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1243B" w14:textId="77777777" w:rsidR="00597900" w:rsidRDefault="00597900" w:rsidP="00597900">
      <w:pPr>
        <w:pStyle w:val="NoSpacing"/>
      </w:pPr>
      <w:r>
        <w:t>BEAR RIVER CITY</w:t>
      </w:r>
    </w:p>
    <w:p w14:paraId="7FE7EEEE" w14:textId="77777777" w:rsidR="00597900" w:rsidRDefault="00597900" w:rsidP="00597900">
      <w:pPr>
        <w:pStyle w:val="NoSpacing"/>
      </w:pPr>
      <w:r>
        <w:t>PLANNING COMMISSION REGULAR MEETING</w:t>
      </w:r>
    </w:p>
    <w:p w14:paraId="7FC61845" w14:textId="3A972E72" w:rsidR="00597900" w:rsidRDefault="00597900" w:rsidP="00597900">
      <w:pPr>
        <w:pStyle w:val="NoSpacing"/>
      </w:pPr>
      <w:r>
        <w:t>August 18, 2026  6:30 PM  Civic Center</w:t>
      </w:r>
    </w:p>
    <w:p w14:paraId="6D9DF9FD" w14:textId="77777777" w:rsidR="00597900" w:rsidRDefault="00597900" w:rsidP="00597900">
      <w:pPr>
        <w:pStyle w:val="NoSpacing"/>
      </w:pPr>
    </w:p>
    <w:p w14:paraId="608C408A" w14:textId="77777777" w:rsidR="00597900" w:rsidRPr="0023034F" w:rsidRDefault="00597900" w:rsidP="00597900">
      <w:pPr>
        <w:pStyle w:val="NoSpacing"/>
        <w:rPr>
          <w:b/>
          <w:bCs/>
        </w:rPr>
      </w:pPr>
      <w:r w:rsidRPr="0023034F">
        <w:rPr>
          <w:b/>
          <w:bCs/>
        </w:rPr>
        <w:t>MEETING MINUTES</w:t>
      </w:r>
    </w:p>
    <w:p w14:paraId="7F94E20B" w14:textId="77777777" w:rsidR="00597900" w:rsidRDefault="00597900" w:rsidP="00597900">
      <w:pPr>
        <w:pStyle w:val="NoSpacing"/>
      </w:pPr>
    </w:p>
    <w:p w14:paraId="0DB0C020" w14:textId="77777777" w:rsidR="00597900" w:rsidRDefault="00597900" w:rsidP="00597900">
      <w:pPr>
        <w:pStyle w:val="NoSpacing"/>
      </w:pPr>
      <w:r>
        <w:t>PRESENT:  Chairman Travis Hendrickson</w:t>
      </w:r>
      <w:r>
        <w:tab/>
      </w:r>
      <w:r>
        <w:tab/>
        <w:t>Commission Member David Ormond</w:t>
      </w:r>
    </w:p>
    <w:p w14:paraId="50C7567A" w14:textId="77777777" w:rsidR="00597900" w:rsidRDefault="00597900" w:rsidP="00597900">
      <w:pPr>
        <w:pStyle w:val="NoSpacing"/>
      </w:pPr>
      <w:r>
        <w:tab/>
        <w:t xml:space="preserve">      Vice Chairman Sue Rees</w:t>
      </w:r>
      <w:r>
        <w:tab/>
      </w:r>
      <w:r>
        <w:tab/>
      </w:r>
      <w:r>
        <w:tab/>
        <w:t>Commission Member Jacob Rawle</w:t>
      </w:r>
    </w:p>
    <w:p w14:paraId="0226D377" w14:textId="77777777" w:rsidR="00597900" w:rsidRDefault="00597900" w:rsidP="00597900">
      <w:pPr>
        <w:pStyle w:val="NoSpacing"/>
      </w:pPr>
      <w:r>
        <w:tab/>
        <w:t xml:space="preserve">      Zoning Administrator James Knight</w:t>
      </w:r>
      <w:r>
        <w:tab/>
        <w:t xml:space="preserve">Commission Member Travis Price </w:t>
      </w:r>
    </w:p>
    <w:p w14:paraId="0A4D71C5" w14:textId="73E54310" w:rsidR="00597900" w:rsidRDefault="00597900" w:rsidP="00597900">
      <w:pPr>
        <w:pStyle w:val="NoSpacing"/>
        <w:ind w:left="720"/>
      </w:pPr>
      <w:r>
        <w:t xml:space="preserve">      Secretary Carol Andreasen</w:t>
      </w:r>
    </w:p>
    <w:p w14:paraId="5812582C" w14:textId="77777777" w:rsidR="00597900" w:rsidRDefault="00597900" w:rsidP="00597900">
      <w:pPr>
        <w:pStyle w:val="NoSpacing"/>
      </w:pPr>
    </w:p>
    <w:p w14:paraId="52CD865F" w14:textId="477333F7" w:rsidR="00597900" w:rsidRDefault="00597900" w:rsidP="00597900">
      <w:pPr>
        <w:pStyle w:val="NoSpacing"/>
      </w:pPr>
      <w:r>
        <w:tab/>
        <w:t xml:space="preserve">     No Visitors</w:t>
      </w:r>
    </w:p>
    <w:p w14:paraId="31A8C40D" w14:textId="77777777" w:rsidR="00597900" w:rsidRDefault="00597900" w:rsidP="00597900">
      <w:pPr>
        <w:pStyle w:val="NoSpacing"/>
      </w:pPr>
    </w:p>
    <w:p w14:paraId="745981F9" w14:textId="58A49ABA" w:rsidR="00597900" w:rsidRDefault="00597900" w:rsidP="00597900">
      <w:pPr>
        <w:pStyle w:val="NoSpacing"/>
        <w:numPr>
          <w:ilvl w:val="0"/>
          <w:numId w:val="1"/>
        </w:numPr>
      </w:pPr>
      <w:r w:rsidRPr="00597900">
        <w:rPr>
          <w:b/>
          <w:bCs/>
        </w:rPr>
        <w:t>WELCOME/OPENING CEREMONY</w:t>
      </w:r>
      <w:r>
        <w:t>: Chairman Hendrickson welcomed everyone and brought the meeting to order.  Vice Chairman Rees gave an opening prayer.</w:t>
      </w:r>
    </w:p>
    <w:p w14:paraId="0CF002EB" w14:textId="77777777" w:rsidR="00597900" w:rsidRDefault="00597900" w:rsidP="00643B5D">
      <w:pPr>
        <w:pStyle w:val="NoSpacing"/>
        <w:ind w:left="630"/>
      </w:pPr>
    </w:p>
    <w:p w14:paraId="28DC208C" w14:textId="5C01CA9E" w:rsidR="00597900" w:rsidRDefault="00597900" w:rsidP="00597900">
      <w:pPr>
        <w:pStyle w:val="NoSpacing"/>
        <w:numPr>
          <w:ilvl w:val="0"/>
          <w:numId w:val="1"/>
        </w:numPr>
      </w:pPr>
      <w:r w:rsidRPr="00AF7209">
        <w:rPr>
          <w:b/>
          <w:bCs/>
        </w:rPr>
        <w:t>MINUTES</w:t>
      </w:r>
      <w:r>
        <w:t>:  Vice Chairman Rees motioned the minutes of July 21, 2026 be approved as prepared. Commission Member Ormond 2</w:t>
      </w:r>
      <w:r w:rsidRPr="00597900">
        <w:rPr>
          <w:vertAlign w:val="superscript"/>
        </w:rPr>
        <w:t>nd</w:t>
      </w:r>
      <w:r>
        <w:t xml:space="preserve"> the motion.  All voted in approval, motion passes.</w:t>
      </w:r>
    </w:p>
    <w:p w14:paraId="1FD974B3" w14:textId="77777777" w:rsidR="00597900" w:rsidRDefault="00597900" w:rsidP="00597900">
      <w:pPr>
        <w:pStyle w:val="NoSpacing"/>
      </w:pPr>
    </w:p>
    <w:p w14:paraId="745EC8B2" w14:textId="278BB15C" w:rsidR="00597900" w:rsidRPr="00AF7209" w:rsidRDefault="00597900" w:rsidP="00597900">
      <w:pPr>
        <w:pStyle w:val="NoSpacing"/>
        <w:numPr>
          <w:ilvl w:val="0"/>
          <w:numId w:val="1"/>
        </w:numPr>
        <w:rPr>
          <w:b/>
          <w:bCs/>
        </w:rPr>
      </w:pPr>
      <w:r w:rsidRPr="00AF7209">
        <w:rPr>
          <w:b/>
          <w:bCs/>
        </w:rPr>
        <w:t xml:space="preserve">NEXT MEETING </w:t>
      </w:r>
      <w:r>
        <w:t>is scheduled for September 15, 2026 at 6:30 PM.</w:t>
      </w:r>
    </w:p>
    <w:p w14:paraId="7346546A" w14:textId="77777777" w:rsidR="00597900" w:rsidRPr="00AF7209" w:rsidRDefault="00597900" w:rsidP="00597900">
      <w:pPr>
        <w:pStyle w:val="NoSpacing"/>
        <w:rPr>
          <w:b/>
          <w:bCs/>
        </w:rPr>
      </w:pPr>
    </w:p>
    <w:p w14:paraId="3A7C0100" w14:textId="1580FDD7" w:rsidR="00597900" w:rsidRDefault="00597900" w:rsidP="00597900">
      <w:pPr>
        <w:pStyle w:val="NoSpacing"/>
        <w:numPr>
          <w:ilvl w:val="0"/>
          <w:numId w:val="1"/>
        </w:numPr>
      </w:pPr>
      <w:r w:rsidRPr="00643B5D">
        <w:rPr>
          <w:b/>
          <w:bCs/>
        </w:rPr>
        <w:t xml:space="preserve">PLANNING AND ZONING REPORT:  </w:t>
      </w:r>
      <w:r>
        <w:t xml:space="preserve">Administrator Knight reported Jaden Meyehoffer has received approval to build a </w:t>
      </w:r>
      <w:r w:rsidR="00A2344B">
        <w:t>sh</w:t>
      </w:r>
      <w:r>
        <w:t xml:space="preserve">op.  </w:t>
      </w:r>
      <w:proofErr w:type="spellStart"/>
      <w:r>
        <w:t>VanNatta’s</w:t>
      </w:r>
      <w:proofErr w:type="spellEnd"/>
      <w:r>
        <w:t xml:space="preserve"> are still trying to figure out a way to build a garage and meet the setbacks</w:t>
      </w:r>
      <w:r w:rsidR="00A2344B">
        <w:t xml:space="preserve"> on</w:t>
      </w:r>
      <w:r>
        <w:t xml:space="preserve"> a corner lot. </w:t>
      </w:r>
    </w:p>
    <w:p w14:paraId="5D159D37" w14:textId="77777777" w:rsidR="00643B5D" w:rsidRDefault="00643B5D" w:rsidP="00643B5D">
      <w:pPr>
        <w:pStyle w:val="NoSpacing"/>
      </w:pPr>
    </w:p>
    <w:p w14:paraId="09F2600A" w14:textId="4B830280" w:rsidR="00F92CDE" w:rsidRDefault="00597900" w:rsidP="00F92CDE">
      <w:pPr>
        <w:pStyle w:val="NoSpacing"/>
        <w:numPr>
          <w:ilvl w:val="0"/>
          <w:numId w:val="1"/>
        </w:numPr>
        <w:rPr>
          <w:b/>
          <w:bCs/>
        </w:rPr>
      </w:pPr>
      <w:r w:rsidRPr="00597900">
        <w:rPr>
          <w:b/>
          <w:bCs/>
        </w:rPr>
        <w:t xml:space="preserve">DEFINE REAR YARD ON CORNER LOT: </w:t>
      </w:r>
      <w:r>
        <w:t>Administrator Knight has been studying the LMDC.  Definitions for Yards begin with de</w:t>
      </w:r>
      <w:r w:rsidR="008408FB">
        <w:t>signat</w:t>
      </w:r>
      <w:r>
        <w:t>ing the front yard</w:t>
      </w:r>
      <w:r w:rsidR="00736C48">
        <w:t xml:space="preserve"> first</w:t>
      </w:r>
      <w:r>
        <w:t>, then the rear yard</w:t>
      </w:r>
      <w:r w:rsidR="00736C48">
        <w:t>,</w:t>
      </w:r>
      <w:r>
        <w:t xml:space="preserve"> and </w:t>
      </w:r>
      <w:r w:rsidR="00736C48">
        <w:t xml:space="preserve">last </w:t>
      </w:r>
      <w:r>
        <w:t>the side yard</w:t>
      </w:r>
      <w:r w:rsidR="008408FB">
        <w:t>s</w:t>
      </w:r>
      <w:r>
        <w:t xml:space="preserve">.  </w:t>
      </w:r>
      <w:r w:rsidR="000C28A1">
        <w:t xml:space="preserve">3.19 (a) states </w:t>
      </w:r>
      <w:r w:rsidR="00736C48">
        <w:t>“</w:t>
      </w:r>
      <w:r w:rsidR="000C28A1">
        <w:t>Development on corner lots shall have two front setbacks.  The rear yard will be the side of the property opposite the driveway access from the street.  If it is not clear which boundary should border the rear yard, the owner or developer may specify which is the rear yard.”</w:t>
      </w:r>
      <w:r w:rsidR="00736C48">
        <w:t xml:space="preserve">  Chairman Hendrickson noted as he drove into town that the placement of driveways is not a good indicator of where the rear yard is located.  Administrator Knight</w:t>
      </w:r>
      <w:r>
        <w:t xml:space="preserve"> </w:t>
      </w:r>
      <w:r w:rsidR="000066DB">
        <w:t xml:space="preserve">agreed and </w:t>
      </w:r>
      <w:r>
        <w:t>suggested removing the reference to driveways in</w:t>
      </w:r>
      <w:r w:rsidR="00736C48">
        <w:t xml:space="preserve"> 3.19 and using the </w:t>
      </w:r>
      <w:r w:rsidR="00643B5D">
        <w:t xml:space="preserve">home or </w:t>
      </w:r>
      <w:r w:rsidR="00736C48">
        <w:t>building address as a way to determine the front yard on corner lots.</w:t>
      </w:r>
      <w:r w:rsidR="008408FB">
        <w:t xml:space="preserve"> </w:t>
      </w:r>
      <w:r w:rsidR="00A6488B">
        <w:t xml:space="preserve">Commission Member Price </w:t>
      </w:r>
      <w:r w:rsidR="00CB660B">
        <w:t>noted how important it is to have house numbers</w:t>
      </w:r>
      <w:r w:rsidR="00A6488B">
        <w:t xml:space="preserve"> on the buildings from an emergency response perspective.  </w:t>
      </w:r>
      <w:r w:rsidR="0050196F">
        <w:t xml:space="preserve">Confusion has also been noted if using the front door to identify the front yard.  The front door has changed locations on some homes and others it is located on the side of the home.  </w:t>
      </w:r>
      <w:r w:rsidR="00A6488B">
        <w:t>Another</w:t>
      </w:r>
      <w:r w:rsidR="00F92CDE">
        <w:t xml:space="preserve"> clarification could be “Accessory Buildings may not be located within the 30 ft street side yard of a corner lot.”</w:t>
      </w:r>
      <w:r w:rsidR="008408FB">
        <w:t xml:space="preserve"> The current code does not take into consideration the setbacks on adjoining lots.  Chairman Hendrickson created some text to clarify </w:t>
      </w:r>
      <w:r w:rsidR="00DA483B">
        <w:t>setbacks</w:t>
      </w:r>
      <w:r w:rsidR="008408FB">
        <w:t xml:space="preserve"> and Administr</w:t>
      </w:r>
      <w:r w:rsidR="00F92CDE">
        <w:t>a</w:t>
      </w:r>
      <w:r w:rsidR="008408FB">
        <w:t xml:space="preserve">tor Knight also had some suggestions.  Administrator Knight will </w:t>
      </w:r>
      <w:r w:rsidR="00F92CDE">
        <w:t xml:space="preserve">combine the discussion information and </w:t>
      </w:r>
      <w:r w:rsidR="00643B5D">
        <w:t xml:space="preserve">suggestions to </w:t>
      </w:r>
      <w:r w:rsidR="00F92CDE">
        <w:t xml:space="preserve">write a proposed clarification to be </w:t>
      </w:r>
      <w:r w:rsidR="00A6488B">
        <w:t>presented</w:t>
      </w:r>
      <w:r w:rsidR="00F92CDE">
        <w:t xml:space="preserve"> </w:t>
      </w:r>
      <w:r w:rsidR="00F92CDE">
        <w:lastRenderedPageBreak/>
        <w:t xml:space="preserve">at the next Planning Commission meeting before recommending it to the City Council.  </w:t>
      </w:r>
      <w:r w:rsidR="00643B5D">
        <w:t xml:space="preserve">There was discussion on whether a public hearing is required; the proposed changes are for clarification not changes in the requirements.  </w:t>
      </w:r>
    </w:p>
    <w:p w14:paraId="2C6A20AF" w14:textId="77777777" w:rsidR="00F92CDE" w:rsidRDefault="00F92CDE" w:rsidP="00F92CDE">
      <w:pPr>
        <w:pStyle w:val="NoSpacing"/>
        <w:rPr>
          <w:b/>
          <w:bCs/>
        </w:rPr>
      </w:pPr>
    </w:p>
    <w:p w14:paraId="6442DF21" w14:textId="57ACEB9C" w:rsidR="00736C48" w:rsidRDefault="00F92CDE" w:rsidP="00A2344B">
      <w:pPr>
        <w:pStyle w:val="NoSpacing"/>
      </w:pPr>
      <w:r w:rsidRPr="00F92CDE">
        <w:t>Zoning Administrator Knight was excused.</w:t>
      </w:r>
    </w:p>
    <w:p w14:paraId="2E1A7D66" w14:textId="77777777" w:rsidR="00A2344B" w:rsidRDefault="00A2344B" w:rsidP="00A2344B">
      <w:pPr>
        <w:pStyle w:val="NoSpacing"/>
        <w:rPr>
          <w:b/>
          <w:bCs/>
        </w:rPr>
      </w:pPr>
    </w:p>
    <w:p w14:paraId="01D29B7B" w14:textId="2ADD7DD0" w:rsidR="00597900" w:rsidRDefault="00736C48">
      <w:pPr>
        <w:pStyle w:val="NoSpacing"/>
        <w:numPr>
          <w:ilvl w:val="0"/>
          <w:numId w:val="1"/>
        </w:numPr>
      </w:pPr>
      <w:r w:rsidRPr="00F92CDE">
        <w:rPr>
          <w:b/>
          <w:bCs/>
        </w:rPr>
        <w:t>G</w:t>
      </w:r>
      <w:r w:rsidR="00597900" w:rsidRPr="00F92CDE">
        <w:rPr>
          <w:b/>
          <w:bCs/>
        </w:rPr>
        <w:t xml:space="preserve">ENERAL PLAN UPDATE:  </w:t>
      </w:r>
      <w:r w:rsidR="00F92CDE" w:rsidRPr="006D405F">
        <w:t>Commission Members received Section 4</w:t>
      </w:r>
      <w:r w:rsidR="004D04AD">
        <w:t>, Basic Public Services,</w:t>
      </w:r>
      <w:r w:rsidR="006D405F" w:rsidRPr="006D405F">
        <w:t xml:space="preserve"> in Google docs to review and add comments in.  Without everyone having a computer it was hard to have a discussion </w:t>
      </w:r>
      <w:r w:rsidR="000066DB">
        <w:t>during the meeting</w:t>
      </w:r>
      <w:r w:rsidR="006D405F" w:rsidRPr="006D405F">
        <w:t xml:space="preserve">.  </w:t>
      </w:r>
      <w:r w:rsidR="000066DB">
        <w:t xml:space="preserve">Chairman Hendrickson has an extra </w:t>
      </w:r>
      <w:r w:rsidR="006D405F" w:rsidRPr="006D405F">
        <w:t xml:space="preserve">TV </w:t>
      </w:r>
      <w:r w:rsidR="000066DB">
        <w:t xml:space="preserve">he could give to the City </w:t>
      </w:r>
      <w:r w:rsidR="006D405F" w:rsidRPr="006D405F">
        <w:t>to project the document on to facilitate discussion</w:t>
      </w:r>
      <w:r w:rsidR="00643B5D">
        <w:t>s</w:t>
      </w:r>
      <w:r w:rsidR="000066DB">
        <w:t xml:space="preserve"> in the future</w:t>
      </w:r>
      <w:r w:rsidR="006D405F" w:rsidRPr="006D405F">
        <w:t>.</w:t>
      </w:r>
      <w:r w:rsidR="006D405F">
        <w:t xml:space="preserve">  Chairman Hendrickson explained the main objective </w:t>
      </w:r>
      <w:r w:rsidR="000066DB">
        <w:t xml:space="preserve">of section 4 </w:t>
      </w:r>
      <w:r w:rsidR="006D405F">
        <w:t>is that new development provides what is needed for that development, but if it benefits existing or future needs there needs to be compensation</w:t>
      </w:r>
      <w:r w:rsidR="00CB660B">
        <w:t xml:space="preserve"> to the developer</w:t>
      </w:r>
      <w:r w:rsidR="006D405F">
        <w:t>.  He would also like to see titles or subtitles instead of the words objectives and policy to make it easier to find what we are looking for</w:t>
      </w:r>
      <w:r w:rsidR="000066DB">
        <w:t>.  He also felt it was important to</w:t>
      </w:r>
      <w:r w:rsidR="006D405F">
        <w:t xml:space="preserve"> remember we are updating a plan not setting standards like the LMDC does.  Members were encourage</w:t>
      </w:r>
      <w:r w:rsidR="000066DB">
        <w:t>d</w:t>
      </w:r>
      <w:r w:rsidR="006D405F">
        <w:t xml:space="preserve"> to add their comments and give suggestions for titles.  Commission Member</w:t>
      </w:r>
      <w:r w:rsidR="00DB29D3">
        <w:t xml:space="preserve"> </w:t>
      </w:r>
      <w:r w:rsidR="006D405F">
        <w:t>Ormond motioned</w:t>
      </w:r>
      <w:r w:rsidR="00DB29D3">
        <w:t xml:space="preserve"> </w:t>
      </w:r>
      <w:r w:rsidR="006D405F">
        <w:t xml:space="preserve">to postpone </w:t>
      </w:r>
      <w:r w:rsidR="000066DB">
        <w:t xml:space="preserve">further </w:t>
      </w:r>
      <w:r w:rsidR="006D405F">
        <w:t>discussion on section 4</w:t>
      </w:r>
      <w:r w:rsidR="00DB29D3">
        <w:t xml:space="preserve"> until next month</w:t>
      </w:r>
      <w:r w:rsidR="00643B5D">
        <w:t xml:space="preserve"> when we have a TV and can all look at the comments together</w:t>
      </w:r>
      <w:r w:rsidR="00DB29D3">
        <w:t xml:space="preserve">, </w:t>
      </w:r>
      <w:r w:rsidR="000066DB">
        <w:t>second to the motion</w:t>
      </w:r>
      <w:r w:rsidR="00DB29D3">
        <w:t xml:space="preserve"> was given by Vice Chairman Rees with all voting in the affirmative.</w:t>
      </w:r>
    </w:p>
    <w:p w14:paraId="09AB8EEF" w14:textId="77777777" w:rsidR="00DB29D3" w:rsidRPr="006D405F" w:rsidRDefault="00DB29D3" w:rsidP="00DB29D3">
      <w:pPr>
        <w:pStyle w:val="NoSpacing"/>
        <w:ind w:left="630"/>
      </w:pPr>
    </w:p>
    <w:p w14:paraId="44A4737A" w14:textId="38962C94" w:rsidR="00DB29D3" w:rsidRDefault="00597900" w:rsidP="00DB29D3">
      <w:pPr>
        <w:pStyle w:val="NoSpacing"/>
        <w:numPr>
          <w:ilvl w:val="0"/>
          <w:numId w:val="1"/>
        </w:numPr>
      </w:pPr>
      <w:r w:rsidRPr="00643B5D">
        <w:rPr>
          <w:b/>
          <w:bCs/>
        </w:rPr>
        <w:t>SUBDIVISION ORDINANCE</w:t>
      </w:r>
      <w:r w:rsidR="000C365B" w:rsidRPr="00643B5D">
        <w:rPr>
          <w:b/>
          <w:bCs/>
        </w:rPr>
        <w:t xml:space="preserve"> UPDATE 8A</w:t>
      </w:r>
      <w:r>
        <w:t>:</w:t>
      </w:r>
      <w:r w:rsidR="000C365B">
        <w:t xml:space="preserve">  Commission Member Ormond motioned to postpone discussion on the Subdivision Ordinance until we get a TV and put comments in </w:t>
      </w:r>
      <w:r w:rsidR="000066DB">
        <w:t xml:space="preserve">Google Docs </w:t>
      </w:r>
      <w:r w:rsidR="000C365B">
        <w:t>to discuss at the next meeting</w:t>
      </w:r>
      <w:r w:rsidR="000066DB">
        <w:t>, Vice Chairman Rees seconded the motion, the vote was unanimous in the affirmative.</w:t>
      </w:r>
      <w:r>
        <w:t xml:space="preserve"> </w:t>
      </w:r>
    </w:p>
    <w:p w14:paraId="476F23F5" w14:textId="77777777" w:rsidR="00643B5D" w:rsidRDefault="00643B5D" w:rsidP="00643B5D">
      <w:pPr>
        <w:pStyle w:val="NoSpacing"/>
      </w:pPr>
    </w:p>
    <w:p w14:paraId="7B3E3416" w14:textId="08DA2532" w:rsidR="00597900" w:rsidRPr="00315615" w:rsidRDefault="00DB29D3" w:rsidP="00597900">
      <w:pPr>
        <w:pStyle w:val="NoSpacing"/>
        <w:numPr>
          <w:ilvl w:val="0"/>
          <w:numId w:val="1"/>
        </w:numPr>
        <w:rPr>
          <w:b/>
          <w:bCs/>
        </w:rPr>
      </w:pPr>
      <w:r>
        <w:rPr>
          <w:b/>
          <w:bCs/>
        </w:rPr>
        <w:t>A</w:t>
      </w:r>
      <w:r w:rsidR="00597900" w:rsidRPr="00315615">
        <w:rPr>
          <w:b/>
          <w:bCs/>
        </w:rPr>
        <w:t>SSIGNMENTS:</w:t>
      </w:r>
      <w:r w:rsidR="00597900">
        <w:rPr>
          <w:b/>
          <w:bCs/>
        </w:rPr>
        <w:t xml:space="preserve"> </w:t>
      </w:r>
      <w:r w:rsidR="000066DB" w:rsidRPr="000066DB">
        <w:t>A</w:t>
      </w:r>
      <w:r w:rsidR="00597900" w:rsidRPr="00315615">
        <w:t>dd comments and suggestions</w:t>
      </w:r>
      <w:r w:rsidR="00597900">
        <w:t xml:space="preserve"> for discussion next month</w:t>
      </w:r>
      <w:r w:rsidR="000066DB">
        <w:t xml:space="preserve"> in Section 4 of the General Plan and 8A of the Subdivision Ordinance</w:t>
      </w:r>
      <w:r w:rsidR="00CB660B">
        <w:t xml:space="preserve"> using Google Docs</w:t>
      </w:r>
      <w:r w:rsidR="00597900">
        <w:t>.</w:t>
      </w:r>
    </w:p>
    <w:p w14:paraId="1C613960" w14:textId="77777777" w:rsidR="00597900" w:rsidRDefault="00597900" w:rsidP="00597900">
      <w:pPr>
        <w:pStyle w:val="NoSpacing"/>
        <w:rPr>
          <w:b/>
          <w:bCs/>
        </w:rPr>
      </w:pPr>
    </w:p>
    <w:p w14:paraId="58E2E008" w14:textId="5A58AFF8" w:rsidR="00597900" w:rsidRPr="00315615" w:rsidRDefault="00597900" w:rsidP="00597900">
      <w:pPr>
        <w:pStyle w:val="NoSpacing"/>
        <w:numPr>
          <w:ilvl w:val="0"/>
          <w:numId w:val="1"/>
        </w:numPr>
        <w:rPr>
          <w:b/>
          <w:bCs/>
        </w:rPr>
      </w:pPr>
      <w:r>
        <w:rPr>
          <w:b/>
          <w:bCs/>
        </w:rPr>
        <w:t xml:space="preserve">FUTURE CONSIDERATIONS:  </w:t>
      </w:r>
    </w:p>
    <w:p w14:paraId="12B969AD" w14:textId="77777777" w:rsidR="00597900" w:rsidRDefault="00597900" w:rsidP="00597900">
      <w:pPr>
        <w:pStyle w:val="NoSpacing"/>
        <w:rPr>
          <w:b/>
          <w:bCs/>
        </w:rPr>
      </w:pPr>
    </w:p>
    <w:p w14:paraId="6E17D25C" w14:textId="4DE6F0A9" w:rsidR="00597900" w:rsidRPr="00315615" w:rsidRDefault="00597900" w:rsidP="00597900">
      <w:pPr>
        <w:pStyle w:val="NoSpacing"/>
        <w:numPr>
          <w:ilvl w:val="0"/>
          <w:numId w:val="1"/>
        </w:numPr>
      </w:pPr>
      <w:r>
        <w:rPr>
          <w:b/>
          <w:bCs/>
        </w:rPr>
        <w:t xml:space="preserve">ADJOURNMENT:  </w:t>
      </w:r>
      <w:r w:rsidRPr="00315615">
        <w:t>Vice Chairman Rees motioned to adjourn at 7:</w:t>
      </w:r>
      <w:r w:rsidR="00DB29D3">
        <w:t>35</w:t>
      </w:r>
      <w:r w:rsidRPr="00315615">
        <w:t xml:space="preserve"> PM.  Second by Commission Member Rawle, all approved.</w:t>
      </w:r>
    </w:p>
    <w:p w14:paraId="22EDFC53" w14:textId="77777777" w:rsidR="00597900" w:rsidRPr="00315615" w:rsidRDefault="00597900" w:rsidP="00597900">
      <w:pPr>
        <w:pStyle w:val="ListParagraph"/>
      </w:pPr>
    </w:p>
    <w:p w14:paraId="1EF5BB05" w14:textId="787517EE" w:rsidR="00597900" w:rsidRPr="00315615" w:rsidRDefault="00597900" w:rsidP="00597900">
      <w:pPr>
        <w:pStyle w:val="NoSpacing"/>
      </w:pPr>
      <w:r w:rsidRPr="00315615">
        <w:t xml:space="preserve">Minutes approved on </w:t>
      </w:r>
      <w:r w:rsidR="00DB29D3">
        <w:t>September 15</w:t>
      </w:r>
      <w:r w:rsidRPr="00315615">
        <w:t>, 2026</w:t>
      </w:r>
    </w:p>
    <w:p w14:paraId="02D8C6CD" w14:textId="77777777" w:rsidR="00C008A8" w:rsidRDefault="00C008A8"/>
    <w:sectPr w:rsidR="00C008A8" w:rsidSect="005979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10A1E"/>
    <w:multiLevelType w:val="hybridMultilevel"/>
    <w:tmpl w:val="28CC98DE"/>
    <w:lvl w:ilvl="0" w:tplc="EDA2EEB0">
      <w:start w:val="1"/>
      <w:numFmt w:val="decimal"/>
      <w:lvlText w:val="%1."/>
      <w:lvlJc w:val="left"/>
      <w:pPr>
        <w:ind w:left="63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0582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900"/>
    <w:rsid w:val="000066DB"/>
    <w:rsid w:val="00091715"/>
    <w:rsid w:val="000C28A1"/>
    <w:rsid w:val="000C365B"/>
    <w:rsid w:val="002A47D3"/>
    <w:rsid w:val="004B704E"/>
    <w:rsid w:val="004D04AD"/>
    <w:rsid w:val="0050196F"/>
    <w:rsid w:val="00506E9C"/>
    <w:rsid w:val="00597900"/>
    <w:rsid w:val="006001AE"/>
    <w:rsid w:val="00643B5D"/>
    <w:rsid w:val="006D405F"/>
    <w:rsid w:val="00705297"/>
    <w:rsid w:val="00736C48"/>
    <w:rsid w:val="007D6268"/>
    <w:rsid w:val="008408FB"/>
    <w:rsid w:val="00962A10"/>
    <w:rsid w:val="00A2344B"/>
    <w:rsid w:val="00A6488B"/>
    <w:rsid w:val="00BD1116"/>
    <w:rsid w:val="00C008A8"/>
    <w:rsid w:val="00CB660B"/>
    <w:rsid w:val="00CF2EC9"/>
    <w:rsid w:val="00DA483B"/>
    <w:rsid w:val="00DB29D3"/>
    <w:rsid w:val="00F92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0E0B2C"/>
  <w15:chartTrackingRefBased/>
  <w15:docId w15:val="{08C416EF-3E63-40F4-AF7E-2A0D8DD50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79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79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790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790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790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79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79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79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79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79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79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790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790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790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79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79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79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7900"/>
    <w:rPr>
      <w:rFonts w:eastAsiaTheme="majorEastAsia" w:cstheme="majorBidi"/>
      <w:color w:val="272727" w:themeColor="text1" w:themeTint="D8"/>
    </w:rPr>
  </w:style>
  <w:style w:type="paragraph" w:styleId="Title">
    <w:name w:val="Title"/>
    <w:basedOn w:val="Normal"/>
    <w:next w:val="Normal"/>
    <w:link w:val="TitleChar"/>
    <w:uiPriority w:val="10"/>
    <w:qFormat/>
    <w:rsid w:val="005979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79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79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79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7900"/>
    <w:pPr>
      <w:spacing w:before="160"/>
      <w:jc w:val="center"/>
    </w:pPr>
    <w:rPr>
      <w:i/>
      <w:iCs/>
      <w:color w:val="404040" w:themeColor="text1" w:themeTint="BF"/>
    </w:rPr>
  </w:style>
  <w:style w:type="character" w:customStyle="1" w:styleId="QuoteChar">
    <w:name w:val="Quote Char"/>
    <w:basedOn w:val="DefaultParagraphFont"/>
    <w:link w:val="Quote"/>
    <w:uiPriority w:val="29"/>
    <w:rsid w:val="00597900"/>
    <w:rPr>
      <w:i/>
      <w:iCs/>
      <w:color w:val="404040" w:themeColor="text1" w:themeTint="BF"/>
    </w:rPr>
  </w:style>
  <w:style w:type="paragraph" w:styleId="ListParagraph">
    <w:name w:val="List Paragraph"/>
    <w:basedOn w:val="Normal"/>
    <w:uiPriority w:val="34"/>
    <w:qFormat/>
    <w:rsid w:val="00597900"/>
    <w:pPr>
      <w:ind w:left="720"/>
      <w:contextualSpacing/>
    </w:pPr>
  </w:style>
  <w:style w:type="character" w:styleId="IntenseEmphasis">
    <w:name w:val="Intense Emphasis"/>
    <w:basedOn w:val="DefaultParagraphFont"/>
    <w:uiPriority w:val="21"/>
    <w:qFormat/>
    <w:rsid w:val="00597900"/>
    <w:rPr>
      <w:i/>
      <w:iCs/>
      <w:color w:val="2F5496" w:themeColor="accent1" w:themeShade="BF"/>
    </w:rPr>
  </w:style>
  <w:style w:type="paragraph" w:styleId="IntenseQuote">
    <w:name w:val="Intense Quote"/>
    <w:basedOn w:val="Normal"/>
    <w:next w:val="Normal"/>
    <w:link w:val="IntenseQuoteChar"/>
    <w:uiPriority w:val="30"/>
    <w:qFormat/>
    <w:rsid w:val="005979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7900"/>
    <w:rPr>
      <w:i/>
      <w:iCs/>
      <w:color w:val="2F5496" w:themeColor="accent1" w:themeShade="BF"/>
    </w:rPr>
  </w:style>
  <w:style w:type="character" w:styleId="IntenseReference">
    <w:name w:val="Intense Reference"/>
    <w:basedOn w:val="DefaultParagraphFont"/>
    <w:uiPriority w:val="32"/>
    <w:qFormat/>
    <w:rsid w:val="00597900"/>
    <w:rPr>
      <w:b/>
      <w:bCs/>
      <w:smallCaps/>
      <w:color w:val="2F5496" w:themeColor="accent1" w:themeShade="BF"/>
      <w:spacing w:val="5"/>
    </w:rPr>
  </w:style>
  <w:style w:type="paragraph" w:styleId="NoSpacing">
    <w:name w:val="No Spacing"/>
    <w:uiPriority w:val="1"/>
    <w:qFormat/>
    <w:rsid w:val="005979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684</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Andreasen</dc:creator>
  <cp:keywords/>
  <dc:description/>
  <cp:lastModifiedBy>Sue Holmgren</cp:lastModifiedBy>
  <cp:revision>2</cp:revision>
  <dcterms:created xsi:type="dcterms:W3CDTF">2026-09-11T01:42:00Z</dcterms:created>
  <dcterms:modified xsi:type="dcterms:W3CDTF">2026-09-11T01:42:00Z</dcterms:modified>
</cp:coreProperties>
</file>