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933E3" w14:textId="294C2155" w:rsidR="00F430FD" w:rsidRDefault="00CD18E8">
      <w:pPr>
        <w:pStyle w:val="BodyText"/>
        <w:spacing w:before="80"/>
        <w:ind w:right="499"/>
      </w:pPr>
      <w:r>
        <w:t>OFFICIAL</w:t>
      </w:r>
      <w:r w:rsidR="00760429">
        <w:rPr>
          <w:spacing w:val="-4"/>
        </w:rPr>
        <w:t xml:space="preserve"> </w:t>
      </w:r>
      <w:r w:rsidR="00760429">
        <w:t>MINUTES</w:t>
      </w:r>
      <w:r w:rsidR="00760429">
        <w:rPr>
          <w:spacing w:val="-4"/>
        </w:rPr>
        <w:t xml:space="preserve"> </w:t>
      </w:r>
      <w:r w:rsidR="00760429">
        <w:t>OF</w:t>
      </w:r>
      <w:r w:rsidR="00760429">
        <w:rPr>
          <w:spacing w:val="-4"/>
        </w:rPr>
        <w:t xml:space="preserve"> </w:t>
      </w:r>
      <w:r w:rsidR="00760429">
        <w:t>A</w:t>
      </w:r>
      <w:r w:rsidR="00760429">
        <w:rPr>
          <w:spacing w:val="-5"/>
        </w:rPr>
        <w:t xml:space="preserve"> </w:t>
      </w:r>
      <w:r w:rsidR="00760429">
        <w:t>REGULAR</w:t>
      </w:r>
      <w:r w:rsidR="00760429">
        <w:rPr>
          <w:spacing w:val="-4"/>
        </w:rPr>
        <w:t xml:space="preserve"> </w:t>
      </w:r>
      <w:r w:rsidR="00760429">
        <w:t>MEETING</w:t>
      </w:r>
      <w:r w:rsidR="00760429">
        <w:rPr>
          <w:spacing w:val="-4"/>
        </w:rPr>
        <w:t xml:space="preserve"> </w:t>
      </w:r>
      <w:r w:rsidR="00760429">
        <w:t>OF</w:t>
      </w:r>
      <w:r w:rsidR="00760429">
        <w:rPr>
          <w:spacing w:val="-4"/>
        </w:rPr>
        <w:t xml:space="preserve"> </w:t>
      </w:r>
      <w:r w:rsidR="00760429">
        <w:t>THE</w:t>
      </w:r>
      <w:r w:rsidR="00760429">
        <w:rPr>
          <w:spacing w:val="-5"/>
        </w:rPr>
        <w:t xml:space="preserve"> </w:t>
      </w:r>
      <w:r w:rsidR="00760429">
        <w:t>BOARD</w:t>
      </w:r>
      <w:r w:rsidR="00760429">
        <w:rPr>
          <w:spacing w:val="-4"/>
        </w:rPr>
        <w:t xml:space="preserve"> </w:t>
      </w:r>
      <w:r w:rsidR="00760429">
        <w:t>OF</w:t>
      </w:r>
      <w:r w:rsidR="00760429">
        <w:rPr>
          <w:spacing w:val="-4"/>
        </w:rPr>
        <w:t xml:space="preserve"> </w:t>
      </w:r>
      <w:r w:rsidR="00760429">
        <w:t>EDUCATION BOX ELDER SCHOOL DISTRICT</w:t>
      </w:r>
    </w:p>
    <w:p w14:paraId="38D86A66" w14:textId="77777777" w:rsidR="00F430FD" w:rsidRDefault="00F430FD">
      <w:pPr>
        <w:pStyle w:val="BodyText"/>
      </w:pPr>
    </w:p>
    <w:p w14:paraId="70B78E40" w14:textId="30A80CEC" w:rsidR="003C6B5F" w:rsidRDefault="003C6B5F" w:rsidP="003C6B5F">
      <w:pPr>
        <w:pStyle w:val="BodyText"/>
      </w:pPr>
      <w:r>
        <w:t xml:space="preserve">A Work Session was held at </w:t>
      </w:r>
      <w:r w:rsidR="003570BD">
        <w:t>5:30</w:t>
      </w:r>
      <w:r>
        <w:t>pm at the Independent</w:t>
      </w:r>
      <w:r>
        <w:rPr>
          <w:spacing w:val="-4"/>
        </w:rPr>
        <w:t xml:space="preserve"> </w:t>
      </w:r>
      <w:r>
        <w:t>Life</w:t>
      </w:r>
      <w:r>
        <w:rPr>
          <w:spacing w:val="-3"/>
        </w:rPr>
        <w:t xml:space="preserve"> </w:t>
      </w:r>
      <w:r>
        <w:t>Skills</w:t>
      </w:r>
      <w:r>
        <w:rPr>
          <w:spacing w:val="-3"/>
        </w:rPr>
        <w:t xml:space="preserve"> </w:t>
      </w:r>
      <w:r>
        <w:t>Center, 960 S. Main St., Brigham City, UT 84302.</w:t>
      </w:r>
      <w:r w:rsidR="009E4445">
        <w:t xml:space="preserve"> </w:t>
      </w:r>
      <w:r w:rsidR="0084563E">
        <w:t xml:space="preserve">The Board discussed the results of the survey for the naming of the </w:t>
      </w:r>
      <w:r w:rsidR="00005DED">
        <w:t xml:space="preserve">new elementary school in Tremonton. There were 12 potential names presented and the </w:t>
      </w:r>
      <w:r w:rsidR="00803685">
        <w:t>B</w:t>
      </w:r>
      <w:r w:rsidR="00005DED">
        <w:t xml:space="preserve">oard discussed the </w:t>
      </w:r>
      <w:r w:rsidR="00DB6E31">
        <w:t>various policy implication that would influence the naming of a school.</w:t>
      </w:r>
      <w:r w:rsidR="00E4253D">
        <w:t xml:space="preserve"> The Board also discussed teach</w:t>
      </w:r>
      <w:r w:rsidR="00803685">
        <w:t>er</w:t>
      </w:r>
      <w:r w:rsidR="00E4253D">
        <w:t xml:space="preserve"> </w:t>
      </w:r>
      <w:r w:rsidR="00D37518">
        <w:t xml:space="preserve">retention trends. </w:t>
      </w:r>
    </w:p>
    <w:p w14:paraId="206CCDAF" w14:textId="77777777" w:rsidR="00F430FD" w:rsidRDefault="00F430FD">
      <w:pPr>
        <w:pStyle w:val="BodyText"/>
      </w:pPr>
    </w:p>
    <w:p w14:paraId="091B73EA" w14:textId="4F7BFAA9" w:rsidR="00F430FD" w:rsidRDefault="00CD18E8">
      <w:pPr>
        <w:pStyle w:val="BodyText"/>
      </w:pPr>
      <w:r>
        <w:t>Official</w:t>
      </w:r>
      <w:r w:rsidR="00760429">
        <w:t xml:space="preserve"> minutes of a Regular Meeting of the Board of Education, Box Elder County School District,</w:t>
      </w:r>
      <w:r w:rsidR="00760429">
        <w:rPr>
          <w:spacing w:val="-3"/>
        </w:rPr>
        <w:t xml:space="preserve"> </w:t>
      </w:r>
      <w:r w:rsidR="00760429">
        <w:t>held</w:t>
      </w:r>
      <w:r w:rsidR="00760429">
        <w:rPr>
          <w:spacing w:val="-3"/>
        </w:rPr>
        <w:t xml:space="preserve"> </w:t>
      </w:r>
      <w:r w:rsidR="00760429">
        <w:t>Wednesday</w:t>
      </w:r>
      <w:r w:rsidR="00760429">
        <w:rPr>
          <w:spacing w:val="-3"/>
        </w:rPr>
        <w:t xml:space="preserve"> </w:t>
      </w:r>
      <w:r w:rsidR="00760429">
        <w:t>evening</w:t>
      </w:r>
      <w:r w:rsidR="00760429">
        <w:rPr>
          <w:spacing w:val="-3"/>
        </w:rPr>
        <w:t xml:space="preserve"> </w:t>
      </w:r>
      <w:r w:rsidR="00DB1C6E">
        <w:t>August 12</w:t>
      </w:r>
      <w:r w:rsidR="00760429">
        <w:t>,</w:t>
      </w:r>
      <w:r w:rsidR="00760429">
        <w:rPr>
          <w:spacing w:val="-3"/>
        </w:rPr>
        <w:t xml:space="preserve"> </w:t>
      </w:r>
      <w:r w:rsidR="00760429">
        <w:t>2026,</w:t>
      </w:r>
      <w:r w:rsidR="00760429">
        <w:rPr>
          <w:spacing w:val="-3"/>
        </w:rPr>
        <w:t xml:space="preserve"> </w:t>
      </w:r>
      <w:r w:rsidR="00760429">
        <w:t>at</w:t>
      </w:r>
      <w:r w:rsidR="00760429">
        <w:rPr>
          <w:spacing w:val="-3"/>
        </w:rPr>
        <w:t xml:space="preserve"> </w:t>
      </w:r>
      <w:r w:rsidR="00D51879">
        <w:t>6:30</w:t>
      </w:r>
      <w:r w:rsidR="00760429">
        <w:rPr>
          <w:spacing w:val="-3"/>
        </w:rPr>
        <w:t xml:space="preserve"> </w:t>
      </w:r>
      <w:r w:rsidR="00760429">
        <w:t>p.m.</w:t>
      </w:r>
      <w:r w:rsidR="00760429">
        <w:rPr>
          <w:spacing w:val="-3"/>
        </w:rPr>
        <w:t xml:space="preserve"> </w:t>
      </w:r>
      <w:r w:rsidR="00760429">
        <w:t>at</w:t>
      </w:r>
      <w:r w:rsidR="00760429">
        <w:rPr>
          <w:spacing w:val="-4"/>
        </w:rPr>
        <w:t xml:space="preserve"> </w:t>
      </w:r>
      <w:r w:rsidR="00760429">
        <w:t>Independent</w:t>
      </w:r>
      <w:r w:rsidR="00760429">
        <w:rPr>
          <w:spacing w:val="-4"/>
        </w:rPr>
        <w:t xml:space="preserve"> </w:t>
      </w:r>
      <w:r w:rsidR="00760429">
        <w:t>Life</w:t>
      </w:r>
      <w:r w:rsidR="00760429">
        <w:rPr>
          <w:spacing w:val="-3"/>
        </w:rPr>
        <w:t xml:space="preserve"> </w:t>
      </w:r>
      <w:r w:rsidR="00760429">
        <w:t>Skills</w:t>
      </w:r>
      <w:r w:rsidR="00760429">
        <w:rPr>
          <w:spacing w:val="-3"/>
        </w:rPr>
        <w:t xml:space="preserve"> </w:t>
      </w:r>
      <w:r w:rsidR="00760429">
        <w:t>Center, 960 S. Main St., Brigham City, UT 84302.</w:t>
      </w:r>
    </w:p>
    <w:p w14:paraId="7D3A9A77" w14:textId="77777777" w:rsidR="00F430FD" w:rsidRDefault="00F430FD">
      <w:pPr>
        <w:pStyle w:val="BodyText"/>
      </w:pPr>
    </w:p>
    <w:p w14:paraId="4C44CBDA" w14:textId="15ABF7B8" w:rsidR="00F430FD" w:rsidRDefault="00760429">
      <w:pPr>
        <w:pStyle w:val="BodyText"/>
      </w:pPr>
      <w:r>
        <w:t>Those in attendance at the meeting included Board President Tiffani Summers, Board Vice President Danielle Wright, Karen Cronin, Julie Taylor, Wade Hyde</w:t>
      </w:r>
      <w:r w:rsidR="00D51879">
        <w:t xml:space="preserve">, </w:t>
      </w:r>
      <w:r w:rsidR="00BD19E1">
        <w:t xml:space="preserve">and </w:t>
      </w:r>
      <w:r w:rsidR="00D51879">
        <w:t>Stephanie DeFilippis</w:t>
      </w:r>
      <w:r w:rsidR="00BD19E1">
        <w:t xml:space="preserve">. </w:t>
      </w:r>
      <w:r w:rsidR="003B620E">
        <w:t>Br</w:t>
      </w:r>
      <w:r w:rsidR="00AC6FC9">
        <w:t>y</w:t>
      </w:r>
      <w:r w:rsidR="003B620E">
        <w:t>an S</w:t>
      </w:r>
      <w:r w:rsidR="00DB63F6">
        <w:t xml:space="preserve">mith was excused from attendance. </w:t>
      </w:r>
      <w:r w:rsidR="00BD19E1">
        <w:t>A</w:t>
      </w:r>
      <w:r>
        <w:t>lso,</w:t>
      </w:r>
      <w:r>
        <w:rPr>
          <w:spacing w:val="-4"/>
        </w:rPr>
        <w:t xml:space="preserve"> </w:t>
      </w:r>
      <w:r>
        <w:t>present</w:t>
      </w:r>
      <w:r>
        <w:rPr>
          <w:spacing w:val="-4"/>
        </w:rPr>
        <w:t xml:space="preserve"> </w:t>
      </w:r>
      <w:r>
        <w:t>were</w:t>
      </w:r>
      <w:r>
        <w:rPr>
          <w:spacing w:val="-4"/>
        </w:rPr>
        <w:t xml:space="preserve"> </w:t>
      </w:r>
      <w:r>
        <w:t>Superintendent</w:t>
      </w:r>
      <w:r>
        <w:rPr>
          <w:spacing w:val="-5"/>
        </w:rPr>
        <w:t xml:space="preserve"> </w:t>
      </w:r>
      <w:r w:rsidR="00D51879">
        <w:t>Keith Mecham</w:t>
      </w:r>
      <w:r>
        <w:t>, Assistant Superintendent</w:t>
      </w:r>
      <w:r w:rsidR="00D51879">
        <w:t xml:space="preserve"> </w:t>
      </w:r>
      <w:r>
        <w:t>Heidi Jo West, Business Administrator Neil Stevens, District employees, representatives of the press, and interested citizens.</w:t>
      </w:r>
    </w:p>
    <w:p w14:paraId="064D5785" w14:textId="77777777" w:rsidR="00F430FD" w:rsidRDefault="00F430FD">
      <w:pPr>
        <w:pStyle w:val="BodyText"/>
      </w:pPr>
    </w:p>
    <w:p w14:paraId="60233D51" w14:textId="2A1BDF74" w:rsidR="00F430FD" w:rsidRDefault="00760429">
      <w:pPr>
        <w:pStyle w:val="BodyText"/>
      </w:pPr>
      <w:r>
        <w:t>President</w:t>
      </w:r>
      <w:r>
        <w:rPr>
          <w:spacing w:val="-4"/>
        </w:rPr>
        <w:t xml:space="preserve"> </w:t>
      </w:r>
      <w:r>
        <w:t>Summers</w:t>
      </w:r>
      <w:r>
        <w:rPr>
          <w:spacing w:val="-3"/>
        </w:rPr>
        <w:t xml:space="preserve"> </w:t>
      </w:r>
      <w:r>
        <w:t>welcomed</w:t>
      </w:r>
      <w:r>
        <w:rPr>
          <w:spacing w:val="-3"/>
        </w:rPr>
        <w:t xml:space="preserve"> </w:t>
      </w:r>
      <w:r>
        <w:t>those</w:t>
      </w:r>
      <w:r>
        <w:rPr>
          <w:spacing w:val="-4"/>
        </w:rPr>
        <w:t xml:space="preserve"> </w:t>
      </w:r>
      <w:r>
        <w:t>in</w:t>
      </w:r>
      <w:r>
        <w:rPr>
          <w:spacing w:val="-3"/>
        </w:rPr>
        <w:t xml:space="preserve"> </w:t>
      </w:r>
      <w:r>
        <w:t>attendance</w:t>
      </w:r>
      <w:r>
        <w:rPr>
          <w:spacing w:val="-3"/>
        </w:rPr>
        <w:t xml:space="preserve"> </w:t>
      </w:r>
      <w:r>
        <w:t>and</w:t>
      </w:r>
      <w:r>
        <w:rPr>
          <w:spacing w:val="-3"/>
        </w:rPr>
        <w:t xml:space="preserve"> </w:t>
      </w:r>
      <w:r>
        <w:t>conducted</w:t>
      </w:r>
      <w:r>
        <w:rPr>
          <w:spacing w:val="-3"/>
        </w:rPr>
        <w:t xml:space="preserve"> </w:t>
      </w:r>
      <w:r>
        <w:t>the</w:t>
      </w:r>
      <w:r>
        <w:rPr>
          <w:spacing w:val="-3"/>
        </w:rPr>
        <w:t xml:space="preserve"> </w:t>
      </w:r>
      <w:r>
        <w:t>business</w:t>
      </w:r>
      <w:r>
        <w:rPr>
          <w:spacing w:val="-3"/>
        </w:rPr>
        <w:t xml:space="preserve"> </w:t>
      </w:r>
      <w:r>
        <w:t>of</w:t>
      </w:r>
      <w:r>
        <w:rPr>
          <w:spacing w:val="-4"/>
        </w:rPr>
        <w:t xml:space="preserve"> </w:t>
      </w:r>
      <w:r>
        <w:t>the</w:t>
      </w:r>
      <w:r>
        <w:rPr>
          <w:spacing w:val="-3"/>
        </w:rPr>
        <w:t xml:space="preserve"> </w:t>
      </w:r>
      <w:r>
        <w:t xml:space="preserve">meeting. After the reverence, which was offered by </w:t>
      </w:r>
      <w:r w:rsidR="00F429E9">
        <w:t>Stephanie DeFilippis</w:t>
      </w:r>
      <w:r>
        <w:t xml:space="preserve">, </w:t>
      </w:r>
      <w:r w:rsidR="00F429E9">
        <w:t xml:space="preserve">Keith Mecham </w:t>
      </w:r>
      <w:r>
        <w:t>led the audience in the pledge of allegiance.</w:t>
      </w:r>
    </w:p>
    <w:p w14:paraId="42F42883" w14:textId="77777777" w:rsidR="00F430FD" w:rsidRDefault="00F430FD">
      <w:pPr>
        <w:pStyle w:val="BodyText"/>
      </w:pPr>
    </w:p>
    <w:p w14:paraId="2BC30C7F" w14:textId="77777777" w:rsidR="00F430FD" w:rsidRDefault="00760429">
      <w:pPr>
        <w:pStyle w:val="Heading1"/>
        <w:rPr>
          <w:spacing w:val="-2"/>
        </w:rPr>
      </w:pPr>
      <w:r>
        <w:rPr>
          <w:spacing w:val="-2"/>
        </w:rPr>
        <w:t>Recognitions</w:t>
      </w:r>
    </w:p>
    <w:p w14:paraId="739D9626" w14:textId="77777777" w:rsidR="00087365" w:rsidRDefault="00087365">
      <w:pPr>
        <w:pStyle w:val="Heading1"/>
        <w:rPr>
          <w:spacing w:val="-2"/>
        </w:rPr>
      </w:pPr>
    </w:p>
    <w:p w14:paraId="3D69892B" w14:textId="1BC3B61C" w:rsidR="00087365" w:rsidRDefault="00FB0094">
      <w:pPr>
        <w:pStyle w:val="Heading1"/>
        <w:rPr>
          <w:b w:val="0"/>
          <w:bCs w:val="0"/>
          <w:spacing w:val="-2"/>
          <w:u w:val="none"/>
        </w:rPr>
      </w:pPr>
      <w:r>
        <w:rPr>
          <w:b w:val="0"/>
          <w:bCs w:val="0"/>
          <w:spacing w:val="-2"/>
          <w:u w:val="none"/>
        </w:rPr>
        <w:t>Jamie Kent, Public Information Officer, presented the following new school administrators:</w:t>
      </w:r>
    </w:p>
    <w:p w14:paraId="11BC3552" w14:textId="77777777" w:rsidR="00FB0094" w:rsidRDefault="00FB0094">
      <w:pPr>
        <w:pStyle w:val="Heading1"/>
        <w:rPr>
          <w:b w:val="0"/>
          <w:bCs w:val="0"/>
          <w:spacing w:val="-2"/>
          <w:u w:val="none"/>
        </w:rPr>
      </w:pPr>
    </w:p>
    <w:p w14:paraId="74C334FB" w14:textId="7B4D6FF5" w:rsidR="00F430FD" w:rsidRPr="00D15426" w:rsidRDefault="00D15426" w:rsidP="00D15426">
      <w:pPr>
        <w:pStyle w:val="Heading1"/>
        <w:rPr>
          <w:b w:val="0"/>
          <w:bCs w:val="0"/>
          <w:u w:val="none"/>
        </w:rPr>
      </w:pPr>
      <w:r w:rsidRPr="00D15426">
        <w:rPr>
          <w:b w:val="0"/>
          <w:bCs w:val="0"/>
          <w:u w:val="none"/>
        </w:rPr>
        <w:t>Erika Bywater, Asst. Principal Intern, ACHI</w:t>
      </w:r>
      <w:r w:rsidRPr="00D15426">
        <w:rPr>
          <w:b w:val="0"/>
          <w:bCs w:val="0"/>
          <w:u w:val="none"/>
        </w:rPr>
        <w:br/>
        <w:t>Emily Zito, Asst. Principal Intern, BRHS and BRMS</w:t>
      </w:r>
      <w:r w:rsidRPr="00D15426">
        <w:rPr>
          <w:b w:val="0"/>
          <w:bCs w:val="0"/>
          <w:u w:val="none"/>
        </w:rPr>
        <w:br/>
        <w:t>Kelbie Jackson, Asst. Principal, BEMS</w:t>
      </w:r>
      <w:r w:rsidRPr="00D15426">
        <w:rPr>
          <w:b w:val="0"/>
          <w:bCs w:val="0"/>
          <w:u w:val="none"/>
        </w:rPr>
        <w:br/>
        <w:t>Amy Jo Summers, Asst. Principal Intern, Lake View Elementary</w:t>
      </w:r>
      <w:r w:rsidRPr="00D15426">
        <w:rPr>
          <w:b w:val="0"/>
          <w:bCs w:val="0"/>
          <w:u w:val="none"/>
        </w:rPr>
        <w:br/>
        <w:t>Christyn Kendrick, Asst. Principal Intern, North Park Elementary</w:t>
      </w:r>
    </w:p>
    <w:p w14:paraId="2AE7559F" w14:textId="41157BC7" w:rsidR="00F430FD" w:rsidRDefault="00F430FD">
      <w:pPr>
        <w:pStyle w:val="BodyText"/>
      </w:pPr>
    </w:p>
    <w:p w14:paraId="07CC81A4" w14:textId="77777777" w:rsidR="00F430FD" w:rsidRDefault="00760429">
      <w:pPr>
        <w:pStyle w:val="Heading1"/>
        <w:jc w:val="both"/>
        <w:rPr>
          <w:u w:val="none"/>
        </w:rPr>
      </w:pPr>
      <w:r>
        <w:t>Approval of</w:t>
      </w:r>
      <w:r>
        <w:rPr>
          <w:spacing w:val="-1"/>
        </w:rPr>
        <w:t xml:space="preserve"> </w:t>
      </w:r>
      <w:r>
        <w:rPr>
          <w:spacing w:val="-2"/>
        </w:rPr>
        <w:t>Agenda</w:t>
      </w:r>
    </w:p>
    <w:p w14:paraId="4B9631FD" w14:textId="77777777" w:rsidR="00F430FD" w:rsidRDefault="00F430FD">
      <w:pPr>
        <w:pStyle w:val="BodyText"/>
        <w:rPr>
          <w:b/>
        </w:rPr>
      </w:pPr>
    </w:p>
    <w:p w14:paraId="5C08A6B4" w14:textId="6FE97BA1" w:rsidR="00F430FD" w:rsidRDefault="001A6692">
      <w:pPr>
        <w:pStyle w:val="BodyText"/>
      </w:pPr>
      <w:r>
        <w:t>Danielle Wright</w:t>
      </w:r>
      <w:r>
        <w:rPr>
          <w:spacing w:val="-3"/>
        </w:rPr>
        <w:t xml:space="preserve"> </w:t>
      </w:r>
      <w:r>
        <w:t>made</w:t>
      </w:r>
      <w:r>
        <w:rPr>
          <w:spacing w:val="-3"/>
        </w:rPr>
        <w:t xml:space="preserve"> </w:t>
      </w:r>
      <w:r>
        <w:t>the</w:t>
      </w:r>
      <w:r>
        <w:rPr>
          <w:spacing w:val="-3"/>
        </w:rPr>
        <w:t xml:space="preserve"> </w:t>
      </w:r>
      <w:r>
        <w:t>motion</w:t>
      </w:r>
      <w:r>
        <w:rPr>
          <w:spacing w:val="-3"/>
        </w:rPr>
        <w:t xml:space="preserve"> </w:t>
      </w:r>
      <w:r>
        <w:t>to</w:t>
      </w:r>
      <w:r>
        <w:rPr>
          <w:spacing w:val="-3"/>
        </w:rPr>
        <w:t xml:space="preserve"> </w:t>
      </w:r>
      <w:r>
        <w:t>approve</w:t>
      </w:r>
      <w:r>
        <w:rPr>
          <w:spacing w:val="-3"/>
        </w:rPr>
        <w:t xml:space="preserve"> </w:t>
      </w:r>
      <w:r>
        <w:t>the</w:t>
      </w:r>
      <w:r>
        <w:rPr>
          <w:spacing w:val="-3"/>
        </w:rPr>
        <w:t xml:space="preserve"> </w:t>
      </w:r>
      <w:r>
        <w:t>agenda.</w:t>
      </w:r>
      <w:r>
        <w:rPr>
          <w:spacing w:val="-3"/>
        </w:rPr>
        <w:t xml:space="preserve"> </w:t>
      </w:r>
      <w:r w:rsidR="006226C3">
        <w:t>Stephanie De</w:t>
      </w:r>
      <w:r w:rsidR="00744DA9">
        <w:t>Filippis</w:t>
      </w:r>
      <w:r>
        <w:rPr>
          <w:spacing w:val="-4"/>
        </w:rPr>
        <w:t xml:space="preserve"> </w:t>
      </w:r>
      <w:r>
        <w:t>seconded</w:t>
      </w:r>
      <w:r>
        <w:rPr>
          <w:spacing w:val="-3"/>
        </w:rPr>
        <w:t xml:space="preserve"> </w:t>
      </w:r>
      <w:r>
        <w:t>the</w:t>
      </w:r>
      <w:r>
        <w:rPr>
          <w:spacing w:val="-3"/>
        </w:rPr>
        <w:t xml:space="preserve"> </w:t>
      </w:r>
      <w:r>
        <w:t>motion,</w:t>
      </w:r>
      <w:r>
        <w:rPr>
          <w:spacing w:val="-4"/>
        </w:rPr>
        <w:t xml:space="preserve"> </w:t>
      </w:r>
      <w:r>
        <w:t>which passed unanimously.</w:t>
      </w:r>
    </w:p>
    <w:p w14:paraId="52F02187" w14:textId="77777777" w:rsidR="00F430FD" w:rsidRDefault="00F430FD">
      <w:pPr>
        <w:pStyle w:val="BodyText"/>
      </w:pPr>
    </w:p>
    <w:p w14:paraId="61432596" w14:textId="188A93D5" w:rsidR="00F430FD" w:rsidRDefault="00760429">
      <w:pPr>
        <w:pStyle w:val="BodyText"/>
        <w:ind w:right="7105"/>
      </w:pPr>
      <w:r>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64A1094B" w14:textId="7AA78BF3" w:rsidR="001A6692" w:rsidRDefault="001A6692" w:rsidP="00744DA9">
      <w:pPr>
        <w:pStyle w:val="BodyText"/>
        <w:ind w:right="6570"/>
      </w:pPr>
      <w:r>
        <w:t>Stephanie De</w:t>
      </w:r>
      <w:r w:rsidR="00744DA9">
        <w:t>F</w:t>
      </w:r>
      <w:r>
        <w:t>ilippis – Yes</w:t>
      </w:r>
    </w:p>
    <w:p w14:paraId="31CED78F" w14:textId="77777777" w:rsidR="001A6692" w:rsidRDefault="001A6692" w:rsidP="001A6692">
      <w:pPr>
        <w:pStyle w:val="BodyText"/>
        <w:ind w:right="6750"/>
      </w:pPr>
    </w:p>
    <w:p w14:paraId="144037A1" w14:textId="5B4441E6" w:rsidR="00F430FD" w:rsidRDefault="00760429" w:rsidP="001A6692">
      <w:pPr>
        <w:pStyle w:val="BodyText"/>
        <w:ind w:right="6750"/>
      </w:pPr>
      <w:r>
        <w:rPr>
          <w:u w:val="single"/>
        </w:rPr>
        <w:t>Public</w:t>
      </w:r>
      <w:r>
        <w:rPr>
          <w:spacing w:val="-1"/>
          <w:u w:val="single"/>
        </w:rPr>
        <w:t xml:space="preserve"> </w:t>
      </w:r>
      <w:r>
        <w:rPr>
          <w:spacing w:val="-2"/>
          <w:u w:val="single"/>
        </w:rPr>
        <w:t>Comment</w:t>
      </w:r>
    </w:p>
    <w:p w14:paraId="7EA2CFEF" w14:textId="77777777" w:rsidR="00F430FD" w:rsidRDefault="00F430FD">
      <w:pPr>
        <w:pStyle w:val="BodyText"/>
        <w:rPr>
          <w:b/>
        </w:rPr>
      </w:pPr>
    </w:p>
    <w:p w14:paraId="4B56010A" w14:textId="58B39AEE" w:rsidR="00F430FD" w:rsidRPr="001F534D" w:rsidRDefault="008D23DD" w:rsidP="001A6692">
      <w:pPr>
        <w:pStyle w:val="BodyText"/>
        <w:ind w:right="10"/>
        <w:rPr>
          <w:spacing w:val="-3"/>
        </w:rPr>
      </w:pPr>
      <w:r>
        <w:t>Jenn</w:t>
      </w:r>
      <w:r w:rsidR="00122034">
        <w:t>ie</w:t>
      </w:r>
      <w:r>
        <w:t xml:space="preserve"> Earl from the Utah State Board of Education offer</w:t>
      </w:r>
      <w:r w:rsidR="008918A5">
        <w:t>ed</w:t>
      </w:r>
      <w:r>
        <w:t xml:space="preserve"> public comment</w:t>
      </w:r>
      <w:r w:rsidR="00CB4D84">
        <w:t xml:space="preserve"> on the efforts of the State Board to adopt </w:t>
      </w:r>
      <w:r w:rsidR="00344B92">
        <w:t>curriculum</w:t>
      </w:r>
      <w:r w:rsidR="00CB4D84">
        <w:t xml:space="preserve"> standards for </w:t>
      </w:r>
      <w:r w:rsidR="0067697A">
        <w:t>financial literacy and math</w:t>
      </w:r>
      <w:r w:rsidR="001F534D" w:rsidRPr="001F534D">
        <w:rPr>
          <w:spacing w:val="-3"/>
        </w:rPr>
        <w:t>.</w:t>
      </w:r>
      <w:r w:rsidR="0067697A">
        <w:rPr>
          <w:spacing w:val="-3"/>
        </w:rPr>
        <w:t xml:space="preserve"> </w:t>
      </w:r>
      <w:r w:rsidR="008265A9">
        <w:rPr>
          <w:spacing w:val="-3"/>
        </w:rPr>
        <w:t>Also, t</w:t>
      </w:r>
      <w:r w:rsidR="004D403A">
        <w:rPr>
          <w:spacing w:val="-3"/>
        </w:rPr>
        <w:t xml:space="preserve">he State Board is working to streamline the hotline complaint </w:t>
      </w:r>
      <w:r w:rsidR="00344B92">
        <w:rPr>
          <w:spacing w:val="-3"/>
        </w:rPr>
        <w:t>process,</w:t>
      </w:r>
      <w:r w:rsidR="004D403A">
        <w:rPr>
          <w:spacing w:val="-3"/>
        </w:rPr>
        <w:t xml:space="preserve"> so it is not so burdensome </w:t>
      </w:r>
      <w:r w:rsidR="00000C1B">
        <w:rPr>
          <w:spacing w:val="-3"/>
        </w:rPr>
        <w:t xml:space="preserve">on LEAs. </w:t>
      </w:r>
    </w:p>
    <w:p w14:paraId="70C430C5" w14:textId="77777777" w:rsidR="00F430FD" w:rsidRDefault="00F430FD">
      <w:pPr>
        <w:pStyle w:val="BodyText"/>
      </w:pPr>
    </w:p>
    <w:p w14:paraId="318FE343" w14:textId="77777777" w:rsidR="00F430FD" w:rsidRDefault="00760429">
      <w:pPr>
        <w:pStyle w:val="Heading1"/>
        <w:spacing w:before="1"/>
        <w:rPr>
          <w:u w:val="none"/>
        </w:rPr>
      </w:pPr>
      <w:r>
        <w:t xml:space="preserve">Action </w:t>
      </w:r>
      <w:r>
        <w:rPr>
          <w:spacing w:val="-2"/>
        </w:rPr>
        <w:t>Items</w:t>
      </w:r>
    </w:p>
    <w:p w14:paraId="780E582E" w14:textId="44CE7765" w:rsidR="00F430FD" w:rsidRDefault="00A62C92">
      <w:pPr>
        <w:pStyle w:val="BodyText"/>
        <w:spacing w:before="252"/>
        <w:rPr>
          <w:u w:val="single"/>
        </w:rPr>
      </w:pPr>
      <w:r>
        <w:rPr>
          <w:u w:val="single"/>
        </w:rPr>
        <w:t>Approval of BTECH Nail Course</w:t>
      </w:r>
    </w:p>
    <w:p w14:paraId="55BBEFD5" w14:textId="540B420E" w:rsidR="00A62C92" w:rsidRDefault="00FA14A1">
      <w:pPr>
        <w:pStyle w:val="BodyText"/>
        <w:spacing w:before="252"/>
      </w:pPr>
      <w:r>
        <w:t>Ben Willey, Director of CTE, presented the request to approve</w:t>
      </w:r>
      <w:r w:rsidR="006E3D61">
        <w:t xml:space="preserve"> a course for nail technicians only. This year BTECH separated out the nail </w:t>
      </w:r>
      <w:r w:rsidR="008265A9">
        <w:t xml:space="preserve">technician program from the broader </w:t>
      </w:r>
      <w:r w:rsidR="00B94BCC">
        <w:t>cosmetology</w:t>
      </w:r>
      <w:r w:rsidR="008265A9">
        <w:t xml:space="preserve"> program. This change necessitated that BESD approve the </w:t>
      </w:r>
      <w:r w:rsidR="00B94BCC">
        <w:t xml:space="preserve">nail course. </w:t>
      </w:r>
    </w:p>
    <w:p w14:paraId="2354CF91" w14:textId="77777777" w:rsidR="00F430FD" w:rsidRDefault="00F430FD">
      <w:pPr>
        <w:pStyle w:val="BodyText"/>
      </w:pPr>
    </w:p>
    <w:p w14:paraId="769E3160" w14:textId="06DFF312" w:rsidR="008602B4" w:rsidRDefault="00C95D4D" w:rsidP="008602B4">
      <w:pPr>
        <w:pStyle w:val="BodyText"/>
      </w:pPr>
      <w:r>
        <w:t xml:space="preserve">Karen Cronin motioned to </w:t>
      </w:r>
      <w:r w:rsidR="008602B4">
        <w:t>recommend that the BESD Board of Education approve the</w:t>
      </w:r>
      <w:r>
        <w:t xml:space="preserve"> n</w:t>
      </w:r>
      <w:r w:rsidR="008602B4">
        <w:t>ail</w:t>
      </w:r>
    </w:p>
    <w:p w14:paraId="368A2CD3" w14:textId="5C88BD0A" w:rsidR="008602B4" w:rsidRDefault="00C95D4D" w:rsidP="008602B4">
      <w:pPr>
        <w:pStyle w:val="BodyText"/>
      </w:pPr>
      <w:r>
        <w:t>t</w:t>
      </w:r>
      <w:r w:rsidR="008602B4">
        <w:t>echnician for the 2026-2027 school year</w:t>
      </w:r>
      <w:r>
        <w:t>. Stephanie DeFillip</w:t>
      </w:r>
      <w:r w:rsidR="00C1423B">
        <w:t>is seconded the motion, which pass</w:t>
      </w:r>
      <w:r w:rsidR="008F796D">
        <w:t xml:space="preserve">ed </w:t>
      </w:r>
      <w:r w:rsidR="0063097F">
        <w:t>unanimously</w:t>
      </w:r>
      <w:r w:rsidR="008F796D">
        <w:t>.</w:t>
      </w:r>
      <w:r w:rsidR="00C1423B">
        <w:t xml:space="preserve"> </w:t>
      </w:r>
    </w:p>
    <w:p w14:paraId="1D1420F4" w14:textId="77777777" w:rsidR="00D351CB" w:rsidRDefault="00D351CB">
      <w:pPr>
        <w:pStyle w:val="BodyText"/>
        <w:spacing w:before="1"/>
        <w:ind w:right="94"/>
      </w:pPr>
    </w:p>
    <w:p w14:paraId="51C4E5FD" w14:textId="721AE9E1" w:rsidR="00D351CB" w:rsidRDefault="00760429" w:rsidP="00D351CB">
      <w:pPr>
        <w:pStyle w:val="BodyText"/>
        <w:spacing w:before="252"/>
        <w:ind w:right="7105"/>
        <w:contextualSpacing/>
      </w:pPr>
      <w:r>
        <w:t>Tiffani</w:t>
      </w:r>
      <w:r>
        <w:rPr>
          <w:spacing w:val="-13"/>
        </w:rPr>
        <w:t xml:space="preserve"> </w:t>
      </w:r>
      <w:r>
        <w:t>Summers</w:t>
      </w:r>
      <w:r>
        <w:rPr>
          <w:spacing w:val="-13"/>
        </w:rPr>
        <w:t xml:space="preserve"> </w:t>
      </w:r>
      <w:r>
        <w:t>–</w:t>
      </w:r>
      <w:r>
        <w:rPr>
          <w:spacing w:val="-13"/>
        </w:rPr>
        <w:t xml:space="preserve"> </w:t>
      </w:r>
      <w:r>
        <w:t xml:space="preserve">Yes Danielle Wright – Yes Karen Cronin – </w:t>
      </w:r>
      <w:r w:rsidR="00FB59A0">
        <w:t>Yes</w:t>
      </w:r>
      <w:r>
        <w:t xml:space="preserve"> Julie Taylor – Yes Wade Hyde – Yes</w:t>
      </w:r>
    </w:p>
    <w:p w14:paraId="51503670" w14:textId="7D457795" w:rsidR="00D351CB" w:rsidRDefault="00D351CB" w:rsidP="00D351CB">
      <w:pPr>
        <w:pStyle w:val="BodyText"/>
        <w:spacing w:before="252"/>
        <w:ind w:right="6750"/>
        <w:contextualSpacing/>
      </w:pPr>
      <w:r>
        <w:t>Stephanie DeFilippis - Yes</w:t>
      </w:r>
    </w:p>
    <w:p w14:paraId="5A81B0C0" w14:textId="77777777" w:rsidR="00F430FD" w:rsidRDefault="00F430FD">
      <w:pPr>
        <w:pStyle w:val="BodyText"/>
      </w:pPr>
    </w:p>
    <w:p w14:paraId="5ABDF2BE" w14:textId="77777777" w:rsidR="0064146E" w:rsidRDefault="0064146E">
      <w:pPr>
        <w:pStyle w:val="BodyText"/>
        <w:rPr>
          <w:u w:val="single"/>
        </w:rPr>
      </w:pPr>
      <w:r w:rsidRPr="0064146E">
        <w:rPr>
          <w:u w:val="single"/>
        </w:rPr>
        <w:t>Approval of Amendment to Discovery Elementary TSSA Plan </w:t>
      </w:r>
    </w:p>
    <w:p w14:paraId="1CE133E7" w14:textId="77777777" w:rsidR="00CF1A0B" w:rsidRPr="00CF1A0B" w:rsidRDefault="00CF1A0B">
      <w:pPr>
        <w:pStyle w:val="BodyText"/>
      </w:pPr>
    </w:p>
    <w:p w14:paraId="5D1C63BA" w14:textId="7D4B7C4A" w:rsidR="00CF1A0B" w:rsidRDefault="00CF1A0B">
      <w:pPr>
        <w:pStyle w:val="BodyText"/>
      </w:pPr>
      <w:r w:rsidRPr="00CF1A0B">
        <w:t xml:space="preserve">Heidi Jo West, Assistant Superintendent of Elementary Teaching &amp; </w:t>
      </w:r>
      <w:r w:rsidR="00090CC0" w:rsidRPr="00CF1A0B">
        <w:t>Learning,</w:t>
      </w:r>
      <w:r>
        <w:t xml:space="preserve"> presented the amendment to the TSSA plan for Discovery Elementary. </w:t>
      </w:r>
      <w:r w:rsidR="00436C87">
        <w:t xml:space="preserve">The amendment proposes shifting funds from salaries and supplies to professional development. The professional development funds will be used to provide training to teachers on </w:t>
      </w:r>
      <w:r w:rsidR="00F86BC6">
        <w:t xml:space="preserve">early literacy strategies and methods. </w:t>
      </w:r>
    </w:p>
    <w:p w14:paraId="74B27BCD" w14:textId="77777777" w:rsidR="00F86BC6" w:rsidRDefault="00F86BC6">
      <w:pPr>
        <w:pStyle w:val="BodyText"/>
      </w:pPr>
    </w:p>
    <w:p w14:paraId="5B014EF6" w14:textId="0248DE52" w:rsidR="00A428AE" w:rsidRDefault="00A428AE" w:rsidP="00A428AE">
      <w:pPr>
        <w:pStyle w:val="BodyText"/>
      </w:pPr>
      <w:r>
        <w:t xml:space="preserve">Danielle Wright motioned to </w:t>
      </w:r>
      <w:r w:rsidR="00292F43">
        <w:t>recommend</w:t>
      </w:r>
      <w:r>
        <w:t xml:space="preserve"> the Box Elder School District Board of Education</w:t>
      </w:r>
    </w:p>
    <w:p w14:paraId="018D73A6" w14:textId="093C2569" w:rsidR="000F3DED" w:rsidRDefault="00A428AE" w:rsidP="00A428AE">
      <w:pPr>
        <w:pStyle w:val="BodyText"/>
      </w:pPr>
      <w:r>
        <w:t xml:space="preserve">approve the </w:t>
      </w:r>
      <w:r w:rsidR="000F3DED">
        <w:t>r</w:t>
      </w:r>
      <w:r>
        <w:t xml:space="preserve">evision to </w:t>
      </w:r>
      <w:r w:rsidR="000F3DED">
        <w:t>D</w:t>
      </w:r>
      <w:r>
        <w:t>iscovery</w:t>
      </w:r>
      <w:r w:rsidR="000F3DED">
        <w:t xml:space="preserve"> Elementary’s</w:t>
      </w:r>
      <w:r>
        <w:t xml:space="preserve"> Teacher and Student Success Plan as </w:t>
      </w:r>
      <w:r w:rsidR="00254653">
        <w:t xml:space="preserve">submitted. </w:t>
      </w:r>
      <w:r w:rsidR="00F50DFF">
        <w:t>Wade Hyde</w:t>
      </w:r>
      <w:r w:rsidR="00292F43">
        <w:t xml:space="preserve"> seconded the motion</w:t>
      </w:r>
      <w:r w:rsidR="00254653">
        <w:t>, which passed unanimously.</w:t>
      </w:r>
    </w:p>
    <w:p w14:paraId="7FB04FC8" w14:textId="77777777" w:rsidR="00254653" w:rsidRDefault="00254653" w:rsidP="00A428AE">
      <w:pPr>
        <w:pStyle w:val="BodyText"/>
      </w:pPr>
    </w:p>
    <w:p w14:paraId="5FDE6762" w14:textId="77777777" w:rsidR="00254653" w:rsidRDefault="00254653" w:rsidP="00254653">
      <w:pPr>
        <w:pStyle w:val="BodyText"/>
        <w:spacing w:before="252"/>
        <w:ind w:right="7105"/>
        <w:contextualSpacing/>
      </w:pPr>
      <w:r>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723100E1" w14:textId="11EA045B" w:rsidR="00254653" w:rsidRDefault="00254653" w:rsidP="00254653">
      <w:pPr>
        <w:pStyle w:val="BodyText"/>
        <w:spacing w:before="252"/>
        <w:ind w:right="6750"/>
        <w:contextualSpacing/>
      </w:pPr>
      <w:r>
        <w:t>Stephanie DeFilippis –Yes</w:t>
      </w:r>
    </w:p>
    <w:p w14:paraId="01F645BF" w14:textId="77777777" w:rsidR="00254653" w:rsidRDefault="00254653" w:rsidP="00A428AE">
      <w:pPr>
        <w:pStyle w:val="BodyText"/>
      </w:pPr>
    </w:p>
    <w:p w14:paraId="25986FE9" w14:textId="77777777" w:rsidR="00254653" w:rsidRDefault="009224A7" w:rsidP="00A428AE">
      <w:pPr>
        <w:pStyle w:val="BodyText"/>
        <w:rPr>
          <w:u w:val="single"/>
        </w:rPr>
      </w:pPr>
      <w:r>
        <w:rPr>
          <w:u w:val="single"/>
        </w:rPr>
        <w:t>Approval of Amendment to Century Elementary TSSA Plan</w:t>
      </w:r>
    </w:p>
    <w:p w14:paraId="71AEDAE2" w14:textId="77777777" w:rsidR="00FE2704" w:rsidRDefault="00FE2704" w:rsidP="00A428AE">
      <w:pPr>
        <w:pStyle w:val="BodyText"/>
        <w:rPr>
          <w:u w:val="single"/>
        </w:rPr>
      </w:pPr>
    </w:p>
    <w:p w14:paraId="10231349" w14:textId="2C232B29" w:rsidR="00FE2704" w:rsidRDefault="00FE2704" w:rsidP="00FE2704">
      <w:pPr>
        <w:pStyle w:val="BodyText"/>
      </w:pPr>
      <w:r w:rsidRPr="00CF1A0B">
        <w:t xml:space="preserve">Heidi Jo West, Assistant Superintendent of Elementary Teaching &amp; </w:t>
      </w:r>
      <w:r w:rsidR="00090CC0" w:rsidRPr="00CF1A0B">
        <w:t>Learning,</w:t>
      </w:r>
      <w:r>
        <w:t xml:space="preserve"> presented the amendment to the TSSA plan for Discovery Elementary. The amendment proposes shifting funds from salaries and supplies to professional development</w:t>
      </w:r>
      <w:r w:rsidR="004F2FE6">
        <w:t xml:space="preserve"> and teacher stipends</w:t>
      </w:r>
      <w:r>
        <w:t xml:space="preserve">. The professional development funds will be used to provide training to teachers </w:t>
      </w:r>
      <w:r w:rsidR="00090CC0">
        <w:t>in the Science of Reading.</w:t>
      </w:r>
    </w:p>
    <w:p w14:paraId="1A2AF789" w14:textId="77777777" w:rsidR="00F50DFF" w:rsidRDefault="00F50DFF" w:rsidP="00FE2704">
      <w:pPr>
        <w:pStyle w:val="BodyText"/>
      </w:pPr>
    </w:p>
    <w:p w14:paraId="15C91850" w14:textId="77777777" w:rsidR="00F50DFF" w:rsidRDefault="00F50DFF" w:rsidP="00F50DFF">
      <w:pPr>
        <w:pStyle w:val="BodyText"/>
      </w:pPr>
      <w:r>
        <w:t>Danielle Wright motioned to recommend the Box Elder School District Board of Education</w:t>
      </w:r>
    </w:p>
    <w:p w14:paraId="5EB66DA2" w14:textId="377580CC" w:rsidR="00F50DFF" w:rsidRDefault="00F50DFF" w:rsidP="00F50DFF">
      <w:pPr>
        <w:pStyle w:val="BodyText"/>
      </w:pPr>
      <w:r>
        <w:t xml:space="preserve">approve the revision to Century Elementary’s Teacher and Student Success Plan as submitted. </w:t>
      </w:r>
      <w:r w:rsidR="00593E74">
        <w:t>Julie Taylor</w:t>
      </w:r>
      <w:r>
        <w:t xml:space="preserve"> seconded the motion, which passed unanimously.</w:t>
      </w:r>
    </w:p>
    <w:p w14:paraId="1798BF03" w14:textId="77777777" w:rsidR="00F50DFF" w:rsidRDefault="00F50DFF" w:rsidP="00F50DFF">
      <w:pPr>
        <w:pStyle w:val="BodyText"/>
      </w:pPr>
    </w:p>
    <w:p w14:paraId="59E4A3CA" w14:textId="77777777" w:rsidR="00F50DFF" w:rsidRDefault="00F50DFF" w:rsidP="00F50DFF">
      <w:pPr>
        <w:pStyle w:val="BodyText"/>
        <w:spacing w:before="252"/>
        <w:ind w:right="7105"/>
        <w:contextualSpacing/>
      </w:pPr>
      <w:r>
        <w:lastRenderedPageBreak/>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336C6416" w14:textId="77777777" w:rsidR="00F50DFF" w:rsidRDefault="00F50DFF" w:rsidP="00F50DFF">
      <w:pPr>
        <w:pStyle w:val="BodyText"/>
        <w:spacing w:before="252"/>
        <w:ind w:right="6750"/>
        <w:contextualSpacing/>
      </w:pPr>
      <w:r>
        <w:t>Stephanie DeFilippis –Yes</w:t>
      </w:r>
    </w:p>
    <w:p w14:paraId="74630523" w14:textId="77777777" w:rsidR="00F50DFF" w:rsidRDefault="00F50DFF" w:rsidP="00FE2704">
      <w:pPr>
        <w:pStyle w:val="BodyText"/>
      </w:pPr>
    </w:p>
    <w:p w14:paraId="4CBC8B35" w14:textId="21B6EB9E" w:rsidR="00593E74" w:rsidRDefault="004F22C3" w:rsidP="00FE2704">
      <w:pPr>
        <w:pStyle w:val="BodyText"/>
        <w:rPr>
          <w:u w:val="single"/>
        </w:rPr>
      </w:pPr>
      <w:r>
        <w:rPr>
          <w:u w:val="single"/>
        </w:rPr>
        <w:t>Approval of Declaration of Surplus Property</w:t>
      </w:r>
    </w:p>
    <w:p w14:paraId="371EC1E9" w14:textId="77777777" w:rsidR="004F22C3" w:rsidRDefault="004F22C3" w:rsidP="00FE2704">
      <w:pPr>
        <w:pStyle w:val="BodyText"/>
        <w:rPr>
          <w:u w:val="single"/>
        </w:rPr>
      </w:pPr>
    </w:p>
    <w:p w14:paraId="0A9F0CEE" w14:textId="74D57129" w:rsidR="004F22C3" w:rsidRDefault="004F22C3" w:rsidP="00FE2704">
      <w:pPr>
        <w:pStyle w:val="BodyText"/>
      </w:pPr>
      <w:r>
        <w:t>Neil Stevens, Business Administrator, presented th</w:t>
      </w:r>
      <w:r w:rsidR="00FE7B7C">
        <w:t xml:space="preserve">e request to declare the property located in Mantua as surplus. </w:t>
      </w:r>
      <w:r w:rsidR="006F3C8C">
        <w:t xml:space="preserve">This property is located on Willard Peak </w:t>
      </w:r>
      <w:r w:rsidR="002600EA">
        <w:t>R</w:t>
      </w:r>
      <w:r w:rsidR="001A5521">
        <w:t>oad</w:t>
      </w:r>
      <w:r w:rsidR="002600EA">
        <w:t xml:space="preserve"> in Mantua and is approximately 12 acres in size. The property was obtained in a trade will Mantua City. The</w:t>
      </w:r>
      <w:r w:rsidR="00987820">
        <w:t xml:space="preserve">re </w:t>
      </w:r>
      <w:r w:rsidR="001A5521">
        <w:t>are</w:t>
      </w:r>
      <w:r w:rsidR="00987820">
        <w:t xml:space="preserve"> not sufficient students in the area to support a future school site and the funds from the sale of the property</w:t>
      </w:r>
      <w:r w:rsidR="001F2891">
        <w:t xml:space="preserve"> would be used to support ongoing capital improvement needs in the District.</w:t>
      </w:r>
    </w:p>
    <w:p w14:paraId="1C701092" w14:textId="77777777" w:rsidR="001F2891" w:rsidRDefault="001F2891" w:rsidP="00FE2704">
      <w:pPr>
        <w:pStyle w:val="BodyText"/>
      </w:pPr>
    </w:p>
    <w:p w14:paraId="1D798368" w14:textId="3B6338B1" w:rsidR="005D6280" w:rsidRDefault="00F13B39" w:rsidP="005D6280">
      <w:pPr>
        <w:pStyle w:val="BodyText"/>
      </w:pPr>
      <w:r>
        <w:t xml:space="preserve">Daniell Wright motioned </w:t>
      </w:r>
      <w:r w:rsidR="005D6280">
        <w:t>that the BESD Board of Education declare as surplus</w:t>
      </w:r>
    </w:p>
    <w:p w14:paraId="59B2DD1C" w14:textId="77777777" w:rsidR="005D6280" w:rsidRDefault="005D6280" w:rsidP="005D6280">
      <w:pPr>
        <w:pStyle w:val="BodyText"/>
      </w:pPr>
      <w:r>
        <w:t>the property located at 400 S Willard Peak Rd, Mantua, UT 84324, parcel ID# 03-059-</w:t>
      </w:r>
    </w:p>
    <w:p w14:paraId="3541AA78" w14:textId="4DFEE0E1" w:rsidR="00593E74" w:rsidRDefault="005D6280" w:rsidP="00FE2704">
      <w:pPr>
        <w:pStyle w:val="BodyText"/>
      </w:pPr>
      <w:r>
        <w:t>0094.</w:t>
      </w:r>
      <w:r w:rsidR="00BB3012">
        <w:t xml:space="preserve"> Julie Taylor seconded the motion, which passed unanimously. </w:t>
      </w:r>
    </w:p>
    <w:p w14:paraId="6483B3CA" w14:textId="77777777" w:rsidR="00FA2170" w:rsidRDefault="00FA2170" w:rsidP="00FE2704">
      <w:pPr>
        <w:pStyle w:val="BodyText"/>
      </w:pPr>
    </w:p>
    <w:p w14:paraId="02ECA3C8" w14:textId="77777777" w:rsidR="00BB3012" w:rsidRDefault="00BB3012" w:rsidP="00BB3012">
      <w:pPr>
        <w:pStyle w:val="BodyText"/>
        <w:spacing w:before="252"/>
        <w:ind w:right="7105"/>
        <w:contextualSpacing/>
      </w:pPr>
      <w:r>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4B53CED3" w14:textId="77777777" w:rsidR="00BB3012" w:rsidRDefault="00BB3012" w:rsidP="00BB3012">
      <w:pPr>
        <w:pStyle w:val="BodyText"/>
        <w:spacing w:before="252"/>
        <w:ind w:right="6750"/>
        <w:contextualSpacing/>
      </w:pPr>
      <w:r>
        <w:t>Stephanie DeFilippis –Yes</w:t>
      </w:r>
    </w:p>
    <w:p w14:paraId="25E5FB76" w14:textId="77777777" w:rsidR="00BB3012" w:rsidRDefault="00BB3012" w:rsidP="00FE2704">
      <w:pPr>
        <w:pStyle w:val="BodyText"/>
      </w:pPr>
    </w:p>
    <w:p w14:paraId="15A0CBF3" w14:textId="7A04BCB6" w:rsidR="00C82DC8" w:rsidRDefault="00720551" w:rsidP="00FE2704">
      <w:pPr>
        <w:pStyle w:val="BodyText"/>
        <w:rPr>
          <w:u w:val="single"/>
        </w:rPr>
      </w:pPr>
      <w:r>
        <w:rPr>
          <w:u w:val="single"/>
        </w:rPr>
        <w:t xml:space="preserve">Approval of the Cancellation of Building </w:t>
      </w:r>
      <w:r w:rsidR="009F4BFA">
        <w:rPr>
          <w:u w:val="single"/>
        </w:rPr>
        <w:t>Contract for High School Additions</w:t>
      </w:r>
    </w:p>
    <w:p w14:paraId="015D7FAA" w14:textId="77777777" w:rsidR="009F4BFA" w:rsidRDefault="009F4BFA" w:rsidP="00FE2704">
      <w:pPr>
        <w:pStyle w:val="BodyText"/>
        <w:rPr>
          <w:u w:val="single"/>
        </w:rPr>
      </w:pPr>
    </w:p>
    <w:p w14:paraId="7C0D4822" w14:textId="6882AF72" w:rsidR="009F4BFA" w:rsidRDefault="009F4BFA" w:rsidP="00FE2704">
      <w:pPr>
        <w:pStyle w:val="BodyText"/>
      </w:pPr>
      <w:r>
        <w:t>Neil Stevens, Business Administrator, presented that proposed cancellation of building contracts for the proposed high school additions. Starting in March of 2025, the District began designing building additions to each high school c</w:t>
      </w:r>
      <w:r w:rsidR="00CE09DC">
        <w:t>ampus to facilitate the moving of the 9</w:t>
      </w:r>
      <w:r w:rsidR="00CE09DC" w:rsidRPr="00CE09DC">
        <w:rPr>
          <w:vertAlign w:val="superscript"/>
        </w:rPr>
        <w:t>th</w:t>
      </w:r>
      <w:r w:rsidR="00CE09DC">
        <w:t xml:space="preserve"> grade to the high school.</w:t>
      </w:r>
      <w:r w:rsidR="009B2F90">
        <w:t xml:space="preserve"> Given the results of the lease revenue bond petition, there is not a path forward to complete these additions</w:t>
      </w:r>
      <w:r w:rsidR="00DC77CC">
        <w:t xml:space="preserve">. It is recommended that these construction contracts be cancelled. </w:t>
      </w:r>
    </w:p>
    <w:p w14:paraId="3CAD46F5" w14:textId="77777777" w:rsidR="00DC77CC" w:rsidRDefault="00DC77CC" w:rsidP="00FE2704">
      <w:pPr>
        <w:pStyle w:val="BodyText"/>
      </w:pPr>
    </w:p>
    <w:p w14:paraId="23AA063C" w14:textId="00C46929" w:rsidR="00DC77CC" w:rsidRPr="009F4BFA" w:rsidRDefault="006D191B" w:rsidP="006E6D58">
      <w:pPr>
        <w:pStyle w:val="BodyText"/>
      </w:pPr>
      <w:r>
        <w:t>Julie Taylor motioned</w:t>
      </w:r>
      <w:r w:rsidR="006E6D58">
        <w:t xml:space="preserve"> that the BESD Board of Education direct the Business</w:t>
      </w:r>
      <w:r w:rsidR="001A5521">
        <w:t xml:space="preserve"> </w:t>
      </w:r>
      <w:r w:rsidR="006E6D58">
        <w:t>Administrator to cancel the CGMC and Architect contracts related to the high school</w:t>
      </w:r>
      <w:r w:rsidR="001A5521">
        <w:t xml:space="preserve"> </w:t>
      </w:r>
      <w:r w:rsidR="006E6D58">
        <w:t>expansions.</w:t>
      </w:r>
      <w:r>
        <w:t xml:space="preserve"> Wade Hyde seconded the </w:t>
      </w:r>
      <w:r w:rsidR="006A7359">
        <w:t xml:space="preserve">motion, which passed unanimously. </w:t>
      </w:r>
    </w:p>
    <w:p w14:paraId="429BDEB5" w14:textId="77777777" w:rsidR="00FE2704" w:rsidRDefault="00FE2704" w:rsidP="00A428AE">
      <w:pPr>
        <w:pStyle w:val="BodyText"/>
        <w:rPr>
          <w:u w:val="single"/>
        </w:rPr>
      </w:pPr>
    </w:p>
    <w:p w14:paraId="70BBA835" w14:textId="77777777" w:rsidR="00486B34" w:rsidRDefault="00486B34" w:rsidP="00486B34">
      <w:pPr>
        <w:pStyle w:val="BodyText"/>
        <w:spacing w:before="252"/>
        <w:ind w:right="7105"/>
        <w:contextualSpacing/>
      </w:pPr>
      <w:r>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3F0FC188" w14:textId="77777777" w:rsidR="00C80BE0" w:rsidRDefault="00486B34" w:rsidP="00C80BE0">
      <w:pPr>
        <w:pStyle w:val="BodyText"/>
        <w:spacing w:before="252"/>
        <w:ind w:right="6750"/>
        <w:contextualSpacing/>
      </w:pPr>
      <w:r>
        <w:t>Stephanie DeFilippis –Y</w:t>
      </w:r>
      <w:r w:rsidR="00C80BE0">
        <w:t>es</w:t>
      </w:r>
    </w:p>
    <w:p w14:paraId="06EECFC6" w14:textId="77777777" w:rsidR="00C80BE0" w:rsidRDefault="00C80BE0" w:rsidP="00C80BE0">
      <w:pPr>
        <w:pStyle w:val="BodyText"/>
        <w:spacing w:before="252"/>
        <w:ind w:right="6750"/>
        <w:contextualSpacing/>
      </w:pPr>
    </w:p>
    <w:p w14:paraId="1419FC1C" w14:textId="5A804BF5" w:rsidR="00F430FD" w:rsidRPr="00C80BE0" w:rsidRDefault="00760429" w:rsidP="00C80BE0">
      <w:pPr>
        <w:pStyle w:val="BodyText"/>
        <w:spacing w:before="252"/>
        <w:ind w:right="6750"/>
        <w:contextualSpacing/>
        <w:rPr>
          <w:b/>
          <w:bCs/>
          <w:u w:val="single"/>
        </w:rPr>
      </w:pPr>
      <w:r w:rsidRPr="00C80BE0">
        <w:rPr>
          <w:b/>
          <w:bCs/>
          <w:u w:val="single"/>
        </w:rPr>
        <w:t>Information</w:t>
      </w:r>
      <w:r w:rsidRPr="00C80BE0">
        <w:rPr>
          <w:b/>
          <w:bCs/>
          <w:spacing w:val="-4"/>
          <w:u w:val="single"/>
        </w:rPr>
        <w:t xml:space="preserve"> Items</w:t>
      </w:r>
    </w:p>
    <w:p w14:paraId="43E96A9B" w14:textId="77777777" w:rsidR="00F430FD" w:rsidRDefault="00F430FD">
      <w:pPr>
        <w:pStyle w:val="BodyText"/>
        <w:spacing w:before="23"/>
        <w:rPr>
          <w:b/>
        </w:rPr>
      </w:pPr>
    </w:p>
    <w:p w14:paraId="6CAB8B21" w14:textId="032D483A" w:rsidR="00F430FD" w:rsidRDefault="00045C0D">
      <w:pPr>
        <w:pStyle w:val="BodyText"/>
        <w:rPr>
          <w:u w:val="single"/>
        </w:rPr>
      </w:pPr>
      <w:r>
        <w:rPr>
          <w:u w:val="single"/>
        </w:rPr>
        <w:t>Strategic Plan Update</w:t>
      </w:r>
    </w:p>
    <w:p w14:paraId="3A84C335" w14:textId="77777777" w:rsidR="00AC2F9D" w:rsidRDefault="00AC2F9D">
      <w:pPr>
        <w:pStyle w:val="BodyText"/>
      </w:pPr>
    </w:p>
    <w:p w14:paraId="463A4036" w14:textId="2ECD820D" w:rsidR="000241D9" w:rsidRDefault="00ED2AA7" w:rsidP="000241D9">
      <w:pPr>
        <w:pStyle w:val="BodyText"/>
      </w:pPr>
      <w:r>
        <w:lastRenderedPageBreak/>
        <w:t xml:space="preserve">Keith Mecham, Superintendent, presented an update on the strategic plan. </w:t>
      </w:r>
      <w:r w:rsidR="003A07ED">
        <w:t xml:space="preserve">The </w:t>
      </w:r>
      <w:r w:rsidR="00AE26E0" w:rsidRPr="00AE26E0">
        <w:t xml:space="preserve">new </w:t>
      </w:r>
      <w:r w:rsidR="001A5521" w:rsidRPr="00AE26E0">
        <w:t>5-year</w:t>
      </w:r>
      <w:r w:rsidR="00AE26E0" w:rsidRPr="00AE26E0">
        <w:t xml:space="preserve"> strategic plan, based on feedback from over 1,250 individuals (65% parents). The process is intentionally slow to ensure buy-in.</w:t>
      </w:r>
    </w:p>
    <w:p w14:paraId="6FE704EB" w14:textId="77777777" w:rsidR="000241D9" w:rsidRDefault="000241D9" w:rsidP="000241D9">
      <w:pPr>
        <w:pStyle w:val="BodyText"/>
      </w:pPr>
    </w:p>
    <w:p w14:paraId="0D35A498" w14:textId="142A5193" w:rsidR="00F96AC8" w:rsidRDefault="00AE26E0" w:rsidP="000241D9">
      <w:pPr>
        <w:pStyle w:val="BodyText"/>
      </w:pPr>
      <w:r w:rsidRPr="00AE26E0">
        <w:t xml:space="preserve">The current </w:t>
      </w:r>
      <w:r w:rsidR="001A5521">
        <w:t>D</w:t>
      </w:r>
      <w:r w:rsidRPr="00AE26E0">
        <w:t>istrict mission ("We will ensure that all students learn at grade level or higher") and vision ("The Box Elder way") are under review. "Ensure" is seen as creating undue pressure, while "all" may be changed to "each" for a more personalized focus. The vision was deemed uninspiring.</w:t>
      </w:r>
      <w:r w:rsidR="000241D9">
        <w:t xml:space="preserve"> </w:t>
      </w:r>
    </w:p>
    <w:p w14:paraId="137A9042" w14:textId="77777777" w:rsidR="00F96AC8" w:rsidRDefault="00F96AC8" w:rsidP="000241D9">
      <w:pPr>
        <w:pStyle w:val="BodyText"/>
      </w:pPr>
    </w:p>
    <w:p w14:paraId="2F4D8204" w14:textId="22786CF1" w:rsidR="000241D9" w:rsidRDefault="00AE26E0" w:rsidP="000241D9">
      <w:pPr>
        <w:pStyle w:val="BodyText"/>
      </w:pPr>
      <w:r w:rsidRPr="00AE26E0">
        <w:t xml:space="preserve">A favored new mission option is: "We'll do whatever it takes to help every student learn, grow, and succeed." The </w:t>
      </w:r>
      <w:r w:rsidR="001A5521">
        <w:t>D</w:t>
      </w:r>
      <w:r w:rsidRPr="00AE26E0">
        <w:t>istrict is also reviewing its slogan, "learning is everything."</w:t>
      </w:r>
    </w:p>
    <w:p w14:paraId="467AC398" w14:textId="77777777" w:rsidR="000241D9" w:rsidRDefault="000241D9" w:rsidP="000241D9">
      <w:pPr>
        <w:pStyle w:val="BodyText"/>
      </w:pPr>
    </w:p>
    <w:p w14:paraId="0F9E7B41" w14:textId="4B819D42" w:rsidR="00AE26E0" w:rsidRPr="00AE26E0" w:rsidRDefault="00AE26E0" w:rsidP="000241D9">
      <w:pPr>
        <w:pStyle w:val="BodyText"/>
      </w:pPr>
      <w:r w:rsidRPr="00AE26E0">
        <w:t>A community survey identified top priorities: high academic achievement (especially K-3 literacy), post-high school readiness, school safety, mental health support, and teacher/employee retention. Fiscal responsibility was a major theme, while updating older buildings was a lower priority.</w:t>
      </w:r>
    </w:p>
    <w:p w14:paraId="361E2AAD" w14:textId="77777777" w:rsidR="000241D9" w:rsidRDefault="000241D9" w:rsidP="000241D9">
      <w:pPr>
        <w:pStyle w:val="BodyText"/>
      </w:pPr>
    </w:p>
    <w:p w14:paraId="4DEB361E" w14:textId="470A37DD" w:rsidR="00AE26E0" w:rsidRPr="00AE26E0" w:rsidRDefault="00AE26E0" w:rsidP="000241D9">
      <w:pPr>
        <w:pStyle w:val="BodyText"/>
      </w:pPr>
      <w:r w:rsidRPr="00AE26E0">
        <w:t xml:space="preserve">There's a notable gap between the community's value on post-high school readiness (83%) and their perception of </w:t>
      </w:r>
      <w:r w:rsidR="001A5521">
        <w:t>D</w:t>
      </w:r>
      <w:r w:rsidRPr="00AE26E0">
        <w:t>istrict effectiveness (64%).</w:t>
      </w:r>
    </w:p>
    <w:p w14:paraId="4E304933" w14:textId="77777777" w:rsidR="000241D9" w:rsidRDefault="000241D9" w:rsidP="000241D9">
      <w:pPr>
        <w:pStyle w:val="BodyText"/>
      </w:pPr>
    </w:p>
    <w:p w14:paraId="5387FE01" w14:textId="3E57ED1D" w:rsidR="00AE26E0" w:rsidRPr="00AE26E0" w:rsidRDefault="00AE26E0" w:rsidP="000241D9">
      <w:pPr>
        <w:pStyle w:val="BodyText"/>
      </w:pPr>
      <w:r w:rsidRPr="00AE26E0">
        <w:t>Preliminary focus areas for the new plan include: Academic Achievement; College, Career, and Life Readiness; Belonging, Wellness, and Safety; and Talent and Operations.</w:t>
      </w:r>
    </w:p>
    <w:p w14:paraId="4CF69A02" w14:textId="77777777" w:rsidR="000241D9" w:rsidRDefault="000241D9" w:rsidP="000241D9">
      <w:pPr>
        <w:pStyle w:val="BodyText"/>
      </w:pPr>
    </w:p>
    <w:p w14:paraId="232855CA" w14:textId="447EBBC7" w:rsidR="00AE26E0" w:rsidRDefault="00AE26E0" w:rsidP="000241D9">
      <w:pPr>
        <w:pStyle w:val="BodyText"/>
      </w:pPr>
      <w:r w:rsidRPr="00AE26E0">
        <w:t>For the upcoming school year (starting August 31st), key principles are: building connections, continuing PLC work, and fostering continuous improvement.</w:t>
      </w:r>
    </w:p>
    <w:p w14:paraId="007F18C8" w14:textId="77777777" w:rsidR="00C230DA" w:rsidRDefault="00C230DA" w:rsidP="000241D9">
      <w:pPr>
        <w:pStyle w:val="BodyText"/>
      </w:pPr>
    </w:p>
    <w:p w14:paraId="6FC75C15" w14:textId="49C91FBE" w:rsidR="00C230DA" w:rsidRDefault="00C230DA" w:rsidP="000241D9">
      <w:pPr>
        <w:pStyle w:val="BodyText"/>
        <w:rPr>
          <w:u w:val="single"/>
        </w:rPr>
      </w:pPr>
      <w:r>
        <w:rPr>
          <w:u w:val="single"/>
        </w:rPr>
        <w:t>Motion to Table Agenda Item</w:t>
      </w:r>
    </w:p>
    <w:p w14:paraId="29F4D0C2" w14:textId="77777777" w:rsidR="00C230DA" w:rsidRDefault="00C230DA" w:rsidP="000241D9">
      <w:pPr>
        <w:pStyle w:val="BodyText"/>
        <w:rPr>
          <w:u w:val="single"/>
        </w:rPr>
      </w:pPr>
    </w:p>
    <w:p w14:paraId="0F116680" w14:textId="33924589" w:rsidR="00413E3E" w:rsidRDefault="00046BBB" w:rsidP="000241D9">
      <w:pPr>
        <w:pStyle w:val="BodyText"/>
      </w:pPr>
      <w:r>
        <w:t xml:space="preserve">Danielle Wright </w:t>
      </w:r>
      <w:r w:rsidR="000646AB">
        <w:t xml:space="preserve">motioned to postpone </w:t>
      </w:r>
      <w:r w:rsidR="00B82433">
        <w:t xml:space="preserve">the </w:t>
      </w:r>
      <w:r w:rsidR="003428A4">
        <w:t>update on the elementary school financing until the representative from Zion’s Bank has arrived. Stephanie DeFilli</w:t>
      </w:r>
      <w:r w:rsidR="00516BD2">
        <w:t xml:space="preserve">pis seconded the motion which passed unanimously. </w:t>
      </w:r>
    </w:p>
    <w:p w14:paraId="5C54ABCE" w14:textId="77777777" w:rsidR="00516BD2" w:rsidRDefault="00516BD2" w:rsidP="000241D9">
      <w:pPr>
        <w:pStyle w:val="BodyText"/>
      </w:pPr>
    </w:p>
    <w:p w14:paraId="3D9E97D9" w14:textId="77777777" w:rsidR="00516BD2" w:rsidRDefault="00516BD2" w:rsidP="00516BD2">
      <w:pPr>
        <w:pStyle w:val="BodyText"/>
        <w:spacing w:before="252"/>
        <w:ind w:right="7105"/>
        <w:contextualSpacing/>
      </w:pPr>
      <w:r>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0F705E3C" w14:textId="7FC90454" w:rsidR="00516BD2" w:rsidRDefault="00516BD2" w:rsidP="00516BD2">
      <w:pPr>
        <w:pStyle w:val="BodyText"/>
        <w:spacing w:before="252"/>
        <w:ind w:right="6750"/>
        <w:contextualSpacing/>
      </w:pPr>
      <w:r>
        <w:t>Stephanie DeFilippis –Yes</w:t>
      </w:r>
    </w:p>
    <w:p w14:paraId="1FAB1499" w14:textId="77777777" w:rsidR="009D4DCE" w:rsidRDefault="009D4DCE" w:rsidP="00516BD2">
      <w:pPr>
        <w:pStyle w:val="BodyText"/>
        <w:spacing w:before="252"/>
        <w:ind w:right="6750"/>
        <w:contextualSpacing/>
      </w:pPr>
    </w:p>
    <w:p w14:paraId="6A173C0A" w14:textId="77777777" w:rsidR="009D4DCE" w:rsidRDefault="009D4DCE" w:rsidP="009D4DCE">
      <w:pPr>
        <w:pStyle w:val="BodyText"/>
      </w:pPr>
      <w:r>
        <w:rPr>
          <w:u w:val="single"/>
        </w:rPr>
        <w:t>Monthly</w:t>
      </w:r>
      <w:r>
        <w:rPr>
          <w:spacing w:val="-4"/>
          <w:u w:val="single"/>
        </w:rPr>
        <w:t xml:space="preserve"> </w:t>
      </w:r>
      <w:r>
        <w:rPr>
          <w:u w:val="single"/>
        </w:rPr>
        <w:t>Financial</w:t>
      </w:r>
      <w:r>
        <w:rPr>
          <w:spacing w:val="-3"/>
          <w:u w:val="single"/>
        </w:rPr>
        <w:t xml:space="preserve"> </w:t>
      </w:r>
      <w:r>
        <w:rPr>
          <w:spacing w:val="-2"/>
          <w:u w:val="single"/>
        </w:rPr>
        <w:t>Report</w:t>
      </w:r>
    </w:p>
    <w:p w14:paraId="0FDEE3AD" w14:textId="77777777" w:rsidR="001A5521" w:rsidRDefault="001A5521" w:rsidP="009D4DCE">
      <w:pPr>
        <w:pStyle w:val="BodyText"/>
      </w:pPr>
    </w:p>
    <w:p w14:paraId="18674B17" w14:textId="526F38B2" w:rsidR="009D4DCE" w:rsidRPr="00503148" w:rsidRDefault="009D4DCE" w:rsidP="009D4DCE">
      <w:pPr>
        <w:pStyle w:val="BodyText"/>
      </w:pPr>
      <w:r>
        <w:t>Neil</w:t>
      </w:r>
      <w:r>
        <w:rPr>
          <w:spacing w:val="-3"/>
        </w:rPr>
        <w:t xml:space="preserve"> </w:t>
      </w:r>
      <w:r>
        <w:t>Stevens,</w:t>
      </w:r>
      <w:r>
        <w:rPr>
          <w:spacing w:val="-4"/>
        </w:rPr>
        <w:t xml:space="preserve"> </w:t>
      </w:r>
      <w:r>
        <w:t>Business</w:t>
      </w:r>
      <w:r>
        <w:rPr>
          <w:spacing w:val="-3"/>
        </w:rPr>
        <w:t xml:space="preserve"> </w:t>
      </w:r>
      <w:r>
        <w:t>Administrator,</w:t>
      </w:r>
      <w:r>
        <w:rPr>
          <w:spacing w:val="-3"/>
        </w:rPr>
        <w:t xml:space="preserve"> </w:t>
      </w:r>
      <w:r>
        <w:t>presented</w:t>
      </w:r>
      <w:r>
        <w:rPr>
          <w:spacing w:val="-3"/>
        </w:rPr>
        <w:t xml:space="preserve"> </w:t>
      </w:r>
      <w:r>
        <w:t>the</w:t>
      </w:r>
      <w:r>
        <w:rPr>
          <w:spacing w:val="-3"/>
        </w:rPr>
        <w:t xml:space="preserve"> </w:t>
      </w:r>
      <w:r>
        <w:t>monthly</w:t>
      </w:r>
      <w:r>
        <w:rPr>
          <w:spacing w:val="-3"/>
        </w:rPr>
        <w:t xml:space="preserve"> </w:t>
      </w:r>
      <w:r>
        <w:t>financial</w:t>
      </w:r>
      <w:r>
        <w:rPr>
          <w:spacing w:val="-3"/>
        </w:rPr>
        <w:t xml:space="preserve"> </w:t>
      </w:r>
      <w:r>
        <w:t>report.</w:t>
      </w:r>
      <w:r>
        <w:rPr>
          <w:spacing w:val="-3"/>
        </w:rPr>
        <w:t xml:space="preserve"> </w:t>
      </w:r>
      <w:r>
        <w:t>He</w:t>
      </w:r>
      <w:r>
        <w:rPr>
          <w:spacing w:val="-3"/>
        </w:rPr>
        <w:t xml:space="preserve"> </w:t>
      </w:r>
      <w:r>
        <w:t>shared</w:t>
      </w:r>
      <w:r>
        <w:rPr>
          <w:spacing w:val="-3"/>
        </w:rPr>
        <w:t xml:space="preserve"> </w:t>
      </w:r>
      <w:r>
        <w:t>that</w:t>
      </w:r>
      <w:r>
        <w:rPr>
          <w:spacing w:val="-3"/>
        </w:rPr>
        <w:t xml:space="preserve"> </w:t>
      </w:r>
      <w:r>
        <w:t xml:space="preserve">the District is on track with financial projections for the end of the fiscal year. </w:t>
      </w:r>
    </w:p>
    <w:p w14:paraId="4DB863B5" w14:textId="77777777" w:rsidR="009D4DCE" w:rsidRDefault="009D4DCE" w:rsidP="009D4DCE">
      <w:pPr>
        <w:pStyle w:val="BodyText"/>
      </w:pPr>
    </w:p>
    <w:p w14:paraId="35D5F2FE" w14:textId="77777777" w:rsidR="009D4DCE" w:rsidRPr="00503148" w:rsidRDefault="009D4DCE" w:rsidP="009D4DCE">
      <w:pPr>
        <w:pStyle w:val="BodyText"/>
      </w:pPr>
      <w:r w:rsidRPr="00503148">
        <w:t>Property tax revenue was $2.5-$3 million higher than estimated. State revenue was also slightly up, while investment earnings were $300,000 lower than anticipated.</w:t>
      </w:r>
    </w:p>
    <w:p w14:paraId="6BD7C4C0" w14:textId="77777777" w:rsidR="009D4DCE" w:rsidRDefault="009D4DCE" w:rsidP="009D4DCE">
      <w:pPr>
        <w:pStyle w:val="BodyText"/>
        <w:rPr>
          <w:b/>
          <w:bCs/>
        </w:rPr>
      </w:pPr>
    </w:p>
    <w:p w14:paraId="5C920D5B" w14:textId="3D936350" w:rsidR="009D4DCE" w:rsidRPr="00413E3E" w:rsidRDefault="009D4DCE" w:rsidP="009D4DCE">
      <w:pPr>
        <w:pStyle w:val="BodyText"/>
      </w:pPr>
      <w:r w:rsidRPr="00503148">
        <w:t>Spending was higher than budgeted for classroom instruction and student services, partly due to a $1 million stipend for ESPs. It was lower in administration and staff service</w:t>
      </w:r>
      <w:r w:rsidR="00724D6D">
        <w:t xml:space="preserve"> areas.</w:t>
      </w:r>
    </w:p>
    <w:p w14:paraId="4852B0DB" w14:textId="3B63DAC8" w:rsidR="00F430FD" w:rsidRDefault="00F430FD">
      <w:pPr>
        <w:pStyle w:val="BodyText"/>
      </w:pPr>
    </w:p>
    <w:p w14:paraId="06B66260" w14:textId="02F522DE" w:rsidR="00400E58" w:rsidRDefault="00400E58">
      <w:pPr>
        <w:pStyle w:val="BodyText"/>
        <w:rPr>
          <w:u w:val="single"/>
        </w:rPr>
      </w:pPr>
      <w:r w:rsidRPr="00400E58">
        <w:rPr>
          <w:u w:val="single"/>
        </w:rPr>
        <w:t>Update on Elementary School Financing</w:t>
      </w:r>
    </w:p>
    <w:p w14:paraId="7CA370FD" w14:textId="77777777" w:rsidR="00AC2F9D" w:rsidRDefault="00AC2F9D">
      <w:pPr>
        <w:pStyle w:val="BodyText"/>
        <w:rPr>
          <w:u w:val="single"/>
        </w:rPr>
      </w:pPr>
    </w:p>
    <w:p w14:paraId="20972490" w14:textId="6659BF6F" w:rsidR="00AC2F9D" w:rsidRDefault="00AC2F9D">
      <w:pPr>
        <w:pStyle w:val="BodyText"/>
      </w:pPr>
      <w:r>
        <w:t>Alex Buxton, Municipal Finance Advisor</w:t>
      </w:r>
      <w:r w:rsidR="009B0590">
        <w:t xml:space="preserve"> from Zion’s Bank, presented an update on the elementary school financing process. </w:t>
      </w:r>
    </w:p>
    <w:p w14:paraId="7EED5CE8" w14:textId="77777777" w:rsidR="00E4187A" w:rsidRDefault="00E4187A">
      <w:pPr>
        <w:pStyle w:val="BodyText"/>
      </w:pPr>
    </w:p>
    <w:p w14:paraId="1E584DCA" w14:textId="4C76C941" w:rsidR="00244875" w:rsidRPr="00244875" w:rsidRDefault="00244875" w:rsidP="00244875">
      <w:pPr>
        <w:pStyle w:val="BodyText"/>
      </w:pPr>
      <w:r w:rsidRPr="00244875">
        <w:t xml:space="preserve">The </w:t>
      </w:r>
      <w:r>
        <w:t>D</w:t>
      </w:r>
      <w:r w:rsidRPr="00244875">
        <w:t>istrict</w:t>
      </w:r>
      <w:r>
        <w:t xml:space="preserve"> met with Moody’s and</w:t>
      </w:r>
      <w:r w:rsidRPr="00244875">
        <w:t xml:space="preserve"> received an A1 issuer rating and an A3 rating for its Certificates of Participation (COP) from Moody's. The A1 rating reflects strong financials, while the A3 is due to the financing's annual appropriation nature.</w:t>
      </w:r>
    </w:p>
    <w:p w14:paraId="01DB637F" w14:textId="77777777" w:rsidR="00244875" w:rsidRDefault="00244875" w:rsidP="00244875">
      <w:pPr>
        <w:pStyle w:val="BodyText"/>
      </w:pPr>
    </w:p>
    <w:p w14:paraId="3CAD0A36" w14:textId="1BA0BED3" w:rsidR="00244875" w:rsidRPr="00244875" w:rsidRDefault="00244875" w:rsidP="00244875">
      <w:pPr>
        <w:pStyle w:val="BodyText"/>
      </w:pPr>
      <w:r w:rsidRPr="00244875">
        <w:t xml:space="preserve">The rating was impacted by perceived lack of public support (failed bonds, non-unanimous </w:t>
      </w:r>
      <w:r w:rsidR="001A5521">
        <w:t>B</w:t>
      </w:r>
      <w:r w:rsidRPr="00244875">
        <w:t>oard votes) and high taxpayer concentration.</w:t>
      </w:r>
    </w:p>
    <w:p w14:paraId="0D085647" w14:textId="77777777" w:rsidR="00244875" w:rsidRDefault="00244875" w:rsidP="00244875">
      <w:pPr>
        <w:pStyle w:val="BodyText"/>
      </w:pPr>
    </w:p>
    <w:p w14:paraId="1C145436" w14:textId="386B71C4" w:rsidR="00E4187A" w:rsidRPr="00AC2F9D" w:rsidRDefault="00244875">
      <w:pPr>
        <w:pStyle w:val="BodyText"/>
      </w:pPr>
      <w:r w:rsidRPr="00244875">
        <w:t>Bank of America will underwrite the certificates, with a sale planned for August 19, 2026, at a projected interest rate of around 4.5% on a 20-year term.</w:t>
      </w:r>
    </w:p>
    <w:p w14:paraId="5608129F" w14:textId="77777777" w:rsidR="00F430FD" w:rsidRDefault="00F430FD">
      <w:pPr>
        <w:pStyle w:val="BodyText"/>
      </w:pPr>
    </w:p>
    <w:p w14:paraId="0EBF2FBD" w14:textId="77777777" w:rsidR="00F430FD" w:rsidRDefault="00760429">
      <w:pPr>
        <w:pStyle w:val="BodyText"/>
        <w:spacing w:before="1"/>
      </w:pPr>
      <w:r>
        <w:rPr>
          <w:u w:val="single"/>
        </w:rPr>
        <w:t>Board</w:t>
      </w:r>
      <w:r>
        <w:rPr>
          <w:spacing w:val="-3"/>
          <w:u w:val="single"/>
        </w:rPr>
        <w:t xml:space="preserve"> </w:t>
      </w:r>
      <w:r>
        <w:rPr>
          <w:u w:val="single"/>
        </w:rPr>
        <w:t>Committee</w:t>
      </w:r>
      <w:r>
        <w:rPr>
          <w:spacing w:val="-3"/>
          <w:u w:val="single"/>
        </w:rPr>
        <w:t xml:space="preserve"> </w:t>
      </w:r>
      <w:r>
        <w:rPr>
          <w:spacing w:val="-2"/>
          <w:u w:val="single"/>
        </w:rPr>
        <w:t>Reports</w:t>
      </w:r>
    </w:p>
    <w:p w14:paraId="61BAF32B" w14:textId="77777777" w:rsidR="00F430FD" w:rsidRDefault="00F430FD">
      <w:pPr>
        <w:pStyle w:val="BodyText"/>
      </w:pPr>
    </w:p>
    <w:p w14:paraId="6BBFF4BF" w14:textId="50012955" w:rsidR="00850B9C" w:rsidRDefault="006A729A">
      <w:pPr>
        <w:pStyle w:val="BodyText"/>
      </w:pPr>
      <w:r>
        <w:t>Karen Cronin mentioned that the Boys and Girls Club is having a golf tournament fundraiser on September 25</w:t>
      </w:r>
      <w:r w:rsidRPr="006A729A">
        <w:rPr>
          <w:vertAlign w:val="superscript"/>
        </w:rPr>
        <w:t>th</w:t>
      </w:r>
      <w:r>
        <w:t xml:space="preserve">. </w:t>
      </w:r>
    </w:p>
    <w:p w14:paraId="60133E1E" w14:textId="77777777" w:rsidR="001E39B4" w:rsidRDefault="001E39B4">
      <w:pPr>
        <w:pStyle w:val="BodyText"/>
      </w:pPr>
    </w:p>
    <w:p w14:paraId="6BBDAF6E" w14:textId="2EA1B25A" w:rsidR="001E39B4" w:rsidRDefault="001E39B4">
      <w:pPr>
        <w:pStyle w:val="BodyText"/>
      </w:pPr>
      <w:r>
        <w:t>Stephanie DeFillipis</w:t>
      </w:r>
      <w:r w:rsidR="0027290B">
        <w:t xml:space="preserve"> mentioned that Tremonton City has invited the Board to have </w:t>
      </w:r>
      <w:r w:rsidR="001A5521">
        <w:t>r</w:t>
      </w:r>
      <w:r w:rsidR="0027290B">
        <w:t>epresentat</w:t>
      </w:r>
      <w:r w:rsidR="00652B6F">
        <w:t xml:space="preserve">ives attend their monthly community meetings. </w:t>
      </w:r>
    </w:p>
    <w:p w14:paraId="77D162B4" w14:textId="77777777" w:rsidR="00F430FD" w:rsidRDefault="00F430FD">
      <w:pPr>
        <w:pStyle w:val="BodyText"/>
        <w:spacing w:before="11"/>
      </w:pPr>
    </w:p>
    <w:p w14:paraId="36C48EB9" w14:textId="7C2DEEF1" w:rsidR="00F430FD" w:rsidRDefault="00760429">
      <w:pPr>
        <w:pStyle w:val="Heading1"/>
        <w:spacing w:before="1"/>
        <w:rPr>
          <w:u w:val="none"/>
        </w:rPr>
      </w:pPr>
      <w:r>
        <w:t>Policy</w:t>
      </w:r>
      <w:r>
        <w:rPr>
          <w:spacing w:val="-1"/>
        </w:rPr>
        <w:t xml:space="preserve"> </w:t>
      </w:r>
      <w:r>
        <w:rPr>
          <w:spacing w:val="-2"/>
        </w:rPr>
        <w:t>Review</w:t>
      </w:r>
    </w:p>
    <w:p w14:paraId="47BC182A" w14:textId="77777777" w:rsidR="00F430FD" w:rsidRDefault="00F430FD">
      <w:pPr>
        <w:pStyle w:val="BodyText"/>
        <w:spacing w:before="82"/>
      </w:pPr>
    </w:p>
    <w:p w14:paraId="2B92211D" w14:textId="44301709" w:rsidR="00156211" w:rsidRDefault="00156211">
      <w:pPr>
        <w:pStyle w:val="BodyText"/>
        <w:spacing w:before="82"/>
        <w:rPr>
          <w:u w:val="single"/>
        </w:rPr>
      </w:pPr>
      <w:r>
        <w:rPr>
          <w:u w:val="single"/>
        </w:rPr>
        <w:t>Polic</w:t>
      </w:r>
      <w:r w:rsidR="001A5521">
        <w:rPr>
          <w:u w:val="single"/>
        </w:rPr>
        <w:t>y</w:t>
      </w:r>
      <w:r>
        <w:rPr>
          <w:u w:val="single"/>
        </w:rPr>
        <w:t xml:space="preserve"> Changes Approved With </w:t>
      </w:r>
      <w:r w:rsidR="00B51621">
        <w:rPr>
          <w:u w:val="single"/>
        </w:rPr>
        <w:t>Negotiations (For Review Only)</w:t>
      </w:r>
    </w:p>
    <w:p w14:paraId="0BF9BA3D" w14:textId="77777777" w:rsidR="00B51621" w:rsidRDefault="00B51621">
      <w:pPr>
        <w:pStyle w:val="BodyText"/>
        <w:spacing w:before="82"/>
        <w:rPr>
          <w:u w:val="single"/>
        </w:rPr>
      </w:pPr>
    </w:p>
    <w:p w14:paraId="17EB9CF8" w14:textId="4A9FD6EA" w:rsidR="001106FC" w:rsidRPr="005F35CC" w:rsidRDefault="001106FC" w:rsidP="005F35CC">
      <w:pPr>
        <w:pStyle w:val="BodyText"/>
        <w:spacing w:before="82"/>
        <w:contextualSpacing/>
      </w:pPr>
      <w:r w:rsidRPr="005F35CC">
        <w:t>Policy 3124 Certificated: Retirement</w:t>
      </w:r>
    </w:p>
    <w:p w14:paraId="44F19EC6" w14:textId="43EBBAB5" w:rsidR="001106FC" w:rsidRPr="005F35CC" w:rsidRDefault="001106FC" w:rsidP="005F35CC">
      <w:pPr>
        <w:pStyle w:val="BodyText"/>
        <w:spacing w:before="82"/>
        <w:contextualSpacing/>
      </w:pPr>
      <w:r w:rsidRPr="005F35CC">
        <w:t>Policy 3126 Certificated: Sickness, Absences and Leaves</w:t>
      </w:r>
    </w:p>
    <w:p w14:paraId="0464F31E" w14:textId="5BFC218B" w:rsidR="001106FC" w:rsidRPr="005F35CC" w:rsidRDefault="001106FC" w:rsidP="005F35CC">
      <w:pPr>
        <w:pStyle w:val="BodyText"/>
        <w:spacing w:before="82"/>
        <w:contextualSpacing/>
      </w:pPr>
      <w:r w:rsidRPr="005F35CC">
        <w:t>Policy 3202 ESP: Employment and Placement</w:t>
      </w:r>
    </w:p>
    <w:p w14:paraId="2FCF6991" w14:textId="0BEC0802" w:rsidR="001106FC" w:rsidRPr="005F35CC" w:rsidRDefault="001106FC" w:rsidP="005F35CC">
      <w:pPr>
        <w:pStyle w:val="BodyText"/>
        <w:spacing w:before="82"/>
        <w:contextualSpacing/>
      </w:pPr>
      <w:r w:rsidRPr="005F35CC">
        <w:t>Policy 3208 ESP: Fringe Benefits and Leave of Absence</w:t>
      </w:r>
    </w:p>
    <w:p w14:paraId="3B85E256" w14:textId="2E5887AB" w:rsidR="00B51621" w:rsidRDefault="001106FC" w:rsidP="005F35CC">
      <w:pPr>
        <w:pStyle w:val="BodyText"/>
        <w:spacing w:before="82"/>
        <w:contextualSpacing/>
      </w:pPr>
      <w:r w:rsidRPr="005F35CC">
        <w:t>Policy 3310 Administrative: Personnel Benefits</w:t>
      </w:r>
    </w:p>
    <w:p w14:paraId="5A635DFA" w14:textId="77777777" w:rsidR="008A3755" w:rsidRDefault="008A3755" w:rsidP="005F35CC">
      <w:pPr>
        <w:pStyle w:val="BodyText"/>
        <w:spacing w:before="82"/>
        <w:contextualSpacing/>
      </w:pPr>
    </w:p>
    <w:p w14:paraId="2C6FE941" w14:textId="79C0A43D" w:rsidR="008A3755" w:rsidRPr="005F35CC" w:rsidRDefault="008A3755" w:rsidP="005F35CC">
      <w:pPr>
        <w:pStyle w:val="BodyText"/>
        <w:spacing w:before="82"/>
        <w:contextualSpacing/>
      </w:pPr>
      <w:r>
        <w:t xml:space="preserve">Karen Cronin posed a question on </w:t>
      </w:r>
      <w:r w:rsidR="00AD79E7">
        <w:t>Policy 3126. Coerina Fife, Executive Director of Human Resources</w:t>
      </w:r>
      <w:r w:rsidR="004F46FA">
        <w:t>, clarified the changes to the sick leave bank policy.</w:t>
      </w:r>
    </w:p>
    <w:p w14:paraId="7101C3B3" w14:textId="77777777" w:rsidR="008E7885" w:rsidRDefault="008E7885">
      <w:pPr>
        <w:pStyle w:val="BodyText"/>
        <w:spacing w:before="82"/>
      </w:pPr>
    </w:p>
    <w:p w14:paraId="15F7EAF6" w14:textId="4C99B5DB" w:rsidR="00F430FD" w:rsidRDefault="000039DD">
      <w:pPr>
        <w:pStyle w:val="BodyText"/>
        <w:spacing w:before="1"/>
      </w:pPr>
      <w:r>
        <w:rPr>
          <w:u w:val="single"/>
        </w:rPr>
        <w:t>First</w:t>
      </w:r>
      <w:r>
        <w:rPr>
          <w:spacing w:val="-5"/>
          <w:u w:val="single"/>
        </w:rPr>
        <w:t xml:space="preserve"> </w:t>
      </w:r>
      <w:r>
        <w:rPr>
          <w:spacing w:val="-2"/>
          <w:u w:val="single"/>
        </w:rPr>
        <w:t>Reading</w:t>
      </w:r>
    </w:p>
    <w:p w14:paraId="3D1B7D18" w14:textId="77777777" w:rsidR="006567F6" w:rsidRDefault="006567F6">
      <w:pPr>
        <w:pStyle w:val="BodyText"/>
      </w:pPr>
    </w:p>
    <w:p w14:paraId="6E7322A2" w14:textId="77777777" w:rsidR="008A3755" w:rsidRPr="008A3755" w:rsidRDefault="008A3755" w:rsidP="008A3755">
      <w:pPr>
        <w:pStyle w:val="BodyText"/>
        <w:rPr>
          <w:spacing w:val="-2"/>
        </w:rPr>
      </w:pPr>
      <w:r w:rsidRPr="008A3755">
        <w:rPr>
          <w:spacing w:val="-2"/>
        </w:rPr>
        <w:t>Policy 1036 Board Member Conflict of Interest</w:t>
      </w:r>
    </w:p>
    <w:p w14:paraId="52049E0E" w14:textId="49A381FF" w:rsidR="008A3755" w:rsidRPr="008A3755" w:rsidRDefault="008A3755" w:rsidP="008A3755">
      <w:pPr>
        <w:pStyle w:val="BodyText"/>
        <w:rPr>
          <w:spacing w:val="-2"/>
        </w:rPr>
      </w:pPr>
      <w:r w:rsidRPr="008A3755">
        <w:rPr>
          <w:spacing w:val="-2"/>
        </w:rPr>
        <w:t>Policy 1040 Board Member Elections and Redistricting</w:t>
      </w:r>
    </w:p>
    <w:p w14:paraId="16306D02" w14:textId="79A7D15C" w:rsidR="008A3755" w:rsidRPr="008A3755" w:rsidRDefault="008A3755" w:rsidP="008A3755">
      <w:pPr>
        <w:pStyle w:val="BodyText"/>
        <w:rPr>
          <w:spacing w:val="-2"/>
        </w:rPr>
      </w:pPr>
      <w:r w:rsidRPr="008A3755">
        <w:rPr>
          <w:spacing w:val="-2"/>
        </w:rPr>
        <w:t>Policy 1070 Board Member Meeting Procedures</w:t>
      </w:r>
    </w:p>
    <w:p w14:paraId="5AD2AB1C" w14:textId="04B44FD6" w:rsidR="008A3755" w:rsidRPr="008A3755" w:rsidRDefault="008A3755" w:rsidP="008A3755">
      <w:pPr>
        <w:pStyle w:val="BodyText"/>
        <w:rPr>
          <w:spacing w:val="-2"/>
        </w:rPr>
      </w:pPr>
      <w:r w:rsidRPr="008A3755">
        <w:rPr>
          <w:spacing w:val="-2"/>
        </w:rPr>
        <w:t>Policy 1210 School Closure and Boundary Changes</w:t>
      </w:r>
    </w:p>
    <w:p w14:paraId="5EFB32A7" w14:textId="4BB3D927" w:rsidR="008A3755" w:rsidRPr="008A3755" w:rsidRDefault="008A3755" w:rsidP="008A3755">
      <w:pPr>
        <w:pStyle w:val="BodyText"/>
        <w:rPr>
          <w:spacing w:val="-2"/>
        </w:rPr>
      </w:pPr>
      <w:r w:rsidRPr="008A3755">
        <w:rPr>
          <w:spacing w:val="-2"/>
        </w:rPr>
        <w:t>Policy 2010 Budget Planning/Development/Adoption</w:t>
      </w:r>
    </w:p>
    <w:p w14:paraId="65D31692" w14:textId="2D2383F6" w:rsidR="008A3755" w:rsidRPr="008A3755" w:rsidRDefault="008A3755" w:rsidP="008A3755">
      <w:pPr>
        <w:pStyle w:val="BodyText"/>
        <w:rPr>
          <w:spacing w:val="-2"/>
        </w:rPr>
      </w:pPr>
      <w:r w:rsidRPr="008A3755">
        <w:rPr>
          <w:spacing w:val="-2"/>
        </w:rPr>
        <w:t>Policy 2032 Procurement of Construction: Construction and School-Site Acquisition Requirements</w:t>
      </w:r>
    </w:p>
    <w:p w14:paraId="6E15BA13" w14:textId="68706702" w:rsidR="008A3755" w:rsidRPr="008A3755" w:rsidRDefault="008A3755" w:rsidP="008A3755">
      <w:pPr>
        <w:pStyle w:val="BodyText"/>
        <w:rPr>
          <w:spacing w:val="-2"/>
        </w:rPr>
      </w:pPr>
      <w:r w:rsidRPr="008A3755">
        <w:rPr>
          <w:spacing w:val="-2"/>
        </w:rPr>
        <w:t>Policy 2034 Procurement: Contracts and Contract Limitations</w:t>
      </w:r>
    </w:p>
    <w:p w14:paraId="52905F57" w14:textId="7E00B754" w:rsidR="008A3755" w:rsidRPr="008A3755" w:rsidRDefault="008A3755" w:rsidP="008A3755">
      <w:pPr>
        <w:pStyle w:val="BodyText"/>
        <w:rPr>
          <w:spacing w:val="-2"/>
        </w:rPr>
      </w:pPr>
      <w:r w:rsidRPr="008A3755">
        <w:rPr>
          <w:spacing w:val="-2"/>
        </w:rPr>
        <w:t>Policy 3006 Employee Conflict of Interest</w:t>
      </w:r>
    </w:p>
    <w:p w14:paraId="07A670F0" w14:textId="66782E49" w:rsidR="008A3755" w:rsidRPr="008A3755" w:rsidRDefault="008A3755" w:rsidP="008A3755">
      <w:pPr>
        <w:pStyle w:val="BodyText"/>
        <w:rPr>
          <w:spacing w:val="-2"/>
        </w:rPr>
      </w:pPr>
      <w:r w:rsidRPr="008A3755">
        <w:rPr>
          <w:spacing w:val="-2"/>
        </w:rPr>
        <w:t>Policy 3032 Employment: Student Support Scope of Practice</w:t>
      </w:r>
    </w:p>
    <w:p w14:paraId="174762FC" w14:textId="677AA3EB" w:rsidR="008A3755" w:rsidRPr="008A3755" w:rsidRDefault="008A3755" w:rsidP="008A3755">
      <w:pPr>
        <w:pStyle w:val="BodyText"/>
        <w:rPr>
          <w:spacing w:val="-2"/>
        </w:rPr>
      </w:pPr>
      <w:r w:rsidRPr="008A3755">
        <w:rPr>
          <w:spacing w:val="-2"/>
        </w:rPr>
        <w:t>Policy 3035 Employee Criminal Background Checks and Personal Reporting of Arrests and Convictions</w:t>
      </w:r>
    </w:p>
    <w:p w14:paraId="28AD0F14" w14:textId="146B9639" w:rsidR="008A3755" w:rsidRPr="008A3755" w:rsidRDefault="008A3755" w:rsidP="008A3755">
      <w:pPr>
        <w:pStyle w:val="BodyText"/>
        <w:rPr>
          <w:spacing w:val="-2"/>
        </w:rPr>
      </w:pPr>
      <w:r w:rsidRPr="008A3755">
        <w:rPr>
          <w:spacing w:val="-2"/>
        </w:rPr>
        <w:t>Policy 4060 High School Graduation Requirements</w:t>
      </w:r>
    </w:p>
    <w:p w14:paraId="12282838" w14:textId="7E0FB07F" w:rsidR="008A3755" w:rsidRPr="008A3755" w:rsidRDefault="008A3755" w:rsidP="008A3755">
      <w:pPr>
        <w:pStyle w:val="BodyText"/>
        <w:rPr>
          <w:spacing w:val="-2"/>
        </w:rPr>
      </w:pPr>
      <w:r w:rsidRPr="008A3755">
        <w:rPr>
          <w:spacing w:val="-2"/>
        </w:rPr>
        <w:lastRenderedPageBreak/>
        <w:t>Policy 4062 Curriculum: College Course Work</w:t>
      </w:r>
    </w:p>
    <w:p w14:paraId="299B976E" w14:textId="2CDF46EF" w:rsidR="008A3755" w:rsidRPr="008A3755" w:rsidRDefault="008A3755" w:rsidP="008A3755">
      <w:pPr>
        <w:pStyle w:val="BodyText"/>
        <w:rPr>
          <w:spacing w:val="-2"/>
        </w:rPr>
      </w:pPr>
      <w:r w:rsidRPr="008A3755">
        <w:rPr>
          <w:spacing w:val="-2"/>
        </w:rPr>
        <w:t>Policy 4101 Grading: Credit Through Testing</w:t>
      </w:r>
    </w:p>
    <w:p w14:paraId="510D1B72" w14:textId="375DF5B1" w:rsidR="008A3755" w:rsidRPr="008A3755" w:rsidRDefault="008A3755" w:rsidP="008A3755">
      <w:pPr>
        <w:pStyle w:val="BodyText"/>
        <w:rPr>
          <w:spacing w:val="-2"/>
        </w:rPr>
      </w:pPr>
      <w:r w:rsidRPr="008A3755">
        <w:rPr>
          <w:spacing w:val="-2"/>
        </w:rPr>
        <w:t>Policy 4175 Student Data Protection</w:t>
      </w:r>
    </w:p>
    <w:p w14:paraId="7EE2BF00" w14:textId="068329B2" w:rsidR="008A3755" w:rsidRPr="008A3755" w:rsidRDefault="008A3755" w:rsidP="008A3755">
      <w:pPr>
        <w:pStyle w:val="BodyText"/>
        <w:rPr>
          <w:spacing w:val="-2"/>
        </w:rPr>
      </w:pPr>
      <w:r w:rsidRPr="008A3755">
        <w:rPr>
          <w:spacing w:val="-2"/>
        </w:rPr>
        <w:t>Policy 4178 Internet Use</w:t>
      </w:r>
    </w:p>
    <w:p w14:paraId="5BC653FE" w14:textId="19BBE0CE" w:rsidR="008A3755" w:rsidRPr="008A3755" w:rsidRDefault="008A3755" w:rsidP="008A3755">
      <w:pPr>
        <w:pStyle w:val="BodyText"/>
        <w:rPr>
          <w:spacing w:val="-2"/>
        </w:rPr>
      </w:pPr>
      <w:r w:rsidRPr="008A3755">
        <w:rPr>
          <w:spacing w:val="-2"/>
        </w:rPr>
        <w:t>Policy 4200 Term of Instruction: School Year &amp; School Day</w:t>
      </w:r>
    </w:p>
    <w:p w14:paraId="763D4C82" w14:textId="69BD49EB" w:rsidR="006567F6" w:rsidRDefault="008A3755" w:rsidP="008A3755">
      <w:pPr>
        <w:pStyle w:val="BodyText"/>
        <w:rPr>
          <w:spacing w:val="-2"/>
        </w:rPr>
      </w:pPr>
      <w:r w:rsidRPr="008A3755">
        <w:rPr>
          <w:spacing w:val="-2"/>
        </w:rPr>
        <w:t>Policy 6002 Government Data Privacy</w:t>
      </w:r>
    </w:p>
    <w:p w14:paraId="0142DC56" w14:textId="77777777" w:rsidR="00B544D2" w:rsidRDefault="00B544D2" w:rsidP="008A3755">
      <w:pPr>
        <w:pStyle w:val="BodyText"/>
        <w:rPr>
          <w:spacing w:val="-2"/>
        </w:rPr>
      </w:pPr>
    </w:p>
    <w:p w14:paraId="3DF8DAA3" w14:textId="4F911139" w:rsidR="00B544D2" w:rsidRDefault="00B544D2" w:rsidP="008A3755">
      <w:pPr>
        <w:pStyle w:val="BodyText"/>
        <w:rPr>
          <w:spacing w:val="-2"/>
        </w:rPr>
      </w:pPr>
      <w:r>
        <w:rPr>
          <w:spacing w:val="-2"/>
        </w:rPr>
        <w:t>Karen Cronin suggested that Policy 2032</w:t>
      </w:r>
      <w:r w:rsidR="00AF730D">
        <w:rPr>
          <w:spacing w:val="-2"/>
        </w:rPr>
        <w:t xml:space="preserve"> and Policy 2034</w:t>
      </w:r>
      <w:r>
        <w:rPr>
          <w:spacing w:val="-2"/>
        </w:rPr>
        <w:t xml:space="preserve"> use consistent naming conventions across the </w:t>
      </w:r>
      <w:r w:rsidR="00AF730D">
        <w:rPr>
          <w:spacing w:val="-2"/>
        </w:rPr>
        <w:t>policies.</w:t>
      </w:r>
    </w:p>
    <w:p w14:paraId="220D0B0F" w14:textId="77777777" w:rsidR="00CB4285" w:rsidRDefault="00CB4285" w:rsidP="008A3755">
      <w:pPr>
        <w:pStyle w:val="BodyText"/>
        <w:rPr>
          <w:spacing w:val="-2"/>
        </w:rPr>
      </w:pPr>
    </w:p>
    <w:p w14:paraId="3BC40D4D" w14:textId="3DBD3905" w:rsidR="00CB4285" w:rsidRDefault="00CB4285" w:rsidP="008A3755">
      <w:pPr>
        <w:pStyle w:val="BodyText"/>
        <w:rPr>
          <w:spacing w:val="-2"/>
        </w:rPr>
      </w:pPr>
      <w:r>
        <w:rPr>
          <w:spacing w:val="-2"/>
        </w:rPr>
        <w:t xml:space="preserve">Karen Cronin posed a question on policy </w:t>
      </w:r>
      <w:r w:rsidR="003A08A2">
        <w:rPr>
          <w:spacing w:val="-2"/>
        </w:rPr>
        <w:t xml:space="preserve">3035 on how </w:t>
      </w:r>
      <w:r w:rsidR="00B93116">
        <w:rPr>
          <w:spacing w:val="-2"/>
        </w:rPr>
        <w:t xml:space="preserve">background checks are applied to volunteers and educators. </w:t>
      </w:r>
    </w:p>
    <w:p w14:paraId="27F1CF04" w14:textId="77777777" w:rsidR="00B93116" w:rsidRDefault="00B93116" w:rsidP="008A3755">
      <w:pPr>
        <w:pStyle w:val="BodyText"/>
        <w:rPr>
          <w:spacing w:val="-2"/>
        </w:rPr>
      </w:pPr>
    </w:p>
    <w:p w14:paraId="2907EDEA" w14:textId="4C1FB93E" w:rsidR="00BF7616" w:rsidRDefault="00BF7616" w:rsidP="008A3755">
      <w:pPr>
        <w:pStyle w:val="BodyText"/>
        <w:rPr>
          <w:spacing w:val="-2"/>
        </w:rPr>
      </w:pPr>
      <w:r>
        <w:rPr>
          <w:spacing w:val="-2"/>
        </w:rPr>
        <w:t xml:space="preserve">Karen Cronin motioned to accept policies on first reading. Wade Hyde seconded the motion, which passed unanimously. </w:t>
      </w:r>
    </w:p>
    <w:p w14:paraId="57CBAEAF" w14:textId="77777777" w:rsidR="009D6CDD" w:rsidRDefault="009D6CDD" w:rsidP="008A3755">
      <w:pPr>
        <w:pStyle w:val="BodyText"/>
        <w:rPr>
          <w:spacing w:val="-2"/>
        </w:rPr>
      </w:pPr>
    </w:p>
    <w:p w14:paraId="7126810A" w14:textId="77777777" w:rsidR="009D6CDD" w:rsidRDefault="009D6CDD" w:rsidP="009D6CDD">
      <w:pPr>
        <w:pStyle w:val="BodyText"/>
        <w:ind w:right="7105"/>
      </w:pPr>
      <w:r>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668AAD48" w14:textId="5B9BDC23" w:rsidR="009D6CDD" w:rsidRPr="009D6CDD" w:rsidRDefault="009D6CDD" w:rsidP="009D6CDD">
      <w:pPr>
        <w:pStyle w:val="BodyText"/>
        <w:tabs>
          <w:tab w:val="left" w:pos="2250"/>
        </w:tabs>
        <w:ind w:right="6570"/>
      </w:pPr>
      <w:r>
        <w:t>Stephanie DeFilippis - Yes</w:t>
      </w:r>
    </w:p>
    <w:p w14:paraId="2C165AD8" w14:textId="77777777" w:rsidR="00F430FD" w:rsidRDefault="00F430FD">
      <w:pPr>
        <w:pStyle w:val="BodyText"/>
      </w:pPr>
    </w:p>
    <w:p w14:paraId="4BA8841F" w14:textId="18C5139E" w:rsidR="000039DD" w:rsidRDefault="000039DD">
      <w:pPr>
        <w:pStyle w:val="BodyText"/>
        <w:rPr>
          <w:u w:val="single"/>
        </w:rPr>
      </w:pPr>
      <w:r>
        <w:rPr>
          <w:u w:val="single"/>
        </w:rPr>
        <w:t>First and Second Reading</w:t>
      </w:r>
    </w:p>
    <w:p w14:paraId="7F5F0BE7" w14:textId="77777777" w:rsidR="000039DD" w:rsidRDefault="000039DD">
      <w:pPr>
        <w:pStyle w:val="BodyText"/>
        <w:rPr>
          <w:u w:val="single"/>
        </w:rPr>
      </w:pPr>
    </w:p>
    <w:p w14:paraId="04C4C6D3" w14:textId="77777777" w:rsidR="00C123A1" w:rsidRPr="00C123A1" w:rsidRDefault="00C123A1" w:rsidP="00C123A1">
      <w:pPr>
        <w:pStyle w:val="BodyText"/>
      </w:pPr>
      <w:r w:rsidRPr="00C123A1">
        <w:t>Policy 4102 Grading: Grades K-7</w:t>
      </w:r>
    </w:p>
    <w:p w14:paraId="0C0C4740" w14:textId="2CCD37F9" w:rsidR="00C123A1" w:rsidRPr="00C123A1" w:rsidRDefault="00C123A1" w:rsidP="00C123A1">
      <w:pPr>
        <w:pStyle w:val="BodyText"/>
      </w:pPr>
      <w:r w:rsidRPr="00C123A1">
        <w:t>Policy 4103 Academic Grading and Citizenship Marks for Grades 8-12</w:t>
      </w:r>
    </w:p>
    <w:p w14:paraId="6C6E5894" w14:textId="152B6843" w:rsidR="000039DD" w:rsidRDefault="00C123A1" w:rsidP="00C123A1">
      <w:pPr>
        <w:pStyle w:val="BodyText"/>
      </w:pPr>
      <w:r w:rsidRPr="00C123A1">
        <w:t>Policy 5305 Student Use of Electronic Devices</w:t>
      </w:r>
    </w:p>
    <w:p w14:paraId="4444FE05" w14:textId="77777777" w:rsidR="004B360F" w:rsidRDefault="004B360F" w:rsidP="00C123A1">
      <w:pPr>
        <w:pStyle w:val="BodyText"/>
      </w:pPr>
    </w:p>
    <w:p w14:paraId="199AE396" w14:textId="7AAA93F6" w:rsidR="00C123A1" w:rsidRDefault="004B360F" w:rsidP="00C123A1">
      <w:pPr>
        <w:pStyle w:val="BodyText"/>
      </w:pPr>
      <w:r>
        <w:t xml:space="preserve">Karen Cronin asked how Policy 5305 has changed how devices will be used in schools </w:t>
      </w:r>
      <w:r w:rsidR="008824C5">
        <w:t xml:space="preserve">this school year. AJ Gilmore clarified that devices will be allowed to </w:t>
      </w:r>
      <w:r w:rsidR="00BA04C1">
        <w:t>be used during breaks and lunch time.</w:t>
      </w:r>
    </w:p>
    <w:p w14:paraId="026FDD89" w14:textId="77777777" w:rsidR="00C123A1" w:rsidRDefault="00C123A1" w:rsidP="00C123A1">
      <w:pPr>
        <w:pStyle w:val="BodyText"/>
      </w:pPr>
    </w:p>
    <w:p w14:paraId="38E78700" w14:textId="3FAC5CC1" w:rsidR="00D36322" w:rsidRDefault="00D36322" w:rsidP="00C123A1">
      <w:pPr>
        <w:pStyle w:val="BodyText"/>
      </w:pPr>
      <w:r>
        <w:t>Karen Cronin motioned to approve policies on first and second reading</w:t>
      </w:r>
      <w:r w:rsidR="00001D19">
        <w:t>. Stephanie De</w:t>
      </w:r>
      <w:r w:rsidR="001A5521">
        <w:t>F</w:t>
      </w:r>
      <w:r w:rsidR="00001D19">
        <w:t>ilippis seconded the motion, which passed unanimously.</w:t>
      </w:r>
    </w:p>
    <w:p w14:paraId="5E975C41" w14:textId="77777777" w:rsidR="00001D19" w:rsidRPr="00C123A1" w:rsidRDefault="00001D19" w:rsidP="00C123A1">
      <w:pPr>
        <w:pStyle w:val="BodyText"/>
      </w:pPr>
    </w:p>
    <w:p w14:paraId="70A7CC42" w14:textId="3C26D0EF" w:rsidR="00F430FD" w:rsidRDefault="00760429">
      <w:pPr>
        <w:pStyle w:val="BodyText"/>
        <w:ind w:right="7105"/>
      </w:pPr>
      <w:r>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5F4C666A" w14:textId="480991FB" w:rsidR="006567F6" w:rsidRDefault="006567F6" w:rsidP="006567F6">
      <w:pPr>
        <w:pStyle w:val="BodyText"/>
        <w:tabs>
          <w:tab w:val="left" w:pos="2250"/>
        </w:tabs>
        <w:ind w:right="6570"/>
      </w:pPr>
      <w:r>
        <w:t>Stephanie DeFilippis - Yes</w:t>
      </w:r>
    </w:p>
    <w:p w14:paraId="7053FE3A" w14:textId="77777777" w:rsidR="00F430FD" w:rsidRDefault="00F430FD">
      <w:pPr>
        <w:pStyle w:val="BodyText"/>
      </w:pPr>
    </w:p>
    <w:p w14:paraId="614CF9D2" w14:textId="77777777" w:rsidR="00F430FD" w:rsidRDefault="00760429">
      <w:pPr>
        <w:pStyle w:val="Heading1"/>
        <w:spacing w:before="1"/>
        <w:rPr>
          <w:u w:val="none"/>
        </w:rPr>
      </w:pPr>
      <w:r>
        <w:t xml:space="preserve">Consent </w:t>
      </w:r>
      <w:r>
        <w:rPr>
          <w:spacing w:val="-2"/>
        </w:rPr>
        <w:t>Calendar</w:t>
      </w:r>
    </w:p>
    <w:p w14:paraId="1650079E" w14:textId="77777777" w:rsidR="001A5521" w:rsidRDefault="001A5521">
      <w:pPr>
        <w:pStyle w:val="BodyText"/>
      </w:pPr>
    </w:p>
    <w:p w14:paraId="0E6850FE" w14:textId="74D1239C" w:rsidR="00F430FD" w:rsidRDefault="00301DC3">
      <w:pPr>
        <w:pStyle w:val="BodyText"/>
      </w:pPr>
      <w:r>
        <w:t xml:space="preserve">Karen Cronin noted that </w:t>
      </w:r>
      <w:r w:rsidR="002F2B33">
        <w:t xml:space="preserve">the adjournment time </w:t>
      </w:r>
      <w:r w:rsidR="006366EE">
        <w:t>listed in the meeting minutes was incorrect. Also, a few of the votes listed for her were also incorrect.</w:t>
      </w:r>
    </w:p>
    <w:p w14:paraId="7BA51788" w14:textId="77777777" w:rsidR="00705C37" w:rsidRDefault="00705C37">
      <w:pPr>
        <w:pStyle w:val="BodyText"/>
      </w:pPr>
    </w:p>
    <w:p w14:paraId="0B91EF6C" w14:textId="59F846B4" w:rsidR="00705C37" w:rsidRDefault="00705C37">
      <w:pPr>
        <w:pStyle w:val="BodyText"/>
      </w:pPr>
      <w:r w:rsidRPr="00F82A06">
        <w:t xml:space="preserve">Karen Cronin </w:t>
      </w:r>
      <w:r w:rsidR="00F40781" w:rsidRPr="00F82A06">
        <w:t>stated her concerns on the 150-mile basketball camp request</w:t>
      </w:r>
      <w:r w:rsidR="003E6300" w:rsidRPr="00F82A06">
        <w:t>s</w:t>
      </w:r>
      <w:r w:rsidR="00F40781" w:rsidRPr="00F82A06">
        <w:t>. She does not belie</w:t>
      </w:r>
      <w:r w:rsidR="00CD18E8" w:rsidRPr="00F82A06">
        <w:t>ve</w:t>
      </w:r>
      <w:r w:rsidR="00F40781" w:rsidRPr="00F82A06">
        <w:t xml:space="preserve"> that the School District should be </w:t>
      </w:r>
      <w:r w:rsidR="003E6300" w:rsidRPr="00F82A06">
        <w:t>sending student to these camps</w:t>
      </w:r>
      <w:r w:rsidR="00F40781" w:rsidRPr="00F82A06">
        <w:t xml:space="preserve"> in the summer</w:t>
      </w:r>
      <w:r w:rsidR="003E6300" w:rsidRPr="00F82A06">
        <w:t xml:space="preserve"> since there isn’t a team.</w:t>
      </w:r>
      <w:r w:rsidR="00F40781" w:rsidRPr="00F82A06">
        <w:t xml:space="preserve"> </w:t>
      </w:r>
      <w:r w:rsidR="003E6300" w:rsidRPr="00F82A06">
        <w:t>S</w:t>
      </w:r>
      <w:r w:rsidR="00F40781" w:rsidRPr="00F82A06">
        <w:t>he believes that is a parent’s obligation.</w:t>
      </w:r>
    </w:p>
    <w:p w14:paraId="49789C75" w14:textId="77777777" w:rsidR="00301DC3" w:rsidRDefault="00301DC3">
      <w:pPr>
        <w:pStyle w:val="BodyText"/>
      </w:pPr>
    </w:p>
    <w:p w14:paraId="52F7D0C0" w14:textId="086D654B" w:rsidR="00F430FD" w:rsidRDefault="003A08A2">
      <w:pPr>
        <w:pStyle w:val="BodyText"/>
      </w:pPr>
      <w:r>
        <w:t>Julie Taylor</w:t>
      </w:r>
      <w:r w:rsidR="00C315FF">
        <w:rPr>
          <w:spacing w:val="-3"/>
        </w:rPr>
        <w:t xml:space="preserve"> </w:t>
      </w:r>
      <w:r w:rsidR="00C315FF">
        <w:t>moved</w:t>
      </w:r>
      <w:r w:rsidR="00C315FF">
        <w:rPr>
          <w:spacing w:val="-3"/>
        </w:rPr>
        <w:t xml:space="preserve"> </w:t>
      </w:r>
      <w:r w:rsidR="00C315FF">
        <w:t>to</w:t>
      </w:r>
      <w:r w:rsidR="00C315FF">
        <w:rPr>
          <w:spacing w:val="-3"/>
        </w:rPr>
        <w:t xml:space="preserve"> </w:t>
      </w:r>
      <w:r w:rsidR="00C315FF">
        <w:t>accept</w:t>
      </w:r>
      <w:r w:rsidR="00C315FF">
        <w:rPr>
          <w:spacing w:val="-4"/>
        </w:rPr>
        <w:t xml:space="preserve"> </w:t>
      </w:r>
      <w:r w:rsidR="00C315FF">
        <w:t>the</w:t>
      </w:r>
      <w:r w:rsidR="00C315FF">
        <w:rPr>
          <w:spacing w:val="-3"/>
        </w:rPr>
        <w:t xml:space="preserve"> </w:t>
      </w:r>
      <w:r w:rsidR="00C315FF">
        <w:t>consent</w:t>
      </w:r>
      <w:r w:rsidR="00C315FF">
        <w:rPr>
          <w:spacing w:val="-3"/>
        </w:rPr>
        <w:t xml:space="preserve"> </w:t>
      </w:r>
      <w:r w:rsidR="00C315FF">
        <w:t>items.</w:t>
      </w:r>
      <w:r w:rsidR="00C315FF">
        <w:rPr>
          <w:spacing w:val="-4"/>
        </w:rPr>
        <w:t xml:space="preserve"> </w:t>
      </w:r>
      <w:r w:rsidR="00C315FF">
        <w:t>The</w:t>
      </w:r>
      <w:r w:rsidR="00C315FF">
        <w:rPr>
          <w:spacing w:val="-3"/>
        </w:rPr>
        <w:t xml:space="preserve"> </w:t>
      </w:r>
      <w:r w:rsidR="00C315FF">
        <w:t>motion</w:t>
      </w:r>
      <w:r w:rsidR="00C315FF">
        <w:rPr>
          <w:spacing w:val="-3"/>
        </w:rPr>
        <w:t xml:space="preserve"> </w:t>
      </w:r>
      <w:r w:rsidR="00C315FF">
        <w:t>was</w:t>
      </w:r>
      <w:r w:rsidR="00C315FF">
        <w:rPr>
          <w:spacing w:val="-3"/>
        </w:rPr>
        <w:t xml:space="preserve"> </w:t>
      </w:r>
      <w:r w:rsidR="00C315FF">
        <w:t>seconded</w:t>
      </w:r>
      <w:r w:rsidR="00C315FF">
        <w:rPr>
          <w:spacing w:val="-3"/>
        </w:rPr>
        <w:t xml:space="preserve"> </w:t>
      </w:r>
      <w:r w:rsidR="00C315FF">
        <w:t>by</w:t>
      </w:r>
      <w:r w:rsidR="00C315FF">
        <w:rPr>
          <w:spacing w:val="-3"/>
        </w:rPr>
        <w:t xml:space="preserve"> </w:t>
      </w:r>
      <w:r w:rsidR="00583A8D">
        <w:t>Danielle Wright</w:t>
      </w:r>
      <w:r w:rsidR="00C315FF">
        <w:t>.</w:t>
      </w:r>
      <w:r w:rsidR="00C315FF">
        <w:rPr>
          <w:spacing w:val="-3"/>
        </w:rPr>
        <w:t xml:space="preserve"> </w:t>
      </w:r>
      <w:r w:rsidR="00C315FF">
        <w:t xml:space="preserve">The motion passed </w:t>
      </w:r>
      <w:r w:rsidR="004B360F">
        <w:t>5-1</w:t>
      </w:r>
    </w:p>
    <w:p w14:paraId="08104399" w14:textId="77777777" w:rsidR="00F430FD" w:rsidRDefault="00F430FD">
      <w:pPr>
        <w:pStyle w:val="BodyText"/>
      </w:pPr>
    </w:p>
    <w:p w14:paraId="72FE02FF" w14:textId="67D39C7A" w:rsidR="00F430FD" w:rsidRDefault="00760429">
      <w:pPr>
        <w:pStyle w:val="BodyText"/>
        <w:spacing w:before="1"/>
        <w:ind w:right="7105"/>
      </w:pPr>
      <w:r>
        <w:t>Tiffani</w:t>
      </w:r>
      <w:r>
        <w:rPr>
          <w:spacing w:val="-13"/>
        </w:rPr>
        <w:t xml:space="preserve"> </w:t>
      </w:r>
      <w:r>
        <w:t>Summers</w:t>
      </w:r>
      <w:r>
        <w:rPr>
          <w:spacing w:val="-13"/>
        </w:rPr>
        <w:t xml:space="preserve"> </w:t>
      </w:r>
      <w:r>
        <w:t>–</w:t>
      </w:r>
      <w:r>
        <w:rPr>
          <w:spacing w:val="-13"/>
        </w:rPr>
        <w:t xml:space="preserve"> </w:t>
      </w:r>
      <w:r>
        <w:t>Yes Danielle Wright – Yes Karen Cronin – No Julie Taylor – Yes Wade Hyde – Yes</w:t>
      </w:r>
    </w:p>
    <w:p w14:paraId="3AECCDD8" w14:textId="3A0336FE" w:rsidR="00C315FF" w:rsidRDefault="00C315FF" w:rsidP="00C315FF">
      <w:pPr>
        <w:pStyle w:val="BodyText"/>
        <w:spacing w:before="1"/>
        <w:ind w:right="6660"/>
      </w:pPr>
      <w:r>
        <w:t>Stephanie De</w:t>
      </w:r>
      <w:r w:rsidR="00F40781">
        <w:t>F</w:t>
      </w:r>
      <w:r>
        <w:t>ilippis - Yes</w:t>
      </w:r>
    </w:p>
    <w:p w14:paraId="15C5D63E" w14:textId="77777777" w:rsidR="00F430FD" w:rsidRDefault="00760429">
      <w:pPr>
        <w:pStyle w:val="BodyText"/>
        <w:spacing w:before="252"/>
      </w:pPr>
      <w:r>
        <w:t>The</w:t>
      </w:r>
      <w:r>
        <w:rPr>
          <w:spacing w:val="-5"/>
        </w:rPr>
        <w:t xml:space="preserve"> </w:t>
      </w:r>
      <w:r>
        <w:t>Consent</w:t>
      </w:r>
      <w:r>
        <w:rPr>
          <w:spacing w:val="-5"/>
        </w:rPr>
        <w:t xml:space="preserve"> </w:t>
      </w:r>
      <w:r>
        <w:t>Calendar</w:t>
      </w:r>
      <w:r>
        <w:rPr>
          <w:spacing w:val="-5"/>
        </w:rPr>
        <w:t xml:space="preserve"> </w:t>
      </w:r>
      <w:r>
        <w:t>included</w:t>
      </w:r>
      <w:r>
        <w:rPr>
          <w:spacing w:val="-5"/>
        </w:rPr>
        <w:t xml:space="preserve"> </w:t>
      </w:r>
      <w:r>
        <w:t>the</w:t>
      </w:r>
      <w:r>
        <w:rPr>
          <w:spacing w:val="-4"/>
        </w:rPr>
        <w:t xml:space="preserve"> </w:t>
      </w:r>
      <w:r>
        <w:t>following</w:t>
      </w:r>
      <w:r>
        <w:rPr>
          <w:spacing w:val="-4"/>
        </w:rPr>
        <w:t xml:space="preserve"> </w:t>
      </w:r>
      <w:r>
        <w:rPr>
          <w:spacing w:val="-2"/>
        </w:rPr>
        <w:t>items:</w:t>
      </w:r>
    </w:p>
    <w:p w14:paraId="61B8C7B0" w14:textId="77777777" w:rsidR="00F430FD" w:rsidRDefault="00F430FD">
      <w:pPr>
        <w:pStyle w:val="BodyText"/>
      </w:pPr>
    </w:p>
    <w:p w14:paraId="08D18980" w14:textId="4D036F92" w:rsidR="00F430FD" w:rsidRDefault="00760429">
      <w:pPr>
        <w:pStyle w:val="BodyText"/>
      </w:pPr>
      <w:r>
        <w:rPr>
          <w:u w:val="single"/>
        </w:rPr>
        <w:t>Approval</w:t>
      </w:r>
      <w:r>
        <w:rPr>
          <w:spacing w:val="-4"/>
          <w:u w:val="single"/>
        </w:rPr>
        <w:t xml:space="preserve"> </w:t>
      </w:r>
      <w:r>
        <w:rPr>
          <w:u w:val="single"/>
        </w:rPr>
        <w:t>of</w:t>
      </w:r>
      <w:r>
        <w:rPr>
          <w:spacing w:val="-3"/>
          <w:u w:val="single"/>
        </w:rPr>
        <w:t xml:space="preserve"> </w:t>
      </w:r>
      <w:r>
        <w:rPr>
          <w:u w:val="single"/>
        </w:rPr>
        <w:t>the</w:t>
      </w:r>
      <w:r>
        <w:rPr>
          <w:spacing w:val="-1"/>
          <w:u w:val="single"/>
        </w:rPr>
        <w:t xml:space="preserve"> </w:t>
      </w:r>
      <w:r>
        <w:rPr>
          <w:u w:val="single"/>
        </w:rPr>
        <w:t>minutes</w:t>
      </w:r>
      <w:r>
        <w:rPr>
          <w:spacing w:val="-2"/>
        </w:rPr>
        <w:t xml:space="preserve"> </w:t>
      </w:r>
      <w:r>
        <w:t>of</w:t>
      </w:r>
      <w:r>
        <w:rPr>
          <w:spacing w:val="-1"/>
        </w:rPr>
        <w:t xml:space="preserve"> </w:t>
      </w:r>
      <w:r>
        <w:t>the</w:t>
      </w:r>
      <w:r>
        <w:rPr>
          <w:spacing w:val="-2"/>
        </w:rPr>
        <w:t xml:space="preserve"> </w:t>
      </w:r>
      <w:r>
        <w:t>regular</w:t>
      </w:r>
      <w:r>
        <w:rPr>
          <w:spacing w:val="-1"/>
        </w:rPr>
        <w:t xml:space="preserve"> </w:t>
      </w:r>
      <w:r>
        <w:t>meetings</w:t>
      </w:r>
      <w:r>
        <w:rPr>
          <w:spacing w:val="-2"/>
        </w:rPr>
        <w:t xml:space="preserve"> </w:t>
      </w:r>
      <w:r>
        <w:t>of</w:t>
      </w:r>
      <w:r>
        <w:rPr>
          <w:spacing w:val="-2"/>
        </w:rPr>
        <w:t xml:space="preserve"> </w:t>
      </w:r>
      <w:r w:rsidR="00C315FF">
        <w:t>June 10th</w:t>
      </w:r>
      <w:r>
        <w:rPr>
          <w:spacing w:val="-2"/>
        </w:rPr>
        <w:t>.</w:t>
      </w:r>
    </w:p>
    <w:p w14:paraId="6994AFD1" w14:textId="77777777" w:rsidR="00F430FD" w:rsidRDefault="00F430FD">
      <w:pPr>
        <w:pStyle w:val="BodyText"/>
      </w:pPr>
    </w:p>
    <w:p w14:paraId="7C427C56" w14:textId="57F61755" w:rsidR="00F430FD" w:rsidRDefault="00760429" w:rsidP="00C315FF">
      <w:pPr>
        <w:pStyle w:val="BodyText"/>
      </w:pPr>
      <w:r>
        <w:rPr>
          <w:u w:val="single"/>
        </w:rPr>
        <w:t>Approval</w:t>
      </w:r>
      <w:r>
        <w:rPr>
          <w:spacing w:val="-6"/>
          <w:u w:val="single"/>
        </w:rPr>
        <w:t xml:space="preserve"> </w:t>
      </w:r>
      <w:r>
        <w:rPr>
          <w:u w:val="single"/>
        </w:rPr>
        <w:t>of</w:t>
      </w:r>
      <w:r>
        <w:rPr>
          <w:spacing w:val="-4"/>
          <w:u w:val="single"/>
        </w:rPr>
        <w:t xml:space="preserve"> </w:t>
      </w:r>
      <w:r w:rsidRPr="00C315FF">
        <w:rPr>
          <w:u w:val="single"/>
        </w:rPr>
        <w:t>claims</w:t>
      </w:r>
      <w:r w:rsidRPr="00C315FF">
        <w:rPr>
          <w:spacing w:val="-3"/>
          <w:u w:val="single"/>
        </w:rPr>
        <w:t xml:space="preserve"> </w:t>
      </w:r>
      <w:r w:rsidRPr="00C315FF">
        <w:rPr>
          <w:u w:val="single"/>
        </w:rPr>
        <w:t>numbered</w:t>
      </w:r>
      <w:r w:rsidR="00C315FF">
        <w:rPr>
          <w:u w:val="single"/>
        </w:rPr>
        <w:t xml:space="preserve">: </w:t>
      </w:r>
      <w:r w:rsidR="00C315FF" w:rsidRPr="00C315FF">
        <w:t xml:space="preserve">56806 </w:t>
      </w:r>
      <w:r w:rsidR="00C315FF">
        <w:t>–</w:t>
      </w:r>
      <w:r w:rsidR="00C315FF" w:rsidRPr="00C315FF">
        <w:t xml:space="preserve"> 57125</w:t>
      </w:r>
      <w:r w:rsidR="00C315FF">
        <w:t xml:space="preserve">, 5061026, 7063026, 8022026, 8032026, 8052926, 9060226, 9063026, 101674 </w:t>
      </w:r>
      <w:r w:rsidR="00742F61">
        <w:t>–</w:t>
      </w:r>
      <w:r w:rsidR="00C315FF">
        <w:t xml:space="preserve"> </w:t>
      </w:r>
      <w:r w:rsidR="00742F61">
        <w:t>101685, 1108058 – 1108261, 507 – 586, 16800665 – 16800668, 30403321 – 30403323, 30803992 – 30804003, 40403585 – 40403596, 40805003 – 40805020, 70416538 – 70416605, 70816604 – 70816688, 77800658 - 77800659</w:t>
      </w:r>
      <w:r w:rsidRPr="00C315FF">
        <w:t xml:space="preserve"> </w:t>
      </w:r>
      <w:r w:rsidR="00C315FF">
        <w:t>a</w:t>
      </w:r>
      <w:r>
        <w:t>nd</w:t>
      </w:r>
      <w:r>
        <w:rPr>
          <w:spacing w:val="-1"/>
        </w:rPr>
        <w:t xml:space="preserve"> </w:t>
      </w:r>
      <w:r>
        <w:t>the</w:t>
      </w:r>
      <w:r>
        <w:rPr>
          <w:spacing w:val="-2"/>
        </w:rPr>
        <w:t xml:space="preserve"> </w:t>
      </w:r>
      <w:r>
        <w:t>ACH</w:t>
      </w:r>
      <w:r>
        <w:rPr>
          <w:spacing w:val="-2"/>
        </w:rPr>
        <w:t xml:space="preserve"> </w:t>
      </w:r>
      <w:r>
        <w:t>and</w:t>
      </w:r>
      <w:r>
        <w:rPr>
          <w:spacing w:val="-1"/>
        </w:rPr>
        <w:t xml:space="preserve"> </w:t>
      </w:r>
      <w:r>
        <w:t>school</w:t>
      </w:r>
      <w:r>
        <w:rPr>
          <w:spacing w:val="-2"/>
        </w:rPr>
        <w:t xml:space="preserve"> </w:t>
      </w:r>
      <w:r>
        <w:t>activity</w:t>
      </w:r>
      <w:r>
        <w:rPr>
          <w:spacing w:val="-2"/>
        </w:rPr>
        <w:t xml:space="preserve"> </w:t>
      </w:r>
      <w:r>
        <w:t>checks</w:t>
      </w:r>
      <w:r>
        <w:rPr>
          <w:spacing w:val="-1"/>
        </w:rPr>
        <w:t xml:space="preserve"> </w:t>
      </w:r>
      <w:r>
        <w:t>for</w:t>
      </w:r>
      <w:r>
        <w:rPr>
          <w:spacing w:val="-2"/>
        </w:rPr>
        <w:t xml:space="preserve"> </w:t>
      </w:r>
      <w:r>
        <w:t>the</w:t>
      </w:r>
      <w:r>
        <w:rPr>
          <w:spacing w:val="-2"/>
        </w:rPr>
        <w:t xml:space="preserve"> </w:t>
      </w:r>
      <w:r>
        <w:t>month</w:t>
      </w:r>
      <w:r>
        <w:rPr>
          <w:spacing w:val="-1"/>
        </w:rPr>
        <w:t xml:space="preserve"> </w:t>
      </w:r>
      <w:r>
        <w:t>of</w:t>
      </w:r>
      <w:r>
        <w:rPr>
          <w:spacing w:val="-2"/>
        </w:rPr>
        <w:t xml:space="preserve"> </w:t>
      </w:r>
      <w:r w:rsidR="00742F61">
        <w:t>June</w:t>
      </w:r>
      <w:r>
        <w:rPr>
          <w:spacing w:val="-1"/>
        </w:rPr>
        <w:t xml:space="preserve"> </w:t>
      </w:r>
      <w:r>
        <w:rPr>
          <w:spacing w:val="-2"/>
        </w:rPr>
        <w:t>2026.</w:t>
      </w:r>
    </w:p>
    <w:p w14:paraId="1DA8F96A" w14:textId="77777777" w:rsidR="00F430FD" w:rsidRDefault="00760429">
      <w:pPr>
        <w:pStyle w:val="BodyText"/>
        <w:spacing w:before="252"/>
      </w:pPr>
      <w:r>
        <w:rPr>
          <w:u w:val="single"/>
        </w:rPr>
        <w:t>Personnel</w:t>
      </w:r>
      <w:r>
        <w:rPr>
          <w:spacing w:val="-7"/>
          <w:u w:val="single"/>
        </w:rPr>
        <w:t xml:space="preserve"> </w:t>
      </w:r>
      <w:r>
        <w:rPr>
          <w:spacing w:val="-2"/>
          <w:u w:val="single"/>
        </w:rPr>
        <w:t>Items</w:t>
      </w:r>
    </w:p>
    <w:p w14:paraId="767508E2" w14:textId="77777777" w:rsidR="00F430FD" w:rsidRDefault="00760429">
      <w:pPr>
        <w:pStyle w:val="BodyText"/>
      </w:pPr>
      <w:r>
        <w:t>As</w:t>
      </w:r>
      <w:r>
        <w:rPr>
          <w:spacing w:val="-3"/>
        </w:rPr>
        <w:t xml:space="preserve"> </w:t>
      </w:r>
      <w:r>
        <w:t>detailed</w:t>
      </w:r>
      <w:r>
        <w:rPr>
          <w:spacing w:val="-2"/>
        </w:rPr>
        <w:t xml:space="preserve"> </w:t>
      </w:r>
      <w:r>
        <w:t>in</w:t>
      </w:r>
      <w:r>
        <w:rPr>
          <w:spacing w:val="-2"/>
        </w:rPr>
        <w:t xml:space="preserve"> </w:t>
      </w:r>
      <w:r>
        <w:t>the</w:t>
      </w:r>
      <w:r>
        <w:rPr>
          <w:spacing w:val="-2"/>
        </w:rPr>
        <w:t xml:space="preserve"> agenda.</w:t>
      </w:r>
    </w:p>
    <w:p w14:paraId="02E2BAD8" w14:textId="77777777" w:rsidR="00F430FD" w:rsidRDefault="00F430FD">
      <w:pPr>
        <w:pStyle w:val="BodyText"/>
      </w:pPr>
    </w:p>
    <w:p w14:paraId="4F26A3F2" w14:textId="77777777" w:rsidR="00F430FD" w:rsidRDefault="00760429">
      <w:pPr>
        <w:pStyle w:val="BodyText"/>
      </w:pPr>
      <w:r>
        <w:rPr>
          <w:u w:val="single"/>
        </w:rPr>
        <w:t>150</w:t>
      </w:r>
      <w:r>
        <w:rPr>
          <w:spacing w:val="-4"/>
          <w:u w:val="single"/>
        </w:rPr>
        <w:t xml:space="preserve"> </w:t>
      </w:r>
      <w:r>
        <w:rPr>
          <w:u w:val="single"/>
        </w:rPr>
        <w:t>Mile</w:t>
      </w:r>
      <w:r>
        <w:rPr>
          <w:spacing w:val="-2"/>
          <w:u w:val="single"/>
        </w:rPr>
        <w:t xml:space="preserve"> </w:t>
      </w:r>
      <w:r>
        <w:rPr>
          <w:spacing w:val="-4"/>
          <w:u w:val="single"/>
        </w:rPr>
        <w:t>Trip</w:t>
      </w:r>
    </w:p>
    <w:p w14:paraId="186C4C97" w14:textId="77777777" w:rsidR="00F430FD" w:rsidRDefault="00760429">
      <w:pPr>
        <w:pStyle w:val="BodyText"/>
      </w:pPr>
      <w:r>
        <w:t>As</w:t>
      </w:r>
      <w:r>
        <w:rPr>
          <w:spacing w:val="-3"/>
        </w:rPr>
        <w:t xml:space="preserve"> </w:t>
      </w:r>
      <w:r>
        <w:t>detailed</w:t>
      </w:r>
      <w:r>
        <w:rPr>
          <w:spacing w:val="-2"/>
        </w:rPr>
        <w:t xml:space="preserve"> </w:t>
      </w:r>
      <w:r>
        <w:t>in</w:t>
      </w:r>
      <w:r>
        <w:rPr>
          <w:spacing w:val="-2"/>
        </w:rPr>
        <w:t xml:space="preserve"> </w:t>
      </w:r>
      <w:r>
        <w:t>the</w:t>
      </w:r>
      <w:r>
        <w:rPr>
          <w:spacing w:val="-2"/>
        </w:rPr>
        <w:t xml:space="preserve"> agenda</w:t>
      </w:r>
    </w:p>
    <w:p w14:paraId="0DC306E3" w14:textId="77777777" w:rsidR="00F430FD" w:rsidRDefault="00F430FD">
      <w:pPr>
        <w:pStyle w:val="BodyText"/>
      </w:pPr>
    </w:p>
    <w:p w14:paraId="0DEBF7A1" w14:textId="77777777" w:rsidR="00F430FD" w:rsidRDefault="00760429" w:rsidP="00F7741D">
      <w:pPr>
        <w:pStyle w:val="Heading1"/>
        <w:rPr>
          <w:u w:val="none"/>
        </w:rPr>
      </w:pPr>
      <w:r>
        <w:t>Suggestions</w:t>
      </w:r>
      <w:r>
        <w:rPr>
          <w:spacing w:val="-3"/>
        </w:rPr>
        <w:t xml:space="preserve"> </w:t>
      </w:r>
      <w:r>
        <w:t>for</w:t>
      </w:r>
      <w:r>
        <w:rPr>
          <w:spacing w:val="-2"/>
        </w:rPr>
        <w:t xml:space="preserve"> </w:t>
      </w:r>
      <w:r>
        <w:t>Future</w:t>
      </w:r>
      <w:r>
        <w:rPr>
          <w:spacing w:val="-2"/>
        </w:rPr>
        <w:t xml:space="preserve"> </w:t>
      </w:r>
      <w:r>
        <w:t>Board</w:t>
      </w:r>
      <w:r>
        <w:rPr>
          <w:spacing w:val="-2"/>
        </w:rPr>
        <w:t xml:space="preserve"> Meetings</w:t>
      </w:r>
    </w:p>
    <w:p w14:paraId="4E8D816F" w14:textId="77777777" w:rsidR="00F7741D" w:rsidRDefault="00F7741D" w:rsidP="00F7741D">
      <w:pPr>
        <w:pStyle w:val="BodyText"/>
        <w:ind w:right="499"/>
      </w:pPr>
    </w:p>
    <w:p w14:paraId="5987A24B" w14:textId="3B78C50A" w:rsidR="00F430FD" w:rsidRDefault="00C430A1" w:rsidP="00F7741D">
      <w:pPr>
        <w:pStyle w:val="BodyText"/>
        <w:ind w:right="499"/>
      </w:pPr>
      <w:r>
        <w:t xml:space="preserve">The Board will provide an update on school construction progress </w:t>
      </w:r>
      <w:r w:rsidR="00B27F85">
        <w:t xml:space="preserve">each month. </w:t>
      </w:r>
    </w:p>
    <w:p w14:paraId="232BF3EA" w14:textId="77777777" w:rsidR="00F7741D" w:rsidRDefault="00F7741D" w:rsidP="00F7741D">
      <w:pPr>
        <w:pStyle w:val="BodyText"/>
        <w:ind w:right="499"/>
      </w:pPr>
    </w:p>
    <w:p w14:paraId="35151222" w14:textId="39A64A2F" w:rsidR="00B27F85" w:rsidRDefault="00B27F85">
      <w:pPr>
        <w:pStyle w:val="BodyText"/>
        <w:spacing w:before="83"/>
        <w:ind w:right="499"/>
      </w:pPr>
      <w:r>
        <w:t xml:space="preserve">It was recommended that the Board </w:t>
      </w:r>
      <w:r w:rsidR="00EF2F87">
        <w:t>invite all of the city and county leaders for another work session for a collaborative discussion.</w:t>
      </w:r>
    </w:p>
    <w:p w14:paraId="6C32D8E3" w14:textId="77777777" w:rsidR="00142470" w:rsidRDefault="00142470" w:rsidP="007F53ED">
      <w:pPr>
        <w:pStyle w:val="BodyText"/>
        <w:ind w:right="499"/>
      </w:pPr>
    </w:p>
    <w:p w14:paraId="19AF8F75" w14:textId="157DE254" w:rsidR="00142470" w:rsidRDefault="00142470" w:rsidP="007F53ED">
      <w:pPr>
        <w:pStyle w:val="BodyText"/>
        <w:ind w:right="499"/>
      </w:pPr>
      <w:r>
        <w:t>The Foundation will be hosting the fall golf tournament at Eagle Mountain Golf Course here in Brigham City</w:t>
      </w:r>
      <w:r w:rsidR="00D3069A">
        <w:t xml:space="preserve"> on September 17</w:t>
      </w:r>
      <w:r w:rsidR="00D3069A" w:rsidRPr="00D3069A">
        <w:rPr>
          <w:vertAlign w:val="superscript"/>
        </w:rPr>
        <w:t>th</w:t>
      </w:r>
      <w:r w:rsidR="00D3069A">
        <w:t>.</w:t>
      </w:r>
    </w:p>
    <w:p w14:paraId="4369F129" w14:textId="22243544" w:rsidR="00F430FD" w:rsidRDefault="00742F61">
      <w:pPr>
        <w:pStyle w:val="Heading1"/>
        <w:spacing w:before="252"/>
      </w:pPr>
      <w:r>
        <w:t>Closed Session for the Sale or Lease of Real Property</w:t>
      </w:r>
    </w:p>
    <w:p w14:paraId="320073F8" w14:textId="77777777" w:rsidR="00D05C92" w:rsidRDefault="00D05C92" w:rsidP="00742F61">
      <w:pPr>
        <w:pStyle w:val="BodyText"/>
        <w:spacing w:before="1"/>
        <w:ind w:right="6660"/>
      </w:pPr>
    </w:p>
    <w:p w14:paraId="67773941" w14:textId="7A0AAEBA" w:rsidR="00D05C92" w:rsidRDefault="00D05C92" w:rsidP="00F7741D">
      <w:pPr>
        <w:pStyle w:val="Heading1"/>
        <w:contextualSpacing/>
        <w:rPr>
          <w:b w:val="0"/>
          <w:bCs w:val="0"/>
          <w:u w:val="none"/>
        </w:rPr>
      </w:pPr>
      <w:r>
        <w:rPr>
          <w:b w:val="0"/>
          <w:bCs w:val="0"/>
          <w:u w:val="none"/>
        </w:rPr>
        <w:t>Karen Cronin motioned for the Board to move into closed session for the purposes of discussing the sale or lease of real property</w:t>
      </w:r>
      <w:r w:rsidR="00B23102">
        <w:rPr>
          <w:b w:val="0"/>
          <w:bCs w:val="0"/>
          <w:u w:val="none"/>
        </w:rPr>
        <w:t xml:space="preserve"> and </w:t>
      </w:r>
      <w:r w:rsidR="00DE5680">
        <w:rPr>
          <w:b w:val="0"/>
          <w:bCs w:val="0"/>
          <w:u w:val="none"/>
        </w:rPr>
        <w:t xml:space="preserve">to discuss the character </w:t>
      </w:r>
      <w:r w:rsidR="008326FA">
        <w:rPr>
          <w:b w:val="0"/>
          <w:bCs w:val="0"/>
          <w:u w:val="none"/>
        </w:rPr>
        <w:t>professional competence or physical or mental health of an individual</w:t>
      </w:r>
      <w:r>
        <w:rPr>
          <w:b w:val="0"/>
          <w:bCs w:val="0"/>
          <w:u w:val="none"/>
        </w:rPr>
        <w:t>. Julie Taylor seconded the motion, which passed unanimously.</w:t>
      </w:r>
    </w:p>
    <w:p w14:paraId="7D8BF230" w14:textId="77777777" w:rsidR="00D05C92" w:rsidRDefault="00D05C92" w:rsidP="00D05C92">
      <w:pPr>
        <w:pStyle w:val="Heading1"/>
        <w:spacing w:before="252"/>
        <w:contextualSpacing/>
        <w:rPr>
          <w:b w:val="0"/>
          <w:bCs w:val="0"/>
          <w:u w:val="none"/>
        </w:rPr>
      </w:pPr>
    </w:p>
    <w:p w14:paraId="40697C89" w14:textId="77777777" w:rsidR="00F7741D" w:rsidRDefault="00D05C92" w:rsidP="00F7741D">
      <w:pPr>
        <w:pStyle w:val="BodyText"/>
        <w:spacing w:before="1"/>
        <w:contextualSpacing/>
      </w:pPr>
      <w:r>
        <w:t>Tiffani</w:t>
      </w:r>
      <w:r>
        <w:rPr>
          <w:spacing w:val="-13"/>
        </w:rPr>
        <w:t xml:space="preserve"> </w:t>
      </w:r>
      <w:r>
        <w:t>Summers</w:t>
      </w:r>
      <w:r>
        <w:rPr>
          <w:spacing w:val="-13"/>
        </w:rPr>
        <w:t xml:space="preserve"> </w:t>
      </w:r>
      <w:r>
        <w:t>–</w:t>
      </w:r>
      <w:r>
        <w:rPr>
          <w:spacing w:val="-13"/>
        </w:rPr>
        <w:t xml:space="preserve"> </w:t>
      </w:r>
      <w:r>
        <w:t xml:space="preserve">Yes </w:t>
      </w:r>
    </w:p>
    <w:p w14:paraId="641113EF" w14:textId="77777777" w:rsidR="00F7741D" w:rsidRDefault="00D05C92" w:rsidP="00F7741D">
      <w:pPr>
        <w:pStyle w:val="BodyText"/>
        <w:spacing w:before="1"/>
        <w:contextualSpacing/>
      </w:pPr>
      <w:r>
        <w:t xml:space="preserve">Danielle Wright – Yes </w:t>
      </w:r>
    </w:p>
    <w:p w14:paraId="64DA57B9" w14:textId="29DB7B2C" w:rsidR="008326FA" w:rsidRDefault="00D05C92" w:rsidP="00F7741D">
      <w:pPr>
        <w:pStyle w:val="BodyText"/>
        <w:spacing w:before="1"/>
        <w:contextualSpacing/>
      </w:pPr>
      <w:r>
        <w:t xml:space="preserve">Karen Cronin – </w:t>
      </w:r>
      <w:r w:rsidR="008326FA">
        <w:t>Yes</w:t>
      </w:r>
    </w:p>
    <w:p w14:paraId="11A0F45A" w14:textId="77777777" w:rsidR="00F7741D" w:rsidRDefault="00D05C92" w:rsidP="00F7741D">
      <w:pPr>
        <w:pStyle w:val="BodyText"/>
        <w:spacing w:before="1"/>
        <w:contextualSpacing/>
      </w:pPr>
      <w:r>
        <w:t xml:space="preserve">Julie Taylor – Yes </w:t>
      </w:r>
    </w:p>
    <w:p w14:paraId="7D41FA5E" w14:textId="7E36A691" w:rsidR="00D05C92" w:rsidRDefault="00D05C92" w:rsidP="00F7741D">
      <w:pPr>
        <w:pStyle w:val="BodyText"/>
        <w:spacing w:before="1"/>
        <w:contextualSpacing/>
      </w:pPr>
      <w:r>
        <w:t>Wade Hyde – Yes</w:t>
      </w:r>
    </w:p>
    <w:p w14:paraId="672EE9EC" w14:textId="3A616890" w:rsidR="00D05C92" w:rsidRDefault="00D05C92" w:rsidP="00F7741D">
      <w:pPr>
        <w:pStyle w:val="BodyText"/>
        <w:spacing w:before="1"/>
      </w:pPr>
      <w:r>
        <w:t>Stephanie De</w:t>
      </w:r>
      <w:r w:rsidR="00F7741D">
        <w:t>F</w:t>
      </w:r>
      <w:r>
        <w:t>ilippis – Yes</w:t>
      </w:r>
    </w:p>
    <w:p w14:paraId="497ED4B9" w14:textId="68392555" w:rsidR="00D05C92" w:rsidRDefault="00D05C92">
      <w:pPr>
        <w:pStyle w:val="BodyText"/>
      </w:pPr>
    </w:p>
    <w:p w14:paraId="735A1919" w14:textId="7765736E" w:rsidR="00F7741D" w:rsidRDefault="00F7741D">
      <w:pPr>
        <w:pStyle w:val="BodyText"/>
      </w:pPr>
      <w:r>
        <w:t xml:space="preserve">Karen Cronin motioned to </w:t>
      </w:r>
      <w:r w:rsidR="00760429">
        <w:t xml:space="preserve">end the closed session and </w:t>
      </w:r>
      <w:r>
        <w:t>return to the regular meeting. Danielle Wright seconded the motion, which passed unanimously.</w:t>
      </w:r>
    </w:p>
    <w:p w14:paraId="647E905E" w14:textId="66754ED2" w:rsidR="00F7741D" w:rsidRDefault="00F7741D">
      <w:pPr>
        <w:pStyle w:val="BodyText"/>
      </w:pPr>
    </w:p>
    <w:p w14:paraId="6F51A74D" w14:textId="77777777" w:rsidR="00F7741D" w:rsidRPr="00F7741D" w:rsidRDefault="00F7741D" w:rsidP="00F7741D">
      <w:pPr>
        <w:pStyle w:val="BodyText"/>
      </w:pPr>
      <w:r w:rsidRPr="00F7741D">
        <w:t xml:space="preserve">Tiffani Summers – Yes </w:t>
      </w:r>
    </w:p>
    <w:p w14:paraId="2A8C3494" w14:textId="77777777" w:rsidR="00F7741D" w:rsidRPr="00F7741D" w:rsidRDefault="00F7741D" w:rsidP="00F7741D">
      <w:pPr>
        <w:pStyle w:val="BodyText"/>
      </w:pPr>
      <w:r w:rsidRPr="00F7741D">
        <w:t xml:space="preserve">Danielle Wright – Yes </w:t>
      </w:r>
    </w:p>
    <w:p w14:paraId="5FC9D221" w14:textId="77777777" w:rsidR="00F7741D" w:rsidRPr="00F7741D" w:rsidRDefault="00F7741D" w:rsidP="00F7741D">
      <w:pPr>
        <w:pStyle w:val="BodyText"/>
      </w:pPr>
      <w:r w:rsidRPr="00F7741D">
        <w:t>Karen Cronin – Yes</w:t>
      </w:r>
    </w:p>
    <w:p w14:paraId="5C8F16F3" w14:textId="77777777" w:rsidR="00F7741D" w:rsidRPr="00F7741D" w:rsidRDefault="00F7741D" w:rsidP="00F7741D">
      <w:pPr>
        <w:pStyle w:val="BodyText"/>
      </w:pPr>
      <w:r w:rsidRPr="00F7741D">
        <w:t xml:space="preserve">Julie Taylor – Yes </w:t>
      </w:r>
    </w:p>
    <w:p w14:paraId="787055BF" w14:textId="77777777" w:rsidR="00F7741D" w:rsidRPr="00F7741D" w:rsidRDefault="00F7741D" w:rsidP="00F7741D">
      <w:pPr>
        <w:pStyle w:val="BodyText"/>
      </w:pPr>
      <w:r w:rsidRPr="00F7741D">
        <w:t>Wade Hyde – Yes</w:t>
      </w:r>
    </w:p>
    <w:p w14:paraId="089668B1" w14:textId="61341BC5" w:rsidR="00F7741D" w:rsidRPr="00F7741D" w:rsidRDefault="00F7741D" w:rsidP="00F7741D">
      <w:pPr>
        <w:pStyle w:val="BodyText"/>
      </w:pPr>
      <w:r w:rsidRPr="00F7741D">
        <w:t>Stephanie De</w:t>
      </w:r>
      <w:r>
        <w:t>F</w:t>
      </w:r>
      <w:r w:rsidRPr="00F7741D">
        <w:t>ilippis – Yes</w:t>
      </w:r>
    </w:p>
    <w:p w14:paraId="3990FD51" w14:textId="77777777" w:rsidR="00F7741D" w:rsidRDefault="00F7741D">
      <w:pPr>
        <w:pStyle w:val="BodyText"/>
      </w:pPr>
    </w:p>
    <w:p w14:paraId="364BE8E5" w14:textId="77777777" w:rsidR="00F430FD" w:rsidRDefault="00760429">
      <w:pPr>
        <w:spacing w:before="1"/>
        <w:rPr>
          <w:b/>
        </w:rPr>
      </w:pPr>
      <w:r>
        <w:rPr>
          <w:b/>
          <w:noProof/>
        </w:rPr>
        <mc:AlternateContent>
          <mc:Choice Requires="wps">
            <w:drawing>
              <wp:anchor distT="0" distB="0" distL="0" distR="0" simplePos="0" relativeHeight="251655680" behindDoc="0" locked="0" layoutInCell="1" allowOverlap="1" wp14:anchorId="5DFB1903" wp14:editId="04FB6B00">
                <wp:simplePos x="0" y="0"/>
                <wp:positionH relativeFrom="page">
                  <wp:posOffset>914400</wp:posOffset>
                </wp:positionH>
                <wp:positionV relativeFrom="paragraph">
                  <wp:posOffset>153685</wp:posOffset>
                </wp:positionV>
                <wp:extent cx="855344"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5344" cy="1270"/>
                        </a:xfrm>
                        <a:custGeom>
                          <a:avLst/>
                          <a:gdLst/>
                          <a:ahLst/>
                          <a:cxnLst/>
                          <a:rect l="l" t="t" r="r" b="b"/>
                          <a:pathLst>
                            <a:path w="855344">
                              <a:moveTo>
                                <a:pt x="0" y="0"/>
                              </a:moveTo>
                              <a:lnTo>
                                <a:pt x="855192" y="0"/>
                              </a:lnTo>
                            </a:path>
                          </a:pathLst>
                        </a:custGeom>
                        <a:ln w="146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31656A" id="Graphic 3" o:spid="_x0000_s1026" style="position:absolute;margin-left:1in;margin-top:12.1pt;width:67.3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8553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" path="m,l855192,e" filled="f" strokeweight=".40736mm">
                <v:path arrowok="t"/>
                <w10:wrap anchorx="page"/>
              </v:shape>
            </w:pict>
          </mc:Fallback>
        </mc:AlternateContent>
      </w:r>
      <w:r>
        <w:rPr>
          <w:b/>
          <w:spacing w:val="-2"/>
        </w:rPr>
        <w:t>Adjournment</w:t>
      </w:r>
    </w:p>
    <w:p w14:paraId="2E85FC8E" w14:textId="77777777" w:rsidR="00760429" w:rsidRDefault="00760429">
      <w:pPr>
        <w:pStyle w:val="BodyText"/>
        <w:ind w:right="499"/>
      </w:pPr>
    </w:p>
    <w:p w14:paraId="193267DE" w14:textId="4BEF1859" w:rsidR="00F430FD" w:rsidRDefault="00760429">
      <w:pPr>
        <w:pStyle w:val="BodyText"/>
        <w:ind w:right="499"/>
      </w:pPr>
      <w:r>
        <w:t>With</w:t>
      </w:r>
      <w:r>
        <w:rPr>
          <w:spacing w:val="-7"/>
        </w:rPr>
        <w:t xml:space="preserve"> </w:t>
      </w:r>
      <w:r>
        <w:t>the</w:t>
      </w:r>
      <w:r>
        <w:rPr>
          <w:spacing w:val="-6"/>
        </w:rPr>
        <w:t xml:space="preserve"> </w:t>
      </w:r>
      <w:r>
        <w:t>announcement</w:t>
      </w:r>
      <w:r>
        <w:rPr>
          <w:spacing w:val="-6"/>
        </w:rPr>
        <w:t xml:space="preserve"> </w:t>
      </w:r>
      <w:r>
        <w:t>that</w:t>
      </w:r>
      <w:r>
        <w:rPr>
          <w:spacing w:val="-6"/>
        </w:rPr>
        <w:t xml:space="preserve"> </w:t>
      </w:r>
      <w:r>
        <w:t>the</w:t>
      </w:r>
      <w:r>
        <w:rPr>
          <w:spacing w:val="-7"/>
        </w:rPr>
        <w:t xml:space="preserve"> </w:t>
      </w:r>
      <w:r>
        <w:t>next</w:t>
      </w:r>
      <w:r>
        <w:rPr>
          <w:spacing w:val="-6"/>
        </w:rPr>
        <w:t xml:space="preserve"> </w:t>
      </w:r>
      <w:r>
        <w:t>meeting</w:t>
      </w:r>
      <w:r>
        <w:rPr>
          <w:spacing w:val="-6"/>
        </w:rPr>
        <w:t xml:space="preserve"> </w:t>
      </w:r>
      <w:r>
        <w:t>will</w:t>
      </w:r>
      <w:r>
        <w:rPr>
          <w:spacing w:val="-7"/>
        </w:rPr>
        <w:t xml:space="preserve"> </w:t>
      </w:r>
      <w:r>
        <w:t>be</w:t>
      </w:r>
      <w:r>
        <w:rPr>
          <w:spacing w:val="-7"/>
        </w:rPr>
        <w:t xml:space="preserve"> </w:t>
      </w:r>
      <w:r>
        <w:t>held</w:t>
      </w:r>
      <w:r>
        <w:rPr>
          <w:spacing w:val="-6"/>
        </w:rPr>
        <w:t xml:space="preserve"> </w:t>
      </w:r>
      <w:r>
        <w:t>on</w:t>
      </w:r>
      <w:r>
        <w:rPr>
          <w:spacing w:val="-7"/>
        </w:rPr>
        <w:t xml:space="preserve"> </w:t>
      </w:r>
      <w:r>
        <w:t>Wednesday,</w:t>
      </w:r>
      <w:r>
        <w:rPr>
          <w:spacing w:val="-3"/>
        </w:rPr>
        <w:t xml:space="preserve"> </w:t>
      </w:r>
      <w:r w:rsidR="00704D61">
        <w:t xml:space="preserve">September </w:t>
      </w:r>
      <w:r w:rsidR="0088441C">
        <w:t>9</w:t>
      </w:r>
      <w:r>
        <w:t>th,</w:t>
      </w:r>
      <w:r>
        <w:rPr>
          <w:spacing w:val="-6"/>
        </w:rPr>
        <w:t xml:space="preserve"> </w:t>
      </w:r>
      <w:r>
        <w:t>2026</w:t>
      </w:r>
      <w:r>
        <w:rPr>
          <w:spacing w:val="-6"/>
        </w:rPr>
        <w:t xml:space="preserve"> </w:t>
      </w:r>
      <w:r>
        <w:t xml:space="preserve">at </w:t>
      </w:r>
      <w:r w:rsidR="00742F61">
        <w:t>6:30</w:t>
      </w:r>
      <w:r>
        <w:t xml:space="preserve"> p.m. at the Independent Life Skills Center, President Tiffani Summers adjourned the </w:t>
      </w:r>
      <w:r w:rsidRPr="00F7741D">
        <w:t>meeting at</w:t>
      </w:r>
      <w:r w:rsidR="0088441C" w:rsidRPr="00F7741D">
        <w:t xml:space="preserve"> </w:t>
      </w:r>
      <w:r w:rsidR="00F7741D" w:rsidRPr="00F7741D">
        <w:t>10:37 p.m</w:t>
      </w:r>
      <w:r w:rsidRPr="00F7741D">
        <w:t>.</w:t>
      </w:r>
    </w:p>
    <w:p w14:paraId="3DC77ED9" w14:textId="77777777" w:rsidR="00F430FD" w:rsidRDefault="00F430FD">
      <w:pPr>
        <w:pStyle w:val="BodyText"/>
        <w:spacing w:before="252"/>
      </w:pPr>
    </w:p>
    <w:p w14:paraId="295A2473" w14:textId="0DD96348" w:rsidR="00F430FD" w:rsidRPr="00F63147" w:rsidRDefault="00760429">
      <w:pPr>
        <w:pStyle w:val="BodyText"/>
        <w:rPr>
          <w:u w:val="single"/>
        </w:rPr>
      </w:pPr>
      <w:r>
        <w:rPr>
          <w:spacing w:val="-2"/>
        </w:rPr>
        <w:t>APPROVED:</w:t>
      </w:r>
      <w:r w:rsidR="00F63147">
        <w:rPr>
          <w:spacing w:val="-2"/>
        </w:rPr>
        <w:t xml:space="preserve">  </w:t>
      </w:r>
      <w:r w:rsidR="00F63147">
        <w:rPr>
          <w:spacing w:val="-2"/>
          <w:u w:val="single"/>
        </w:rPr>
        <w:t>September 9, 2026</w:t>
      </w:r>
    </w:p>
    <w:p w14:paraId="02350C8C" w14:textId="79A5D141" w:rsidR="00F430FD" w:rsidRDefault="00F430FD">
      <w:pPr>
        <w:spacing w:line="20" w:lineRule="exact"/>
        <w:ind w:left="1362"/>
        <w:rPr>
          <w:sz w:val="2"/>
        </w:rPr>
      </w:pPr>
    </w:p>
    <w:p w14:paraId="482F1640" w14:textId="77777777" w:rsidR="00F430FD" w:rsidRDefault="00F430FD">
      <w:pPr>
        <w:pStyle w:val="BodyText"/>
      </w:pPr>
    </w:p>
    <w:p w14:paraId="5175625A" w14:textId="77777777" w:rsidR="00F430FD" w:rsidRDefault="00F430FD">
      <w:pPr>
        <w:pStyle w:val="BodyText"/>
        <w:spacing w:before="233"/>
      </w:pPr>
    </w:p>
    <w:p w14:paraId="1F4B0405" w14:textId="77777777" w:rsidR="00F430FD" w:rsidRDefault="00760429">
      <w:pPr>
        <w:pStyle w:val="BodyText"/>
        <w:tabs>
          <w:tab w:val="left" w:pos="4375"/>
          <w:tab w:val="left" w:pos="4719"/>
          <w:tab w:val="left" w:pos="8659"/>
        </w:tabs>
      </w:pPr>
      <w:r>
        <w:t xml:space="preserve">ATTESTED: </w:t>
      </w:r>
      <w:r>
        <w:rPr>
          <w:u w:val="single"/>
        </w:rPr>
        <w:tab/>
      </w:r>
      <w:r>
        <w:tab/>
      </w:r>
      <w:r>
        <w:rPr>
          <w:u w:val="single"/>
        </w:rPr>
        <w:tab/>
      </w:r>
    </w:p>
    <w:p w14:paraId="1BE5E7D2" w14:textId="77777777" w:rsidR="00F430FD" w:rsidRDefault="00760429">
      <w:pPr>
        <w:pStyle w:val="BodyText"/>
        <w:tabs>
          <w:tab w:val="left" w:pos="5039"/>
        </w:tabs>
        <w:ind w:left="1440" w:right="1507"/>
      </w:pPr>
      <w:r>
        <w:t>School Business Administrator</w:t>
      </w:r>
      <w:r>
        <w:tab/>
      </w:r>
      <w:r>
        <w:rPr>
          <w:spacing w:val="-4"/>
        </w:rPr>
        <w:t>President,</w:t>
      </w:r>
      <w:r>
        <w:rPr>
          <w:spacing w:val="-12"/>
        </w:rPr>
        <w:t xml:space="preserve"> </w:t>
      </w:r>
      <w:r>
        <w:rPr>
          <w:spacing w:val="-4"/>
        </w:rPr>
        <w:t>Board</w:t>
      </w:r>
      <w:r>
        <w:rPr>
          <w:spacing w:val="-11"/>
        </w:rPr>
        <w:t xml:space="preserve"> </w:t>
      </w:r>
      <w:r>
        <w:rPr>
          <w:spacing w:val="-4"/>
        </w:rPr>
        <w:t>of</w:t>
      </w:r>
      <w:r>
        <w:rPr>
          <w:spacing w:val="-11"/>
        </w:rPr>
        <w:t xml:space="preserve"> </w:t>
      </w:r>
      <w:r>
        <w:rPr>
          <w:spacing w:val="-4"/>
        </w:rPr>
        <w:t xml:space="preserve">Education </w:t>
      </w:r>
      <w:r>
        <w:t>Box Elder School District</w:t>
      </w:r>
    </w:p>
    <w:sectPr w:rsidR="00F430FD" w:rsidSect="00F7741D">
      <w:headerReference w:type="default" r:id="rId7"/>
      <w:footerReference w:type="default" r:id="rId8"/>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77921" w14:textId="77777777" w:rsidR="002A444A" w:rsidRDefault="002A444A">
      <w:r>
        <w:separator/>
      </w:r>
    </w:p>
  </w:endnote>
  <w:endnote w:type="continuationSeparator" w:id="0">
    <w:p w14:paraId="2348B81D" w14:textId="77777777" w:rsidR="002A444A" w:rsidRDefault="002A4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523269"/>
      <w:docPartObj>
        <w:docPartGallery w:val="Page Numbers (Bottom of Page)"/>
        <w:docPartUnique/>
      </w:docPartObj>
    </w:sdtPr>
    <w:sdtEndPr/>
    <w:sdtContent>
      <w:sdt>
        <w:sdtPr>
          <w:id w:val="1728636285"/>
          <w:docPartObj>
            <w:docPartGallery w:val="Page Numbers (Top of Page)"/>
            <w:docPartUnique/>
          </w:docPartObj>
        </w:sdtPr>
        <w:sdtEndPr/>
        <w:sdtContent>
          <w:p w14:paraId="3FA8F0C5" w14:textId="06363410" w:rsidR="00F7741D" w:rsidRPr="00F7741D" w:rsidRDefault="00F7741D">
            <w:pPr>
              <w:pStyle w:val="Footer"/>
              <w:jc w:val="center"/>
            </w:pPr>
            <w:r w:rsidRPr="00F7741D">
              <w:t xml:space="preserve">Page </w:t>
            </w:r>
            <w:r w:rsidRPr="00F7741D">
              <w:fldChar w:fldCharType="begin"/>
            </w:r>
            <w:r w:rsidRPr="00F7741D">
              <w:instrText xml:space="preserve"> PAGE </w:instrText>
            </w:r>
            <w:r w:rsidRPr="00F7741D">
              <w:fldChar w:fldCharType="separate"/>
            </w:r>
            <w:r w:rsidRPr="00F7741D">
              <w:rPr>
                <w:noProof/>
              </w:rPr>
              <w:t>2</w:t>
            </w:r>
            <w:r w:rsidRPr="00F7741D">
              <w:fldChar w:fldCharType="end"/>
            </w:r>
            <w:r w:rsidRPr="00F7741D">
              <w:t xml:space="preserve"> of </w:t>
            </w:r>
            <w:r w:rsidR="00AC6FC9">
              <w:fldChar w:fldCharType="begin"/>
            </w:r>
            <w:r w:rsidR="00AC6FC9">
              <w:instrText xml:space="preserve"> NUMPAGES  </w:instrText>
            </w:r>
            <w:r w:rsidR="00AC6FC9">
              <w:fldChar w:fldCharType="separate"/>
            </w:r>
            <w:r w:rsidRPr="00F7741D">
              <w:rPr>
                <w:noProof/>
              </w:rPr>
              <w:t>2</w:t>
            </w:r>
            <w:r w:rsidR="00AC6FC9">
              <w:rPr>
                <w:noProof/>
              </w:rPr>
              <w:fldChar w:fldCharType="end"/>
            </w:r>
          </w:p>
        </w:sdtContent>
      </w:sdt>
    </w:sdtContent>
  </w:sdt>
  <w:p w14:paraId="7399F41B" w14:textId="77777777" w:rsidR="00F7741D" w:rsidRDefault="00F774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62BC7" w14:textId="77777777" w:rsidR="002A444A" w:rsidRDefault="002A444A">
      <w:r>
        <w:separator/>
      </w:r>
    </w:p>
  </w:footnote>
  <w:footnote w:type="continuationSeparator" w:id="0">
    <w:p w14:paraId="53E7293B" w14:textId="77777777" w:rsidR="002A444A" w:rsidRDefault="002A4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AEEEF" w14:textId="1B788C27" w:rsidR="00F430FD" w:rsidRDefault="00706AB0">
    <w:pPr>
      <w:pStyle w:val="BodyText"/>
      <w:spacing w:line="14" w:lineRule="auto"/>
      <w:rPr>
        <w:sz w:val="20"/>
      </w:rPr>
    </w:pPr>
    <w:r>
      <w:rPr>
        <w:noProof/>
        <w:sz w:val="20"/>
      </w:rPr>
      <mc:AlternateContent>
        <mc:Choice Requires="wps">
          <w:drawing>
            <wp:anchor distT="0" distB="0" distL="0" distR="0" simplePos="0" relativeHeight="251671552" behindDoc="1" locked="0" layoutInCell="1" allowOverlap="1" wp14:anchorId="1B43F64C" wp14:editId="7EBED179">
              <wp:simplePos x="0" y="0"/>
              <wp:positionH relativeFrom="page">
                <wp:posOffset>5695950</wp:posOffset>
              </wp:positionH>
              <wp:positionV relativeFrom="page">
                <wp:posOffset>457200</wp:posOffset>
              </wp:positionV>
              <wp:extent cx="1170940" cy="2476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247650"/>
                      </a:xfrm>
                      <a:prstGeom prst="rect">
                        <a:avLst/>
                      </a:prstGeom>
                    </wps:spPr>
                    <wps:txbx>
                      <w:txbxContent>
                        <w:p w14:paraId="15FA64D4" w14:textId="74D2C3B6" w:rsidR="00F430FD" w:rsidRDefault="00303146">
                          <w:pPr>
                            <w:spacing w:before="10"/>
                            <w:ind w:left="20"/>
                            <w:rPr>
                              <w:rFonts w:ascii="Times New Roman"/>
                              <w:i/>
                              <w:sz w:val="24"/>
                            </w:rPr>
                          </w:pPr>
                          <w:r>
                            <w:rPr>
                              <w:rFonts w:ascii="Times New Roman"/>
                              <w:i/>
                              <w:sz w:val="24"/>
                            </w:rPr>
                            <w:t xml:space="preserve">August 12, </w:t>
                          </w:r>
                          <w:r>
                            <w:rPr>
                              <w:rFonts w:ascii="Times New Roman"/>
                              <w:i/>
                              <w:spacing w:val="-4"/>
                              <w:sz w:val="24"/>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B43F64C" id="_x0000_t202" coordsize="21600,21600" o:spt="202" path="m,l,21600r21600,l21600,xe">
              <v:stroke joinstyle="miter"/>
              <v:path gradientshapeok="t" o:connecttype="rect"/>
            </v:shapetype>
            <v:shape id="Textbox 2" o:spid="_x0000_s1026" type="#_x0000_t202" style="position:absolute;margin-left:448.5pt;margin-top:36pt;width:92.2pt;height:19.5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" filled="f" stroked="f">
              <v:textbox inset="0,0,0,0">
                <w:txbxContent>
                  <w:p w14:paraId="15FA64D4" w14:textId="74D2C3B6" w:rsidR="00F430FD" w:rsidRDefault="00303146">
                    <w:pPr>
                      <w:spacing w:before="10"/>
                      <w:ind w:left="20"/>
                      <w:rPr>
                        <w:rFonts w:ascii="Times New Roman"/>
                        <w:i/>
                        <w:sz w:val="24"/>
                      </w:rPr>
                    </w:pPr>
                    <w:r>
                      <w:rPr>
                        <w:rFonts w:ascii="Times New Roman"/>
                        <w:i/>
                        <w:sz w:val="24"/>
                      </w:rPr>
                      <w:t xml:space="preserve">August 12, </w:t>
                    </w:r>
                    <w:r>
                      <w:rPr>
                        <w:rFonts w:ascii="Times New Roman"/>
                        <w:i/>
                        <w:spacing w:val="-4"/>
                        <w:sz w:val="24"/>
                      </w:rPr>
                      <w:t>2026</w:t>
                    </w:r>
                  </w:p>
                </w:txbxContent>
              </v:textbox>
              <w10:wrap anchorx="page" anchory="page"/>
            </v:shape>
          </w:pict>
        </mc:Fallback>
      </mc:AlternateContent>
    </w:r>
    <w:r>
      <w:rPr>
        <w:noProof/>
        <w:sz w:val="20"/>
      </w:rPr>
      <mc:AlternateContent>
        <mc:Choice Requires="wps">
          <w:drawing>
            <wp:anchor distT="0" distB="0" distL="0" distR="0" simplePos="0" relativeHeight="251657216" behindDoc="1" locked="0" layoutInCell="1" allowOverlap="1" wp14:anchorId="716E9FC4" wp14:editId="257665BE">
              <wp:simplePos x="0" y="0"/>
              <wp:positionH relativeFrom="page">
                <wp:posOffset>901700</wp:posOffset>
              </wp:positionH>
              <wp:positionV relativeFrom="page">
                <wp:posOffset>457322</wp:posOffset>
              </wp:positionV>
              <wp:extent cx="245935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9355" cy="194310"/>
                      </a:xfrm>
                      <a:prstGeom prst="rect">
                        <a:avLst/>
                      </a:prstGeom>
                    </wps:spPr>
                    <wps:txbx>
                      <w:txbxContent>
                        <w:p w14:paraId="2531BECC" w14:textId="7CFBB632" w:rsidR="00F430FD" w:rsidRDefault="00CD18E8">
                          <w:pPr>
                            <w:spacing w:before="10"/>
                            <w:ind w:left="20"/>
                            <w:rPr>
                              <w:rFonts w:ascii="Times New Roman"/>
                              <w:i/>
                              <w:sz w:val="24"/>
                            </w:rPr>
                          </w:pPr>
                          <w:r>
                            <w:rPr>
                              <w:rFonts w:ascii="Times New Roman"/>
                              <w:i/>
                              <w:sz w:val="24"/>
                            </w:rPr>
                            <w:t>Official</w:t>
                          </w:r>
                          <w:r w:rsidR="00760429">
                            <w:rPr>
                              <w:rFonts w:ascii="Times New Roman"/>
                              <w:i/>
                              <w:spacing w:val="-3"/>
                              <w:sz w:val="24"/>
                            </w:rPr>
                            <w:t xml:space="preserve"> </w:t>
                          </w:r>
                          <w:r w:rsidR="00760429">
                            <w:rPr>
                              <w:rFonts w:ascii="Times New Roman"/>
                              <w:i/>
                              <w:sz w:val="24"/>
                            </w:rPr>
                            <w:t>Minutes</w:t>
                          </w:r>
                          <w:r w:rsidR="00760429">
                            <w:rPr>
                              <w:rFonts w:ascii="Times New Roman"/>
                              <w:i/>
                              <w:spacing w:val="-3"/>
                              <w:sz w:val="24"/>
                            </w:rPr>
                            <w:t xml:space="preserve"> </w:t>
                          </w:r>
                          <w:r w:rsidR="00760429">
                            <w:rPr>
                              <w:rFonts w:ascii="Times New Roman"/>
                              <w:i/>
                              <w:sz w:val="24"/>
                            </w:rPr>
                            <w:t>of</w:t>
                          </w:r>
                          <w:r w:rsidR="00760429">
                            <w:rPr>
                              <w:rFonts w:ascii="Times New Roman"/>
                              <w:i/>
                              <w:spacing w:val="-3"/>
                              <w:sz w:val="24"/>
                            </w:rPr>
                            <w:t xml:space="preserve"> </w:t>
                          </w:r>
                          <w:r w:rsidR="00760429">
                            <w:rPr>
                              <w:rFonts w:ascii="Times New Roman"/>
                              <w:i/>
                              <w:sz w:val="24"/>
                            </w:rPr>
                            <w:t>a</w:t>
                          </w:r>
                          <w:r w:rsidR="00760429">
                            <w:rPr>
                              <w:rFonts w:ascii="Times New Roman"/>
                              <w:i/>
                              <w:spacing w:val="-2"/>
                              <w:sz w:val="24"/>
                            </w:rPr>
                            <w:t xml:space="preserve"> </w:t>
                          </w:r>
                          <w:r w:rsidR="00760429">
                            <w:rPr>
                              <w:rFonts w:ascii="Times New Roman"/>
                              <w:i/>
                              <w:sz w:val="24"/>
                            </w:rPr>
                            <w:t>Regular</w:t>
                          </w:r>
                          <w:r w:rsidR="00760429">
                            <w:rPr>
                              <w:rFonts w:ascii="Times New Roman"/>
                              <w:i/>
                              <w:spacing w:val="-3"/>
                              <w:sz w:val="24"/>
                            </w:rPr>
                            <w:t xml:space="preserve"> </w:t>
                          </w:r>
                          <w:r w:rsidR="00760429">
                            <w:rPr>
                              <w:rFonts w:ascii="Times New Roman"/>
                              <w:i/>
                              <w:spacing w:val="-2"/>
                              <w:sz w:val="24"/>
                            </w:rPr>
                            <w:t>Meeting</w:t>
                          </w:r>
                        </w:p>
                      </w:txbxContent>
                    </wps:txbx>
                    <wps:bodyPr wrap="square" lIns="0" tIns="0" rIns="0" bIns="0" rtlCol="0">
                      <a:noAutofit/>
                    </wps:bodyPr>
                  </wps:wsp>
                </a:graphicData>
              </a:graphic>
            </wp:anchor>
          </w:drawing>
        </mc:Choice>
        <mc:Fallback>
          <w:pict>
            <v:shapetype w14:anchorId="716E9FC4" id="_x0000_t202" coordsize="21600,21600" o:spt="202" path="m,l,21600r21600,l21600,xe">
              <v:stroke joinstyle="miter"/>
              <v:path gradientshapeok="t" o:connecttype="rect"/>
            </v:shapetype>
            <v:shape id="Textbox 1" o:spid="_x0000_s1027" type="#_x0000_t202" style="position:absolute;margin-left:71pt;margin-top:36pt;width:193.65pt;height:15.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" filled="f" stroked="f">
              <v:textbox inset="0,0,0,0">
                <w:txbxContent>
                  <w:p w14:paraId="2531BECC" w14:textId="7CFBB632" w:rsidR="00F430FD" w:rsidRDefault="00CD18E8">
                    <w:pPr>
                      <w:spacing w:before="10"/>
                      <w:ind w:left="20"/>
                      <w:rPr>
                        <w:rFonts w:ascii="Times New Roman"/>
                        <w:i/>
                        <w:sz w:val="24"/>
                      </w:rPr>
                    </w:pPr>
                    <w:r>
                      <w:rPr>
                        <w:rFonts w:ascii="Times New Roman"/>
                        <w:i/>
                        <w:sz w:val="24"/>
                      </w:rPr>
                      <w:t>Official</w:t>
                    </w:r>
                    <w:r w:rsidR="00760429">
                      <w:rPr>
                        <w:rFonts w:ascii="Times New Roman"/>
                        <w:i/>
                        <w:spacing w:val="-3"/>
                        <w:sz w:val="24"/>
                      </w:rPr>
                      <w:t xml:space="preserve"> </w:t>
                    </w:r>
                    <w:r w:rsidR="00760429">
                      <w:rPr>
                        <w:rFonts w:ascii="Times New Roman"/>
                        <w:i/>
                        <w:sz w:val="24"/>
                      </w:rPr>
                      <w:t>Minutes</w:t>
                    </w:r>
                    <w:r w:rsidR="00760429">
                      <w:rPr>
                        <w:rFonts w:ascii="Times New Roman"/>
                        <w:i/>
                        <w:spacing w:val="-3"/>
                        <w:sz w:val="24"/>
                      </w:rPr>
                      <w:t xml:space="preserve"> </w:t>
                    </w:r>
                    <w:r w:rsidR="00760429">
                      <w:rPr>
                        <w:rFonts w:ascii="Times New Roman"/>
                        <w:i/>
                        <w:sz w:val="24"/>
                      </w:rPr>
                      <w:t>of</w:t>
                    </w:r>
                    <w:r w:rsidR="00760429">
                      <w:rPr>
                        <w:rFonts w:ascii="Times New Roman"/>
                        <w:i/>
                        <w:spacing w:val="-3"/>
                        <w:sz w:val="24"/>
                      </w:rPr>
                      <w:t xml:space="preserve"> </w:t>
                    </w:r>
                    <w:r w:rsidR="00760429">
                      <w:rPr>
                        <w:rFonts w:ascii="Times New Roman"/>
                        <w:i/>
                        <w:sz w:val="24"/>
                      </w:rPr>
                      <w:t>a</w:t>
                    </w:r>
                    <w:r w:rsidR="00760429">
                      <w:rPr>
                        <w:rFonts w:ascii="Times New Roman"/>
                        <w:i/>
                        <w:spacing w:val="-2"/>
                        <w:sz w:val="24"/>
                      </w:rPr>
                      <w:t xml:space="preserve"> </w:t>
                    </w:r>
                    <w:r w:rsidR="00760429">
                      <w:rPr>
                        <w:rFonts w:ascii="Times New Roman"/>
                        <w:i/>
                        <w:sz w:val="24"/>
                      </w:rPr>
                      <w:t>Regular</w:t>
                    </w:r>
                    <w:r w:rsidR="00760429">
                      <w:rPr>
                        <w:rFonts w:ascii="Times New Roman"/>
                        <w:i/>
                        <w:spacing w:val="-3"/>
                        <w:sz w:val="24"/>
                      </w:rPr>
                      <w:t xml:space="preserve"> </w:t>
                    </w:r>
                    <w:r w:rsidR="00760429">
                      <w:rPr>
                        <w:rFonts w:ascii="Times New Roman"/>
                        <w:i/>
                        <w:spacing w:val="-2"/>
                        <w:sz w:val="24"/>
                      </w:rPr>
                      <w:t>Meeting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C0A2A"/>
    <w:multiLevelType w:val="multilevel"/>
    <w:tmpl w:val="43F6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ED052F"/>
    <w:multiLevelType w:val="multilevel"/>
    <w:tmpl w:val="356C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3A0EB9"/>
    <w:multiLevelType w:val="multilevel"/>
    <w:tmpl w:val="1CF8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517D52"/>
    <w:multiLevelType w:val="multilevel"/>
    <w:tmpl w:val="2E3E8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E74ED7"/>
    <w:multiLevelType w:val="multilevel"/>
    <w:tmpl w:val="AC8E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D76F30"/>
    <w:multiLevelType w:val="multilevel"/>
    <w:tmpl w:val="847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4F5E98"/>
    <w:multiLevelType w:val="multilevel"/>
    <w:tmpl w:val="4FF25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0FD"/>
    <w:rsid w:val="00000C1B"/>
    <w:rsid w:val="00001D19"/>
    <w:rsid w:val="000039DD"/>
    <w:rsid w:val="00005DED"/>
    <w:rsid w:val="000241D9"/>
    <w:rsid w:val="00045C0D"/>
    <w:rsid w:val="00046BBB"/>
    <w:rsid w:val="000646AB"/>
    <w:rsid w:val="00087365"/>
    <w:rsid w:val="00090CC0"/>
    <w:rsid w:val="000F3DED"/>
    <w:rsid w:val="001009F9"/>
    <w:rsid w:val="001106FC"/>
    <w:rsid w:val="00122034"/>
    <w:rsid w:val="00142470"/>
    <w:rsid w:val="00156211"/>
    <w:rsid w:val="001A5521"/>
    <w:rsid w:val="001A6692"/>
    <w:rsid w:val="001E39B4"/>
    <w:rsid w:val="001F2891"/>
    <w:rsid w:val="001F534D"/>
    <w:rsid w:val="00244875"/>
    <w:rsid w:val="00254653"/>
    <w:rsid w:val="002600EA"/>
    <w:rsid w:val="00271BC5"/>
    <w:rsid w:val="0027290B"/>
    <w:rsid w:val="00292F43"/>
    <w:rsid w:val="002A444A"/>
    <w:rsid w:val="002F2B33"/>
    <w:rsid w:val="00301DC3"/>
    <w:rsid w:val="00303146"/>
    <w:rsid w:val="00332EC9"/>
    <w:rsid w:val="003428A4"/>
    <w:rsid w:val="00344B92"/>
    <w:rsid w:val="003570BD"/>
    <w:rsid w:val="003A07ED"/>
    <w:rsid w:val="003A08A2"/>
    <w:rsid w:val="003B620E"/>
    <w:rsid w:val="003C5385"/>
    <w:rsid w:val="003C6B5F"/>
    <w:rsid w:val="003D214B"/>
    <w:rsid w:val="003E6300"/>
    <w:rsid w:val="00400E58"/>
    <w:rsid w:val="00413E3E"/>
    <w:rsid w:val="00436C87"/>
    <w:rsid w:val="00444963"/>
    <w:rsid w:val="00486B34"/>
    <w:rsid w:val="004B360F"/>
    <w:rsid w:val="004D403A"/>
    <w:rsid w:val="004F22C3"/>
    <w:rsid w:val="004F2FE6"/>
    <w:rsid w:val="004F46FA"/>
    <w:rsid w:val="00503148"/>
    <w:rsid w:val="00516BD2"/>
    <w:rsid w:val="00583A8D"/>
    <w:rsid w:val="00593E74"/>
    <w:rsid w:val="005C4F82"/>
    <w:rsid w:val="005D277C"/>
    <w:rsid w:val="005D3DE5"/>
    <w:rsid w:val="005D6280"/>
    <w:rsid w:val="005F35CC"/>
    <w:rsid w:val="006226C3"/>
    <w:rsid w:val="0063097F"/>
    <w:rsid w:val="006366EE"/>
    <w:rsid w:val="0064146E"/>
    <w:rsid w:val="00652B6F"/>
    <w:rsid w:val="006567F6"/>
    <w:rsid w:val="00657F43"/>
    <w:rsid w:val="0067697A"/>
    <w:rsid w:val="006A729A"/>
    <w:rsid w:val="006A7359"/>
    <w:rsid w:val="006D191B"/>
    <w:rsid w:val="006E3D61"/>
    <w:rsid w:val="006E6D58"/>
    <w:rsid w:val="006F3C8C"/>
    <w:rsid w:val="00704D61"/>
    <w:rsid w:val="00705C37"/>
    <w:rsid w:val="00706AB0"/>
    <w:rsid w:val="00720551"/>
    <w:rsid w:val="00724D6D"/>
    <w:rsid w:val="00742F61"/>
    <w:rsid w:val="00744DA9"/>
    <w:rsid w:val="0075101C"/>
    <w:rsid w:val="00760429"/>
    <w:rsid w:val="00761131"/>
    <w:rsid w:val="007C6941"/>
    <w:rsid w:val="007F53ED"/>
    <w:rsid w:val="00803685"/>
    <w:rsid w:val="008265A9"/>
    <w:rsid w:val="008326FA"/>
    <w:rsid w:val="0084563E"/>
    <w:rsid w:val="00850B9C"/>
    <w:rsid w:val="008602B4"/>
    <w:rsid w:val="008824C5"/>
    <w:rsid w:val="0088441C"/>
    <w:rsid w:val="008918A5"/>
    <w:rsid w:val="008A3755"/>
    <w:rsid w:val="008D23DD"/>
    <w:rsid w:val="008E7885"/>
    <w:rsid w:val="008F796D"/>
    <w:rsid w:val="009224A7"/>
    <w:rsid w:val="00987820"/>
    <w:rsid w:val="009B0590"/>
    <w:rsid w:val="009B2F90"/>
    <w:rsid w:val="009D4DCE"/>
    <w:rsid w:val="009D6CDD"/>
    <w:rsid w:val="009E4445"/>
    <w:rsid w:val="009F4BFA"/>
    <w:rsid w:val="00A3557A"/>
    <w:rsid w:val="00A428AE"/>
    <w:rsid w:val="00A54BD3"/>
    <w:rsid w:val="00A62C92"/>
    <w:rsid w:val="00AC2F9D"/>
    <w:rsid w:val="00AC6FC9"/>
    <w:rsid w:val="00AD79E7"/>
    <w:rsid w:val="00AE26E0"/>
    <w:rsid w:val="00AF730D"/>
    <w:rsid w:val="00B1038E"/>
    <w:rsid w:val="00B23102"/>
    <w:rsid w:val="00B27F85"/>
    <w:rsid w:val="00B5052E"/>
    <w:rsid w:val="00B51621"/>
    <w:rsid w:val="00B544D2"/>
    <w:rsid w:val="00B82433"/>
    <w:rsid w:val="00B93116"/>
    <w:rsid w:val="00B94BCC"/>
    <w:rsid w:val="00BA04C1"/>
    <w:rsid w:val="00BB3012"/>
    <w:rsid w:val="00BD19E1"/>
    <w:rsid w:val="00BF7616"/>
    <w:rsid w:val="00C123A1"/>
    <w:rsid w:val="00C1423B"/>
    <w:rsid w:val="00C230DA"/>
    <w:rsid w:val="00C315FF"/>
    <w:rsid w:val="00C40039"/>
    <w:rsid w:val="00C430A1"/>
    <w:rsid w:val="00C731A1"/>
    <w:rsid w:val="00C80BE0"/>
    <w:rsid w:val="00C82DC8"/>
    <w:rsid w:val="00C95D4D"/>
    <w:rsid w:val="00CB4285"/>
    <w:rsid w:val="00CB4D84"/>
    <w:rsid w:val="00CD18E8"/>
    <w:rsid w:val="00CE09DC"/>
    <w:rsid w:val="00CF1A0B"/>
    <w:rsid w:val="00CF36A2"/>
    <w:rsid w:val="00D05C92"/>
    <w:rsid w:val="00D15426"/>
    <w:rsid w:val="00D3069A"/>
    <w:rsid w:val="00D351CB"/>
    <w:rsid w:val="00D36322"/>
    <w:rsid w:val="00D37518"/>
    <w:rsid w:val="00D51879"/>
    <w:rsid w:val="00DB1C6E"/>
    <w:rsid w:val="00DB63F6"/>
    <w:rsid w:val="00DB6E31"/>
    <w:rsid w:val="00DC77CC"/>
    <w:rsid w:val="00DE5680"/>
    <w:rsid w:val="00E4187A"/>
    <w:rsid w:val="00E4253D"/>
    <w:rsid w:val="00E46601"/>
    <w:rsid w:val="00E8692F"/>
    <w:rsid w:val="00EB67EB"/>
    <w:rsid w:val="00ED2AA7"/>
    <w:rsid w:val="00EF2F87"/>
    <w:rsid w:val="00F13B39"/>
    <w:rsid w:val="00F3426D"/>
    <w:rsid w:val="00F40781"/>
    <w:rsid w:val="00F429E9"/>
    <w:rsid w:val="00F430FD"/>
    <w:rsid w:val="00F50DFF"/>
    <w:rsid w:val="00F55A52"/>
    <w:rsid w:val="00F63147"/>
    <w:rsid w:val="00F75DB7"/>
    <w:rsid w:val="00F7741D"/>
    <w:rsid w:val="00F82A06"/>
    <w:rsid w:val="00F86BC6"/>
    <w:rsid w:val="00F96AC8"/>
    <w:rsid w:val="00FA14A1"/>
    <w:rsid w:val="00FA2170"/>
    <w:rsid w:val="00FB0094"/>
    <w:rsid w:val="00FB59A0"/>
    <w:rsid w:val="00FE2704"/>
    <w:rsid w:val="00FE7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1D370"/>
  <w15:docId w15:val="{6B062360-E2CE-4F62-B78B-9B1B60382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outlineLvl w:val="0"/>
    </w:pPr>
    <w:rPr>
      <w:b/>
      <w:bCs/>
      <w:u w:val="single" w:color="000000"/>
    </w:rPr>
  </w:style>
  <w:style w:type="paragraph" w:styleId="Heading3">
    <w:name w:val="heading 3"/>
    <w:basedOn w:val="Normal"/>
    <w:next w:val="Normal"/>
    <w:link w:val="Heading3Char"/>
    <w:uiPriority w:val="9"/>
    <w:semiHidden/>
    <w:unhideWhenUsed/>
    <w:qFormat/>
    <w:rsid w:val="00E4187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0"/>
      <w:ind w:left="20"/>
    </w:pPr>
    <w:rPr>
      <w:rFonts w:ascii="Times New Roman" w:eastAsia="Times New Roman" w:hAnsi="Times New Roman" w:cs="Times New Roman"/>
      <w:i/>
      <w:i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32" w:lineRule="exact"/>
      <w:ind w:left="50"/>
    </w:pPr>
  </w:style>
  <w:style w:type="paragraph" w:styleId="Header">
    <w:name w:val="header"/>
    <w:basedOn w:val="Normal"/>
    <w:link w:val="HeaderChar"/>
    <w:uiPriority w:val="99"/>
    <w:unhideWhenUsed/>
    <w:rsid w:val="003C6B5F"/>
    <w:pPr>
      <w:tabs>
        <w:tab w:val="center" w:pos="4680"/>
        <w:tab w:val="right" w:pos="9360"/>
      </w:tabs>
    </w:pPr>
  </w:style>
  <w:style w:type="character" w:customStyle="1" w:styleId="HeaderChar">
    <w:name w:val="Header Char"/>
    <w:basedOn w:val="DefaultParagraphFont"/>
    <w:link w:val="Header"/>
    <w:uiPriority w:val="99"/>
    <w:rsid w:val="003C6B5F"/>
    <w:rPr>
      <w:rFonts w:ascii="Arial" w:eastAsia="Arial" w:hAnsi="Arial" w:cs="Arial"/>
    </w:rPr>
  </w:style>
  <w:style w:type="paragraph" w:styleId="Footer">
    <w:name w:val="footer"/>
    <w:basedOn w:val="Normal"/>
    <w:link w:val="FooterChar"/>
    <w:uiPriority w:val="99"/>
    <w:unhideWhenUsed/>
    <w:rsid w:val="003C6B5F"/>
    <w:pPr>
      <w:tabs>
        <w:tab w:val="center" w:pos="4680"/>
        <w:tab w:val="right" w:pos="9360"/>
      </w:tabs>
    </w:pPr>
  </w:style>
  <w:style w:type="character" w:customStyle="1" w:styleId="FooterChar">
    <w:name w:val="Footer Char"/>
    <w:basedOn w:val="DefaultParagraphFont"/>
    <w:link w:val="Footer"/>
    <w:uiPriority w:val="99"/>
    <w:rsid w:val="003C6B5F"/>
    <w:rPr>
      <w:rFonts w:ascii="Arial" w:eastAsia="Arial" w:hAnsi="Arial" w:cs="Arial"/>
    </w:rPr>
  </w:style>
  <w:style w:type="character" w:customStyle="1" w:styleId="BodyTextChar">
    <w:name w:val="Body Text Char"/>
    <w:basedOn w:val="DefaultParagraphFont"/>
    <w:link w:val="BodyText"/>
    <w:uiPriority w:val="1"/>
    <w:rsid w:val="003C6B5F"/>
    <w:rPr>
      <w:rFonts w:ascii="Arial" w:eastAsia="Arial" w:hAnsi="Arial" w:cs="Arial"/>
    </w:rPr>
  </w:style>
  <w:style w:type="paragraph" w:styleId="NormalWeb">
    <w:name w:val="Normal (Web)"/>
    <w:basedOn w:val="Normal"/>
    <w:uiPriority w:val="99"/>
    <w:semiHidden/>
    <w:unhideWhenUsed/>
    <w:rsid w:val="001A6692"/>
    <w:rPr>
      <w:rFonts w:ascii="Times New Roman" w:hAnsi="Times New Roman" w:cs="Times New Roman"/>
      <w:sz w:val="24"/>
      <w:szCs w:val="24"/>
    </w:rPr>
  </w:style>
  <w:style w:type="character" w:customStyle="1" w:styleId="Heading1Char">
    <w:name w:val="Heading 1 Char"/>
    <w:basedOn w:val="DefaultParagraphFont"/>
    <w:link w:val="Heading1"/>
    <w:uiPriority w:val="9"/>
    <w:rsid w:val="00D05C92"/>
    <w:rPr>
      <w:rFonts w:ascii="Arial" w:eastAsia="Arial" w:hAnsi="Arial" w:cs="Arial"/>
      <w:b/>
      <w:bCs/>
      <w:u w:val="single" w:color="000000"/>
    </w:rPr>
  </w:style>
  <w:style w:type="character" w:customStyle="1" w:styleId="Heading3Char">
    <w:name w:val="Heading 3 Char"/>
    <w:basedOn w:val="DefaultParagraphFont"/>
    <w:link w:val="Heading3"/>
    <w:uiPriority w:val="9"/>
    <w:semiHidden/>
    <w:rsid w:val="00E4187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2216</Words>
  <Characters>12634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BOX ELDER SCHOOL DISTRICT</vt:lpstr>
    </vt:vector>
  </TitlesOfParts>
  <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BOX ELDER SCHOOL DISTRICT</dc:title>
  <dc:creator>District Office</dc:creator>
  <cp:lastModifiedBy>Marci Hatch</cp:lastModifiedBy>
  <cp:revision>7</cp:revision>
  <cp:lastPrinted>2026-09-15T18:16:00Z</cp:lastPrinted>
  <dcterms:created xsi:type="dcterms:W3CDTF">2026-09-11T18:25:00Z</dcterms:created>
  <dcterms:modified xsi:type="dcterms:W3CDTF">2026-09-15T18:24:00Z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2026-07-07T00:00:00Z</vt:filetime>
  </property>
  <property fmtid="{D5CDD505-2E9C-101B-9397-08002B2CF9AE}" pid="3" name="Creator">
    <vt:lpwstr>Microsoft Office Word</vt:lpwstr>
  </property>
  <property fmtid="{D5CDD505-2E9C-101B-9397-08002B2CF9AE}" pid="4" name="LastSaved">
    <vt:filetime>2026-07-20T00:00:00Z</vt:filetime>
  </property>
  <property fmtid="{D5CDD505-2E9C-101B-9397-08002B2CF9AE}" pid="5" name="Producer">
    <vt:lpwstr>Aspose.Words for .NET 24.2.0</vt:lpwstr>
  </property>
</Properties>
</file>