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9AF64" w14:textId="25B19D6E" w:rsidR="00622027" w:rsidRPr="00CC6B15" w:rsidRDefault="00CC6B15" w:rsidP="00CC6B15">
      <w:pPr>
        <w:spacing w:after="0"/>
        <w:jc w:val="center"/>
        <w:rPr>
          <w:b/>
          <w:bCs/>
        </w:rPr>
      </w:pPr>
      <w:r w:rsidRPr="00CC6B15">
        <w:rPr>
          <w:b/>
          <w:bCs/>
        </w:rPr>
        <w:t>PARAGONAH TOWN BOARD</w:t>
      </w:r>
    </w:p>
    <w:p w14:paraId="27E09D69" w14:textId="5CCF5698" w:rsidR="00CC6B15" w:rsidRPr="00CC6B15" w:rsidRDefault="00CC6B15" w:rsidP="00CC6B15">
      <w:pPr>
        <w:spacing w:after="0"/>
        <w:jc w:val="center"/>
        <w:rPr>
          <w:b/>
          <w:bCs/>
        </w:rPr>
      </w:pPr>
      <w:r w:rsidRPr="00CC6B15">
        <w:rPr>
          <w:b/>
          <w:bCs/>
        </w:rPr>
        <w:t>REGULAR MEETING</w:t>
      </w:r>
    </w:p>
    <w:p w14:paraId="5EF7F40C" w14:textId="3079C03A" w:rsidR="00CC6B15" w:rsidRPr="00CC6B15" w:rsidRDefault="00CC6B15" w:rsidP="00CC6B15">
      <w:pPr>
        <w:spacing w:after="0"/>
        <w:jc w:val="center"/>
        <w:rPr>
          <w:b/>
          <w:bCs/>
        </w:rPr>
      </w:pPr>
      <w:r w:rsidRPr="00CC6B15">
        <w:rPr>
          <w:b/>
          <w:bCs/>
        </w:rPr>
        <w:t>44 NORTH 100 WEST, PARAGONA</w:t>
      </w:r>
      <w:r w:rsidR="0021328E">
        <w:rPr>
          <w:b/>
          <w:bCs/>
        </w:rPr>
        <w:t>H</w:t>
      </w:r>
      <w:r w:rsidRPr="00CC6B15">
        <w:rPr>
          <w:b/>
          <w:bCs/>
        </w:rPr>
        <w:t xml:space="preserve"> TOWN HALL</w:t>
      </w:r>
    </w:p>
    <w:p w14:paraId="23937005" w14:textId="4B17C02F" w:rsidR="00CC6B15" w:rsidRDefault="00CC6B15" w:rsidP="00CC6B15">
      <w:pPr>
        <w:spacing w:after="0"/>
        <w:jc w:val="center"/>
        <w:rPr>
          <w:b/>
          <w:bCs/>
        </w:rPr>
      </w:pPr>
      <w:r w:rsidRPr="00CC6B15">
        <w:rPr>
          <w:b/>
          <w:bCs/>
        </w:rPr>
        <w:t>August 12, 2026 – 7:00 p.m.</w:t>
      </w:r>
    </w:p>
    <w:p w14:paraId="25ACDF67" w14:textId="77777777" w:rsidR="00CC6B15" w:rsidRDefault="00CC6B15" w:rsidP="00CC6B15">
      <w:pPr>
        <w:spacing w:after="0"/>
        <w:jc w:val="center"/>
        <w:rPr>
          <w:b/>
          <w:bCs/>
        </w:rPr>
      </w:pPr>
    </w:p>
    <w:p w14:paraId="3B91A8AB" w14:textId="18BBE2D4" w:rsidR="00CC6B15" w:rsidRDefault="00CC6B15" w:rsidP="00CC6B15">
      <w:pPr>
        <w:spacing w:after="0"/>
      </w:pPr>
      <w:r w:rsidRPr="00CC6B15">
        <w:rPr>
          <w:b/>
          <w:bCs/>
          <w:u w:val="single"/>
        </w:rPr>
        <w:t>Attendance/Town Board Members</w:t>
      </w:r>
      <w:r>
        <w:rPr>
          <w:b/>
          <w:bCs/>
        </w:rPr>
        <w:t xml:space="preserve">:  </w:t>
      </w:r>
      <w:r>
        <w:t>Dakota Veater (Mayor), Mike Abbott, Marge Cipkar, Travis Isaacson, Todd Memmott</w:t>
      </w:r>
    </w:p>
    <w:p w14:paraId="671A3727" w14:textId="77777777" w:rsidR="00CC6B15" w:rsidRDefault="00CC6B15" w:rsidP="00CC6B15">
      <w:pPr>
        <w:spacing w:after="0"/>
      </w:pPr>
    </w:p>
    <w:p w14:paraId="1CB9286B" w14:textId="5379EA65" w:rsidR="00CC6B15" w:rsidRDefault="00CC6B15" w:rsidP="00CC6B15">
      <w:pPr>
        <w:spacing w:after="0"/>
      </w:pPr>
      <w:r w:rsidRPr="00CC6B15">
        <w:rPr>
          <w:b/>
          <w:bCs/>
          <w:u w:val="single"/>
        </w:rPr>
        <w:t>Others in Attendance</w:t>
      </w:r>
      <w:r>
        <w:t>: Jayne Stones (Town Clerk), Nancy Dalton (Planning Commission Chair), Merl Sutleff, Sharrah Brewster (Town Treasurer), Jesse Robb, Ron Johnson, Russell Abbott, Sherri Worth, Matt Rhodes, Kent Neilsen, John Thornton, Royce Barton (Fire Chief)</w:t>
      </w:r>
      <w:r w:rsidR="00485F9C">
        <w:t>.  Late: Dart Judd</w:t>
      </w:r>
    </w:p>
    <w:p w14:paraId="20F2DB08" w14:textId="77777777" w:rsidR="00EC1A2F" w:rsidRDefault="00EC1A2F" w:rsidP="00CC6B15">
      <w:pPr>
        <w:spacing w:after="0"/>
      </w:pPr>
    </w:p>
    <w:p w14:paraId="11599609" w14:textId="119C74C1" w:rsidR="00CC6B15" w:rsidRDefault="00EC1A2F" w:rsidP="00CC6B15">
      <w:pPr>
        <w:spacing w:after="0"/>
        <w:rPr>
          <w:b/>
          <w:bCs/>
        </w:rPr>
      </w:pPr>
      <w:r w:rsidRPr="00EC1A2F">
        <w:rPr>
          <w:b/>
          <w:bCs/>
        </w:rPr>
        <w:t>Pledge</w:t>
      </w:r>
      <w:r w:rsidR="00CC6B15" w:rsidRPr="00EC1A2F">
        <w:rPr>
          <w:b/>
          <w:bCs/>
        </w:rPr>
        <w:t xml:space="preserve">  </w:t>
      </w:r>
    </w:p>
    <w:p w14:paraId="0F751918" w14:textId="77777777" w:rsidR="00EC1A2F" w:rsidRDefault="00EC1A2F" w:rsidP="00CC6B15">
      <w:pPr>
        <w:spacing w:after="0"/>
        <w:rPr>
          <w:b/>
          <w:bCs/>
        </w:rPr>
      </w:pPr>
    </w:p>
    <w:p w14:paraId="1AC154EA" w14:textId="488CBD16" w:rsidR="00EC1A2F" w:rsidRDefault="00EC1A2F" w:rsidP="00CC6B15">
      <w:pPr>
        <w:spacing w:after="0"/>
      </w:pPr>
      <w:r>
        <w:rPr>
          <w:b/>
          <w:bCs/>
        </w:rPr>
        <w:t xml:space="preserve">1. </w:t>
      </w:r>
      <w:r w:rsidRPr="00EC1A2F">
        <w:rPr>
          <w:b/>
          <w:bCs/>
          <w:u w:val="single"/>
        </w:rPr>
        <w:t>Call meeting to order</w:t>
      </w:r>
      <w:r>
        <w:rPr>
          <w:b/>
          <w:bCs/>
        </w:rPr>
        <w:t xml:space="preserve">: </w:t>
      </w:r>
      <w:r>
        <w:t xml:space="preserve">Dakota Veater welcomed everyone to the meeting. </w:t>
      </w:r>
    </w:p>
    <w:p w14:paraId="60118F0B" w14:textId="77777777" w:rsidR="00EC1A2F" w:rsidRDefault="00EC1A2F" w:rsidP="00CC6B15">
      <w:pPr>
        <w:spacing w:after="0"/>
      </w:pPr>
    </w:p>
    <w:p w14:paraId="2BFA4DA7" w14:textId="16E9795F" w:rsidR="00EC1A2F" w:rsidRDefault="00EC1A2F" w:rsidP="00CC6B15">
      <w:pPr>
        <w:spacing w:after="0"/>
        <w:rPr>
          <w:b/>
          <w:bCs/>
        </w:rPr>
      </w:pPr>
      <w:r w:rsidRPr="00EC1A2F">
        <w:rPr>
          <w:b/>
          <w:bCs/>
        </w:rPr>
        <w:t xml:space="preserve">2. </w:t>
      </w:r>
      <w:r w:rsidRPr="00EC1A2F">
        <w:rPr>
          <w:b/>
          <w:bCs/>
          <w:u w:val="single"/>
        </w:rPr>
        <w:t>Declaration of Conflict of Interest</w:t>
      </w:r>
      <w:r w:rsidRPr="00071231">
        <w:t>: No</w:t>
      </w:r>
      <w:r w:rsidRPr="00EC1A2F">
        <w:t>ne declared.</w:t>
      </w:r>
      <w:r>
        <w:rPr>
          <w:b/>
          <w:bCs/>
        </w:rPr>
        <w:t xml:space="preserve">  </w:t>
      </w:r>
    </w:p>
    <w:p w14:paraId="6DDCA22B" w14:textId="77777777" w:rsidR="00EC1A2F" w:rsidRDefault="00EC1A2F" w:rsidP="00CC6B15">
      <w:pPr>
        <w:spacing w:after="0"/>
        <w:rPr>
          <w:b/>
          <w:bCs/>
        </w:rPr>
      </w:pPr>
    </w:p>
    <w:p w14:paraId="5484D5AE" w14:textId="38608214" w:rsidR="00EC1A2F" w:rsidRDefault="00EC1A2F" w:rsidP="00CC6B15">
      <w:pPr>
        <w:spacing w:after="0"/>
        <w:rPr>
          <w:b/>
          <w:bCs/>
        </w:rPr>
      </w:pPr>
      <w:r>
        <w:rPr>
          <w:b/>
          <w:bCs/>
        </w:rPr>
        <w:t xml:space="preserve">3. </w:t>
      </w:r>
      <w:r w:rsidRPr="00EC1A2F">
        <w:rPr>
          <w:b/>
          <w:bCs/>
          <w:u w:val="single"/>
        </w:rPr>
        <w:t>Adopt Agenda</w:t>
      </w:r>
      <w:r>
        <w:rPr>
          <w:b/>
          <w:bCs/>
        </w:rPr>
        <w:t xml:space="preserve">: Travis Isaacson moved to adopt the agenda as presented.  Mike Abbott seconded the motion.  All in favor.  Motion carried.  </w:t>
      </w:r>
    </w:p>
    <w:p w14:paraId="48FA24D0" w14:textId="77777777" w:rsidR="00EC1A2F" w:rsidRDefault="00EC1A2F" w:rsidP="00CC6B15">
      <w:pPr>
        <w:spacing w:after="0"/>
        <w:rPr>
          <w:b/>
          <w:bCs/>
        </w:rPr>
      </w:pPr>
    </w:p>
    <w:p w14:paraId="56EC606F" w14:textId="15BADA58" w:rsidR="00EC1A2F" w:rsidRDefault="00EC1A2F" w:rsidP="00CC6B15">
      <w:pPr>
        <w:spacing w:after="0"/>
        <w:rPr>
          <w:b/>
          <w:bCs/>
        </w:rPr>
      </w:pPr>
      <w:r>
        <w:rPr>
          <w:b/>
          <w:bCs/>
        </w:rPr>
        <w:t xml:space="preserve">4. </w:t>
      </w:r>
      <w:r w:rsidRPr="00EC1A2F">
        <w:rPr>
          <w:b/>
          <w:bCs/>
          <w:u w:val="single"/>
        </w:rPr>
        <w:t xml:space="preserve">Approve minutes of August 12, </w:t>
      </w:r>
      <w:r w:rsidR="00D2563E" w:rsidRPr="00EC1A2F">
        <w:rPr>
          <w:b/>
          <w:bCs/>
          <w:u w:val="single"/>
        </w:rPr>
        <w:t>2026,</w:t>
      </w:r>
      <w:r w:rsidRPr="00EC1A2F">
        <w:rPr>
          <w:b/>
          <w:bCs/>
          <w:u w:val="single"/>
        </w:rPr>
        <w:t xml:space="preserve"> regular meeting</w:t>
      </w:r>
      <w:r>
        <w:rPr>
          <w:b/>
          <w:bCs/>
        </w:rPr>
        <w:t xml:space="preserve">: Travis Isaacson moved to approve the minutes of the August 12, </w:t>
      </w:r>
      <w:r w:rsidR="00071231">
        <w:rPr>
          <w:b/>
          <w:bCs/>
        </w:rPr>
        <w:t>2026,</w:t>
      </w:r>
      <w:r>
        <w:rPr>
          <w:b/>
          <w:bCs/>
        </w:rPr>
        <w:t xml:space="preserve"> regular Town Board meeting as presented.  Mike Abbott seconded the motion.  All in favor.  Motion carried.  </w:t>
      </w:r>
    </w:p>
    <w:p w14:paraId="166CF5F1" w14:textId="77777777" w:rsidR="00EC1A2F" w:rsidRDefault="00EC1A2F" w:rsidP="00CC6B15">
      <w:pPr>
        <w:spacing w:after="0"/>
        <w:rPr>
          <w:b/>
          <w:bCs/>
        </w:rPr>
      </w:pPr>
    </w:p>
    <w:p w14:paraId="24C2C1DF" w14:textId="020AEDD6" w:rsidR="0019634C" w:rsidRDefault="00EC1A2F" w:rsidP="00CC6B15">
      <w:pPr>
        <w:spacing w:after="0"/>
      </w:pPr>
      <w:r>
        <w:rPr>
          <w:b/>
          <w:bCs/>
        </w:rPr>
        <w:t xml:space="preserve">5. </w:t>
      </w:r>
      <w:r w:rsidRPr="00EC1A2F">
        <w:rPr>
          <w:b/>
          <w:bCs/>
          <w:u w:val="single"/>
        </w:rPr>
        <w:t>Mayor’s Report</w:t>
      </w:r>
      <w:r>
        <w:rPr>
          <w:b/>
          <w:bCs/>
        </w:rPr>
        <w:t xml:space="preserve">: </w:t>
      </w:r>
      <w:r>
        <w:t>Dakota Veater reported the water project is underway.</w:t>
      </w:r>
      <w:r w:rsidR="0071174E">
        <w:t xml:space="preserve"> Dan and Scott have the </w:t>
      </w:r>
      <w:r w:rsidR="00200907">
        <w:t xml:space="preserve">pads </w:t>
      </w:r>
      <w:r w:rsidR="00DD33D4">
        <w:t>ready</w:t>
      </w:r>
      <w:r w:rsidR="009218AE">
        <w:t xml:space="preserve"> for the road going to the water tank</w:t>
      </w:r>
      <w:r w:rsidR="00170F3F">
        <w:t xml:space="preserve"> so they can do the Geotech study. </w:t>
      </w:r>
      <w:r w:rsidR="004F4F54">
        <w:t xml:space="preserve">They still need to decide </w:t>
      </w:r>
      <w:r w:rsidR="00EC6527">
        <w:t>whether to place the tank above or below the fault</w:t>
      </w:r>
      <w:r w:rsidR="007F68A7">
        <w:t xml:space="preserve"> line.  </w:t>
      </w:r>
      <w:r w:rsidR="00907464">
        <w:t>Need to make sure people clean up both sides of the roads</w:t>
      </w:r>
      <w:r w:rsidR="0019634C">
        <w:t>.</w:t>
      </w:r>
    </w:p>
    <w:p w14:paraId="27BD566E" w14:textId="77777777" w:rsidR="00EC1A2F" w:rsidRDefault="00EC1A2F" w:rsidP="00CC6B15">
      <w:pPr>
        <w:spacing w:after="0"/>
      </w:pPr>
    </w:p>
    <w:p w14:paraId="10EEF297" w14:textId="00A0E90D" w:rsidR="00490ED5" w:rsidRDefault="00EC1A2F" w:rsidP="00CC6B15">
      <w:pPr>
        <w:spacing w:after="0"/>
      </w:pPr>
      <w:r w:rsidRPr="00EC1A2F">
        <w:rPr>
          <w:b/>
          <w:bCs/>
        </w:rPr>
        <w:t xml:space="preserve">6. </w:t>
      </w:r>
      <w:r w:rsidRPr="00EC1A2F">
        <w:rPr>
          <w:b/>
          <w:bCs/>
          <w:u w:val="single"/>
        </w:rPr>
        <w:t>Water Department Report</w:t>
      </w:r>
      <w:r w:rsidR="004C1A38" w:rsidRPr="00EC1A2F">
        <w:rPr>
          <w:b/>
          <w:bCs/>
        </w:rPr>
        <w:t xml:space="preserve">: </w:t>
      </w:r>
      <w:r w:rsidR="004C1A38" w:rsidRPr="004C1A38">
        <w:t>Mike</w:t>
      </w:r>
      <w:r w:rsidR="002362D5">
        <w:t xml:space="preserve"> Abbott </w:t>
      </w:r>
      <w:r w:rsidR="00D707CE">
        <w:t xml:space="preserve">said the water sample test results came </w:t>
      </w:r>
      <w:r w:rsidR="00870DA9">
        <w:t>back,</w:t>
      </w:r>
      <w:r w:rsidR="00D707CE">
        <w:t xml:space="preserve"> and everything looked good. </w:t>
      </w:r>
      <w:r w:rsidR="001C4BCD">
        <w:t xml:space="preserve"> The Town needs a place to </w:t>
      </w:r>
      <w:r w:rsidR="0023693B">
        <w:t xml:space="preserve">haul </w:t>
      </w:r>
      <w:r w:rsidR="001C4BCD">
        <w:t>tr</w:t>
      </w:r>
      <w:r w:rsidR="0023693B">
        <w:t>ee branches</w:t>
      </w:r>
      <w:r w:rsidR="00DC686B">
        <w:t xml:space="preserve">. </w:t>
      </w:r>
      <w:r w:rsidR="00087CF5">
        <w:t>Suggestion was made</w:t>
      </w:r>
      <w:r w:rsidR="005471BE">
        <w:t xml:space="preserve"> </w:t>
      </w:r>
      <w:r w:rsidR="00087CF5">
        <w:t xml:space="preserve">to </w:t>
      </w:r>
      <w:r w:rsidR="005471BE">
        <w:t xml:space="preserve">haul them to the </w:t>
      </w:r>
      <w:r w:rsidR="00087CF5">
        <w:t xml:space="preserve">town yard </w:t>
      </w:r>
      <w:r w:rsidR="005471BE">
        <w:t xml:space="preserve">and do a burn or grind them up and put them in the washes.  </w:t>
      </w:r>
      <w:r w:rsidR="007D33B2">
        <w:t xml:space="preserve"> Dak</w:t>
      </w:r>
      <w:r w:rsidR="004F37F9">
        <w:t xml:space="preserve">ota Veater reported the Town will have a tow company on retainer </w:t>
      </w:r>
      <w:r w:rsidR="00D8180A">
        <w:t xml:space="preserve">to haul away stuff not removed off the Town’s right-of-way if they are in the way </w:t>
      </w:r>
      <w:r w:rsidR="0028188F">
        <w:t xml:space="preserve">of the water </w:t>
      </w:r>
    </w:p>
    <w:p w14:paraId="77A474F0" w14:textId="77777777" w:rsidR="00490ED5" w:rsidRDefault="00490ED5" w:rsidP="00CC6B15">
      <w:pPr>
        <w:spacing w:after="0"/>
      </w:pPr>
    </w:p>
    <w:p w14:paraId="1B947982" w14:textId="77777777" w:rsidR="0019634C" w:rsidRDefault="0019634C" w:rsidP="00CC6B15">
      <w:pPr>
        <w:spacing w:after="0"/>
        <w:rPr>
          <w:b/>
          <w:bCs/>
        </w:rPr>
      </w:pPr>
    </w:p>
    <w:p w14:paraId="5894EF8F" w14:textId="7852CD22" w:rsidR="00490ED5" w:rsidRPr="00490ED5" w:rsidRDefault="00490ED5" w:rsidP="00CC6B15">
      <w:pPr>
        <w:spacing w:after="0"/>
        <w:rPr>
          <w:b/>
          <w:bCs/>
        </w:rPr>
      </w:pPr>
      <w:r w:rsidRPr="00490ED5">
        <w:rPr>
          <w:b/>
          <w:bCs/>
        </w:rPr>
        <w:lastRenderedPageBreak/>
        <w:t>Paragonah Town Board Regular Meeting</w:t>
      </w:r>
    </w:p>
    <w:p w14:paraId="2AB83341" w14:textId="3C9AB56C" w:rsidR="00490ED5" w:rsidRPr="00490ED5" w:rsidRDefault="00490ED5" w:rsidP="00CC6B15">
      <w:pPr>
        <w:spacing w:after="0"/>
        <w:rPr>
          <w:b/>
          <w:bCs/>
        </w:rPr>
      </w:pPr>
      <w:r w:rsidRPr="00490ED5">
        <w:rPr>
          <w:b/>
          <w:bCs/>
        </w:rPr>
        <w:t>August 12, 2026</w:t>
      </w:r>
    </w:p>
    <w:p w14:paraId="1C86A704" w14:textId="4F90F9DC" w:rsidR="00490ED5" w:rsidRPr="00490ED5" w:rsidRDefault="00490ED5" w:rsidP="00CC6B15">
      <w:pPr>
        <w:spacing w:after="0"/>
        <w:rPr>
          <w:b/>
          <w:bCs/>
        </w:rPr>
      </w:pPr>
      <w:r w:rsidRPr="00490ED5">
        <w:rPr>
          <w:b/>
          <w:bCs/>
        </w:rPr>
        <w:t>Page 2</w:t>
      </w:r>
    </w:p>
    <w:p w14:paraId="56317D8D" w14:textId="77777777" w:rsidR="00490ED5" w:rsidRDefault="00490ED5" w:rsidP="00CC6B15">
      <w:pPr>
        <w:spacing w:after="0"/>
      </w:pPr>
    </w:p>
    <w:p w14:paraId="753355AB" w14:textId="25E24ABB" w:rsidR="00EC1A2F" w:rsidRDefault="0028188F" w:rsidP="00CC6B15">
      <w:pPr>
        <w:spacing w:after="0"/>
      </w:pPr>
      <w:r>
        <w:t xml:space="preserve">project.  They have 240 days to complete the project and </w:t>
      </w:r>
      <w:r w:rsidR="0092493C">
        <w:t>cannot</w:t>
      </w:r>
      <w:r>
        <w:t xml:space="preserve"> be slowed down because </w:t>
      </w:r>
      <w:r w:rsidR="0092493C">
        <w:t>of stuff being</w:t>
      </w:r>
      <w:r>
        <w:t xml:space="preserve"> </w:t>
      </w:r>
      <w:r w:rsidR="008D401A">
        <w:t>in the right</w:t>
      </w:r>
      <w:r w:rsidR="00294110">
        <w:t>-of-</w:t>
      </w:r>
      <w:r w:rsidR="008D401A">
        <w:t xml:space="preserve">way.  </w:t>
      </w:r>
    </w:p>
    <w:p w14:paraId="0E8ECDCA" w14:textId="77777777" w:rsidR="002362D5" w:rsidRDefault="002362D5" w:rsidP="00CC6B15">
      <w:pPr>
        <w:spacing w:after="0"/>
      </w:pPr>
    </w:p>
    <w:p w14:paraId="275CEA41" w14:textId="2CFD3418" w:rsidR="002362D5" w:rsidRDefault="002362D5" w:rsidP="00CC6B15">
      <w:pPr>
        <w:spacing w:after="0"/>
      </w:pPr>
      <w:r>
        <w:rPr>
          <w:b/>
          <w:bCs/>
        </w:rPr>
        <w:t xml:space="preserve"> </w:t>
      </w:r>
      <w:r w:rsidRPr="002362D5">
        <w:rPr>
          <w:b/>
          <w:bCs/>
        </w:rPr>
        <w:t xml:space="preserve">7. </w:t>
      </w:r>
      <w:r w:rsidRPr="002362D5">
        <w:rPr>
          <w:b/>
          <w:bCs/>
          <w:u w:val="single"/>
        </w:rPr>
        <w:t>Power/</w:t>
      </w:r>
      <w:r w:rsidR="008E4814">
        <w:rPr>
          <w:b/>
          <w:bCs/>
          <w:u w:val="single"/>
        </w:rPr>
        <w:t>Fi</w:t>
      </w:r>
      <w:r w:rsidRPr="002362D5">
        <w:rPr>
          <w:b/>
          <w:bCs/>
          <w:u w:val="single"/>
        </w:rPr>
        <w:t>re Department Reports</w:t>
      </w:r>
      <w:r w:rsidRPr="002362D5">
        <w:rPr>
          <w:b/>
          <w:bCs/>
        </w:rPr>
        <w:t xml:space="preserve">: </w:t>
      </w:r>
      <w:r w:rsidR="00B471BE">
        <w:t>Discussion took place concerning the p</w:t>
      </w:r>
      <w:r w:rsidR="008E4814">
        <w:t xml:space="preserve">ower </w:t>
      </w:r>
      <w:r w:rsidR="00B471BE">
        <w:t>e</w:t>
      </w:r>
      <w:r w:rsidR="008E4814">
        <w:t>asements</w:t>
      </w:r>
      <w:r w:rsidR="00B471BE">
        <w:t xml:space="preserve"> for the power project.  Jayne Stones explained </w:t>
      </w:r>
      <w:r w:rsidR="008E4814">
        <w:t>s</w:t>
      </w:r>
      <w:r w:rsidR="00B471BE">
        <w:t xml:space="preserve">he is trying to </w:t>
      </w:r>
      <w:r w:rsidR="00CC21EF">
        <w:t xml:space="preserve">set up times for everyone to come in and sign the easement and agreements.  Sherri Worth had a request to change the wording to </w:t>
      </w:r>
      <w:r w:rsidR="002B6A44">
        <w:t xml:space="preserve">say “inaccessible or locked gate” because she wants to put in a gate.  </w:t>
      </w:r>
      <w:r w:rsidR="003F2B32">
        <w:t>She</w:t>
      </w:r>
      <w:r w:rsidR="0033721E">
        <w:t>rri</w:t>
      </w:r>
      <w:r w:rsidR="003F2B32">
        <w:t xml:space="preserve"> asked</w:t>
      </w:r>
      <w:r w:rsidR="00CF376F">
        <w:t xml:space="preserve"> </w:t>
      </w:r>
      <w:r w:rsidR="003F2B32">
        <w:t>what will actually be done on her property.  Town Board mem</w:t>
      </w:r>
      <w:r w:rsidR="0033721E">
        <w:t xml:space="preserve">bers said </w:t>
      </w:r>
      <w:r w:rsidR="00F02A16">
        <w:t xml:space="preserve">very minimal </w:t>
      </w:r>
      <w:r w:rsidR="00C550CC">
        <w:t xml:space="preserve">if anything.  There will be no poles on her property.  </w:t>
      </w:r>
      <w:r w:rsidR="00D52C22">
        <w:t xml:space="preserve">They will just be using it </w:t>
      </w:r>
      <w:r w:rsidR="00E572E2">
        <w:t>for</w:t>
      </w:r>
      <w:r w:rsidR="00D52C22">
        <w:t xml:space="preserve"> access.  </w:t>
      </w:r>
    </w:p>
    <w:p w14:paraId="2DB1D28C" w14:textId="77777777" w:rsidR="00437656" w:rsidRDefault="00437656" w:rsidP="00CC6B15">
      <w:pPr>
        <w:spacing w:after="0"/>
      </w:pPr>
    </w:p>
    <w:p w14:paraId="4F640F4C" w14:textId="1B7A2B3B" w:rsidR="00437656" w:rsidRDefault="00437656" w:rsidP="00E572E2">
      <w:pPr>
        <w:spacing w:after="0"/>
        <w:ind w:firstLine="720"/>
      </w:pPr>
      <w:r>
        <w:rPr>
          <w:b/>
          <w:bCs/>
        </w:rPr>
        <w:t xml:space="preserve">a) </w:t>
      </w:r>
      <w:r w:rsidRPr="00EC592B">
        <w:rPr>
          <w:b/>
          <w:bCs/>
          <w:u w:val="single"/>
        </w:rPr>
        <w:t>Review House Bill 44</w:t>
      </w:r>
      <w:r w:rsidR="003A344C" w:rsidRPr="00EC592B">
        <w:rPr>
          <w:b/>
          <w:bCs/>
          <w:u w:val="single"/>
        </w:rPr>
        <w:t>, Wildland Urban Interface (WUI):</w:t>
      </w:r>
      <w:r w:rsidR="003A344C">
        <w:t xml:space="preserve"> Royce Barton explained </w:t>
      </w:r>
      <w:r w:rsidR="00B6405C">
        <w:t xml:space="preserve">House </w:t>
      </w:r>
      <w:r w:rsidR="0004304D">
        <w:t>Bill 44 (</w:t>
      </w:r>
      <w:r w:rsidR="003A344C">
        <w:t>WUI</w:t>
      </w:r>
      <w:r w:rsidR="0004304D">
        <w:t>)</w:t>
      </w:r>
      <w:r w:rsidR="003A344C">
        <w:t xml:space="preserve">.  </w:t>
      </w:r>
      <w:r w:rsidR="00331A6B">
        <w:t xml:space="preserve">This bill establishes statewide rules to lower wildfire risks where communities meet wildlands.  </w:t>
      </w:r>
      <w:r w:rsidR="007A016A">
        <w:t xml:space="preserve">Cities, </w:t>
      </w:r>
      <w:r w:rsidR="000B517A">
        <w:t>t</w:t>
      </w:r>
      <w:r w:rsidR="007A016A">
        <w:t xml:space="preserve">owns and </w:t>
      </w:r>
      <w:r w:rsidR="000B517A">
        <w:t>c</w:t>
      </w:r>
      <w:r w:rsidR="007A016A">
        <w:t>ount</w:t>
      </w:r>
      <w:r w:rsidR="006A538B">
        <w:t>ies</w:t>
      </w:r>
      <w:r w:rsidR="007A016A">
        <w:t xml:space="preserve"> must adopt wildland-fire building code standards and map their </w:t>
      </w:r>
      <w:r w:rsidR="00693466">
        <w:t xml:space="preserve">local WUI zones.  </w:t>
      </w:r>
      <w:r w:rsidR="00752348">
        <w:t xml:space="preserve">He showed Town Board members a map showing </w:t>
      </w:r>
      <w:r w:rsidR="0004304D">
        <w:t xml:space="preserve">high risk areas in </w:t>
      </w:r>
      <w:r w:rsidR="0007633C">
        <w:t xml:space="preserve">Paragonah </w:t>
      </w:r>
      <w:r w:rsidR="0004304D">
        <w:t>that will be</w:t>
      </w:r>
      <w:r w:rsidR="0007633C">
        <w:t xml:space="preserve"> affected </w:t>
      </w:r>
      <w:r w:rsidR="00A26C03">
        <w:t>start</w:t>
      </w:r>
      <w:r w:rsidR="0004304D">
        <w:t>ing</w:t>
      </w:r>
      <w:r w:rsidR="00A26C03">
        <w:t xml:space="preserve"> at 300 </w:t>
      </w:r>
      <w:r w:rsidR="006D353D">
        <w:t>S</w:t>
      </w:r>
      <w:r w:rsidR="00A26C03">
        <w:t xml:space="preserve">outh </w:t>
      </w:r>
      <w:r w:rsidR="00AC657C">
        <w:t xml:space="preserve">going </w:t>
      </w:r>
      <w:r w:rsidR="00A26C03">
        <w:t xml:space="preserve">across </w:t>
      </w:r>
      <w:r w:rsidR="00AC657C">
        <w:t>town</w:t>
      </w:r>
      <w:r w:rsidR="005A4C1A">
        <w:t xml:space="preserve"> clear up to the </w:t>
      </w:r>
      <w:r w:rsidR="006A538B">
        <w:t>southeast</w:t>
      </w:r>
      <w:r w:rsidR="005A4C1A">
        <w:t xml:space="preserve"> corner of town.  </w:t>
      </w:r>
      <w:r w:rsidR="00D26903">
        <w:t xml:space="preserve"> </w:t>
      </w:r>
      <w:r w:rsidR="000B36FE">
        <w:t>January 1, 2027, p</w:t>
      </w:r>
      <w:r w:rsidR="00D26903">
        <w:t>eople in this area will start getting charged an annual fee</w:t>
      </w:r>
      <w:r w:rsidR="0004304D">
        <w:t xml:space="preserve"> </w:t>
      </w:r>
      <w:r w:rsidR="006B3893">
        <w:t>anywhere from</w:t>
      </w:r>
      <w:r w:rsidR="0004304D">
        <w:t xml:space="preserve"> $20 to $100</w:t>
      </w:r>
      <w:r w:rsidR="006B3893">
        <w:t>.</w:t>
      </w:r>
      <w:r w:rsidR="00D26903">
        <w:t xml:space="preserve"> </w:t>
      </w:r>
      <w:r w:rsidR="00F73FD5">
        <w:t xml:space="preserve"> The annual wildfire mitigation fee can be lowered by demonstrating </w:t>
      </w:r>
      <w:r w:rsidR="00F71931">
        <w:t>that property owners have reduced their property’s fire risk by taking steps such as removing vegetation</w:t>
      </w:r>
      <w:r w:rsidR="0090379E">
        <w:t xml:space="preserve"> around their property.</w:t>
      </w:r>
    </w:p>
    <w:p w14:paraId="72238AC9" w14:textId="77777777" w:rsidR="0092062E" w:rsidRDefault="0092062E" w:rsidP="00CC6B15">
      <w:pPr>
        <w:spacing w:after="0"/>
      </w:pPr>
    </w:p>
    <w:p w14:paraId="2D2C472F" w14:textId="1CCBFE17" w:rsidR="0092062E" w:rsidRDefault="0092062E" w:rsidP="00CC6B15">
      <w:pPr>
        <w:spacing w:after="0"/>
      </w:pPr>
      <w:r w:rsidRPr="0092062E">
        <w:rPr>
          <w:b/>
          <w:bCs/>
        </w:rPr>
        <w:t xml:space="preserve">8. </w:t>
      </w:r>
      <w:r w:rsidRPr="0092062E">
        <w:rPr>
          <w:b/>
          <w:bCs/>
          <w:u w:val="single"/>
        </w:rPr>
        <w:t>Cemetery/Planning &amp; Zoning Reports</w:t>
      </w:r>
      <w:r w:rsidRPr="0092062E">
        <w:rPr>
          <w:b/>
          <w:bCs/>
        </w:rPr>
        <w:t xml:space="preserve">:  </w:t>
      </w:r>
    </w:p>
    <w:p w14:paraId="035EF6D2" w14:textId="77777777" w:rsidR="008B0265" w:rsidRDefault="008B0265" w:rsidP="00CC6B15">
      <w:pPr>
        <w:spacing w:after="0"/>
      </w:pPr>
    </w:p>
    <w:p w14:paraId="58B5276A" w14:textId="77777777" w:rsidR="0030106D" w:rsidRDefault="002707A1" w:rsidP="00880CFB">
      <w:pPr>
        <w:spacing w:after="0"/>
        <w:ind w:firstLine="720"/>
      </w:pPr>
      <w:r w:rsidRPr="00D86BEF">
        <w:rPr>
          <w:b/>
          <w:bCs/>
        </w:rPr>
        <w:t xml:space="preserve">a) </w:t>
      </w:r>
      <w:r w:rsidRPr="0009427C">
        <w:rPr>
          <w:b/>
          <w:bCs/>
          <w:u w:val="single"/>
        </w:rPr>
        <w:t>Request for funds to be expended for attorney for lot line adjustment</w:t>
      </w:r>
      <w:r w:rsidRPr="00D86BEF">
        <w:rPr>
          <w:b/>
          <w:bCs/>
        </w:rPr>
        <w:t>:</w:t>
      </w:r>
      <w:r>
        <w:t xml:space="preserve">  </w:t>
      </w:r>
      <w:r w:rsidR="007A6F65">
        <w:t xml:space="preserve"> </w:t>
      </w:r>
      <w:r w:rsidR="004C3571">
        <w:t xml:space="preserve">Nancy Dalton explained there has been a </w:t>
      </w:r>
      <w:r w:rsidR="002B0D89">
        <w:t xml:space="preserve">request for a lot line adjustment for two adjacent properties where the septic tank is on the wrong lot.  They would like to correct this by moving the lot line.  </w:t>
      </w:r>
      <w:r w:rsidR="00C45B16">
        <w:t>Both properties are non-co</w:t>
      </w:r>
      <w:r w:rsidR="005D325A">
        <w:t>nforming lots</w:t>
      </w:r>
      <w:r w:rsidR="009F1073">
        <w:t xml:space="preserve"> (under 1 acre)</w:t>
      </w:r>
      <w:r w:rsidR="000271F1">
        <w:t>.  The Planning Comm</w:t>
      </w:r>
      <w:r w:rsidR="008C55E4">
        <w:t>ission would like to request funds be expended for the Town’s</w:t>
      </w:r>
      <w:r w:rsidR="005D325A">
        <w:t xml:space="preserve"> attorney to review the request to make sure of the legalities.  </w:t>
      </w:r>
      <w:r w:rsidR="00F03C3C">
        <w:t>Sharrah Brewster</w:t>
      </w:r>
      <w:r w:rsidR="00A67A0D">
        <w:t xml:space="preserve"> called the County </w:t>
      </w:r>
      <w:r w:rsidR="00307958">
        <w:t>R</w:t>
      </w:r>
      <w:r w:rsidR="00CF631B">
        <w:t>ecorder,</w:t>
      </w:r>
      <w:r w:rsidR="00A67A0D">
        <w:t xml:space="preserve"> and she said the two property owners just need to survey their property and </w:t>
      </w:r>
      <w:r w:rsidR="00307958">
        <w:t xml:space="preserve">have the new property </w:t>
      </w:r>
      <w:r w:rsidR="00CD7FAC">
        <w:t xml:space="preserve">description </w:t>
      </w:r>
      <w:r w:rsidR="00A67A0D">
        <w:t>record</w:t>
      </w:r>
      <w:r w:rsidR="00CD7FAC">
        <w:t>ed</w:t>
      </w:r>
      <w:r w:rsidR="00A67A0D">
        <w:t xml:space="preserve"> </w:t>
      </w:r>
      <w:r w:rsidR="007B572A">
        <w:t xml:space="preserve">to adjust </w:t>
      </w:r>
      <w:r w:rsidR="00A67A0D">
        <w:t xml:space="preserve">the boundary line.  Nancy Dalton said </w:t>
      </w:r>
      <w:r w:rsidR="00F03C3C">
        <w:t xml:space="preserve">if the Town Board decides not </w:t>
      </w:r>
      <w:r w:rsidR="007B572A">
        <w:t xml:space="preserve">to </w:t>
      </w:r>
      <w:r w:rsidR="00F03C3C">
        <w:t xml:space="preserve">have the attorney review the </w:t>
      </w:r>
      <w:r w:rsidR="00155425">
        <w:t>request,</w:t>
      </w:r>
      <w:r w:rsidR="00F03C3C">
        <w:t xml:space="preserve"> she would like it stated that the Planning Commission will be held harmless of any </w:t>
      </w:r>
      <w:r w:rsidR="000E3207">
        <w:t xml:space="preserve">legal consequences.  </w:t>
      </w:r>
      <w:r w:rsidR="00D471A4">
        <w:t xml:space="preserve">Jayne Stones </w:t>
      </w:r>
    </w:p>
    <w:p w14:paraId="373F3E92" w14:textId="77777777" w:rsidR="0030106D" w:rsidRDefault="0030106D" w:rsidP="00CC6B15">
      <w:pPr>
        <w:spacing w:after="0"/>
      </w:pPr>
    </w:p>
    <w:p w14:paraId="4D292D9E" w14:textId="77777777" w:rsidR="0030106D" w:rsidRPr="00490ED5" w:rsidRDefault="0030106D" w:rsidP="0030106D">
      <w:pPr>
        <w:spacing w:after="0"/>
        <w:rPr>
          <w:b/>
          <w:bCs/>
        </w:rPr>
      </w:pPr>
      <w:r w:rsidRPr="00490ED5">
        <w:rPr>
          <w:b/>
          <w:bCs/>
        </w:rPr>
        <w:lastRenderedPageBreak/>
        <w:t>Paragonah Town Board Regular Meeting</w:t>
      </w:r>
    </w:p>
    <w:p w14:paraId="3FC7DB38" w14:textId="77777777" w:rsidR="0030106D" w:rsidRPr="00490ED5" w:rsidRDefault="0030106D" w:rsidP="0030106D">
      <w:pPr>
        <w:spacing w:after="0"/>
        <w:rPr>
          <w:b/>
          <w:bCs/>
        </w:rPr>
      </w:pPr>
      <w:r w:rsidRPr="00490ED5">
        <w:rPr>
          <w:b/>
          <w:bCs/>
        </w:rPr>
        <w:t>August 12, 2026</w:t>
      </w:r>
    </w:p>
    <w:p w14:paraId="7131BE7F" w14:textId="38A3BB26" w:rsidR="0030106D" w:rsidRPr="00490ED5" w:rsidRDefault="0030106D" w:rsidP="0030106D">
      <w:pPr>
        <w:spacing w:after="0"/>
        <w:rPr>
          <w:b/>
          <w:bCs/>
        </w:rPr>
      </w:pPr>
      <w:r w:rsidRPr="00490ED5">
        <w:rPr>
          <w:b/>
          <w:bCs/>
        </w:rPr>
        <w:t xml:space="preserve">Page </w:t>
      </w:r>
      <w:r>
        <w:rPr>
          <w:b/>
          <w:bCs/>
        </w:rPr>
        <w:t>3</w:t>
      </w:r>
    </w:p>
    <w:p w14:paraId="7A43C9B0" w14:textId="77777777" w:rsidR="0030106D" w:rsidRDefault="0030106D" w:rsidP="00CC6B15">
      <w:pPr>
        <w:spacing w:after="0"/>
      </w:pPr>
    </w:p>
    <w:p w14:paraId="146A0314" w14:textId="23CFE9A9" w:rsidR="001D6F71" w:rsidRDefault="00D471A4" w:rsidP="00CC6B15">
      <w:pPr>
        <w:spacing w:after="0"/>
      </w:pPr>
      <w:r>
        <w:t xml:space="preserve">commented that the Health Department would support this lot line adjustment since it would correct a violation of having a septic tank for a house on the neighboring property. </w:t>
      </w:r>
      <w:r w:rsidR="004449B7">
        <w:t xml:space="preserve"> </w:t>
      </w:r>
    </w:p>
    <w:p w14:paraId="1D581ED7" w14:textId="6B0B878E" w:rsidR="00FF116D" w:rsidRDefault="00C9068E" w:rsidP="00CC6B15">
      <w:pPr>
        <w:spacing w:after="0"/>
        <w:rPr>
          <w:b/>
          <w:bCs/>
        </w:rPr>
      </w:pPr>
      <w:r w:rsidRPr="001D6F71">
        <w:rPr>
          <w:b/>
          <w:bCs/>
        </w:rPr>
        <w:t xml:space="preserve">Dakota Veater moved to deny the request for funding to have the attorney review the lot line adjustment request </w:t>
      </w:r>
      <w:r w:rsidR="00C1792D" w:rsidRPr="001D6F71">
        <w:rPr>
          <w:b/>
          <w:bCs/>
        </w:rPr>
        <w:t>and</w:t>
      </w:r>
      <w:r w:rsidR="001D6F71">
        <w:rPr>
          <w:b/>
          <w:bCs/>
        </w:rPr>
        <w:t xml:space="preserve"> to instead</w:t>
      </w:r>
      <w:r w:rsidR="00C1792D" w:rsidRPr="001D6F71">
        <w:rPr>
          <w:b/>
          <w:bCs/>
        </w:rPr>
        <w:t xml:space="preserve"> have the two property owners work it out between </w:t>
      </w:r>
      <w:r w:rsidR="001D6F71" w:rsidRPr="001D6F71">
        <w:rPr>
          <w:b/>
          <w:bCs/>
        </w:rPr>
        <w:t xml:space="preserve">them and that the Planning Commission be held harmless of any legalities as a result of this decision.  Marge Cipkar seconded the motion.  All in favor.  Motion carried.  </w:t>
      </w:r>
    </w:p>
    <w:p w14:paraId="2696CBB9" w14:textId="77777777" w:rsidR="00213DC8" w:rsidRDefault="00213DC8" w:rsidP="00CC6B15">
      <w:pPr>
        <w:spacing w:after="0"/>
        <w:rPr>
          <w:b/>
          <w:bCs/>
        </w:rPr>
      </w:pPr>
    </w:p>
    <w:p w14:paraId="49B15EBC" w14:textId="3A7F5CD4" w:rsidR="00F1014E" w:rsidRPr="00E114B5" w:rsidRDefault="00D86BEF" w:rsidP="00CC6B15">
      <w:pPr>
        <w:spacing w:after="0"/>
      </w:pPr>
      <w:r>
        <w:rPr>
          <w:b/>
          <w:bCs/>
        </w:rPr>
        <w:t xml:space="preserve">b) Request to Vacate Road Trevor and Lauren Gage: </w:t>
      </w:r>
      <w:r w:rsidR="00F60C65">
        <w:t>Trevor and Lauren Gage</w:t>
      </w:r>
      <w:r w:rsidR="00B24F09">
        <w:t xml:space="preserve"> who were unable to be in attendance, </w:t>
      </w:r>
      <w:r w:rsidR="00F60C65">
        <w:t>would like t</w:t>
      </w:r>
      <w:r w:rsidR="00296610">
        <w:t xml:space="preserve">o acquire </w:t>
      </w:r>
      <w:r w:rsidR="00684C7C">
        <w:t xml:space="preserve">15.80 feet in front of their East property line which is not </w:t>
      </w:r>
      <w:r w:rsidR="002761C7">
        <w:t>being utilized</w:t>
      </w:r>
      <w:r w:rsidR="00684C7C">
        <w:t xml:space="preserve">. </w:t>
      </w:r>
      <w:r w:rsidR="000E0BC1">
        <w:t xml:space="preserve">This would line up </w:t>
      </w:r>
      <w:r w:rsidR="006E3776">
        <w:t>their p</w:t>
      </w:r>
      <w:r w:rsidR="000E0BC1">
        <w:t xml:space="preserve">roperty to neighboring property that is part of the Mounds Subdivision. </w:t>
      </w:r>
      <w:r w:rsidR="00A63948">
        <w:t xml:space="preserve"> When Dale Robinson put in this subdivision </w:t>
      </w:r>
      <w:r w:rsidR="006E3776">
        <w:t>the</w:t>
      </w:r>
      <w:r w:rsidR="00A63948">
        <w:t xml:space="preserve"> roads were narrower than the Town roads.  </w:t>
      </w:r>
      <w:r w:rsidR="00B24F09">
        <w:t xml:space="preserve">The request </w:t>
      </w:r>
      <w:r w:rsidR="007B223F">
        <w:t xml:space="preserve">was previously reviewed by the Planning Commission who recommends that the Town Board approve the request. </w:t>
      </w:r>
      <w:r w:rsidR="0030588B">
        <w:t xml:space="preserve"> </w:t>
      </w:r>
      <w:r w:rsidR="007B223F">
        <w:t xml:space="preserve"> </w:t>
      </w:r>
      <w:r w:rsidR="00C50E71">
        <w:t>Town Board members had three main concerns: 1)</w:t>
      </w:r>
      <w:r w:rsidR="006E3776">
        <w:t xml:space="preserve"> </w:t>
      </w:r>
      <w:r w:rsidR="00DA40F5">
        <w:t>How will this affect future infrastructure needs such as sewer</w:t>
      </w:r>
      <w:r w:rsidR="00DD2E19">
        <w:t xml:space="preserve">? </w:t>
      </w:r>
      <w:r w:rsidR="00DA40F5">
        <w:t xml:space="preserve"> </w:t>
      </w:r>
      <w:r w:rsidR="00DD2E19">
        <w:t xml:space="preserve">Does the Town want to give away property just to have to </w:t>
      </w:r>
      <w:r w:rsidR="00CD4D37">
        <w:t>buy it back or make offers like we have had to with the Power Line</w:t>
      </w:r>
      <w:r w:rsidR="00796747">
        <w:t>?</w:t>
      </w:r>
      <w:r w:rsidR="00AD5233">
        <w:t xml:space="preserve"> </w:t>
      </w:r>
      <w:r w:rsidR="007D1839">
        <w:t>2) If we approve this request how many other people in town are going to want to do the same thing</w:t>
      </w:r>
      <w:r w:rsidR="00047257">
        <w:t xml:space="preserve">? </w:t>
      </w:r>
      <w:r w:rsidR="007D1839">
        <w:t xml:space="preserve"> The roads are already very narrow in several areas.  3)</w:t>
      </w:r>
      <w:r w:rsidR="008708C2">
        <w:t xml:space="preserve"> There is a water line along this road and a gas line on the other side of the road. </w:t>
      </w:r>
      <w:r w:rsidR="007D1839">
        <w:t xml:space="preserve"> </w:t>
      </w:r>
      <w:r w:rsidR="00F018B4">
        <w:t xml:space="preserve">Question was asked why they needed the easement.  Nancy Dalton said they </w:t>
      </w:r>
      <w:r w:rsidR="0003756B">
        <w:t xml:space="preserve">would like to do a farm stand and need the area for parking.  </w:t>
      </w:r>
      <w:r w:rsidR="00FB12B7">
        <w:t>Town Board members reviewed the</w:t>
      </w:r>
      <w:r w:rsidR="00430EE2">
        <w:t xml:space="preserve"> description and map.  </w:t>
      </w:r>
      <w:r w:rsidR="00F1014E">
        <w:t xml:space="preserve">Travis Isaacson said he can not see any benefit to the Town to move it. </w:t>
      </w:r>
      <w:r w:rsidR="00E114B5">
        <w:t xml:space="preserve">  </w:t>
      </w:r>
      <w:r w:rsidR="00F1014E" w:rsidRPr="00F1014E">
        <w:rPr>
          <w:b/>
          <w:bCs/>
        </w:rPr>
        <w:t xml:space="preserve">Travis Isaacson moved to deny the request due to the concerns that have been discussed.  Mike Abbott seconded the motion.  All in favor.  Motion carried.  </w:t>
      </w:r>
    </w:p>
    <w:p w14:paraId="2254D70A" w14:textId="77777777" w:rsidR="00EA0063" w:rsidRDefault="00EA0063" w:rsidP="00CC6B15">
      <w:pPr>
        <w:spacing w:after="0"/>
        <w:rPr>
          <w:b/>
          <w:bCs/>
        </w:rPr>
      </w:pPr>
    </w:p>
    <w:p w14:paraId="0DC3FB96" w14:textId="30D138FC" w:rsidR="00EA0063" w:rsidRDefault="00E72105" w:rsidP="00CC6B15">
      <w:pPr>
        <w:spacing w:after="0"/>
      </w:pPr>
      <w:r>
        <w:rPr>
          <w:b/>
          <w:bCs/>
        </w:rPr>
        <w:t xml:space="preserve">9. </w:t>
      </w:r>
      <w:r w:rsidRPr="00E72105">
        <w:rPr>
          <w:b/>
          <w:bCs/>
          <w:u w:val="single"/>
        </w:rPr>
        <w:t>Roads/Park/Building Reports</w:t>
      </w:r>
      <w:r>
        <w:rPr>
          <w:b/>
          <w:bCs/>
        </w:rPr>
        <w:t xml:space="preserve">: </w:t>
      </w:r>
      <w:r w:rsidR="0067405B">
        <w:t xml:space="preserve">Todd Memmott </w:t>
      </w:r>
      <w:r w:rsidR="00BB6D4E">
        <w:t>explained the Town has already been approved for</w:t>
      </w:r>
      <w:r w:rsidR="008A6AF6">
        <w:t xml:space="preserve"> USDA</w:t>
      </w:r>
      <w:r w:rsidR="00BB6D4E">
        <w:t xml:space="preserve"> funding</w:t>
      </w:r>
      <w:r w:rsidR="00D34A34">
        <w:t xml:space="preserve"> for </w:t>
      </w:r>
      <w:r w:rsidR="00BB6D4E">
        <w:t xml:space="preserve">the road going from </w:t>
      </w:r>
      <w:r w:rsidR="008A6AF6">
        <w:t>Red Creek Subdivision down to 300 East</w:t>
      </w:r>
      <w:r w:rsidR="00763675">
        <w:t xml:space="preserve"> and the three culverts.  </w:t>
      </w:r>
      <w:r w:rsidR="009C085B">
        <w:t xml:space="preserve">He will be going to a CIB meeting the first part of September </w:t>
      </w:r>
      <w:r w:rsidR="00E114B5">
        <w:t>concerning the</w:t>
      </w:r>
      <w:r w:rsidR="00DB2367">
        <w:t xml:space="preserve"> additional</w:t>
      </w:r>
      <w:r w:rsidR="00E114B5">
        <w:t xml:space="preserve"> funding we </w:t>
      </w:r>
      <w:r w:rsidR="00DB2367">
        <w:t xml:space="preserve">are </w:t>
      </w:r>
      <w:r w:rsidR="000779A2">
        <w:t>applying for</w:t>
      </w:r>
      <w:r w:rsidR="00E114B5">
        <w:t xml:space="preserve"> to top all the other roads or as many as possible with asphalt.  </w:t>
      </w:r>
    </w:p>
    <w:p w14:paraId="2E809393" w14:textId="77777777" w:rsidR="001C7ADB" w:rsidRDefault="001C7ADB" w:rsidP="00CC6B15">
      <w:pPr>
        <w:spacing w:after="0"/>
      </w:pPr>
    </w:p>
    <w:p w14:paraId="32B9C0DD" w14:textId="77777777" w:rsidR="00CB7456" w:rsidRDefault="001C7ADB" w:rsidP="00CC6B15">
      <w:pPr>
        <w:spacing w:after="0"/>
      </w:pPr>
      <w:r w:rsidRPr="0094170A">
        <w:rPr>
          <w:b/>
          <w:bCs/>
        </w:rPr>
        <w:t xml:space="preserve">10. </w:t>
      </w:r>
      <w:r w:rsidR="0094170A" w:rsidRPr="0094170A">
        <w:rPr>
          <w:b/>
          <w:bCs/>
          <w:u w:val="single"/>
        </w:rPr>
        <w:t>Open Discussion</w:t>
      </w:r>
      <w:r w:rsidR="0094170A" w:rsidRPr="0094170A">
        <w:rPr>
          <w:b/>
          <w:bCs/>
        </w:rPr>
        <w:t xml:space="preserve">: </w:t>
      </w:r>
      <w:r w:rsidR="00C52E48">
        <w:t xml:space="preserve">Russell Abbott </w:t>
      </w:r>
      <w:r w:rsidR="003001A0">
        <w:t xml:space="preserve">said the flags are supposed to be flown at </w:t>
      </w:r>
      <w:r w:rsidR="00CB7456">
        <w:t>half-staff</w:t>
      </w:r>
      <w:r w:rsidR="003001A0">
        <w:t xml:space="preserve"> in honor of the fire fighters who lost thei</w:t>
      </w:r>
      <w:r w:rsidR="00BB0184">
        <w:t xml:space="preserve">r lives fighting the Utah fires.  Dakota Veater said </w:t>
      </w:r>
    </w:p>
    <w:p w14:paraId="65622BCF" w14:textId="77777777" w:rsidR="00CB7456" w:rsidRPr="00490ED5" w:rsidRDefault="00CB7456" w:rsidP="00CB7456">
      <w:pPr>
        <w:spacing w:after="0"/>
        <w:rPr>
          <w:b/>
          <w:bCs/>
        </w:rPr>
      </w:pPr>
      <w:r w:rsidRPr="00490ED5">
        <w:rPr>
          <w:b/>
          <w:bCs/>
        </w:rPr>
        <w:lastRenderedPageBreak/>
        <w:t>Paragonah Town Board Regular Meeting</w:t>
      </w:r>
    </w:p>
    <w:p w14:paraId="02378C0E" w14:textId="77777777" w:rsidR="00CB7456" w:rsidRPr="00490ED5" w:rsidRDefault="00CB7456" w:rsidP="00CB7456">
      <w:pPr>
        <w:spacing w:after="0"/>
        <w:rPr>
          <w:b/>
          <w:bCs/>
        </w:rPr>
      </w:pPr>
      <w:r w:rsidRPr="00490ED5">
        <w:rPr>
          <w:b/>
          <w:bCs/>
        </w:rPr>
        <w:t>August 12, 2026</w:t>
      </w:r>
    </w:p>
    <w:p w14:paraId="28049F1F" w14:textId="7E88BB9E" w:rsidR="00CB7456" w:rsidRPr="00490ED5" w:rsidRDefault="00CB7456" w:rsidP="00CB7456">
      <w:pPr>
        <w:spacing w:after="0"/>
        <w:rPr>
          <w:b/>
          <w:bCs/>
        </w:rPr>
      </w:pPr>
      <w:r w:rsidRPr="00490ED5">
        <w:rPr>
          <w:b/>
          <w:bCs/>
        </w:rPr>
        <w:t xml:space="preserve">Page </w:t>
      </w:r>
      <w:r w:rsidR="00396B19">
        <w:rPr>
          <w:b/>
          <w:bCs/>
        </w:rPr>
        <w:t>4</w:t>
      </w:r>
    </w:p>
    <w:p w14:paraId="4829128C" w14:textId="77777777" w:rsidR="00CB7456" w:rsidRDefault="00CB7456" w:rsidP="00CC6B15">
      <w:pPr>
        <w:spacing w:after="0"/>
      </w:pPr>
    </w:p>
    <w:p w14:paraId="3E749D49" w14:textId="2A593463" w:rsidR="001C7ADB" w:rsidRDefault="00BB0184" w:rsidP="00CC6B15">
      <w:pPr>
        <w:spacing w:after="0"/>
      </w:pPr>
      <w:r>
        <w:t>the town was not aware of this</w:t>
      </w:r>
      <w:r w:rsidR="00EC5207">
        <w:t>. W</w:t>
      </w:r>
      <w:r>
        <w:t xml:space="preserve">e need to look into how we can get notifications.  </w:t>
      </w:r>
      <w:r w:rsidR="00D71F79">
        <w:t xml:space="preserve"> Ron Johnson</w:t>
      </w:r>
      <w:r w:rsidR="004A2E01">
        <w:t xml:space="preserve"> discussed concerns he had about the water project</w:t>
      </w:r>
      <w:r w:rsidR="00EC5207">
        <w:t xml:space="preserve"> and how h</w:t>
      </w:r>
      <w:r w:rsidR="004A2E01">
        <w:t xml:space="preserve">is driveway was put in the Town’s right-of-way when he built his house </w:t>
      </w:r>
      <w:r w:rsidR="00EA1F76">
        <w:t xml:space="preserve">so he is going to have to cut the concrete so they can lay down the pipe.  </w:t>
      </w:r>
      <w:r w:rsidR="003B68EA">
        <w:t xml:space="preserve">He also discussed concerns he had about </w:t>
      </w:r>
      <w:r w:rsidR="009F60A1">
        <w:t xml:space="preserve">drainage.  Dakota said they need to put in a dip and divert it </w:t>
      </w:r>
      <w:r w:rsidR="00653CAB">
        <w:t xml:space="preserve">to his side of the road.  The town needs to look into the best way to divert the water.  </w:t>
      </w:r>
      <w:r w:rsidR="00BA144E">
        <w:t xml:space="preserve">  Jesse</w:t>
      </w:r>
      <w:r w:rsidR="00347A1D">
        <w:t xml:space="preserve"> Robb asked if the Town was just putting in new water meters or are they also putting in new setter</w:t>
      </w:r>
      <w:r w:rsidR="00882BAB">
        <w:t>s.</w:t>
      </w:r>
      <w:r w:rsidR="00347A1D">
        <w:t xml:space="preserve">  Mike Abbott said they will be replacing the setters. </w:t>
      </w:r>
    </w:p>
    <w:p w14:paraId="5011BFED" w14:textId="77777777" w:rsidR="00BA144E" w:rsidRDefault="00BA144E" w:rsidP="00CC6B15">
      <w:pPr>
        <w:spacing w:after="0"/>
      </w:pPr>
    </w:p>
    <w:p w14:paraId="5F402EE0" w14:textId="378231C3" w:rsidR="00430EE2" w:rsidRPr="004266EA" w:rsidRDefault="00BA144E" w:rsidP="00CC6B15">
      <w:pPr>
        <w:spacing w:after="0"/>
      </w:pPr>
      <w:r w:rsidRPr="004266EA">
        <w:rPr>
          <w:b/>
          <w:bCs/>
        </w:rPr>
        <w:t xml:space="preserve">11. </w:t>
      </w:r>
      <w:r w:rsidR="004266EA" w:rsidRPr="004266EA">
        <w:rPr>
          <w:b/>
          <w:bCs/>
          <w:u w:val="single"/>
        </w:rPr>
        <w:t>Adjourn meeting/Review Financial Statements/Approve Bills</w:t>
      </w:r>
      <w:r w:rsidR="004266EA" w:rsidRPr="004266EA">
        <w:rPr>
          <w:b/>
          <w:bCs/>
        </w:rPr>
        <w:t>:  Travi</w:t>
      </w:r>
      <w:r w:rsidR="004266EA">
        <w:rPr>
          <w:b/>
          <w:bCs/>
        </w:rPr>
        <w:t>s Isaacson</w:t>
      </w:r>
      <w:r w:rsidR="005B6096">
        <w:rPr>
          <w:b/>
          <w:bCs/>
        </w:rPr>
        <w:t xml:space="preserve"> moved to adjourn meeting, review financial statements and approve bills.  Todd Memmott seconded the motion. All in favor.  Motion carried.  </w:t>
      </w:r>
    </w:p>
    <w:p w14:paraId="5C4ACB5C" w14:textId="77777777" w:rsidR="00430EE2" w:rsidRPr="00F60C65" w:rsidRDefault="00430EE2" w:rsidP="00CC6B15">
      <w:pPr>
        <w:spacing w:after="0"/>
      </w:pPr>
    </w:p>
    <w:p w14:paraId="3EFD5A49" w14:textId="77777777" w:rsidR="0027366B" w:rsidRDefault="0027366B" w:rsidP="00CC6B15">
      <w:pPr>
        <w:spacing w:after="0"/>
        <w:rPr>
          <w:b/>
          <w:bCs/>
        </w:rPr>
      </w:pPr>
    </w:p>
    <w:p w14:paraId="4060BD14" w14:textId="77777777" w:rsidR="00B03A08" w:rsidRPr="001D6F71" w:rsidRDefault="00B03A08" w:rsidP="00CC6B15">
      <w:pPr>
        <w:spacing w:after="0"/>
        <w:rPr>
          <w:b/>
          <w:bCs/>
        </w:rPr>
      </w:pPr>
    </w:p>
    <w:p w14:paraId="217782D4" w14:textId="77777777" w:rsidR="0027366B" w:rsidRPr="0092062E" w:rsidRDefault="0027366B" w:rsidP="00CC6B15">
      <w:pPr>
        <w:spacing w:after="0"/>
      </w:pPr>
    </w:p>
    <w:p w14:paraId="353EE785" w14:textId="77777777" w:rsidR="00E17D26" w:rsidRDefault="00E17D26" w:rsidP="00CC6B15">
      <w:pPr>
        <w:spacing w:after="0"/>
      </w:pPr>
    </w:p>
    <w:p w14:paraId="69FEC9B2" w14:textId="77777777" w:rsidR="00E17D26" w:rsidRPr="003A344C" w:rsidRDefault="00E17D26" w:rsidP="00CC6B15">
      <w:pPr>
        <w:spacing w:after="0"/>
      </w:pPr>
    </w:p>
    <w:sectPr w:rsidR="00E17D26" w:rsidRPr="003A34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15"/>
    <w:rsid w:val="0002169B"/>
    <w:rsid w:val="000271F1"/>
    <w:rsid w:val="0003756B"/>
    <w:rsid w:val="0004304D"/>
    <w:rsid w:val="00047257"/>
    <w:rsid w:val="00071231"/>
    <w:rsid w:val="000760B8"/>
    <w:rsid w:val="0007633C"/>
    <w:rsid w:val="000779A2"/>
    <w:rsid w:val="00087CF5"/>
    <w:rsid w:val="0009427C"/>
    <w:rsid w:val="000B36FE"/>
    <w:rsid w:val="000B517A"/>
    <w:rsid w:val="000D2D94"/>
    <w:rsid w:val="000E0BC1"/>
    <w:rsid w:val="000E3207"/>
    <w:rsid w:val="000E51EE"/>
    <w:rsid w:val="000E52B1"/>
    <w:rsid w:val="000F4329"/>
    <w:rsid w:val="00153006"/>
    <w:rsid w:val="00155425"/>
    <w:rsid w:val="00161299"/>
    <w:rsid w:val="00170F3F"/>
    <w:rsid w:val="0019634C"/>
    <w:rsid w:val="00197E75"/>
    <w:rsid w:val="001C1F2A"/>
    <w:rsid w:val="001C4BCD"/>
    <w:rsid w:val="001C7ADB"/>
    <w:rsid w:val="001D4BBD"/>
    <w:rsid w:val="001D6F71"/>
    <w:rsid w:val="00200907"/>
    <w:rsid w:val="0021328E"/>
    <w:rsid w:val="00213DC8"/>
    <w:rsid w:val="002362D5"/>
    <w:rsid w:val="0023693B"/>
    <w:rsid w:val="00250B8D"/>
    <w:rsid w:val="002707A1"/>
    <w:rsid w:val="0027366B"/>
    <w:rsid w:val="002761C7"/>
    <w:rsid w:val="0028188F"/>
    <w:rsid w:val="0029230B"/>
    <w:rsid w:val="00294110"/>
    <w:rsid w:val="00296610"/>
    <w:rsid w:val="002B0D89"/>
    <w:rsid w:val="002B6A44"/>
    <w:rsid w:val="002B7E5F"/>
    <w:rsid w:val="002D5147"/>
    <w:rsid w:val="003001A0"/>
    <w:rsid w:val="0030106D"/>
    <w:rsid w:val="0030588B"/>
    <w:rsid w:val="00307958"/>
    <w:rsid w:val="00331A6B"/>
    <w:rsid w:val="0033721E"/>
    <w:rsid w:val="00347A1D"/>
    <w:rsid w:val="003614F4"/>
    <w:rsid w:val="0039647A"/>
    <w:rsid w:val="00396B19"/>
    <w:rsid w:val="003A344C"/>
    <w:rsid w:val="003A3511"/>
    <w:rsid w:val="003B68EA"/>
    <w:rsid w:val="003E7388"/>
    <w:rsid w:val="003F2B32"/>
    <w:rsid w:val="004266EA"/>
    <w:rsid w:val="00430EE2"/>
    <w:rsid w:val="00437656"/>
    <w:rsid w:val="004449B7"/>
    <w:rsid w:val="00485F9C"/>
    <w:rsid w:val="00490ED5"/>
    <w:rsid w:val="00492B22"/>
    <w:rsid w:val="00495ABF"/>
    <w:rsid w:val="004A2E01"/>
    <w:rsid w:val="004C1A38"/>
    <w:rsid w:val="004C3571"/>
    <w:rsid w:val="004D16C2"/>
    <w:rsid w:val="004F37F9"/>
    <w:rsid w:val="004F4F54"/>
    <w:rsid w:val="005471BE"/>
    <w:rsid w:val="005A4C1A"/>
    <w:rsid w:val="005B6096"/>
    <w:rsid w:val="005D325A"/>
    <w:rsid w:val="005F2C1B"/>
    <w:rsid w:val="00605CFF"/>
    <w:rsid w:val="00614308"/>
    <w:rsid w:val="00622027"/>
    <w:rsid w:val="00640631"/>
    <w:rsid w:val="00653CAB"/>
    <w:rsid w:val="00655EF1"/>
    <w:rsid w:val="00666618"/>
    <w:rsid w:val="0067405B"/>
    <w:rsid w:val="00684C7C"/>
    <w:rsid w:val="00693466"/>
    <w:rsid w:val="006A538B"/>
    <w:rsid w:val="006B3893"/>
    <w:rsid w:val="006D353D"/>
    <w:rsid w:val="006E3776"/>
    <w:rsid w:val="006E77E0"/>
    <w:rsid w:val="0071174E"/>
    <w:rsid w:val="00733ED0"/>
    <w:rsid w:val="00752348"/>
    <w:rsid w:val="00763675"/>
    <w:rsid w:val="007849F9"/>
    <w:rsid w:val="0078631F"/>
    <w:rsid w:val="00796747"/>
    <w:rsid w:val="007A016A"/>
    <w:rsid w:val="007A41AB"/>
    <w:rsid w:val="007A6F65"/>
    <w:rsid w:val="007B223F"/>
    <w:rsid w:val="007B572A"/>
    <w:rsid w:val="007B7DBA"/>
    <w:rsid w:val="007D1839"/>
    <w:rsid w:val="007D33B2"/>
    <w:rsid w:val="007F68A7"/>
    <w:rsid w:val="008345B5"/>
    <w:rsid w:val="008708C2"/>
    <w:rsid w:val="00870DA9"/>
    <w:rsid w:val="00880CFB"/>
    <w:rsid w:val="00882BAB"/>
    <w:rsid w:val="008A6AF6"/>
    <w:rsid w:val="008B0265"/>
    <w:rsid w:val="008C55E4"/>
    <w:rsid w:val="008D401A"/>
    <w:rsid w:val="008D77C6"/>
    <w:rsid w:val="008E4814"/>
    <w:rsid w:val="008F69F3"/>
    <w:rsid w:val="0090379E"/>
    <w:rsid w:val="00907464"/>
    <w:rsid w:val="0092062E"/>
    <w:rsid w:val="009218AE"/>
    <w:rsid w:val="0092493C"/>
    <w:rsid w:val="0094170A"/>
    <w:rsid w:val="009906EE"/>
    <w:rsid w:val="009C085B"/>
    <w:rsid w:val="009F1073"/>
    <w:rsid w:val="009F1826"/>
    <w:rsid w:val="009F2B80"/>
    <w:rsid w:val="009F60A1"/>
    <w:rsid w:val="00A105B1"/>
    <w:rsid w:val="00A12C36"/>
    <w:rsid w:val="00A229AA"/>
    <w:rsid w:val="00A26C03"/>
    <w:rsid w:val="00A63948"/>
    <w:rsid w:val="00A67A0D"/>
    <w:rsid w:val="00A94931"/>
    <w:rsid w:val="00AC657C"/>
    <w:rsid w:val="00AD0285"/>
    <w:rsid w:val="00AD5233"/>
    <w:rsid w:val="00AE03D4"/>
    <w:rsid w:val="00B03A08"/>
    <w:rsid w:val="00B24F09"/>
    <w:rsid w:val="00B471BE"/>
    <w:rsid w:val="00B6104F"/>
    <w:rsid w:val="00B6405C"/>
    <w:rsid w:val="00B64B33"/>
    <w:rsid w:val="00B73BDB"/>
    <w:rsid w:val="00B76B43"/>
    <w:rsid w:val="00B83D42"/>
    <w:rsid w:val="00BA144E"/>
    <w:rsid w:val="00BB0184"/>
    <w:rsid w:val="00BB5453"/>
    <w:rsid w:val="00BB6D4E"/>
    <w:rsid w:val="00BD18BE"/>
    <w:rsid w:val="00C1792D"/>
    <w:rsid w:val="00C45B16"/>
    <w:rsid w:val="00C50E71"/>
    <w:rsid w:val="00C52E48"/>
    <w:rsid w:val="00C550CC"/>
    <w:rsid w:val="00C9068E"/>
    <w:rsid w:val="00CA7A80"/>
    <w:rsid w:val="00CB7456"/>
    <w:rsid w:val="00CC21EF"/>
    <w:rsid w:val="00CC6B15"/>
    <w:rsid w:val="00CD4D37"/>
    <w:rsid w:val="00CD7FAC"/>
    <w:rsid w:val="00CF2617"/>
    <w:rsid w:val="00CF376F"/>
    <w:rsid w:val="00CF631B"/>
    <w:rsid w:val="00D2563E"/>
    <w:rsid w:val="00D26903"/>
    <w:rsid w:val="00D332B7"/>
    <w:rsid w:val="00D34A34"/>
    <w:rsid w:val="00D471A4"/>
    <w:rsid w:val="00D52C22"/>
    <w:rsid w:val="00D707CE"/>
    <w:rsid w:val="00D71F79"/>
    <w:rsid w:val="00D8180A"/>
    <w:rsid w:val="00D86BEF"/>
    <w:rsid w:val="00DA40F5"/>
    <w:rsid w:val="00DB2367"/>
    <w:rsid w:val="00DC686B"/>
    <w:rsid w:val="00DD2E19"/>
    <w:rsid w:val="00DD33D4"/>
    <w:rsid w:val="00DE07C9"/>
    <w:rsid w:val="00E114B5"/>
    <w:rsid w:val="00E17D26"/>
    <w:rsid w:val="00E572E2"/>
    <w:rsid w:val="00E72105"/>
    <w:rsid w:val="00EA0063"/>
    <w:rsid w:val="00EA1F76"/>
    <w:rsid w:val="00EB0B70"/>
    <w:rsid w:val="00EC1A2F"/>
    <w:rsid w:val="00EC5207"/>
    <w:rsid w:val="00EC592B"/>
    <w:rsid w:val="00EC6527"/>
    <w:rsid w:val="00F018B4"/>
    <w:rsid w:val="00F02A16"/>
    <w:rsid w:val="00F03C3C"/>
    <w:rsid w:val="00F1014E"/>
    <w:rsid w:val="00F60C65"/>
    <w:rsid w:val="00F71931"/>
    <w:rsid w:val="00F73FD5"/>
    <w:rsid w:val="00F95B27"/>
    <w:rsid w:val="00FB12B7"/>
    <w:rsid w:val="00FF0DDD"/>
    <w:rsid w:val="00FF1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7C277"/>
  <w15:chartTrackingRefBased/>
  <w15:docId w15:val="{4A432560-66E6-40D1-969A-8CC57E8A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B15"/>
    <w:rPr>
      <w:rFonts w:eastAsiaTheme="majorEastAsia" w:cstheme="majorBidi"/>
      <w:color w:val="272727" w:themeColor="text1" w:themeTint="D8"/>
    </w:rPr>
  </w:style>
  <w:style w:type="paragraph" w:styleId="Title">
    <w:name w:val="Title"/>
    <w:basedOn w:val="Normal"/>
    <w:next w:val="Normal"/>
    <w:link w:val="TitleChar"/>
    <w:uiPriority w:val="10"/>
    <w:qFormat/>
    <w:rsid w:val="00CC6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B15"/>
    <w:pPr>
      <w:spacing w:before="160"/>
      <w:jc w:val="center"/>
    </w:pPr>
    <w:rPr>
      <w:i/>
      <w:iCs/>
      <w:color w:val="404040" w:themeColor="text1" w:themeTint="BF"/>
    </w:rPr>
  </w:style>
  <w:style w:type="character" w:customStyle="1" w:styleId="QuoteChar">
    <w:name w:val="Quote Char"/>
    <w:basedOn w:val="DefaultParagraphFont"/>
    <w:link w:val="Quote"/>
    <w:uiPriority w:val="29"/>
    <w:rsid w:val="00CC6B15"/>
    <w:rPr>
      <w:i/>
      <w:iCs/>
      <w:color w:val="404040" w:themeColor="text1" w:themeTint="BF"/>
    </w:rPr>
  </w:style>
  <w:style w:type="paragraph" w:styleId="ListParagraph">
    <w:name w:val="List Paragraph"/>
    <w:basedOn w:val="Normal"/>
    <w:uiPriority w:val="34"/>
    <w:qFormat/>
    <w:rsid w:val="00CC6B15"/>
    <w:pPr>
      <w:ind w:left="720"/>
      <w:contextualSpacing/>
    </w:pPr>
  </w:style>
  <w:style w:type="character" w:styleId="IntenseEmphasis">
    <w:name w:val="Intense Emphasis"/>
    <w:basedOn w:val="DefaultParagraphFont"/>
    <w:uiPriority w:val="21"/>
    <w:qFormat/>
    <w:rsid w:val="00CC6B15"/>
    <w:rPr>
      <w:i/>
      <w:iCs/>
      <w:color w:val="0F4761" w:themeColor="accent1" w:themeShade="BF"/>
    </w:rPr>
  </w:style>
  <w:style w:type="paragraph" w:styleId="IntenseQuote">
    <w:name w:val="Intense Quote"/>
    <w:basedOn w:val="Normal"/>
    <w:next w:val="Normal"/>
    <w:link w:val="IntenseQuoteChar"/>
    <w:uiPriority w:val="30"/>
    <w:qFormat/>
    <w:rsid w:val="00CC6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B15"/>
    <w:rPr>
      <w:i/>
      <w:iCs/>
      <w:color w:val="0F4761" w:themeColor="accent1" w:themeShade="BF"/>
    </w:rPr>
  </w:style>
  <w:style w:type="character" w:styleId="IntenseReference">
    <w:name w:val="Intense Reference"/>
    <w:basedOn w:val="DefaultParagraphFont"/>
    <w:uiPriority w:val="32"/>
    <w:qFormat/>
    <w:rsid w:val="00CC6B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14</cp:revision>
  <dcterms:created xsi:type="dcterms:W3CDTF">2026-09-08T21:23:00Z</dcterms:created>
  <dcterms:modified xsi:type="dcterms:W3CDTF">2026-09-08T21:35:00Z</dcterms:modified>
</cp:coreProperties>
</file>