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66360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CAD44E9" w14:textId="30F46B6A" w:rsidR="00787DB2" w:rsidRPr="00187B6B" w:rsidRDefault="00983C14" w:rsidP="0066360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Viridian Farm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No. </w:t>
      </w:r>
      <w:r w:rsidR="00FF53CB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7506E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663601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597986C" w14:textId="1D8C312A" w:rsidR="00045423" w:rsidRPr="00187B6B" w:rsidRDefault="00CB3372" w:rsidP="0066360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A866A2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17, 2026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74AB1">
        <w:rPr>
          <w:rFonts w:ascii="Times New Roman" w:hAnsi="Times New Roman" w:cs="Times New Roman"/>
          <w:color w:val="08050B"/>
          <w:sz w:val="24"/>
          <w:szCs w:val="24"/>
        </w:rPr>
        <w:t>718 N. 1600 E., SALEM, UTAH 84663</w:t>
      </w:r>
    </w:p>
    <w:p w14:paraId="03C0062F" w14:textId="12D18955" w:rsidR="00045423" w:rsidRPr="00187B6B" w:rsidRDefault="00045423" w:rsidP="0066360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A866A2">
        <w:rPr>
          <w:rFonts w:ascii="Times New Roman" w:hAnsi="Times New Roman" w:cs="Times New Roman"/>
          <w:color w:val="08050B"/>
          <w:sz w:val="24"/>
          <w:szCs w:val="24"/>
          <w:u w:val="single"/>
        </w:rPr>
        <w:t>3:00 P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663601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770C0448" w:rsidR="008A2077" w:rsidRPr="00A10B7E" w:rsidRDefault="00C921B6" w:rsidP="00E07560">
      <w:pPr>
        <w:pStyle w:val="BodyText2"/>
        <w:ind w:left="0"/>
        <w:jc w:val="left"/>
        <w:rPr>
          <w:rFonts w:ascii="Times New Roman" w:hAnsi="Times New Roman" w:cs="Times New Roman"/>
          <w:b w:val="0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bookmarkStart w:id="4" w:name="_Hlk192245112"/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</w:t>
      </w:r>
      <w:r w:rsidR="006C562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>(zoom)</w:t>
      </w:r>
      <w:r w:rsidR="00A10B7E" w:rsidRPr="003A6A7B">
        <w:rPr>
          <w:rFonts w:ascii="Times New Roman" w:hAnsi="Times New Roman" w:cs="Times New Roman"/>
          <w:b w:val="0"/>
          <w:sz w:val="24"/>
          <w:szCs w:val="24"/>
        </w:rPr>
        <w:t>, Adam loser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 xml:space="preserve"> (zoom)</w:t>
      </w:r>
      <w:r w:rsidR="00A10B7E" w:rsidRPr="003A6A7B">
        <w:rPr>
          <w:rFonts w:ascii="Times New Roman" w:hAnsi="Times New Roman" w:cs="Times New Roman"/>
          <w:b w:val="0"/>
          <w:sz w:val="24"/>
          <w:szCs w:val="24"/>
        </w:rPr>
        <w:t xml:space="preserve">, Scott Bishop </w:t>
      </w:r>
      <w:r w:rsidR="006858C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present at the anchor location</w:t>
      </w:r>
      <w:r w:rsidR="006858C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>(</w:t>
      </w:r>
      <w:r w:rsidR="00A10B7E" w:rsidRPr="003A6A7B">
        <w:rPr>
          <w:rFonts w:ascii="Times New Roman" w:hAnsi="Times New Roman" w:cs="Times New Roman"/>
          <w:b w:val="0"/>
          <w:sz w:val="24"/>
          <w:szCs w:val="24"/>
        </w:rPr>
        <w:t>zoom)</w:t>
      </w:r>
      <w:r w:rsidR="00A10B7E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4"/>
    </w:p>
    <w:p w14:paraId="19A2BA71" w14:textId="130B702B" w:rsidR="00682DDE" w:rsidRPr="00682DDE" w:rsidRDefault="00C921B6" w:rsidP="00E07560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4E31F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</w:t>
      </w:r>
      <w:r w:rsidR="006858C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(zoom), Tom Wynne (zoom), Ronak Mody (zoom), Matt Ence (zoom), Adam Daly (zoom), Evan Watson (zoom), Tari Deo (zoom)</w:t>
      </w:r>
      <w:r w:rsidR="008170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621817F0" w:rsidR="00AB1247" w:rsidRPr="00AB1247" w:rsidRDefault="00AB1247" w:rsidP="00663601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</w:p>
    <w:p w14:paraId="412A19FF" w14:textId="27BCFA2F" w:rsidR="00D4131A" w:rsidRPr="00187B6B" w:rsidRDefault="006B32BC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bookmarkStart w:id="5" w:name="_Hlk525303480"/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663601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6" w:name="_Hlk504657824"/>
      <w:bookmarkEnd w:id="5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663601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2315516C" w:rsidR="00C579DC" w:rsidRDefault="00303020" w:rsidP="00663601">
      <w:pPr>
        <w:pStyle w:val="BodyText2"/>
        <w:tabs>
          <w:tab w:val="left" w:pos="9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>3:04 P.M.</w:t>
      </w:r>
    </w:p>
    <w:p w14:paraId="27A318C3" w14:textId="77777777" w:rsidR="00E447C4" w:rsidRPr="0034723A" w:rsidRDefault="00E447C4" w:rsidP="00663601">
      <w:pPr>
        <w:pStyle w:val="BodyText2"/>
        <w:tabs>
          <w:tab w:val="left" w:pos="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F9C62F" w14:textId="3DFD0EA6" w:rsidR="00E447C4" w:rsidRPr="00FC04BE" w:rsidRDefault="00E447C4" w:rsidP="00663601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391858B" w:rsidR="00E447C4" w:rsidRDefault="000E7845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379C922D" w:rsidR="0039325A" w:rsidRDefault="0039325A" w:rsidP="008170C9">
      <w:pPr>
        <w:pStyle w:val="BodyText2"/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866A2">
        <w:rPr>
          <w:rFonts w:ascii="Times New Roman" w:hAnsi="Times New Roman" w:cs="Times New Roman"/>
          <w:color w:val="08050B"/>
          <w:sz w:val="24"/>
          <w:szCs w:val="24"/>
        </w:rPr>
        <w:t>Bonds to be issued</w:t>
      </w:r>
    </w:p>
    <w:p w14:paraId="4A6DA762" w14:textId="77777777" w:rsidR="006B1590" w:rsidRDefault="006B1590" w:rsidP="00663601">
      <w:pPr>
        <w:pStyle w:val="ListParagraph"/>
        <w:tabs>
          <w:tab w:val="left" w:pos="90"/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1BFEC2D" w14:textId="107E7D9E" w:rsidR="006900BA" w:rsidRPr="00E447C4" w:rsidRDefault="000E7845" w:rsidP="00E07560">
      <w:pPr>
        <w:pStyle w:val="ListParagraph"/>
        <w:tabs>
          <w:tab w:val="left" w:pos="90"/>
          <w:tab w:val="left" w:pos="837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 xml:space="preserve">Adam Loser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D4680C" w14:textId="1ACA263E" w:rsidR="006900BA" w:rsidRPr="007B0B01" w:rsidRDefault="000E7845" w:rsidP="00663601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>Scott Bishop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E09E9FD" w14:textId="4E89C569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bookmarkStart w:id="7" w:name="_Hlk192245178"/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2D624635" w14:textId="2CAA9C26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2E2C3B0B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71E1DC07" w14:textId="17147B6C" w:rsid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bookmarkEnd w:id="7"/>
    <w:p w14:paraId="1F8C3A80" w14:textId="00C2D9E1" w:rsidR="006900BA" w:rsidRPr="00983C14" w:rsidRDefault="006900BA" w:rsidP="006858CA"/>
    <w:p w14:paraId="56DAD961" w14:textId="6F216C79" w:rsidR="006900BA" w:rsidRPr="00983C14" w:rsidRDefault="006858CA" w:rsidP="00663601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Daly explained the Public Hearing requirements.</w:t>
      </w:r>
    </w:p>
    <w:p w14:paraId="32D7853F" w14:textId="77777777" w:rsidR="006900BA" w:rsidRDefault="006900BA" w:rsidP="006858CA"/>
    <w:p w14:paraId="785AD5E7" w14:textId="30297F8B" w:rsidR="00835248" w:rsidRDefault="006858CA" w:rsidP="00663601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No Public Comments.</w:t>
      </w:r>
    </w:p>
    <w:p w14:paraId="00DA6BF5" w14:textId="77777777" w:rsidR="006900BA" w:rsidRPr="00983C14" w:rsidRDefault="006900BA" w:rsidP="006858CA"/>
    <w:p w14:paraId="31D3F1F7" w14:textId="5996F5EB" w:rsidR="006900BA" w:rsidRPr="00E447C4" w:rsidRDefault="000E7845" w:rsidP="00663601">
      <w:pPr>
        <w:pStyle w:val="ListParagraph"/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>Scott Bishop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CA7FC1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2AF666AD" w14:textId="6BA6EC4D" w:rsidR="006900BA" w:rsidRDefault="000E7845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>Adam Loser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6C7623C" w14:textId="5F013C17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6A10724F" w14:textId="4BBE703C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13FE2ABA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18B9D5DF" w14:textId="77777777" w:rsid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1D3B16B9" w14:textId="2C4E9D9C" w:rsidR="00DB4E88" w:rsidRPr="007B0B01" w:rsidRDefault="00DB4E88" w:rsidP="00663601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FE8540D" w14:textId="77777777" w:rsidR="00E447C4" w:rsidRDefault="00E447C4" w:rsidP="00663601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65877D1" w14:textId="77777777" w:rsidR="006900BA" w:rsidRPr="00AA279D" w:rsidRDefault="006900BA" w:rsidP="00663601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65CD108" w:rsidR="00E447C4" w:rsidRDefault="0039325A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017AE69B" w:rsidR="00E447C4" w:rsidRPr="006E0F2E" w:rsidRDefault="008170C9" w:rsidP="00663601">
      <w:pPr>
        <w:pStyle w:val="ListParagraph"/>
        <w:numPr>
          <w:ilvl w:val="0"/>
          <w:numId w:val="3"/>
        </w:numPr>
        <w:tabs>
          <w:tab w:val="left" w:pos="450"/>
          <w:tab w:val="left" w:pos="810"/>
        </w:tabs>
        <w:ind w:left="450" w:firstLine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170C9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A866A2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29, 2026</w:t>
      </w:r>
    </w:p>
    <w:p w14:paraId="0AEC2855" w14:textId="77777777" w:rsidR="008170C9" w:rsidRPr="00E447C4" w:rsidRDefault="008170C9" w:rsidP="00663601">
      <w:pPr>
        <w:pStyle w:val="ListParagraph"/>
        <w:tabs>
          <w:tab w:val="left" w:pos="90"/>
        </w:tabs>
        <w:ind w:left="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6"/>
    <w:p w14:paraId="6646B1F4" w14:textId="38A5FF00" w:rsidR="006900BA" w:rsidRPr="00E447C4" w:rsidRDefault="006B1590" w:rsidP="00663601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 xml:space="preserve">Adam Loser </w:t>
      </w:r>
      <w:proofErr w:type="gramStart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2634A8"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8170C9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inutes for </w:t>
      </w:r>
      <w:r w:rsidR="00A866A2">
        <w:rPr>
          <w:rFonts w:ascii="Times New Roman" w:hAnsi="Times New Roman" w:cs="Times New Roman"/>
          <w:color w:val="08050B"/>
          <w:sz w:val="24"/>
          <w:szCs w:val="24"/>
        </w:rPr>
        <w:t>July 29, 2026</w:t>
      </w:r>
      <w:r w:rsidR="006858CA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535E9430" w:rsidR="006900BA" w:rsidRDefault="006B1590" w:rsidP="00663601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858C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Shannon Merx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52C528E" w14:textId="286AE3D4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3067E116" w14:textId="10211C9E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1C32D81E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66340712" w14:textId="5A4E1458" w:rsidR="006900BA" w:rsidRP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7682E3E7" w14:textId="77777777" w:rsidR="0039325A" w:rsidRPr="0068483E" w:rsidRDefault="0039325A" w:rsidP="008170C9"/>
    <w:p w14:paraId="68D5BF4C" w14:textId="15A364DC" w:rsidR="002A7E92" w:rsidRDefault="0039325A" w:rsidP="00663601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663601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000722AA" w14:textId="49255420" w:rsidR="00241B77" w:rsidRPr="00241B77" w:rsidRDefault="007F049E" w:rsidP="00241B77">
      <w:pPr>
        <w:pStyle w:val="ListParagraph"/>
        <w:numPr>
          <w:ilvl w:val="0"/>
          <w:numId w:val="17"/>
        </w:numPr>
        <w:tabs>
          <w:tab w:val="left" w:pos="450"/>
        </w:tabs>
        <w:spacing w:line="276" w:lineRule="auto"/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241B77"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Infrastructure Acquisition and Reimbursement Agreement between the District and Developer and authorize the District Chair to sign </w:t>
      </w:r>
    </w:p>
    <w:p w14:paraId="3BEB0CFC" w14:textId="2CC9770D" w:rsidR="007F049E" w:rsidRDefault="007F049E" w:rsidP="00663601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78696408" w14:textId="2392D870" w:rsidR="00DB4E88" w:rsidRPr="00D226F8" w:rsidRDefault="00D226F8" w:rsidP="00663601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Matt Ence explained the Agreement and discussed it with Board Members and Michael Jensen.</w:t>
      </w:r>
    </w:p>
    <w:p w14:paraId="3A2913A8" w14:textId="77777777" w:rsidR="00A10B7E" w:rsidRDefault="00A10B7E" w:rsidP="00663601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4E368E3" w14:textId="4EE48426" w:rsidR="00DB4E88" w:rsidRPr="00E447C4" w:rsidRDefault="00DB4E88" w:rsidP="00663601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>Adam Loser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>approve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 xml:space="preserve"> the Infrastructure Acquisition and Reimbursement Agreement 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with the updated developer </w:t>
      </w:r>
      <w:proofErr w:type="gramStart"/>
      <w:r w:rsidR="00D226F8">
        <w:rPr>
          <w:rFonts w:ascii="Times New Roman" w:hAnsi="Times New Roman" w:cs="Times New Roman"/>
          <w:color w:val="08050B"/>
          <w:sz w:val="24"/>
          <w:szCs w:val="24"/>
        </w:rPr>
        <w:t>cont</w:t>
      </w:r>
      <w:r w:rsidR="00363B0E">
        <w:rPr>
          <w:rFonts w:ascii="Times New Roman" w:hAnsi="Times New Roman" w:cs="Times New Roman"/>
          <w:color w:val="08050B"/>
          <w:sz w:val="24"/>
          <w:szCs w:val="24"/>
        </w:rPr>
        <w:t>act</w:t>
      </w:r>
      <w:proofErr w:type="gramEnd"/>
      <w:r w:rsidR="00D226F8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33BC40D" w14:textId="309FB0F1" w:rsidR="00DB4E88" w:rsidRDefault="00DB4E88" w:rsidP="00663601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4D6DCA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29E8F6" w14:textId="61D3EEEA" w:rsidR="00A10B7E" w:rsidRDefault="00DB4E88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77DAEBDF" w14:textId="24795016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2497C74B" w14:textId="77777777" w:rsidR="00A10B7E" w:rsidRDefault="00A10B7E" w:rsidP="00663601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6DC556B2" w14:textId="77777777" w:rsidR="00A10B7E" w:rsidRDefault="00A10B7E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0CEDB7A0" w14:textId="77777777" w:rsidR="00241B77" w:rsidRDefault="00241B77" w:rsidP="00663601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88AA499" w14:textId="7953D34E" w:rsidR="00241B77" w:rsidRDefault="00241B77" w:rsidP="00241B77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2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</w:t>
      </w: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Administrative Funding and Reimbursement Agreement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between </w:t>
      </w:r>
      <w:r w:rsidR="004D6DC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241B7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District and Developer and authorize the District Chair to sign     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39D942C5" w14:textId="77777777" w:rsidR="00241B77" w:rsidRDefault="00241B77" w:rsidP="00241B77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D5B9D79" w14:textId="140668E1" w:rsidR="00241B77" w:rsidRPr="00D226F8" w:rsidRDefault="00D226F8" w:rsidP="00241B77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Matt Ence explained the Administrative Funding and Reimbursement Agreement and discussed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it with Board Members.</w:t>
      </w:r>
    </w:p>
    <w:p w14:paraId="0EB4EBEC" w14:textId="77777777" w:rsidR="00241B77" w:rsidRDefault="00241B77" w:rsidP="00241B77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DCB82B8" w14:textId="5CD0C6E2" w:rsidR="00241B77" w:rsidRPr="00E447C4" w:rsidRDefault="00241B77" w:rsidP="00241B77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>Scott Bishop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 xml:space="preserve">the Administrative Funding and Reimbursement Agreement </w:t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color w:val="08050B"/>
          <w:sz w:val="24"/>
          <w:szCs w:val="24"/>
        </w:rPr>
        <w:tab/>
        <w:t>with the addition of adding the developer contact.</w:t>
      </w:r>
    </w:p>
    <w:p w14:paraId="13629959" w14:textId="729EC663" w:rsidR="00241B77" w:rsidRDefault="00241B77" w:rsidP="00241B77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226F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Adam Loser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8A1B044" w14:textId="77777777" w:rsidR="00241B77" w:rsidRDefault="00241B77" w:rsidP="00241B77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</w:p>
    <w:p w14:paraId="7DF3FEBC" w14:textId="77777777" w:rsidR="00241B77" w:rsidRDefault="00241B77" w:rsidP="00241B77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148070EE" w14:textId="77777777" w:rsidR="00241B77" w:rsidRDefault="00241B77" w:rsidP="00241B77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1E790D0A" w14:textId="77777777" w:rsidR="00241B77" w:rsidRDefault="00241B77" w:rsidP="00241B77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0C006E2C" w14:textId="77777777" w:rsidR="00F80A78" w:rsidRDefault="00F80A78" w:rsidP="00241B77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A888B0D" w14:textId="6CDB016F" w:rsidR="00F80A78" w:rsidRPr="00F80A78" w:rsidRDefault="00F80A78" w:rsidP="00F80A78">
      <w:pPr>
        <w:pStyle w:val="ListParagraph"/>
        <w:tabs>
          <w:tab w:val="left" w:pos="810"/>
        </w:tabs>
        <w:spacing w:line="276" w:lineRule="auto"/>
        <w:ind w:left="81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Resolution 2026-03, Interlocal Agreement with Utah Local Governments Trust and authorizing the District Chair to obtain a Crime Policy for the District from Utah Local </w:t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lastRenderedPageBreak/>
        <w:t>Governments Trust and (a) obtain a General Liability Policy proposal from Utah Local Governments Trust; (b) accept any policy proposal for aggregate coverage of a minimum of $2 million with an annual premium; and (c) to adjust the policy period as needed to coordinate with pending bond issuance</w:t>
      </w:r>
    </w:p>
    <w:p w14:paraId="7DC2240C" w14:textId="234B3A55" w:rsidR="00F80A78" w:rsidRPr="00F80A78" w:rsidRDefault="00F80A78" w:rsidP="003B4177">
      <w:r w:rsidRPr="00F80A78">
        <w:t xml:space="preserve"> </w:t>
      </w:r>
    </w:p>
    <w:p w14:paraId="1BEDD6F9" w14:textId="1407F063" w:rsidR="00F80A78" w:rsidRPr="00D54B31" w:rsidRDefault="00D54B31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Michael Jensen explained the Resolution.</w:t>
      </w:r>
    </w:p>
    <w:p w14:paraId="6EDDFDA9" w14:textId="77777777" w:rsidR="00F80A78" w:rsidRDefault="00F80A78" w:rsidP="003B4177"/>
    <w:p w14:paraId="55592571" w14:textId="73A80766" w:rsidR="00F80A78" w:rsidRPr="00E447C4" w:rsidRDefault="00F80A78" w:rsidP="00F80A78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>Shannon Merx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>Resolution 2026-03.</w:t>
      </w:r>
    </w:p>
    <w:p w14:paraId="57FE535D" w14:textId="54248760" w:rsidR="00F80A78" w:rsidRDefault="00F80A78" w:rsidP="00F80A78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b w:val="0"/>
          <w:color w:val="08050B"/>
          <w:sz w:val="24"/>
          <w:szCs w:val="24"/>
        </w:rPr>
        <w:t>Scott Bishop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2D10587" w14:textId="186A429F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  <w:r w:rsidR="00D54B31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</w:p>
    <w:p w14:paraId="37CDF7B7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73A501FE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1C4A574D" w14:textId="77777777" w:rsidR="00F80A78" w:rsidRDefault="00F80A78" w:rsidP="00F80A78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1D1445F3" w14:textId="77777777" w:rsidR="00F80A78" w:rsidRDefault="00F80A78" w:rsidP="003B4177"/>
    <w:p w14:paraId="6B03D958" w14:textId="58F937EE" w:rsidR="00F80A78" w:rsidRDefault="00F80A78" w:rsidP="00F80A78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4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</w:t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Engagement Agreement for Legal Services between the District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F80A78">
        <w:rPr>
          <w:rFonts w:ascii="Times New Roman" w:hAnsi="Times New Roman" w:cs="Times New Roman"/>
          <w:b/>
          <w:bCs/>
          <w:color w:val="08050B"/>
          <w:sz w:val="24"/>
          <w:szCs w:val="24"/>
        </w:rPr>
        <w:t>and Snow Jensen &amp; Reece, PC, and authorize the District Chair to sign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0DB603E7" w14:textId="77777777" w:rsidR="00F80A78" w:rsidRDefault="00F80A78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AC05D02" w14:textId="0F9DCF2C" w:rsidR="00F80A78" w:rsidRPr="00D54B31" w:rsidRDefault="00D54B31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Matt Ence explained the Engagement Agreement.</w:t>
      </w:r>
    </w:p>
    <w:p w14:paraId="290A4C12" w14:textId="77777777" w:rsidR="00F80A78" w:rsidRDefault="00F80A78" w:rsidP="00F80A7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B150CCF" w14:textId="1293BE27" w:rsidR="00F80A78" w:rsidRPr="00E447C4" w:rsidRDefault="00F80A78" w:rsidP="00F80A78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>Scott Bishop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 xml:space="preserve">Engagement Agreement for Legal Services with Snow Jensen &amp; </w:t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color w:val="08050B"/>
          <w:sz w:val="24"/>
          <w:szCs w:val="24"/>
        </w:rPr>
        <w:tab/>
        <w:t>Reece and authorize the Chair to sign under the same terms as PID #1.</w:t>
      </w:r>
    </w:p>
    <w:p w14:paraId="41991281" w14:textId="5595CC36" w:rsidR="00F80A78" w:rsidRDefault="00F80A78" w:rsidP="00F80A78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54B31">
        <w:rPr>
          <w:rFonts w:ascii="Times New Roman" w:hAnsi="Times New Roman" w:cs="Times New Roman"/>
          <w:b w:val="0"/>
          <w:color w:val="08050B"/>
          <w:sz w:val="24"/>
          <w:szCs w:val="24"/>
        </w:rPr>
        <w:t>Adam Loser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867A646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</w:p>
    <w:p w14:paraId="2B6282E1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7D43B518" w14:textId="77777777" w:rsidR="00F80A78" w:rsidRDefault="00F80A78" w:rsidP="00F80A7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2987653D" w14:textId="77777777" w:rsidR="00F80A78" w:rsidRDefault="00F80A78" w:rsidP="00F80A78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66891D68" w14:textId="77777777" w:rsidR="00432406" w:rsidRPr="00386B26" w:rsidRDefault="00432406" w:rsidP="003B4177"/>
    <w:p w14:paraId="32224C4A" w14:textId="4FF3F1FE" w:rsidR="000A2A57" w:rsidRPr="00614AE8" w:rsidRDefault="00B02A3E" w:rsidP="0066360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13DFBC9F" w14:textId="77777777" w:rsidR="008170C9" w:rsidRDefault="008170C9" w:rsidP="00663601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6AF2BC4B" w:rsidR="00A33283" w:rsidRPr="00A33283" w:rsidRDefault="0039325A" w:rsidP="0066360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proofErr w:type="gramStart"/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B10C7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proofErr w:type="gramEnd"/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59EB7F14" w14:textId="7F6BE20D" w:rsidR="008170C9" w:rsidRPr="00514CA8" w:rsidRDefault="008170C9" w:rsidP="00663601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A80F5ED" w14:textId="3773D107" w:rsidR="00C64C14" w:rsidRDefault="0039325A" w:rsidP="00663601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663601">
      <w:pPr>
        <w:pStyle w:val="ListParagraph"/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02AE7A23" w:rsidR="00F351BD" w:rsidRDefault="000E7845" w:rsidP="00663601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14CA8">
        <w:rPr>
          <w:rFonts w:ascii="Times New Roman" w:hAnsi="Times New Roman" w:cs="Times New Roman"/>
          <w:color w:val="08050B"/>
          <w:sz w:val="24"/>
          <w:szCs w:val="24"/>
        </w:rPr>
        <w:t>Adam Loser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4363"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41F4BB41" w:rsidR="003E5026" w:rsidRPr="00F351BD" w:rsidRDefault="000E7845" w:rsidP="00663601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514CA8" w:rsidRPr="00514CA8">
        <w:rPr>
          <w:rFonts w:ascii="Times New Roman" w:hAnsi="Times New Roman" w:cs="Times New Roman"/>
          <w:bCs/>
          <w:color w:val="08050B"/>
          <w:sz w:val="24"/>
          <w:szCs w:val="24"/>
        </w:rPr>
        <w:t>Shannon Merx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4E3DCB6" w14:textId="489D9355" w:rsidR="00A10B7E" w:rsidRDefault="00A10B7E" w:rsidP="00663601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Adam Loser: Aye</w:t>
      </w:r>
    </w:p>
    <w:p w14:paraId="4497134D" w14:textId="57DDD656" w:rsidR="00A10B7E" w:rsidRDefault="00A10B7E" w:rsidP="00663601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C5621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5702EEF3" w14:textId="77777777" w:rsidR="00A10B7E" w:rsidRDefault="00A10B7E" w:rsidP="00663601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2CB5C56A" w14:textId="7343EED6" w:rsidR="00D84047" w:rsidRDefault="00A10B7E" w:rsidP="000A408F">
      <w:pPr>
        <w:pStyle w:val="BodyText2"/>
        <w:tabs>
          <w:tab w:val="left" w:pos="432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10B7E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  <w:r w:rsidR="00A33283"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0B6094AC" w14:textId="77777777" w:rsidR="00731591" w:rsidRDefault="00731591" w:rsidP="00663601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13342FBA" w14:textId="77777777" w:rsidR="00731591" w:rsidRPr="005D6F59" w:rsidRDefault="00731591" w:rsidP="0066360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17B09C" w14:textId="77777777" w:rsidR="00731591" w:rsidRDefault="00731591" w:rsidP="0066360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2BDF39CC" w14:textId="7320E78C" w:rsidR="00731591" w:rsidRDefault="00731591" w:rsidP="00663601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BC3702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9-14-2026</w:t>
      </w:r>
    </w:p>
    <w:p w14:paraId="616BD6DC" w14:textId="77777777" w:rsidR="0068483E" w:rsidRDefault="0068483E" w:rsidP="00663601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63601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663601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663601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4AF2E6E7" w:rsidR="00D83C0D" w:rsidRPr="00D84047" w:rsidRDefault="00D83C0D" w:rsidP="00663601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9A1A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530" w:right="108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4C4D" w14:textId="77777777" w:rsidR="000A4229" w:rsidRDefault="000A4229">
      <w:r>
        <w:separator/>
      </w:r>
    </w:p>
  </w:endnote>
  <w:endnote w:type="continuationSeparator" w:id="0">
    <w:p w14:paraId="7B77D3F6" w14:textId="77777777" w:rsidR="000A4229" w:rsidRDefault="000A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ED3C" w14:textId="77777777" w:rsidR="000A4229" w:rsidRDefault="000A4229">
      <w:r>
        <w:separator/>
      </w:r>
    </w:p>
  </w:footnote>
  <w:footnote w:type="continuationSeparator" w:id="0">
    <w:p w14:paraId="67CE7970" w14:textId="77777777" w:rsidR="000A4229" w:rsidRDefault="000A4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0A4229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4306BF40"/>
    <w:lvl w:ilvl="0" w:tplc="7E561B30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21E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A408F"/>
    <w:rsid w:val="000A4229"/>
    <w:rsid w:val="000B0E87"/>
    <w:rsid w:val="000B3C08"/>
    <w:rsid w:val="000B4925"/>
    <w:rsid w:val="000B5E3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6D2"/>
    <w:rsid w:val="000E299A"/>
    <w:rsid w:val="000E33F8"/>
    <w:rsid w:val="000E52CB"/>
    <w:rsid w:val="000E66EE"/>
    <w:rsid w:val="000E758E"/>
    <w:rsid w:val="000E7845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0DE0"/>
    <w:rsid w:val="00101C94"/>
    <w:rsid w:val="00103340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5412"/>
    <w:rsid w:val="00146068"/>
    <w:rsid w:val="00146C1D"/>
    <w:rsid w:val="001476CD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3E0"/>
    <w:rsid w:val="001C5A54"/>
    <w:rsid w:val="001C7AF4"/>
    <w:rsid w:val="001D017C"/>
    <w:rsid w:val="001D3346"/>
    <w:rsid w:val="001D3C91"/>
    <w:rsid w:val="001D4A59"/>
    <w:rsid w:val="001D6C1B"/>
    <w:rsid w:val="001E0C1C"/>
    <w:rsid w:val="001E1FD2"/>
    <w:rsid w:val="001E43D8"/>
    <w:rsid w:val="001E4CAB"/>
    <w:rsid w:val="001E785B"/>
    <w:rsid w:val="001F05EE"/>
    <w:rsid w:val="001F0B49"/>
    <w:rsid w:val="001F2405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1B7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34A8"/>
    <w:rsid w:val="00265226"/>
    <w:rsid w:val="0026702C"/>
    <w:rsid w:val="00267BAF"/>
    <w:rsid w:val="00267C3B"/>
    <w:rsid w:val="00272118"/>
    <w:rsid w:val="002730BE"/>
    <w:rsid w:val="002750A2"/>
    <w:rsid w:val="00276BD4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4F26"/>
    <w:rsid w:val="00296EB0"/>
    <w:rsid w:val="002A21F6"/>
    <w:rsid w:val="002A2F50"/>
    <w:rsid w:val="002A3564"/>
    <w:rsid w:val="002A5C1F"/>
    <w:rsid w:val="002A6398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2F38A2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3F80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3B0E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4177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9F8"/>
    <w:rsid w:val="00417CF6"/>
    <w:rsid w:val="00417EEA"/>
    <w:rsid w:val="00420433"/>
    <w:rsid w:val="00422149"/>
    <w:rsid w:val="00422307"/>
    <w:rsid w:val="004226FB"/>
    <w:rsid w:val="004227D6"/>
    <w:rsid w:val="00422872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2616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72A"/>
    <w:rsid w:val="004D2CE1"/>
    <w:rsid w:val="004D3265"/>
    <w:rsid w:val="004D427C"/>
    <w:rsid w:val="004D5A9B"/>
    <w:rsid w:val="004D66CA"/>
    <w:rsid w:val="004D6DCA"/>
    <w:rsid w:val="004D73DC"/>
    <w:rsid w:val="004D7756"/>
    <w:rsid w:val="004E10B4"/>
    <w:rsid w:val="004E13FB"/>
    <w:rsid w:val="004E31FC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4CA8"/>
    <w:rsid w:val="00515EAF"/>
    <w:rsid w:val="005165DD"/>
    <w:rsid w:val="00521085"/>
    <w:rsid w:val="005212D2"/>
    <w:rsid w:val="005221AF"/>
    <w:rsid w:val="005225F3"/>
    <w:rsid w:val="00522AB8"/>
    <w:rsid w:val="00530919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0659"/>
    <w:rsid w:val="00560893"/>
    <w:rsid w:val="00561B2E"/>
    <w:rsid w:val="00561B99"/>
    <w:rsid w:val="0056314B"/>
    <w:rsid w:val="005639CB"/>
    <w:rsid w:val="00565D89"/>
    <w:rsid w:val="0056653E"/>
    <w:rsid w:val="00566F02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3F7"/>
    <w:rsid w:val="0058493D"/>
    <w:rsid w:val="00590ACC"/>
    <w:rsid w:val="00590B1B"/>
    <w:rsid w:val="0059280F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4AE8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CA9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1D31"/>
    <w:rsid w:val="006530EB"/>
    <w:rsid w:val="00654E73"/>
    <w:rsid w:val="0065564D"/>
    <w:rsid w:val="00656001"/>
    <w:rsid w:val="00660558"/>
    <w:rsid w:val="00660964"/>
    <w:rsid w:val="00661B09"/>
    <w:rsid w:val="0066287D"/>
    <w:rsid w:val="00663601"/>
    <w:rsid w:val="00666E21"/>
    <w:rsid w:val="00674C80"/>
    <w:rsid w:val="006801C1"/>
    <w:rsid w:val="006820D9"/>
    <w:rsid w:val="00682DDE"/>
    <w:rsid w:val="0068353F"/>
    <w:rsid w:val="006845EC"/>
    <w:rsid w:val="0068483E"/>
    <w:rsid w:val="006858CA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1590"/>
    <w:rsid w:val="006B32BC"/>
    <w:rsid w:val="006B3C64"/>
    <w:rsid w:val="006B3DAD"/>
    <w:rsid w:val="006B4362"/>
    <w:rsid w:val="006B6337"/>
    <w:rsid w:val="006C0EE2"/>
    <w:rsid w:val="006C1BE0"/>
    <w:rsid w:val="006C29B5"/>
    <w:rsid w:val="006C2E0D"/>
    <w:rsid w:val="006C36BB"/>
    <w:rsid w:val="006C3943"/>
    <w:rsid w:val="006C5621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E7A1D"/>
    <w:rsid w:val="006F1861"/>
    <w:rsid w:val="006F247D"/>
    <w:rsid w:val="006F2940"/>
    <w:rsid w:val="006F3774"/>
    <w:rsid w:val="006F4ED1"/>
    <w:rsid w:val="006F524C"/>
    <w:rsid w:val="006F53F8"/>
    <w:rsid w:val="00704E30"/>
    <w:rsid w:val="0071190D"/>
    <w:rsid w:val="007126E9"/>
    <w:rsid w:val="00712CB2"/>
    <w:rsid w:val="0071316E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591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0E0A"/>
    <w:rsid w:val="0077443B"/>
    <w:rsid w:val="00774AB1"/>
    <w:rsid w:val="00774C2B"/>
    <w:rsid w:val="007765D8"/>
    <w:rsid w:val="00777DEF"/>
    <w:rsid w:val="00780479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5A63"/>
    <w:rsid w:val="008163D0"/>
    <w:rsid w:val="008170C9"/>
    <w:rsid w:val="00817944"/>
    <w:rsid w:val="00820408"/>
    <w:rsid w:val="008217D8"/>
    <w:rsid w:val="00822E92"/>
    <w:rsid w:val="008252A0"/>
    <w:rsid w:val="00826730"/>
    <w:rsid w:val="00830EEC"/>
    <w:rsid w:val="008315A8"/>
    <w:rsid w:val="00833AD4"/>
    <w:rsid w:val="00834861"/>
    <w:rsid w:val="00835248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506E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14EA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5F72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3C14"/>
    <w:rsid w:val="0098723B"/>
    <w:rsid w:val="009907FA"/>
    <w:rsid w:val="00990D89"/>
    <w:rsid w:val="0099223F"/>
    <w:rsid w:val="0099266C"/>
    <w:rsid w:val="00997720"/>
    <w:rsid w:val="00997A38"/>
    <w:rsid w:val="009A14C9"/>
    <w:rsid w:val="009A1ABE"/>
    <w:rsid w:val="009A241C"/>
    <w:rsid w:val="009A3635"/>
    <w:rsid w:val="009A46DC"/>
    <w:rsid w:val="009A50C9"/>
    <w:rsid w:val="009A5541"/>
    <w:rsid w:val="009A578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0B7E"/>
    <w:rsid w:val="00A126BE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D5C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4773"/>
    <w:rsid w:val="00A65821"/>
    <w:rsid w:val="00A65CE2"/>
    <w:rsid w:val="00A66805"/>
    <w:rsid w:val="00A6799F"/>
    <w:rsid w:val="00A70783"/>
    <w:rsid w:val="00A71B3E"/>
    <w:rsid w:val="00A74B94"/>
    <w:rsid w:val="00A74F64"/>
    <w:rsid w:val="00A75293"/>
    <w:rsid w:val="00A80AFF"/>
    <w:rsid w:val="00A8112B"/>
    <w:rsid w:val="00A817A1"/>
    <w:rsid w:val="00A866A2"/>
    <w:rsid w:val="00A90330"/>
    <w:rsid w:val="00A90499"/>
    <w:rsid w:val="00A9147F"/>
    <w:rsid w:val="00A91A78"/>
    <w:rsid w:val="00A91A83"/>
    <w:rsid w:val="00A91B41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31CE"/>
    <w:rsid w:val="00AD4F1A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5CBD"/>
    <w:rsid w:val="00AF750D"/>
    <w:rsid w:val="00B005FA"/>
    <w:rsid w:val="00B01561"/>
    <w:rsid w:val="00B02A3E"/>
    <w:rsid w:val="00B02BFE"/>
    <w:rsid w:val="00B034F6"/>
    <w:rsid w:val="00B0357A"/>
    <w:rsid w:val="00B04924"/>
    <w:rsid w:val="00B0586F"/>
    <w:rsid w:val="00B0632F"/>
    <w:rsid w:val="00B10C71"/>
    <w:rsid w:val="00B117FE"/>
    <w:rsid w:val="00B127AA"/>
    <w:rsid w:val="00B12FEE"/>
    <w:rsid w:val="00B13757"/>
    <w:rsid w:val="00B14214"/>
    <w:rsid w:val="00B15E19"/>
    <w:rsid w:val="00B171A5"/>
    <w:rsid w:val="00B20BD7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5B69"/>
    <w:rsid w:val="00B4663E"/>
    <w:rsid w:val="00B50216"/>
    <w:rsid w:val="00B50E3E"/>
    <w:rsid w:val="00B52AA9"/>
    <w:rsid w:val="00B52AAC"/>
    <w:rsid w:val="00B55FA8"/>
    <w:rsid w:val="00B56AA9"/>
    <w:rsid w:val="00B56D16"/>
    <w:rsid w:val="00B61393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966F4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02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8C2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46D6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0EF7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A7FC1"/>
    <w:rsid w:val="00CB09AB"/>
    <w:rsid w:val="00CB0FF6"/>
    <w:rsid w:val="00CB19D7"/>
    <w:rsid w:val="00CB3372"/>
    <w:rsid w:val="00CB3544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D7477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CF75FD"/>
    <w:rsid w:val="00D00FC2"/>
    <w:rsid w:val="00D0154F"/>
    <w:rsid w:val="00D01F62"/>
    <w:rsid w:val="00D02996"/>
    <w:rsid w:val="00D043E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26F8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1B7"/>
    <w:rsid w:val="00D43726"/>
    <w:rsid w:val="00D43853"/>
    <w:rsid w:val="00D46A4C"/>
    <w:rsid w:val="00D548D9"/>
    <w:rsid w:val="00D54903"/>
    <w:rsid w:val="00D54B31"/>
    <w:rsid w:val="00D55F47"/>
    <w:rsid w:val="00D57263"/>
    <w:rsid w:val="00D62112"/>
    <w:rsid w:val="00D62A59"/>
    <w:rsid w:val="00D641DA"/>
    <w:rsid w:val="00D64363"/>
    <w:rsid w:val="00D675CF"/>
    <w:rsid w:val="00D70457"/>
    <w:rsid w:val="00D71768"/>
    <w:rsid w:val="00D725EB"/>
    <w:rsid w:val="00D7452A"/>
    <w:rsid w:val="00D75055"/>
    <w:rsid w:val="00D75247"/>
    <w:rsid w:val="00D76E0D"/>
    <w:rsid w:val="00D81754"/>
    <w:rsid w:val="00D836D1"/>
    <w:rsid w:val="00D83854"/>
    <w:rsid w:val="00D83C0D"/>
    <w:rsid w:val="00D84047"/>
    <w:rsid w:val="00D8465A"/>
    <w:rsid w:val="00D85376"/>
    <w:rsid w:val="00D90407"/>
    <w:rsid w:val="00D90F38"/>
    <w:rsid w:val="00D94504"/>
    <w:rsid w:val="00D96377"/>
    <w:rsid w:val="00D97828"/>
    <w:rsid w:val="00DA0BC6"/>
    <w:rsid w:val="00DA18DF"/>
    <w:rsid w:val="00DA1F4B"/>
    <w:rsid w:val="00DB096B"/>
    <w:rsid w:val="00DB41E3"/>
    <w:rsid w:val="00DB4E88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07560"/>
    <w:rsid w:val="00E1014E"/>
    <w:rsid w:val="00E120C2"/>
    <w:rsid w:val="00E12924"/>
    <w:rsid w:val="00E13695"/>
    <w:rsid w:val="00E13DE0"/>
    <w:rsid w:val="00E14EFA"/>
    <w:rsid w:val="00E15713"/>
    <w:rsid w:val="00E17B42"/>
    <w:rsid w:val="00E2087D"/>
    <w:rsid w:val="00E229AB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2E2C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491"/>
    <w:rsid w:val="00EF76F1"/>
    <w:rsid w:val="00EF7955"/>
    <w:rsid w:val="00F0042D"/>
    <w:rsid w:val="00F00B9C"/>
    <w:rsid w:val="00F02B37"/>
    <w:rsid w:val="00F03E50"/>
    <w:rsid w:val="00F03FE1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14B0"/>
    <w:rsid w:val="00F22282"/>
    <w:rsid w:val="00F24ED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0A78"/>
    <w:rsid w:val="00F824D3"/>
    <w:rsid w:val="00F82A76"/>
    <w:rsid w:val="00F82DAB"/>
    <w:rsid w:val="00F84A57"/>
    <w:rsid w:val="00F86233"/>
    <w:rsid w:val="00F90D5C"/>
    <w:rsid w:val="00F91103"/>
    <w:rsid w:val="00F91DAD"/>
    <w:rsid w:val="00F956D3"/>
    <w:rsid w:val="00F96C95"/>
    <w:rsid w:val="00F97E26"/>
    <w:rsid w:val="00FA03CE"/>
    <w:rsid w:val="00FA057D"/>
    <w:rsid w:val="00FA06B7"/>
    <w:rsid w:val="00FA1F0B"/>
    <w:rsid w:val="00FA50F4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6F6A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53CB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3871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2026-09-14T20:17:00Z</dcterms:created>
  <dcterms:modified xsi:type="dcterms:W3CDTF">2026-09-14T20:17:00Z</dcterms:modified>
</cp:coreProperties>
</file>