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7F66051" w14:textId="606E6FFA" w:rsidR="00914DCF" w:rsidRDefault="001306C3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6C3">
        <w:rPr>
          <w:rFonts w:ascii="Times New Roman" w:hAnsi="Times New Roman" w:cs="Times New Roman"/>
          <w:b/>
          <w:bCs/>
          <w:sz w:val="28"/>
          <w:szCs w:val="28"/>
        </w:rPr>
        <w:t>NORDIC VALLEY WATER AND SEWER DISTRICT</w:t>
      </w:r>
    </w:p>
    <w:p w14:paraId="46756A1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7DB2C234" w:rsidR="000804A2" w:rsidRDefault="00C54C7D" w:rsidP="00170AA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D0FDF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10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BD0FDF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170AA6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0ED11C79" w:rsidR="007C6FEF" w:rsidRPr="00C34B07" w:rsidRDefault="00787DB2" w:rsidP="00C34B07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D0FDF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70AA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4FC6C17" w:rsidR="00C84D8C" w:rsidRPr="00B82ED0" w:rsidRDefault="00C84D8C" w:rsidP="00B82ED0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82E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Rob Behunin (zoom), Laurent Jouffray (zoom), John Lewis (zoom).</w:t>
      </w:r>
    </w:p>
    <w:p w14:paraId="5C394C15" w14:textId="367E834F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33B5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Mark Bell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15CFE6B0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</w:t>
      </w:r>
      <w:r w:rsidR="003A34E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11:24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02517D91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D33B55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13, 2026</w:t>
      </w:r>
    </w:p>
    <w:p w14:paraId="7F7D9CBC" w14:textId="77777777" w:rsidR="001713A0" w:rsidRDefault="001713A0" w:rsidP="00170AA6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50097F64" w14:textId="672DE71E" w:rsidR="001713A0" w:rsidRDefault="00D33B55" w:rsidP="00F05DB8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Kristi Barker 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 xml:space="preserve">requested the </w:t>
      </w:r>
      <w:r w:rsidR="002E4A04">
        <w:rPr>
          <w:rFonts w:ascii="Times New Roman" w:hAnsi="Times New Roman" w:cs="Times New Roman"/>
          <w:color w:val="08050B"/>
          <w:sz w:val="24"/>
          <w:szCs w:val="24"/>
        </w:rPr>
        <w:t>mi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>nute</w:t>
      </w:r>
      <w:r w:rsidR="000679A2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 xml:space="preserve"> be postponed</w:t>
      </w:r>
      <w:r w:rsidR="00587C76">
        <w:rPr>
          <w:rFonts w:ascii="Times New Roman" w:hAnsi="Times New Roman" w:cs="Times New Roman"/>
          <w:color w:val="08050B"/>
          <w:sz w:val="24"/>
          <w:szCs w:val="24"/>
        </w:rPr>
        <w:t xml:space="preserve"> until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 xml:space="preserve"> the date </w:t>
      </w:r>
      <w:r w:rsidR="008007CA">
        <w:rPr>
          <w:rFonts w:ascii="Times New Roman" w:hAnsi="Times New Roman" w:cs="Times New Roman"/>
          <w:color w:val="08050B"/>
          <w:sz w:val="24"/>
          <w:szCs w:val="24"/>
        </w:rPr>
        <w:t xml:space="preserve">on them 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>can be confirmed.</w:t>
      </w:r>
    </w:p>
    <w:p w14:paraId="4DFBAB25" w14:textId="77777777" w:rsidR="00F05DB8" w:rsidRDefault="00F05DB8" w:rsidP="007F5027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4A23E042" w14:textId="77777777" w:rsidR="00D33B55" w:rsidRDefault="00D33B55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1FC29C7B" w14:textId="7519CD3D" w:rsidR="00D33B55" w:rsidRDefault="00D33B55" w:rsidP="00D33B5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Rob Behunin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table all 4 action items.</w:t>
      </w:r>
    </w:p>
    <w:p w14:paraId="07F9D701" w14:textId="1A2CAB34" w:rsidR="00D33B55" w:rsidRDefault="00D33B55" w:rsidP="00D33B5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Laurent Jouffray second the motion.</w:t>
      </w:r>
    </w:p>
    <w:p w14:paraId="16B9FD4F" w14:textId="77777777" w:rsidR="00D33B55" w:rsidRPr="000679A2" w:rsidRDefault="00D33B55" w:rsidP="00D33B55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Rob Behunin: Aye</w:t>
      </w:r>
    </w:p>
    <w:p w14:paraId="78377F29" w14:textId="77777777" w:rsidR="00D33B55" w:rsidRPr="000679A2" w:rsidRDefault="00D33B55" w:rsidP="00D33B55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>Laurent Jouffray: Aye</w:t>
      </w:r>
    </w:p>
    <w:p w14:paraId="04164255" w14:textId="77777777" w:rsidR="00D33B55" w:rsidRPr="00A6504D" w:rsidRDefault="00D33B55" w:rsidP="00D33B55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65762F">
        <w:rPr>
          <w:rFonts w:ascii="Times New Roman" w:hAnsi="Times New Roman" w:cs="Times New Roman"/>
          <w:b w:val="0"/>
          <w:color w:val="08050B"/>
          <w:sz w:val="24"/>
          <w:szCs w:val="24"/>
        </w:rPr>
        <w:t>John Lewis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36ADB7F" w14:textId="56931371" w:rsidR="00F7111B" w:rsidRDefault="00D33B55" w:rsidP="00D33B55">
      <w:pPr>
        <w:pStyle w:val="BodyText2"/>
        <w:tabs>
          <w:tab w:val="left" w:pos="810"/>
        </w:tabs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, items tabled.</w:t>
      </w:r>
    </w:p>
    <w:p w14:paraId="51EEC378" w14:textId="77777777" w:rsidR="00D33B55" w:rsidRDefault="00D33B55" w:rsidP="007F5027"/>
    <w:p w14:paraId="75467E1F" w14:textId="509A1E8D" w:rsidR="00C34B07" w:rsidRPr="007F5027" w:rsidRDefault="00FC0105" w:rsidP="007F5027">
      <w:pPr>
        <w:pStyle w:val="ListParagraph"/>
        <w:numPr>
          <w:ilvl w:val="0"/>
          <w:numId w:val="18"/>
        </w:numPr>
        <w:ind w:left="81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FC0105">
        <w:rPr>
          <w:rFonts w:ascii="Times New Roman" w:hAnsi="Times New Roman" w:cs="Times New Roman"/>
          <w:b/>
          <w:color w:val="08050B"/>
          <w:sz w:val="24"/>
          <w:szCs w:val="24"/>
        </w:rPr>
        <w:t>Consider approval of the Infrastructure Acquisition and Reimbursement Agreement between the District and Developer and authorize the District Chair to sign</w:t>
      </w:r>
      <w:bookmarkEnd w:id="5"/>
    </w:p>
    <w:p w14:paraId="34252495" w14:textId="77777777" w:rsidR="00DA042A" w:rsidRDefault="00DA042A" w:rsidP="00170AA6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37070A52" w:rsidR="00DA042A" w:rsidRPr="00DA042A" w:rsidRDefault="00DA042A" w:rsidP="00FC0105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FE6CD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FC0105" w:rsidRPr="00FC010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Administrative Funding and Reimbursement Agreement between the District and Developer and authorize the District Chair to sign      </w:t>
      </w:r>
    </w:p>
    <w:p w14:paraId="1704A1DE" w14:textId="4FCDC3E2" w:rsidR="00191E55" w:rsidRPr="00D33B55" w:rsidRDefault="000C1569" w:rsidP="00F05DB8">
      <w:r>
        <w:tab/>
      </w:r>
    </w:p>
    <w:p w14:paraId="74D37DAB" w14:textId="10956836" w:rsidR="00191E55" w:rsidRPr="00DA042A" w:rsidRDefault="00191E55" w:rsidP="00191E55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91E5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Water and Sewer Systems Specifications</w:t>
      </w:r>
    </w:p>
    <w:p w14:paraId="50B6AF40" w14:textId="23E0A785" w:rsidR="00191E55" w:rsidRDefault="00191E55" w:rsidP="00F05DB8">
      <w:r>
        <w:tab/>
      </w:r>
    </w:p>
    <w:p w14:paraId="1BEED145" w14:textId="516336D6" w:rsidR="00191E55" w:rsidRPr="00DA042A" w:rsidRDefault="00191E55" w:rsidP="00191E55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91E5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Nordic Village Rate Study</w:t>
      </w:r>
    </w:p>
    <w:p w14:paraId="1968DE07" w14:textId="7C875ACD" w:rsidR="00B82ED0" w:rsidRDefault="00191E55" w:rsidP="00F05DB8">
      <w:r>
        <w:tab/>
      </w:r>
    </w:p>
    <w:p w14:paraId="7D9D6D49" w14:textId="27E0930A" w:rsidR="0019546E" w:rsidRDefault="005E7BDE" w:rsidP="00170AA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47445386" w14:textId="77777777" w:rsidR="00D33B55" w:rsidRDefault="00D33B55" w:rsidP="00D33B55">
      <w:pPr>
        <w:pStyle w:val="BodyText2"/>
        <w:tabs>
          <w:tab w:val="left" w:pos="540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60D72E4" w14:textId="70EB96DD" w:rsidR="00FA72A5" w:rsidRDefault="00D33B5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FA72A5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Jensen, Board Members and Mark Bell discussed the following items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:</w:t>
      </w:r>
    </w:p>
    <w:p w14:paraId="2CB5389C" w14:textId="4A10924E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1.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Accounting Services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for the District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</w:p>
    <w:p w14:paraId="440C8C09" w14:textId="658F4914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2.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Hiring a District Operator </w:t>
      </w:r>
    </w:p>
    <w:p w14:paraId="60A1C1E9" w14:textId="01058AA9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3.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330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Completing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 Feasibility Study </w:t>
      </w:r>
    </w:p>
    <w:p w14:paraId="2A073BA2" w14:textId="00BB465C" w:rsidR="00D33B5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4. 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Documents needed to complete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the name change for the 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istrict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4080B39" w14:textId="77777777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FAFF246" w14:textId="4D864758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Mark Bell indicated we will need a closed session at the next Board Meeting.</w:t>
      </w:r>
    </w:p>
    <w:p w14:paraId="6CBB9AD0" w14:textId="77777777" w:rsidR="000740D0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 Items From Board Members</w:t>
      </w:r>
    </w:p>
    <w:p w14:paraId="3C0BFE09" w14:textId="77777777" w:rsidR="00D02B73" w:rsidRPr="001C5A54" w:rsidRDefault="00D02B73" w:rsidP="00170AA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315818B5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3F5F" w:rsidRPr="00EB3F5F">
        <w:rPr>
          <w:rFonts w:ascii="Times New Roman" w:hAnsi="Times New Roman" w:cs="Times New Roman"/>
          <w:b w:val="0"/>
          <w:bCs/>
          <w:sz w:val="24"/>
          <w:szCs w:val="24"/>
        </w:rPr>
        <w:t>Laurent Jouffray</w:t>
      </w:r>
      <w:r w:rsidR="00EB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249A557C" w:rsidR="00DA042A" w:rsidRP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EB3F5F">
        <w:rPr>
          <w:rFonts w:ascii="Times New Roman" w:hAnsi="Times New Roman" w:cs="Times New Roman"/>
          <w:b w:val="0"/>
          <w:bCs/>
          <w:sz w:val="24"/>
          <w:szCs w:val="24"/>
        </w:rPr>
        <w:t xml:space="preserve">John Lewis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1551133" w14:textId="289DDC82" w:rsidR="00B82ED0" w:rsidRPr="00DB1205" w:rsidRDefault="00DA042A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Rob Behunin: Aye</w:t>
      </w:r>
    </w:p>
    <w:p w14:paraId="1781BD34" w14:textId="77777777" w:rsidR="00B82ED0" w:rsidRPr="00DB1205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>Laurent Jouffray: Aye</w:t>
      </w:r>
    </w:p>
    <w:p w14:paraId="6744280A" w14:textId="77777777" w:rsidR="00B82ED0" w:rsidRPr="00A6504D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65762F">
        <w:rPr>
          <w:rFonts w:ascii="Times New Roman" w:hAnsi="Times New Roman" w:cs="Times New Roman"/>
          <w:b w:val="0"/>
          <w:color w:val="08050B"/>
          <w:sz w:val="24"/>
          <w:szCs w:val="24"/>
        </w:rPr>
        <w:t>John Lewis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CC0F1A8" w14:textId="77777777" w:rsidR="00B82ED0" w:rsidRPr="00A6504D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B0AEE88" w14:textId="510394B2" w:rsidR="00235EDB" w:rsidRPr="00762A08" w:rsidRDefault="00235EDB" w:rsidP="00B82ED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Pr="00762A08" w:rsidRDefault="00235EDB" w:rsidP="00170AA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1C275E43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78523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9-14-2026</w:t>
      </w:r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C69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E3685" w14:textId="77777777" w:rsidR="0040770F" w:rsidRDefault="0040770F">
      <w:r>
        <w:separator/>
      </w:r>
    </w:p>
  </w:endnote>
  <w:endnote w:type="continuationSeparator" w:id="0">
    <w:p w14:paraId="7ABAB3B9" w14:textId="77777777" w:rsidR="0040770F" w:rsidRDefault="0040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697E" w14:textId="77777777" w:rsidR="0040770F" w:rsidRDefault="0040770F">
      <w:r>
        <w:separator/>
      </w:r>
    </w:p>
  </w:footnote>
  <w:footnote w:type="continuationSeparator" w:id="0">
    <w:p w14:paraId="7D23C30D" w14:textId="77777777" w:rsidR="0040770F" w:rsidRDefault="00407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40770F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679A2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440"/>
    <w:rsid w:val="000E299A"/>
    <w:rsid w:val="000E33F8"/>
    <w:rsid w:val="000E52CB"/>
    <w:rsid w:val="000E66EE"/>
    <w:rsid w:val="000E7B9D"/>
    <w:rsid w:val="000F11BE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06C3"/>
    <w:rsid w:val="001317F5"/>
    <w:rsid w:val="00133905"/>
    <w:rsid w:val="00134DE1"/>
    <w:rsid w:val="00136945"/>
    <w:rsid w:val="001410D6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E55"/>
    <w:rsid w:val="00191F40"/>
    <w:rsid w:val="001922D6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14B0"/>
    <w:rsid w:val="001C332C"/>
    <w:rsid w:val="001C5128"/>
    <w:rsid w:val="001C5A54"/>
    <w:rsid w:val="001C7AF4"/>
    <w:rsid w:val="001D017C"/>
    <w:rsid w:val="001D3346"/>
    <w:rsid w:val="001D3C91"/>
    <w:rsid w:val="001D5403"/>
    <w:rsid w:val="001D6192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1307"/>
    <w:rsid w:val="0024332D"/>
    <w:rsid w:val="002449C8"/>
    <w:rsid w:val="00244D5F"/>
    <w:rsid w:val="00244F6D"/>
    <w:rsid w:val="00246679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2C60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4A04"/>
    <w:rsid w:val="002E64C6"/>
    <w:rsid w:val="002E763C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10C4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4E5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70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C69C3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87C76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143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0D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23F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027"/>
    <w:rsid w:val="007F59C2"/>
    <w:rsid w:val="00800155"/>
    <w:rsid w:val="0080072F"/>
    <w:rsid w:val="008007CA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08E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261C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5A17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24C"/>
    <w:rsid w:val="009D56FF"/>
    <w:rsid w:val="009D692A"/>
    <w:rsid w:val="009E0876"/>
    <w:rsid w:val="009E1226"/>
    <w:rsid w:val="009E1DEE"/>
    <w:rsid w:val="009E270A"/>
    <w:rsid w:val="009E4369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9FF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5536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757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2ED0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4ED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0FDF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195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3B2E"/>
    <w:rsid w:val="00C34B07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0A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3B55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0F9F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B3F5F"/>
    <w:rsid w:val="00EC038B"/>
    <w:rsid w:val="00EC09A4"/>
    <w:rsid w:val="00EC1CB2"/>
    <w:rsid w:val="00EC30FA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577B"/>
    <w:rsid w:val="00EF6FD3"/>
    <w:rsid w:val="00EF76F1"/>
    <w:rsid w:val="00F0042D"/>
    <w:rsid w:val="00F00B9C"/>
    <w:rsid w:val="00F02B37"/>
    <w:rsid w:val="00F03E50"/>
    <w:rsid w:val="00F05027"/>
    <w:rsid w:val="00F05DB8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663"/>
    <w:rsid w:val="00FA47F7"/>
    <w:rsid w:val="00FA72A5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0105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693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1974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2026-09-14T19:27:00Z</dcterms:created>
  <dcterms:modified xsi:type="dcterms:W3CDTF">2026-09-14T19:27:00Z</dcterms:modified>
</cp:coreProperties>
</file>