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549E8" w14:textId="77777777" w:rsidR="00914AB6" w:rsidRDefault="0082190F" w:rsidP="00914AB6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bookmarkStart w:id="0" w:name="OLE_LINK1"/>
      <w:bookmarkStart w:id="1" w:name="OLE_LINK2"/>
      <w:r>
        <w:rPr>
          <w:rFonts w:asciiTheme="minorHAnsi" w:eastAsiaTheme="minorHAnsi" w:hAnsiTheme="minorHAnsi" w:cstheme="minorBidi"/>
          <w:b/>
          <w:sz w:val="22"/>
          <w:szCs w:val="22"/>
        </w:rPr>
        <w:t>Agenda</w:t>
      </w:r>
    </w:p>
    <w:p w14:paraId="7771115C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PROFESSIONAL ENGINEER AND PROFESSIONAL LAND SURVEYOR</w:t>
      </w:r>
    </w:p>
    <w:p w14:paraId="47B3EC95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 xml:space="preserve"> LICENSING BOARD</w:t>
      </w:r>
    </w:p>
    <w:p w14:paraId="5C87FB33" w14:textId="77777777" w:rsidR="0082190F" w:rsidRDefault="0082190F" w:rsidP="0082190F">
      <w:pPr>
        <w:spacing w:after="40"/>
        <w:ind w:left="4320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    Electronic Meeting</w:t>
      </w:r>
    </w:p>
    <w:p w14:paraId="67BCC305" w14:textId="36393317" w:rsidR="0082190F" w:rsidRDefault="00E560F1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September 16</w:t>
      </w:r>
      <w:r w:rsidR="006A7BF5">
        <w:rPr>
          <w:rFonts w:asciiTheme="minorHAnsi" w:eastAsiaTheme="minorHAnsi" w:hAnsiTheme="minorHAnsi" w:cstheme="minorBidi"/>
          <w:sz w:val="22"/>
          <w:szCs w:val="22"/>
        </w:rPr>
        <w:t>, 2026,</w:t>
      </w:r>
      <w:r w:rsidR="000F1BE9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82190F">
        <w:rPr>
          <w:rFonts w:asciiTheme="minorHAnsi" w:eastAsiaTheme="minorHAnsi" w:hAnsiTheme="minorHAnsi" w:cstheme="minorHAnsi"/>
          <w:sz w:val="22"/>
          <w:szCs w:val="22"/>
        </w:rPr>
        <w:t>| Anchor location: Room 4</w:t>
      </w:r>
      <w:r w:rsidR="00E64F18">
        <w:rPr>
          <w:rFonts w:asciiTheme="minorHAnsi" w:eastAsiaTheme="minorHAnsi" w:hAnsiTheme="minorHAnsi" w:cstheme="minorHAnsi"/>
          <w:sz w:val="22"/>
          <w:szCs w:val="22"/>
        </w:rPr>
        <w:t>7</w:t>
      </w:r>
      <w:r w:rsidR="00957C0C">
        <w:rPr>
          <w:rFonts w:asciiTheme="minorHAnsi" w:eastAsiaTheme="minorHAnsi" w:hAnsiTheme="minorHAnsi" w:cstheme="minorHAnsi"/>
          <w:sz w:val="22"/>
          <w:szCs w:val="22"/>
        </w:rPr>
        <w:t>4</w:t>
      </w:r>
      <w:r w:rsidR="0082190F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82190F">
        <w:rPr>
          <w:rFonts w:asciiTheme="minorHAnsi" w:eastAsiaTheme="minorHAnsi" w:hAnsiTheme="minorHAnsi" w:cstheme="minorHAnsi"/>
          <w:sz w:val="22"/>
          <w:szCs w:val="22"/>
        </w:rPr>
        <w:t xml:space="preserve">| </w:t>
      </w:r>
      <w:r w:rsidR="00651705">
        <w:rPr>
          <w:rFonts w:asciiTheme="minorHAnsi" w:eastAsiaTheme="minorHAnsi" w:hAnsiTheme="minorHAnsi" w:cstheme="minorBidi"/>
          <w:sz w:val="22"/>
          <w:szCs w:val="22"/>
        </w:rPr>
        <w:t>9:00</w:t>
      </w:r>
      <w:r w:rsidR="0082190F">
        <w:rPr>
          <w:rFonts w:asciiTheme="minorHAnsi" w:eastAsiaTheme="minorHAnsi" w:hAnsiTheme="minorHAnsi" w:cstheme="minorBidi"/>
          <w:sz w:val="22"/>
          <w:szCs w:val="22"/>
        </w:rPr>
        <w:t xml:space="preserve"> a.m. </w:t>
      </w:r>
    </w:p>
    <w:p w14:paraId="4F927B72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Heber M. Wells Building </w:t>
      </w:r>
    </w:p>
    <w:p w14:paraId="41969C15" w14:textId="77777777" w:rsidR="0082190F" w:rsidRDefault="0082190F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160 E. 300 S. Salt Lake City UT 84111</w:t>
      </w:r>
    </w:p>
    <w:p w14:paraId="49EE9909" w14:textId="77777777" w:rsidR="001A0D0E" w:rsidRDefault="001A0D0E" w:rsidP="0082190F">
      <w:pPr>
        <w:spacing w:after="40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14:paraId="6171CC14" w14:textId="77777777" w:rsidR="0082190F" w:rsidRPr="002017B0" w:rsidRDefault="0082190F" w:rsidP="0082190F">
      <w:pPr>
        <w:spacing w:after="40"/>
        <w:rPr>
          <w:rFonts w:asciiTheme="minorHAnsi" w:eastAsiaTheme="minorHAnsi" w:hAnsiTheme="minorHAnsi" w:cstheme="minorBidi"/>
          <w:b/>
          <w:sz w:val="22"/>
          <w:szCs w:val="22"/>
        </w:rPr>
      </w:pPr>
    </w:p>
    <w:p w14:paraId="34BC74C2" w14:textId="77777777" w:rsidR="003B660A" w:rsidRDefault="0082190F" w:rsidP="0082190F">
      <w:pPr>
        <w:rPr>
          <w:rFonts w:asciiTheme="minorHAnsi" w:eastAsiaTheme="minorHAnsi" w:hAnsiTheme="minorHAnsi" w:cstheme="minorBidi"/>
          <w:i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i/>
          <w:sz w:val="22"/>
          <w:szCs w:val="22"/>
        </w:rPr>
        <w:t>This agenda is subject to change up to 24 hours prior to the meeting</w:t>
      </w:r>
      <w:r w:rsidR="003B660A">
        <w:rPr>
          <w:rFonts w:asciiTheme="minorHAnsi" w:eastAsiaTheme="minorHAnsi" w:hAnsiTheme="minorHAnsi" w:cstheme="minorBidi"/>
          <w:i/>
          <w:sz w:val="22"/>
          <w:szCs w:val="22"/>
        </w:rPr>
        <w:t>:</w:t>
      </w:r>
    </w:p>
    <w:p w14:paraId="0F9C9EE6" w14:textId="77777777" w:rsidR="0082190F" w:rsidRPr="00D1594F" w:rsidRDefault="0082190F" w:rsidP="0082190F">
      <w:pPr>
        <w:rPr>
          <w:rFonts w:asciiTheme="minorHAnsi" w:hAnsiTheme="minorHAnsi" w:cstheme="minorHAnsi"/>
          <w:sz w:val="22"/>
          <w:szCs w:val="22"/>
        </w:rPr>
      </w:pPr>
    </w:p>
    <w:p w14:paraId="18BF21D0" w14:textId="77777777" w:rsidR="004C3CDC" w:rsidRDefault="0082190F" w:rsidP="00E977DA">
      <w:pPr>
        <w:shd w:val="clear" w:color="auto" w:fill="FFFFFF"/>
        <w:spacing w:line="210" w:lineRule="atLeast"/>
      </w:pPr>
      <w:r w:rsidRPr="00D1594F">
        <w:rPr>
          <w:rFonts w:asciiTheme="minorHAnsi" w:hAnsiTheme="minorHAnsi" w:cstheme="minorHAnsi"/>
          <w:sz w:val="22"/>
          <w:szCs w:val="22"/>
        </w:rPr>
        <w:t>All interested parties and members of the public may join th</w:t>
      </w:r>
      <w:r w:rsidR="0055038A">
        <w:rPr>
          <w:rFonts w:asciiTheme="minorHAnsi" w:hAnsiTheme="minorHAnsi" w:cstheme="minorHAnsi"/>
          <w:sz w:val="22"/>
          <w:szCs w:val="22"/>
        </w:rPr>
        <w:t>e</w:t>
      </w:r>
      <w:r w:rsidR="0055038A" w:rsidRPr="00D1594F">
        <w:rPr>
          <w:rFonts w:asciiTheme="minorHAnsi" w:hAnsiTheme="minorHAnsi" w:cstheme="minorHAnsi"/>
          <w:sz w:val="22"/>
          <w:szCs w:val="22"/>
        </w:rPr>
        <w:t xml:space="preserve"> meeting via </w:t>
      </w:r>
      <w:r w:rsidR="0055038A" w:rsidRPr="0085021B">
        <w:rPr>
          <w:rFonts w:asciiTheme="minorHAnsi" w:hAnsiTheme="minorHAnsi" w:cstheme="minorHAnsi"/>
          <w:sz w:val="22"/>
          <w:szCs w:val="22"/>
        </w:rPr>
        <w:t>Google Meet at</w:t>
      </w:r>
      <w:r w:rsidR="0055038A" w:rsidRPr="00E977DA">
        <w:rPr>
          <w:rFonts w:asciiTheme="minorHAnsi" w:hAnsiTheme="minorHAnsi" w:cstheme="minorHAnsi"/>
          <w:b/>
          <w:bCs/>
          <w:color w:val="1F3864" w:themeColor="accent1" w:themeShade="80"/>
          <w:sz w:val="28"/>
          <w:szCs w:val="28"/>
        </w:rPr>
        <w:t>:</w:t>
      </w:r>
      <w:r w:rsidR="004C3CDC" w:rsidRPr="004C3CDC">
        <w:t xml:space="preserve"> </w:t>
      </w:r>
    </w:p>
    <w:p w14:paraId="6FDE0B20" w14:textId="2877D8A6" w:rsidR="00105676" w:rsidRPr="004C3CDC" w:rsidRDefault="004C3CDC" w:rsidP="00E977DA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2F5496" w:themeColor="accent1" w:themeShade="BF"/>
        </w:rPr>
      </w:pPr>
      <w:hyperlink r:id="rId7" w:tgtFrame="_blank" w:history="1">
        <w:r w:rsidRPr="004C3CDC">
          <w:rPr>
            <w:rFonts w:ascii="Helvetica" w:hAnsi="Helvetica" w:cs="Helvetica"/>
            <w:b/>
            <w:bCs/>
            <w:color w:val="2F5496" w:themeColor="accent1" w:themeShade="BF"/>
            <w:u w:val="single"/>
            <w:shd w:val="clear" w:color="auto" w:fill="FFFFFF"/>
          </w:rPr>
          <w:t>meet.google.com/iqg-vzct-qfz</w:t>
        </w:r>
      </w:hyperlink>
    </w:p>
    <w:p w14:paraId="40AD5607" w14:textId="77777777" w:rsidR="00E977DA" w:rsidRPr="00E977DA" w:rsidRDefault="00E977DA" w:rsidP="00E37FBE">
      <w:pPr>
        <w:shd w:val="clear" w:color="auto" w:fill="FFFFFF"/>
        <w:spacing w:line="210" w:lineRule="atLeast"/>
        <w:rPr>
          <w:b/>
          <w:bCs/>
          <w:color w:val="1F3864" w:themeColor="accent1" w:themeShade="80"/>
          <w:sz w:val="32"/>
          <w:szCs w:val="32"/>
        </w:rPr>
      </w:pPr>
    </w:p>
    <w:p w14:paraId="63F22C5B" w14:textId="3E9905F3" w:rsidR="004C3CDC" w:rsidRPr="004C3CDC" w:rsidRDefault="0082190F" w:rsidP="004C3CDC">
      <w:pPr>
        <w:shd w:val="clear" w:color="auto" w:fill="FFFFFF"/>
        <w:rPr>
          <w:rFonts w:ascii="Helvetica" w:hAnsi="Helvetica" w:cs="Helvetica"/>
          <w:color w:val="0B57D0"/>
          <w:sz w:val="18"/>
          <w:szCs w:val="18"/>
        </w:rPr>
      </w:pPr>
      <w:r w:rsidRPr="0085021B">
        <w:rPr>
          <w:rFonts w:asciiTheme="minorHAnsi" w:hAnsiTheme="minorHAnsi" w:cstheme="minorHAnsi"/>
          <w:sz w:val="22"/>
          <w:szCs w:val="22"/>
        </w:rPr>
        <w:t>Alternatively, to join by phone (audio only), di</w:t>
      </w:r>
      <w:r w:rsidR="00003DE7">
        <w:rPr>
          <w:rFonts w:asciiTheme="minorHAnsi" w:hAnsiTheme="minorHAnsi" w:cstheme="minorHAnsi"/>
          <w:sz w:val="22"/>
          <w:szCs w:val="22"/>
        </w:rPr>
        <w:t>al</w:t>
      </w:r>
      <w:r w:rsidR="00B85545">
        <w:rPr>
          <w:rFonts w:asciiTheme="minorHAnsi" w:hAnsiTheme="minorHAnsi" w:cstheme="minorHAnsi"/>
          <w:sz w:val="22"/>
          <w:szCs w:val="22"/>
        </w:rPr>
        <w:t xml:space="preserve">: </w:t>
      </w:r>
      <w:r w:rsidRPr="004C3CDC">
        <w:rPr>
          <w:b/>
          <w:bCs/>
          <w:color w:val="2F5496" w:themeColor="accent1" w:themeShade="BF"/>
        </w:rPr>
        <w:t>‬</w:t>
      </w:r>
      <w:r w:rsidR="004C3CDC" w:rsidRPr="004C3CDC">
        <w:rPr>
          <w:rFonts w:ascii="Helvetica" w:hAnsi="Helvetica" w:cs="Helvetica"/>
          <w:b/>
          <w:bCs/>
          <w:color w:val="2F5496" w:themeColor="accent1" w:themeShade="BF"/>
        </w:rPr>
        <w:t>(</w:t>
      </w:r>
      <w:dir w:val="ltr">
        <w:r w:rsidR="004C3CDC" w:rsidRPr="004C3CDC">
          <w:rPr>
            <w:rFonts w:ascii="Helvetica" w:hAnsi="Helvetica" w:cs="Helvetica"/>
            <w:b/>
            <w:bCs/>
            <w:color w:val="2F5496" w:themeColor="accent1" w:themeShade="BF"/>
          </w:rPr>
          <w:t>US</w:t>
        </w:r>
        <w:r w:rsidR="004C3CDC" w:rsidRPr="004C3CDC">
          <w:rPr>
            <w:rFonts w:ascii="Helvetica" w:hAnsi="Helvetica" w:cs="Helvetica"/>
            <w:b/>
            <w:bCs/>
            <w:color w:val="2F5496" w:themeColor="accent1" w:themeShade="BF"/>
          </w:rPr>
          <w:t>‬)</w:t>
        </w:r>
        <w:hyperlink r:id="rId8" w:history="1">
          <w:dir w:val="ltr">
            <w:r w:rsidR="004C3CDC" w:rsidRPr="004C3CDC">
              <w:rPr>
                <w:rFonts w:ascii="Helvetica" w:hAnsi="Helvetica" w:cs="Helvetica"/>
                <w:b/>
                <w:bCs/>
                <w:color w:val="2F5496" w:themeColor="accent1" w:themeShade="BF"/>
                <w:u w:val="single"/>
              </w:rPr>
              <w:t>+1 256-581-5392</w:t>
            </w:r>
            <w:r w:rsidR="004C3CDC" w:rsidRPr="004C3CDC">
              <w:rPr>
                <w:rFonts w:ascii="Helvetica" w:hAnsi="Helvetica" w:cs="Helvetica"/>
                <w:b/>
                <w:bCs/>
                <w:color w:val="2F5496" w:themeColor="accent1" w:themeShade="BF"/>
                <w:u w:val="single"/>
              </w:rPr>
              <w:t>‬</w:t>
            </w:r>
            <w:r w:rsidR="004C3CDC">
              <w:t>‬</w:t>
            </w:r>
            <w:r w:rsidR="004C3CDC">
              <w:t>‬</w:t>
            </w:r>
            <w:r w:rsidR="004C3CDC">
              <w:t>‬</w:t>
            </w:r>
            <w:r w:rsidR="004C3CDC">
              <w:t>‬</w:t>
            </w:r>
          </w:dir>
        </w:hyperlink>
        <w:r w:rsidR="004C3CDC" w:rsidRPr="004C3CDC">
          <w:rPr>
            <w:rFonts w:ascii="Helvetica" w:hAnsi="Helvetica" w:cs="Helvetica"/>
            <w:b/>
            <w:bCs/>
            <w:color w:val="2F5496" w:themeColor="accent1" w:themeShade="BF"/>
          </w:rPr>
          <w:t xml:space="preserve">   PIN: </w:t>
        </w:r>
        <w:dir w:val="ltr">
          <w:r w:rsidR="004C3CDC" w:rsidRPr="004C3CDC">
            <w:rPr>
              <w:rFonts w:ascii="Helvetica" w:hAnsi="Helvetica" w:cs="Helvetica"/>
              <w:b/>
              <w:bCs/>
              <w:color w:val="2F5496" w:themeColor="accent1" w:themeShade="BF"/>
            </w:rPr>
            <w:t>940 155 281#</w:t>
          </w:r>
          <w:r w:rsidR="004C3CDC" w:rsidRPr="004C3CDC">
            <w:rPr>
              <w:rFonts w:ascii="Helvetica" w:hAnsi="Helvetica" w:cs="Helvetica"/>
              <w:b/>
              <w:bCs/>
              <w:color w:val="2F5496" w:themeColor="accent1" w:themeShade="BF"/>
            </w:rP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dir>
      </w:dir>
    </w:p>
    <w:p w14:paraId="53CD6DB3" w14:textId="5C9C881B" w:rsidR="00957C0C" w:rsidRPr="00957C0C" w:rsidRDefault="0082190F" w:rsidP="00957C0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</w:p>
    <w:p w14:paraId="0EBBD7A4" w14:textId="0AF658C0" w:rsidR="00105676" w:rsidRPr="00105676" w:rsidRDefault="0082190F" w:rsidP="00105676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2F5496" w:themeColor="accent1" w:themeShade="BF"/>
        </w:rPr>
      </w:pP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</w:p>
    <w:p w14:paraId="672FA93B" w14:textId="574C6859" w:rsidR="006A7BF5" w:rsidRDefault="006A7BF5" w:rsidP="006A7BF5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</w:p>
    <w:p w14:paraId="3868D152" w14:textId="77777777" w:rsidR="0082190F" w:rsidRDefault="0082190F" w:rsidP="0082190F">
      <w:pPr>
        <w:jc w:val="both"/>
        <w:rPr>
          <w:rFonts w:ascii="Calibri" w:hAnsi="Calibri" w:cs="Calibri"/>
          <w:sz w:val="22"/>
          <w:szCs w:val="22"/>
        </w:rPr>
      </w:pPr>
      <w:r w:rsidRPr="00416B6B">
        <w:rPr>
          <w:rFonts w:ascii="Calibri" w:hAnsi="Calibri" w:cs="Calibri"/>
          <w:sz w:val="22"/>
          <w:szCs w:val="22"/>
        </w:rPr>
        <w:t xml:space="preserve">When joining by phone, use *6 to mute/unmute your phone. </w:t>
      </w:r>
    </w:p>
    <w:p w14:paraId="47825FA5" w14:textId="77777777" w:rsidR="0082190F" w:rsidRPr="002017B0" w:rsidRDefault="0082190F" w:rsidP="0082190F">
      <w:pPr>
        <w:spacing w:after="120"/>
        <w:rPr>
          <w:rFonts w:asciiTheme="minorHAnsi" w:eastAsiaTheme="minorHAnsi" w:hAnsiTheme="minorHAnsi" w:cstheme="minorBidi"/>
          <w:sz w:val="22"/>
          <w:szCs w:val="22"/>
        </w:rPr>
      </w:pPr>
    </w:p>
    <w:p w14:paraId="6F9C2936" w14:textId="77777777" w:rsidR="0082190F" w:rsidRPr="002017B0" w:rsidRDefault="0082190F" w:rsidP="0082190F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>ADMINISTRATIVE BUSINESS:</w:t>
      </w:r>
    </w:p>
    <w:p w14:paraId="54E5E883" w14:textId="77777777" w:rsidR="0082190F" w:rsidRDefault="0082190F" w:rsidP="0082190F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sz w:val="22"/>
          <w:szCs w:val="22"/>
        </w:rPr>
        <w:t>Call Meeting to Order</w:t>
      </w:r>
    </w:p>
    <w:p w14:paraId="1315D903" w14:textId="7E010B0A" w:rsidR="00360685" w:rsidRDefault="00651705" w:rsidP="00681928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Read and Approve Minutes </w:t>
      </w:r>
      <w:r w:rsidR="00105676">
        <w:rPr>
          <w:rFonts w:asciiTheme="minorHAnsi" w:eastAsiaTheme="minorHAnsi" w:hAnsiTheme="minorHAnsi" w:cstheme="minorBidi"/>
          <w:sz w:val="22"/>
          <w:szCs w:val="22"/>
        </w:rPr>
        <w:t>Dated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E560F1">
        <w:rPr>
          <w:rFonts w:asciiTheme="minorHAnsi" w:eastAsiaTheme="minorHAnsi" w:hAnsiTheme="minorHAnsi" w:cstheme="minorBidi"/>
          <w:sz w:val="22"/>
          <w:szCs w:val="22"/>
        </w:rPr>
        <w:t>July 15</w:t>
      </w:r>
      <w:r w:rsidR="00E977DA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606C67C6" w14:textId="77777777" w:rsidR="00651705" w:rsidRDefault="00651705" w:rsidP="0082190F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Education and Enforcement Fund </w:t>
      </w:r>
    </w:p>
    <w:p w14:paraId="39D5EEE5" w14:textId="77777777" w:rsidR="00B85545" w:rsidRDefault="00B85545" w:rsidP="00300934">
      <w:pPr>
        <w:spacing w:line="259" w:lineRule="auto"/>
        <w:ind w:left="720"/>
        <w:rPr>
          <w:rFonts w:asciiTheme="minorHAnsi" w:eastAsiaTheme="minorHAnsi" w:hAnsiTheme="minorHAnsi" w:cstheme="minorBidi"/>
          <w:sz w:val="22"/>
          <w:szCs w:val="22"/>
        </w:rPr>
      </w:pPr>
    </w:p>
    <w:p w14:paraId="5F3AAA78" w14:textId="77777777" w:rsidR="0082190F" w:rsidRPr="002017B0" w:rsidRDefault="0082190F" w:rsidP="0082190F">
      <w:pPr>
        <w:spacing w:line="259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68AAB148" w14:textId="77777777" w:rsidR="00ED6B63" w:rsidRPr="003E6A1B" w:rsidRDefault="0082190F" w:rsidP="003E6A1B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DISCUSSION</w:t>
      </w: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and ACTION </w:t>
      </w: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>ITEMS:</w:t>
      </w:r>
    </w:p>
    <w:p w14:paraId="39A02940" w14:textId="25B394F8" w:rsidR="00DB1B50" w:rsidRDefault="00E560F1" w:rsidP="006A7BF5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Review rule Change for </w:t>
      </w:r>
      <w:r w:rsidR="00DB1B50">
        <w:rPr>
          <w:rFonts w:asciiTheme="minorHAnsi" w:eastAsiaTheme="minorHAnsi" w:hAnsiTheme="minorHAnsi" w:cstheme="minorBidi"/>
          <w:sz w:val="22"/>
          <w:szCs w:val="22"/>
        </w:rPr>
        <w:t>PLS Supervision</w:t>
      </w:r>
    </w:p>
    <w:p w14:paraId="126556F2" w14:textId="36AC79B1" w:rsidR="00A44528" w:rsidRDefault="00A44528" w:rsidP="006A7BF5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NCEES 2028 Meeting – Karissa Lewis</w:t>
      </w:r>
    </w:p>
    <w:p w14:paraId="2D1E04A3" w14:textId="63082C1C" w:rsidR="003C4AB0" w:rsidRDefault="003C4AB0" w:rsidP="00E560F1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NCEES Annual Meeting Update – Arthur LeBaron</w:t>
      </w:r>
    </w:p>
    <w:p w14:paraId="5846C74D" w14:textId="5231E0F5" w:rsidR="006527C3" w:rsidRPr="00E560F1" w:rsidRDefault="006527C3" w:rsidP="00E560F1">
      <w:pPr>
        <w:numPr>
          <w:ilvl w:val="0"/>
          <w:numId w:val="2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NCEES PLSS Exam Use</w:t>
      </w:r>
    </w:p>
    <w:p w14:paraId="360335C5" w14:textId="77777777" w:rsidR="00D81DB3" w:rsidRDefault="00D81DB3" w:rsidP="00D81DB3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585380EF" w14:textId="13492D9E" w:rsidR="00DB1B50" w:rsidRDefault="00DB1B50" w:rsidP="004F36AD">
      <w:pPr>
        <w:spacing w:line="256" w:lineRule="auto"/>
        <w:ind w:left="720"/>
        <w:rPr>
          <w:rFonts w:asciiTheme="minorHAnsi" w:eastAsiaTheme="minorHAnsi" w:hAnsiTheme="minorHAnsi" w:cstheme="minorBidi"/>
          <w:sz w:val="22"/>
          <w:szCs w:val="22"/>
        </w:rPr>
      </w:pPr>
    </w:p>
    <w:p w14:paraId="32AF975D" w14:textId="77777777" w:rsidR="000809F0" w:rsidRPr="00EA4D26" w:rsidRDefault="000809F0" w:rsidP="000809F0">
      <w:pPr>
        <w:spacing w:line="256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154EA946" w14:textId="390E4308" w:rsidR="0082190F" w:rsidRDefault="0082190F" w:rsidP="0082190F">
      <w:pPr>
        <w:spacing w:after="120"/>
        <w:rPr>
          <w:rFonts w:asciiTheme="minorHAnsi" w:eastAsiaTheme="minorHAnsi" w:hAnsiTheme="minorHAnsi" w:cstheme="minorBidi"/>
          <w:sz w:val="22"/>
          <w:szCs w:val="22"/>
        </w:rPr>
      </w:pPr>
      <w:r w:rsidRPr="002017B0">
        <w:rPr>
          <w:rFonts w:asciiTheme="minorHAnsi" w:eastAsiaTheme="minorHAnsi" w:hAnsiTheme="minorHAnsi" w:cstheme="minorBidi"/>
          <w:b/>
          <w:sz w:val="22"/>
          <w:szCs w:val="22"/>
        </w:rPr>
        <w:t>NEXT SCHEDULED MEETING:</w:t>
      </w:r>
      <w:r w:rsidR="00E64F18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E560F1">
        <w:rPr>
          <w:rFonts w:asciiTheme="minorHAnsi" w:eastAsiaTheme="minorHAnsi" w:hAnsiTheme="minorHAnsi" w:cstheme="minorBidi"/>
          <w:sz w:val="22"/>
          <w:szCs w:val="22"/>
        </w:rPr>
        <w:t>November 18</w:t>
      </w:r>
      <w:r w:rsidR="003B660A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05C097C8" w14:textId="77777777" w:rsidR="0082190F" w:rsidRDefault="0082190F" w:rsidP="0082190F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488B93B8" w14:textId="3541F8D7" w:rsidR="0082190F" w:rsidRDefault="0082190F" w:rsidP="0082190F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 w:rsidRPr="002017B0"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 w:rsidRPr="002017B0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r w:rsidR="004D4AA0">
        <w:rPr>
          <w:rFonts w:asciiTheme="minorHAnsi" w:eastAsiaTheme="minorHAnsi" w:hAnsiTheme="minorHAnsi" w:cstheme="minorBidi"/>
          <w:sz w:val="18"/>
          <w:szCs w:val="18"/>
        </w:rPr>
        <w:t>This meeting may be recorded. If you attend, join, or participate in this meeting, the personal data that you provide, or that is collected from you, is generally classified as a public record pursuant to Utah Code § 63G-2-301 of the Gov</w:t>
      </w:r>
      <w:r w:rsidR="008D42AE">
        <w:rPr>
          <w:rFonts w:asciiTheme="minorHAnsi" w:eastAsiaTheme="minorHAnsi" w:hAnsiTheme="minorHAnsi" w:cstheme="minorBidi"/>
          <w:sz w:val="18"/>
          <w:szCs w:val="18"/>
        </w:rPr>
        <w:t>ernment Records Access and Management Act (GRAMA), and may be made available to the public as provided by Utah Code § 63G-2-201, except where the meeting is closed under Utah Code §52-4-205.</w:t>
      </w:r>
    </w:p>
    <w:p w14:paraId="2DAEDF4C" w14:textId="77777777" w:rsidR="0082190F" w:rsidRDefault="0082190F" w:rsidP="0082190F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28B93E34" w14:textId="6E9C2542" w:rsidR="0082190F" w:rsidRDefault="0082190F" w:rsidP="0082190F">
      <w:pPr>
        <w:spacing w:after="120"/>
      </w:pPr>
      <w:r w:rsidRPr="002017B0">
        <w:rPr>
          <w:rFonts w:asciiTheme="minorHAnsi" w:eastAsiaTheme="minorHAnsi" w:hAnsiTheme="minorHAnsi" w:cstheme="minorBidi"/>
          <w:b/>
          <w:sz w:val="18"/>
          <w:szCs w:val="18"/>
        </w:rPr>
        <w:t>Posted:</w:t>
      </w:r>
      <w:bookmarkEnd w:id="0"/>
      <w:bookmarkEnd w:id="1"/>
      <w:r w:rsidR="00957C0C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r w:rsidR="00E560F1">
        <w:rPr>
          <w:rFonts w:asciiTheme="minorHAnsi" w:eastAsiaTheme="minorHAnsi" w:hAnsiTheme="minorHAnsi" w:cstheme="minorBidi"/>
          <w:sz w:val="18"/>
          <w:szCs w:val="18"/>
        </w:rPr>
        <w:t>9-14</w:t>
      </w:r>
      <w:r w:rsidR="008E703B">
        <w:rPr>
          <w:rFonts w:asciiTheme="minorHAnsi" w:eastAsiaTheme="minorHAnsi" w:hAnsiTheme="minorHAnsi" w:cstheme="minorBidi"/>
          <w:sz w:val="18"/>
          <w:szCs w:val="18"/>
        </w:rPr>
        <w:t>-2026</w:t>
      </w:r>
    </w:p>
    <w:p w14:paraId="65941154" w14:textId="77777777" w:rsidR="0082190F" w:rsidRDefault="0082190F" w:rsidP="0082190F"/>
    <w:p w14:paraId="7C69A572" w14:textId="77777777" w:rsidR="00C73479" w:rsidRPr="0082190F" w:rsidRDefault="00C73479" w:rsidP="0082190F"/>
    <w:sectPr w:rsidR="00C73479" w:rsidRPr="0082190F" w:rsidSect="00D404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0989" w14:textId="77777777" w:rsidR="00F45826" w:rsidRDefault="00F45826" w:rsidP="00931A86">
      <w:r>
        <w:separator/>
      </w:r>
    </w:p>
  </w:endnote>
  <w:endnote w:type="continuationSeparator" w:id="0">
    <w:p w14:paraId="73B954C6" w14:textId="77777777" w:rsidR="00F45826" w:rsidRDefault="00F45826" w:rsidP="0093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363D" w14:textId="77777777" w:rsidR="00931A86" w:rsidRDefault="00931A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C864" w14:textId="77777777" w:rsidR="00931A86" w:rsidRDefault="00931A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00E75" w14:textId="77777777" w:rsidR="00931A86" w:rsidRDefault="00931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CA414" w14:textId="77777777" w:rsidR="00F45826" w:rsidRDefault="00F45826" w:rsidP="00931A86">
      <w:r>
        <w:separator/>
      </w:r>
    </w:p>
  </w:footnote>
  <w:footnote w:type="continuationSeparator" w:id="0">
    <w:p w14:paraId="69EE8207" w14:textId="77777777" w:rsidR="00F45826" w:rsidRDefault="00F45826" w:rsidP="00931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3B58" w14:textId="77777777" w:rsidR="00931A86" w:rsidRDefault="00931A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FEE8" w14:textId="77777777" w:rsidR="00931A86" w:rsidRDefault="00931A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5B24" w14:textId="77777777" w:rsidR="00931A86" w:rsidRDefault="00931A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457A"/>
    <w:multiLevelType w:val="hybridMultilevel"/>
    <w:tmpl w:val="402AF51C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7C727C"/>
    <w:multiLevelType w:val="hybridMultilevel"/>
    <w:tmpl w:val="9EF23150"/>
    <w:lvl w:ilvl="0" w:tplc="161C990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952509">
    <w:abstractNumId w:val="1"/>
  </w:num>
  <w:num w:numId="2" w16cid:durableId="634991586">
    <w:abstractNumId w:val="2"/>
  </w:num>
  <w:num w:numId="3" w16cid:durableId="697511997">
    <w:abstractNumId w:val="2"/>
  </w:num>
  <w:num w:numId="4" w16cid:durableId="5073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DA"/>
    <w:rsid w:val="00003DE7"/>
    <w:rsid w:val="00011895"/>
    <w:rsid w:val="00020489"/>
    <w:rsid w:val="0002478A"/>
    <w:rsid w:val="00034660"/>
    <w:rsid w:val="000637BF"/>
    <w:rsid w:val="00071EBC"/>
    <w:rsid w:val="00072F2B"/>
    <w:rsid w:val="000809F0"/>
    <w:rsid w:val="000818EC"/>
    <w:rsid w:val="00082517"/>
    <w:rsid w:val="000868AF"/>
    <w:rsid w:val="000939C3"/>
    <w:rsid w:val="000A7839"/>
    <w:rsid w:val="000C6642"/>
    <w:rsid w:val="000E155D"/>
    <w:rsid w:val="000E31A7"/>
    <w:rsid w:val="000E566E"/>
    <w:rsid w:val="000F1794"/>
    <w:rsid w:val="000F1BE9"/>
    <w:rsid w:val="00105676"/>
    <w:rsid w:val="00111EC3"/>
    <w:rsid w:val="001367DF"/>
    <w:rsid w:val="0015503B"/>
    <w:rsid w:val="00160307"/>
    <w:rsid w:val="001624A9"/>
    <w:rsid w:val="00162E9B"/>
    <w:rsid w:val="0017555F"/>
    <w:rsid w:val="00177AA2"/>
    <w:rsid w:val="00193575"/>
    <w:rsid w:val="001A0D0E"/>
    <w:rsid w:val="001B4F00"/>
    <w:rsid w:val="001C02DB"/>
    <w:rsid w:val="001C3B13"/>
    <w:rsid w:val="001D33F0"/>
    <w:rsid w:val="001D76D6"/>
    <w:rsid w:val="00206E26"/>
    <w:rsid w:val="002318AC"/>
    <w:rsid w:val="002427DA"/>
    <w:rsid w:val="00242E6B"/>
    <w:rsid w:val="00287001"/>
    <w:rsid w:val="002906BE"/>
    <w:rsid w:val="002910D2"/>
    <w:rsid w:val="002A1BA5"/>
    <w:rsid w:val="002B7A24"/>
    <w:rsid w:val="002D4727"/>
    <w:rsid w:val="002F05A6"/>
    <w:rsid w:val="002F3653"/>
    <w:rsid w:val="00300934"/>
    <w:rsid w:val="00314305"/>
    <w:rsid w:val="003160ED"/>
    <w:rsid w:val="00335A47"/>
    <w:rsid w:val="00346FD0"/>
    <w:rsid w:val="0035014C"/>
    <w:rsid w:val="00351CC6"/>
    <w:rsid w:val="00352D3E"/>
    <w:rsid w:val="00360685"/>
    <w:rsid w:val="00363C32"/>
    <w:rsid w:val="00363E81"/>
    <w:rsid w:val="00372D56"/>
    <w:rsid w:val="0037685B"/>
    <w:rsid w:val="003B660A"/>
    <w:rsid w:val="003C1EDA"/>
    <w:rsid w:val="003C4AB0"/>
    <w:rsid w:val="003C5EB2"/>
    <w:rsid w:val="003C5EDE"/>
    <w:rsid w:val="003E3462"/>
    <w:rsid w:val="003E6A1B"/>
    <w:rsid w:val="003E7A2B"/>
    <w:rsid w:val="00413176"/>
    <w:rsid w:val="00413F4E"/>
    <w:rsid w:val="00416B6B"/>
    <w:rsid w:val="00427397"/>
    <w:rsid w:val="004425CA"/>
    <w:rsid w:val="00444695"/>
    <w:rsid w:val="00476157"/>
    <w:rsid w:val="004814FD"/>
    <w:rsid w:val="004A3393"/>
    <w:rsid w:val="004C3CDC"/>
    <w:rsid w:val="004D038C"/>
    <w:rsid w:val="004D4AA0"/>
    <w:rsid w:val="004F36AD"/>
    <w:rsid w:val="00501966"/>
    <w:rsid w:val="005114A3"/>
    <w:rsid w:val="0051520A"/>
    <w:rsid w:val="005170DD"/>
    <w:rsid w:val="00517437"/>
    <w:rsid w:val="005370A3"/>
    <w:rsid w:val="005476F8"/>
    <w:rsid w:val="0055038A"/>
    <w:rsid w:val="00553A75"/>
    <w:rsid w:val="00573AB2"/>
    <w:rsid w:val="00575A14"/>
    <w:rsid w:val="0059224F"/>
    <w:rsid w:val="005A16DC"/>
    <w:rsid w:val="005A54F6"/>
    <w:rsid w:val="005D0C78"/>
    <w:rsid w:val="005E1996"/>
    <w:rsid w:val="005E1AB2"/>
    <w:rsid w:val="005E5543"/>
    <w:rsid w:val="00621B72"/>
    <w:rsid w:val="006263CE"/>
    <w:rsid w:val="0062737E"/>
    <w:rsid w:val="0063089D"/>
    <w:rsid w:val="006434CB"/>
    <w:rsid w:val="00645E45"/>
    <w:rsid w:val="00651705"/>
    <w:rsid w:val="006527C3"/>
    <w:rsid w:val="0066147A"/>
    <w:rsid w:val="00672584"/>
    <w:rsid w:val="00681421"/>
    <w:rsid w:val="00681928"/>
    <w:rsid w:val="00681AC3"/>
    <w:rsid w:val="006A1737"/>
    <w:rsid w:val="006A51A4"/>
    <w:rsid w:val="006A6CF9"/>
    <w:rsid w:val="006A7BF5"/>
    <w:rsid w:val="006B4530"/>
    <w:rsid w:val="006F6229"/>
    <w:rsid w:val="007005F8"/>
    <w:rsid w:val="00704EFC"/>
    <w:rsid w:val="0071447A"/>
    <w:rsid w:val="00732743"/>
    <w:rsid w:val="00750D60"/>
    <w:rsid w:val="00765FC1"/>
    <w:rsid w:val="00786B3E"/>
    <w:rsid w:val="007A644D"/>
    <w:rsid w:val="007B28AE"/>
    <w:rsid w:val="007C3534"/>
    <w:rsid w:val="007D3BC2"/>
    <w:rsid w:val="007F0DFD"/>
    <w:rsid w:val="00800F5A"/>
    <w:rsid w:val="008019D1"/>
    <w:rsid w:val="0081529B"/>
    <w:rsid w:val="0082190F"/>
    <w:rsid w:val="00822F2E"/>
    <w:rsid w:val="0082302F"/>
    <w:rsid w:val="0085021B"/>
    <w:rsid w:val="0087331A"/>
    <w:rsid w:val="008848D6"/>
    <w:rsid w:val="00893C73"/>
    <w:rsid w:val="008A57AA"/>
    <w:rsid w:val="008C3ADB"/>
    <w:rsid w:val="008C7619"/>
    <w:rsid w:val="008D2551"/>
    <w:rsid w:val="008D42AE"/>
    <w:rsid w:val="008E11A5"/>
    <w:rsid w:val="008E3E5A"/>
    <w:rsid w:val="008E703B"/>
    <w:rsid w:val="0090488F"/>
    <w:rsid w:val="0091050D"/>
    <w:rsid w:val="009105CB"/>
    <w:rsid w:val="00914AB6"/>
    <w:rsid w:val="009162F1"/>
    <w:rsid w:val="009237E9"/>
    <w:rsid w:val="009309BC"/>
    <w:rsid w:val="00931A86"/>
    <w:rsid w:val="009331B6"/>
    <w:rsid w:val="00933FA0"/>
    <w:rsid w:val="00940134"/>
    <w:rsid w:val="00950533"/>
    <w:rsid w:val="00957C0C"/>
    <w:rsid w:val="00960F71"/>
    <w:rsid w:val="00962B13"/>
    <w:rsid w:val="00977DCC"/>
    <w:rsid w:val="009858F3"/>
    <w:rsid w:val="009A3A95"/>
    <w:rsid w:val="009B397A"/>
    <w:rsid w:val="009B5526"/>
    <w:rsid w:val="009C2881"/>
    <w:rsid w:val="009C70DB"/>
    <w:rsid w:val="00A03B68"/>
    <w:rsid w:val="00A3238F"/>
    <w:rsid w:val="00A33CF2"/>
    <w:rsid w:val="00A44528"/>
    <w:rsid w:val="00A44595"/>
    <w:rsid w:val="00A45701"/>
    <w:rsid w:val="00A664ED"/>
    <w:rsid w:val="00A717D8"/>
    <w:rsid w:val="00A932EB"/>
    <w:rsid w:val="00A9455D"/>
    <w:rsid w:val="00AA0FA0"/>
    <w:rsid w:val="00AA1C9C"/>
    <w:rsid w:val="00AB410A"/>
    <w:rsid w:val="00AD1C79"/>
    <w:rsid w:val="00AD3CFC"/>
    <w:rsid w:val="00AD5002"/>
    <w:rsid w:val="00AE028B"/>
    <w:rsid w:val="00AF3D5C"/>
    <w:rsid w:val="00AF6AC6"/>
    <w:rsid w:val="00B223AD"/>
    <w:rsid w:val="00B36F69"/>
    <w:rsid w:val="00B407E3"/>
    <w:rsid w:val="00B47E6C"/>
    <w:rsid w:val="00B507BE"/>
    <w:rsid w:val="00B85545"/>
    <w:rsid w:val="00BB4712"/>
    <w:rsid w:val="00BC5ADA"/>
    <w:rsid w:val="00BD2374"/>
    <w:rsid w:val="00C114A8"/>
    <w:rsid w:val="00C13668"/>
    <w:rsid w:val="00C307F2"/>
    <w:rsid w:val="00C31046"/>
    <w:rsid w:val="00C32C0B"/>
    <w:rsid w:val="00C3773F"/>
    <w:rsid w:val="00C41595"/>
    <w:rsid w:val="00C43CE8"/>
    <w:rsid w:val="00C55A30"/>
    <w:rsid w:val="00C63FB8"/>
    <w:rsid w:val="00C70F8F"/>
    <w:rsid w:val="00C73479"/>
    <w:rsid w:val="00C77EE1"/>
    <w:rsid w:val="00CA0B36"/>
    <w:rsid w:val="00CB7A38"/>
    <w:rsid w:val="00CC3853"/>
    <w:rsid w:val="00CC725F"/>
    <w:rsid w:val="00CD0634"/>
    <w:rsid w:val="00CD750A"/>
    <w:rsid w:val="00CE0680"/>
    <w:rsid w:val="00CE33AF"/>
    <w:rsid w:val="00CE3426"/>
    <w:rsid w:val="00CE4CEA"/>
    <w:rsid w:val="00CF3D2C"/>
    <w:rsid w:val="00D03F0C"/>
    <w:rsid w:val="00D06038"/>
    <w:rsid w:val="00D1190C"/>
    <w:rsid w:val="00D21F5D"/>
    <w:rsid w:val="00D472BB"/>
    <w:rsid w:val="00D548F7"/>
    <w:rsid w:val="00D57E71"/>
    <w:rsid w:val="00D62A75"/>
    <w:rsid w:val="00D636D2"/>
    <w:rsid w:val="00D67505"/>
    <w:rsid w:val="00D76AA3"/>
    <w:rsid w:val="00D80B21"/>
    <w:rsid w:val="00D81DB3"/>
    <w:rsid w:val="00D863BD"/>
    <w:rsid w:val="00D87E7B"/>
    <w:rsid w:val="00D9065C"/>
    <w:rsid w:val="00D92CFE"/>
    <w:rsid w:val="00DB1B50"/>
    <w:rsid w:val="00DC31C2"/>
    <w:rsid w:val="00DD3433"/>
    <w:rsid w:val="00DE10D4"/>
    <w:rsid w:val="00DE1DB7"/>
    <w:rsid w:val="00DF3F0D"/>
    <w:rsid w:val="00E15459"/>
    <w:rsid w:val="00E25180"/>
    <w:rsid w:val="00E260F5"/>
    <w:rsid w:val="00E37FBE"/>
    <w:rsid w:val="00E477FA"/>
    <w:rsid w:val="00E560F1"/>
    <w:rsid w:val="00E60384"/>
    <w:rsid w:val="00E64F18"/>
    <w:rsid w:val="00E73A4A"/>
    <w:rsid w:val="00E817CE"/>
    <w:rsid w:val="00E824E1"/>
    <w:rsid w:val="00E9275E"/>
    <w:rsid w:val="00E96C7C"/>
    <w:rsid w:val="00E977DA"/>
    <w:rsid w:val="00EA4D26"/>
    <w:rsid w:val="00EA6A0D"/>
    <w:rsid w:val="00EB5965"/>
    <w:rsid w:val="00ED6B63"/>
    <w:rsid w:val="00EE1120"/>
    <w:rsid w:val="00EE6560"/>
    <w:rsid w:val="00EE71CB"/>
    <w:rsid w:val="00EF0054"/>
    <w:rsid w:val="00EF5438"/>
    <w:rsid w:val="00F06F09"/>
    <w:rsid w:val="00F12D07"/>
    <w:rsid w:val="00F2652D"/>
    <w:rsid w:val="00F45826"/>
    <w:rsid w:val="00F46C7F"/>
    <w:rsid w:val="00F71FFD"/>
    <w:rsid w:val="00F822FC"/>
    <w:rsid w:val="00F90286"/>
    <w:rsid w:val="00F961EA"/>
    <w:rsid w:val="00FA12DC"/>
    <w:rsid w:val="00FB6601"/>
    <w:rsid w:val="00FC03F8"/>
    <w:rsid w:val="00FD1CD9"/>
    <w:rsid w:val="00FD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DFE6F"/>
  <w15:chartTrackingRefBased/>
  <w15:docId w15:val="{244C72A7-3A86-46F9-B4A2-FD981C71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36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02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21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1A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A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1A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A8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636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21F5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AA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2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6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9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2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7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83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54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755661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95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6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7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0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3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8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99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9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0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24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794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0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9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63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300763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7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0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8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0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5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606406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3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9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-256-581-539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meet.google.com/iqg-vzct-qfz?authuser=0&amp;hs=122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62</cp:revision>
  <cp:lastPrinted>2025-07-10T17:27:00Z</cp:lastPrinted>
  <dcterms:created xsi:type="dcterms:W3CDTF">2025-03-06T16:30:00Z</dcterms:created>
  <dcterms:modified xsi:type="dcterms:W3CDTF">2026-09-14T15:17:00Z</dcterms:modified>
</cp:coreProperties>
</file>