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70C1A" w14:textId="480722D6" w:rsidR="00583657" w:rsidRDefault="004B347B" w:rsidP="0060797B">
      <w:pPr>
        <w:jc w:val="center"/>
      </w:pPr>
      <w:r>
        <w:t>Timp-Nebo</w:t>
      </w:r>
      <w:r w:rsidR="00D7263E">
        <w:t xml:space="preserve"> CONSERVATION DISTRICT</w:t>
      </w:r>
      <w:r>
        <w:t xml:space="preserve"> BOARD MEETING</w:t>
      </w:r>
    </w:p>
    <w:p w14:paraId="6A841A8A" w14:textId="20B97F31" w:rsidR="0060797B" w:rsidRDefault="0060797B" w:rsidP="0060797B">
      <w:pPr>
        <w:jc w:val="center"/>
      </w:pPr>
      <w:r>
        <w:t xml:space="preserve">DATE: </w:t>
      </w:r>
      <w:r w:rsidR="003B3580">
        <w:t>T</w:t>
      </w:r>
      <w:r w:rsidR="00ED62B3">
        <w:t>hursday August 20, 2026</w:t>
      </w:r>
    </w:p>
    <w:p w14:paraId="3C6172B2" w14:textId="25DA4C21" w:rsidR="0060797B" w:rsidRDefault="0060797B" w:rsidP="00A6265C">
      <w:pPr>
        <w:jc w:val="center"/>
      </w:pPr>
      <w:r>
        <w:t xml:space="preserve">TIME: </w:t>
      </w:r>
      <w:r w:rsidR="00C83313">
        <w:t>1</w:t>
      </w:r>
      <w:r>
        <w:t xml:space="preserve">:00 </w:t>
      </w:r>
      <w:r w:rsidR="00C83313">
        <w:t>P</w:t>
      </w:r>
      <w:r>
        <w:t>M</w:t>
      </w:r>
    </w:p>
    <w:p w14:paraId="14CEB487" w14:textId="32D993A3" w:rsidR="0060797B" w:rsidRDefault="00200950" w:rsidP="0060797B">
      <w:pPr>
        <w:jc w:val="center"/>
      </w:pPr>
      <w:r>
        <w:t xml:space="preserve">LOCATION: </w:t>
      </w:r>
      <w:r w:rsidR="00193578">
        <w:t>Utah County Health and Justice Building Provo, Utah</w:t>
      </w:r>
    </w:p>
    <w:p w14:paraId="1E9FE872" w14:textId="297D071A" w:rsidR="00AC5545" w:rsidRDefault="0060797B" w:rsidP="0060797B">
      <w:r>
        <w:t>ATTENDEES</w:t>
      </w:r>
      <w:proofErr w:type="gramStart"/>
      <w:r w:rsidR="00ED62B3">
        <w:t>:</w:t>
      </w:r>
      <w:r w:rsidR="00C5011A">
        <w:t xml:space="preserve">  Daniel</w:t>
      </w:r>
      <w:proofErr w:type="gramEnd"/>
      <w:r w:rsidR="00C5011A">
        <w:t xml:space="preserve"> Gunnell, Alan Hadfield, Rex Larsen, Ryan Creer, Karen Smart, Jake Hadfield, Jenny Jo Cox, Erin </w:t>
      </w:r>
      <w:r w:rsidR="001618B3">
        <w:t xml:space="preserve">Lewis, </w:t>
      </w:r>
      <w:r w:rsidR="00C5011A">
        <w:t>Logan Davis</w:t>
      </w:r>
      <w:r w:rsidR="001618B3">
        <w:t xml:space="preserve"> and Frank Nelson.  </w:t>
      </w:r>
    </w:p>
    <w:p w14:paraId="3000A558" w14:textId="7A6542EB" w:rsidR="009E145D" w:rsidRDefault="009E145D" w:rsidP="0060797B">
      <w:r>
        <w:t>EXCUSED</w:t>
      </w:r>
      <w:proofErr w:type="gramStart"/>
      <w:r>
        <w:t>:  Richard</w:t>
      </w:r>
      <w:proofErr w:type="gramEnd"/>
      <w:r>
        <w:t xml:space="preserve"> Behling</w:t>
      </w:r>
    </w:p>
    <w:p w14:paraId="13225946" w14:textId="06E84658" w:rsidR="00605575" w:rsidRDefault="0060797B" w:rsidP="0060797B">
      <w:r>
        <w:t xml:space="preserve">WELCOME:   </w:t>
      </w:r>
      <w:r w:rsidR="00C83313">
        <w:t>1:00 p</w:t>
      </w:r>
      <w:r>
        <w:t>m</w:t>
      </w:r>
      <w:r w:rsidR="00D7263E">
        <w:t xml:space="preserve"> Ryan Creer</w:t>
      </w:r>
      <w:proofErr w:type="gramStart"/>
      <w:r w:rsidR="00ED62B3">
        <w:t xml:space="preserve">:  </w:t>
      </w:r>
      <w:r w:rsidR="001618B3">
        <w:t>Busy</w:t>
      </w:r>
      <w:proofErr w:type="gramEnd"/>
      <w:r w:rsidR="001618B3">
        <w:t xml:space="preserve"> time of year, lots going on.  A motion to approve the minutes from our June and early August meetings was made by Rex Larsen and seconded by Alan Hadfield.  Motion carried.  </w:t>
      </w:r>
    </w:p>
    <w:p w14:paraId="68084A47" w14:textId="77777777" w:rsidR="0042379E" w:rsidRDefault="0042379E" w:rsidP="0060797B">
      <w:pPr>
        <w:rPr>
          <w:b/>
          <w:bCs/>
        </w:rPr>
      </w:pPr>
    </w:p>
    <w:p w14:paraId="64B983C7" w14:textId="721CB0EC" w:rsidR="0042379E" w:rsidRPr="00FF7649" w:rsidRDefault="00B31CD5" w:rsidP="0060797B">
      <w:r w:rsidRPr="00FF7649">
        <w:t>UPCOMING MEETINGS</w:t>
      </w:r>
      <w:r w:rsidR="00193578" w:rsidRPr="00FF7649">
        <w:t xml:space="preserve">:  </w:t>
      </w:r>
      <w:r w:rsidR="0042379E" w:rsidRPr="00FF7649">
        <w:t xml:space="preserve"> </w:t>
      </w:r>
      <w:r w:rsidR="00D20605" w:rsidRPr="00FF7649">
        <w:t xml:space="preserve">UACD Annual Meeting November 12-13, </w:t>
      </w:r>
      <w:proofErr w:type="gramStart"/>
      <w:r w:rsidR="00D20605" w:rsidRPr="00FF7649">
        <w:t>2026</w:t>
      </w:r>
      <w:proofErr w:type="gramEnd"/>
      <w:r w:rsidR="00D20605" w:rsidRPr="00FF7649">
        <w:t xml:space="preserve"> Dixie Convention Center.</w:t>
      </w:r>
      <w:r w:rsidR="00A1549F" w:rsidRPr="00FF7649">
        <w:t xml:space="preserve">   </w:t>
      </w:r>
      <w:r w:rsidR="001618B3">
        <w:t xml:space="preserve">Everyone is looking forward to attending.  </w:t>
      </w:r>
      <w:r w:rsidR="00D3368F">
        <w:t xml:space="preserve">The </w:t>
      </w:r>
    </w:p>
    <w:p w14:paraId="1873E545" w14:textId="41F996E5" w:rsidR="00B31CD5" w:rsidRPr="00C74791" w:rsidRDefault="003B3580" w:rsidP="0060797B">
      <w:pPr>
        <w:rPr>
          <w:b/>
          <w:bCs/>
        </w:rPr>
      </w:pPr>
      <w:r w:rsidRPr="00FF7649">
        <w:t xml:space="preserve">  </w:t>
      </w:r>
      <w:r w:rsidR="00EC421C" w:rsidRPr="00FF7649">
        <w:t>Financial Report</w:t>
      </w:r>
      <w:proofErr w:type="gramStart"/>
      <w:r w:rsidR="00EC421C" w:rsidRPr="00FF7649">
        <w:t>:</w:t>
      </w:r>
      <w:r w:rsidR="00EC421C">
        <w:rPr>
          <w:b/>
          <w:bCs/>
        </w:rPr>
        <w:t xml:space="preserve">  </w:t>
      </w:r>
      <w:r w:rsidR="00D3368F">
        <w:rPr>
          <w:b/>
          <w:bCs/>
        </w:rPr>
        <w:t>A</w:t>
      </w:r>
      <w:proofErr w:type="gramEnd"/>
      <w:r w:rsidR="00D3368F">
        <w:rPr>
          <w:b/>
          <w:bCs/>
        </w:rPr>
        <w:t xml:space="preserve"> motion to accept the financial report and materials circulated by Alan Hadfield and seconded by Rex Larsen.  Motion carried.</w:t>
      </w:r>
    </w:p>
    <w:p w14:paraId="59F43046" w14:textId="5AF67FE7" w:rsidR="00DE7094" w:rsidRPr="00ED62B3" w:rsidRDefault="0060797B" w:rsidP="00ED62B3">
      <w:pPr>
        <w:pStyle w:val="ListParagraph"/>
        <w:rPr>
          <w:b/>
          <w:bCs/>
        </w:rPr>
      </w:pPr>
      <w:r>
        <w:t xml:space="preserve">Financial </w:t>
      </w:r>
      <w:r w:rsidR="003B3580">
        <w:t>Report / Bills to be paid</w:t>
      </w:r>
      <w:proofErr w:type="gramStart"/>
      <w:r w:rsidR="00ED62B3" w:rsidRPr="00FF7649">
        <w:t xml:space="preserve">:  </w:t>
      </w:r>
      <w:r w:rsidR="00A1549F" w:rsidRPr="00FF7649">
        <w:t>UACD</w:t>
      </w:r>
      <w:proofErr w:type="gramEnd"/>
      <w:r w:rsidR="00A1549F" w:rsidRPr="00FF7649">
        <w:t xml:space="preserve"> dues for 2027</w:t>
      </w:r>
      <w:proofErr w:type="gramStart"/>
      <w:r w:rsidR="00A1549F" w:rsidRPr="00FF7649">
        <w:t>:</w:t>
      </w:r>
      <w:r w:rsidR="00A1549F">
        <w:rPr>
          <w:b/>
          <w:bCs/>
        </w:rPr>
        <w:t xml:space="preserve">  </w:t>
      </w:r>
      <w:r w:rsidR="00D3368F">
        <w:rPr>
          <w:b/>
          <w:bCs/>
        </w:rPr>
        <w:t>A</w:t>
      </w:r>
      <w:proofErr w:type="gramEnd"/>
      <w:r w:rsidR="00D3368F">
        <w:rPr>
          <w:b/>
          <w:bCs/>
        </w:rPr>
        <w:t xml:space="preserve"> motion to pay the UACD 2027 dues was made and decided to pay everything but the Envirothon by Alan Hadfield and seconded by Rex Larsen.  Motion carried.  The district feels like we haven’t been included.  </w:t>
      </w:r>
    </w:p>
    <w:p w14:paraId="20BD9324" w14:textId="7FE7B5D5" w:rsidR="00C20ACD" w:rsidRPr="00485753" w:rsidRDefault="00AC5545" w:rsidP="00DE7094">
      <w:r>
        <w:t xml:space="preserve"> </w:t>
      </w:r>
      <w:r w:rsidR="0060797B">
        <w:t xml:space="preserve">UTAH DEPARTMENT OF </w:t>
      </w:r>
      <w:r w:rsidR="003B3580">
        <w:t>AGRICULTURE</w:t>
      </w:r>
      <w:proofErr w:type="gramStart"/>
      <w:r w:rsidR="003B3580">
        <w:t>:  Daniel</w:t>
      </w:r>
      <w:proofErr w:type="gramEnd"/>
      <w:r w:rsidR="008360B3">
        <w:t xml:space="preserve"> Gunnell</w:t>
      </w:r>
      <w:r w:rsidR="00ED62B3">
        <w:t xml:space="preserve">: </w:t>
      </w:r>
      <w:r w:rsidR="00C20ACD">
        <w:t xml:space="preserve">Daniel presented the annual report from UACD to be read and circulated.  He also brought the new contract from Dept. of Ag.  There are some changes that we need to be aware of.  Our weed project will need new receipts we will work with IFA to see if they can help us do these receipts.  We will also be </w:t>
      </w:r>
      <w:proofErr w:type="gramStart"/>
      <w:r w:rsidR="00C20ACD">
        <w:t>doing</w:t>
      </w:r>
      <w:proofErr w:type="gramEnd"/>
      <w:r w:rsidR="00C20ACD">
        <w:t xml:space="preserve"> reimbursements on a quarterly schedule</w:t>
      </w:r>
      <w:r w:rsidR="00C20ACD" w:rsidRPr="00485753">
        <w:rPr>
          <w:b/>
          <w:bCs/>
        </w:rPr>
        <w:t xml:space="preserve">.  A motion to have Ryan Creer our chairman sign this for approval was made by </w:t>
      </w:r>
      <w:r w:rsidR="00485753" w:rsidRPr="00485753">
        <w:rPr>
          <w:b/>
          <w:bCs/>
        </w:rPr>
        <w:t>Rex Larsen and seconded by Alan Hadfield.  Motion carried</w:t>
      </w:r>
      <w:r w:rsidR="00485753" w:rsidRPr="00485753">
        <w:t>.  It has been recommended that we get a po box</w:t>
      </w:r>
      <w:r w:rsidR="00485753">
        <w:t xml:space="preserve"> for our district.  </w:t>
      </w:r>
    </w:p>
    <w:p w14:paraId="1AD11848" w14:textId="23C299DB" w:rsidR="00DE7094" w:rsidRDefault="00C20ACD" w:rsidP="00DE7094">
      <w:r>
        <w:t>A</w:t>
      </w:r>
      <w:r w:rsidR="00A43F35">
        <w:t>RPA PAYMENT</w:t>
      </w:r>
      <w:proofErr w:type="gramStart"/>
      <w:r w:rsidR="00A43F35">
        <w:t xml:space="preserve">:  </w:t>
      </w:r>
      <w:r w:rsidR="00D3368F">
        <w:t>The</w:t>
      </w:r>
      <w:proofErr w:type="gramEnd"/>
      <w:r w:rsidR="00D3368F">
        <w:t xml:space="preserve"> ARPA payment will be paid this month for pond liners.  The amount is $601,747.80.  </w:t>
      </w:r>
      <w:r w:rsidRPr="00C20ACD">
        <w:rPr>
          <w:b/>
          <w:bCs/>
        </w:rPr>
        <w:t>A motion was made by Rex Larsen and seconded to approve by Frank Nelson.  Motion carried.</w:t>
      </w:r>
      <w:r>
        <w:t xml:space="preserve">  </w:t>
      </w:r>
    </w:p>
    <w:p w14:paraId="389E9034" w14:textId="724878E8" w:rsidR="00193578" w:rsidRDefault="00DE7094" w:rsidP="00174F0F">
      <w:r>
        <w:t xml:space="preserve">UDAF </w:t>
      </w:r>
      <w:r w:rsidR="00174F0F">
        <w:t>DEPARTMENT OF AGRI</w:t>
      </w:r>
      <w:r w:rsidR="003B3580">
        <w:t>CULTURE</w:t>
      </w:r>
      <w:r w:rsidR="00F96D6E">
        <w:t>: Rachel</w:t>
      </w:r>
      <w:r w:rsidR="003B3580">
        <w:t xml:space="preserve"> Winder</w:t>
      </w:r>
      <w:proofErr w:type="gramStart"/>
      <w:r w:rsidR="00F96D6E">
        <w:t xml:space="preserve">: </w:t>
      </w:r>
      <w:r w:rsidR="00817962">
        <w:t xml:space="preserve"> </w:t>
      </w:r>
      <w:r w:rsidR="00485753">
        <w:t>Rachel</w:t>
      </w:r>
      <w:proofErr w:type="gramEnd"/>
      <w:r w:rsidR="00485753">
        <w:t xml:space="preserve"> has one invoice to </w:t>
      </w:r>
      <w:proofErr w:type="gramStart"/>
      <w:r w:rsidR="00485753">
        <w:t>sign</w:t>
      </w:r>
      <w:proofErr w:type="gramEnd"/>
      <w:r w:rsidR="00485753">
        <w:t xml:space="preserve"> and motion was made to accept this payment by Rex Larsen and seconded Alan Hadfield.  </w:t>
      </w:r>
    </w:p>
    <w:p w14:paraId="46DFA557" w14:textId="2031FC08" w:rsidR="00DE7094" w:rsidRPr="00253AF9" w:rsidRDefault="00253AF9" w:rsidP="00174F0F">
      <w:pPr>
        <w:rPr>
          <w:b/>
          <w:bCs/>
        </w:rPr>
      </w:pPr>
      <w:r w:rsidRPr="00253AF9">
        <w:rPr>
          <w:b/>
          <w:bCs/>
        </w:rPr>
        <w:t xml:space="preserve"> </w:t>
      </w:r>
    </w:p>
    <w:p w14:paraId="2A2C517E" w14:textId="5F267AF8" w:rsidR="003B3580" w:rsidRDefault="00DE7094" w:rsidP="003B3580">
      <w:r>
        <w:t xml:space="preserve">UDAF DEPARTMENT OF AGRICULTURE: Logan </w:t>
      </w:r>
      <w:r w:rsidR="00253AF9">
        <w:t>Davis</w:t>
      </w:r>
      <w:r w:rsidR="00F96D6E">
        <w:t xml:space="preserve">: </w:t>
      </w:r>
      <w:r w:rsidR="00485753">
        <w:t>Logan wanted us to know that we will be receiving ISM grant pay outs.  Tree Sale</w:t>
      </w:r>
    </w:p>
    <w:p w14:paraId="7745564D" w14:textId="74574A8C" w:rsidR="00193578" w:rsidRDefault="009E145D" w:rsidP="003B3580">
      <w:proofErr w:type="spellStart"/>
      <w:r>
        <w:t>posi</w:t>
      </w:r>
      <w:proofErr w:type="spellEnd"/>
    </w:p>
    <w:p w14:paraId="6B85090E" w14:textId="66F145CC" w:rsidR="003B3580" w:rsidRDefault="003B3580" w:rsidP="003B3580">
      <w:r>
        <w:t>NATURAL RESOURCE CONSERVATION SERVICE</w:t>
      </w:r>
      <w:proofErr w:type="gramStart"/>
      <w:r>
        <w:t>:  Jenny</w:t>
      </w:r>
      <w:proofErr w:type="gramEnd"/>
      <w:r>
        <w:t xml:space="preserve"> Jo </w:t>
      </w:r>
      <w:r w:rsidR="00EC421C">
        <w:t>Cox</w:t>
      </w:r>
      <w:proofErr w:type="gramStart"/>
      <w:r w:rsidR="00ED62B3">
        <w:t xml:space="preserve">: </w:t>
      </w:r>
      <w:r w:rsidR="00F568F6">
        <w:t xml:space="preserve"> </w:t>
      </w:r>
      <w:r w:rsidR="00485753">
        <w:t>Jenny</w:t>
      </w:r>
      <w:proofErr w:type="gramEnd"/>
      <w:r w:rsidR="00485753">
        <w:t xml:space="preserve"> brought Erin Lewis to our meeting.  Everyone introduced themselves.  There are many changes in NRCS </w:t>
      </w:r>
      <w:r w:rsidR="009E145D">
        <w:t xml:space="preserve">positions.  They are working </w:t>
      </w:r>
      <w:proofErr w:type="gramStart"/>
      <w:r w:rsidR="009E145D">
        <w:t>on  a</w:t>
      </w:r>
      <w:proofErr w:type="gramEnd"/>
      <w:r w:rsidR="009E145D">
        <w:t xml:space="preserve"> </w:t>
      </w:r>
      <w:r w:rsidR="009E145D">
        <w:lastRenderedPageBreak/>
        <w:t xml:space="preserve">broad funding requests for irrigation.  Jenny asked for what she </w:t>
      </w:r>
      <w:proofErr w:type="gramStart"/>
      <w:r w:rsidR="009E145D">
        <w:t>needs</w:t>
      </w:r>
      <w:proofErr w:type="gramEnd"/>
      <w:r w:rsidR="009E145D">
        <w:t xml:space="preserve"> to be </w:t>
      </w:r>
      <w:proofErr w:type="gramStart"/>
      <w:r w:rsidR="009E145D">
        <w:t>addressing</w:t>
      </w:r>
      <w:proofErr w:type="gramEnd"/>
      <w:r w:rsidR="009E145D">
        <w:t xml:space="preserve">.  The </w:t>
      </w:r>
      <w:proofErr w:type="spellStart"/>
      <w:proofErr w:type="gramStart"/>
      <w:r w:rsidR="009E145D">
        <w:t>regerative</w:t>
      </w:r>
      <w:proofErr w:type="spellEnd"/>
      <w:r w:rsidR="009E145D">
        <w:t xml:space="preserve">  ag</w:t>
      </w:r>
      <w:proofErr w:type="gramEnd"/>
      <w:r w:rsidR="009E145D">
        <w:t xml:space="preserve"> program will still be available next year.  She would like to address our greatest resource needs.  </w:t>
      </w:r>
    </w:p>
    <w:p w14:paraId="3AE82369" w14:textId="77777777" w:rsidR="00ED62B3" w:rsidRDefault="00ED62B3" w:rsidP="003B3580"/>
    <w:p w14:paraId="4BC9C026" w14:textId="2397C75E" w:rsidR="00906028" w:rsidRDefault="003B3580" w:rsidP="00D5605B">
      <w:r>
        <w:t>UTAH STATE UNIVERSITY</w:t>
      </w:r>
      <w:proofErr w:type="gramStart"/>
      <w:r>
        <w:t>:  Jake</w:t>
      </w:r>
      <w:proofErr w:type="gramEnd"/>
      <w:r>
        <w:t xml:space="preserve"> Hadfield</w:t>
      </w:r>
      <w:r w:rsidR="00DE7094">
        <w:t>:</w:t>
      </w:r>
      <w:r w:rsidR="00253AF9">
        <w:t xml:space="preserve"> </w:t>
      </w:r>
      <w:proofErr w:type="spellStart"/>
      <w:r w:rsidR="009E145D">
        <w:t>FFDays</w:t>
      </w:r>
      <w:proofErr w:type="spellEnd"/>
      <w:r w:rsidR="009E145D">
        <w:t xml:space="preserve"> October 6-9</w:t>
      </w:r>
      <w:r w:rsidR="009E145D" w:rsidRPr="009E145D">
        <w:rPr>
          <w:vertAlign w:val="superscript"/>
        </w:rPr>
        <w:t>th</w:t>
      </w:r>
      <w:r w:rsidR="009E145D">
        <w:t xml:space="preserve"> Lehi Equestrian Center is upcoming.  Looking forward to doing a beef education night possibilities oct. 26-30 2026 and hoping that cows will be off the mountain so that producers can attend.  </w:t>
      </w:r>
      <w:proofErr w:type="gramStart"/>
      <w:r w:rsidR="009E145D">
        <w:t>Also</w:t>
      </w:r>
      <w:proofErr w:type="gramEnd"/>
      <w:r w:rsidR="009E145D">
        <w:t xml:space="preserve"> he would like to talk about virtual collars</w:t>
      </w:r>
      <w:r w:rsidR="00CD74C4">
        <w:t xml:space="preserve"> and funding opportunities available.  He asked for a letter of support to help a dry lands area to try to improve soil health.  A motion to approve a signature by Ryan was made by Rex Larsen and seconded by Alan Hadfield.  Motion carried.  Ryan signed the </w:t>
      </w:r>
      <w:r w:rsidR="000B1204">
        <w:t xml:space="preserve">letter.  </w:t>
      </w:r>
    </w:p>
    <w:p w14:paraId="017C5A1C" w14:textId="31AF9FCC" w:rsidR="003B3580" w:rsidRPr="00161A6B" w:rsidRDefault="003B3580" w:rsidP="00D5605B">
      <w:pPr>
        <w:rPr>
          <w:b/>
          <w:bCs/>
          <w:vertAlign w:val="subscript"/>
        </w:rPr>
      </w:pPr>
    </w:p>
    <w:p w14:paraId="6F11F1BC" w14:textId="37A2F7CA" w:rsidR="00807380" w:rsidRDefault="00303E5D" w:rsidP="00807380">
      <w:r>
        <w:t xml:space="preserve"> </w:t>
      </w:r>
      <w:r w:rsidR="0060797B">
        <w:t>SERA AND ADJOURN</w:t>
      </w:r>
      <w:r w:rsidR="00ED62B3">
        <w:t xml:space="preserve">:  </w:t>
      </w:r>
      <w:r w:rsidR="00FC4BAC">
        <w:rPr>
          <w:b/>
          <w:bCs/>
        </w:rPr>
        <w:t xml:space="preserve"> </w:t>
      </w:r>
      <w:r w:rsidR="000B1204">
        <w:rPr>
          <w:b/>
          <w:bCs/>
        </w:rPr>
        <w:t xml:space="preserve">A motion to adjourn was made by Frank Nelson and seconded by Alan Hadfield.  Meeting was adjourned at 2:00 pm.  Motion carried.  </w:t>
      </w:r>
    </w:p>
    <w:p w14:paraId="2BFE0A6F" w14:textId="77777777" w:rsidR="00326157" w:rsidRDefault="00326157" w:rsidP="00807380"/>
    <w:p w14:paraId="240E841F" w14:textId="77777777" w:rsidR="00ED62B3" w:rsidRDefault="00ED62B3" w:rsidP="00ED62B3">
      <w:pPr>
        <w:tabs>
          <w:tab w:val="center" w:pos="4680"/>
          <w:tab w:val="left" w:pos="8311"/>
        </w:tabs>
        <w:jc w:val="center"/>
      </w:pPr>
    </w:p>
    <w:p w14:paraId="0A1FD524" w14:textId="77777777" w:rsidR="00ED62B3" w:rsidRDefault="00ED62B3" w:rsidP="00ED62B3">
      <w:pPr>
        <w:tabs>
          <w:tab w:val="center" w:pos="4680"/>
          <w:tab w:val="left" w:pos="8311"/>
        </w:tabs>
        <w:jc w:val="center"/>
      </w:pPr>
    </w:p>
    <w:p w14:paraId="5A353F27" w14:textId="69E9E224" w:rsidR="0060797B" w:rsidRDefault="00ED62B3" w:rsidP="00ED62B3">
      <w:pPr>
        <w:tabs>
          <w:tab w:val="center" w:pos="4680"/>
          <w:tab w:val="left" w:pos="8311"/>
        </w:tabs>
        <w:jc w:val="center"/>
      </w:pPr>
      <w:r>
        <w:t>NEXT MEETING DATE/LOCATION</w:t>
      </w:r>
      <w:proofErr w:type="gramStart"/>
      <w:r>
        <w:t>:  SEPTEMBER</w:t>
      </w:r>
      <w:proofErr w:type="gramEnd"/>
      <w:r>
        <w:t xml:space="preserve"> </w:t>
      </w:r>
      <w:r w:rsidR="00173A3E">
        <w:t>15</w:t>
      </w:r>
      <w:r>
        <w:t xml:space="preserve">, </w:t>
      </w:r>
      <w:r w:rsidR="00173A3E">
        <w:t>2026,</w:t>
      </w:r>
      <w:r>
        <w:t xml:space="preserve"> UTAH CO. HEALTH AND JUSTICE BDLG.</w:t>
      </w:r>
      <w:r w:rsidR="000B1204">
        <w:t xml:space="preserve"> At 1:00 pm</w:t>
      </w:r>
    </w:p>
    <w:sectPr w:rsidR="0060797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121FD" w14:textId="77777777" w:rsidR="00FA65D6" w:rsidRDefault="00FA65D6" w:rsidP="00E0207F">
      <w:pPr>
        <w:spacing w:after="0" w:line="240" w:lineRule="auto"/>
      </w:pPr>
      <w:r>
        <w:separator/>
      </w:r>
    </w:p>
  </w:endnote>
  <w:endnote w:type="continuationSeparator" w:id="0">
    <w:p w14:paraId="1FC7FC44" w14:textId="77777777" w:rsidR="00FA65D6" w:rsidRDefault="00FA65D6" w:rsidP="00E0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0C96" w14:textId="06613201" w:rsidR="00E0207F" w:rsidRDefault="00E0207F">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76BE7" w14:textId="77777777" w:rsidR="00FA65D6" w:rsidRDefault="00FA65D6" w:rsidP="00E0207F">
      <w:pPr>
        <w:spacing w:after="0" w:line="240" w:lineRule="auto"/>
      </w:pPr>
      <w:r>
        <w:separator/>
      </w:r>
    </w:p>
  </w:footnote>
  <w:footnote w:type="continuationSeparator" w:id="0">
    <w:p w14:paraId="3F0BE849" w14:textId="77777777" w:rsidR="00FA65D6" w:rsidRDefault="00FA65D6" w:rsidP="00E020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94B19"/>
    <w:multiLevelType w:val="hybridMultilevel"/>
    <w:tmpl w:val="4CA24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3340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657"/>
    <w:rsid w:val="00000A14"/>
    <w:rsid w:val="0000312B"/>
    <w:rsid w:val="00013991"/>
    <w:rsid w:val="00021A24"/>
    <w:rsid w:val="00025705"/>
    <w:rsid w:val="00030E0D"/>
    <w:rsid w:val="00034505"/>
    <w:rsid w:val="00066E54"/>
    <w:rsid w:val="000703C7"/>
    <w:rsid w:val="00074FD3"/>
    <w:rsid w:val="0008112F"/>
    <w:rsid w:val="00087D45"/>
    <w:rsid w:val="000A22F0"/>
    <w:rsid w:val="000B1204"/>
    <w:rsid w:val="000D0443"/>
    <w:rsid w:val="000F6B31"/>
    <w:rsid w:val="00102FE9"/>
    <w:rsid w:val="00131F8E"/>
    <w:rsid w:val="001618B3"/>
    <w:rsid w:val="00161A6B"/>
    <w:rsid w:val="00166E2F"/>
    <w:rsid w:val="0016788C"/>
    <w:rsid w:val="00173A3E"/>
    <w:rsid w:val="00174F0F"/>
    <w:rsid w:val="00183937"/>
    <w:rsid w:val="00192B1F"/>
    <w:rsid w:val="00193578"/>
    <w:rsid w:val="001C4B21"/>
    <w:rsid w:val="001C54FA"/>
    <w:rsid w:val="001F5664"/>
    <w:rsid w:val="00200950"/>
    <w:rsid w:val="0020160B"/>
    <w:rsid w:val="002315BD"/>
    <w:rsid w:val="002352F0"/>
    <w:rsid w:val="002368D9"/>
    <w:rsid w:val="00253AF9"/>
    <w:rsid w:val="00260805"/>
    <w:rsid w:val="002911B4"/>
    <w:rsid w:val="002A14E0"/>
    <w:rsid w:val="002A6720"/>
    <w:rsid w:val="002B3CED"/>
    <w:rsid w:val="002B76A4"/>
    <w:rsid w:val="002C32FC"/>
    <w:rsid w:val="00303973"/>
    <w:rsid w:val="00303E5D"/>
    <w:rsid w:val="0031167A"/>
    <w:rsid w:val="00323FD4"/>
    <w:rsid w:val="00326157"/>
    <w:rsid w:val="00336028"/>
    <w:rsid w:val="003541F0"/>
    <w:rsid w:val="00390084"/>
    <w:rsid w:val="00393018"/>
    <w:rsid w:val="00393832"/>
    <w:rsid w:val="003B3580"/>
    <w:rsid w:val="00415326"/>
    <w:rsid w:val="0042109D"/>
    <w:rsid w:val="0042379E"/>
    <w:rsid w:val="00427225"/>
    <w:rsid w:val="004274E0"/>
    <w:rsid w:val="00456F01"/>
    <w:rsid w:val="00467BF7"/>
    <w:rsid w:val="00485753"/>
    <w:rsid w:val="004B347B"/>
    <w:rsid w:val="004F3A58"/>
    <w:rsid w:val="005122C8"/>
    <w:rsid w:val="00512A41"/>
    <w:rsid w:val="005423E4"/>
    <w:rsid w:val="00545C16"/>
    <w:rsid w:val="00546FD4"/>
    <w:rsid w:val="005655F5"/>
    <w:rsid w:val="00575167"/>
    <w:rsid w:val="00583657"/>
    <w:rsid w:val="005A32E8"/>
    <w:rsid w:val="005A62AE"/>
    <w:rsid w:val="005D1680"/>
    <w:rsid w:val="005D7998"/>
    <w:rsid w:val="005E306E"/>
    <w:rsid w:val="00605575"/>
    <w:rsid w:val="0060797B"/>
    <w:rsid w:val="00607EA9"/>
    <w:rsid w:val="0062096F"/>
    <w:rsid w:val="006215C6"/>
    <w:rsid w:val="006431EB"/>
    <w:rsid w:val="00647A03"/>
    <w:rsid w:val="006A4B2C"/>
    <w:rsid w:val="006A5752"/>
    <w:rsid w:val="006B05F2"/>
    <w:rsid w:val="006B2C0D"/>
    <w:rsid w:val="006E57E3"/>
    <w:rsid w:val="006F46E4"/>
    <w:rsid w:val="00723230"/>
    <w:rsid w:val="007433AA"/>
    <w:rsid w:val="00754BA7"/>
    <w:rsid w:val="00770F39"/>
    <w:rsid w:val="00792066"/>
    <w:rsid w:val="00793729"/>
    <w:rsid w:val="007A6A0D"/>
    <w:rsid w:val="007B1361"/>
    <w:rsid w:val="007E51A1"/>
    <w:rsid w:val="00801E14"/>
    <w:rsid w:val="00807380"/>
    <w:rsid w:val="0081494D"/>
    <w:rsid w:val="00817962"/>
    <w:rsid w:val="008346C9"/>
    <w:rsid w:val="008360B3"/>
    <w:rsid w:val="00840B80"/>
    <w:rsid w:val="00871999"/>
    <w:rsid w:val="0088782C"/>
    <w:rsid w:val="0089393F"/>
    <w:rsid w:val="008A3E6D"/>
    <w:rsid w:val="008A5F3A"/>
    <w:rsid w:val="008B7CE9"/>
    <w:rsid w:val="008C78E6"/>
    <w:rsid w:val="008D2752"/>
    <w:rsid w:val="008E3866"/>
    <w:rsid w:val="008E7D4C"/>
    <w:rsid w:val="00906028"/>
    <w:rsid w:val="00907F80"/>
    <w:rsid w:val="009120A6"/>
    <w:rsid w:val="00946D01"/>
    <w:rsid w:val="009524A2"/>
    <w:rsid w:val="0097080D"/>
    <w:rsid w:val="00986584"/>
    <w:rsid w:val="00996AA0"/>
    <w:rsid w:val="009A141D"/>
    <w:rsid w:val="009A53C9"/>
    <w:rsid w:val="009A698C"/>
    <w:rsid w:val="009B262B"/>
    <w:rsid w:val="009B3C3F"/>
    <w:rsid w:val="009D529C"/>
    <w:rsid w:val="009E145D"/>
    <w:rsid w:val="009E548C"/>
    <w:rsid w:val="00A1549F"/>
    <w:rsid w:val="00A23221"/>
    <w:rsid w:val="00A25C6B"/>
    <w:rsid w:val="00A30829"/>
    <w:rsid w:val="00A43F35"/>
    <w:rsid w:val="00A44635"/>
    <w:rsid w:val="00A56F8F"/>
    <w:rsid w:val="00A6265C"/>
    <w:rsid w:val="00A75820"/>
    <w:rsid w:val="00A817CD"/>
    <w:rsid w:val="00A85FCB"/>
    <w:rsid w:val="00A92055"/>
    <w:rsid w:val="00AB265B"/>
    <w:rsid w:val="00AC5545"/>
    <w:rsid w:val="00AC6122"/>
    <w:rsid w:val="00AE664A"/>
    <w:rsid w:val="00AF1A92"/>
    <w:rsid w:val="00B31CD5"/>
    <w:rsid w:val="00B43F11"/>
    <w:rsid w:val="00B46E8F"/>
    <w:rsid w:val="00BA162E"/>
    <w:rsid w:val="00BA5883"/>
    <w:rsid w:val="00BB2AA3"/>
    <w:rsid w:val="00BE0E68"/>
    <w:rsid w:val="00C1511A"/>
    <w:rsid w:val="00C20ACD"/>
    <w:rsid w:val="00C30A7B"/>
    <w:rsid w:val="00C5011A"/>
    <w:rsid w:val="00C74791"/>
    <w:rsid w:val="00C83313"/>
    <w:rsid w:val="00C90168"/>
    <w:rsid w:val="00C953D0"/>
    <w:rsid w:val="00CA17F0"/>
    <w:rsid w:val="00CC1D90"/>
    <w:rsid w:val="00CD3EDF"/>
    <w:rsid w:val="00CD3F92"/>
    <w:rsid w:val="00CD74C4"/>
    <w:rsid w:val="00D14B6B"/>
    <w:rsid w:val="00D20605"/>
    <w:rsid w:val="00D3368F"/>
    <w:rsid w:val="00D45A55"/>
    <w:rsid w:val="00D5605B"/>
    <w:rsid w:val="00D63B08"/>
    <w:rsid w:val="00D640A5"/>
    <w:rsid w:val="00D7263E"/>
    <w:rsid w:val="00D87592"/>
    <w:rsid w:val="00DC6A45"/>
    <w:rsid w:val="00DE40E5"/>
    <w:rsid w:val="00DE7094"/>
    <w:rsid w:val="00E0207F"/>
    <w:rsid w:val="00E24E60"/>
    <w:rsid w:val="00E65B29"/>
    <w:rsid w:val="00E73FDC"/>
    <w:rsid w:val="00E9446D"/>
    <w:rsid w:val="00EA3DEE"/>
    <w:rsid w:val="00EB66D2"/>
    <w:rsid w:val="00EC421C"/>
    <w:rsid w:val="00ED62B3"/>
    <w:rsid w:val="00EE20F6"/>
    <w:rsid w:val="00EF44E9"/>
    <w:rsid w:val="00EF7BFA"/>
    <w:rsid w:val="00F01DF7"/>
    <w:rsid w:val="00F17C52"/>
    <w:rsid w:val="00F27C02"/>
    <w:rsid w:val="00F35755"/>
    <w:rsid w:val="00F427F0"/>
    <w:rsid w:val="00F568F6"/>
    <w:rsid w:val="00F61186"/>
    <w:rsid w:val="00F679CC"/>
    <w:rsid w:val="00F7104A"/>
    <w:rsid w:val="00F81832"/>
    <w:rsid w:val="00F96D6E"/>
    <w:rsid w:val="00FA11E3"/>
    <w:rsid w:val="00FA65D6"/>
    <w:rsid w:val="00FC4BAC"/>
    <w:rsid w:val="00FD2AA4"/>
    <w:rsid w:val="00FD3E76"/>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2BB1"/>
  <w15:chartTrackingRefBased/>
  <w15:docId w15:val="{AF9C0FBE-E3EB-485B-8CEE-8318F0290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97B"/>
    <w:pPr>
      <w:ind w:left="720"/>
      <w:contextualSpacing/>
    </w:pPr>
  </w:style>
  <w:style w:type="paragraph" w:styleId="Header">
    <w:name w:val="header"/>
    <w:basedOn w:val="Normal"/>
    <w:link w:val="HeaderChar"/>
    <w:uiPriority w:val="99"/>
    <w:unhideWhenUsed/>
    <w:rsid w:val="00E02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07F"/>
  </w:style>
  <w:style w:type="paragraph" w:styleId="Footer">
    <w:name w:val="footer"/>
    <w:basedOn w:val="Normal"/>
    <w:link w:val="FooterChar"/>
    <w:uiPriority w:val="99"/>
    <w:unhideWhenUsed/>
    <w:rsid w:val="00E02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karensmart@utah.gov</dc:creator>
  <cp:keywords/>
  <dc:description/>
  <cp:lastModifiedBy>Karen Smart</cp:lastModifiedBy>
  <cp:revision>11</cp:revision>
  <cp:lastPrinted>2026-08-15T14:11:00Z</cp:lastPrinted>
  <dcterms:created xsi:type="dcterms:W3CDTF">2026-08-15T14:11:00Z</dcterms:created>
  <dcterms:modified xsi:type="dcterms:W3CDTF">2026-08-20T20:06:00Z</dcterms:modified>
</cp:coreProperties>
</file>