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C3BA5" w14:textId="7D909B38" w:rsidR="00E65A78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>Bear River Charter School Governing Board</w:t>
      </w:r>
    </w:p>
    <w:p w14:paraId="2F9FAA42" w14:textId="2925E933" w:rsidR="00B23650" w:rsidRPr="00A56A71" w:rsidRDefault="008123A3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August 13</w:t>
      </w:r>
      <w:r w:rsidR="00B23650" w:rsidRPr="00A56A71">
        <w:rPr>
          <w:rFonts w:ascii="Times New Roman" w:hAnsi="Times New Roman" w:cs="Times New Roman"/>
          <w:b/>
        </w:rPr>
        <w:t>, 202</w:t>
      </w:r>
      <w:r w:rsidR="007A25B3">
        <w:rPr>
          <w:rFonts w:ascii="Times New Roman" w:hAnsi="Times New Roman" w:cs="Times New Roman"/>
          <w:b/>
        </w:rPr>
        <w:t>6</w:t>
      </w:r>
      <w:r w:rsidR="00B23650" w:rsidRPr="00A56A71">
        <w:rPr>
          <w:rFonts w:ascii="Times New Roman" w:hAnsi="Times New Roman" w:cs="Times New Roman"/>
          <w:b/>
        </w:rPr>
        <w:t xml:space="preserve"> at </w:t>
      </w:r>
      <w:r>
        <w:rPr>
          <w:rFonts w:ascii="Times New Roman" w:hAnsi="Times New Roman" w:cs="Times New Roman"/>
          <w:b/>
        </w:rPr>
        <w:t>5:30</w:t>
      </w:r>
      <w:r w:rsidR="00B23650" w:rsidRPr="00A56A71">
        <w:rPr>
          <w:rFonts w:ascii="Times New Roman" w:hAnsi="Times New Roman" w:cs="Times New Roman"/>
          <w:b/>
        </w:rPr>
        <w:t>pm</w:t>
      </w:r>
    </w:p>
    <w:p w14:paraId="23C9D4E3" w14:textId="6AFBB88F" w:rsidR="00B23650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 xml:space="preserve">Location: </w:t>
      </w:r>
      <w:r w:rsidR="00503F7D">
        <w:rPr>
          <w:rFonts w:ascii="Times New Roman" w:hAnsi="Times New Roman" w:cs="Times New Roman"/>
          <w:b/>
        </w:rPr>
        <w:t>Bear River Charter School</w:t>
      </w:r>
    </w:p>
    <w:p w14:paraId="06C9BA0E" w14:textId="03F37199" w:rsidR="00B23650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4"/>
        <w:gridCol w:w="4666"/>
      </w:tblGrid>
      <w:tr w:rsidR="00A56A71" w:rsidRPr="00A56A71" w14:paraId="722D311B" w14:textId="77777777" w:rsidTr="00A56A71">
        <w:tc>
          <w:tcPr>
            <w:tcW w:w="4675" w:type="dxa"/>
          </w:tcPr>
          <w:p w14:paraId="6AD623F5" w14:textId="4A37EF38" w:rsidR="00A56A71" w:rsidRPr="00A56A71" w:rsidRDefault="00A56A71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Kristen Rolf (President)</w:t>
            </w:r>
          </w:p>
        </w:tc>
        <w:tc>
          <w:tcPr>
            <w:tcW w:w="4675" w:type="dxa"/>
          </w:tcPr>
          <w:p w14:paraId="342E6032" w14:textId="5BEA9BA0" w:rsidR="00A56A71" w:rsidRPr="00A56A71" w:rsidRDefault="0063274E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Traci Pearce</w:t>
            </w:r>
            <w:r w:rsidR="00D11326" w:rsidRPr="00A56A71">
              <w:rPr>
                <w:rFonts w:ascii="Times New Roman" w:hAnsi="Times New Roman" w:cs="Times New Roman"/>
              </w:rPr>
              <w:t xml:space="preserve"> (SCA Representative)</w:t>
            </w:r>
          </w:p>
        </w:tc>
      </w:tr>
      <w:tr w:rsidR="00A56A71" w:rsidRPr="00A56A71" w14:paraId="6A3C08B4" w14:textId="77777777" w:rsidTr="00A56A71">
        <w:tc>
          <w:tcPr>
            <w:tcW w:w="4675" w:type="dxa"/>
          </w:tcPr>
          <w:p w14:paraId="4AC1DBEF" w14:textId="24306BA4" w:rsidR="00A56A71" w:rsidRPr="00A56A71" w:rsidRDefault="00703519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Reagan Shaw (Treasurer)</w:t>
            </w:r>
          </w:p>
        </w:tc>
        <w:tc>
          <w:tcPr>
            <w:tcW w:w="4675" w:type="dxa"/>
          </w:tcPr>
          <w:p w14:paraId="0A1F34DF" w14:textId="52842A4E" w:rsidR="00A56A71" w:rsidRPr="00A56A71" w:rsidRDefault="00D11326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Bryan Carlson (Member)</w:t>
            </w:r>
          </w:p>
        </w:tc>
      </w:tr>
      <w:tr w:rsidR="00A56A71" w:rsidRPr="00A56A71" w14:paraId="460FF0DF" w14:textId="77777777" w:rsidTr="00A56A71">
        <w:tc>
          <w:tcPr>
            <w:tcW w:w="4675" w:type="dxa"/>
          </w:tcPr>
          <w:p w14:paraId="1C26DC5A" w14:textId="5ECBD462" w:rsidR="00A56A71" w:rsidRPr="00A56A71" w:rsidRDefault="00703519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Audrey Kirkman (Parent Rep)</w:t>
            </w:r>
          </w:p>
        </w:tc>
        <w:tc>
          <w:tcPr>
            <w:tcW w:w="4675" w:type="dxa"/>
          </w:tcPr>
          <w:p w14:paraId="19E01EF2" w14:textId="3B7DA911" w:rsidR="00A56A71" w:rsidRPr="00A56A71" w:rsidRDefault="00A56A71" w:rsidP="00A56A7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D59AB23" w14:textId="673E0494" w:rsidR="00B23650" w:rsidRPr="00A56A71" w:rsidRDefault="00B23650" w:rsidP="00A56A71">
      <w:pPr>
        <w:spacing w:line="360" w:lineRule="auto"/>
        <w:rPr>
          <w:rFonts w:ascii="Times New Roman" w:hAnsi="Times New Roman" w:cs="Times New Roman"/>
          <w:b/>
        </w:rPr>
      </w:pPr>
    </w:p>
    <w:p w14:paraId="1DE93603" w14:textId="588BF832" w:rsidR="00F47E5D" w:rsidRPr="00F47E5D" w:rsidRDefault="00F47E5D" w:rsidP="00F47E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BRCS Mission:</w:t>
      </w:r>
    </w:p>
    <w:p w14:paraId="62A8EA19" w14:textId="3843D904" w:rsidR="00582927" w:rsidRDefault="00582927" w:rsidP="00582927">
      <w:pPr>
        <w:spacing w:line="360" w:lineRule="auto"/>
        <w:jc w:val="center"/>
        <w:rPr>
          <w:rFonts w:ascii="Times New Roman" w:hAnsi="Times New Roman" w:cs="Times New Roman"/>
        </w:rPr>
      </w:pPr>
      <w:r w:rsidRPr="00582927">
        <w:rPr>
          <w:rFonts w:ascii="Times New Roman" w:hAnsi="Times New Roman" w:cs="Times New Roman"/>
        </w:rPr>
        <w:t>Bear River Charter School exists to develop competent, compassionate lifelong learners who contribute positively to their communities.</w:t>
      </w:r>
    </w:p>
    <w:p w14:paraId="47FA19EC" w14:textId="7DD44158" w:rsidR="00F47E5D" w:rsidRPr="00F47E5D" w:rsidRDefault="00F47E5D" w:rsidP="00F47E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BRCS Values</w:t>
      </w:r>
    </w:p>
    <w:p w14:paraId="0A1F7106" w14:textId="77777777" w:rsidR="00F47E5D" w:rsidRDefault="00F47E5D" w:rsidP="00F47E5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Student-centered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3"/>
        <w:gridCol w:w="2672"/>
        <w:gridCol w:w="2519"/>
      </w:tblGrid>
      <w:tr w:rsidR="00F47E5D" w:rsidRPr="00B8786A" w14:paraId="44B8D0D3" w14:textId="77777777" w:rsidTr="00264166">
        <w:trPr>
          <w:jc w:val="center"/>
        </w:trPr>
        <w:tc>
          <w:tcPr>
            <w:tcW w:w="2203" w:type="dxa"/>
          </w:tcPr>
          <w:p w14:paraId="733F9678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672" w:type="dxa"/>
          </w:tcPr>
          <w:p w14:paraId="697C68A3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Compassionate</w:t>
            </w:r>
          </w:p>
        </w:tc>
        <w:tc>
          <w:tcPr>
            <w:tcW w:w="2519" w:type="dxa"/>
          </w:tcPr>
          <w:p w14:paraId="64C7168B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Contribute</w:t>
            </w:r>
          </w:p>
        </w:tc>
      </w:tr>
      <w:tr w:rsidR="00F47E5D" w:rsidRPr="00B8786A" w14:paraId="6A295B1C" w14:textId="77777777" w:rsidTr="00264166">
        <w:trPr>
          <w:jc w:val="center"/>
        </w:trPr>
        <w:tc>
          <w:tcPr>
            <w:tcW w:w="2203" w:type="dxa"/>
          </w:tcPr>
          <w:p w14:paraId="013011F0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Personal growth</w:t>
            </w:r>
          </w:p>
        </w:tc>
        <w:tc>
          <w:tcPr>
            <w:tcW w:w="2672" w:type="dxa"/>
          </w:tcPr>
          <w:p w14:paraId="2C2CCB27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Respect</w:t>
            </w:r>
          </w:p>
        </w:tc>
        <w:tc>
          <w:tcPr>
            <w:tcW w:w="2519" w:type="dxa"/>
          </w:tcPr>
          <w:p w14:paraId="4D7A5C07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Collaboration</w:t>
            </w:r>
          </w:p>
        </w:tc>
      </w:tr>
      <w:tr w:rsidR="00F47E5D" w:rsidRPr="00B8786A" w14:paraId="5C01D917" w14:textId="77777777" w:rsidTr="00264166">
        <w:trPr>
          <w:jc w:val="center"/>
        </w:trPr>
        <w:tc>
          <w:tcPr>
            <w:tcW w:w="2203" w:type="dxa"/>
          </w:tcPr>
          <w:p w14:paraId="4F992C2B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Excellence</w:t>
            </w:r>
          </w:p>
        </w:tc>
        <w:tc>
          <w:tcPr>
            <w:tcW w:w="2672" w:type="dxa"/>
          </w:tcPr>
          <w:p w14:paraId="42405625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Kindness</w:t>
            </w:r>
          </w:p>
        </w:tc>
        <w:tc>
          <w:tcPr>
            <w:tcW w:w="2519" w:type="dxa"/>
          </w:tcPr>
          <w:p w14:paraId="3935B231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</w:tc>
      </w:tr>
      <w:tr w:rsidR="00F47E5D" w:rsidRPr="00B8786A" w14:paraId="425B010B" w14:textId="77777777" w:rsidTr="00264166">
        <w:trPr>
          <w:jc w:val="center"/>
        </w:trPr>
        <w:tc>
          <w:tcPr>
            <w:tcW w:w="2203" w:type="dxa"/>
          </w:tcPr>
          <w:p w14:paraId="4DF238A6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  <w:tc>
          <w:tcPr>
            <w:tcW w:w="2672" w:type="dxa"/>
          </w:tcPr>
          <w:p w14:paraId="6074045B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Integrity</w:t>
            </w:r>
          </w:p>
        </w:tc>
        <w:tc>
          <w:tcPr>
            <w:tcW w:w="2519" w:type="dxa"/>
          </w:tcPr>
          <w:p w14:paraId="5DD7FEE8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</w:p>
        </w:tc>
      </w:tr>
    </w:tbl>
    <w:p w14:paraId="7033B123" w14:textId="77777777" w:rsidR="00F47E5D" w:rsidRPr="00582927" w:rsidRDefault="00F47E5D" w:rsidP="00582927">
      <w:pPr>
        <w:spacing w:line="360" w:lineRule="auto"/>
        <w:jc w:val="center"/>
        <w:rPr>
          <w:rFonts w:ascii="Times New Roman" w:hAnsi="Times New Roman" w:cs="Times New Roman"/>
        </w:rPr>
      </w:pPr>
    </w:p>
    <w:p w14:paraId="28F42243" w14:textId="4BCB82FD" w:rsidR="002E635D" w:rsidRPr="002E635D" w:rsidRDefault="002E635D" w:rsidP="00A56A7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Attendance: </w:t>
      </w:r>
      <w:r>
        <w:rPr>
          <w:rFonts w:ascii="Times New Roman" w:hAnsi="Times New Roman" w:cs="Times New Roman"/>
        </w:rPr>
        <w:t xml:space="preserve">Kristen Rolf, Reagan Shaw, Bryan Carlson, Peter </w:t>
      </w:r>
      <w:proofErr w:type="spellStart"/>
      <w:r>
        <w:rPr>
          <w:rFonts w:ascii="Times New Roman" w:hAnsi="Times New Roman" w:cs="Times New Roman"/>
        </w:rPr>
        <w:t>Ehlen</w:t>
      </w:r>
      <w:proofErr w:type="spellEnd"/>
      <w:r>
        <w:rPr>
          <w:rFonts w:ascii="Times New Roman" w:hAnsi="Times New Roman" w:cs="Times New Roman"/>
        </w:rPr>
        <w:t>, Cynthia McBride</w:t>
      </w:r>
    </w:p>
    <w:p w14:paraId="351494CD" w14:textId="2185E6CE" w:rsidR="00A56A71" w:rsidRPr="00A56A71" w:rsidRDefault="00A56A71" w:rsidP="00A56A71">
      <w:pPr>
        <w:spacing w:line="360" w:lineRule="auto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>Agenda:</w:t>
      </w:r>
    </w:p>
    <w:p w14:paraId="1B296055" w14:textId="303C5703" w:rsidR="00A56A71" w:rsidRP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Call to Order</w:t>
      </w:r>
      <w:r w:rsidR="002E635D">
        <w:rPr>
          <w:rFonts w:ascii="Times New Roman" w:hAnsi="Times New Roman" w:cs="Times New Roman"/>
        </w:rPr>
        <w:t xml:space="preserve"> – Meeting called to order at 5:31pm; quorum present</w:t>
      </w:r>
    </w:p>
    <w:p w14:paraId="34A7C692" w14:textId="15E2D2A7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Past Minutes</w:t>
      </w:r>
    </w:p>
    <w:p w14:paraId="39B80BDD" w14:textId="504BA989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June 2026 minutes reviewed and approved </w:t>
      </w:r>
    </w:p>
    <w:p w14:paraId="01B3D766" w14:textId="27A9179D" w:rsidR="002E635D" w:rsidRPr="00A56A71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July 2027 minutes reviewed and approved</w:t>
      </w:r>
    </w:p>
    <w:p w14:paraId="7599CB1E" w14:textId="1CFB96DD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Public Comment</w:t>
      </w:r>
    </w:p>
    <w:p w14:paraId="7AD751EE" w14:textId="7F39BE4A" w:rsidR="002E635D" w:rsidRPr="00A56A71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member of the public present to observe but did not wish to comment.</w:t>
      </w:r>
    </w:p>
    <w:p w14:paraId="3F946734" w14:textId="6546233A" w:rsidR="00C5302C" w:rsidRDefault="00C5302C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Financial Update from Red Apple</w:t>
      </w:r>
    </w:p>
    <w:p w14:paraId="016273AC" w14:textId="0279D83F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Josh Broadbent from Red Apple presented financials</w:t>
      </w:r>
    </w:p>
    <w:p w14:paraId="17699C97" w14:textId="7E49DBA3" w:rsidR="002E635D" w:rsidRP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Beginning of fiscal year and financials appear as expected</w:t>
      </w:r>
    </w:p>
    <w:p w14:paraId="26F12B99" w14:textId="5D3D543A" w:rsidR="00B907A9" w:rsidRDefault="008123A3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Building Addition Update</w:t>
      </w:r>
    </w:p>
    <w:p w14:paraId="14D529D0" w14:textId="727BF944" w:rsidR="00FE24BB" w:rsidRDefault="00FE24BB" w:rsidP="00FE24BB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Property Access Agreements</w:t>
      </w:r>
    </w:p>
    <w:p w14:paraId="1916AC0D" w14:textId="03B923E9" w:rsidR="002E635D" w:rsidRDefault="002E635D" w:rsidP="00FE24BB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Shaw moved to authorize Board Chair and/or BRCS Director to sign property access agreements for irrigation canal and neighbor to the north; Shaw, Carlson, and Rolf voted in favor, none opposed and no abstentions; motion passed.</w:t>
      </w:r>
    </w:p>
    <w:p w14:paraId="19083102" w14:textId="476F5C21" w:rsidR="0007580F" w:rsidRDefault="0007580F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Visitor Management and School Access Policy – </w:t>
      </w:r>
      <w:r w:rsidR="008123A3">
        <w:rPr>
          <w:rFonts w:ascii="Times New Roman" w:hAnsi="Times New Roman" w:cs="Times New Roman"/>
        </w:rPr>
        <w:t>Second</w:t>
      </w:r>
      <w:r>
        <w:rPr>
          <w:rFonts w:ascii="Times New Roman" w:hAnsi="Times New Roman" w:cs="Times New Roman"/>
        </w:rPr>
        <w:t xml:space="preserve"> look</w:t>
      </w:r>
      <w:r w:rsidR="008123A3">
        <w:rPr>
          <w:rFonts w:ascii="Times New Roman" w:hAnsi="Times New Roman" w:cs="Times New Roman"/>
        </w:rPr>
        <w:t xml:space="preserve"> and vote</w:t>
      </w:r>
    </w:p>
    <w:p w14:paraId="162E33C9" w14:textId="077FC6BF" w:rsidR="002E635D" w:rsidRP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Carlson moved to </w:t>
      </w:r>
      <w:r>
        <w:rPr>
          <w:rFonts w:ascii="Times New Roman" w:hAnsi="Times New Roman" w:cs="Times New Roman"/>
        </w:rPr>
        <w:t>approve Visitor Management and School Access Policy</w:t>
      </w:r>
      <w:r>
        <w:rPr>
          <w:rFonts w:ascii="Times New Roman" w:hAnsi="Times New Roman" w:cs="Times New Roman"/>
        </w:rPr>
        <w:t>; Carlson, Shaw, and Rolf voted in favor, none opposed and no abstentions; motion passed.</w:t>
      </w:r>
    </w:p>
    <w:p w14:paraId="6F0309D3" w14:textId="4BF82EE1" w:rsidR="00AF322C" w:rsidRDefault="00AF322C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Bullying, Cyber-bullying, Hazing, Abusive Conduct, and Retaliation Policy – First look</w:t>
      </w:r>
    </w:p>
    <w:p w14:paraId="0B2B4F00" w14:textId="3CF87066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Director </w:t>
      </w:r>
      <w:proofErr w:type="spellStart"/>
      <w:r>
        <w:rPr>
          <w:rFonts w:ascii="Times New Roman" w:hAnsi="Times New Roman" w:cs="Times New Roman"/>
        </w:rPr>
        <w:t>Ehlen</w:t>
      </w:r>
      <w:proofErr w:type="spellEnd"/>
      <w:r>
        <w:rPr>
          <w:rFonts w:ascii="Times New Roman" w:hAnsi="Times New Roman" w:cs="Times New Roman"/>
        </w:rPr>
        <w:t xml:space="preserve"> explained the policy is required by law and summarized the policy.</w:t>
      </w:r>
    </w:p>
    <w:p w14:paraId="21FCD033" w14:textId="2A90DBD6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Chair Rolf asked board members to review the draft policy prior to next meeting.</w:t>
      </w:r>
    </w:p>
    <w:p w14:paraId="124E57BE" w14:textId="2EFD3485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will vote on policy during September meeting.</w:t>
      </w:r>
    </w:p>
    <w:p w14:paraId="6DDF485F" w14:textId="102249C9" w:rsidR="007F49B0" w:rsidRDefault="007F49B0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Suicide Prevention Policy – First look</w:t>
      </w:r>
    </w:p>
    <w:p w14:paraId="4925B83A" w14:textId="77777777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Director </w:t>
      </w:r>
      <w:proofErr w:type="spellStart"/>
      <w:r>
        <w:rPr>
          <w:rFonts w:ascii="Times New Roman" w:hAnsi="Times New Roman" w:cs="Times New Roman"/>
        </w:rPr>
        <w:t>Ehlen</w:t>
      </w:r>
      <w:proofErr w:type="spellEnd"/>
      <w:r>
        <w:rPr>
          <w:rFonts w:ascii="Times New Roman" w:hAnsi="Times New Roman" w:cs="Times New Roman"/>
        </w:rPr>
        <w:t xml:space="preserve"> explained the policy is required by law and summarized the policy.</w:t>
      </w:r>
    </w:p>
    <w:p w14:paraId="47196C6D" w14:textId="77777777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Chair Rolf asked board members to review the draft policy prior to next meeting.</w:t>
      </w:r>
    </w:p>
    <w:p w14:paraId="0E75680F" w14:textId="2718A7E5" w:rsidR="002E635D" w:rsidRP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will vote on policy during September meeting.</w:t>
      </w:r>
    </w:p>
    <w:p w14:paraId="1BABE0DA" w14:textId="77EDD354" w:rsidR="004D1DCE" w:rsidRDefault="004D1DCE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Membership</w:t>
      </w:r>
    </w:p>
    <w:p w14:paraId="79D1473B" w14:textId="54E99DFE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Chair Rolf shared that Audrey Kirkman resigned from the board.</w:t>
      </w:r>
    </w:p>
    <w:p w14:paraId="215F0F4A" w14:textId="5848FE2F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will recruit new members at back-to-school night and after school starts.</w:t>
      </w:r>
    </w:p>
    <w:p w14:paraId="4856F256" w14:textId="7E4BE81F" w:rsidR="004D1DCE" w:rsidRDefault="004D1DCE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 to School Night</w:t>
      </w:r>
    </w:p>
    <w:p w14:paraId="4114DC02" w14:textId="270904ED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 will represent the board at Back to School night.</w:t>
      </w:r>
    </w:p>
    <w:p w14:paraId="19824682" w14:textId="200EC161" w:rsidR="00DA3A40" w:rsidRDefault="00DA3A40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Director’s Update</w:t>
      </w:r>
    </w:p>
    <w:p w14:paraId="711D7270" w14:textId="0539ED04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BRCS was voted #1 charter school in Best of Northern Utah</w:t>
      </w:r>
    </w:p>
    <w:p w14:paraId="1A4658E5" w14:textId="293AC15E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BRCS is rated 4</w:t>
      </w:r>
      <w:r w:rsidRPr="002E635D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best public school in Utah on niche.com</w:t>
      </w:r>
    </w:p>
    <w:p w14:paraId="4E18E9EC" w14:textId="750E23EA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waitlist is strong</w:t>
      </w:r>
    </w:p>
    <w:p w14:paraId="3A84CF54" w14:textId="21DDC90D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Chair Rolf thanked the teachers, staff, director, and volunteers for making BRCS a great school</w:t>
      </w:r>
    </w:p>
    <w:p w14:paraId="4D25885C" w14:textId="5476C13A" w:rsidR="00DA3A40" w:rsidRDefault="00DA3A40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 Update</w:t>
      </w:r>
    </w:p>
    <w:p w14:paraId="6ADFAF2D" w14:textId="21ED564C" w:rsidR="002E63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update</w:t>
      </w:r>
    </w:p>
    <w:p w14:paraId="0968FD01" w14:textId="63199C12" w:rsidR="0063274E" w:rsidRDefault="008123A3" w:rsidP="009A6F4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26/27</w:t>
      </w:r>
      <w:r w:rsidR="0063274E">
        <w:rPr>
          <w:rFonts w:ascii="Times New Roman" w:hAnsi="Times New Roman" w:cs="Times New Roman"/>
        </w:rPr>
        <w:t xml:space="preserve"> Board Meeting</w:t>
      </w:r>
      <w:r>
        <w:rPr>
          <w:rFonts w:ascii="Times New Roman" w:hAnsi="Times New Roman" w:cs="Times New Roman"/>
        </w:rPr>
        <w:t xml:space="preserve"> Dates</w:t>
      </w:r>
    </w:p>
    <w:p w14:paraId="2E8D4487" w14:textId="2E276C57" w:rsidR="0063274E" w:rsidRDefault="008123A3" w:rsidP="0063274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from 5:30-7:30pm</w:t>
      </w:r>
    </w:p>
    <w:p w14:paraId="08380D6F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Sept. 10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69680043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Oct. 8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55DEF93C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Nov. 12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660C460A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Dec. 10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7FE7E644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Jan. 14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7E79A979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Feb. 11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1C678105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Mar. 11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49CD4C3F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Apr. 8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63F2E5E6" w14:textId="77777777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May 13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5D712923" w14:textId="6AC40425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June 10</w:t>
      </w:r>
      <w:r w:rsidRPr="008123A3">
        <w:rPr>
          <w:rFonts w:ascii="Times New Roman" w:eastAsia="Times New Roman" w:hAnsi="Times New Roman" w:cs="Times New Roman"/>
          <w:color w:val="000000"/>
          <w:szCs w:val="22"/>
          <w:vertAlign w:val="superscript"/>
        </w:rPr>
        <w:t>th</w:t>
      </w:r>
    </w:p>
    <w:p w14:paraId="20D4E20B" w14:textId="2914741B" w:rsidR="00A56A71" w:rsidRDefault="00A56A71" w:rsidP="00F47E5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Adjournment</w:t>
      </w:r>
    </w:p>
    <w:p w14:paraId="10B70920" w14:textId="29845EBF" w:rsidR="002E635D" w:rsidRPr="00F47E5D" w:rsidRDefault="002E635D" w:rsidP="002E635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 moved to adjourn the meeting at 6:29pm; Carlson seconded; Shaw, Carlson, and Rolf voted in favor, none opposed and no abstentions.</w:t>
      </w:r>
      <w:bookmarkStart w:id="0" w:name="_GoBack"/>
      <w:bookmarkEnd w:id="0"/>
    </w:p>
    <w:sectPr w:rsidR="002E635D" w:rsidRPr="00F47E5D" w:rsidSect="00820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39E1"/>
    <w:multiLevelType w:val="multilevel"/>
    <w:tmpl w:val="58C88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538C3"/>
    <w:multiLevelType w:val="hybridMultilevel"/>
    <w:tmpl w:val="7DA48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37B9B"/>
    <w:multiLevelType w:val="hybridMultilevel"/>
    <w:tmpl w:val="7ACA0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E1C59"/>
    <w:multiLevelType w:val="hybridMultilevel"/>
    <w:tmpl w:val="03A0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ECDD68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50"/>
    <w:rsid w:val="00051310"/>
    <w:rsid w:val="00066738"/>
    <w:rsid w:val="0007580F"/>
    <w:rsid w:val="000A5895"/>
    <w:rsid w:val="000B6B66"/>
    <w:rsid w:val="0018144C"/>
    <w:rsid w:val="00207C89"/>
    <w:rsid w:val="00225694"/>
    <w:rsid w:val="002776FD"/>
    <w:rsid w:val="00296F70"/>
    <w:rsid w:val="002E635D"/>
    <w:rsid w:val="002F3D5E"/>
    <w:rsid w:val="00312029"/>
    <w:rsid w:val="00313CE9"/>
    <w:rsid w:val="00371DE8"/>
    <w:rsid w:val="003860F0"/>
    <w:rsid w:val="003D6991"/>
    <w:rsid w:val="004653E3"/>
    <w:rsid w:val="00465C8C"/>
    <w:rsid w:val="00472209"/>
    <w:rsid w:val="00474271"/>
    <w:rsid w:val="0048543E"/>
    <w:rsid w:val="004868BE"/>
    <w:rsid w:val="004C007F"/>
    <w:rsid w:val="004C3E48"/>
    <w:rsid w:val="004D1DCE"/>
    <w:rsid w:val="004F69EB"/>
    <w:rsid w:val="00503F7D"/>
    <w:rsid w:val="00544A4D"/>
    <w:rsid w:val="00561B0C"/>
    <w:rsid w:val="00562904"/>
    <w:rsid w:val="005665FA"/>
    <w:rsid w:val="00572023"/>
    <w:rsid w:val="00582927"/>
    <w:rsid w:val="0058657A"/>
    <w:rsid w:val="005C5B52"/>
    <w:rsid w:val="005D4563"/>
    <w:rsid w:val="0063274E"/>
    <w:rsid w:val="00654A71"/>
    <w:rsid w:val="00690EBD"/>
    <w:rsid w:val="00695C59"/>
    <w:rsid w:val="006A0705"/>
    <w:rsid w:val="006A2C0C"/>
    <w:rsid w:val="006C4EAA"/>
    <w:rsid w:val="00703519"/>
    <w:rsid w:val="00703E01"/>
    <w:rsid w:val="0072020C"/>
    <w:rsid w:val="0072662E"/>
    <w:rsid w:val="007355D7"/>
    <w:rsid w:val="0075256F"/>
    <w:rsid w:val="007A25B3"/>
    <w:rsid w:val="007E536B"/>
    <w:rsid w:val="007F49B0"/>
    <w:rsid w:val="007F6756"/>
    <w:rsid w:val="00807BBC"/>
    <w:rsid w:val="008123A3"/>
    <w:rsid w:val="00820359"/>
    <w:rsid w:val="008358F2"/>
    <w:rsid w:val="00844591"/>
    <w:rsid w:val="00894E18"/>
    <w:rsid w:val="009223C8"/>
    <w:rsid w:val="00925817"/>
    <w:rsid w:val="00935F49"/>
    <w:rsid w:val="0093703D"/>
    <w:rsid w:val="009A6F42"/>
    <w:rsid w:val="009F3C93"/>
    <w:rsid w:val="00A15A0E"/>
    <w:rsid w:val="00A257C8"/>
    <w:rsid w:val="00A42BF7"/>
    <w:rsid w:val="00A56A71"/>
    <w:rsid w:val="00A60810"/>
    <w:rsid w:val="00AC0144"/>
    <w:rsid w:val="00AE4A91"/>
    <w:rsid w:val="00AF322C"/>
    <w:rsid w:val="00B003AA"/>
    <w:rsid w:val="00B02741"/>
    <w:rsid w:val="00B03150"/>
    <w:rsid w:val="00B156D9"/>
    <w:rsid w:val="00B23650"/>
    <w:rsid w:val="00B26EC0"/>
    <w:rsid w:val="00B53DB4"/>
    <w:rsid w:val="00B907A9"/>
    <w:rsid w:val="00C3776D"/>
    <w:rsid w:val="00C5302C"/>
    <w:rsid w:val="00CB4B51"/>
    <w:rsid w:val="00CE5F9C"/>
    <w:rsid w:val="00CF4FF0"/>
    <w:rsid w:val="00D11326"/>
    <w:rsid w:val="00D54474"/>
    <w:rsid w:val="00D84581"/>
    <w:rsid w:val="00DA3A40"/>
    <w:rsid w:val="00DA5954"/>
    <w:rsid w:val="00DB2195"/>
    <w:rsid w:val="00DB5AD2"/>
    <w:rsid w:val="00DF7DDD"/>
    <w:rsid w:val="00EA7C4A"/>
    <w:rsid w:val="00EC3F63"/>
    <w:rsid w:val="00EC4D9F"/>
    <w:rsid w:val="00EF3048"/>
    <w:rsid w:val="00F47E5D"/>
    <w:rsid w:val="00F575F3"/>
    <w:rsid w:val="00FE24BB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5D016"/>
  <w15:chartTrackingRefBased/>
  <w15:docId w15:val="{13C57EC8-21E6-CB40-BBAE-312A9507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5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5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53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3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3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3E3"/>
    <w:rPr>
      <w:rFonts w:ascii="Times New Roman" w:hAnsi="Times New Roman" w:cs="Times New Roman"/>
      <w:sz w:val="18"/>
      <w:szCs w:val="18"/>
    </w:rPr>
  </w:style>
  <w:style w:type="paragraph" w:customStyle="1" w:styleId="xxmsonormal">
    <w:name w:val="x_x_msonormal"/>
    <w:basedOn w:val="Normal"/>
    <w:rsid w:val="008123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Rolf</dc:creator>
  <cp:keywords/>
  <dc:description/>
  <cp:lastModifiedBy>Kristen Rolf</cp:lastModifiedBy>
  <cp:revision>3</cp:revision>
  <cp:lastPrinted>2026-05-12T21:04:00Z</cp:lastPrinted>
  <dcterms:created xsi:type="dcterms:W3CDTF">2026-08-17T17:20:00Z</dcterms:created>
  <dcterms:modified xsi:type="dcterms:W3CDTF">2026-08-17T17:32:00Z</dcterms:modified>
</cp:coreProperties>
</file>