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A0892" w14:textId="77777777" w:rsidR="006C7B30" w:rsidRDefault="00EF2F23" w:rsidP="00602915">
      <w:pPr>
        <w:pStyle w:val="NoSpacing"/>
        <w:jc w:val="center"/>
        <w:rPr>
          <w:b/>
          <w:bCs/>
          <w:sz w:val="28"/>
          <w:szCs w:val="28"/>
        </w:rPr>
      </w:pPr>
      <w:r w:rsidRPr="00BD2EBE">
        <w:rPr>
          <w:b/>
          <w:bCs/>
          <w:sz w:val="28"/>
          <w:szCs w:val="28"/>
        </w:rPr>
        <w:t>BEAR RIVER CITY COUNCIL MEETING</w:t>
      </w:r>
    </w:p>
    <w:p w14:paraId="07EC1391" w14:textId="518C738F" w:rsidR="00C008A8" w:rsidRPr="00BD2EBE" w:rsidRDefault="00EF2F23" w:rsidP="00602915">
      <w:pPr>
        <w:pStyle w:val="NoSpacing"/>
        <w:jc w:val="center"/>
        <w:rPr>
          <w:b/>
          <w:bCs/>
          <w:sz w:val="28"/>
          <w:szCs w:val="28"/>
        </w:rPr>
      </w:pPr>
      <w:r w:rsidRPr="00BD2EBE">
        <w:rPr>
          <w:b/>
          <w:bCs/>
          <w:sz w:val="28"/>
          <w:szCs w:val="28"/>
        </w:rPr>
        <w:t xml:space="preserve"> </w:t>
      </w:r>
      <w:r w:rsidR="00BD2EBE">
        <w:rPr>
          <w:b/>
          <w:bCs/>
          <w:sz w:val="28"/>
          <w:szCs w:val="28"/>
        </w:rPr>
        <w:t xml:space="preserve">AND PUBLIC HEARING </w:t>
      </w:r>
      <w:r w:rsidRPr="00BD2EBE">
        <w:rPr>
          <w:b/>
          <w:bCs/>
          <w:sz w:val="28"/>
          <w:szCs w:val="28"/>
        </w:rPr>
        <w:t>MINUTES</w:t>
      </w:r>
    </w:p>
    <w:p w14:paraId="172C0CA1" w14:textId="7600FC09" w:rsidR="00EF2F23" w:rsidRPr="00BD2EBE" w:rsidRDefault="00EF2F23" w:rsidP="00602915">
      <w:pPr>
        <w:pStyle w:val="NoSpacing"/>
        <w:jc w:val="center"/>
        <w:rPr>
          <w:b/>
          <w:bCs/>
          <w:sz w:val="28"/>
          <w:szCs w:val="28"/>
        </w:rPr>
      </w:pPr>
      <w:r w:rsidRPr="00BD2EBE">
        <w:rPr>
          <w:b/>
          <w:bCs/>
          <w:sz w:val="28"/>
          <w:szCs w:val="28"/>
        </w:rPr>
        <w:t>June 10, 2026 7:00 PM  Civic Center</w:t>
      </w:r>
    </w:p>
    <w:p w14:paraId="71CB0DD4" w14:textId="77777777" w:rsidR="00EF2F23" w:rsidRDefault="00EF2F23" w:rsidP="00EF2F23">
      <w:pPr>
        <w:pStyle w:val="NoSpacing"/>
      </w:pPr>
    </w:p>
    <w:p w14:paraId="0FC30861" w14:textId="02511339" w:rsidR="00EF2F23" w:rsidRDefault="00EF2F23" w:rsidP="00EF2F23">
      <w:pPr>
        <w:pStyle w:val="NoSpacing"/>
      </w:pPr>
      <w:r w:rsidRPr="00BD2EBE">
        <w:rPr>
          <w:b/>
          <w:bCs/>
        </w:rPr>
        <w:t>PRESENT</w:t>
      </w:r>
      <w:r>
        <w:t>:  Mayor Kyler Mecham, Council Members Danielle Tayl</w:t>
      </w:r>
      <w:r w:rsidR="00210E43">
        <w:t>o</w:t>
      </w:r>
      <w:r>
        <w:t xml:space="preserve">r, Jared Holmgren, Brian Anderson, Riggin Holmgren (arrived at 7:38), Carol Andreasen </w:t>
      </w:r>
      <w:r w:rsidR="00BD2EBE">
        <w:t>Treasurer</w:t>
      </w:r>
      <w:r>
        <w:t>.</w:t>
      </w:r>
    </w:p>
    <w:p w14:paraId="00B84F06" w14:textId="77777777" w:rsidR="00EF2F23" w:rsidRDefault="00EF2F23" w:rsidP="00EF2F23">
      <w:pPr>
        <w:pStyle w:val="NoSpacing"/>
      </w:pPr>
    </w:p>
    <w:p w14:paraId="05407874" w14:textId="12AC146B" w:rsidR="00EF2F23" w:rsidRDefault="00EF2F23" w:rsidP="00EF2F23">
      <w:pPr>
        <w:pStyle w:val="NoSpacing"/>
      </w:pPr>
      <w:r w:rsidRPr="00BD2EBE">
        <w:rPr>
          <w:b/>
          <w:bCs/>
        </w:rPr>
        <w:t>ABSENT</w:t>
      </w:r>
      <w:r>
        <w:t>:  Council Member Josh Dallin, Town Clerk Sue Ann Holmgren</w:t>
      </w:r>
    </w:p>
    <w:p w14:paraId="57A5AFC3" w14:textId="77777777" w:rsidR="00EF2F23" w:rsidRDefault="00EF2F23" w:rsidP="00EF2F23">
      <w:pPr>
        <w:pStyle w:val="NoSpacing"/>
      </w:pPr>
    </w:p>
    <w:p w14:paraId="6EE8B8E9" w14:textId="118A0513" w:rsidR="00EF2F23" w:rsidRDefault="00EF2F23" w:rsidP="00EF2F23">
      <w:pPr>
        <w:pStyle w:val="NoSpacing"/>
      </w:pPr>
      <w:r w:rsidRPr="00BD2EBE">
        <w:rPr>
          <w:b/>
          <w:bCs/>
        </w:rPr>
        <w:t>VISITORS</w:t>
      </w:r>
      <w:r>
        <w:t>:  Deputy Lindstrom, Laura Holm and two sons, Robyn Braegger, Jenny McClure, Megan Armstrong, Estelle Price, Robert Knight.  As a surprise for Robyn Braegger many children from Story Hour and parents came in</w:t>
      </w:r>
      <w:r w:rsidR="000E1E05">
        <w:t xml:space="preserve"> for the Story Hour recognition</w:t>
      </w:r>
      <w:r>
        <w:t>.</w:t>
      </w:r>
    </w:p>
    <w:p w14:paraId="4FCAD9CD" w14:textId="77777777" w:rsidR="00EF2F23" w:rsidRDefault="00EF2F23" w:rsidP="00EF2F23">
      <w:pPr>
        <w:pStyle w:val="NoSpacing"/>
      </w:pPr>
    </w:p>
    <w:p w14:paraId="40BBFD9D" w14:textId="603248F0" w:rsidR="00EF2F23" w:rsidRDefault="00EF2F23" w:rsidP="00EF2F23">
      <w:pPr>
        <w:pStyle w:val="NoSpacing"/>
        <w:numPr>
          <w:ilvl w:val="0"/>
          <w:numId w:val="1"/>
        </w:numPr>
      </w:pPr>
      <w:r>
        <w:t xml:space="preserve"> </w:t>
      </w:r>
      <w:r w:rsidRPr="00BD2EBE">
        <w:rPr>
          <w:b/>
          <w:bCs/>
        </w:rPr>
        <w:t>WELCOME</w:t>
      </w:r>
      <w:r>
        <w:t>:  Mayor Mecham brought the meeting to order and welcomed all in attendance.</w:t>
      </w:r>
    </w:p>
    <w:p w14:paraId="327D7459" w14:textId="77777777" w:rsidR="009220B6" w:rsidRDefault="009220B6" w:rsidP="009220B6">
      <w:pPr>
        <w:pStyle w:val="NoSpacing"/>
        <w:ind w:left="720"/>
      </w:pPr>
    </w:p>
    <w:p w14:paraId="1A300AAF" w14:textId="0F416BEB" w:rsidR="00EF2F23" w:rsidRDefault="00EF2F23" w:rsidP="00EF2F23">
      <w:pPr>
        <w:pStyle w:val="NoSpacing"/>
        <w:numPr>
          <w:ilvl w:val="0"/>
          <w:numId w:val="1"/>
        </w:numPr>
      </w:pPr>
      <w:r w:rsidRPr="00BD2EBE">
        <w:rPr>
          <w:b/>
          <w:bCs/>
        </w:rPr>
        <w:t>OPENING CEREMONY</w:t>
      </w:r>
      <w:r>
        <w:t>:  Pledge of Allegiance lead by Council Member Jared Holmgren, Invocation given by Council Member Brian Anderson</w:t>
      </w:r>
    </w:p>
    <w:p w14:paraId="25149695" w14:textId="77777777" w:rsidR="009220B6" w:rsidRDefault="009220B6" w:rsidP="009220B6">
      <w:pPr>
        <w:pStyle w:val="NoSpacing"/>
      </w:pPr>
    </w:p>
    <w:p w14:paraId="3745321F" w14:textId="5C3DBED6" w:rsidR="00EF2F23" w:rsidRDefault="00EF2F23" w:rsidP="00EF2F23">
      <w:pPr>
        <w:pStyle w:val="NoSpacing"/>
        <w:numPr>
          <w:ilvl w:val="0"/>
          <w:numId w:val="1"/>
        </w:numPr>
      </w:pPr>
      <w:r w:rsidRPr="00BD2EBE">
        <w:rPr>
          <w:b/>
          <w:bCs/>
        </w:rPr>
        <w:t>MINUTES:</w:t>
      </w:r>
      <w:r>
        <w:t xml:space="preserve">  Council Member Jared Holmgren motioned the minutes of May 13, 2026 and the minutes of the Special </w:t>
      </w:r>
      <w:r w:rsidR="001C6BFC">
        <w:t xml:space="preserve">Joint </w:t>
      </w:r>
      <w:r>
        <w:t>Meeting</w:t>
      </w:r>
      <w:r w:rsidR="001C6BFC">
        <w:t xml:space="preserve"> with the Planning Commission on</w:t>
      </w:r>
      <w:r>
        <w:t xml:space="preserve"> May 19, 2026 be approved as prepared.  Council Member Brian Anderson seconded the </w:t>
      </w:r>
      <w:r w:rsidR="00D53031">
        <w:t>motion;</w:t>
      </w:r>
      <w:r>
        <w:t xml:space="preserve"> all present voted in approval.</w:t>
      </w:r>
    </w:p>
    <w:p w14:paraId="7391AE28" w14:textId="77777777" w:rsidR="009220B6" w:rsidRDefault="009220B6" w:rsidP="009220B6">
      <w:pPr>
        <w:pStyle w:val="NoSpacing"/>
      </w:pPr>
    </w:p>
    <w:p w14:paraId="7D82ED30" w14:textId="2FFC3749" w:rsidR="009220B6" w:rsidRDefault="00EF2F23" w:rsidP="009220B6">
      <w:pPr>
        <w:pStyle w:val="NoSpacing"/>
        <w:numPr>
          <w:ilvl w:val="0"/>
          <w:numId w:val="1"/>
        </w:numPr>
      </w:pPr>
      <w:r w:rsidRPr="00BD2EBE">
        <w:rPr>
          <w:b/>
          <w:bCs/>
        </w:rPr>
        <w:t>DEPUTY REPORT</w:t>
      </w:r>
      <w:r>
        <w:t xml:space="preserve">:  Deputy Lindstrom reported there were 24 </w:t>
      </w:r>
      <w:r w:rsidR="00D53031">
        <w:t>self-initiated</w:t>
      </w:r>
      <w:r>
        <w:t xml:space="preserve"> calls to Bear River City last month.  </w:t>
      </w:r>
      <w:r w:rsidR="00D53031">
        <w:t>Self-initiated</w:t>
      </w:r>
      <w:r>
        <w:t xml:space="preserve"> calls are </w:t>
      </w:r>
      <w:r w:rsidR="004928F8">
        <w:t xml:space="preserve">usually about 30 minutes and include </w:t>
      </w:r>
      <w:r>
        <w:t>traffic enforcement</w:t>
      </w:r>
      <w:r w:rsidR="004928F8">
        <w:t xml:space="preserve"> and drive through hot spots.  Most of the calls recently received </w:t>
      </w:r>
      <w:r w:rsidR="001C6BFC">
        <w:t>have been</w:t>
      </w:r>
      <w:r w:rsidR="004928F8">
        <w:t xml:space="preserve"> irrigation water disputes.  The department can’t do much about them, but encourage </w:t>
      </w:r>
      <w:r w:rsidR="000E1E05">
        <w:t>people</w:t>
      </w:r>
      <w:r w:rsidR="004928F8">
        <w:t xml:space="preserve"> to be neighborly and work it out.  Several calls about kids on bikes.  He wants to let the kids be kids in this rural setting, but will crack down on it if the Mayor and Council</w:t>
      </w:r>
      <w:r w:rsidR="009220B6">
        <w:t xml:space="preserve"> </w:t>
      </w:r>
      <w:r w:rsidR="00D53031">
        <w:t>direct</w:t>
      </w:r>
      <w:r w:rsidR="009220B6">
        <w:t xml:space="preserve"> </w:t>
      </w:r>
      <w:r w:rsidR="00CF7EE9">
        <w:t>him</w:t>
      </w:r>
      <w:r w:rsidR="009220B6">
        <w:t xml:space="preserve"> to</w:t>
      </w:r>
      <w:r w:rsidR="004928F8">
        <w:t xml:space="preserve">.  Some </w:t>
      </w:r>
      <w:r w:rsidR="009220B6">
        <w:t xml:space="preserve">kids </w:t>
      </w:r>
      <w:r w:rsidR="004928F8">
        <w:t>are changing water or other chores, but they need to wear proper helmets, go slow in neighborhoods on their way</w:t>
      </w:r>
      <w:r w:rsidR="001C6BFC">
        <w:t xml:space="preserve">, </w:t>
      </w:r>
      <w:r w:rsidR="004928F8">
        <w:t>and be courteous.  They can be issued a citation and have their bike/transportation impounded</w:t>
      </w:r>
      <w:r w:rsidR="009220B6">
        <w:t xml:space="preserve">. </w:t>
      </w:r>
      <w:r w:rsidR="000E1E05">
        <w:t>Sometimes i</w:t>
      </w:r>
      <w:r w:rsidR="009220B6">
        <w:t xml:space="preserve">mpoundment </w:t>
      </w:r>
      <w:r w:rsidR="000E1E05">
        <w:t>is the only way to</w:t>
      </w:r>
      <w:r w:rsidR="009220B6">
        <w:t xml:space="preserve"> get their attention. There have been some bikes ripping up the park</w:t>
      </w:r>
      <w:r w:rsidR="000E1E05">
        <w:t xml:space="preserve"> and Mayor Mecham is aware of bikes driving through the bowery as people were gathered there for an outing.</w:t>
      </w:r>
      <w:r w:rsidR="009220B6">
        <w:t xml:space="preserve">  </w:t>
      </w:r>
      <w:r w:rsidR="000E1E05">
        <w:t>Deputy Lindstrom said they</w:t>
      </w:r>
      <w:r w:rsidR="009220B6">
        <w:t xml:space="preserve"> have found trail cameras are sometimes a good option to catch who is causing problems.  A gate on the road behind the park might </w:t>
      </w:r>
      <w:r w:rsidR="001C6BFC">
        <w:t xml:space="preserve">also </w:t>
      </w:r>
      <w:r w:rsidR="009220B6">
        <w:t>help.  There was a drug case at the park in May.  It was not someone local</w:t>
      </w:r>
      <w:r w:rsidR="000E1E05">
        <w:t xml:space="preserve"> and doesn’t seem to be a cause for concern.</w:t>
      </w:r>
    </w:p>
    <w:p w14:paraId="1266ECDF" w14:textId="77777777" w:rsidR="009220B6" w:rsidRDefault="009220B6" w:rsidP="009220B6">
      <w:pPr>
        <w:pStyle w:val="ListParagraph"/>
      </w:pPr>
    </w:p>
    <w:p w14:paraId="270E0FCC" w14:textId="3BDA7293" w:rsidR="00CF7EE9" w:rsidRDefault="009220B6" w:rsidP="009220B6">
      <w:pPr>
        <w:pStyle w:val="NoSpacing"/>
        <w:numPr>
          <w:ilvl w:val="0"/>
          <w:numId w:val="1"/>
        </w:numPr>
      </w:pPr>
      <w:r w:rsidRPr="00BD2EBE">
        <w:rPr>
          <w:b/>
          <w:bCs/>
        </w:rPr>
        <w:t>PUBLIC COMMENTS</w:t>
      </w:r>
      <w:r>
        <w:t xml:space="preserve">:  </w:t>
      </w:r>
      <w:r w:rsidRPr="000E1E05">
        <w:rPr>
          <w:u w:val="single"/>
        </w:rPr>
        <w:t>Robert Knight</w:t>
      </w:r>
      <w:r>
        <w:t xml:space="preserve">:  </w:t>
      </w:r>
      <w:r w:rsidR="001C6BFC">
        <w:t>Mr. Knight</w:t>
      </w:r>
      <w:r>
        <w:t xml:space="preserve"> would like to propose the city park be named after Willliam </w:t>
      </w:r>
      <w:r w:rsidR="00241E56">
        <w:t xml:space="preserve">Clayton </w:t>
      </w:r>
      <w:r>
        <w:t>Rees</w:t>
      </w:r>
      <w:r w:rsidR="00241E56">
        <w:t xml:space="preserve">e.  Reese was born and raised in Bear River City.  At the young age of 22 he was successful in becoming one of the 42 Fighter Aces fighting </w:t>
      </w:r>
      <w:r w:rsidR="00241E56">
        <w:lastRenderedPageBreak/>
        <w:t xml:space="preserve">against veteran German pilots.  </w:t>
      </w:r>
      <w:r w:rsidR="00CF7EE9">
        <w:t xml:space="preserve">His p-51b Mustang was named the “Bear River BetZ”.  </w:t>
      </w:r>
      <w:r w:rsidR="00241E56">
        <w:t xml:space="preserve">Reese was killed by ground fire attacking ground targets 9 days after achieving Ace status.  </w:t>
      </w:r>
      <w:r w:rsidR="00CF7EE9">
        <w:t xml:space="preserve">Knight </w:t>
      </w:r>
      <w:r w:rsidR="007401F7">
        <w:t xml:space="preserve">heard the city had contemplated </w:t>
      </w:r>
      <w:r w:rsidR="00CF7EE9">
        <w:t>placing</w:t>
      </w:r>
      <w:r w:rsidR="007401F7">
        <w:t xml:space="preserve"> a monument at the cemetery, which is a place of quiet reflection, but the park is a place for children to run and play and make sure he is never forgotten.  </w:t>
      </w:r>
      <w:r w:rsidR="00CF7EE9">
        <w:t>Knight asked the Council to consider naming the park “</w:t>
      </w:r>
      <w:r w:rsidR="00CF7EE9" w:rsidRPr="00CF7EE9">
        <w:rPr>
          <w:u w:val="single"/>
        </w:rPr>
        <w:t>Reese Memorial Park</w:t>
      </w:r>
      <w:r w:rsidR="00CF7EE9">
        <w:t>”  to honor this forgotten hero.</w:t>
      </w:r>
    </w:p>
    <w:p w14:paraId="76E38B61" w14:textId="20CFB331" w:rsidR="009220B6" w:rsidRDefault="001C6BFC" w:rsidP="00CF7EE9">
      <w:pPr>
        <w:pStyle w:val="NoSpacing"/>
        <w:ind w:left="720" w:firstLine="360"/>
      </w:pPr>
      <w:r>
        <w:t>Knight</w:t>
      </w:r>
      <w:r w:rsidR="007401F7">
        <w:t xml:space="preserve"> commented there is speeding by the </w:t>
      </w:r>
      <w:r>
        <w:t xml:space="preserve">old </w:t>
      </w:r>
      <w:r w:rsidR="007401F7">
        <w:t>bridge.  Deputy Lindstrom interjected the old bridge is known as “Cry Baby Bridge”.</w:t>
      </w:r>
    </w:p>
    <w:p w14:paraId="6607EBE4" w14:textId="77777777" w:rsidR="00CF7EE9" w:rsidRDefault="00CF7EE9" w:rsidP="007401F7">
      <w:pPr>
        <w:pStyle w:val="NoSpacing"/>
        <w:ind w:left="720"/>
        <w:rPr>
          <w:u w:val="single"/>
        </w:rPr>
      </w:pPr>
    </w:p>
    <w:p w14:paraId="5D5D31F0" w14:textId="6BE25C9D" w:rsidR="007401F7" w:rsidRDefault="007401F7" w:rsidP="007401F7">
      <w:pPr>
        <w:pStyle w:val="NoSpacing"/>
        <w:ind w:left="720"/>
      </w:pPr>
      <w:r w:rsidRPr="000E1E05">
        <w:rPr>
          <w:u w:val="single"/>
        </w:rPr>
        <w:t>Estelle Price</w:t>
      </w:r>
      <w:r>
        <w:t xml:space="preserve">:  Naming the park after Wm Rees might be confusing since there is a park in Brigham named Rees Pioneer Park.  She is still seeking permission for the DUP to sell a </w:t>
      </w:r>
      <w:r w:rsidRPr="00CF7EE9">
        <w:rPr>
          <w:u w:val="single"/>
        </w:rPr>
        <w:t>quilt</w:t>
      </w:r>
      <w:r>
        <w:t xml:space="preserve"> in the July 24</w:t>
      </w:r>
      <w:r w:rsidRPr="007401F7">
        <w:rPr>
          <w:vertAlign w:val="superscript"/>
        </w:rPr>
        <w:t>th</w:t>
      </w:r>
      <w:r>
        <w:t xml:space="preserve"> Auction.  Mayor Mecham stated permission is granted.  Price enjoys the </w:t>
      </w:r>
      <w:r w:rsidRPr="00CF7EE9">
        <w:rPr>
          <w:u w:val="single"/>
        </w:rPr>
        <w:t>digital newsletter</w:t>
      </w:r>
      <w:r>
        <w:t xml:space="preserve"> and pictures and suggested the QR code be placed at the Post Office so those who don’t receive a sewer bill can</w:t>
      </w:r>
      <w:r w:rsidR="003D34D9">
        <w:t xml:space="preserve"> receive the newsletter.  She has approached the council before about seeking grant money to get a </w:t>
      </w:r>
      <w:r w:rsidR="003D34D9" w:rsidRPr="00CF7EE9">
        <w:rPr>
          <w:u w:val="single"/>
        </w:rPr>
        <w:t xml:space="preserve">shed </w:t>
      </w:r>
      <w:r w:rsidR="003D34D9">
        <w:t>to store some of the pioneer artifacts so they can make what they have more visible.  Mayor Mecham asked her to get a picture of what she would like.</w:t>
      </w:r>
    </w:p>
    <w:p w14:paraId="5AA2E42D" w14:textId="77777777" w:rsidR="003D34D9" w:rsidRDefault="003D34D9" w:rsidP="007401F7">
      <w:pPr>
        <w:pStyle w:val="NoSpacing"/>
        <w:ind w:left="720"/>
      </w:pPr>
    </w:p>
    <w:p w14:paraId="6584B65F" w14:textId="0F5C7A84" w:rsidR="003D34D9" w:rsidRDefault="003D34D9" w:rsidP="003D34D9">
      <w:pPr>
        <w:pStyle w:val="NoSpacing"/>
        <w:numPr>
          <w:ilvl w:val="0"/>
          <w:numId w:val="1"/>
        </w:numPr>
      </w:pPr>
      <w:r w:rsidRPr="00BD2EBE">
        <w:rPr>
          <w:b/>
          <w:bCs/>
        </w:rPr>
        <w:t>STORY HOUR UPDATE</w:t>
      </w:r>
      <w:r>
        <w:t xml:space="preserve">:  Mayor Mecham asked Robyn </w:t>
      </w:r>
      <w:r w:rsidR="00460DA5">
        <w:t xml:space="preserve">Braegger </w:t>
      </w:r>
      <w:r>
        <w:t xml:space="preserve">to attend and give an update on Story Hour as a way to get her to the meeting.  </w:t>
      </w:r>
      <w:r w:rsidR="00D53031">
        <w:t>Instead,</w:t>
      </w:r>
      <w:r>
        <w:t xml:space="preserve"> it was a surprise </w:t>
      </w:r>
      <w:r w:rsidR="00460DA5">
        <w:t xml:space="preserve">to </w:t>
      </w:r>
      <w:r>
        <w:t>recognize her</w:t>
      </w:r>
      <w:r w:rsidR="00460DA5">
        <w:t xml:space="preserve"> service to the community.  Many children and parents, who were waiting outside, entered to give their support.  </w:t>
      </w:r>
      <w:r>
        <w:t>Council Member Taylor explained Story Hour was the beginning of the love she has for the community.  It is weekly laughter, learning, welcoming, connecting, and belonging.  It is magical!  She thanked Robyn Braegger for twenty years of serving the children of the community</w:t>
      </w:r>
      <w:r w:rsidR="001C6BFC">
        <w:t>.  Council Member Taylor presented</w:t>
      </w:r>
      <w:r w:rsidR="00460DA5">
        <w:t xml:space="preserve"> a slide show of Story Hour activities through the years along with a uniquely designed </w:t>
      </w:r>
      <w:r w:rsidR="00D53031">
        <w:t>20-year</w:t>
      </w:r>
      <w:r w:rsidR="00460DA5">
        <w:t xml:space="preserve"> patch, gluten free cinnamon rolls, and thank yous.  Mayor Mecham said Bear River City has a magical feel</w:t>
      </w:r>
      <w:r w:rsidR="00F90921">
        <w:t xml:space="preserve"> which takes sacrifice like Robyn’s to maintain.  He presented Robyn with the “Community Builder” award.</w:t>
      </w:r>
    </w:p>
    <w:p w14:paraId="3267C15F" w14:textId="77777777" w:rsidR="00F90921" w:rsidRDefault="00F90921" w:rsidP="00F90921">
      <w:pPr>
        <w:pStyle w:val="NoSpacing"/>
        <w:ind w:left="360"/>
      </w:pPr>
    </w:p>
    <w:p w14:paraId="25A18FF0" w14:textId="2A403976" w:rsidR="00F90921" w:rsidRDefault="00F90921" w:rsidP="00F90921">
      <w:pPr>
        <w:pStyle w:val="NoSpacing"/>
        <w:ind w:left="360"/>
      </w:pPr>
      <w:r>
        <w:t>Council Member Riggin Holmgren arrived</w:t>
      </w:r>
      <w:r w:rsidR="009E6EA2">
        <w:t xml:space="preserve"> and all of the visitors left the hall.</w:t>
      </w:r>
    </w:p>
    <w:p w14:paraId="599BFE81" w14:textId="77777777" w:rsidR="00F90921" w:rsidRDefault="00F90921" w:rsidP="00F90921">
      <w:pPr>
        <w:pStyle w:val="NoSpacing"/>
        <w:ind w:left="360"/>
      </w:pPr>
    </w:p>
    <w:p w14:paraId="442E74C1" w14:textId="1A290A20" w:rsidR="00F90921" w:rsidRDefault="00F90921" w:rsidP="00F90921">
      <w:pPr>
        <w:pStyle w:val="NoSpacing"/>
        <w:numPr>
          <w:ilvl w:val="0"/>
          <w:numId w:val="1"/>
        </w:numPr>
      </w:pPr>
      <w:r w:rsidRPr="00BD2EBE">
        <w:rPr>
          <w:b/>
          <w:bCs/>
        </w:rPr>
        <w:t>PUBLIC HEARING</w:t>
      </w:r>
      <w:r>
        <w:t>:   Mayor Mecham entertained a motion to open the public hearing to consider amending the 2025-26 Budget and adopting the 2026-27 Budget.  Council Member Riggin Holmgren motioned to open the public hearing with Council Member Jared Holmgren seconding the motion and all voting in approval.</w:t>
      </w:r>
    </w:p>
    <w:p w14:paraId="31D02339" w14:textId="77777777" w:rsidR="000E1E05" w:rsidRDefault="000E1E05" w:rsidP="000E1E05">
      <w:pPr>
        <w:pStyle w:val="NoSpacing"/>
        <w:ind w:left="720"/>
      </w:pPr>
    </w:p>
    <w:p w14:paraId="005285F0" w14:textId="27B22CD7" w:rsidR="000E1E05" w:rsidRDefault="000E1E05" w:rsidP="000E1E05">
      <w:pPr>
        <w:pStyle w:val="NoSpacing"/>
        <w:ind w:left="720"/>
      </w:pPr>
      <w:r>
        <w:t xml:space="preserve">Andreasen explained </w:t>
      </w:r>
      <w:r w:rsidR="009E6EA2">
        <w:t>the amendments needed are:</w:t>
      </w:r>
    </w:p>
    <w:p w14:paraId="2AC4CCED" w14:textId="77777777" w:rsidR="000E3A8C" w:rsidRDefault="000E3A8C" w:rsidP="000E1E05">
      <w:pPr>
        <w:pStyle w:val="NoSpacing"/>
        <w:ind w:left="720"/>
      </w:pPr>
      <w:r>
        <w:t xml:space="preserve">General Fund Expenditures: </w:t>
      </w:r>
    </w:p>
    <w:p w14:paraId="31AB0ECA" w14:textId="5AF65D50" w:rsidR="000E3A8C" w:rsidRDefault="000E3A8C" w:rsidP="000E3A8C">
      <w:pPr>
        <w:pStyle w:val="NoSpacing"/>
        <w:ind w:left="720" w:firstLine="720"/>
      </w:pPr>
      <w:r>
        <w:t>Increase Public Safety total to $80350 to cover the cost of the generator.</w:t>
      </w:r>
    </w:p>
    <w:p w14:paraId="2D6BD06B" w14:textId="72C721D7" w:rsidR="000E3A8C" w:rsidRDefault="000E3A8C" w:rsidP="000E3A8C">
      <w:pPr>
        <w:pStyle w:val="NoSpacing"/>
        <w:ind w:left="1440"/>
      </w:pPr>
      <w:r>
        <w:t>Public Improvements amended to $71719 to help cover the cost of piping the ditch. This is the remaining SLFRF money.</w:t>
      </w:r>
    </w:p>
    <w:p w14:paraId="565E7814" w14:textId="3B433FF0" w:rsidR="000E3A8C" w:rsidRDefault="00430B88" w:rsidP="000E3A8C">
      <w:pPr>
        <w:pStyle w:val="NoSpacing"/>
        <w:ind w:left="1440"/>
      </w:pPr>
      <w:r>
        <w:t>Transfer to Capital Project increased to $48032 to match what the County collected</w:t>
      </w:r>
      <w:r w:rsidR="00210E43">
        <w:t xml:space="preserve"> and automatically deposited in the PTIF Capital Project Fund</w:t>
      </w:r>
      <w:r>
        <w:t>.</w:t>
      </w:r>
    </w:p>
    <w:p w14:paraId="1C250FB7" w14:textId="07F1B622" w:rsidR="00430B88" w:rsidRDefault="00430B88" w:rsidP="000E3A8C">
      <w:pPr>
        <w:pStyle w:val="NoSpacing"/>
        <w:ind w:left="1440"/>
      </w:pPr>
      <w:r>
        <w:lastRenderedPageBreak/>
        <w:t>Transfer to Irrigation to cover the cost of piping the ditch $29800.  Total transfer amount is $77832.</w:t>
      </w:r>
    </w:p>
    <w:p w14:paraId="09A6E2F9" w14:textId="2FC0DE77" w:rsidR="00430B88" w:rsidRDefault="00430B88" w:rsidP="00430B88">
      <w:pPr>
        <w:pStyle w:val="NoSpacing"/>
      </w:pPr>
      <w:r>
        <w:tab/>
        <w:t>Park Improvement Capital Projects Fund:</w:t>
      </w:r>
    </w:p>
    <w:p w14:paraId="03D48FA2" w14:textId="6967044B" w:rsidR="00430B88" w:rsidRDefault="00430B88" w:rsidP="00430B88">
      <w:pPr>
        <w:pStyle w:val="NoSpacing"/>
      </w:pPr>
      <w:r>
        <w:tab/>
      </w:r>
      <w:r>
        <w:tab/>
        <w:t>Swings Expense increased to $24977.</w:t>
      </w:r>
    </w:p>
    <w:p w14:paraId="55FBCF87" w14:textId="731F4B0C" w:rsidR="00430B88" w:rsidRDefault="00430B88" w:rsidP="00430B88">
      <w:pPr>
        <w:pStyle w:val="NoSpacing"/>
      </w:pPr>
      <w:r>
        <w:tab/>
      </w:r>
      <w:r>
        <w:tab/>
        <w:t>Park Lighting cost was $16074 making total Park Expenditures $49507.</w:t>
      </w:r>
    </w:p>
    <w:p w14:paraId="24CC6D5E" w14:textId="77777777" w:rsidR="006C7B30" w:rsidRDefault="006C7B30" w:rsidP="000E1E05">
      <w:pPr>
        <w:pStyle w:val="NoSpacing"/>
        <w:ind w:left="720"/>
      </w:pPr>
    </w:p>
    <w:p w14:paraId="5A017C48" w14:textId="555B25F8" w:rsidR="009E6EA2" w:rsidRDefault="006C7B30" w:rsidP="000E1E05">
      <w:pPr>
        <w:pStyle w:val="NoSpacing"/>
        <w:ind w:left="720"/>
      </w:pPr>
      <w:r>
        <w:t>No public comments on the budget were received.</w:t>
      </w:r>
    </w:p>
    <w:p w14:paraId="19F7E00E" w14:textId="77777777" w:rsidR="006C7B30" w:rsidRDefault="006C7B30" w:rsidP="000E1E05">
      <w:pPr>
        <w:pStyle w:val="NoSpacing"/>
        <w:ind w:left="720"/>
      </w:pPr>
    </w:p>
    <w:p w14:paraId="3CB19B4F" w14:textId="49A310BF" w:rsidR="009E6EA2" w:rsidRDefault="009E6EA2" w:rsidP="000E1E05">
      <w:pPr>
        <w:pStyle w:val="NoSpacing"/>
        <w:ind w:left="720"/>
      </w:pPr>
      <w:r>
        <w:t>Council Member Jared Holmgren motioned to close the public hearing, Council Member Anderson seconded the motion, none opposed.</w:t>
      </w:r>
    </w:p>
    <w:p w14:paraId="1889F61B" w14:textId="77777777" w:rsidR="009E6EA2" w:rsidRDefault="009E6EA2" w:rsidP="000E1E05">
      <w:pPr>
        <w:pStyle w:val="NoSpacing"/>
        <w:ind w:left="720"/>
      </w:pPr>
    </w:p>
    <w:p w14:paraId="1554CCBF" w14:textId="0933D3F8" w:rsidR="009E6EA2" w:rsidRDefault="000F0763" w:rsidP="000F0763">
      <w:pPr>
        <w:pStyle w:val="NoSpacing"/>
        <w:numPr>
          <w:ilvl w:val="0"/>
          <w:numId w:val="1"/>
        </w:numPr>
      </w:pPr>
      <w:r w:rsidRPr="00BD2EBE">
        <w:rPr>
          <w:b/>
          <w:bCs/>
        </w:rPr>
        <w:t>AMENDED BUDGET</w:t>
      </w:r>
      <w:r>
        <w:t xml:space="preserve">:  </w:t>
      </w:r>
      <w:r w:rsidR="009E6EA2">
        <w:t>Council Member Jared Holmgren motioned the 2025-26 Budget be amended as discussed.  Council Member Anderson seconded the motion.  Roll call vote:  Council Members Taylor-yes, Jared Holmgren-yes, Riggin Holmgren-yes, Anderson-yes.  Four votes in the affirmative, the motion passes.</w:t>
      </w:r>
    </w:p>
    <w:p w14:paraId="2E8995E1" w14:textId="77777777" w:rsidR="009E6EA2" w:rsidRDefault="009E6EA2" w:rsidP="000E1E05">
      <w:pPr>
        <w:pStyle w:val="NoSpacing"/>
        <w:ind w:left="720"/>
      </w:pPr>
    </w:p>
    <w:p w14:paraId="7200811E" w14:textId="2DB5E555" w:rsidR="009E6EA2" w:rsidRDefault="000F0763" w:rsidP="000F0763">
      <w:pPr>
        <w:pStyle w:val="NoSpacing"/>
        <w:numPr>
          <w:ilvl w:val="0"/>
          <w:numId w:val="1"/>
        </w:numPr>
      </w:pPr>
      <w:r w:rsidRPr="00BD2EBE">
        <w:rPr>
          <w:b/>
          <w:bCs/>
        </w:rPr>
        <w:t>2026-27 BUDGET</w:t>
      </w:r>
      <w:r>
        <w:t xml:space="preserve">:  </w:t>
      </w:r>
      <w:r w:rsidR="009E6EA2">
        <w:t xml:space="preserve">Council Member Jared Holmgren motioned the 2026-27 Budget be approved </w:t>
      </w:r>
      <w:r w:rsidR="00430B88">
        <w:t xml:space="preserve">as prepared </w:t>
      </w:r>
      <w:r w:rsidR="009E6EA2">
        <w:t xml:space="preserve">with Council Member Riggin Holmgren seconding the motion.  Roll call vote: Council Members Taylor-yes, Jared Holmgren-yes, Riggin Holmgren-yes, Anderson-yes.  Four votes in </w:t>
      </w:r>
      <w:r w:rsidR="004E507C">
        <w:t>favor</w:t>
      </w:r>
      <w:r w:rsidR="009E6EA2">
        <w:t>, the motion passes to approve the 2026-27 Budget.</w:t>
      </w:r>
    </w:p>
    <w:p w14:paraId="7EF4C4F2" w14:textId="77777777" w:rsidR="00662B8F" w:rsidRDefault="00662B8F" w:rsidP="00662B8F">
      <w:pPr>
        <w:pStyle w:val="ListParagraph"/>
      </w:pPr>
    </w:p>
    <w:p w14:paraId="1CE1011F" w14:textId="02929106" w:rsidR="00662B8F" w:rsidRDefault="00662B8F" w:rsidP="000F0763">
      <w:pPr>
        <w:pStyle w:val="NoSpacing"/>
        <w:numPr>
          <w:ilvl w:val="0"/>
          <w:numId w:val="1"/>
        </w:numPr>
      </w:pPr>
      <w:r w:rsidRPr="00BD2EBE">
        <w:rPr>
          <w:b/>
          <w:bCs/>
        </w:rPr>
        <w:t>CERTIFIED TAX RATE</w:t>
      </w:r>
      <w:r>
        <w:t xml:space="preserve">:  Council Member Jared Holmgren motioned the Certified Tax Rate be set at .000470 which will generate $42,400, Council Member </w:t>
      </w:r>
      <w:r w:rsidR="004E507C">
        <w:t>Brian Anderson</w:t>
      </w:r>
      <w:r>
        <w:t xml:space="preserve"> seconded the motion.  Roll call vote: Council Members Taylor-yes, Jared Holmgren-yes, Riggin Holmgren-yes, Anderson-yes.  Four votes in the affirmative, the motion passes to adopt the Certified Tax Rate of .000470.</w:t>
      </w:r>
    </w:p>
    <w:p w14:paraId="31C1E7D0" w14:textId="77777777" w:rsidR="004E507C" w:rsidRDefault="004E507C" w:rsidP="004E507C">
      <w:pPr>
        <w:pStyle w:val="ListParagraph"/>
      </w:pPr>
    </w:p>
    <w:p w14:paraId="23677FE4" w14:textId="1B3FECF7" w:rsidR="004E507C" w:rsidRDefault="004E507C" w:rsidP="004E507C">
      <w:pPr>
        <w:pStyle w:val="NoSpacing"/>
        <w:numPr>
          <w:ilvl w:val="0"/>
          <w:numId w:val="1"/>
        </w:numPr>
      </w:pPr>
      <w:r w:rsidRPr="00BD2EBE">
        <w:rPr>
          <w:b/>
          <w:bCs/>
        </w:rPr>
        <w:t>PUBLIC ENTITY RESOLUTION</w:t>
      </w:r>
      <w:r>
        <w:t>:  The City has money in the Public Treasurer’s Investment Fund (PTIF).  This resolution identifies who from the City can move money.  Council Member Jared Holmgren motioned Mayor Mecham and Town Clerk Sue Ann Holmgren be authorized to move money in the PTIF funds.  Council Member Riggin Holmgren seconded the motion.  Roll call vote: Council Members Taylor-yes, Jared Holmgren-yes, Riggin Holmgren-yes, Anderson-yes.  Four votes in the affirmative, the motion passes to</w:t>
      </w:r>
      <w:r w:rsidR="008D56F6">
        <w:t xml:space="preserve"> authorize the Mayor and Clerk to transact money in the PTIF accounts</w:t>
      </w:r>
      <w:r>
        <w:t>.</w:t>
      </w:r>
    </w:p>
    <w:p w14:paraId="54A21815" w14:textId="77777777" w:rsidR="004E507C" w:rsidRDefault="004E507C" w:rsidP="004E507C">
      <w:pPr>
        <w:pStyle w:val="ListParagraph"/>
      </w:pPr>
    </w:p>
    <w:p w14:paraId="17D7180A" w14:textId="67324C93" w:rsidR="004E507C" w:rsidRDefault="008D56F6" w:rsidP="000F0763">
      <w:pPr>
        <w:pStyle w:val="NoSpacing"/>
        <w:numPr>
          <w:ilvl w:val="0"/>
          <w:numId w:val="1"/>
        </w:numPr>
      </w:pPr>
      <w:r w:rsidRPr="00BD2EBE">
        <w:rPr>
          <w:b/>
          <w:bCs/>
        </w:rPr>
        <w:t>PLANNING COMMISSION MEMBER</w:t>
      </w:r>
      <w:r>
        <w:t xml:space="preserve">:  Mayor Mecham has had several suggestions for people to approach about serving on the Planning Commission.  He has talked with Jacob Rawle and he is willing to serve. Jacob is helping his father-in-law on the farm and it would be good to have someone from agriculture represented.  Council Member Jared Holmgren motioned Jacob Rawle be appointed to the Planning Commission, second by Council Member Riggin Holmgren, all voted in approval.  The next </w:t>
      </w:r>
      <w:r w:rsidR="00210E43">
        <w:t xml:space="preserve">Planning Commission </w:t>
      </w:r>
      <w:r>
        <w:t>meeting is Tuesday, June 16 at 6:30.</w:t>
      </w:r>
    </w:p>
    <w:p w14:paraId="48871112" w14:textId="77777777" w:rsidR="008D56F6" w:rsidRDefault="008D56F6" w:rsidP="008D56F6">
      <w:pPr>
        <w:pStyle w:val="ListParagraph"/>
      </w:pPr>
    </w:p>
    <w:p w14:paraId="3A5E2390" w14:textId="36E018E3" w:rsidR="008D56F6" w:rsidRDefault="008D56F6" w:rsidP="000F0763">
      <w:pPr>
        <w:pStyle w:val="NoSpacing"/>
        <w:numPr>
          <w:ilvl w:val="0"/>
          <w:numId w:val="1"/>
        </w:numPr>
      </w:pPr>
      <w:r w:rsidRPr="00BD2EBE">
        <w:rPr>
          <w:b/>
          <w:bCs/>
        </w:rPr>
        <w:t>BILLS</w:t>
      </w:r>
      <w:r>
        <w:t xml:space="preserve">:  Council Member Riggin Holmgren motioned the identified bills be approved for payment with Council Member Taylor </w:t>
      </w:r>
      <w:r w:rsidR="001906EB">
        <w:t>seconding the motion and all votes in approval.</w:t>
      </w:r>
    </w:p>
    <w:p w14:paraId="01CA0219" w14:textId="77777777" w:rsidR="001906EB" w:rsidRDefault="001906EB" w:rsidP="001906EB">
      <w:pPr>
        <w:pStyle w:val="ListParagraph"/>
      </w:pPr>
    </w:p>
    <w:p w14:paraId="5D7C3A00" w14:textId="354BED03" w:rsidR="001906EB" w:rsidRDefault="001906EB" w:rsidP="000F0763">
      <w:pPr>
        <w:pStyle w:val="NoSpacing"/>
        <w:numPr>
          <w:ilvl w:val="0"/>
          <w:numId w:val="1"/>
        </w:numPr>
      </w:pPr>
      <w:r w:rsidRPr="00BD2EBE">
        <w:rPr>
          <w:b/>
          <w:bCs/>
        </w:rPr>
        <w:t>COMPLAINTS AND ACTIONS</w:t>
      </w:r>
      <w:r>
        <w:t>:  There was a report of Poison Ivy all over the bank of the Bear River by the park.  Council Member Anderson will check it out to make sure it is Poison Ivy.</w:t>
      </w:r>
    </w:p>
    <w:p w14:paraId="3B12E45D" w14:textId="77777777" w:rsidR="001906EB" w:rsidRDefault="001906EB" w:rsidP="001906EB">
      <w:pPr>
        <w:pStyle w:val="ListParagraph"/>
      </w:pPr>
    </w:p>
    <w:p w14:paraId="20E63884" w14:textId="2825A10D" w:rsidR="001906EB" w:rsidRPr="00BD2EBE" w:rsidRDefault="001906EB" w:rsidP="000F0763">
      <w:pPr>
        <w:pStyle w:val="NoSpacing"/>
        <w:numPr>
          <w:ilvl w:val="0"/>
          <w:numId w:val="1"/>
        </w:numPr>
        <w:rPr>
          <w:b/>
          <w:bCs/>
        </w:rPr>
      </w:pPr>
      <w:r w:rsidRPr="00BD2EBE">
        <w:rPr>
          <w:b/>
          <w:bCs/>
        </w:rPr>
        <w:t>DEPARTMENTS:</w:t>
      </w:r>
    </w:p>
    <w:p w14:paraId="0B58CBD6" w14:textId="535FA127" w:rsidR="001906EB" w:rsidRDefault="001906EB" w:rsidP="001906EB">
      <w:pPr>
        <w:pStyle w:val="NoSpacing"/>
        <w:ind w:left="720"/>
      </w:pPr>
      <w:r w:rsidRPr="00BD2EBE">
        <w:rPr>
          <w:b/>
          <w:bCs/>
        </w:rPr>
        <w:t>IRRIGATION</w:t>
      </w:r>
      <w:r>
        <w:t xml:space="preserve">:  Council Member Riggin Holmgren reported on various </w:t>
      </w:r>
      <w:r w:rsidR="006D0B87">
        <w:t xml:space="preserve">irrigation </w:t>
      </w:r>
      <w:r>
        <w:t xml:space="preserve">problems.  </w:t>
      </w:r>
      <w:r w:rsidRPr="006D0B87">
        <w:rPr>
          <w:u w:val="single"/>
        </w:rPr>
        <w:t>Lateral “O</w:t>
      </w:r>
      <w:r>
        <w:t>” Grand Haven Subdivision set up is tricky.  Some ask what the extra assessment is used for.  Recently water was turned on, a text sent to the watermaster when finished, but the watermaster was out of town and didn’t receive the message which caused some flooding.</w:t>
      </w:r>
      <w:r w:rsidR="003B3A22">
        <w:t xml:space="preserve">  The person turning water on was instructed they have to make sure the water is turned off or someone acknowledges they </w:t>
      </w:r>
      <w:r w:rsidR="006D0B87">
        <w:t>received the message to turn it off</w:t>
      </w:r>
      <w:r w:rsidR="003B3A22">
        <w:t xml:space="preserve">.  Riggin disclosed he has a personal interest in the area because he owns and waters the field right before it goes into the subdivision.  One remedy might be to pipe his ditch, but he shouldn’t have to cover the entire expense.  </w:t>
      </w:r>
      <w:r w:rsidR="003B3A22" w:rsidRPr="006D0B87">
        <w:rPr>
          <w:u w:val="single"/>
        </w:rPr>
        <w:t>Lateral #1</w:t>
      </w:r>
      <w:r w:rsidR="003B3A22">
        <w:t xml:space="preserve"> has problems with flooding, culverts installed incorrectly, ditch not large enough and no drains.  It is either off or on.  </w:t>
      </w:r>
      <w:r w:rsidR="003B3A22" w:rsidRPr="006D0B87">
        <w:rPr>
          <w:u w:val="single"/>
        </w:rPr>
        <w:t>Lateral #3</w:t>
      </w:r>
      <w:r w:rsidR="003B3A22">
        <w:t xml:space="preserve"> had to be shut off to repair a cable line which was damaged during ditching.  The line was not installed the 18</w:t>
      </w:r>
      <w:r w:rsidR="00E946AC">
        <w:t xml:space="preserve"> inches required.  </w:t>
      </w:r>
      <w:r w:rsidR="00E946AC" w:rsidRPr="006D0B87">
        <w:rPr>
          <w:u w:val="single"/>
        </w:rPr>
        <w:t>Lateral #6</w:t>
      </w:r>
      <w:r w:rsidR="00E946AC">
        <w:t xml:space="preserve"> has a lot of complaints about neighbors flooding neighbors.  </w:t>
      </w:r>
      <w:r w:rsidR="00793007">
        <w:t>Over all</w:t>
      </w:r>
      <w:r w:rsidR="00D53031">
        <w:t>,</w:t>
      </w:r>
      <w:r w:rsidR="00E946AC">
        <w:t xml:space="preserve"> the water stream has been pretty good but he expects it will get tough in late July and August.  The power company and canal company will determine if and when cutbacks will be made.  They usually give two </w:t>
      </w:r>
      <w:r w:rsidR="00D53031">
        <w:t>week</w:t>
      </w:r>
      <w:r w:rsidR="006D0B87">
        <w:t>’</w:t>
      </w:r>
      <w:r w:rsidR="00D53031">
        <w:t>s notice</w:t>
      </w:r>
      <w:r w:rsidR="00E946AC">
        <w:t>.</w:t>
      </w:r>
      <w:r w:rsidR="00793007">
        <w:t xml:space="preserve">  Council Member Holmgren has received positive feed back on the intersection work on 4600 W 6200 N</w:t>
      </w:r>
      <w:r w:rsidR="006D0B87">
        <w:t xml:space="preserve"> when the pipe was installed</w:t>
      </w:r>
      <w:r w:rsidR="00793007">
        <w:t xml:space="preserve">.  </w:t>
      </w:r>
    </w:p>
    <w:p w14:paraId="49B79715" w14:textId="77777777" w:rsidR="00793007" w:rsidRDefault="00793007" w:rsidP="001906EB">
      <w:pPr>
        <w:pStyle w:val="NoSpacing"/>
        <w:ind w:left="720"/>
      </w:pPr>
    </w:p>
    <w:p w14:paraId="67431E6A" w14:textId="3F319DBF" w:rsidR="00793007" w:rsidRDefault="00793007" w:rsidP="001906EB">
      <w:pPr>
        <w:pStyle w:val="NoSpacing"/>
        <w:ind w:left="720"/>
      </w:pPr>
      <w:r w:rsidRPr="00BD2EBE">
        <w:rPr>
          <w:b/>
          <w:bCs/>
        </w:rPr>
        <w:t>CIVIC CENTER</w:t>
      </w:r>
      <w:r w:rsidR="0084417C" w:rsidRPr="00BD2EBE">
        <w:rPr>
          <w:b/>
          <w:bCs/>
        </w:rPr>
        <w:t>/FIRE STATION</w:t>
      </w:r>
      <w:r>
        <w:t xml:space="preserve">:  Council Member Anderson reported </w:t>
      </w:r>
      <w:r w:rsidRPr="0084417C">
        <w:rPr>
          <w:u w:val="single"/>
        </w:rPr>
        <w:t>new carpet</w:t>
      </w:r>
      <w:r>
        <w:t xml:space="preserve"> will be installed in the Civic Center the first part of August.  There has been a problem with the </w:t>
      </w:r>
      <w:r w:rsidRPr="0084417C">
        <w:rPr>
          <w:u w:val="single"/>
        </w:rPr>
        <w:t>Firetrol System</w:t>
      </w:r>
      <w:r>
        <w:t xml:space="preserve"> not working at the Civic Center.  Some replacements were made and then the</w:t>
      </w:r>
      <w:r w:rsidR="006D0B87">
        <w:t xml:space="preserve"> company</w:t>
      </w:r>
      <w:r>
        <w:t xml:space="preserve"> kept saying something else was needed and then another</w:t>
      </w:r>
      <w:r w:rsidR="0084417C">
        <w:t xml:space="preserve"> item</w:t>
      </w:r>
      <w:r w:rsidR="006D0B87">
        <w:t xml:space="preserve"> was needed</w:t>
      </w:r>
      <w:r>
        <w:t>.  He is looking into other options.</w:t>
      </w:r>
      <w:r w:rsidR="0084417C">
        <w:t xml:space="preserve">  He has looked into secure </w:t>
      </w:r>
      <w:r w:rsidR="0084417C" w:rsidRPr="0084417C">
        <w:rPr>
          <w:u w:val="single"/>
        </w:rPr>
        <w:t>drop box</w:t>
      </w:r>
      <w:r w:rsidR="0084417C">
        <w:t xml:space="preserve"> options at the Civic Center.  The best place is the wall where the food pantry is located which isn’t a good fit.  Installing a </w:t>
      </w:r>
      <w:r w:rsidR="0084417C" w:rsidRPr="0084417C">
        <w:rPr>
          <w:u w:val="single"/>
        </w:rPr>
        <w:t>gas line to the Fire Station</w:t>
      </w:r>
      <w:r w:rsidR="0084417C">
        <w:t xml:space="preserve"> is on hold for now until we see how finances are.  Mayor Mecham heard the County might have some </w:t>
      </w:r>
      <w:r w:rsidR="0084417C" w:rsidRPr="0084417C">
        <w:rPr>
          <w:u w:val="single"/>
        </w:rPr>
        <w:t>radios</w:t>
      </w:r>
      <w:r w:rsidR="0084417C">
        <w:t xml:space="preserve"> available for the fire department to use</w:t>
      </w:r>
      <w:r w:rsidR="00820CCE">
        <w:t xml:space="preserve"> and asked Anderson to be on the </w:t>
      </w:r>
      <w:r w:rsidR="002E551A">
        <w:t>lookout</w:t>
      </w:r>
      <w:r w:rsidR="0084417C">
        <w:t xml:space="preserve">.  Council Member Taylor asked about the </w:t>
      </w:r>
      <w:r w:rsidR="0084417C" w:rsidRPr="0084417C">
        <w:rPr>
          <w:u w:val="single"/>
        </w:rPr>
        <w:t>cemetery crosses</w:t>
      </w:r>
      <w:r w:rsidR="0084417C">
        <w:t>.  Council Member Anderson was able to get them installed before Memorial Day.  He was impressed as he walked the cemetery looking at all the crosses there.  Mr. Knight’s suggestion about honoring Wm Rees is honorable, but he feels it is never about just ONE</w:t>
      </w:r>
      <w:r w:rsidR="00820CCE">
        <w:t>, it is about ALL. They all need to be remembered.</w:t>
      </w:r>
    </w:p>
    <w:p w14:paraId="34CEDCF1" w14:textId="77777777" w:rsidR="00820CCE" w:rsidRDefault="00820CCE" w:rsidP="001906EB">
      <w:pPr>
        <w:pStyle w:val="NoSpacing"/>
        <w:ind w:left="720"/>
      </w:pPr>
    </w:p>
    <w:p w14:paraId="792B15EE" w14:textId="403B2001" w:rsidR="00820CCE" w:rsidRDefault="00820CCE" w:rsidP="001906EB">
      <w:pPr>
        <w:pStyle w:val="NoSpacing"/>
        <w:ind w:left="720"/>
      </w:pPr>
      <w:r w:rsidRPr="00BD2EBE">
        <w:rPr>
          <w:b/>
          <w:bCs/>
        </w:rPr>
        <w:lastRenderedPageBreak/>
        <w:t>PARK</w:t>
      </w:r>
      <w:r>
        <w:t xml:space="preserve">:  </w:t>
      </w:r>
      <w:r w:rsidRPr="00820CCE">
        <w:rPr>
          <w:u w:val="single"/>
        </w:rPr>
        <w:t>Bark</w:t>
      </w:r>
      <w:r>
        <w:t xml:space="preserve"> has been delivered at the park and is being distributed under the new swing set and there should be enough to place under the Wheel of Death and Playground.  The park is looking better.  An estimate on installing a </w:t>
      </w:r>
      <w:r w:rsidRPr="00820CCE">
        <w:rPr>
          <w:u w:val="single"/>
        </w:rPr>
        <w:t>new sprinkler line</w:t>
      </w:r>
      <w:r>
        <w:t xml:space="preserve"> has been received rather than keep repairing the old one.  Council Member Jared Holmgren reported he has put locks on the water hydrants</w:t>
      </w:r>
      <w:r w:rsidR="00404C85">
        <w:t xml:space="preserve"> at the park after </w:t>
      </w:r>
      <w:r w:rsidR="002E551A">
        <w:t>surveillance</w:t>
      </w:r>
      <w:r w:rsidR="00404C85">
        <w:t xml:space="preserve"> showed someone filling up large tanks.  </w:t>
      </w:r>
    </w:p>
    <w:p w14:paraId="01E3FAAF" w14:textId="77777777" w:rsidR="00404C85" w:rsidRDefault="00404C85" w:rsidP="001906EB">
      <w:pPr>
        <w:pStyle w:val="NoSpacing"/>
        <w:ind w:left="720"/>
      </w:pPr>
    </w:p>
    <w:p w14:paraId="137BCA2C" w14:textId="6D971645" w:rsidR="00404C85" w:rsidRDefault="00404C85" w:rsidP="001906EB">
      <w:pPr>
        <w:pStyle w:val="NoSpacing"/>
        <w:ind w:left="720"/>
      </w:pPr>
      <w:r w:rsidRPr="00BD2EBE">
        <w:rPr>
          <w:b/>
          <w:bCs/>
        </w:rPr>
        <w:t>FIRE DISTRICT</w:t>
      </w:r>
      <w:r>
        <w:t xml:space="preserve">:  Mayor Mecham reported there is contention in the Fire District.  Honeyville wants to increase </w:t>
      </w:r>
      <w:r w:rsidR="006D0B87">
        <w:t xml:space="preserve">the </w:t>
      </w:r>
      <w:r>
        <w:t xml:space="preserve">rent they charge the District for the building.  Deweyville and Bear River don’t charge anything for their buildings and </w:t>
      </w:r>
      <w:r w:rsidR="006D0B87">
        <w:t xml:space="preserve">the mayors </w:t>
      </w:r>
      <w:r>
        <w:t>don’t think Honeyville should be trying to make money off the District.  There is also ten</w:t>
      </w:r>
      <w:r w:rsidR="00940914">
        <w:t>s</w:t>
      </w:r>
      <w:r>
        <w:t>ion about Dispatch.</w:t>
      </w:r>
    </w:p>
    <w:p w14:paraId="0CD84CD7" w14:textId="77777777" w:rsidR="00404C85" w:rsidRDefault="00404C85" w:rsidP="001906EB">
      <w:pPr>
        <w:pStyle w:val="NoSpacing"/>
        <w:ind w:left="720"/>
      </w:pPr>
    </w:p>
    <w:p w14:paraId="1F5D2FC5" w14:textId="1E49A5E6" w:rsidR="00404C85" w:rsidRDefault="00404C85" w:rsidP="001906EB">
      <w:pPr>
        <w:pStyle w:val="NoSpacing"/>
        <w:ind w:left="720"/>
      </w:pPr>
      <w:r w:rsidRPr="00BD2EBE">
        <w:rPr>
          <w:b/>
          <w:bCs/>
        </w:rPr>
        <w:t>CITY POSITIONS</w:t>
      </w:r>
      <w:r>
        <w:t xml:space="preserve">:  State Law gives direction on how municipalities should </w:t>
      </w:r>
      <w:r w:rsidR="006D0B87">
        <w:t>operate</w:t>
      </w:r>
      <w:r>
        <w:t>.</w:t>
      </w:r>
      <w:r w:rsidR="006D0B87">
        <w:t xml:space="preserve">  The Clerk/Recorder and Treasurer duties should be separate.  </w:t>
      </w:r>
      <w:r>
        <w:t>Mayor Mecham is exploring how to navigate and follow state law.  Council Member Jared Holmgren feels like we are turning the City over to the attorney and engineers—it is hard to accept.</w:t>
      </w:r>
      <w:r w:rsidR="00217377">
        <w:t xml:space="preserve">   Mecham instructed to continue as we have been until we figure out something different.</w:t>
      </w:r>
    </w:p>
    <w:p w14:paraId="2755A50E" w14:textId="77777777" w:rsidR="00217377" w:rsidRDefault="00217377" w:rsidP="001906EB">
      <w:pPr>
        <w:pStyle w:val="NoSpacing"/>
        <w:ind w:left="720"/>
      </w:pPr>
    </w:p>
    <w:p w14:paraId="5D74C578" w14:textId="457AF90C" w:rsidR="00217377" w:rsidRDefault="00217377" w:rsidP="001906EB">
      <w:pPr>
        <w:pStyle w:val="NoSpacing"/>
        <w:ind w:left="720"/>
      </w:pPr>
      <w:r w:rsidRPr="00BD2EBE">
        <w:rPr>
          <w:b/>
          <w:bCs/>
        </w:rPr>
        <w:t>SUBDIVISION ORDINANCE</w:t>
      </w:r>
      <w:r>
        <w:t>:  The City Subdivision Ordinance needs updating.  The City had been working with the previous attorney on the update and have a draft copy.  The procedure should start with the Planning Commission.  The Mayor and Council would like the Planning Commission to decide if they want to go through the whole proposed ordinance and then present it to the City Council or if they would like to do it in sections.</w:t>
      </w:r>
    </w:p>
    <w:p w14:paraId="620E5CB9" w14:textId="77777777" w:rsidR="00217377" w:rsidRDefault="00217377" w:rsidP="001906EB">
      <w:pPr>
        <w:pStyle w:val="NoSpacing"/>
        <w:ind w:left="720"/>
      </w:pPr>
    </w:p>
    <w:p w14:paraId="3B9C2C57" w14:textId="0907DDF2" w:rsidR="00217377" w:rsidRDefault="00217377" w:rsidP="00217377">
      <w:pPr>
        <w:pStyle w:val="NoSpacing"/>
        <w:numPr>
          <w:ilvl w:val="0"/>
          <w:numId w:val="1"/>
        </w:numPr>
      </w:pPr>
      <w:r w:rsidRPr="00BD2EBE">
        <w:rPr>
          <w:b/>
          <w:bCs/>
        </w:rPr>
        <w:t>ADJOURNMENT</w:t>
      </w:r>
      <w:r>
        <w:t>:  Council Member Jared Holmgren motioned to adjourn at 9:00 pm.  Council Member Riggin Holmgren seconded the motion, all agreed.</w:t>
      </w:r>
    </w:p>
    <w:p w14:paraId="3E2B6286" w14:textId="77777777" w:rsidR="006D0B87" w:rsidRDefault="006D0B87" w:rsidP="006D0B87">
      <w:pPr>
        <w:pStyle w:val="NoSpacing"/>
      </w:pPr>
    </w:p>
    <w:p w14:paraId="4AA6F866" w14:textId="77777777" w:rsidR="0035182F" w:rsidRDefault="0035182F" w:rsidP="006D0B87">
      <w:pPr>
        <w:pStyle w:val="NoSpacing"/>
      </w:pPr>
    </w:p>
    <w:p w14:paraId="4C0C4810" w14:textId="6507AF21" w:rsidR="006D0B87" w:rsidRDefault="006D0B87" w:rsidP="006D0B87">
      <w:pPr>
        <w:pStyle w:val="NoSpacing"/>
      </w:pPr>
      <w:r>
        <w:t xml:space="preserve">Minutes approved on </w:t>
      </w:r>
      <w:r w:rsidR="000B76EC">
        <w:t>August 12,</w:t>
      </w:r>
      <w:r>
        <w:t xml:space="preserve"> 202</w:t>
      </w:r>
      <w:r w:rsidR="0035182F">
        <w:t>6.</w:t>
      </w:r>
    </w:p>
    <w:p w14:paraId="7ECEA0D3" w14:textId="77777777" w:rsidR="0035182F" w:rsidRDefault="0035182F" w:rsidP="006D0B87">
      <w:pPr>
        <w:pStyle w:val="NoSpacing"/>
      </w:pPr>
    </w:p>
    <w:p w14:paraId="142D4096" w14:textId="77777777" w:rsidR="0035182F" w:rsidRDefault="0035182F" w:rsidP="006D0B87">
      <w:pPr>
        <w:pStyle w:val="NoSpacing"/>
      </w:pPr>
    </w:p>
    <w:p w14:paraId="32571345" w14:textId="3492A539" w:rsidR="0035182F" w:rsidRDefault="0035182F" w:rsidP="006D0B87">
      <w:pPr>
        <w:pStyle w:val="NoSpacing"/>
      </w:pPr>
      <w:r>
        <w:tab/>
      </w:r>
      <w:r>
        <w:tab/>
      </w:r>
      <w:r>
        <w:tab/>
      </w:r>
      <w:r>
        <w:tab/>
      </w:r>
      <w:r>
        <w:tab/>
      </w:r>
      <w:r>
        <w:tab/>
        <w:t>______________________________________</w:t>
      </w:r>
    </w:p>
    <w:p w14:paraId="408C1D62" w14:textId="025CA623" w:rsidR="0035182F" w:rsidRDefault="0035182F" w:rsidP="006D0B87">
      <w:pPr>
        <w:pStyle w:val="NoSpacing"/>
      </w:pPr>
      <w:r>
        <w:tab/>
      </w:r>
      <w:r>
        <w:tab/>
      </w:r>
      <w:r>
        <w:tab/>
      </w:r>
      <w:r>
        <w:tab/>
      </w:r>
      <w:r>
        <w:tab/>
      </w:r>
      <w:r>
        <w:tab/>
        <w:t>Kyler Mecham, Mayor</w:t>
      </w:r>
    </w:p>
    <w:p w14:paraId="35BA7602" w14:textId="77777777" w:rsidR="0035182F" w:rsidRDefault="0035182F" w:rsidP="006D0B87">
      <w:pPr>
        <w:pStyle w:val="NoSpacing"/>
      </w:pPr>
    </w:p>
    <w:p w14:paraId="42F2B8CA" w14:textId="12B67B67" w:rsidR="0035182F" w:rsidRDefault="0035182F" w:rsidP="006D0B87">
      <w:pPr>
        <w:pStyle w:val="NoSpacing"/>
      </w:pPr>
      <w:r>
        <w:t>Attest:</w:t>
      </w:r>
    </w:p>
    <w:p w14:paraId="4FA31A35" w14:textId="77777777" w:rsidR="0035182F" w:rsidRDefault="0035182F" w:rsidP="006D0B87">
      <w:pPr>
        <w:pStyle w:val="NoSpacing"/>
      </w:pPr>
    </w:p>
    <w:p w14:paraId="625FEC97" w14:textId="77777777" w:rsidR="0035182F" w:rsidRDefault="0035182F" w:rsidP="006D0B87">
      <w:pPr>
        <w:pStyle w:val="NoSpacing"/>
      </w:pPr>
    </w:p>
    <w:p w14:paraId="621429E6" w14:textId="459BBD6A" w:rsidR="0035182F" w:rsidRDefault="0035182F" w:rsidP="006D0B87">
      <w:pPr>
        <w:pStyle w:val="NoSpacing"/>
      </w:pPr>
      <w:r>
        <w:t>____________________________</w:t>
      </w:r>
      <w:r w:rsidR="000A459A">
        <w:t>____</w:t>
      </w:r>
      <w:r>
        <w:t>_________</w:t>
      </w:r>
    </w:p>
    <w:p w14:paraId="7BDE38B8" w14:textId="44CBC8D4" w:rsidR="0035182F" w:rsidRDefault="0035182F" w:rsidP="006D0B87">
      <w:pPr>
        <w:pStyle w:val="NoSpacing"/>
      </w:pPr>
      <w:r>
        <w:t>Sue Ann Holmgren, Town Clerk</w:t>
      </w:r>
    </w:p>
    <w:p w14:paraId="50EEAFE2" w14:textId="77777777" w:rsidR="00820CCE" w:rsidRDefault="00820CCE" w:rsidP="001906EB">
      <w:pPr>
        <w:pStyle w:val="NoSpacing"/>
        <w:ind w:left="720"/>
      </w:pPr>
    </w:p>
    <w:p w14:paraId="1224537D" w14:textId="174643BE" w:rsidR="00820CCE" w:rsidRDefault="00820CCE" w:rsidP="001906EB">
      <w:pPr>
        <w:pStyle w:val="NoSpacing"/>
        <w:ind w:left="720"/>
      </w:pPr>
      <w:r>
        <w:t xml:space="preserve"> </w:t>
      </w:r>
    </w:p>
    <w:p w14:paraId="2AE5BD19" w14:textId="186641BB" w:rsidR="009E6EA2" w:rsidRDefault="009E6EA2" w:rsidP="000E1E05">
      <w:pPr>
        <w:pStyle w:val="NoSpacing"/>
        <w:ind w:left="720"/>
      </w:pPr>
    </w:p>
    <w:sectPr w:rsidR="009E6EA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44D76" w14:textId="77777777" w:rsidR="00524C3E" w:rsidRDefault="00524C3E" w:rsidP="00BD2EBE">
      <w:pPr>
        <w:spacing w:after="0" w:line="240" w:lineRule="auto"/>
      </w:pPr>
      <w:r>
        <w:separator/>
      </w:r>
    </w:p>
  </w:endnote>
  <w:endnote w:type="continuationSeparator" w:id="0">
    <w:p w14:paraId="41B0C80C" w14:textId="77777777" w:rsidR="00524C3E" w:rsidRDefault="00524C3E" w:rsidP="00BD2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A03EA" w14:textId="637285D0" w:rsidR="00BD2EBE" w:rsidRPr="00BD2EBE" w:rsidRDefault="00BD2EBE">
    <w:pPr>
      <w:pStyle w:val="Footer"/>
      <w:rPr>
        <w:sz w:val="20"/>
        <w:szCs w:val="20"/>
      </w:rPr>
    </w:pPr>
    <w:r w:rsidRPr="00BD2EBE">
      <w:rPr>
        <w:sz w:val="20"/>
        <w:szCs w:val="20"/>
      </w:rPr>
      <w:t>Bear River City Council Meeting Minutes June 10, 2026</w:t>
    </w:r>
  </w:p>
  <w:p w14:paraId="124383E6" w14:textId="77777777" w:rsidR="00BD2EBE" w:rsidRDefault="00BD2E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32BC4" w14:textId="77777777" w:rsidR="00524C3E" w:rsidRDefault="00524C3E" w:rsidP="00BD2EBE">
      <w:pPr>
        <w:spacing w:after="0" w:line="240" w:lineRule="auto"/>
      </w:pPr>
      <w:r>
        <w:separator/>
      </w:r>
    </w:p>
  </w:footnote>
  <w:footnote w:type="continuationSeparator" w:id="0">
    <w:p w14:paraId="7DF1046A" w14:textId="77777777" w:rsidR="00524C3E" w:rsidRDefault="00524C3E" w:rsidP="00BD2E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B1797D"/>
    <w:multiLevelType w:val="hybridMultilevel"/>
    <w:tmpl w:val="3FC49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2578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F23"/>
    <w:rsid w:val="00091715"/>
    <w:rsid w:val="000A459A"/>
    <w:rsid w:val="000B76EC"/>
    <w:rsid w:val="000E1E05"/>
    <w:rsid w:val="000E3A8C"/>
    <w:rsid w:val="000F0763"/>
    <w:rsid w:val="00163886"/>
    <w:rsid w:val="001906EB"/>
    <w:rsid w:val="00190AF5"/>
    <w:rsid w:val="001A736A"/>
    <w:rsid w:val="001C6BFC"/>
    <w:rsid w:val="00210E43"/>
    <w:rsid w:val="00217377"/>
    <w:rsid w:val="00241E56"/>
    <w:rsid w:val="002E551A"/>
    <w:rsid w:val="0035182F"/>
    <w:rsid w:val="003B3A22"/>
    <w:rsid w:val="003D34D9"/>
    <w:rsid w:val="00404C85"/>
    <w:rsid w:val="00430B88"/>
    <w:rsid w:val="00460DA5"/>
    <w:rsid w:val="004928F8"/>
    <w:rsid w:val="004B704E"/>
    <w:rsid w:val="004E507C"/>
    <w:rsid w:val="00524C3E"/>
    <w:rsid w:val="006001AE"/>
    <w:rsid w:val="00602915"/>
    <w:rsid w:val="00662B8F"/>
    <w:rsid w:val="006C7B30"/>
    <w:rsid w:val="006D0B87"/>
    <w:rsid w:val="0072353A"/>
    <w:rsid w:val="007401F7"/>
    <w:rsid w:val="00793007"/>
    <w:rsid w:val="007D6268"/>
    <w:rsid w:val="00820CCE"/>
    <w:rsid w:val="0084417C"/>
    <w:rsid w:val="00846F92"/>
    <w:rsid w:val="008D56F6"/>
    <w:rsid w:val="009220B6"/>
    <w:rsid w:val="00940914"/>
    <w:rsid w:val="009E6EA2"/>
    <w:rsid w:val="00A870B7"/>
    <w:rsid w:val="00BD2EBE"/>
    <w:rsid w:val="00C008A8"/>
    <w:rsid w:val="00CF2EC9"/>
    <w:rsid w:val="00CF7EE9"/>
    <w:rsid w:val="00D53031"/>
    <w:rsid w:val="00DE44E3"/>
    <w:rsid w:val="00E946AC"/>
    <w:rsid w:val="00EF2F23"/>
    <w:rsid w:val="00F90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0616F"/>
  <w15:chartTrackingRefBased/>
  <w15:docId w15:val="{08351D8D-D11D-42E0-B595-CF343E4E6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2F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2F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2F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2F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2F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2F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2F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2F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2F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F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2F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2F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2F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2F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2F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2F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2F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2F23"/>
    <w:rPr>
      <w:rFonts w:eastAsiaTheme="majorEastAsia" w:cstheme="majorBidi"/>
      <w:color w:val="272727" w:themeColor="text1" w:themeTint="D8"/>
    </w:rPr>
  </w:style>
  <w:style w:type="paragraph" w:styleId="Title">
    <w:name w:val="Title"/>
    <w:basedOn w:val="Normal"/>
    <w:next w:val="Normal"/>
    <w:link w:val="TitleChar"/>
    <w:uiPriority w:val="10"/>
    <w:qFormat/>
    <w:rsid w:val="00EF2F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2F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2F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2F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2F23"/>
    <w:pPr>
      <w:spacing w:before="160"/>
      <w:jc w:val="center"/>
    </w:pPr>
    <w:rPr>
      <w:i/>
      <w:iCs/>
      <w:color w:val="404040" w:themeColor="text1" w:themeTint="BF"/>
    </w:rPr>
  </w:style>
  <w:style w:type="character" w:customStyle="1" w:styleId="QuoteChar">
    <w:name w:val="Quote Char"/>
    <w:basedOn w:val="DefaultParagraphFont"/>
    <w:link w:val="Quote"/>
    <w:uiPriority w:val="29"/>
    <w:rsid w:val="00EF2F23"/>
    <w:rPr>
      <w:i/>
      <w:iCs/>
      <w:color w:val="404040" w:themeColor="text1" w:themeTint="BF"/>
    </w:rPr>
  </w:style>
  <w:style w:type="paragraph" w:styleId="ListParagraph">
    <w:name w:val="List Paragraph"/>
    <w:basedOn w:val="Normal"/>
    <w:uiPriority w:val="34"/>
    <w:qFormat/>
    <w:rsid w:val="00EF2F23"/>
    <w:pPr>
      <w:ind w:left="720"/>
      <w:contextualSpacing/>
    </w:pPr>
  </w:style>
  <w:style w:type="character" w:styleId="IntenseEmphasis">
    <w:name w:val="Intense Emphasis"/>
    <w:basedOn w:val="DefaultParagraphFont"/>
    <w:uiPriority w:val="21"/>
    <w:qFormat/>
    <w:rsid w:val="00EF2F23"/>
    <w:rPr>
      <w:i/>
      <w:iCs/>
      <w:color w:val="2F5496" w:themeColor="accent1" w:themeShade="BF"/>
    </w:rPr>
  </w:style>
  <w:style w:type="paragraph" w:styleId="IntenseQuote">
    <w:name w:val="Intense Quote"/>
    <w:basedOn w:val="Normal"/>
    <w:next w:val="Normal"/>
    <w:link w:val="IntenseQuoteChar"/>
    <w:uiPriority w:val="30"/>
    <w:qFormat/>
    <w:rsid w:val="00EF2F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2F23"/>
    <w:rPr>
      <w:i/>
      <w:iCs/>
      <w:color w:val="2F5496" w:themeColor="accent1" w:themeShade="BF"/>
    </w:rPr>
  </w:style>
  <w:style w:type="character" w:styleId="IntenseReference">
    <w:name w:val="Intense Reference"/>
    <w:basedOn w:val="DefaultParagraphFont"/>
    <w:uiPriority w:val="32"/>
    <w:qFormat/>
    <w:rsid w:val="00EF2F23"/>
    <w:rPr>
      <w:b/>
      <w:bCs/>
      <w:smallCaps/>
      <w:color w:val="2F5496" w:themeColor="accent1" w:themeShade="BF"/>
      <w:spacing w:val="5"/>
    </w:rPr>
  </w:style>
  <w:style w:type="paragraph" w:styleId="NoSpacing">
    <w:name w:val="No Spacing"/>
    <w:uiPriority w:val="1"/>
    <w:qFormat/>
    <w:rsid w:val="00EF2F23"/>
    <w:pPr>
      <w:spacing w:after="0" w:line="240" w:lineRule="auto"/>
    </w:pPr>
  </w:style>
  <w:style w:type="paragraph" w:styleId="Header">
    <w:name w:val="header"/>
    <w:basedOn w:val="Normal"/>
    <w:link w:val="HeaderChar"/>
    <w:uiPriority w:val="99"/>
    <w:unhideWhenUsed/>
    <w:rsid w:val="00BD2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EBE"/>
  </w:style>
  <w:style w:type="paragraph" w:styleId="Footer">
    <w:name w:val="footer"/>
    <w:basedOn w:val="Normal"/>
    <w:link w:val="FooterChar"/>
    <w:uiPriority w:val="99"/>
    <w:unhideWhenUsed/>
    <w:rsid w:val="00BD2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E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1946</Words>
  <Characters>11095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Andreasen</dc:creator>
  <cp:keywords/>
  <dc:description/>
  <cp:lastModifiedBy>Sue Holmgren</cp:lastModifiedBy>
  <cp:revision>3</cp:revision>
  <dcterms:created xsi:type="dcterms:W3CDTF">2026-06-16T15:25:00Z</dcterms:created>
  <dcterms:modified xsi:type="dcterms:W3CDTF">2026-08-17T19:35:00Z</dcterms:modified>
</cp:coreProperties>
</file>