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04DCE" w14:textId="1B956846" w:rsidR="00A52582" w:rsidRPr="004C559E" w:rsidRDefault="00FE3F68" w:rsidP="00AE3B24">
      <w:pPr>
        <w:pStyle w:val="BodyText"/>
        <w:ind w:left="3240"/>
        <w:jc w:val="center"/>
        <w:rPr>
          <w:w w:val="105"/>
          <w:sz w:val="24"/>
          <w:szCs w:val="24"/>
        </w:rPr>
      </w:pPr>
      <w:r w:rsidRPr="004C559E">
        <w:rPr>
          <w:noProof/>
          <w:sz w:val="24"/>
          <w:szCs w:val="24"/>
        </w:rPr>
        <w:drawing>
          <wp:anchor distT="0" distB="0" distL="114300" distR="114300" simplePos="0" relativeHeight="251658240" behindDoc="0" locked="0" layoutInCell="1" allowOverlap="1" wp14:anchorId="0A5C18BB" wp14:editId="6C7433A4">
            <wp:simplePos x="0" y="0"/>
            <wp:positionH relativeFrom="column">
              <wp:posOffset>20955</wp:posOffset>
            </wp:positionH>
            <wp:positionV relativeFrom="paragraph">
              <wp:posOffset>28575</wp:posOffset>
            </wp:positionV>
            <wp:extent cx="2057400" cy="664210"/>
            <wp:effectExtent l="0" t="0" r="0" b="254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7400" cy="664210"/>
                    </a:xfrm>
                    <a:prstGeom prst="rect">
                      <a:avLst/>
                    </a:prstGeom>
                  </pic:spPr>
                </pic:pic>
              </a:graphicData>
            </a:graphic>
            <wp14:sizeRelH relativeFrom="page">
              <wp14:pctWidth>0</wp14:pctWidth>
            </wp14:sizeRelH>
            <wp14:sizeRelV relativeFrom="page">
              <wp14:pctHeight>0</wp14:pctHeight>
            </wp14:sizeRelV>
          </wp:anchor>
        </w:drawing>
      </w:r>
    </w:p>
    <w:p w14:paraId="2FABAB4B" w14:textId="4780A488" w:rsidR="008E3460" w:rsidRPr="00966476" w:rsidRDefault="00627233" w:rsidP="00E5772E">
      <w:pPr>
        <w:widowControl/>
        <w:autoSpaceDE/>
        <w:autoSpaceDN/>
        <w:jc w:val="center"/>
        <w:rPr>
          <w:b/>
          <w:bCs/>
          <w:sz w:val="24"/>
          <w:szCs w:val="24"/>
        </w:rPr>
      </w:pPr>
      <w:r>
        <w:rPr>
          <w:b/>
          <w:bCs/>
          <w:sz w:val="24"/>
          <w:szCs w:val="24"/>
        </w:rPr>
        <w:t>SEPTEMBER 10</w:t>
      </w:r>
      <w:r w:rsidR="00FD3D14" w:rsidRPr="00966476">
        <w:rPr>
          <w:b/>
          <w:bCs/>
          <w:sz w:val="24"/>
          <w:szCs w:val="24"/>
        </w:rPr>
        <w:t>, 202</w:t>
      </w:r>
      <w:r w:rsidR="007F3F5A" w:rsidRPr="00966476">
        <w:rPr>
          <w:b/>
          <w:bCs/>
          <w:sz w:val="24"/>
          <w:szCs w:val="24"/>
        </w:rPr>
        <w:t>6</w:t>
      </w:r>
    </w:p>
    <w:p w14:paraId="4A13C8EE" w14:textId="3FEAB616" w:rsidR="003034A7" w:rsidRPr="00966476" w:rsidRDefault="00FE3F68" w:rsidP="00E5772E">
      <w:pPr>
        <w:widowControl/>
        <w:autoSpaceDE/>
        <w:autoSpaceDN/>
        <w:jc w:val="center"/>
        <w:rPr>
          <w:b/>
          <w:bCs/>
          <w:sz w:val="24"/>
          <w:szCs w:val="24"/>
        </w:rPr>
      </w:pPr>
      <w:r w:rsidRPr="00966476">
        <w:rPr>
          <w:b/>
          <w:bCs/>
          <w:sz w:val="24"/>
          <w:szCs w:val="24"/>
        </w:rPr>
        <w:t>PLANNING COMMISSION</w:t>
      </w:r>
    </w:p>
    <w:p w14:paraId="67D72E4A" w14:textId="776A9968" w:rsidR="008E3460" w:rsidRPr="00966476" w:rsidRDefault="00033454" w:rsidP="00E5772E">
      <w:pPr>
        <w:widowControl/>
        <w:autoSpaceDE/>
        <w:autoSpaceDN/>
        <w:jc w:val="center"/>
        <w:rPr>
          <w:b/>
          <w:bCs/>
          <w:sz w:val="24"/>
          <w:szCs w:val="24"/>
        </w:rPr>
      </w:pPr>
      <w:r w:rsidRPr="00966476">
        <w:rPr>
          <w:b/>
          <w:bCs/>
          <w:sz w:val="24"/>
          <w:szCs w:val="24"/>
        </w:rPr>
        <w:t xml:space="preserve">MEETING </w:t>
      </w:r>
      <w:r w:rsidR="00FE3F68" w:rsidRPr="00966476">
        <w:rPr>
          <w:b/>
          <w:bCs/>
          <w:sz w:val="24"/>
          <w:szCs w:val="24"/>
        </w:rPr>
        <w:t>AGENDA</w:t>
      </w:r>
    </w:p>
    <w:p w14:paraId="4517C91D" w14:textId="77777777" w:rsidR="008E3460" w:rsidRPr="00A05393" w:rsidRDefault="008E3460">
      <w:pPr>
        <w:pStyle w:val="BodyText"/>
        <w:rPr>
          <w:sz w:val="24"/>
          <w:szCs w:val="24"/>
        </w:rPr>
      </w:pPr>
    </w:p>
    <w:p w14:paraId="3C8B3D85" w14:textId="30E47B23" w:rsidR="008E3460" w:rsidRPr="007A2DB8" w:rsidRDefault="00E5772E" w:rsidP="00ED2821">
      <w:pPr>
        <w:pStyle w:val="BodyText"/>
        <w:ind w:right="57"/>
        <w:rPr>
          <w:sz w:val="20"/>
          <w:szCs w:val="20"/>
        </w:rPr>
      </w:pPr>
      <w:r w:rsidRPr="007A2DB8">
        <w:rPr>
          <w:b/>
          <w:bCs/>
          <w:sz w:val="20"/>
          <w:szCs w:val="20"/>
        </w:rPr>
        <w:t>NOTICE IS HEREBY GIVEN</w:t>
      </w:r>
      <w:r w:rsidRPr="007A2DB8">
        <w:rPr>
          <w:sz w:val="20"/>
          <w:szCs w:val="20"/>
        </w:rPr>
        <w:t xml:space="preserve"> that t</w:t>
      </w:r>
      <w:r w:rsidR="00FE3F68" w:rsidRPr="007A2DB8">
        <w:rPr>
          <w:sz w:val="20"/>
          <w:szCs w:val="20"/>
        </w:rPr>
        <w:t xml:space="preserve">he Pleasant Grove City Planning Commission will hold a Public Hearing on </w:t>
      </w:r>
      <w:r w:rsidR="00313193" w:rsidRPr="007A2DB8">
        <w:rPr>
          <w:b/>
          <w:bCs/>
          <w:sz w:val="20"/>
          <w:szCs w:val="20"/>
          <w:u w:val="single"/>
        </w:rPr>
        <w:t xml:space="preserve">Thursday, </w:t>
      </w:r>
      <w:r w:rsidR="00627233">
        <w:rPr>
          <w:b/>
          <w:bCs/>
          <w:sz w:val="20"/>
          <w:szCs w:val="20"/>
          <w:u w:val="single"/>
        </w:rPr>
        <w:t>September 10</w:t>
      </w:r>
      <w:r w:rsidR="001B4A0E" w:rsidRPr="007A2DB8">
        <w:rPr>
          <w:b/>
          <w:bCs/>
          <w:sz w:val="20"/>
          <w:szCs w:val="20"/>
          <w:u w:val="single"/>
        </w:rPr>
        <w:t>, 202</w:t>
      </w:r>
      <w:r w:rsidR="0002373C" w:rsidRPr="007A2DB8">
        <w:rPr>
          <w:b/>
          <w:bCs/>
          <w:sz w:val="20"/>
          <w:szCs w:val="20"/>
          <w:u w:val="single"/>
        </w:rPr>
        <w:t>6</w:t>
      </w:r>
      <w:r w:rsidR="00FE3F68" w:rsidRPr="007A2DB8">
        <w:rPr>
          <w:b/>
          <w:bCs/>
          <w:sz w:val="20"/>
          <w:szCs w:val="20"/>
          <w:u w:val="single"/>
        </w:rPr>
        <w:t>, at 7:00 p.m.</w:t>
      </w:r>
      <w:r w:rsidR="00FE3F68" w:rsidRPr="007A2DB8">
        <w:rPr>
          <w:sz w:val="20"/>
          <w:szCs w:val="20"/>
        </w:rPr>
        <w:t xml:space="preserve"> in the Community Room at the Police and Court Building located at 108 S 100 E</w:t>
      </w:r>
      <w:r w:rsidR="00F2464D" w:rsidRPr="007A2DB8">
        <w:rPr>
          <w:sz w:val="20"/>
          <w:szCs w:val="20"/>
        </w:rPr>
        <w:t>ast</w:t>
      </w:r>
      <w:r w:rsidR="00A43FDC" w:rsidRPr="007A2DB8">
        <w:rPr>
          <w:sz w:val="20"/>
          <w:szCs w:val="20"/>
        </w:rPr>
        <w:t xml:space="preserve"> in</w:t>
      </w:r>
      <w:r w:rsidR="00FE3F68" w:rsidRPr="007A2DB8">
        <w:rPr>
          <w:sz w:val="20"/>
          <w:szCs w:val="20"/>
        </w:rPr>
        <w:t xml:space="preserve"> Pleasant Grove, Utah. The Work Session will be held from 6:30</w:t>
      </w:r>
      <w:r w:rsidR="006C6A69" w:rsidRPr="007A2DB8">
        <w:rPr>
          <w:sz w:val="20"/>
          <w:szCs w:val="20"/>
        </w:rPr>
        <w:t xml:space="preserve"> p.m.</w:t>
      </w:r>
      <w:r w:rsidR="00FE3F68" w:rsidRPr="007A2DB8">
        <w:rPr>
          <w:sz w:val="20"/>
          <w:szCs w:val="20"/>
        </w:rPr>
        <w:t xml:space="preserve"> </w:t>
      </w:r>
      <w:r w:rsidR="006C6A69" w:rsidRPr="007A2DB8">
        <w:rPr>
          <w:sz w:val="20"/>
          <w:szCs w:val="20"/>
        </w:rPr>
        <w:t>to</w:t>
      </w:r>
      <w:r w:rsidR="00FE3F68" w:rsidRPr="007A2DB8">
        <w:rPr>
          <w:sz w:val="20"/>
          <w:szCs w:val="20"/>
        </w:rPr>
        <w:t xml:space="preserve"> 7:00 p.m. at the same location. Work Sessions are public meetings; however, no testimony will be heard, and no official actions will be taken on items discussed during the work session. Although the public is invited to attend all sessions, public comments are accepted only </w:t>
      </w:r>
      <w:r w:rsidR="00F2464D" w:rsidRPr="007A2DB8">
        <w:rPr>
          <w:sz w:val="20"/>
          <w:szCs w:val="20"/>
        </w:rPr>
        <w:t>for public hearing items</w:t>
      </w:r>
      <w:r w:rsidR="0049120D" w:rsidRPr="007A2DB8">
        <w:rPr>
          <w:sz w:val="20"/>
          <w:szCs w:val="20"/>
        </w:rPr>
        <w:t>.</w:t>
      </w:r>
    </w:p>
    <w:p w14:paraId="44C3E4F1" w14:textId="77777777" w:rsidR="008E3460" w:rsidRPr="007A2DB8" w:rsidRDefault="008E3460">
      <w:pPr>
        <w:pStyle w:val="BodyText"/>
        <w:spacing w:before="11"/>
        <w:rPr>
          <w:sz w:val="20"/>
          <w:szCs w:val="20"/>
        </w:rPr>
      </w:pPr>
    </w:p>
    <w:p w14:paraId="2A32D249" w14:textId="17ACE9DA" w:rsidR="008E3460" w:rsidRPr="007A2DB8" w:rsidRDefault="00FE3F68" w:rsidP="00ED2821">
      <w:pPr>
        <w:ind w:left="288" w:firstLine="120"/>
        <w:rPr>
          <w:b/>
          <w:bCs/>
          <w:sz w:val="20"/>
          <w:szCs w:val="20"/>
        </w:rPr>
      </w:pPr>
      <w:r w:rsidRPr="007A2DB8">
        <w:rPr>
          <w:b/>
          <w:bCs/>
          <w:w w:val="105"/>
          <w:sz w:val="20"/>
          <w:szCs w:val="20"/>
          <w:u w:val="thick"/>
        </w:rPr>
        <w:t>6:30 p.m. Work Session (to consider the following items):</w:t>
      </w:r>
    </w:p>
    <w:p w14:paraId="7ABA0119" w14:textId="77777777" w:rsidR="008E3460" w:rsidRPr="007A2DB8" w:rsidRDefault="00FE3F68" w:rsidP="00AA4C3F">
      <w:pPr>
        <w:pStyle w:val="ListParagraph"/>
        <w:numPr>
          <w:ilvl w:val="0"/>
          <w:numId w:val="2"/>
        </w:numPr>
        <w:ind w:left="1440" w:hanging="720"/>
        <w:rPr>
          <w:sz w:val="20"/>
          <w:szCs w:val="20"/>
        </w:rPr>
      </w:pPr>
      <w:r w:rsidRPr="007A2DB8">
        <w:rPr>
          <w:sz w:val="20"/>
          <w:szCs w:val="20"/>
        </w:rPr>
        <w:t>Commission</w:t>
      </w:r>
      <w:r w:rsidRPr="007A2DB8">
        <w:rPr>
          <w:spacing w:val="-6"/>
          <w:sz w:val="20"/>
          <w:szCs w:val="20"/>
        </w:rPr>
        <w:t xml:space="preserve"> </w:t>
      </w:r>
      <w:r w:rsidRPr="007A2DB8">
        <w:rPr>
          <w:sz w:val="20"/>
          <w:szCs w:val="20"/>
        </w:rPr>
        <w:t>Business</w:t>
      </w:r>
    </w:p>
    <w:p w14:paraId="4CC92054" w14:textId="77777777" w:rsidR="008E3460" w:rsidRPr="007A2DB8" w:rsidRDefault="00FE3F68" w:rsidP="00AA4C3F">
      <w:pPr>
        <w:pStyle w:val="ListParagraph"/>
        <w:numPr>
          <w:ilvl w:val="0"/>
          <w:numId w:val="2"/>
        </w:numPr>
        <w:spacing w:before="8"/>
        <w:ind w:left="1440" w:hanging="720"/>
        <w:rPr>
          <w:sz w:val="20"/>
          <w:szCs w:val="20"/>
        </w:rPr>
      </w:pPr>
      <w:r w:rsidRPr="007A2DB8">
        <w:rPr>
          <w:sz w:val="20"/>
          <w:szCs w:val="20"/>
        </w:rPr>
        <w:t>Staff</w:t>
      </w:r>
      <w:r w:rsidRPr="007A2DB8">
        <w:rPr>
          <w:spacing w:val="-3"/>
          <w:sz w:val="20"/>
          <w:szCs w:val="20"/>
        </w:rPr>
        <w:t xml:space="preserve"> </w:t>
      </w:r>
      <w:r w:rsidRPr="007A2DB8">
        <w:rPr>
          <w:sz w:val="20"/>
          <w:szCs w:val="20"/>
        </w:rPr>
        <w:t>Business</w:t>
      </w:r>
    </w:p>
    <w:p w14:paraId="5AEA2748" w14:textId="77777777" w:rsidR="008E3460" w:rsidRPr="007A2DB8" w:rsidRDefault="008E3460">
      <w:pPr>
        <w:pStyle w:val="BodyText"/>
        <w:spacing w:before="11"/>
        <w:rPr>
          <w:sz w:val="20"/>
          <w:szCs w:val="20"/>
        </w:rPr>
      </w:pPr>
    </w:p>
    <w:p w14:paraId="50BE25DE" w14:textId="4C479D15" w:rsidR="008E3460" w:rsidRPr="007A2DB8" w:rsidRDefault="00FE3F68" w:rsidP="00ED2821">
      <w:pPr>
        <w:ind w:left="288" w:firstLine="120"/>
        <w:rPr>
          <w:b/>
          <w:bCs/>
          <w:sz w:val="20"/>
          <w:szCs w:val="20"/>
        </w:rPr>
      </w:pPr>
      <w:r w:rsidRPr="007A2DB8">
        <w:rPr>
          <w:b/>
          <w:bCs/>
          <w:w w:val="105"/>
          <w:sz w:val="20"/>
          <w:szCs w:val="20"/>
          <w:u w:val="thick"/>
        </w:rPr>
        <w:t>7:00 p.m.  Regular Session:</w:t>
      </w:r>
    </w:p>
    <w:p w14:paraId="29BF836D" w14:textId="77777777" w:rsidR="008E3460" w:rsidRPr="007A2DB8" w:rsidRDefault="00FE3F68" w:rsidP="00AA4C3F">
      <w:pPr>
        <w:pStyle w:val="BodyText"/>
        <w:spacing w:before="91"/>
        <w:ind w:left="175" w:firstLine="545"/>
        <w:jc w:val="both"/>
        <w:rPr>
          <w:sz w:val="20"/>
          <w:szCs w:val="20"/>
        </w:rPr>
      </w:pPr>
      <w:r w:rsidRPr="007A2DB8">
        <w:rPr>
          <w:w w:val="105"/>
          <w:sz w:val="20"/>
          <w:szCs w:val="20"/>
        </w:rPr>
        <w:t>Commission Business:</w:t>
      </w:r>
    </w:p>
    <w:p w14:paraId="3321B4E8" w14:textId="104EC2B8" w:rsidR="008E3460" w:rsidRPr="007A2DB8" w:rsidRDefault="00FE3F68" w:rsidP="00AA4C3F">
      <w:pPr>
        <w:pStyle w:val="ListParagraph"/>
        <w:numPr>
          <w:ilvl w:val="0"/>
          <w:numId w:val="1"/>
        </w:numPr>
        <w:ind w:left="1440"/>
        <w:jc w:val="both"/>
        <w:rPr>
          <w:sz w:val="20"/>
          <w:szCs w:val="20"/>
        </w:rPr>
      </w:pPr>
      <w:r w:rsidRPr="007A2DB8">
        <w:rPr>
          <w:sz w:val="20"/>
          <w:szCs w:val="20"/>
        </w:rPr>
        <w:t>Pledge of Allegiance</w:t>
      </w:r>
    </w:p>
    <w:p w14:paraId="2F25E69F" w14:textId="77777777" w:rsidR="008E3460" w:rsidRPr="007A2DB8" w:rsidRDefault="00FE3F68" w:rsidP="00AA4C3F">
      <w:pPr>
        <w:pStyle w:val="ListParagraph"/>
        <w:numPr>
          <w:ilvl w:val="0"/>
          <w:numId w:val="1"/>
        </w:numPr>
        <w:spacing w:before="10"/>
        <w:ind w:left="1440"/>
        <w:jc w:val="both"/>
        <w:rPr>
          <w:sz w:val="20"/>
          <w:szCs w:val="20"/>
        </w:rPr>
      </w:pPr>
      <w:r w:rsidRPr="007A2DB8">
        <w:rPr>
          <w:sz w:val="20"/>
          <w:szCs w:val="20"/>
        </w:rPr>
        <w:t>Agenda</w:t>
      </w:r>
      <w:r w:rsidRPr="007A2DB8">
        <w:rPr>
          <w:spacing w:val="-5"/>
          <w:sz w:val="20"/>
          <w:szCs w:val="20"/>
        </w:rPr>
        <w:t xml:space="preserve"> </w:t>
      </w:r>
      <w:r w:rsidRPr="007A2DB8">
        <w:rPr>
          <w:sz w:val="20"/>
          <w:szCs w:val="20"/>
        </w:rPr>
        <w:t>Approval</w:t>
      </w:r>
    </w:p>
    <w:p w14:paraId="5C0D4065" w14:textId="77777777" w:rsidR="008E3460" w:rsidRPr="007A2DB8" w:rsidRDefault="00FE3F68" w:rsidP="00AA4C3F">
      <w:pPr>
        <w:pStyle w:val="ListParagraph"/>
        <w:numPr>
          <w:ilvl w:val="0"/>
          <w:numId w:val="1"/>
        </w:numPr>
        <w:spacing w:before="8"/>
        <w:ind w:left="1440"/>
        <w:jc w:val="both"/>
        <w:rPr>
          <w:sz w:val="20"/>
          <w:szCs w:val="20"/>
        </w:rPr>
      </w:pPr>
      <w:r w:rsidRPr="007A2DB8">
        <w:rPr>
          <w:sz w:val="20"/>
          <w:szCs w:val="20"/>
        </w:rPr>
        <w:t>Staff</w:t>
      </w:r>
      <w:r w:rsidRPr="007A2DB8">
        <w:rPr>
          <w:spacing w:val="-5"/>
          <w:sz w:val="20"/>
          <w:szCs w:val="20"/>
        </w:rPr>
        <w:t xml:space="preserve"> </w:t>
      </w:r>
      <w:r w:rsidRPr="007A2DB8">
        <w:rPr>
          <w:sz w:val="20"/>
          <w:szCs w:val="20"/>
        </w:rPr>
        <w:t>Reports</w:t>
      </w:r>
    </w:p>
    <w:p w14:paraId="6CB983CA" w14:textId="63CFA8E4" w:rsidR="008E3460" w:rsidRPr="007A2DB8" w:rsidRDefault="00FE3F68" w:rsidP="00B2531B">
      <w:pPr>
        <w:pStyle w:val="ListParagraph"/>
        <w:numPr>
          <w:ilvl w:val="0"/>
          <w:numId w:val="1"/>
        </w:numPr>
        <w:spacing w:before="8"/>
        <w:ind w:left="1440"/>
        <w:jc w:val="both"/>
        <w:rPr>
          <w:sz w:val="20"/>
          <w:szCs w:val="20"/>
        </w:rPr>
      </w:pPr>
      <w:r w:rsidRPr="007A2DB8">
        <w:rPr>
          <w:sz w:val="20"/>
          <w:szCs w:val="20"/>
        </w:rPr>
        <w:t>Declaration of conflicts and abstentions from commission</w:t>
      </w:r>
      <w:r w:rsidRPr="007A2DB8">
        <w:rPr>
          <w:spacing w:val="-19"/>
          <w:sz w:val="20"/>
          <w:szCs w:val="20"/>
        </w:rPr>
        <w:t xml:space="preserve"> </w:t>
      </w:r>
      <w:r w:rsidRPr="007A2DB8">
        <w:rPr>
          <w:sz w:val="20"/>
          <w:szCs w:val="20"/>
        </w:rPr>
        <w:t xml:space="preserve">members </w:t>
      </w:r>
    </w:p>
    <w:p w14:paraId="64F5E4C9" w14:textId="77777777" w:rsidR="007A3A68" w:rsidRPr="007A2DB8" w:rsidRDefault="007A3A68" w:rsidP="007A3A68">
      <w:pPr>
        <w:pStyle w:val="ListParagraph"/>
        <w:ind w:left="720" w:firstLine="0"/>
        <w:rPr>
          <w:b/>
          <w:bCs/>
          <w:sz w:val="20"/>
          <w:szCs w:val="20"/>
          <w:u w:val="single"/>
        </w:rPr>
      </w:pPr>
      <w:bookmarkStart w:id="0" w:name="_Hlk141693400"/>
    </w:p>
    <w:p w14:paraId="1F0A0AD1" w14:textId="43473F91" w:rsidR="00627233" w:rsidRPr="00627233" w:rsidRDefault="00627233" w:rsidP="00627233">
      <w:pPr>
        <w:pStyle w:val="ListParagraph"/>
        <w:numPr>
          <w:ilvl w:val="1"/>
          <w:numId w:val="1"/>
        </w:numPr>
        <w:rPr>
          <w:b/>
          <w:bCs/>
          <w:sz w:val="20"/>
          <w:szCs w:val="20"/>
        </w:rPr>
      </w:pPr>
      <w:r w:rsidRPr="00627233">
        <w:rPr>
          <w:b/>
          <w:bCs/>
          <w:sz w:val="20"/>
          <w:szCs w:val="20"/>
        </w:rPr>
        <w:t>Public Hearing: Code Text Amendment – Sections 10-15-47: Accessory Apartments</w:t>
      </w:r>
    </w:p>
    <w:p w14:paraId="03C30FA8" w14:textId="77777777" w:rsidR="00627233" w:rsidRPr="00627233" w:rsidRDefault="00627233" w:rsidP="00627233">
      <w:pPr>
        <w:pStyle w:val="ListParagraph"/>
        <w:ind w:firstLine="0"/>
        <w:rPr>
          <w:sz w:val="20"/>
          <w:szCs w:val="20"/>
        </w:rPr>
      </w:pPr>
      <w:r w:rsidRPr="00627233">
        <w:rPr>
          <w:b/>
          <w:bCs/>
          <w:sz w:val="20"/>
          <w:szCs w:val="20"/>
        </w:rPr>
        <w:t>(City Wide)</w:t>
      </w:r>
    </w:p>
    <w:p w14:paraId="0B84E8C3" w14:textId="2D4296DB" w:rsidR="009D1F7E" w:rsidRDefault="00627233" w:rsidP="00627233">
      <w:pPr>
        <w:pStyle w:val="ListParagraph"/>
        <w:ind w:firstLine="0"/>
        <w:rPr>
          <w:sz w:val="20"/>
          <w:szCs w:val="20"/>
        </w:rPr>
      </w:pPr>
      <w:r w:rsidRPr="00627233">
        <w:rPr>
          <w:sz w:val="20"/>
          <w:szCs w:val="20"/>
        </w:rPr>
        <w:t>Public Hearing to consider the request of Pleasant Grove City for code text amendment to amend Section 10-15-47: Accessory Apartments, to revise the parking requirements for accessory apartments. (Legislative Item)</w:t>
      </w:r>
    </w:p>
    <w:p w14:paraId="5C57B407" w14:textId="77777777" w:rsidR="00627233" w:rsidRPr="00627233" w:rsidRDefault="00627233" w:rsidP="00627233">
      <w:pPr>
        <w:pStyle w:val="ListParagraph"/>
        <w:ind w:firstLine="0"/>
        <w:rPr>
          <w:sz w:val="20"/>
          <w:szCs w:val="20"/>
        </w:rPr>
      </w:pPr>
    </w:p>
    <w:p w14:paraId="4274FDA8" w14:textId="75EC7F0F" w:rsidR="000E30DA" w:rsidRPr="007A2DB8" w:rsidRDefault="000E30DA" w:rsidP="00973714">
      <w:pPr>
        <w:pStyle w:val="BodyText"/>
        <w:ind w:left="120" w:firstLine="240"/>
        <w:rPr>
          <w:bCs/>
          <w:sz w:val="20"/>
          <w:szCs w:val="20"/>
        </w:rPr>
      </w:pPr>
      <w:bookmarkStart w:id="1" w:name="_Hlk70504627"/>
      <w:bookmarkEnd w:id="0"/>
      <w:r w:rsidRPr="007A2DB8">
        <w:rPr>
          <w:bCs/>
          <w:sz w:val="20"/>
          <w:szCs w:val="20"/>
        </w:rPr>
        <w:t xml:space="preserve">Review and approve the minutes for the </w:t>
      </w:r>
      <w:r w:rsidR="00627233">
        <w:rPr>
          <w:bCs/>
          <w:sz w:val="20"/>
          <w:szCs w:val="20"/>
        </w:rPr>
        <w:t>August 27</w:t>
      </w:r>
      <w:r w:rsidR="00065FC2" w:rsidRPr="007A2DB8">
        <w:rPr>
          <w:bCs/>
          <w:sz w:val="20"/>
          <w:szCs w:val="20"/>
          <w:vertAlign w:val="superscript"/>
        </w:rPr>
        <w:t>th</w:t>
      </w:r>
      <w:r w:rsidR="0088610C" w:rsidRPr="007A2DB8">
        <w:rPr>
          <w:bCs/>
          <w:sz w:val="20"/>
          <w:szCs w:val="20"/>
        </w:rPr>
        <w:t>, 2026</w:t>
      </w:r>
      <w:r w:rsidRPr="007A2DB8">
        <w:rPr>
          <w:bCs/>
          <w:sz w:val="20"/>
          <w:szCs w:val="20"/>
        </w:rPr>
        <w:t>, meeting.</w:t>
      </w:r>
    </w:p>
    <w:p w14:paraId="22F29EFA" w14:textId="77777777" w:rsidR="007F731D" w:rsidRPr="007A2DB8" w:rsidRDefault="007F731D" w:rsidP="00973714">
      <w:pPr>
        <w:pStyle w:val="BodyText"/>
        <w:ind w:left="120" w:firstLine="240"/>
        <w:rPr>
          <w:bCs/>
          <w:sz w:val="20"/>
          <w:szCs w:val="20"/>
        </w:rPr>
      </w:pPr>
    </w:p>
    <w:p w14:paraId="3DF0B168" w14:textId="1DAC94FE" w:rsidR="006C3056" w:rsidRPr="007A2DB8" w:rsidRDefault="006C3056" w:rsidP="006C3056">
      <w:pPr>
        <w:pStyle w:val="BodyText"/>
        <w:ind w:left="120"/>
        <w:rPr>
          <w:bCs/>
          <w:sz w:val="20"/>
          <w:szCs w:val="20"/>
        </w:rPr>
      </w:pPr>
      <w:r w:rsidRPr="007A2DB8">
        <w:rPr>
          <w:bCs/>
          <w:sz w:val="20"/>
          <w:szCs w:val="20"/>
        </w:rPr>
        <w:t>For assistance in understanding the above items, you may contact the Community Development Director, Daniel C</w:t>
      </w:r>
      <w:r w:rsidR="008A19A0" w:rsidRPr="007A2DB8">
        <w:rPr>
          <w:bCs/>
          <w:sz w:val="20"/>
          <w:szCs w:val="20"/>
        </w:rPr>
        <w:t>á</w:t>
      </w:r>
      <w:r w:rsidRPr="007A2DB8">
        <w:rPr>
          <w:bCs/>
          <w:sz w:val="20"/>
          <w:szCs w:val="20"/>
        </w:rPr>
        <w:t xml:space="preserve">rdenas, or City Planner, Jacob Hawkins at (801) 785-6057. </w:t>
      </w:r>
    </w:p>
    <w:p w14:paraId="417CC115" w14:textId="77777777" w:rsidR="00BF47A2" w:rsidRPr="007A2DB8" w:rsidRDefault="00BF47A2" w:rsidP="006C3056">
      <w:pPr>
        <w:pStyle w:val="BodyText"/>
        <w:ind w:left="120"/>
        <w:rPr>
          <w:b/>
          <w:sz w:val="20"/>
          <w:szCs w:val="20"/>
        </w:rPr>
      </w:pPr>
    </w:p>
    <w:p w14:paraId="106A13A3" w14:textId="6E7B9BA0" w:rsidR="006C3056" w:rsidRPr="007A2DB8" w:rsidRDefault="006C3056" w:rsidP="006C3056">
      <w:pPr>
        <w:pStyle w:val="BodyText"/>
        <w:ind w:left="120"/>
        <w:rPr>
          <w:b/>
          <w:sz w:val="20"/>
          <w:szCs w:val="20"/>
        </w:rPr>
      </w:pPr>
      <w:r w:rsidRPr="007A2DB8">
        <w:rPr>
          <w:b/>
          <w:sz w:val="20"/>
          <w:szCs w:val="20"/>
        </w:rPr>
        <w:t>CERTIFICATE OF POSTING:</w:t>
      </w:r>
    </w:p>
    <w:p w14:paraId="2E5E0228" w14:textId="1206EB75" w:rsidR="00E02225" w:rsidRPr="007A2DB8" w:rsidRDefault="006C3056" w:rsidP="006C3056">
      <w:pPr>
        <w:pStyle w:val="BodyText"/>
        <w:ind w:left="120"/>
        <w:rPr>
          <w:sz w:val="20"/>
          <w:szCs w:val="20"/>
        </w:rPr>
      </w:pPr>
      <w:r w:rsidRPr="007A2DB8">
        <w:rPr>
          <w:bCs/>
          <w:sz w:val="20"/>
          <w:szCs w:val="20"/>
        </w:rPr>
        <w:t>I certify that the above public hearing notice items were posted in three public places within Pleasant Grove City limits and on the State (</w:t>
      </w:r>
      <w:hyperlink r:id="rId9" w:history="1">
        <w:r w:rsidRPr="007A2DB8">
          <w:rPr>
            <w:rStyle w:val="Hyperlink"/>
            <w:bCs/>
            <w:sz w:val="20"/>
            <w:szCs w:val="20"/>
          </w:rPr>
          <w:t>http://pmn.utah.gov</w:t>
        </w:r>
      </w:hyperlink>
      <w:r w:rsidRPr="007A2DB8">
        <w:rPr>
          <w:bCs/>
          <w:sz w:val="20"/>
          <w:szCs w:val="20"/>
        </w:rPr>
        <w:t>) and City (</w:t>
      </w:r>
      <w:hyperlink r:id="rId10" w:history="1">
        <w:r w:rsidRPr="007A2DB8">
          <w:rPr>
            <w:rStyle w:val="Hyperlink"/>
            <w:bCs/>
            <w:sz w:val="20"/>
            <w:szCs w:val="20"/>
          </w:rPr>
          <w:t>www.</w:t>
        </w:r>
        <w:r w:rsidR="00220C37" w:rsidRPr="007A2DB8">
          <w:rPr>
            <w:rStyle w:val="Hyperlink"/>
            <w:bCs/>
            <w:sz w:val="20"/>
            <w:szCs w:val="20"/>
          </w:rPr>
          <w:t>pgcityutah.gov</w:t>
        </w:r>
      </w:hyperlink>
      <w:r w:rsidRPr="007A2DB8">
        <w:rPr>
          <w:bCs/>
          <w:sz w:val="20"/>
          <w:szCs w:val="20"/>
        </w:rPr>
        <w:t>) websites.</w:t>
      </w:r>
    </w:p>
    <w:p w14:paraId="6785906C" w14:textId="77777777" w:rsidR="00E02225" w:rsidRPr="007A2DB8" w:rsidRDefault="00E02225" w:rsidP="00E02225">
      <w:pPr>
        <w:pStyle w:val="BodyText"/>
        <w:ind w:left="120"/>
        <w:jc w:val="both"/>
        <w:rPr>
          <w:sz w:val="20"/>
          <w:szCs w:val="20"/>
        </w:rPr>
      </w:pPr>
    </w:p>
    <w:bookmarkEnd w:id="1"/>
    <w:p w14:paraId="0A025B8D" w14:textId="202DB505" w:rsidR="00E02225" w:rsidRPr="007A2DB8" w:rsidRDefault="00E02225" w:rsidP="00E02225">
      <w:pPr>
        <w:pStyle w:val="BodyText"/>
        <w:ind w:left="120"/>
        <w:jc w:val="both"/>
        <w:rPr>
          <w:sz w:val="20"/>
          <w:szCs w:val="20"/>
        </w:rPr>
      </w:pPr>
      <w:r w:rsidRPr="007A2DB8">
        <w:rPr>
          <w:sz w:val="20"/>
          <w:szCs w:val="20"/>
        </w:rPr>
        <w:t xml:space="preserve">Posted </w:t>
      </w:r>
      <w:proofErr w:type="gramStart"/>
      <w:r w:rsidRPr="007A2DB8">
        <w:rPr>
          <w:sz w:val="20"/>
          <w:szCs w:val="20"/>
        </w:rPr>
        <w:t>by:</w:t>
      </w:r>
      <w:proofErr w:type="gramEnd"/>
      <w:r w:rsidRPr="007A2DB8">
        <w:rPr>
          <w:sz w:val="20"/>
          <w:szCs w:val="20"/>
        </w:rPr>
        <w:t xml:space="preserve"> /s/ </w:t>
      </w:r>
      <w:r w:rsidR="002D4156" w:rsidRPr="007A2DB8">
        <w:rPr>
          <w:sz w:val="20"/>
          <w:szCs w:val="20"/>
        </w:rPr>
        <w:t>Maria Arteaga</w:t>
      </w:r>
      <w:r w:rsidRPr="007A2DB8">
        <w:rPr>
          <w:sz w:val="20"/>
          <w:szCs w:val="20"/>
        </w:rPr>
        <w:t>, Planning &amp; Zoning Assistant</w:t>
      </w:r>
    </w:p>
    <w:p w14:paraId="177EDB4F" w14:textId="00389D00" w:rsidR="00E02225" w:rsidRPr="007A2DB8" w:rsidRDefault="00E02225" w:rsidP="00E02225">
      <w:pPr>
        <w:pStyle w:val="BodyText"/>
        <w:ind w:left="120"/>
        <w:jc w:val="both"/>
        <w:rPr>
          <w:b/>
          <w:bCs/>
          <w:sz w:val="20"/>
          <w:szCs w:val="20"/>
        </w:rPr>
      </w:pPr>
      <w:r w:rsidRPr="007A2DB8">
        <w:rPr>
          <w:sz w:val="20"/>
          <w:szCs w:val="20"/>
        </w:rPr>
        <w:t xml:space="preserve">Date: </w:t>
      </w:r>
      <w:r w:rsidR="00627233">
        <w:rPr>
          <w:sz w:val="20"/>
          <w:szCs w:val="20"/>
        </w:rPr>
        <w:t>September 8</w:t>
      </w:r>
      <w:r w:rsidRPr="007A2DB8">
        <w:rPr>
          <w:sz w:val="20"/>
          <w:szCs w:val="20"/>
        </w:rPr>
        <w:t>, 202</w:t>
      </w:r>
      <w:r w:rsidR="007F3F5A" w:rsidRPr="007A2DB8">
        <w:rPr>
          <w:sz w:val="20"/>
          <w:szCs w:val="20"/>
        </w:rPr>
        <w:t>6</w:t>
      </w:r>
    </w:p>
    <w:p w14:paraId="78B02A2E" w14:textId="2ADC23FE" w:rsidR="00E02225" w:rsidRPr="007A2DB8" w:rsidRDefault="00E02225" w:rsidP="00E02225">
      <w:pPr>
        <w:pStyle w:val="BodyText"/>
        <w:ind w:left="120"/>
        <w:jc w:val="both"/>
        <w:rPr>
          <w:sz w:val="20"/>
          <w:szCs w:val="20"/>
        </w:rPr>
      </w:pPr>
      <w:r w:rsidRPr="007A2DB8">
        <w:rPr>
          <w:sz w:val="20"/>
          <w:szCs w:val="20"/>
        </w:rPr>
        <w:t xml:space="preserve">Time: </w:t>
      </w:r>
      <w:r w:rsidR="00966476" w:rsidRPr="007A2DB8">
        <w:rPr>
          <w:sz w:val="20"/>
          <w:szCs w:val="20"/>
        </w:rPr>
        <w:t>2</w:t>
      </w:r>
      <w:r w:rsidR="009A34C3" w:rsidRPr="007A2DB8">
        <w:rPr>
          <w:sz w:val="20"/>
          <w:szCs w:val="20"/>
        </w:rPr>
        <w:t>:</w:t>
      </w:r>
      <w:r w:rsidR="00DE7E8A" w:rsidRPr="007A2DB8">
        <w:rPr>
          <w:sz w:val="20"/>
          <w:szCs w:val="20"/>
        </w:rPr>
        <w:t>0</w:t>
      </w:r>
      <w:r w:rsidR="009A34C3" w:rsidRPr="007A2DB8">
        <w:rPr>
          <w:sz w:val="20"/>
          <w:szCs w:val="20"/>
        </w:rPr>
        <w:t>0</w:t>
      </w:r>
      <w:r w:rsidR="00D33BDC" w:rsidRPr="007A2DB8">
        <w:rPr>
          <w:sz w:val="20"/>
          <w:szCs w:val="20"/>
        </w:rPr>
        <w:t xml:space="preserve"> </w:t>
      </w:r>
      <w:r w:rsidR="009A34C3" w:rsidRPr="007A2DB8">
        <w:rPr>
          <w:sz w:val="20"/>
          <w:szCs w:val="20"/>
        </w:rPr>
        <w:t>p</w:t>
      </w:r>
      <w:r w:rsidRPr="007A2DB8">
        <w:rPr>
          <w:sz w:val="20"/>
          <w:szCs w:val="20"/>
        </w:rPr>
        <w:t>.m.</w:t>
      </w:r>
    </w:p>
    <w:p w14:paraId="194F27AA" w14:textId="0F5CF19C" w:rsidR="00E02225" w:rsidRPr="007A2DB8" w:rsidRDefault="00E02225" w:rsidP="00E02225">
      <w:pPr>
        <w:pStyle w:val="BodyText"/>
        <w:ind w:left="120"/>
        <w:jc w:val="both"/>
        <w:rPr>
          <w:sz w:val="20"/>
          <w:szCs w:val="20"/>
        </w:rPr>
      </w:pPr>
      <w:r w:rsidRPr="007A2DB8">
        <w:rPr>
          <w:sz w:val="20"/>
          <w:szCs w:val="20"/>
        </w:rPr>
        <w:t>Place: City Hall, Library and Community Room</w:t>
      </w:r>
      <w:r w:rsidR="002C3412" w:rsidRPr="007A2DB8">
        <w:rPr>
          <w:sz w:val="20"/>
          <w:szCs w:val="20"/>
        </w:rPr>
        <w:t xml:space="preserve"> at</w:t>
      </w:r>
      <w:r w:rsidRPr="007A2DB8">
        <w:rPr>
          <w:sz w:val="20"/>
          <w:szCs w:val="20"/>
        </w:rPr>
        <w:t xml:space="preserve"> 108 S 100 E</w:t>
      </w:r>
    </w:p>
    <w:p w14:paraId="0CB16F77" w14:textId="77777777" w:rsidR="00E02225" w:rsidRPr="007A2DB8" w:rsidRDefault="00E02225" w:rsidP="00E02225">
      <w:pPr>
        <w:pStyle w:val="BodyText"/>
        <w:ind w:left="120"/>
        <w:jc w:val="both"/>
        <w:rPr>
          <w:sz w:val="20"/>
          <w:szCs w:val="20"/>
        </w:rPr>
      </w:pPr>
    </w:p>
    <w:p w14:paraId="5AE92DEC" w14:textId="31706EAF" w:rsidR="004C7F04" w:rsidRPr="007A2DB8" w:rsidRDefault="00E02225">
      <w:pPr>
        <w:pStyle w:val="BodyText"/>
        <w:ind w:left="120"/>
        <w:jc w:val="both"/>
        <w:rPr>
          <w:sz w:val="20"/>
          <w:szCs w:val="20"/>
        </w:rPr>
      </w:pPr>
      <w:r w:rsidRPr="007A2DB8">
        <w:rPr>
          <w:sz w:val="20"/>
          <w:szCs w:val="20"/>
        </w:rPr>
        <w:t>*Note: In accordance with the Americans with Disabilities Act, Pleasant Grove City will make reasonable accommodation for participation in the meeting. Request assistance by contacting Pleasant Grove City at (801) 785-5045, at least 48 hours prior to the meeting.</w:t>
      </w:r>
    </w:p>
    <w:sectPr w:rsidR="004C7F04" w:rsidRPr="007A2DB8" w:rsidSect="00237150">
      <w:headerReference w:type="default" r:id="rId11"/>
      <w:footerReference w:type="default" r:id="rId12"/>
      <w:footerReference w:type="first" r:id="rId13"/>
      <w:type w:val="continuous"/>
      <w:pgSz w:w="12240" w:h="15840" w:code="1"/>
      <w:pgMar w:top="720" w:right="1152" w:bottom="720" w:left="1152"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E5029" w14:textId="77777777" w:rsidR="00A037FD" w:rsidRDefault="00A037FD" w:rsidP="002968B5">
      <w:r>
        <w:separator/>
      </w:r>
    </w:p>
  </w:endnote>
  <w:endnote w:type="continuationSeparator" w:id="0">
    <w:p w14:paraId="04C826A7" w14:textId="77777777" w:rsidR="00A037FD" w:rsidRDefault="00A037FD" w:rsidP="0029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760903"/>
      <w:docPartObj>
        <w:docPartGallery w:val="Page Numbers (Bottom of Page)"/>
        <w:docPartUnique/>
      </w:docPartObj>
    </w:sdtPr>
    <w:sdtEndPr/>
    <w:sdtContent>
      <w:sdt>
        <w:sdtPr>
          <w:id w:val="-1705238520"/>
          <w:docPartObj>
            <w:docPartGallery w:val="Page Numbers (Top of Page)"/>
            <w:docPartUnique/>
          </w:docPartObj>
        </w:sdtPr>
        <w:sdtEndPr/>
        <w:sdtContent>
          <w:p w14:paraId="7A110EBB" w14:textId="0A1BEEC3" w:rsidR="002968B5" w:rsidRDefault="002968B5" w:rsidP="00701616">
            <w:pPr>
              <w:pStyle w:val="Footer"/>
              <w:jc w:val="center"/>
            </w:pPr>
            <w:r w:rsidRPr="00C64425">
              <w:rPr>
                <w:sz w:val="18"/>
                <w:szCs w:val="18"/>
              </w:rPr>
              <w:t xml:space="preserve">Page </w:t>
            </w:r>
            <w:r w:rsidRPr="00C64425">
              <w:rPr>
                <w:b/>
                <w:bCs/>
                <w:sz w:val="18"/>
                <w:szCs w:val="18"/>
              </w:rPr>
              <w:fldChar w:fldCharType="begin"/>
            </w:r>
            <w:r w:rsidRPr="00C64425">
              <w:rPr>
                <w:b/>
                <w:bCs/>
                <w:sz w:val="18"/>
                <w:szCs w:val="18"/>
              </w:rPr>
              <w:instrText xml:space="preserve"> PAGE </w:instrText>
            </w:r>
            <w:r w:rsidRPr="00C64425">
              <w:rPr>
                <w:b/>
                <w:bCs/>
                <w:sz w:val="18"/>
                <w:szCs w:val="18"/>
              </w:rPr>
              <w:fldChar w:fldCharType="separate"/>
            </w:r>
            <w:r w:rsidRPr="00C64425">
              <w:rPr>
                <w:b/>
                <w:bCs/>
                <w:noProof/>
                <w:sz w:val="18"/>
                <w:szCs w:val="18"/>
              </w:rPr>
              <w:t>2</w:t>
            </w:r>
            <w:r w:rsidRPr="00C64425">
              <w:rPr>
                <w:b/>
                <w:bCs/>
                <w:sz w:val="18"/>
                <w:szCs w:val="18"/>
              </w:rPr>
              <w:fldChar w:fldCharType="end"/>
            </w:r>
            <w:r w:rsidRPr="00C64425">
              <w:rPr>
                <w:sz w:val="18"/>
                <w:szCs w:val="18"/>
              </w:rPr>
              <w:t xml:space="preserve"> of </w:t>
            </w:r>
            <w:r w:rsidRPr="00C64425">
              <w:rPr>
                <w:b/>
                <w:bCs/>
                <w:sz w:val="18"/>
                <w:szCs w:val="18"/>
              </w:rPr>
              <w:fldChar w:fldCharType="begin"/>
            </w:r>
            <w:r w:rsidRPr="00C64425">
              <w:rPr>
                <w:b/>
                <w:bCs/>
                <w:sz w:val="18"/>
                <w:szCs w:val="18"/>
              </w:rPr>
              <w:instrText xml:space="preserve"> NUMPAGES  </w:instrText>
            </w:r>
            <w:r w:rsidRPr="00C64425">
              <w:rPr>
                <w:b/>
                <w:bCs/>
                <w:sz w:val="18"/>
                <w:szCs w:val="18"/>
              </w:rPr>
              <w:fldChar w:fldCharType="separate"/>
            </w:r>
            <w:r w:rsidRPr="00C64425">
              <w:rPr>
                <w:b/>
                <w:bCs/>
                <w:noProof/>
                <w:sz w:val="18"/>
                <w:szCs w:val="18"/>
              </w:rPr>
              <w:t>2</w:t>
            </w:r>
            <w:r w:rsidRPr="00C64425">
              <w:rPr>
                <w:b/>
                <w:bCs/>
                <w:sz w:val="18"/>
                <w:szCs w:val="18"/>
              </w:rPr>
              <w:fldChar w:fldCharType="end"/>
            </w:r>
          </w:p>
        </w:sdtContent>
      </w:sdt>
    </w:sdtContent>
  </w:sdt>
  <w:p w14:paraId="149E7EE2" w14:textId="67CE8D56" w:rsidR="002968B5" w:rsidRDefault="002968B5" w:rsidP="002968B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434135"/>
      <w:docPartObj>
        <w:docPartGallery w:val="Page Numbers (Top of Page)"/>
        <w:docPartUnique/>
      </w:docPartObj>
    </w:sdtPr>
    <w:sdtEndPr/>
    <w:sdtContent>
      <w:p w14:paraId="6C729F31" w14:textId="77777777" w:rsidR="00237150" w:rsidRDefault="00237150" w:rsidP="00237150">
        <w:pPr>
          <w:pStyle w:val="Footer"/>
          <w:jc w:val="center"/>
        </w:pPr>
        <w:r w:rsidRPr="00C64425">
          <w:rPr>
            <w:sz w:val="18"/>
            <w:szCs w:val="18"/>
          </w:rPr>
          <w:t xml:space="preserve">Page </w:t>
        </w:r>
        <w:r w:rsidRPr="00C64425">
          <w:rPr>
            <w:b/>
            <w:bCs/>
            <w:sz w:val="18"/>
            <w:szCs w:val="18"/>
          </w:rPr>
          <w:fldChar w:fldCharType="begin"/>
        </w:r>
        <w:r w:rsidRPr="00C64425">
          <w:rPr>
            <w:b/>
            <w:bCs/>
            <w:sz w:val="18"/>
            <w:szCs w:val="18"/>
          </w:rPr>
          <w:instrText xml:space="preserve"> PAGE </w:instrText>
        </w:r>
        <w:r w:rsidRPr="00C64425">
          <w:rPr>
            <w:b/>
            <w:bCs/>
            <w:sz w:val="18"/>
            <w:szCs w:val="18"/>
          </w:rPr>
          <w:fldChar w:fldCharType="separate"/>
        </w:r>
        <w:r>
          <w:rPr>
            <w:b/>
            <w:bCs/>
            <w:sz w:val="18"/>
            <w:szCs w:val="18"/>
          </w:rPr>
          <w:t>2</w:t>
        </w:r>
        <w:r w:rsidRPr="00C64425">
          <w:rPr>
            <w:b/>
            <w:bCs/>
            <w:sz w:val="18"/>
            <w:szCs w:val="18"/>
          </w:rPr>
          <w:fldChar w:fldCharType="end"/>
        </w:r>
        <w:r w:rsidRPr="00C64425">
          <w:rPr>
            <w:sz w:val="18"/>
            <w:szCs w:val="18"/>
          </w:rPr>
          <w:t xml:space="preserve"> of </w:t>
        </w:r>
        <w:r w:rsidRPr="00C64425">
          <w:rPr>
            <w:b/>
            <w:bCs/>
            <w:sz w:val="18"/>
            <w:szCs w:val="18"/>
          </w:rPr>
          <w:fldChar w:fldCharType="begin"/>
        </w:r>
        <w:r w:rsidRPr="00C64425">
          <w:rPr>
            <w:b/>
            <w:bCs/>
            <w:sz w:val="18"/>
            <w:szCs w:val="18"/>
          </w:rPr>
          <w:instrText xml:space="preserve"> NUMPAGES  </w:instrText>
        </w:r>
        <w:r w:rsidRPr="00C64425">
          <w:rPr>
            <w:b/>
            <w:bCs/>
            <w:sz w:val="18"/>
            <w:szCs w:val="18"/>
          </w:rPr>
          <w:fldChar w:fldCharType="separate"/>
        </w:r>
        <w:r>
          <w:rPr>
            <w:b/>
            <w:bCs/>
            <w:sz w:val="18"/>
            <w:szCs w:val="18"/>
          </w:rPr>
          <w:t>2</w:t>
        </w:r>
        <w:r w:rsidRPr="00C64425">
          <w:rPr>
            <w:b/>
            <w:bCs/>
            <w:sz w:val="18"/>
            <w:szCs w:val="18"/>
          </w:rPr>
          <w:fldChar w:fldCharType="end"/>
        </w:r>
      </w:p>
    </w:sdtContent>
  </w:sdt>
  <w:p w14:paraId="1E7575E3" w14:textId="77777777" w:rsidR="00237150" w:rsidRDefault="00237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8397D" w14:textId="77777777" w:rsidR="00A037FD" w:rsidRDefault="00A037FD" w:rsidP="002968B5">
      <w:r>
        <w:separator/>
      </w:r>
    </w:p>
  </w:footnote>
  <w:footnote w:type="continuationSeparator" w:id="0">
    <w:p w14:paraId="774F48CB" w14:textId="77777777" w:rsidR="00A037FD" w:rsidRDefault="00A037FD" w:rsidP="00296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6B50" w14:textId="77777777" w:rsidR="00237150" w:rsidRDefault="00237150">
    <w:pPr>
      <w:pStyle w:val="Header"/>
    </w:pPr>
  </w:p>
  <w:p w14:paraId="25A42377" w14:textId="77777777" w:rsidR="00237150" w:rsidRDefault="00237150">
    <w:pPr>
      <w:pStyle w:val="Header"/>
    </w:pPr>
  </w:p>
  <w:p w14:paraId="5B9235F6" w14:textId="77777777" w:rsidR="00237150" w:rsidRDefault="00237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803"/>
    <w:multiLevelType w:val="hybridMultilevel"/>
    <w:tmpl w:val="9E046E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0D085D"/>
    <w:multiLevelType w:val="hybridMultilevel"/>
    <w:tmpl w:val="13FE6270"/>
    <w:lvl w:ilvl="0" w:tplc="DD56E494">
      <w:start w:val="1"/>
      <w:numFmt w:val="lowerLetter"/>
      <w:lvlText w:val="%1."/>
      <w:lvlJc w:val="left"/>
      <w:pPr>
        <w:ind w:left="840" w:hanging="720"/>
      </w:pPr>
      <w:rPr>
        <w:rFonts w:ascii="Times New Roman" w:eastAsia="Times New Roman" w:hAnsi="Times New Roman" w:cs="Times New Roman" w:hint="default"/>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F19BC"/>
    <w:multiLevelType w:val="hybridMultilevel"/>
    <w:tmpl w:val="8C9CCB2A"/>
    <w:lvl w:ilvl="0" w:tplc="A71ED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950D9"/>
    <w:multiLevelType w:val="hybridMultilevel"/>
    <w:tmpl w:val="1B9CB854"/>
    <w:lvl w:ilvl="0" w:tplc="A39621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223EDF"/>
    <w:multiLevelType w:val="hybridMultilevel"/>
    <w:tmpl w:val="4E965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11B26"/>
    <w:multiLevelType w:val="hybridMultilevel"/>
    <w:tmpl w:val="7ED40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D5963"/>
    <w:multiLevelType w:val="hybridMultilevel"/>
    <w:tmpl w:val="E704430E"/>
    <w:lvl w:ilvl="0" w:tplc="C53AD5AE">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4534DC"/>
    <w:multiLevelType w:val="hybridMultilevel"/>
    <w:tmpl w:val="BB100932"/>
    <w:lvl w:ilvl="0" w:tplc="DD56E494">
      <w:start w:val="1"/>
      <w:numFmt w:val="lowerLetter"/>
      <w:lvlText w:val="%1."/>
      <w:lvlJc w:val="left"/>
      <w:pPr>
        <w:ind w:left="840" w:hanging="720"/>
      </w:pPr>
      <w:rPr>
        <w:rFonts w:ascii="Times New Roman" w:eastAsia="Times New Roman" w:hAnsi="Times New Roman" w:cs="Times New Roman" w:hint="default"/>
        <w:spacing w:val="0"/>
        <w:w w:val="99"/>
        <w:sz w:val="22"/>
        <w:szCs w:val="22"/>
      </w:rPr>
    </w:lvl>
    <w:lvl w:ilvl="1" w:tplc="7E32A584">
      <w:start w:val="1"/>
      <w:numFmt w:val="decimal"/>
      <w:lvlText w:val="%2."/>
      <w:lvlJc w:val="left"/>
      <w:pPr>
        <w:ind w:left="840" w:hanging="360"/>
      </w:pPr>
      <w:rPr>
        <w:rFonts w:ascii="Times New Roman" w:eastAsia="Times New Roman" w:hAnsi="Times New Roman" w:cs="Times New Roman" w:hint="default"/>
        <w:w w:val="100"/>
        <w:sz w:val="22"/>
        <w:szCs w:val="22"/>
      </w:rPr>
    </w:lvl>
    <w:lvl w:ilvl="2" w:tplc="4D703B44">
      <w:numFmt w:val="bullet"/>
      <w:lvlText w:val="•"/>
      <w:lvlJc w:val="left"/>
      <w:pPr>
        <w:ind w:left="2584" w:hanging="360"/>
      </w:pPr>
      <w:rPr>
        <w:rFonts w:hint="default"/>
      </w:rPr>
    </w:lvl>
    <w:lvl w:ilvl="3" w:tplc="F9E452EE">
      <w:numFmt w:val="bullet"/>
      <w:lvlText w:val="•"/>
      <w:lvlJc w:val="left"/>
      <w:pPr>
        <w:ind w:left="3456" w:hanging="360"/>
      </w:pPr>
      <w:rPr>
        <w:rFonts w:hint="default"/>
      </w:rPr>
    </w:lvl>
    <w:lvl w:ilvl="4" w:tplc="0E90020E">
      <w:numFmt w:val="bullet"/>
      <w:lvlText w:val="•"/>
      <w:lvlJc w:val="left"/>
      <w:pPr>
        <w:ind w:left="4328" w:hanging="360"/>
      </w:pPr>
      <w:rPr>
        <w:rFonts w:hint="default"/>
      </w:rPr>
    </w:lvl>
    <w:lvl w:ilvl="5" w:tplc="3872CCDA">
      <w:numFmt w:val="bullet"/>
      <w:lvlText w:val="•"/>
      <w:lvlJc w:val="left"/>
      <w:pPr>
        <w:ind w:left="5200" w:hanging="360"/>
      </w:pPr>
      <w:rPr>
        <w:rFonts w:hint="default"/>
      </w:rPr>
    </w:lvl>
    <w:lvl w:ilvl="6" w:tplc="67B878CC">
      <w:numFmt w:val="bullet"/>
      <w:lvlText w:val="•"/>
      <w:lvlJc w:val="left"/>
      <w:pPr>
        <w:ind w:left="6072" w:hanging="360"/>
      </w:pPr>
      <w:rPr>
        <w:rFonts w:hint="default"/>
      </w:rPr>
    </w:lvl>
    <w:lvl w:ilvl="7" w:tplc="A2D42518">
      <w:numFmt w:val="bullet"/>
      <w:lvlText w:val="•"/>
      <w:lvlJc w:val="left"/>
      <w:pPr>
        <w:ind w:left="6944" w:hanging="360"/>
      </w:pPr>
      <w:rPr>
        <w:rFonts w:hint="default"/>
      </w:rPr>
    </w:lvl>
    <w:lvl w:ilvl="8" w:tplc="664E2316">
      <w:numFmt w:val="bullet"/>
      <w:lvlText w:val="•"/>
      <w:lvlJc w:val="left"/>
      <w:pPr>
        <w:ind w:left="7816" w:hanging="360"/>
      </w:pPr>
      <w:rPr>
        <w:rFonts w:hint="default"/>
      </w:rPr>
    </w:lvl>
  </w:abstractNum>
  <w:abstractNum w:abstractNumId="8" w15:restartNumberingAfterBreak="0">
    <w:nsid w:val="2B726299"/>
    <w:multiLevelType w:val="hybridMultilevel"/>
    <w:tmpl w:val="C20E1654"/>
    <w:lvl w:ilvl="0" w:tplc="0852979C">
      <w:start w:val="1"/>
      <w:numFmt w:val="lowerLetter"/>
      <w:lvlText w:val="(%1)"/>
      <w:lvlJc w:val="left"/>
      <w:pPr>
        <w:ind w:left="1560" w:hanging="773"/>
      </w:pPr>
      <w:rPr>
        <w:rFonts w:ascii="Times New Roman" w:eastAsia="Times New Roman" w:hAnsi="Times New Roman" w:cs="Times New Roman" w:hint="default"/>
        <w:spacing w:val="0"/>
        <w:w w:val="99"/>
        <w:sz w:val="22"/>
        <w:szCs w:val="22"/>
      </w:rPr>
    </w:lvl>
    <w:lvl w:ilvl="1" w:tplc="A1FA654E">
      <w:numFmt w:val="bullet"/>
      <w:lvlText w:val="•"/>
      <w:lvlJc w:val="left"/>
      <w:pPr>
        <w:ind w:left="2360" w:hanging="773"/>
      </w:pPr>
      <w:rPr>
        <w:rFonts w:hint="default"/>
      </w:rPr>
    </w:lvl>
    <w:lvl w:ilvl="2" w:tplc="C836707A">
      <w:numFmt w:val="bullet"/>
      <w:lvlText w:val="•"/>
      <w:lvlJc w:val="left"/>
      <w:pPr>
        <w:ind w:left="3160" w:hanging="773"/>
      </w:pPr>
      <w:rPr>
        <w:rFonts w:hint="default"/>
      </w:rPr>
    </w:lvl>
    <w:lvl w:ilvl="3" w:tplc="7844261A">
      <w:numFmt w:val="bullet"/>
      <w:lvlText w:val="•"/>
      <w:lvlJc w:val="left"/>
      <w:pPr>
        <w:ind w:left="3960" w:hanging="773"/>
      </w:pPr>
      <w:rPr>
        <w:rFonts w:hint="default"/>
      </w:rPr>
    </w:lvl>
    <w:lvl w:ilvl="4" w:tplc="2C60A678">
      <w:numFmt w:val="bullet"/>
      <w:lvlText w:val="•"/>
      <w:lvlJc w:val="left"/>
      <w:pPr>
        <w:ind w:left="4760" w:hanging="773"/>
      </w:pPr>
      <w:rPr>
        <w:rFonts w:hint="default"/>
      </w:rPr>
    </w:lvl>
    <w:lvl w:ilvl="5" w:tplc="D0A8392E">
      <w:numFmt w:val="bullet"/>
      <w:lvlText w:val="•"/>
      <w:lvlJc w:val="left"/>
      <w:pPr>
        <w:ind w:left="5560" w:hanging="773"/>
      </w:pPr>
      <w:rPr>
        <w:rFonts w:hint="default"/>
      </w:rPr>
    </w:lvl>
    <w:lvl w:ilvl="6" w:tplc="E6A4B3C0">
      <w:numFmt w:val="bullet"/>
      <w:lvlText w:val="•"/>
      <w:lvlJc w:val="left"/>
      <w:pPr>
        <w:ind w:left="6360" w:hanging="773"/>
      </w:pPr>
      <w:rPr>
        <w:rFonts w:hint="default"/>
      </w:rPr>
    </w:lvl>
    <w:lvl w:ilvl="7" w:tplc="83FCDBBA">
      <w:numFmt w:val="bullet"/>
      <w:lvlText w:val="•"/>
      <w:lvlJc w:val="left"/>
      <w:pPr>
        <w:ind w:left="7160" w:hanging="773"/>
      </w:pPr>
      <w:rPr>
        <w:rFonts w:hint="default"/>
      </w:rPr>
    </w:lvl>
    <w:lvl w:ilvl="8" w:tplc="ED56BB86">
      <w:numFmt w:val="bullet"/>
      <w:lvlText w:val="•"/>
      <w:lvlJc w:val="left"/>
      <w:pPr>
        <w:ind w:left="7960" w:hanging="773"/>
      </w:pPr>
      <w:rPr>
        <w:rFonts w:hint="default"/>
      </w:rPr>
    </w:lvl>
  </w:abstractNum>
  <w:abstractNum w:abstractNumId="9" w15:restartNumberingAfterBreak="0">
    <w:nsid w:val="304922CC"/>
    <w:multiLevelType w:val="hybridMultilevel"/>
    <w:tmpl w:val="51DCD79E"/>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41701CFD"/>
    <w:multiLevelType w:val="hybridMultilevel"/>
    <w:tmpl w:val="406E1FF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4C801249"/>
    <w:multiLevelType w:val="hybridMultilevel"/>
    <w:tmpl w:val="50A08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436C83"/>
    <w:multiLevelType w:val="hybridMultilevel"/>
    <w:tmpl w:val="6944D05E"/>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508546C9"/>
    <w:multiLevelType w:val="hybridMultilevel"/>
    <w:tmpl w:val="84401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6110C"/>
    <w:multiLevelType w:val="hybridMultilevel"/>
    <w:tmpl w:val="4C745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10827"/>
    <w:multiLevelType w:val="hybridMultilevel"/>
    <w:tmpl w:val="BCA24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13B54"/>
    <w:multiLevelType w:val="hybridMultilevel"/>
    <w:tmpl w:val="BB10ED24"/>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4213BF"/>
    <w:multiLevelType w:val="hybridMultilevel"/>
    <w:tmpl w:val="8ED28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02483"/>
    <w:multiLevelType w:val="hybridMultilevel"/>
    <w:tmpl w:val="FE967C80"/>
    <w:lvl w:ilvl="0" w:tplc="B1FC7CF4">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5D50D6"/>
    <w:multiLevelType w:val="hybridMultilevel"/>
    <w:tmpl w:val="E3E43718"/>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0" w15:restartNumberingAfterBreak="0">
    <w:nsid w:val="7C384765"/>
    <w:multiLevelType w:val="hybridMultilevel"/>
    <w:tmpl w:val="61C433AA"/>
    <w:lvl w:ilvl="0" w:tplc="DD56E494">
      <w:start w:val="1"/>
      <w:numFmt w:val="lowerLetter"/>
      <w:lvlText w:val="%1."/>
      <w:lvlJc w:val="left"/>
      <w:pPr>
        <w:ind w:left="840" w:hanging="720"/>
      </w:pPr>
      <w:rPr>
        <w:rFonts w:ascii="Times New Roman" w:eastAsia="Times New Roman" w:hAnsi="Times New Roman" w:cs="Times New Roman" w:hint="default"/>
        <w:spacing w:val="0"/>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296189">
    <w:abstractNumId w:val="7"/>
  </w:num>
  <w:num w:numId="2" w16cid:durableId="2013024898">
    <w:abstractNumId w:val="8"/>
  </w:num>
  <w:num w:numId="3" w16cid:durableId="489640925">
    <w:abstractNumId w:val="5"/>
  </w:num>
  <w:num w:numId="4" w16cid:durableId="614017034">
    <w:abstractNumId w:val="3"/>
  </w:num>
  <w:num w:numId="5" w16cid:durableId="2003970789">
    <w:abstractNumId w:val="15"/>
  </w:num>
  <w:num w:numId="6" w16cid:durableId="1219054069">
    <w:abstractNumId w:val="19"/>
  </w:num>
  <w:num w:numId="7" w16cid:durableId="1879734542">
    <w:abstractNumId w:val="12"/>
  </w:num>
  <w:num w:numId="8" w16cid:durableId="927734032">
    <w:abstractNumId w:val="9"/>
  </w:num>
  <w:num w:numId="9" w16cid:durableId="860515860">
    <w:abstractNumId w:val="10"/>
  </w:num>
  <w:num w:numId="10" w16cid:durableId="635531213">
    <w:abstractNumId w:val="13"/>
  </w:num>
  <w:num w:numId="11" w16cid:durableId="1275164587">
    <w:abstractNumId w:val="6"/>
  </w:num>
  <w:num w:numId="12" w16cid:durableId="297957409">
    <w:abstractNumId w:val="16"/>
  </w:num>
  <w:num w:numId="13" w16cid:durableId="1504855833">
    <w:abstractNumId w:val="14"/>
  </w:num>
  <w:num w:numId="14" w16cid:durableId="362168840">
    <w:abstractNumId w:val="17"/>
  </w:num>
  <w:num w:numId="15" w16cid:durableId="998849693">
    <w:abstractNumId w:val="2"/>
  </w:num>
  <w:num w:numId="16" w16cid:durableId="482280533">
    <w:abstractNumId w:val="18"/>
  </w:num>
  <w:num w:numId="17" w16cid:durableId="2068912246">
    <w:abstractNumId w:val="4"/>
  </w:num>
  <w:num w:numId="18" w16cid:durableId="1404794260">
    <w:abstractNumId w:val="0"/>
  </w:num>
  <w:num w:numId="19" w16cid:durableId="1736195858">
    <w:abstractNumId w:val="11"/>
  </w:num>
  <w:num w:numId="20" w16cid:durableId="418865017">
    <w:abstractNumId w:val="20"/>
  </w:num>
  <w:num w:numId="21" w16cid:durableId="1377048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460"/>
    <w:rsid w:val="00006930"/>
    <w:rsid w:val="0000693D"/>
    <w:rsid w:val="00012BA9"/>
    <w:rsid w:val="00016AC5"/>
    <w:rsid w:val="0002373C"/>
    <w:rsid w:val="000244A1"/>
    <w:rsid w:val="00025937"/>
    <w:rsid w:val="000313C1"/>
    <w:rsid w:val="0003151D"/>
    <w:rsid w:val="00033454"/>
    <w:rsid w:val="000529E3"/>
    <w:rsid w:val="00065FC2"/>
    <w:rsid w:val="000664FE"/>
    <w:rsid w:val="0007321C"/>
    <w:rsid w:val="0008056B"/>
    <w:rsid w:val="00082208"/>
    <w:rsid w:val="00086F6E"/>
    <w:rsid w:val="000A1ADF"/>
    <w:rsid w:val="000A39F5"/>
    <w:rsid w:val="000A5E92"/>
    <w:rsid w:val="000B2043"/>
    <w:rsid w:val="000B393C"/>
    <w:rsid w:val="000B752B"/>
    <w:rsid w:val="000C7CB9"/>
    <w:rsid w:val="000D4564"/>
    <w:rsid w:val="000D55EF"/>
    <w:rsid w:val="000D675C"/>
    <w:rsid w:val="000E30DA"/>
    <w:rsid w:val="000E3B6A"/>
    <w:rsid w:val="000E40C1"/>
    <w:rsid w:val="000F7DCE"/>
    <w:rsid w:val="00103237"/>
    <w:rsid w:val="00117051"/>
    <w:rsid w:val="001244A4"/>
    <w:rsid w:val="00124AC3"/>
    <w:rsid w:val="00126F08"/>
    <w:rsid w:val="00130C9C"/>
    <w:rsid w:val="00131579"/>
    <w:rsid w:val="0013190D"/>
    <w:rsid w:val="00136975"/>
    <w:rsid w:val="00140CEC"/>
    <w:rsid w:val="00140FCF"/>
    <w:rsid w:val="001424F3"/>
    <w:rsid w:val="00145673"/>
    <w:rsid w:val="0014587A"/>
    <w:rsid w:val="00147899"/>
    <w:rsid w:val="00167268"/>
    <w:rsid w:val="0017632B"/>
    <w:rsid w:val="00176844"/>
    <w:rsid w:val="001804FC"/>
    <w:rsid w:val="00184234"/>
    <w:rsid w:val="00185397"/>
    <w:rsid w:val="00197C7C"/>
    <w:rsid w:val="001A5541"/>
    <w:rsid w:val="001A5915"/>
    <w:rsid w:val="001B4A0E"/>
    <w:rsid w:val="001C4D2A"/>
    <w:rsid w:val="001C6313"/>
    <w:rsid w:val="001D1D55"/>
    <w:rsid w:val="001D21C6"/>
    <w:rsid w:val="001F157D"/>
    <w:rsid w:val="001F6816"/>
    <w:rsid w:val="00207EF8"/>
    <w:rsid w:val="00213ACF"/>
    <w:rsid w:val="0021577E"/>
    <w:rsid w:val="002164D7"/>
    <w:rsid w:val="00216B5C"/>
    <w:rsid w:val="00220C37"/>
    <w:rsid w:val="00222DD7"/>
    <w:rsid w:val="002273AD"/>
    <w:rsid w:val="00227412"/>
    <w:rsid w:val="00237150"/>
    <w:rsid w:val="00241B34"/>
    <w:rsid w:val="00241EDF"/>
    <w:rsid w:val="00254025"/>
    <w:rsid w:val="0026495A"/>
    <w:rsid w:val="0026716C"/>
    <w:rsid w:val="00272F49"/>
    <w:rsid w:val="002769DB"/>
    <w:rsid w:val="00283AEC"/>
    <w:rsid w:val="00286753"/>
    <w:rsid w:val="00291141"/>
    <w:rsid w:val="002968B5"/>
    <w:rsid w:val="002B0055"/>
    <w:rsid w:val="002B0169"/>
    <w:rsid w:val="002B01A8"/>
    <w:rsid w:val="002B1489"/>
    <w:rsid w:val="002C3412"/>
    <w:rsid w:val="002D16DB"/>
    <w:rsid w:val="002D4156"/>
    <w:rsid w:val="002D6B8E"/>
    <w:rsid w:val="002D7DEB"/>
    <w:rsid w:val="002E12A4"/>
    <w:rsid w:val="002E12C2"/>
    <w:rsid w:val="002E1E07"/>
    <w:rsid w:val="002E31A1"/>
    <w:rsid w:val="002F0445"/>
    <w:rsid w:val="002F3736"/>
    <w:rsid w:val="002F3AB7"/>
    <w:rsid w:val="002F4445"/>
    <w:rsid w:val="00300230"/>
    <w:rsid w:val="0030059C"/>
    <w:rsid w:val="003034A7"/>
    <w:rsid w:val="00313193"/>
    <w:rsid w:val="00314947"/>
    <w:rsid w:val="00323D71"/>
    <w:rsid w:val="003259C9"/>
    <w:rsid w:val="0033248C"/>
    <w:rsid w:val="00355278"/>
    <w:rsid w:val="003568E9"/>
    <w:rsid w:val="00366492"/>
    <w:rsid w:val="00375306"/>
    <w:rsid w:val="003765FE"/>
    <w:rsid w:val="003805F9"/>
    <w:rsid w:val="00387412"/>
    <w:rsid w:val="003874DB"/>
    <w:rsid w:val="00387F04"/>
    <w:rsid w:val="00390514"/>
    <w:rsid w:val="00396192"/>
    <w:rsid w:val="003A37DA"/>
    <w:rsid w:val="003A3816"/>
    <w:rsid w:val="003A392B"/>
    <w:rsid w:val="003A635A"/>
    <w:rsid w:val="003A703D"/>
    <w:rsid w:val="003B021F"/>
    <w:rsid w:val="003C7E97"/>
    <w:rsid w:val="003D6AE5"/>
    <w:rsid w:val="003F3335"/>
    <w:rsid w:val="004005FB"/>
    <w:rsid w:val="004077D7"/>
    <w:rsid w:val="0042442C"/>
    <w:rsid w:val="00435C70"/>
    <w:rsid w:val="004462A8"/>
    <w:rsid w:val="0045074F"/>
    <w:rsid w:val="00451678"/>
    <w:rsid w:val="00453866"/>
    <w:rsid w:val="00455B3F"/>
    <w:rsid w:val="00474A4C"/>
    <w:rsid w:val="00481AA3"/>
    <w:rsid w:val="00485308"/>
    <w:rsid w:val="0048562E"/>
    <w:rsid w:val="00487E9E"/>
    <w:rsid w:val="0049120D"/>
    <w:rsid w:val="00491983"/>
    <w:rsid w:val="00496528"/>
    <w:rsid w:val="004A1921"/>
    <w:rsid w:val="004B7AC4"/>
    <w:rsid w:val="004C559E"/>
    <w:rsid w:val="004C61C5"/>
    <w:rsid w:val="004C729A"/>
    <w:rsid w:val="004C76D9"/>
    <w:rsid w:val="004C7F04"/>
    <w:rsid w:val="004D03E3"/>
    <w:rsid w:val="004D0DCD"/>
    <w:rsid w:val="004E1B85"/>
    <w:rsid w:val="004F1C2E"/>
    <w:rsid w:val="0050184C"/>
    <w:rsid w:val="00504097"/>
    <w:rsid w:val="00505553"/>
    <w:rsid w:val="005070B5"/>
    <w:rsid w:val="00525779"/>
    <w:rsid w:val="00530767"/>
    <w:rsid w:val="00535093"/>
    <w:rsid w:val="00535F59"/>
    <w:rsid w:val="00544DDA"/>
    <w:rsid w:val="00545B7F"/>
    <w:rsid w:val="00550B0E"/>
    <w:rsid w:val="00563E66"/>
    <w:rsid w:val="0056725F"/>
    <w:rsid w:val="00570BF8"/>
    <w:rsid w:val="00570CC3"/>
    <w:rsid w:val="00580A37"/>
    <w:rsid w:val="00581DA5"/>
    <w:rsid w:val="005910E7"/>
    <w:rsid w:val="005B1C62"/>
    <w:rsid w:val="005B29B9"/>
    <w:rsid w:val="005B3BAC"/>
    <w:rsid w:val="005C64E3"/>
    <w:rsid w:val="005C7BE2"/>
    <w:rsid w:val="005C7C48"/>
    <w:rsid w:val="005D455D"/>
    <w:rsid w:val="005D70AA"/>
    <w:rsid w:val="005E7985"/>
    <w:rsid w:val="005F22EB"/>
    <w:rsid w:val="005F4041"/>
    <w:rsid w:val="00601CFB"/>
    <w:rsid w:val="006047E0"/>
    <w:rsid w:val="00605766"/>
    <w:rsid w:val="00622127"/>
    <w:rsid w:val="00623EFD"/>
    <w:rsid w:val="00627233"/>
    <w:rsid w:val="00636639"/>
    <w:rsid w:val="00636676"/>
    <w:rsid w:val="00636E1C"/>
    <w:rsid w:val="00641937"/>
    <w:rsid w:val="006461BA"/>
    <w:rsid w:val="006477BD"/>
    <w:rsid w:val="00656CAB"/>
    <w:rsid w:val="0066211F"/>
    <w:rsid w:val="006663F5"/>
    <w:rsid w:val="00670210"/>
    <w:rsid w:val="00680248"/>
    <w:rsid w:val="00682DD9"/>
    <w:rsid w:val="00690A01"/>
    <w:rsid w:val="006A033D"/>
    <w:rsid w:val="006A1713"/>
    <w:rsid w:val="006A484E"/>
    <w:rsid w:val="006B5B1C"/>
    <w:rsid w:val="006C3056"/>
    <w:rsid w:val="006C6A69"/>
    <w:rsid w:val="006D0708"/>
    <w:rsid w:val="006D2CD4"/>
    <w:rsid w:val="006E231C"/>
    <w:rsid w:val="006E55B1"/>
    <w:rsid w:val="006E5987"/>
    <w:rsid w:val="006F4084"/>
    <w:rsid w:val="006F5105"/>
    <w:rsid w:val="006F62A5"/>
    <w:rsid w:val="00701616"/>
    <w:rsid w:val="00704340"/>
    <w:rsid w:val="00716B09"/>
    <w:rsid w:val="00724B8F"/>
    <w:rsid w:val="00736324"/>
    <w:rsid w:val="007400AA"/>
    <w:rsid w:val="00742EB0"/>
    <w:rsid w:val="0074549F"/>
    <w:rsid w:val="0074738A"/>
    <w:rsid w:val="00747CD1"/>
    <w:rsid w:val="00751FF1"/>
    <w:rsid w:val="007573A5"/>
    <w:rsid w:val="00757B73"/>
    <w:rsid w:val="00765FD5"/>
    <w:rsid w:val="00767554"/>
    <w:rsid w:val="00787604"/>
    <w:rsid w:val="00787B3E"/>
    <w:rsid w:val="007965E7"/>
    <w:rsid w:val="00796B72"/>
    <w:rsid w:val="0079723D"/>
    <w:rsid w:val="007A2DB8"/>
    <w:rsid w:val="007A38B3"/>
    <w:rsid w:val="007A3A68"/>
    <w:rsid w:val="007B3A21"/>
    <w:rsid w:val="007B4977"/>
    <w:rsid w:val="007C0F24"/>
    <w:rsid w:val="007C3575"/>
    <w:rsid w:val="007C4BE6"/>
    <w:rsid w:val="007C6D86"/>
    <w:rsid w:val="007D7688"/>
    <w:rsid w:val="007E2230"/>
    <w:rsid w:val="007E732F"/>
    <w:rsid w:val="007F2E28"/>
    <w:rsid w:val="007F3EF0"/>
    <w:rsid w:val="007F3F5A"/>
    <w:rsid w:val="007F6879"/>
    <w:rsid w:val="007F6EA5"/>
    <w:rsid w:val="007F731D"/>
    <w:rsid w:val="00804F99"/>
    <w:rsid w:val="0081309D"/>
    <w:rsid w:val="0081475A"/>
    <w:rsid w:val="00825CAC"/>
    <w:rsid w:val="00826774"/>
    <w:rsid w:val="00830307"/>
    <w:rsid w:val="008332E1"/>
    <w:rsid w:val="00836BB3"/>
    <w:rsid w:val="008577DC"/>
    <w:rsid w:val="00857970"/>
    <w:rsid w:val="008637D1"/>
    <w:rsid w:val="008675BC"/>
    <w:rsid w:val="008722DA"/>
    <w:rsid w:val="0088610C"/>
    <w:rsid w:val="00895599"/>
    <w:rsid w:val="008A00DA"/>
    <w:rsid w:val="008A02F8"/>
    <w:rsid w:val="008A19A0"/>
    <w:rsid w:val="008A6D76"/>
    <w:rsid w:val="008C377E"/>
    <w:rsid w:val="008C541B"/>
    <w:rsid w:val="008D1BA9"/>
    <w:rsid w:val="008D504D"/>
    <w:rsid w:val="008D5F16"/>
    <w:rsid w:val="008E26D7"/>
    <w:rsid w:val="008E3460"/>
    <w:rsid w:val="008F1E35"/>
    <w:rsid w:val="008F29CB"/>
    <w:rsid w:val="008F390A"/>
    <w:rsid w:val="008F48EC"/>
    <w:rsid w:val="008F6B6A"/>
    <w:rsid w:val="008F7E62"/>
    <w:rsid w:val="00903A8A"/>
    <w:rsid w:val="0090754A"/>
    <w:rsid w:val="009110A4"/>
    <w:rsid w:val="00917607"/>
    <w:rsid w:val="0092120D"/>
    <w:rsid w:val="00925CBF"/>
    <w:rsid w:val="00934ACB"/>
    <w:rsid w:val="0094374E"/>
    <w:rsid w:val="0094404E"/>
    <w:rsid w:val="00956C41"/>
    <w:rsid w:val="00966476"/>
    <w:rsid w:val="00973714"/>
    <w:rsid w:val="0098066D"/>
    <w:rsid w:val="00991818"/>
    <w:rsid w:val="009A086E"/>
    <w:rsid w:val="009A1D7E"/>
    <w:rsid w:val="009A34C3"/>
    <w:rsid w:val="009A43C4"/>
    <w:rsid w:val="009A579E"/>
    <w:rsid w:val="009B00D9"/>
    <w:rsid w:val="009B1FD4"/>
    <w:rsid w:val="009B6434"/>
    <w:rsid w:val="009B73F0"/>
    <w:rsid w:val="009C0356"/>
    <w:rsid w:val="009C0D4B"/>
    <w:rsid w:val="009C4B7E"/>
    <w:rsid w:val="009C74A1"/>
    <w:rsid w:val="009D1F7E"/>
    <w:rsid w:val="009D42CC"/>
    <w:rsid w:val="009D46CF"/>
    <w:rsid w:val="009D5F00"/>
    <w:rsid w:val="009D6207"/>
    <w:rsid w:val="009E31E0"/>
    <w:rsid w:val="009F0A32"/>
    <w:rsid w:val="009F0A9E"/>
    <w:rsid w:val="009F0C89"/>
    <w:rsid w:val="00A037FD"/>
    <w:rsid w:val="00A05393"/>
    <w:rsid w:val="00A10C10"/>
    <w:rsid w:val="00A17871"/>
    <w:rsid w:val="00A2480D"/>
    <w:rsid w:val="00A25140"/>
    <w:rsid w:val="00A251FE"/>
    <w:rsid w:val="00A264FE"/>
    <w:rsid w:val="00A31FF3"/>
    <w:rsid w:val="00A33418"/>
    <w:rsid w:val="00A43FDC"/>
    <w:rsid w:val="00A447C5"/>
    <w:rsid w:val="00A52582"/>
    <w:rsid w:val="00A60DCC"/>
    <w:rsid w:val="00A63E08"/>
    <w:rsid w:val="00A64839"/>
    <w:rsid w:val="00A64CD2"/>
    <w:rsid w:val="00A65DDC"/>
    <w:rsid w:val="00A712FE"/>
    <w:rsid w:val="00A72D6F"/>
    <w:rsid w:val="00A73E6E"/>
    <w:rsid w:val="00A76ECF"/>
    <w:rsid w:val="00A80C81"/>
    <w:rsid w:val="00A83CA9"/>
    <w:rsid w:val="00A844A9"/>
    <w:rsid w:val="00A86C01"/>
    <w:rsid w:val="00A87351"/>
    <w:rsid w:val="00A95434"/>
    <w:rsid w:val="00AA17E1"/>
    <w:rsid w:val="00AA25F3"/>
    <w:rsid w:val="00AA2F00"/>
    <w:rsid w:val="00AA4C3F"/>
    <w:rsid w:val="00AA57CC"/>
    <w:rsid w:val="00AA5AE3"/>
    <w:rsid w:val="00AA668E"/>
    <w:rsid w:val="00AA7C46"/>
    <w:rsid w:val="00AC3E68"/>
    <w:rsid w:val="00AC4D64"/>
    <w:rsid w:val="00AC6981"/>
    <w:rsid w:val="00AD7ABB"/>
    <w:rsid w:val="00AE0F71"/>
    <w:rsid w:val="00AE3B24"/>
    <w:rsid w:val="00AE4C50"/>
    <w:rsid w:val="00AE62AA"/>
    <w:rsid w:val="00AF17AF"/>
    <w:rsid w:val="00AF2F4C"/>
    <w:rsid w:val="00AF647D"/>
    <w:rsid w:val="00B00496"/>
    <w:rsid w:val="00B0140B"/>
    <w:rsid w:val="00B02705"/>
    <w:rsid w:val="00B03426"/>
    <w:rsid w:val="00B12D68"/>
    <w:rsid w:val="00B17441"/>
    <w:rsid w:val="00B2531B"/>
    <w:rsid w:val="00B3184C"/>
    <w:rsid w:val="00B3610A"/>
    <w:rsid w:val="00B361A1"/>
    <w:rsid w:val="00B36CD0"/>
    <w:rsid w:val="00B50411"/>
    <w:rsid w:val="00B52045"/>
    <w:rsid w:val="00B520A2"/>
    <w:rsid w:val="00B53747"/>
    <w:rsid w:val="00B53945"/>
    <w:rsid w:val="00B55F2F"/>
    <w:rsid w:val="00B56B32"/>
    <w:rsid w:val="00B64163"/>
    <w:rsid w:val="00B72150"/>
    <w:rsid w:val="00B72FE3"/>
    <w:rsid w:val="00B77FB3"/>
    <w:rsid w:val="00B81B03"/>
    <w:rsid w:val="00B82F7E"/>
    <w:rsid w:val="00B851E6"/>
    <w:rsid w:val="00B85CC8"/>
    <w:rsid w:val="00B9020F"/>
    <w:rsid w:val="00B93354"/>
    <w:rsid w:val="00BB60F9"/>
    <w:rsid w:val="00BC60A7"/>
    <w:rsid w:val="00BE598D"/>
    <w:rsid w:val="00BF47A2"/>
    <w:rsid w:val="00BF53DB"/>
    <w:rsid w:val="00C00592"/>
    <w:rsid w:val="00C12FFF"/>
    <w:rsid w:val="00C236CE"/>
    <w:rsid w:val="00C323DD"/>
    <w:rsid w:val="00C332C8"/>
    <w:rsid w:val="00C363B0"/>
    <w:rsid w:val="00C41347"/>
    <w:rsid w:val="00C52F13"/>
    <w:rsid w:val="00C5373F"/>
    <w:rsid w:val="00C558D5"/>
    <w:rsid w:val="00C612FB"/>
    <w:rsid w:val="00C64425"/>
    <w:rsid w:val="00C67D59"/>
    <w:rsid w:val="00C71FA8"/>
    <w:rsid w:val="00C73441"/>
    <w:rsid w:val="00C77C53"/>
    <w:rsid w:val="00C80238"/>
    <w:rsid w:val="00C80566"/>
    <w:rsid w:val="00C80EF9"/>
    <w:rsid w:val="00C84699"/>
    <w:rsid w:val="00C94420"/>
    <w:rsid w:val="00CA3420"/>
    <w:rsid w:val="00CA3D60"/>
    <w:rsid w:val="00CA5780"/>
    <w:rsid w:val="00CA67F0"/>
    <w:rsid w:val="00CB4282"/>
    <w:rsid w:val="00CC1132"/>
    <w:rsid w:val="00CC29B4"/>
    <w:rsid w:val="00CC6D93"/>
    <w:rsid w:val="00CC7956"/>
    <w:rsid w:val="00CD1316"/>
    <w:rsid w:val="00CD3AD4"/>
    <w:rsid w:val="00CD580B"/>
    <w:rsid w:val="00CE2805"/>
    <w:rsid w:val="00CE4B96"/>
    <w:rsid w:val="00CE6639"/>
    <w:rsid w:val="00CE7CB9"/>
    <w:rsid w:val="00CF2857"/>
    <w:rsid w:val="00CF6289"/>
    <w:rsid w:val="00D023C4"/>
    <w:rsid w:val="00D03CBE"/>
    <w:rsid w:val="00D05027"/>
    <w:rsid w:val="00D13C5D"/>
    <w:rsid w:val="00D16B89"/>
    <w:rsid w:val="00D17FF4"/>
    <w:rsid w:val="00D23F12"/>
    <w:rsid w:val="00D242E6"/>
    <w:rsid w:val="00D31EF1"/>
    <w:rsid w:val="00D335B7"/>
    <w:rsid w:val="00D33BDC"/>
    <w:rsid w:val="00D36765"/>
    <w:rsid w:val="00D6235A"/>
    <w:rsid w:val="00D75D51"/>
    <w:rsid w:val="00D8425E"/>
    <w:rsid w:val="00D96499"/>
    <w:rsid w:val="00D97C20"/>
    <w:rsid w:val="00DA1F48"/>
    <w:rsid w:val="00DA4645"/>
    <w:rsid w:val="00DA736F"/>
    <w:rsid w:val="00DB1F25"/>
    <w:rsid w:val="00DB4D37"/>
    <w:rsid w:val="00DC0535"/>
    <w:rsid w:val="00DC22D7"/>
    <w:rsid w:val="00DC6E7D"/>
    <w:rsid w:val="00DD13BD"/>
    <w:rsid w:val="00DD2A1B"/>
    <w:rsid w:val="00DD3C46"/>
    <w:rsid w:val="00DD6334"/>
    <w:rsid w:val="00DE1514"/>
    <w:rsid w:val="00DE6BA1"/>
    <w:rsid w:val="00DE7AB2"/>
    <w:rsid w:val="00DE7E8A"/>
    <w:rsid w:val="00DF061C"/>
    <w:rsid w:val="00DF4CDC"/>
    <w:rsid w:val="00DF56EA"/>
    <w:rsid w:val="00E00A01"/>
    <w:rsid w:val="00E02225"/>
    <w:rsid w:val="00E02FEF"/>
    <w:rsid w:val="00E040AC"/>
    <w:rsid w:val="00E07720"/>
    <w:rsid w:val="00E13323"/>
    <w:rsid w:val="00E155B3"/>
    <w:rsid w:val="00E35123"/>
    <w:rsid w:val="00E3661E"/>
    <w:rsid w:val="00E400E8"/>
    <w:rsid w:val="00E442BF"/>
    <w:rsid w:val="00E456FF"/>
    <w:rsid w:val="00E568F1"/>
    <w:rsid w:val="00E5772E"/>
    <w:rsid w:val="00E6446E"/>
    <w:rsid w:val="00E76A42"/>
    <w:rsid w:val="00E81532"/>
    <w:rsid w:val="00E847D2"/>
    <w:rsid w:val="00E97B34"/>
    <w:rsid w:val="00EA76C8"/>
    <w:rsid w:val="00EB022A"/>
    <w:rsid w:val="00EB5C01"/>
    <w:rsid w:val="00EB7EEA"/>
    <w:rsid w:val="00EC1A96"/>
    <w:rsid w:val="00EC7138"/>
    <w:rsid w:val="00EC7B9F"/>
    <w:rsid w:val="00ED2821"/>
    <w:rsid w:val="00EE4ADB"/>
    <w:rsid w:val="00EF195C"/>
    <w:rsid w:val="00EF67B9"/>
    <w:rsid w:val="00F0547B"/>
    <w:rsid w:val="00F178F7"/>
    <w:rsid w:val="00F217EB"/>
    <w:rsid w:val="00F2464D"/>
    <w:rsid w:val="00F2755A"/>
    <w:rsid w:val="00F3074F"/>
    <w:rsid w:val="00F333FF"/>
    <w:rsid w:val="00F458AA"/>
    <w:rsid w:val="00F54ABB"/>
    <w:rsid w:val="00F56A8B"/>
    <w:rsid w:val="00F629C7"/>
    <w:rsid w:val="00F77BA5"/>
    <w:rsid w:val="00F826C4"/>
    <w:rsid w:val="00F91350"/>
    <w:rsid w:val="00F92C56"/>
    <w:rsid w:val="00F941A8"/>
    <w:rsid w:val="00F95D70"/>
    <w:rsid w:val="00FA440E"/>
    <w:rsid w:val="00FA47E8"/>
    <w:rsid w:val="00FB0B8B"/>
    <w:rsid w:val="00FB52EF"/>
    <w:rsid w:val="00FB70AD"/>
    <w:rsid w:val="00FB726D"/>
    <w:rsid w:val="00FC6583"/>
    <w:rsid w:val="00FD1C20"/>
    <w:rsid w:val="00FD2441"/>
    <w:rsid w:val="00FD3D14"/>
    <w:rsid w:val="00FE1085"/>
    <w:rsid w:val="00FE3F68"/>
    <w:rsid w:val="00FE5AF0"/>
    <w:rsid w:val="00FF6351"/>
    <w:rsid w:val="00FF6668"/>
    <w:rsid w:val="00FF6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85AF"/>
  <w15:docId w15:val="{0B0620D9-1C93-42DF-9281-EA1F9F64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1"/>
      <w:ind w:left="840" w:hanging="720"/>
    </w:pPr>
  </w:style>
  <w:style w:type="paragraph" w:customStyle="1" w:styleId="TableParagraph">
    <w:name w:val="Table Paragraph"/>
    <w:basedOn w:val="Normal"/>
    <w:uiPriority w:val="1"/>
    <w:qFormat/>
  </w:style>
  <w:style w:type="paragraph" w:customStyle="1" w:styleId="xmsolistparagraph">
    <w:name w:val="x_msolistparagraph"/>
    <w:basedOn w:val="Normal"/>
    <w:rsid w:val="00487E9E"/>
    <w:pPr>
      <w:widowControl/>
      <w:autoSpaceDE/>
      <w:autoSpaceDN/>
    </w:pPr>
    <w:rPr>
      <w:rFonts w:ascii="Calibri" w:eastAsiaTheme="minorHAnsi" w:hAnsi="Calibri" w:cs="Calibri"/>
    </w:rPr>
  </w:style>
  <w:style w:type="paragraph" w:customStyle="1" w:styleId="xmsonormal">
    <w:name w:val="x_msonormal"/>
    <w:basedOn w:val="Normal"/>
    <w:rsid w:val="00487E9E"/>
    <w:pPr>
      <w:widowControl/>
      <w:autoSpaceDE/>
      <w:autoSpaceDN/>
    </w:pPr>
    <w:rPr>
      <w:rFonts w:ascii="Calibri" w:eastAsiaTheme="minorHAnsi" w:hAnsi="Calibri" w:cs="Calibri"/>
    </w:rPr>
  </w:style>
  <w:style w:type="character" w:customStyle="1" w:styleId="contentpasted0">
    <w:name w:val="contentpasted0"/>
    <w:basedOn w:val="DefaultParagraphFont"/>
    <w:rsid w:val="00487E9E"/>
  </w:style>
  <w:style w:type="paragraph" w:styleId="Header">
    <w:name w:val="header"/>
    <w:basedOn w:val="Normal"/>
    <w:link w:val="HeaderChar"/>
    <w:uiPriority w:val="99"/>
    <w:unhideWhenUsed/>
    <w:rsid w:val="002968B5"/>
    <w:pPr>
      <w:tabs>
        <w:tab w:val="center" w:pos="4680"/>
        <w:tab w:val="right" w:pos="9360"/>
      </w:tabs>
    </w:pPr>
  </w:style>
  <w:style w:type="character" w:customStyle="1" w:styleId="HeaderChar">
    <w:name w:val="Header Char"/>
    <w:basedOn w:val="DefaultParagraphFont"/>
    <w:link w:val="Header"/>
    <w:uiPriority w:val="99"/>
    <w:rsid w:val="002968B5"/>
    <w:rPr>
      <w:rFonts w:ascii="Times New Roman" w:eastAsia="Times New Roman" w:hAnsi="Times New Roman" w:cs="Times New Roman"/>
    </w:rPr>
  </w:style>
  <w:style w:type="paragraph" w:styleId="Footer">
    <w:name w:val="footer"/>
    <w:basedOn w:val="Normal"/>
    <w:link w:val="FooterChar"/>
    <w:uiPriority w:val="99"/>
    <w:unhideWhenUsed/>
    <w:rsid w:val="002968B5"/>
    <w:pPr>
      <w:tabs>
        <w:tab w:val="center" w:pos="4680"/>
        <w:tab w:val="right" w:pos="9360"/>
      </w:tabs>
    </w:pPr>
  </w:style>
  <w:style w:type="character" w:customStyle="1" w:styleId="FooterChar">
    <w:name w:val="Footer Char"/>
    <w:basedOn w:val="DefaultParagraphFont"/>
    <w:link w:val="Footer"/>
    <w:uiPriority w:val="99"/>
    <w:rsid w:val="002968B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22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225"/>
    <w:rPr>
      <w:rFonts w:ascii="Segoe UI" w:eastAsia="Times New Roman" w:hAnsi="Segoe UI" w:cs="Segoe UI"/>
      <w:sz w:val="18"/>
      <w:szCs w:val="18"/>
    </w:rPr>
  </w:style>
  <w:style w:type="character" w:styleId="Hyperlink">
    <w:name w:val="Hyperlink"/>
    <w:basedOn w:val="DefaultParagraphFont"/>
    <w:uiPriority w:val="99"/>
    <w:unhideWhenUsed/>
    <w:rsid w:val="00E02225"/>
    <w:rPr>
      <w:color w:val="0000FF" w:themeColor="hyperlink"/>
      <w:u w:val="single"/>
    </w:rPr>
  </w:style>
  <w:style w:type="character" w:styleId="UnresolvedMention">
    <w:name w:val="Unresolved Mention"/>
    <w:basedOn w:val="DefaultParagraphFont"/>
    <w:uiPriority w:val="99"/>
    <w:semiHidden/>
    <w:unhideWhenUsed/>
    <w:rsid w:val="00E02225"/>
    <w:rPr>
      <w:color w:val="605E5C"/>
      <w:shd w:val="clear" w:color="auto" w:fill="E1DFDD"/>
    </w:rPr>
  </w:style>
  <w:style w:type="paragraph" w:customStyle="1" w:styleId="paragraph">
    <w:name w:val="paragraph"/>
    <w:basedOn w:val="Normal"/>
    <w:rsid w:val="00F56A8B"/>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F56A8B"/>
  </w:style>
  <w:style w:type="character" w:customStyle="1" w:styleId="eop">
    <w:name w:val="eop"/>
    <w:basedOn w:val="DefaultParagraphFont"/>
    <w:rsid w:val="00F56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gcityutah.gov/" TargetMode="External"/><Relationship Id="rId4" Type="http://schemas.openxmlformats.org/officeDocument/2006/relationships/settings" Target="settings.xml"/><Relationship Id="rId9" Type="http://schemas.openxmlformats.org/officeDocument/2006/relationships/hyperlink" Target="http://pmn.utah.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3BD81-E30A-46EB-9329-F60AB370B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cgregory@pgcity.org</dc:creator>
  <cp:lastModifiedBy>Maria Arteaga</cp:lastModifiedBy>
  <cp:revision>2</cp:revision>
  <cp:lastPrinted>2026-07-02T15:34:00Z</cp:lastPrinted>
  <dcterms:created xsi:type="dcterms:W3CDTF">2026-09-04T17:35:00Z</dcterms:created>
  <dcterms:modified xsi:type="dcterms:W3CDTF">2026-09-04T17:35:00Z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LastSaved">
    <vt:filetime>2022-12-02T00:00:00Z</vt:filetime>
  </property>
</Properties>
</file>