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17F66051" w14:textId="606E6FFA" w:rsidR="00914DCF" w:rsidRDefault="001306C3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06C3">
        <w:rPr>
          <w:rFonts w:ascii="Times New Roman" w:hAnsi="Times New Roman" w:cs="Times New Roman"/>
          <w:b/>
          <w:bCs/>
          <w:sz w:val="28"/>
          <w:szCs w:val="28"/>
        </w:rPr>
        <w:t>NORDIC VALLEY WATER AND SEWER DISTRICT</w:t>
      </w:r>
    </w:p>
    <w:p w14:paraId="46756A1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170AA6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7DB2C234" w:rsidR="000804A2" w:rsidRDefault="00C54C7D" w:rsidP="00170AA6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BD0FDF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10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BD0FDF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170AA6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45752824" w14:textId="0ED11C79" w:rsidR="007C6FEF" w:rsidRPr="00C34B07" w:rsidRDefault="00787DB2" w:rsidP="00C34B07">
      <w:pPr>
        <w:pStyle w:val="BodyText2"/>
        <w:ind w:left="-54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BD0FDF">
        <w:rPr>
          <w:rFonts w:ascii="Times New Roman" w:hAnsi="Times New Roman" w:cs="Times New Roman"/>
          <w:color w:val="08050B"/>
          <w:sz w:val="24"/>
          <w:szCs w:val="24"/>
          <w:u w:val="single"/>
        </w:rPr>
        <w:t>11:00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170AA6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44FC6C17" w:rsidR="00C84D8C" w:rsidRPr="00B82ED0" w:rsidRDefault="00C84D8C" w:rsidP="00B82ED0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proofErr w:type="gramStart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</w:t>
      </w:r>
      <w:proofErr w:type="gramEnd"/>
      <w:r w:rsidRPr="00C84D8C">
        <w:rPr>
          <w:rFonts w:ascii="Times New Roman" w:hAnsi="Times New Roman" w:cs="Times New Roman"/>
          <w:color w:val="08050B"/>
          <w:sz w:val="24"/>
          <w:szCs w:val="24"/>
        </w:rPr>
        <w:t xml:space="preserve">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B82ED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Rob Behunin (zoom), Laurent Jouffray (zoom), John Lewis (zoom).</w:t>
      </w:r>
    </w:p>
    <w:p w14:paraId="5C394C15" w14:textId="367E834F" w:rsidR="004532F0" w:rsidRDefault="00C84D8C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AA04D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D33B5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Mark Bell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170AA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170AA6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15CFE6B0" w:rsidR="00380A15" w:rsidRPr="004532F0" w:rsidRDefault="00380A15" w:rsidP="00170AA6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3A34E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11:24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170AA6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170AA6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170AA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170AA6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02517D91" w:rsidR="00914DCF" w:rsidRPr="001713A0" w:rsidRDefault="00323965" w:rsidP="00170AA6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D33B55">
        <w:rPr>
          <w:rFonts w:ascii="Times New Roman" w:hAnsi="Times New Roman" w:cs="Times New Roman"/>
          <w:b/>
          <w:bCs/>
          <w:color w:val="08050B"/>
          <w:sz w:val="24"/>
          <w:szCs w:val="24"/>
        </w:rPr>
        <w:t>July 13, 2026</w:t>
      </w:r>
    </w:p>
    <w:p w14:paraId="7F7D9CBC" w14:textId="77777777" w:rsidR="001713A0" w:rsidRDefault="001713A0" w:rsidP="00170AA6">
      <w:pPr>
        <w:pStyle w:val="ListParagraph"/>
        <w:ind w:left="81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50097F64" w14:textId="672DE71E" w:rsidR="001713A0" w:rsidRDefault="00D33B55" w:rsidP="00F05DB8">
      <w:pPr>
        <w:pStyle w:val="ListParagraph"/>
        <w:ind w:left="81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Kristi Barker </w:t>
      </w:r>
      <w:r w:rsidR="00F05DB8">
        <w:rPr>
          <w:rFonts w:ascii="Times New Roman" w:hAnsi="Times New Roman" w:cs="Times New Roman"/>
          <w:color w:val="08050B"/>
          <w:sz w:val="24"/>
          <w:szCs w:val="24"/>
        </w:rPr>
        <w:t xml:space="preserve">requested the </w:t>
      </w:r>
      <w:r w:rsidR="002E4A04">
        <w:rPr>
          <w:rFonts w:ascii="Times New Roman" w:hAnsi="Times New Roman" w:cs="Times New Roman"/>
          <w:color w:val="08050B"/>
          <w:sz w:val="24"/>
          <w:szCs w:val="24"/>
        </w:rPr>
        <w:t>mi</w:t>
      </w:r>
      <w:r w:rsidR="00F05DB8">
        <w:rPr>
          <w:rFonts w:ascii="Times New Roman" w:hAnsi="Times New Roman" w:cs="Times New Roman"/>
          <w:color w:val="08050B"/>
          <w:sz w:val="24"/>
          <w:szCs w:val="24"/>
        </w:rPr>
        <w:t>nute</w:t>
      </w:r>
      <w:r w:rsidR="000679A2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F05DB8">
        <w:rPr>
          <w:rFonts w:ascii="Times New Roman" w:hAnsi="Times New Roman" w:cs="Times New Roman"/>
          <w:color w:val="08050B"/>
          <w:sz w:val="24"/>
          <w:szCs w:val="24"/>
        </w:rPr>
        <w:t xml:space="preserve"> be postponed</w:t>
      </w:r>
      <w:r w:rsidR="00587C76">
        <w:rPr>
          <w:rFonts w:ascii="Times New Roman" w:hAnsi="Times New Roman" w:cs="Times New Roman"/>
          <w:color w:val="08050B"/>
          <w:sz w:val="24"/>
          <w:szCs w:val="24"/>
        </w:rPr>
        <w:t xml:space="preserve"> until</w:t>
      </w:r>
      <w:r w:rsidR="00F05DB8">
        <w:rPr>
          <w:rFonts w:ascii="Times New Roman" w:hAnsi="Times New Roman" w:cs="Times New Roman"/>
          <w:color w:val="08050B"/>
          <w:sz w:val="24"/>
          <w:szCs w:val="24"/>
        </w:rPr>
        <w:t xml:space="preserve"> the date </w:t>
      </w:r>
      <w:r w:rsidR="008007CA">
        <w:rPr>
          <w:rFonts w:ascii="Times New Roman" w:hAnsi="Times New Roman" w:cs="Times New Roman"/>
          <w:color w:val="08050B"/>
          <w:sz w:val="24"/>
          <w:szCs w:val="24"/>
        </w:rPr>
        <w:t xml:space="preserve">on them </w:t>
      </w:r>
      <w:r w:rsidR="00F05DB8">
        <w:rPr>
          <w:rFonts w:ascii="Times New Roman" w:hAnsi="Times New Roman" w:cs="Times New Roman"/>
          <w:color w:val="08050B"/>
          <w:sz w:val="24"/>
          <w:szCs w:val="24"/>
        </w:rPr>
        <w:t>can be confirmed.</w:t>
      </w:r>
    </w:p>
    <w:p w14:paraId="4DFBAB25" w14:textId="77777777" w:rsidR="00F05DB8" w:rsidRDefault="00F05DB8" w:rsidP="007F5027"/>
    <w:p w14:paraId="04EC27CC" w14:textId="6707B3C2" w:rsidR="00D02B73" w:rsidRDefault="00AA7EAA" w:rsidP="00170AA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4A23E042" w14:textId="77777777" w:rsidR="00D33B55" w:rsidRDefault="00D33B55" w:rsidP="00170AA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1FC29C7B" w14:textId="7519CD3D" w:rsidR="00D33B55" w:rsidRDefault="00D33B55" w:rsidP="00D33B5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Rob Behunin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table all 4 action items.</w:t>
      </w:r>
    </w:p>
    <w:p w14:paraId="07F9D701" w14:textId="1A2CAB34" w:rsidR="00D33B55" w:rsidRDefault="00D33B55" w:rsidP="00D33B5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Laurent Jouffray second the motion.</w:t>
      </w:r>
    </w:p>
    <w:p w14:paraId="16B9FD4F" w14:textId="77777777" w:rsidR="00D33B55" w:rsidRPr="000679A2" w:rsidRDefault="00D33B55" w:rsidP="00D33B55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Rob </w:t>
      </w:r>
      <w:proofErr w:type="gramStart"/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Behunin:</w:t>
      </w:r>
      <w:proofErr w:type="gramEnd"/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78377F29" w14:textId="77777777" w:rsidR="00D33B55" w:rsidRPr="000679A2" w:rsidRDefault="00D33B55" w:rsidP="00D33B55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 xml:space="preserve">Laurent </w:t>
      </w:r>
      <w:proofErr w:type="gramStart"/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Jouffray:</w:t>
      </w:r>
      <w:proofErr w:type="gramEnd"/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04164255" w14:textId="77777777" w:rsidR="00D33B55" w:rsidRPr="00A6504D" w:rsidRDefault="00D33B55" w:rsidP="00D33B55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0679A2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65762F">
        <w:rPr>
          <w:rFonts w:ascii="Times New Roman" w:hAnsi="Times New Roman" w:cs="Times New Roman"/>
          <w:b w:val="0"/>
          <w:color w:val="08050B"/>
          <w:sz w:val="24"/>
          <w:szCs w:val="24"/>
        </w:rPr>
        <w:t>John Lewis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036ADB7F" w14:textId="56931371" w:rsidR="00F7111B" w:rsidRDefault="00D33B55" w:rsidP="00D33B55">
      <w:pPr>
        <w:pStyle w:val="BodyText2"/>
        <w:tabs>
          <w:tab w:val="left" w:pos="810"/>
        </w:tabs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, items tabled.</w:t>
      </w:r>
    </w:p>
    <w:p w14:paraId="51EEC378" w14:textId="77777777" w:rsidR="00D33B55" w:rsidRDefault="00D33B55" w:rsidP="007F5027"/>
    <w:p w14:paraId="75467E1F" w14:textId="509A1E8D" w:rsidR="00C34B07" w:rsidRPr="007F5027" w:rsidRDefault="00FC0105" w:rsidP="007F5027">
      <w:pPr>
        <w:pStyle w:val="ListParagraph"/>
        <w:numPr>
          <w:ilvl w:val="0"/>
          <w:numId w:val="18"/>
        </w:numPr>
        <w:ind w:left="81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FC0105">
        <w:rPr>
          <w:rFonts w:ascii="Times New Roman" w:hAnsi="Times New Roman" w:cs="Times New Roman"/>
          <w:b/>
          <w:color w:val="08050B"/>
          <w:sz w:val="24"/>
          <w:szCs w:val="24"/>
        </w:rPr>
        <w:t>Consider approval of the Infrastructure Acquisition and Reimbursement Agreement between the District and Developer and authorize the District Chair to sign</w:t>
      </w:r>
      <w:bookmarkEnd w:id="5"/>
    </w:p>
    <w:p w14:paraId="34252495" w14:textId="77777777" w:rsidR="00DA042A" w:rsidRDefault="00DA042A" w:rsidP="00170AA6">
      <w:pPr>
        <w:pStyle w:val="ListParagraph"/>
        <w:ind w:left="90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7DD7ED8" w14:textId="37070A52" w:rsidR="00DA042A" w:rsidRPr="00DA042A" w:rsidRDefault="00DA042A" w:rsidP="00FC0105">
      <w:pPr>
        <w:pStyle w:val="ListParagraph"/>
        <w:ind w:left="810" w:hanging="342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FE6CD6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="00FC0105" w:rsidRPr="00FC010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the Administrative Funding and Reimbursement Agreement between the District and Developer and authorize the District Chair to sign      </w:t>
      </w:r>
    </w:p>
    <w:p w14:paraId="1704A1DE" w14:textId="4FCDC3E2" w:rsidR="00191E55" w:rsidRPr="00D33B55" w:rsidRDefault="000C1569" w:rsidP="00F05DB8">
      <w:r>
        <w:tab/>
      </w:r>
    </w:p>
    <w:p w14:paraId="74D37DAB" w14:textId="10956836" w:rsidR="00191E55" w:rsidRPr="00DA042A" w:rsidRDefault="00191E55" w:rsidP="00191E55">
      <w:pPr>
        <w:pStyle w:val="ListParagraph"/>
        <w:ind w:left="810" w:hanging="342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3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191E5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Water and Sewer Systems Specifications</w:t>
      </w:r>
    </w:p>
    <w:p w14:paraId="50B6AF40" w14:textId="23E0A785" w:rsidR="00191E55" w:rsidRDefault="00191E55" w:rsidP="00F05DB8">
      <w:r>
        <w:tab/>
      </w:r>
    </w:p>
    <w:p w14:paraId="1BEED145" w14:textId="516336D6" w:rsidR="00191E55" w:rsidRPr="00DA042A" w:rsidRDefault="00191E55" w:rsidP="00191E55">
      <w:pPr>
        <w:pStyle w:val="ListParagraph"/>
        <w:ind w:left="810" w:hanging="342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4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191E5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Nordic Village Rate Study</w:t>
      </w:r>
    </w:p>
    <w:p w14:paraId="1968DE07" w14:textId="7C875ACD" w:rsidR="00B82ED0" w:rsidRDefault="00191E55" w:rsidP="00F05DB8">
      <w:r>
        <w:tab/>
      </w:r>
    </w:p>
    <w:p w14:paraId="7D9D6D49" w14:textId="27E0930A" w:rsidR="0019546E" w:rsidRDefault="005E7BDE" w:rsidP="00170AA6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47445386" w14:textId="77777777" w:rsidR="00D33B55" w:rsidRDefault="00D33B55" w:rsidP="00D33B55">
      <w:pPr>
        <w:pStyle w:val="BodyText2"/>
        <w:tabs>
          <w:tab w:val="left" w:pos="540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60D72E4" w14:textId="70EB96DD" w:rsidR="00FA72A5" w:rsidRDefault="00D33B5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FA72A5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Jensen, Board Members and Mark Bell discussed the following items</w:t>
      </w:r>
      <w:r w:rsidR="00F05DB8">
        <w:rPr>
          <w:rFonts w:ascii="Times New Roman" w:hAnsi="Times New Roman" w:cs="Times New Roman"/>
          <w:b w:val="0"/>
          <w:color w:val="08050B"/>
          <w:sz w:val="24"/>
          <w:szCs w:val="24"/>
        </w:rPr>
        <w:t>:</w:t>
      </w:r>
    </w:p>
    <w:p w14:paraId="2CB5389C" w14:textId="4A10924E" w:rsidR="00FA72A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1.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Accounting Services</w:t>
      </w:r>
      <w:r w:rsidR="00F05DB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for the District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</w:p>
    <w:p w14:paraId="440C8C09" w14:textId="658F4914" w:rsidR="00FA72A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2.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Hiring a District Operator </w:t>
      </w:r>
    </w:p>
    <w:p w14:paraId="60A1C1E9" w14:textId="01058AA9" w:rsidR="00FA72A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3.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6330D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Completing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a Feasibility Study </w:t>
      </w:r>
    </w:p>
    <w:p w14:paraId="2A073BA2" w14:textId="00BB465C" w:rsidR="00D33B5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4. </w:t>
      </w:r>
      <w:r w:rsidR="00F05DB8">
        <w:rPr>
          <w:rFonts w:ascii="Times New Roman" w:hAnsi="Times New Roman" w:cs="Times New Roman"/>
          <w:b w:val="0"/>
          <w:color w:val="08050B"/>
          <w:sz w:val="24"/>
          <w:szCs w:val="24"/>
        </w:rPr>
        <w:t>Documents needed to complete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the name change for the </w:t>
      </w:r>
      <w:proofErr w:type="gramStart"/>
      <w:r w:rsidR="00F05DB8">
        <w:rPr>
          <w:rFonts w:ascii="Times New Roman" w:hAnsi="Times New Roman" w:cs="Times New Roman"/>
          <w:b w:val="0"/>
          <w:color w:val="08050B"/>
          <w:sz w:val="24"/>
          <w:szCs w:val="24"/>
        </w:rPr>
        <w:t>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istrict</w:t>
      </w:r>
      <w:proofErr w:type="gramEnd"/>
      <w:r w:rsidR="00F05DB8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4080B39" w14:textId="77777777" w:rsidR="00FA72A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5FAFF246" w14:textId="4D864758" w:rsidR="00FA72A5" w:rsidRDefault="00FA72A5" w:rsidP="00FF3693">
      <w:pPr>
        <w:pStyle w:val="BodyText2"/>
        <w:tabs>
          <w:tab w:val="left" w:pos="468"/>
        </w:tabs>
        <w:ind w:left="468"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Mark Bell indicated we will need a closed session at the next Board Meeting.</w:t>
      </w:r>
    </w:p>
    <w:p w14:paraId="6CBB9AD0" w14:textId="77777777" w:rsidR="000740D0" w:rsidRDefault="000740D0" w:rsidP="00170AA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170AA6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6063B01" w14:textId="77777777" w:rsidR="004B5A60" w:rsidRDefault="004B5A6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315818B5" w:rsid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3F5F" w:rsidRPr="00EB3F5F">
        <w:rPr>
          <w:rFonts w:ascii="Times New Roman" w:hAnsi="Times New Roman" w:cs="Times New Roman"/>
          <w:b w:val="0"/>
          <w:bCs/>
          <w:sz w:val="24"/>
          <w:szCs w:val="24"/>
        </w:rPr>
        <w:t>Laurent Jouffray</w:t>
      </w:r>
      <w:r w:rsidR="00EB3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C34B07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249A557C" w:rsidR="00DA042A" w:rsidRP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EB3F5F">
        <w:rPr>
          <w:rFonts w:ascii="Times New Roman" w:hAnsi="Times New Roman" w:cs="Times New Roman"/>
          <w:b w:val="0"/>
          <w:bCs/>
          <w:sz w:val="24"/>
          <w:szCs w:val="24"/>
        </w:rPr>
        <w:t xml:space="preserve">John Lewis </w:t>
      </w:r>
      <w:r w:rsidR="006570BC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61551133" w14:textId="289DDC82" w:rsidR="00B82ED0" w:rsidRPr="00DB1205" w:rsidRDefault="00DA042A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B82ED0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B82ED0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B82ED0"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Rob </w:t>
      </w:r>
      <w:proofErr w:type="gramStart"/>
      <w:r w:rsidR="00B82ED0"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Behunin:</w:t>
      </w:r>
      <w:proofErr w:type="gramEnd"/>
      <w:r w:rsidR="00B82ED0"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1781BD34" w14:textId="77777777" w:rsidR="00B82ED0" w:rsidRPr="00DB1205" w:rsidRDefault="00B82ED0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  <w:t xml:space="preserve">Laurent </w:t>
      </w:r>
      <w:proofErr w:type="gramStart"/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>Jouffray:</w:t>
      </w:r>
      <w:proofErr w:type="gramEnd"/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 xml:space="preserve"> Aye</w:t>
      </w:r>
    </w:p>
    <w:p w14:paraId="6744280A" w14:textId="77777777" w:rsidR="00B82ED0" w:rsidRPr="00A6504D" w:rsidRDefault="00B82ED0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DB1205"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  <w:tab/>
      </w:r>
      <w:r w:rsidRPr="0065762F">
        <w:rPr>
          <w:rFonts w:ascii="Times New Roman" w:hAnsi="Times New Roman" w:cs="Times New Roman"/>
          <w:b w:val="0"/>
          <w:color w:val="08050B"/>
          <w:sz w:val="24"/>
          <w:szCs w:val="24"/>
        </w:rPr>
        <w:t>John Lewis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CC0F1A8" w14:textId="77777777" w:rsidR="00B82ED0" w:rsidRPr="00A6504D" w:rsidRDefault="00B82ED0" w:rsidP="00B82ED0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B0AEE88" w14:textId="510394B2" w:rsidR="00235EDB" w:rsidRPr="00762A08" w:rsidRDefault="00235EDB" w:rsidP="00B82ED0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Pr="00762A08" w:rsidRDefault="00235EDB" w:rsidP="00170AA6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762A08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170AA6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170AA6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4C69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FB7CD" w14:textId="77777777" w:rsidR="00EF577B" w:rsidRDefault="00EF577B">
      <w:r>
        <w:separator/>
      </w:r>
    </w:p>
  </w:endnote>
  <w:endnote w:type="continuationSeparator" w:id="0">
    <w:p w14:paraId="32C6EB2C" w14:textId="77777777" w:rsidR="00EF577B" w:rsidRDefault="00EF5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1445D" w14:textId="77777777" w:rsidR="00EF577B" w:rsidRDefault="00EF577B">
      <w:r>
        <w:separator/>
      </w:r>
    </w:p>
  </w:footnote>
  <w:footnote w:type="continuationSeparator" w:id="0">
    <w:p w14:paraId="0E250410" w14:textId="77777777" w:rsidR="00EF577B" w:rsidRDefault="00EF5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EF577B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679A2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573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440"/>
    <w:rsid w:val="000E299A"/>
    <w:rsid w:val="000E33F8"/>
    <w:rsid w:val="000E52CB"/>
    <w:rsid w:val="000E66EE"/>
    <w:rsid w:val="000E7B9D"/>
    <w:rsid w:val="000F11BE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07318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06C3"/>
    <w:rsid w:val="001317F5"/>
    <w:rsid w:val="00133905"/>
    <w:rsid w:val="00134DE1"/>
    <w:rsid w:val="00136945"/>
    <w:rsid w:val="001410D6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E55"/>
    <w:rsid w:val="00191F40"/>
    <w:rsid w:val="001922D6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14B0"/>
    <w:rsid w:val="001C332C"/>
    <w:rsid w:val="001C5128"/>
    <w:rsid w:val="001C5A54"/>
    <w:rsid w:val="001C7AF4"/>
    <w:rsid w:val="001D017C"/>
    <w:rsid w:val="001D3346"/>
    <w:rsid w:val="001D3C91"/>
    <w:rsid w:val="001D5403"/>
    <w:rsid w:val="001D6192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1307"/>
    <w:rsid w:val="0024332D"/>
    <w:rsid w:val="002449C8"/>
    <w:rsid w:val="00244D5F"/>
    <w:rsid w:val="00244F6D"/>
    <w:rsid w:val="00246679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2C60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A5D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B0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4A04"/>
    <w:rsid w:val="002E64C6"/>
    <w:rsid w:val="002E763C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10C4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4E5"/>
    <w:rsid w:val="003A3D8E"/>
    <w:rsid w:val="003A4E74"/>
    <w:rsid w:val="003A5AC1"/>
    <w:rsid w:val="003A5B8C"/>
    <w:rsid w:val="003A6041"/>
    <w:rsid w:val="003A6C2F"/>
    <w:rsid w:val="003A6C5B"/>
    <w:rsid w:val="003B1370"/>
    <w:rsid w:val="003B1BAE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A60"/>
    <w:rsid w:val="004B5FFB"/>
    <w:rsid w:val="004B64B4"/>
    <w:rsid w:val="004C1A55"/>
    <w:rsid w:val="004C2918"/>
    <w:rsid w:val="004C29D7"/>
    <w:rsid w:val="004C5680"/>
    <w:rsid w:val="004C5AC8"/>
    <w:rsid w:val="004C69C3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87C76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143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0D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570BC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2A08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027"/>
    <w:rsid w:val="007F59C2"/>
    <w:rsid w:val="00800155"/>
    <w:rsid w:val="0080072F"/>
    <w:rsid w:val="008007CA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08E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261C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5A17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3E11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24C"/>
    <w:rsid w:val="009D56FF"/>
    <w:rsid w:val="009D692A"/>
    <w:rsid w:val="009E0876"/>
    <w:rsid w:val="009E1226"/>
    <w:rsid w:val="009E1DEE"/>
    <w:rsid w:val="009E270A"/>
    <w:rsid w:val="009E4369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9FF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4D1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757"/>
    <w:rsid w:val="00B35B15"/>
    <w:rsid w:val="00B3669A"/>
    <w:rsid w:val="00B414ED"/>
    <w:rsid w:val="00B41F28"/>
    <w:rsid w:val="00B4242A"/>
    <w:rsid w:val="00B42A10"/>
    <w:rsid w:val="00B4663E"/>
    <w:rsid w:val="00B5089F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2ED0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4ED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0FDF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195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3B2E"/>
    <w:rsid w:val="00C34B07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0A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3B55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0F9F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B3F5F"/>
    <w:rsid w:val="00EC038B"/>
    <w:rsid w:val="00EC09A4"/>
    <w:rsid w:val="00EC1CB2"/>
    <w:rsid w:val="00EC30FA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577B"/>
    <w:rsid w:val="00EF6FD3"/>
    <w:rsid w:val="00EF76F1"/>
    <w:rsid w:val="00F0042D"/>
    <w:rsid w:val="00F00B9C"/>
    <w:rsid w:val="00F02B37"/>
    <w:rsid w:val="00F03E50"/>
    <w:rsid w:val="00F05027"/>
    <w:rsid w:val="00F05DB8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2663"/>
    <w:rsid w:val="00FA47F7"/>
    <w:rsid w:val="00FA72A5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0105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693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1969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51</cp:revision>
  <cp:lastPrinted>2024-09-27T19:50:00Z</cp:lastPrinted>
  <dcterms:created xsi:type="dcterms:W3CDTF">2024-12-13T22:45:00Z</dcterms:created>
  <dcterms:modified xsi:type="dcterms:W3CDTF">2026-08-11T14:33:00Z</dcterms:modified>
</cp:coreProperties>
</file>