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E8BE" w14:textId="489514A4" w:rsidR="0012358A" w:rsidRDefault="00F820CE" w:rsidP="00F820CE">
      <w:pPr>
        <w:jc w:val="center"/>
      </w:pPr>
      <w:r>
        <w:rPr>
          <w:noProof/>
        </w:rPr>
        <w:drawing>
          <wp:inline distT="0" distB="0" distL="0" distR="0" wp14:anchorId="34247074" wp14:editId="54735CEC">
            <wp:extent cx="960120" cy="960120"/>
            <wp:effectExtent l="0" t="0" r="0" b="0"/>
            <wp:docPr id="2092528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CCF44D" w14:textId="7F9B4C65" w:rsidR="00546F2F" w:rsidRPr="00546F2F" w:rsidRDefault="00546F2F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Agenda</w:t>
      </w: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–</w:t>
      </w: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</w:t>
      </w:r>
      <w:r w:rsidR="006B498C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September 10,</w:t>
      </w: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2026</w:t>
      </w:r>
    </w:p>
    <w:p w14:paraId="16C4D0E4" w14:textId="77777777" w:rsidR="00546F2F" w:rsidRPr="00546F2F" w:rsidRDefault="00546F2F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Torrey Town Council</w:t>
      </w:r>
    </w:p>
    <w:p w14:paraId="4E6EBF9F" w14:textId="77777777" w:rsidR="00172639" w:rsidRDefault="00172639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</w:p>
    <w:p w14:paraId="12F74720" w14:textId="0ED2F787" w:rsidR="00E5096B" w:rsidRPr="00E5562C" w:rsidRDefault="00E5096B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Notice is hereby given that the Mayor and Members of Town Council will hold the regular</w:t>
      </w:r>
    </w:p>
    <w:p w14:paraId="64E8CCAB" w14:textId="43AB4387" w:rsidR="00E5096B" w:rsidRPr="00E5562C" w:rsidRDefault="00E5096B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scheduled Town Council Meeting on Thursday the </w:t>
      </w:r>
      <w:r w:rsidR="002041D9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10</w:t>
      </w:r>
      <w:r w:rsidRPr="00E5562C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 xml:space="preserve">th day of </w:t>
      </w:r>
      <w:r w:rsidR="002041D9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September</w:t>
      </w:r>
      <w:r w:rsidRPr="00E5562C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 xml:space="preserve"> 202</w:t>
      </w:r>
      <w:r w:rsidRPr="00E568B1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6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at</w:t>
      </w:r>
      <w:r w:rsidR="00EF0D24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7:00 pm at the Torrey</w:t>
      </w:r>
      <w:r w:rsidR="00AE6AF1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Town Office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located at 75 E 100 N. Note the agenda may be </w:t>
      </w:r>
      <w:r w:rsidR="00EF3618"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accelerated,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or line items may</w:t>
      </w:r>
      <w:r w:rsidR="00100BDE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be discussed in any order. The agenda shall be as follows:</w:t>
      </w:r>
    </w:p>
    <w:p w14:paraId="39E0F29E" w14:textId="77777777" w:rsidR="00E5096B" w:rsidRPr="00E5562C" w:rsidRDefault="00E5096B" w:rsidP="00CB6C50">
      <w:pPr>
        <w:spacing w:after="0" w:line="276" w:lineRule="auto"/>
        <w:rPr>
          <w:rFonts w:ascii="Arial Nova" w:eastAsia="Calibri" w:hAnsi="Arial Nova" w:cs="Arial"/>
          <w:kern w:val="0"/>
          <w:sz w:val="22"/>
          <w:szCs w:val="22"/>
          <w14:ligatures w14:val="none"/>
        </w:rPr>
      </w:pPr>
    </w:p>
    <w:p w14:paraId="302643F9" w14:textId="4C7D591D" w:rsidR="00CB6C50" w:rsidRPr="00CB6C50" w:rsidRDefault="00CB6C50" w:rsidP="00CB6C50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bookmarkStart w:id="0" w:name="_Hlk132712843"/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7:00PM Welcome: </w:t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Mayor Wright</w:t>
      </w:r>
    </w:p>
    <w:p w14:paraId="470A7742" w14:textId="77777777" w:rsidR="00CB6C50" w:rsidRPr="00CB6C50" w:rsidRDefault="00CB6C50" w:rsidP="00EF3618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Administrative Business:</w:t>
      </w:r>
    </w:p>
    <w:p w14:paraId="778DEF1C" w14:textId="77777777" w:rsidR="00CB6C50" w:rsidRPr="00CB6C50" w:rsidRDefault="00CB6C50" w:rsidP="00CB6C50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ab/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Opening Remarks</w:t>
      </w:r>
    </w:p>
    <w:p w14:paraId="1B1AFC4F" w14:textId="753D7EA5" w:rsidR="00CB6C50" w:rsidRPr="00CB6C50" w:rsidRDefault="00CB6C50" w:rsidP="00CB6C50">
      <w:pPr>
        <w:spacing w:line="259" w:lineRule="auto"/>
        <w:ind w:left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Roll Call: </w:t>
      </w:r>
    </w:p>
    <w:p w14:paraId="754E3558" w14:textId="77777777" w:rsidR="00CB6C50" w:rsidRPr="00CB6C50" w:rsidRDefault="00CB6C50" w:rsidP="00CB6C50">
      <w:pPr>
        <w:spacing w:line="259" w:lineRule="auto"/>
        <w:ind w:firstLine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Excused: </w:t>
      </w:r>
    </w:p>
    <w:bookmarkEnd w:id="0"/>
    <w:p w14:paraId="54615838" w14:textId="77777777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 xml:space="preserve">Pledge of Allegiance: </w:t>
      </w:r>
    </w:p>
    <w:p w14:paraId="358241DF" w14:textId="77777777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6125E692" w14:textId="77777777" w:rsidR="00CB6C50" w:rsidRDefault="00CB6C50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Conflict of Interest:</w:t>
      </w:r>
    </w:p>
    <w:p w14:paraId="2FECB17F" w14:textId="77777777" w:rsidR="009E2CE2" w:rsidRPr="00CB6C50" w:rsidRDefault="009E2CE2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5F695A6A" w14:textId="15D1F7AF" w:rsidR="00D0500C" w:rsidRDefault="00D0500C" w:rsidP="00CB6C50">
      <w:pPr>
        <w:spacing w:after="0" w:line="259" w:lineRule="auto"/>
        <w:rPr>
          <w:rStyle w:val="Strong"/>
          <w:rFonts w:ascii="Calibri" w:hAnsi="Calibri" w:cs="Calibri"/>
          <w:color w:val="000000"/>
          <w:sz w:val="26"/>
          <w:szCs w:val="26"/>
        </w:rPr>
      </w:pPr>
      <w:r w:rsidRPr="005C0D17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Public </w:t>
      </w:r>
      <w:r w:rsidR="006B498C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Meeting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for </w:t>
      </w:r>
      <w:r w:rsidR="009E2CE2">
        <w:rPr>
          <w:rFonts w:ascii="Arial" w:eastAsia="Calibri" w:hAnsi="Arial" w:cs="Arial"/>
          <w:kern w:val="0"/>
          <w:sz w:val="22"/>
          <w:szCs w:val="22"/>
          <w14:ligatures w14:val="none"/>
        </w:rPr>
        <w:t>Torrey Code Enforcement</w:t>
      </w:r>
      <w:r w:rsidR="00EA63DE">
        <w:rPr>
          <w:rFonts w:ascii="Arial" w:eastAsia="Calibri" w:hAnsi="Arial" w:cs="Arial"/>
          <w:kern w:val="0"/>
          <w:sz w:val="22"/>
          <w:szCs w:val="22"/>
          <w14:ligatures w14:val="none"/>
        </w:rPr>
        <w:t>:</w:t>
      </w:r>
      <w:r w:rsidR="00B547D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48134F71" w14:textId="1829D1BE" w:rsidR="00EA63DE" w:rsidRDefault="00EA63DE" w:rsidP="00CB6C50">
      <w:pPr>
        <w:spacing w:after="0" w:line="259" w:lineRule="auto"/>
        <w:rPr>
          <w:rStyle w:val="Strong"/>
          <w:rFonts w:ascii="Calibri" w:hAnsi="Calibri" w:cs="Calibri"/>
          <w:b w:val="0"/>
          <w:bCs w:val="0"/>
          <w:color w:val="000000"/>
          <w:sz w:val="26"/>
          <w:szCs w:val="26"/>
        </w:rPr>
      </w:pPr>
      <w:r>
        <w:rPr>
          <w:rStyle w:val="Strong"/>
          <w:rFonts w:ascii="Calibri" w:hAnsi="Calibri" w:cs="Calibri"/>
          <w:color w:val="000000"/>
          <w:sz w:val="26"/>
          <w:szCs w:val="26"/>
        </w:rPr>
        <w:tab/>
      </w:r>
      <w:r w:rsidRPr="00EA63DE">
        <w:rPr>
          <w:rStyle w:val="Strong"/>
          <w:rFonts w:ascii="Calibri" w:hAnsi="Calibri" w:cs="Calibri"/>
          <w:b w:val="0"/>
          <w:bCs w:val="0"/>
          <w:color w:val="000000"/>
          <w:sz w:val="26"/>
          <w:szCs w:val="26"/>
        </w:rPr>
        <w:t>Public Comments:</w:t>
      </w:r>
    </w:p>
    <w:p w14:paraId="7B4AE225" w14:textId="77777777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02D2B1A3" w14:textId="77777777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Review and Approve Minutes</w:t>
      </w:r>
    </w:p>
    <w:p w14:paraId="67F567FE" w14:textId="2691D495" w:rsid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ab/>
      </w:r>
      <w:r w:rsidR="00A139C1">
        <w:rPr>
          <w:rFonts w:ascii="Arial" w:eastAsia="Calibri" w:hAnsi="Arial" w:cs="Arial"/>
          <w:kern w:val="0"/>
          <w:sz w:val="22"/>
          <w:szCs w:val="22"/>
          <w14:ligatures w14:val="none"/>
        </w:rPr>
        <w:t>August 13</w:t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, 2026, Town Council Meeting</w:t>
      </w:r>
      <w:r w:rsidR="00BC6B2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Minutes</w:t>
      </w:r>
    </w:p>
    <w:p w14:paraId="7C5635A7" w14:textId="77777777" w:rsidR="00A139C1" w:rsidRDefault="00A139C1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F22D2A9" w14:textId="14E5F19B" w:rsidR="001500AE" w:rsidRDefault="001500AE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 w:rsidR="00A139C1">
        <w:rPr>
          <w:rFonts w:ascii="Arial" w:eastAsia="Calibri" w:hAnsi="Arial" w:cs="Arial"/>
          <w:kern w:val="0"/>
          <w:sz w:val="22"/>
          <w:szCs w:val="22"/>
          <w14:ligatures w14:val="none"/>
        </w:rPr>
        <w:t>August 25,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proofErr w:type="gramStart"/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2026</w:t>
      </w:r>
      <w:proofErr w:type="gramEnd"/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Town Council Work Meeting</w:t>
      </w:r>
    </w:p>
    <w:p w14:paraId="4CA37ACE" w14:textId="77777777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 xml:space="preserve"> </w:t>
      </w:r>
    </w:p>
    <w:p w14:paraId="36AB0129" w14:textId="77777777" w:rsidR="00CB6C50" w:rsidRDefault="00CB6C50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Agenda Requests:</w:t>
      </w:r>
    </w:p>
    <w:p w14:paraId="6695432D" w14:textId="77777777" w:rsidR="00AC59E6" w:rsidRDefault="00AC59E6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5E835E3E" w14:textId="4F841F1F" w:rsidR="00AC59E6" w:rsidRDefault="00AC59E6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E71B1F">
        <w:rPr>
          <w:rFonts w:ascii="Arial" w:eastAsia="Times New Roman" w:hAnsi="Arial" w:cs="Arial"/>
          <w:kern w:val="0"/>
          <w:sz w:val="22"/>
          <w:szCs w:val="22"/>
          <w14:ligatures w14:val="none"/>
        </w:rPr>
        <w:t>Brock Jackson: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</w:t>
      </w:r>
      <w:r w:rsidR="00E71B1F" w:rsidRPr="00E71B1F">
        <w:rPr>
          <w:rFonts w:ascii="Arial" w:eastAsia="Times New Roman" w:hAnsi="Arial" w:cs="Arial"/>
          <w:kern w:val="0"/>
          <w:sz w:val="22"/>
          <w:szCs w:val="22"/>
          <w14:ligatures w14:val="none"/>
        </w:rPr>
        <w:t>Self Help Housing Program</w:t>
      </w:r>
    </w:p>
    <w:p w14:paraId="2D097C16" w14:textId="77777777" w:rsidR="007F2686" w:rsidRDefault="007F2686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364D0CA3" w14:textId="06D2BD46" w:rsidR="007F2686" w:rsidRDefault="007F2686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F2686">
        <w:rPr>
          <w:rFonts w:ascii="Arial" w:eastAsia="Times New Roman" w:hAnsi="Arial" w:cs="Arial"/>
          <w:kern w:val="0"/>
          <w:sz w:val="22"/>
          <w:szCs w:val="22"/>
          <w14:ligatures w14:val="none"/>
        </w:rPr>
        <w:t>STR Business License: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</w:t>
      </w:r>
      <w:r w:rsidRPr="007F2686">
        <w:rPr>
          <w:rFonts w:ascii="Arial" w:eastAsia="Times New Roman" w:hAnsi="Arial" w:cs="Arial"/>
          <w:kern w:val="0"/>
          <w:sz w:val="22"/>
          <w:szCs w:val="22"/>
          <w14:ligatures w14:val="none"/>
        </w:rPr>
        <w:t>Karissa George</w:t>
      </w:r>
    </w:p>
    <w:p w14:paraId="0B3BDEBF" w14:textId="77777777" w:rsidR="00965C1F" w:rsidRDefault="00965C1F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43E1F556" w14:textId="4E371700" w:rsidR="00965C1F" w:rsidRDefault="00965C1F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STR Business License </w:t>
      </w:r>
      <w:r w:rsidR="00431C4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Matt Goreham, </w:t>
      </w:r>
      <w:r w:rsidR="00CB436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2 units, studio and </w:t>
      </w:r>
      <w:r w:rsidR="007B3AB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Room </w:t>
      </w:r>
      <w:r w:rsidR="00EF7A0B">
        <w:rPr>
          <w:rFonts w:ascii="Arial" w:eastAsia="Times New Roman" w:hAnsi="Arial" w:cs="Arial"/>
          <w:kern w:val="0"/>
          <w:sz w:val="22"/>
          <w:szCs w:val="22"/>
          <w14:ligatures w14:val="none"/>
        </w:rPr>
        <w:t>with l</w:t>
      </w:r>
      <w:r w:rsidR="007B3ABA">
        <w:rPr>
          <w:rFonts w:ascii="Arial" w:eastAsia="Times New Roman" w:hAnsi="Arial" w:cs="Arial"/>
          <w:kern w:val="0"/>
          <w:sz w:val="22"/>
          <w:szCs w:val="22"/>
          <w14:ligatures w14:val="none"/>
        </w:rPr>
        <w:t>oft</w:t>
      </w:r>
      <w:r w:rsidR="00EF7A0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  <w:r w:rsidR="004305F0">
        <w:rPr>
          <w:rFonts w:ascii="Arial" w:eastAsia="Times New Roman" w:hAnsi="Arial" w:cs="Arial"/>
          <w:kern w:val="0"/>
          <w:sz w:val="22"/>
          <w:szCs w:val="22"/>
          <w14:ligatures w14:val="none"/>
        </w:rPr>
        <w:t>Newly annexed.</w:t>
      </w:r>
      <w:r w:rsidR="007B3AB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59AF9473" w14:textId="77777777" w:rsidR="007F2686" w:rsidRDefault="007F2686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5044069" w14:textId="71CD630C" w:rsidR="007F2686" w:rsidRDefault="007F2686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Sand </w:t>
      </w:r>
      <w:r w:rsidR="00EA6CF6">
        <w:rPr>
          <w:rFonts w:ascii="Arial" w:eastAsia="Times New Roman" w:hAnsi="Arial" w:cs="Arial"/>
          <w:kern w:val="0"/>
          <w:sz w:val="22"/>
          <w:szCs w:val="22"/>
          <w14:ligatures w14:val="none"/>
        </w:rPr>
        <w:t>C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reek </w:t>
      </w:r>
      <w:r w:rsidR="00EA6CF6">
        <w:rPr>
          <w:rFonts w:ascii="Arial" w:eastAsia="Times New Roman" w:hAnsi="Arial" w:cs="Arial"/>
          <w:kern w:val="0"/>
          <w:sz w:val="22"/>
          <w:szCs w:val="22"/>
          <w14:ligatures w14:val="none"/>
        </w:rPr>
        <w:t>Road: Harry Eubanks</w:t>
      </w:r>
    </w:p>
    <w:p w14:paraId="7B1E7D51" w14:textId="77777777" w:rsidR="00EA6CF6" w:rsidRDefault="00EA6CF6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B2B36D9" w14:textId="3DCB4C26" w:rsidR="00EA6CF6" w:rsidRDefault="0013515C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B20A62">
        <w:rPr>
          <w:rFonts w:ascii="Arial" w:eastAsia="Times New Roman" w:hAnsi="Arial" w:cs="Arial"/>
          <w:kern w:val="0"/>
          <w:sz w:val="22"/>
          <w:szCs w:val="22"/>
          <w14:ligatures w14:val="none"/>
        </w:rPr>
        <w:t>Brody Durfey Subdivision</w:t>
      </w:r>
      <w:r w:rsidR="0038028D" w:rsidRPr="00B20A6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0EECC8E0" w14:textId="77777777" w:rsidR="00FD070C" w:rsidRDefault="00FD070C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820FED2" w14:textId="2B5EEB1E" w:rsidR="00FD070C" w:rsidRPr="007F2686" w:rsidRDefault="00BC1D6A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Utah Housing Corporation Water Requests.</w:t>
      </w:r>
    </w:p>
    <w:p w14:paraId="718D4924" w14:textId="77777777" w:rsidR="007F2686" w:rsidRDefault="007F2686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23F0B09A" w14:textId="77777777" w:rsidR="00E71B1F" w:rsidRDefault="00E71B1F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2FB24E10" w14:textId="1AAAC267" w:rsidR="00CB6C50" w:rsidRDefault="00CB6C50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Town business:   </w:t>
      </w:r>
    </w:p>
    <w:p w14:paraId="3806B21D" w14:textId="77777777" w:rsidR="003C425D" w:rsidRDefault="003C425D" w:rsidP="00D92391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</w:pPr>
      <w:r w:rsidRPr="003C425D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Review and take appropriate action on Title 12 Code Enforcement</w:t>
      </w:r>
    </w:p>
    <w:p w14:paraId="4C0376D9" w14:textId="77777777" w:rsidR="00FA4DF8" w:rsidRPr="00FA4DF8" w:rsidRDefault="00FA4DF8" w:rsidP="00FA4DF8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FA4DF8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 xml:space="preserve">Schedule a public hearing for </w:t>
      </w:r>
      <w:proofErr w:type="gramStart"/>
      <w:r w:rsidRPr="00FA4DF8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the October</w:t>
      </w:r>
      <w:proofErr w:type="gramEnd"/>
      <w:r w:rsidRPr="00FA4DF8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 xml:space="preserve"> for comments about Title 10 updates</w:t>
      </w:r>
    </w:p>
    <w:p w14:paraId="7DE93845" w14:textId="15816EE2" w:rsidR="000937CC" w:rsidRPr="000937CC" w:rsidRDefault="000937CC" w:rsidP="000937CC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0937CC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Action Item: Adoption of Resolution 2026</w:t>
      </w:r>
      <w:r w:rsidRPr="000937CC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noBreakHyphen/>
      </w:r>
      <w:r w:rsidR="00DE4F25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9-10-1</w:t>
      </w:r>
      <w:r w:rsidRPr="000937CC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 xml:space="preserve"> Appointing Ross Mitchell as Administrative Code Enforcement Official</w:t>
      </w:r>
    </w:p>
    <w:p w14:paraId="42687130" w14:textId="77777777" w:rsidR="00302812" w:rsidRPr="00302812" w:rsidRDefault="00302812" w:rsidP="00302812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02812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Action Item: Approval of Code Enforcement Official Services Agreement with Ross Mitchell</w:t>
      </w:r>
    </w:p>
    <w:p w14:paraId="61E4A5A0" w14:textId="5BE28C8A" w:rsidR="00302812" w:rsidRPr="00302812" w:rsidRDefault="00302812" w:rsidP="00302812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02812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Action Item: Adoption of Resolution 2026</w:t>
      </w:r>
      <w:r w:rsidRPr="00302812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noBreakHyphen/>
      </w:r>
      <w:r w:rsidR="00DE5C64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0</w:t>
      </w:r>
      <w:r w:rsidR="00E540C3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9</w:t>
      </w:r>
      <w:r w:rsidR="00DE5C64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-10-2</w:t>
      </w:r>
      <w:r w:rsidRPr="00302812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 xml:space="preserve"> Appointing Frank Nakamura as Administrative Hearing Officer</w:t>
      </w:r>
    </w:p>
    <w:p w14:paraId="796CF695" w14:textId="77777777" w:rsidR="00BF1C17" w:rsidRPr="00BF1C17" w:rsidRDefault="00BF1C17" w:rsidP="00BF1C17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BF1C17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Action Item: Approval of Administrative Hearing Officer Services Agreement with Frank Nakamura</w:t>
      </w:r>
    </w:p>
    <w:p w14:paraId="7DAC14A8" w14:textId="225606FF" w:rsidR="0068349C" w:rsidRDefault="006E30A5" w:rsidP="00D92391">
      <w:pPr>
        <w:shd w:val="clear" w:color="auto" w:fill="FDFDFD"/>
        <w:spacing w:before="100" w:beforeAutospacing="1" w:after="100" w:afterAutospacing="1" w:line="240" w:lineRule="auto"/>
      </w:pPr>
      <w:r>
        <w:rPr>
          <w:rFonts w:ascii="Segoe UI" w:hAnsi="Segoe UI" w:cs="Segoe UI"/>
          <w:color w:val="000000"/>
          <w:sz w:val="22"/>
          <w:szCs w:val="22"/>
          <w:shd w:val="clear" w:color="auto" w:fill="FDFDFD"/>
        </w:rPr>
        <w:t>??</w:t>
      </w:r>
      <w:r w:rsidR="00800C8C">
        <w:rPr>
          <w:rFonts w:ascii="Segoe UI" w:hAnsi="Segoe UI" w:cs="Segoe UI"/>
          <w:color w:val="000000"/>
          <w:sz w:val="22"/>
          <w:szCs w:val="22"/>
          <w:shd w:val="clear" w:color="auto" w:fill="FDFDFD"/>
        </w:rPr>
        <w:t xml:space="preserve">Schedule a public hearing for </w:t>
      </w:r>
      <w:r>
        <w:rPr>
          <w:rFonts w:ascii="Segoe UI" w:hAnsi="Segoe UI" w:cs="Segoe UI"/>
          <w:color w:val="000000"/>
          <w:sz w:val="22"/>
          <w:szCs w:val="22"/>
          <w:shd w:val="clear" w:color="auto" w:fill="FDFDFD"/>
        </w:rPr>
        <w:t>October</w:t>
      </w:r>
      <w:r w:rsidR="00800C8C">
        <w:rPr>
          <w:rFonts w:ascii="Segoe UI" w:hAnsi="Segoe UI" w:cs="Segoe UI"/>
          <w:color w:val="000000"/>
          <w:sz w:val="22"/>
          <w:szCs w:val="22"/>
          <w:shd w:val="clear" w:color="auto" w:fill="FDFDFD"/>
        </w:rPr>
        <w:t xml:space="preserve"> </w:t>
      </w:r>
      <w:r>
        <w:rPr>
          <w:rFonts w:ascii="Segoe UI" w:hAnsi="Segoe UI" w:cs="Segoe UI"/>
          <w:color w:val="000000"/>
          <w:sz w:val="22"/>
          <w:szCs w:val="22"/>
          <w:shd w:val="clear" w:color="auto" w:fill="FDFDFD"/>
        </w:rPr>
        <w:t xml:space="preserve">Town Council </w:t>
      </w:r>
      <w:r w:rsidR="00800C8C">
        <w:rPr>
          <w:rFonts w:ascii="Segoe UI" w:hAnsi="Segoe UI" w:cs="Segoe UI"/>
          <w:color w:val="000000"/>
          <w:sz w:val="22"/>
          <w:szCs w:val="22"/>
          <w:shd w:val="clear" w:color="auto" w:fill="FDFDFD"/>
        </w:rPr>
        <w:t>for comments about</w:t>
      </w:r>
      <w:r w:rsidR="00931065">
        <w:rPr>
          <w:rFonts w:ascii="Segoe UI" w:hAnsi="Segoe UI" w:cs="Segoe UI"/>
          <w:color w:val="000000"/>
          <w:sz w:val="22"/>
          <w:szCs w:val="22"/>
          <w:shd w:val="clear" w:color="auto" w:fill="FDFDFD"/>
        </w:rPr>
        <w:t xml:space="preserve"> Code Enforcement</w:t>
      </w:r>
    </w:p>
    <w:p w14:paraId="73EBE31D" w14:textId="470B03B7" w:rsidR="003C425D" w:rsidRPr="003C425D" w:rsidRDefault="003C425D" w:rsidP="00D92391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C425D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Resolution</w:t>
      </w:r>
      <w:r w:rsidR="00DE4F25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 xml:space="preserve"> (</w:t>
      </w:r>
      <w:r w:rsidR="00BE25EB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2026-9-10-3)</w:t>
      </w:r>
      <w:r w:rsidRPr="003C425D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 xml:space="preserve"> withdrawing Stage 2 fire restrictions and implementing Stage 1 fire restrictions</w:t>
      </w:r>
    </w:p>
    <w:p w14:paraId="3B74D4E8" w14:textId="133FCBC6" w:rsidR="003C425D" w:rsidRDefault="003C425D" w:rsidP="00D92391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</w:pPr>
      <w:r w:rsidRPr="00D92391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Advertise Planning and Zoning open position</w:t>
      </w:r>
    </w:p>
    <w:p w14:paraId="73AAF735" w14:textId="59EAAECB" w:rsidR="00B51DDF" w:rsidRPr="00D92391" w:rsidRDefault="00B51DDF" w:rsidP="00D92391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Water Attorney Report: Nan Anderson</w:t>
      </w:r>
    </w:p>
    <w:p w14:paraId="0C18AE69" w14:textId="77777777" w:rsidR="003C425D" w:rsidRPr="003C425D" w:rsidRDefault="003C425D" w:rsidP="00CC2BB9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C425D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Review and take appropriate action on code enforcement official and hearing officer</w:t>
      </w:r>
    </w:p>
    <w:p w14:paraId="1C005D01" w14:textId="77777777" w:rsidR="00CC2BB9" w:rsidRDefault="003C425D" w:rsidP="00CC2BB9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C425D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Water connection moratorium update</w:t>
      </w:r>
    </w:p>
    <w:p w14:paraId="01C0FF77" w14:textId="181941DC" w:rsidR="003C425D" w:rsidRPr="00CC2BB9" w:rsidRDefault="003C425D" w:rsidP="00CC2BB9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CC2BB9">
        <w:rPr>
          <w:rFonts w:ascii="Segoe UI" w:eastAsia="Times New Roman" w:hAnsi="Segoe UI" w:cs="Segoe UI"/>
          <w:color w:val="000000"/>
          <w:kern w:val="0"/>
          <w:sz w:val="22"/>
          <w:szCs w:val="22"/>
          <w14:ligatures w14:val="none"/>
        </w:rPr>
        <w:t>Review and take appropriate action on code enforcement official and hearing officer</w:t>
      </w:r>
    </w:p>
    <w:p w14:paraId="64151B85" w14:textId="77777777" w:rsidR="003C425D" w:rsidRDefault="003C425D" w:rsidP="004D7CDD">
      <w:pPr>
        <w:shd w:val="clear" w:color="auto" w:fill="FDFDFD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3C425D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Schedule Work Meeting for Apple Days: Renee</w:t>
      </w:r>
    </w:p>
    <w:p w14:paraId="2B4C65E7" w14:textId="3A370F23" w:rsidR="00626189" w:rsidRDefault="007C569C" w:rsidP="00A27F07">
      <w:pPr>
        <w:shd w:val="clear" w:color="auto" w:fill="FDFDFD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ab/>
        <w:t>Pending the receipt of the Revenue and expense report</w:t>
      </w:r>
    </w:p>
    <w:p w14:paraId="2B424764" w14:textId="77777777" w:rsidR="00A27F07" w:rsidRPr="00A27F07" w:rsidRDefault="00A27F07" w:rsidP="00A27F07">
      <w:pPr>
        <w:shd w:val="clear" w:color="auto" w:fill="FDFDFD"/>
        <w:spacing w:after="0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</w:p>
    <w:p w14:paraId="2D63990E" w14:textId="77777777" w:rsid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Clerk Report: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Karen Mayne</w:t>
      </w:r>
    </w:p>
    <w:p w14:paraId="5562BCC1" w14:textId="789DEE47" w:rsidR="00D41F4F" w:rsidRDefault="0082600D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634908A4" w14:textId="396BB09F" w:rsidR="00D41F4F" w:rsidRDefault="00D41F4F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Ethical Behavior </w:t>
      </w:r>
      <w:r w:rsidR="005424A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Pledge </w:t>
      </w:r>
      <w:r w:rsidR="00566374">
        <w:rPr>
          <w:rFonts w:ascii="Arial" w:eastAsia="Times New Roman" w:hAnsi="Arial" w:cs="Arial"/>
          <w:kern w:val="0"/>
          <w:sz w:val="22"/>
          <w:szCs w:val="22"/>
          <w14:ligatures w14:val="none"/>
        </w:rPr>
        <w:t>for TC and PandZ</w:t>
      </w:r>
    </w:p>
    <w:p w14:paraId="533862D0" w14:textId="77777777" w:rsidR="00A27F07" w:rsidRDefault="00A27F07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C6236F5" w14:textId="179D9707" w:rsidR="00A27F07" w:rsidRDefault="00AF74DF" w:rsidP="00407F6B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Pavilion and Town Buildings: Cleaning schedule</w:t>
      </w:r>
    </w:p>
    <w:p w14:paraId="0BC5D2CB" w14:textId="77777777" w:rsidR="00407F6B" w:rsidRDefault="00407F6B" w:rsidP="00407F6B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7A46DAA" w14:textId="50FBBC5E" w:rsidR="00407F6B" w:rsidRDefault="00407F6B" w:rsidP="00407F6B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Volunteer Policy</w:t>
      </w:r>
    </w:p>
    <w:p w14:paraId="2C44829A" w14:textId="5B531593" w:rsidR="0082600D" w:rsidRPr="00CB6C50" w:rsidRDefault="0082600D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7850D0AC" w14:textId="06C77D74" w:rsid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Financial Report: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Melinda Meservy</w:t>
      </w:r>
    </w:p>
    <w:p w14:paraId="137EFA82" w14:textId="77777777" w:rsidR="004B3AAF" w:rsidRDefault="004B3AAF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0BCC8271" w14:textId="7E04A6C6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Council Reports: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3FB4E78B" w14:textId="44A2773E" w:rsidR="00CB6C50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Economic Development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>: Nan Anderson</w:t>
      </w:r>
      <w:r w:rsidR="00865B0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will </w:t>
      </w:r>
    </w:p>
    <w:p w14:paraId="4AD4071A" w14:textId="77777777" w:rsidR="00352A88" w:rsidRDefault="00352A88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0F4C32D" w14:textId="77777777" w:rsidR="00EC0E94" w:rsidRPr="00CB6C50" w:rsidRDefault="00EC0E94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FCD2BCC" w14:textId="74C56AA3" w:rsidR="00CB6C50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Planning and Zoning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>: Bill Barrett</w:t>
      </w:r>
      <w:r w:rsidR="0024374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1D9B4E8A" w14:textId="77777777" w:rsidR="00984227" w:rsidRDefault="00984227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A793208" w14:textId="77777777" w:rsidR="00EC0E94" w:rsidRDefault="00EC0E94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2725528" w14:textId="77777777" w:rsid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Mayors Report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>; See attached for full Report</w:t>
      </w:r>
    </w:p>
    <w:p w14:paraId="7B49028A" w14:textId="77777777" w:rsidR="004B3AAF" w:rsidRDefault="004B3AAF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0F69FC45" w14:textId="77777777" w:rsidR="00EC0E94" w:rsidRDefault="00EC0E94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AB79823" w14:textId="77777777" w:rsidR="00CB6C50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Pat Kearney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>: Pioneer Cemetery, Cemetery, Trees, Staff</w:t>
      </w:r>
    </w:p>
    <w:p w14:paraId="3BEE7C48" w14:textId="77777777" w:rsidR="00EC0E94" w:rsidRDefault="00EC0E94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054392D" w14:textId="6FFF9B1C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31A1947B" w14:textId="4125455A" w:rsidR="00CB6C50" w:rsidRDefault="00CB6C50" w:rsidP="004B3AAF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Richard Braaten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: </w:t>
      </w:r>
      <w:r w:rsidR="004B3AAF">
        <w:rPr>
          <w:rFonts w:ascii="Arial" w:eastAsia="Times New Roman" w:hAnsi="Arial" w:cs="Arial"/>
          <w:kern w:val="0"/>
          <w:sz w:val="22"/>
          <w:szCs w:val="22"/>
          <w14:ligatures w14:val="none"/>
        </w:rPr>
        <w:t>Roads</w:t>
      </w:r>
    </w:p>
    <w:p w14:paraId="7F2F8105" w14:textId="77777777" w:rsidR="004B3AAF" w:rsidRDefault="004B3AAF" w:rsidP="004B3AAF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58AC08F" w14:textId="77777777" w:rsidR="00EC0E94" w:rsidRPr="00CB6C50" w:rsidRDefault="00EC0E94" w:rsidP="004B3AAF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EC9FF1D" w14:textId="5C75929A" w:rsidR="00CB6C50" w:rsidRPr="00DB1010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Jordan: Water</w:t>
      </w:r>
      <w:r w:rsidR="001D530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. </w:t>
      </w:r>
    </w:p>
    <w:p w14:paraId="464CB980" w14:textId="77777777" w:rsid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0ACA930" w14:textId="77777777" w:rsidR="00EC0E94" w:rsidRPr="00CB6C50" w:rsidRDefault="00EC0E94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087545A9" w14:textId="77777777" w:rsidR="00CB6C50" w:rsidRPr="00DB1010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Renee Reel: </w:t>
      </w:r>
    </w:p>
    <w:p w14:paraId="1CFEE307" w14:textId="77777777" w:rsidR="00EC0E94" w:rsidRDefault="00EC0E94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5FE15ED" w14:textId="1AE34C9D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0256DB70" w14:textId="0C430EFA" w:rsidR="00DB41C5" w:rsidRDefault="00CB6C50" w:rsidP="004B3AAF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Dustin Oyler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>: Public Works</w:t>
      </w:r>
      <w:r w:rsidR="0031185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2DB0B75A" w14:textId="77777777" w:rsidR="00DB41C5" w:rsidRDefault="00DB41C5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16380DF" w14:textId="77777777" w:rsidR="00566374" w:rsidRPr="00CB6C50" w:rsidRDefault="00566374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776AA529" w14:textId="77777777" w:rsidR="00CB6C50" w:rsidRDefault="00CB6C50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Old Business:</w:t>
      </w:r>
    </w:p>
    <w:p w14:paraId="45C996DF" w14:textId="0BABB229" w:rsidR="003F6CEA" w:rsidRDefault="003F6CEA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ab/>
      </w:r>
    </w:p>
    <w:p w14:paraId="76E04C52" w14:textId="77777777" w:rsidR="004B3AAF" w:rsidRPr="00B71BF5" w:rsidRDefault="004B3AAF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4E4C04A" w14:textId="2563CE2B" w:rsidR="0069730B" w:rsidRDefault="0069730B" w:rsidP="00EC0E94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Adjourn: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</w:t>
      </w:r>
    </w:p>
    <w:p w14:paraId="534338BE" w14:textId="77777777" w:rsidR="0069730B" w:rsidRDefault="0069730B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48F3ECDA" w14:textId="77777777" w:rsidR="00C71B18" w:rsidRPr="00CB6C50" w:rsidRDefault="00C71B18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80E63B3" w14:textId="77777777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C2A0DB9" w14:textId="77777777" w:rsidR="0084714B" w:rsidRDefault="0084714B" w:rsidP="00CB6C50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sectPr w:rsidR="00847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A18CA" w14:textId="77777777" w:rsidR="00302630" w:rsidRDefault="00302630" w:rsidP="00657448">
      <w:pPr>
        <w:spacing w:after="0" w:line="240" w:lineRule="auto"/>
      </w:pPr>
      <w:r>
        <w:separator/>
      </w:r>
    </w:p>
  </w:endnote>
  <w:endnote w:type="continuationSeparator" w:id="0">
    <w:p w14:paraId="628B7C8D" w14:textId="77777777" w:rsidR="00302630" w:rsidRDefault="00302630" w:rsidP="0065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B65E5" w14:textId="77777777" w:rsidR="00302630" w:rsidRDefault="00302630" w:rsidP="00657448">
      <w:pPr>
        <w:spacing w:after="0" w:line="240" w:lineRule="auto"/>
      </w:pPr>
      <w:r>
        <w:separator/>
      </w:r>
    </w:p>
  </w:footnote>
  <w:footnote w:type="continuationSeparator" w:id="0">
    <w:p w14:paraId="4FC765B7" w14:textId="77777777" w:rsidR="00302630" w:rsidRDefault="00302630" w:rsidP="00657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311F"/>
    <w:multiLevelType w:val="multilevel"/>
    <w:tmpl w:val="7288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3C0F5A"/>
    <w:multiLevelType w:val="multilevel"/>
    <w:tmpl w:val="49989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8636C9"/>
    <w:multiLevelType w:val="multilevel"/>
    <w:tmpl w:val="DC86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5300C93"/>
    <w:multiLevelType w:val="multilevel"/>
    <w:tmpl w:val="31285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6371FD1"/>
    <w:multiLevelType w:val="hybridMultilevel"/>
    <w:tmpl w:val="87CE8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330B"/>
    <w:multiLevelType w:val="multilevel"/>
    <w:tmpl w:val="BE7AD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10B7A8C"/>
    <w:multiLevelType w:val="multilevel"/>
    <w:tmpl w:val="36AE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92311A3"/>
    <w:multiLevelType w:val="multilevel"/>
    <w:tmpl w:val="809C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7454048">
    <w:abstractNumId w:val="4"/>
  </w:num>
  <w:num w:numId="2" w16cid:durableId="180821650">
    <w:abstractNumId w:val="7"/>
  </w:num>
  <w:num w:numId="3" w16cid:durableId="340158470">
    <w:abstractNumId w:val="2"/>
  </w:num>
  <w:num w:numId="4" w16cid:durableId="673528572">
    <w:abstractNumId w:val="3"/>
  </w:num>
  <w:num w:numId="5" w16cid:durableId="152721713">
    <w:abstractNumId w:val="1"/>
  </w:num>
  <w:num w:numId="6" w16cid:durableId="1128015288">
    <w:abstractNumId w:val="0"/>
  </w:num>
  <w:num w:numId="7" w16cid:durableId="1548906284">
    <w:abstractNumId w:val="5"/>
  </w:num>
  <w:num w:numId="8" w16cid:durableId="1004184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37"/>
    <w:rsid w:val="00000739"/>
    <w:rsid w:val="0000224E"/>
    <w:rsid w:val="00003A41"/>
    <w:rsid w:val="0000593A"/>
    <w:rsid w:val="00017326"/>
    <w:rsid w:val="00027B1F"/>
    <w:rsid w:val="0003077D"/>
    <w:rsid w:val="00050051"/>
    <w:rsid w:val="00057DD5"/>
    <w:rsid w:val="00062146"/>
    <w:rsid w:val="00083AC1"/>
    <w:rsid w:val="000937CC"/>
    <w:rsid w:val="000B3796"/>
    <w:rsid w:val="000C6384"/>
    <w:rsid w:val="000D06C6"/>
    <w:rsid w:val="000E5D68"/>
    <w:rsid w:val="000E61AB"/>
    <w:rsid w:val="000F11ED"/>
    <w:rsid w:val="001008A4"/>
    <w:rsid w:val="00100BDE"/>
    <w:rsid w:val="0010571D"/>
    <w:rsid w:val="00107315"/>
    <w:rsid w:val="00121CA0"/>
    <w:rsid w:val="0012358A"/>
    <w:rsid w:val="00125DF0"/>
    <w:rsid w:val="0013515C"/>
    <w:rsid w:val="00137149"/>
    <w:rsid w:val="0013793D"/>
    <w:rsid w:val="001500AE"/>
    <w:rsid w:val="00150C31"/>
    <w:rsid w:val="00151CDA"/>
    <w:rsid w:val="00172639"/>
    <w:rsid w:val="0017591C"/>
    <w:rsid w:val="001763AC"/>
    <w:rsid w:val="00176D9B"/>
    <w:rsid w:val="001864F5"/>
    <w:rsid w:val="001C07CB"/>
    <w:rsid w:val="001C0900"/>
    <w:rsid w:val="001C5F92"/>
    <w:rsid w:val="001D5302"/>
    <w:rsid w:val="001D7FA6"/>
    <w:rsid w:val="001E4E91"/>
    <w:rsid w:val="001E763E"/>
    <w:rsid w:val="001F5925"/>
    <w:rsid w:val="002041D9"/>
    <w:rsid w:val="002053B3"/>
    <w:rsid w:val="002141E4"/>
    <w:rsid w:val="00220007"/>
    <w:rsid w:val="00225EBC"/>
    <w:rsid w:val="00243747"/>
    <w:rsid w:val="00250B24"/>
    <w:rsid w:val="002527A4"/>
    <w:rsid w:val="002636D9"/>
    <w:rsid w:val="00267329"/>
    <w:rsid w:val="00270D4C"/>
    <w:rsid w:val="00272D37"/>
    <w:rsid w:val="00274B57"/>
    <w:rsid w:val="00277483"/>
    <w:rsid w:val="0029163A"/>
    <w:rsid w:val="00292255"/>
    <w:rsid w:val="002A1F75"/>
    <w:rsid w:val="002A25D3"/>
    <w:rsid w:val="002A2640"/>
    <w:rsid w:val="002B46C1"/>
    <w:rsid w:val="002C04EF"/>
    <w:rsid w:val="002D606A"/>
    <w:rsid w:val="002E36D2"/>
    <w:rsid w:val="002F666D"/>
    <w:rsid w:val="00302630"/>
    <w:rsid w:val="00302812"/>
    <w:rsid w:val="00311857"/>
    <w:rsid w:val="00345724"/>
    <w:rsid w:val="00345C12"/>
    <w:rsid w:val="00346B81"/>
    <w:rsid w:val="00350BC8"/>
    <w:rsid w:val="00352A88"/>
    <w:rsid w:val="00356EF4"/>
    <w:rsid w:val="00363260"/>
    <w:rsid w:val="0038028D"/>
    <w:rsid w:val="0038324C"/>
    <w:rsid w:val="0038407C"/>
    <w:rsid w:val="00384208"/>
    <w:rsid w:val="003946CC"/>
    <w:rsid w:val="003A3874"/>
    <w:rsid w:val="003A488F"/>
    <w:rsid w:val="003A64FE"/>
    <w:rsid w:val="003C425D"/>
    <w:rsid w:val="003C4381"/>
    <w:rsid w:val="003C49DD"/>
    <w:rsid w:val="003C53EF"/>
    <w:rsid w:val="003F6503"/>
    <w:rsid w:val="003F6CEA"/>
    <w:rsid w:val="0040088B"/>
    <w:rsid w:val="0040097A"/>
    <w:rsid w:val="0040222C"/>
    <w:rsid w:val="00402300"/>
    <w:rsid w:val="00407F6B"/>
    <w:rsid w:val="00416F05"/>
    <w:rsid w:val="00424AA2"/>
    <w:rsid w:val="00425E05"/>
    <w:rsid w:val="004305F0"/>
    <w:rsid w:val="00431C49"/>
    <w:rsid w:val="00433FD8"/>
    <w:rsid w:val="00436610"/>
    <w:rsid w:val="00441BDF"/>
    <w:rsid w:val="00444DA5"/>
    <w:rsid w:val="00490307"/>
    <w:rsid w:val="004A184A"/>
    <w:rsid w:val="004A510F"/>
    <w:rsid w:val="004B2C67"/>
    <w:rsid w:val="004B3AAF"/>
    <w:rsid w:val="004B6EBF"/>
    <w:rsid w:val="004C2A72"/>
    <w:rsid w:val="004D0D6D"/>
    <w:rsid w:val="004D5E61"/>
    <w:rsid w:val="004D71CB"/>
    <w:rsid w:val="004D7B17"/>
    <w:rsid w:val="004D7CDD"/>
    <w:rsid w:val="004E0A52"/>
    <w:rsid w:val="004E3503"/>
    <w:rsid w:val="004E57C1"/>
    <w:rsid w:val="004E6011"/>
    <w:rsid w:val="004E6307"/>
    <w:rsid w:val="004F5AC6"/>
    <w:rsid w:val="005013BB"/>
    <w:rsid w:val="005053B2"/>
    <w:rsid w:val="00514571"/>
    <w:rsid w:val="005152B5"/>
    <w:rsid w:val="00521C9C"/>
    <w:rsid w:val="00526A58"/>
    <w:rsid w:val="005314F4"/>
    <w:rsid w:val="00533F6E"/>
    <w:rsid w:val="00536115"/>
    <w:rsid w:val="00541E3B"/>
    <w:rsid w:val="005424A2"/>
    <w:rsid w:val="00546F2F"/>
    <w:rsid w:val="00566374"/>
    <w:rsid w:val="0057410F"/>
    <w:rsid w:val="005A39AD"/>
    <w:rsid w:val="005B1522"/>
    <w:rsid w:val="005C0D17"/>
    <w:rsid w:val="005D34E7"/>
    <w:rsid w:val="005D70F3"/>
    <w:rsid w:val="005D7443"/>
    <w:rsid w:val="005E065F"/>
    <w:rsid w:val="005E1838"/>
    <w:rsid w:val="005E5940"/>
    <w:rsid w:val="005F561F"/>
    <w:rsid w:val="00620683"/>
    <w:rsid w:val="006215D0"/>
    <w:rsid w:val="00626189"/>
    <w:rsid w:val="00627D7D"/>
    <w:rsid w:val="00653BA7"/>
    <w:rsid w:val="00654A64"/>
    <w:rsid w:val="0065513D"/>
    <w:rsid w:val="00657448"/>
    <w:rsid w:val="00665404"/>
    <w:rsid w:val="006670F9"/>
    <w:rsid w:val="006758B9"/>
    <w:rsid w:val="00677C25"/>
    <w:rsid w:val="0068349C"/>
    <w:rsid w:val="00691714"/>
    <w:rsid w:val="00693EF0"/>
    <w:rsid w:val="00694FF2"/>
    <w:rsid w:val="0069730B"/>
    <w:rsid w:val="006A1794"/>
    <w:rsid w:val="006A76DA"/>
    <w:rsid w:val="006B498C"/>
    <w:rsid w:val="006C18D6"/>
    <w:rsid w:val="006D1237"/>
    <w:rsid w:val="006E1F9D"/>
    <w:rsid w:val="006E30A5"/>
    <w:rsid w:val="006E7D5E"/>
    <w:rsid w:val="006F0C03"/>
    <w:rsid w:val="00701980"/>
    <w:rsid w:val="00721BF7"/>
    <w:rsid w:val="00762652"/>
    <w:rsid w:val="007627E9"/>
    <w:rsid w:val="0077131A"/>
    <w:rsid w:val="00777D01"/>
    <w:rsid w:val="00782F37"/>
    <w:rsid w:val="00792E13"/>
    <w:rsid w:val="007A6B5D"/>
    <w:rsid w:val="007B3ABA"/>
    <w:rsid w:val="007C01FC"/>
    <w:rsid w:val="007C569C"/>
    <w:rsid w:val="007D448B"/>
    <w:rsid w:val="007D4D3A"/>
    <w:rsid w:val="007E0906"/>
    <w:rsid w:val="007F2686"/>
    <w:rsid w:val="007F6711"/>
    <w:rsid w:val="00800C8C"/>
    <w:rsid w:val="008023F6"/>
    <w:rsid w:val="0082600D"/>
    <w:rsid w:val="00833D02"/>
    <w:rsid w:val="0083417F"/>
    <w:rsid w:val="00836C90"/>
    <w:rsid w:val="0084714B"/>
    <w:rsid w:val="00847F8D"/>
    <w:rsid w:val="008576FF"/>
    <w:rsid w:val="00865B0A"/>
    <w:rsid w:val="00880364"/>
    <w:rsid w:val="00887B9E"/>
    <w:rsid w:val="00893C12"/>
    <w:rsid w:val="008972B7"/>
    <w:rsid w:val="008A486B"/>
    <w:rsid w:val="008A56DE"/>
    <w:rsid w:val="008B4C5B"/>
    <w:rsid w:val="008D0147"/>
    <w:rsid w:val="008D7D69"/>
    <w:rsid w:val="008E48FF"/>
    <w:rsid w:val="008F1C0F"/>
    <w:rsid w:val="008F65B8"/>
    <w:rsid w:val="008F7BF0"/>
    <w:rsid w:val="009018E1"/>
    <w:rsid w:val="00910075"/>
    <w:rsid w:val="00910927"/>
    <w:rsid w:val="009123D4"/>
    <w:rsid w:val="00922DAD"/>
    <w:rsid w:val="00922F37"/>
    <w:rsid w:val="00931065"/>
    <w:rsid w:val="00947342"/>
    <w:rsid w:val="00947E9F"/>
    <w:rsid w:val="0095713E"/>
    <w:rsid w:val="0096369D"/>
    <w:rsid w:val="00964D43"/>
    <w:rsid w:val="00965C1F"/>
    <w:rsid w:val="009803B3"/>
    <w:rsid w:val="00981431"/>
    <w:rsid w:val="00984227"/>
    <w:rsid w:val="00996067"/>
    <w:rsid w:val="009A621D"/>
    <w:rsid w:val="009A651C"/>
    <w:rsid w:val="009B5454"/>
    <w:rsid w:val="009C6B9E"/>
    <w:rsid w:val="009E2CE2"/>
    <w:rsid w:val="009F6FBB"/>
    <w:rsid w:val="009F74E6"/>
    <w:rsid w:val="00A0405E"/>
    <w:rsid w:val="00A0440F"/>
    <w:rsid w:val="00A06A38"/>
    <w:rsid w:val="00A07987"/>
    <w:rsid w:val="00A139C1"/>
    <w:rsid w:val="00A27F07"/>
    <w:rsid w:val="00A32876"/>
    <w:rsid w:val="00A45F4D"/>
    <w:rsid w:val="00A5391F"/>
    <w:rsid w:val="00A65CC9"/>
    <w:rsid w:val="00A7210B"/>
    <w:rsid w:val="00A83ADA"/>
    <w:rsid w:val="00A964C1"/>
    <w:rsid w:val="00A96A91"/>
    <w:rsid w:val="00AA3591"/>
    <w:rsid w:val="00AA3BA8"/>
    <w:rsid w:val="00AC10BB"/>
    <w:rsid w:val="00AC2E58"/>
    <w:rsid w:val="00AC59E6"/>
    <w:rsid w:val="00AC7849"/>
    <w:rsid w:val="00AD1457"/>
    <w:rsid w:val="00AD1B86"/>
    <w:rsid w:val="00AD49F8"/>
    <w:rsid w:val="00AD7213"/>
    <w:rsid w:val="00AE2290"/>
    <w:rsid w:val="00AE49B1"/>
    <w:rsid w:val="00AE6AF1"/>
    <w:rsid w:val="00AF74DF"/>
    <w:rsid w:val="00B01876"/>
    <w:rsid w:val="00B04175"/>
    <w:rsid w:val="00B0630F"/>
    <w:rsid w:val="00B17EB9"/>
    <w:rsid w:val="00B20A62"/>
    <w:rsid w:val="00B26B36"/>
    <w:rsid w:val="00B30F9D"/>
    <w:rsid w:val="00B32DEA"/>
    <w:rsid w:val="00B51DDF"/>
    <w:rsid w:val="00B52261"/>
    <w:rsid w:val="00B547D2"/>
    <w:rsid w:val="00B66D3E"/>
    <w:rsid w:val="00B71BF5"/>
    <w:rsid w:val="00B71CD3"/>
    <w:rsid w:val="00B72444"/>
    <w:rsid w:val="00B81229"/>
    <w:rsid w:val="00B833AF"/>
    <w:rsid w:val="00B87EAC"/>
    <w:rsid w:val="00B937AA"/>
    <w:rsid w:val="00B95E1A"/>
    <w:rsid w:val="00B96970"/>
    <w:rsid w:val="00BA6566"/>
    <w:rsid w:val="00BC1D6A"/>
    <w:rsid w:val="00BC6B20"/>
    <w:rsid w:val="00BD3B31"/>
    <w:rsid w:val="00BE0214"/>
    <w:rsid w:val="00BE25EB"/>
    <w:rsid w:val="00BF0B0B"/>
    <w:rsid w:val="00BF1C17"/>
    <w:rsid w:val="00BF2CD6"/>
    <w:rsid w:val="00C1189E"/>
    <w:rsid w:val="00C44CA8"/>
    <w:rsid w:val="00C4577D"/>
    <w:rsid w:val="00C4626D"/>
    <w:rsid w:val="00C465E0"/>
    <w:rsid w:val="00C47509"/>
    <w:rsid w:val="00C64204"/>
    <w:rsid w:val="00C70789"/>
    <w:rsid w:val="00C71B18"/>
    <w:rsid w:val="00CB436B"/>
    <w:rsid w:val="00CB6C50"/>
    <w:rsid w:val="00CC2BB9"/>
    <w:rsid w:val="00CC7AEA"/>
    <w:rsid w:val="00CE3CBF"/>
    <w:rsid w:val="00CE485E"/>
    <w:rsid w:val="00CE6FAE"/>
    <w:rsid w:val="00CF11AE"/>
    <w:rsid w:val="00D04EED"/>
    <w:rsid w:val="00D0500C"/>
    <w:rsid w:val="00D24E61"/>
    <w:rsid w:val="00D32DD8"/>
    <w:rsid w:val="00D35B71"/>
    <w:rsid w:val="00D41F4F"/>
    <w:rsid w:val="00D46420"/>
    <w:rsid w:val="00D61100"/>
    <w:rsid w:val="00D618E9"/>
    <w:rsid w:val="00D71D3B"/>
    <w:rsid w:val="00D83E51"/>
    <w:rsid w:val="00D84E39"/>
    <w:rsid w:val="00D92391"/>
    <w:rsid w:val="00D9249A"/>
    <w:rsid w:val="00D93906"/>
    <w:rsid w:val="00D94F35"/>
    <w:rsid w:val="00DB1010"/>
    <w:rsid w:val="00DB1BBD"/>
    <w:rsid w:val="00DB3765"/>
    <w:rsid w:val="00DB41C5"/>
    <w:rsid w:val="00DC26B9"/>
    <w:rsid w:val="00DE023E"/>
    <w:rsid w:val="00DE4F25"/>
    <w:rsid w:val="00DE5C64"/>
    <w:rsid w:val="00DF14EC"/>
    <w:rsid w:val="00DF30D4"/>
    <w:rsid w:val="00DF31B3"/>
    <w:rsid w:val="00E1080C"/>
    <w:rsid w:val="00E11D04"/>
    <w:rsid w:val="00E20480"/>
    <w:rsid w:val="00E24785"/>
    <w:rsid w:val="00E317D1"/>
    <w:rsid w:val="00E44303"/>
    <w:rsid w:val="00E45519"/>
    <w:rsid w:val="00E5081C"/>
    <w:rsid w:val="00E5096B"/>
    <w:rsid w:val="00E540C3"/>
    <w:rsid w:val="00E5562C"/>
    <w:rsid w:val="00E568B1"/>
    <w:rsid w:val="00E70AB4"/>
    <w:rsid w:val="00E71B1F"/>
    <w:rsid w:val="00E72DC6"/>
    <w:rsid w:val="00E85FEC"/>
    <w:rsid w:val="00E9408E"/>
    <w:rsid w:val="00EA1422"/>
    <w:rsid w:val="00EA1F36"/>
    <w:rsid w:val="00EA2128"/>
    <w:rsid w:val="00EA4D4D"/>
    <w:rsid w:val="00EA63DE"/>
    <w:rsid w:val="00EA6CF6"/>
    <w:rsid w:val="00EA70D3"/>
    <w:rsid w:val="00EC0E94"/>
    <w:rsid w:val="00EC5DE8"/>
    <w:rsid w:val="00ED0E91"/>
    <w:rsid w:val="00ED189F"/>
    <w:rsid w:val="00ED5257"/>
    <w:rsid w:val="00EF0D24"/>
    <w:rsid w:val="00EF2D3F"/>
    <w:rsid w:val="00EF3618"/>
    <w:rsid w:val="00EF51C0"/>
    <w:rsid w:val="00EF51F6"/>
    <w:rsid w:val="00EF7A0B"/>
    <w:rsid w:val="00F17E55"/>
    <w:rsid w:val="00F21B3F"/>
    <w:rsid w:val="00F2644E"/>
    <w:rsid w:val="00F31866"/>
    <w:rsid w:val="00F32E75"/>
    <w:rsid w:val="00F36DC7"/>
    <w:rsid w:val="00F41D38"/>
    <w:rsid w:val="00F4427A"/>
    <w:rsid w:val="00F44F89"/>
    <w:rsid w:val="00F506A3"/>
    <w:rsid w:val="00F509E2"/>
    <w:rsid w:val="00F820CE"/>
    <w:rsid w:val="00FA1850"/>
    <w:rsid w:val="00FA3118"/>
    <w:rsid w:val="00FA311F"/>
    <w:rsid w:val="00FA4DF8"/>
    <w:rsid w:val="00FA5BF3"/>
    <w:rsid w:val="00FC7FF3"/>
    <w:rsid w:val="00FD070C"/>
    <w:rsid w:val="00FD5C99"/>
    <w:rsid w:val="00FE7EA2"/>
    <w:rsid w:val="00FF010F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1F8D0"/>
  <w15:chartTrackingRefBased/>
  <w15:docId w15:val="{8BC5798E-0C6B-4023-B2A0-5CCF7196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F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F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F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F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F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F3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66D3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5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448"/>
  </w:style>
  <w:style w:type="paragraph" w:styleId="Footer">
    <w:name w:val="footer"/>
    <w:basedOn w:val="Normal"/>
    <w:link w:val="FooterChar"/>
    <w:uiPriority w:val="99"/>
    <w:unhideWhenUsed/>
    <w:rsid w:val="0065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448"/>
  </w:style>
  <w:style w:type="character" w:styleId="Hyperlink">
    <w:name w:val="Hyperlink"/>
    <w:basedOn w:val="DefaultParagraphFont"/>
    <w:uiPriority w:val="99"/>
    <w:unhideWhenUsed/>
    <w:rsid w:val="00EA21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12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C26B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E60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60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60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0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0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359</Words>
  <Characters>2288</Characters>
  <Application>Microsoft Office Word</Application>
  <DocSecurity>0</DocSecurity>
  <Lines>63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49</cp:revision>
  <cp:lastPrinted>2026-08-13T23:15:00Z</cp:lastPrinted>
  <dcterms:created xsi:type="dcterms:W3CDTF">2026-09-07T19:08:00Z</dcterms:created>
  <dcterms:modified xsi:type="dcterms:W3CDTF">2026-09-09T21:10:00Z</dcterms:modified>
</cp:coreProperties>
</file>