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48176" w14:textId="0B4E85D7" w:rsidR="00775B34" w:rsidRDefault="008E0520">
      <w:r>
        <w:t>Minutes June 1, 2026</w:t>
      </w:r>
    </w:p>
    <w:p w14:paraId="3A6D0372" w14:textId="161F70DF" w:rsidR="008E0520" w:rsidRDefault="008E0520" w:rsidP="008E0520">
      <w:pPr>
        <w:pStyle w:val="NoSpacing"/>
      </w:pPr>
      <w:r>
        <w:t xml:space="preserve">A regular meeting of the Minersville Town Council </w:t>
      </w:r>
      <w:r w:rsidR="00203C18">
        <w:t>was held on Monday June 1, 2026 at 5:00 pm at the Minersville Town Hall.</w:t>
      </w:r>
    </w:p>
    <w:p w14:paraId="7A28E6C2" w14:textId="77777777" w:rsidR="00203C18" w:rsidRDefault="00203C18" w:rsidP="008E0520">
      <w:pPr>
        <w:pStyle w:val="NoSpacing"/>
      </w:pPr>
    </w:p>
    <w:p w14:paraId="6AEF8872" w14:textId="6DC19670" w:rsidR="00203C18" w:rsidRDefault="00203C18" w:rsidP="008E0520">
      <w:pPr>
        <w:pStyle w:val="NoSpacing"/>
      </w:pPr>
      <w:r>
        <w:t>Council present:  Mayor Caleb Evans, Chelsea Thompson, Brad Eyre and Brandon Wiseman.  Sid Marshall was excused.</w:t>
      </w:r>
    </w:p>
    <w:p w14:paraId="5F6578ED" w14:textId="1025D53D" w:rsidR="00203C18" w:rsidRDefault="00203C18" w:rsidP="008E0520">
      <w:pPr>
        <w:pStyle w:val="NoSpacing"/>
      </w:pPr>
      <w:r>
        <w:t>Staff:  Town Clerk Cherie Wood, Public works Tevan Erickson and Barry Marshall.</w:t>
      </w:r>
    </w:p>
    <w:p w14:paraId="38EAA041" w14:textId="767A2D71" w:rsidR="00203C18" w:rsidRDefault="00203C18" w:rsidP="008E0520">
      <w:pPr>
        <w:pStyle w:val="NoSpacing"/>
      </w:pPr>
      <w:r>
        <w:t>Visitors:  Dallan Goff, Dunn Alisa and Amy Alisa.</w:t>
      </w:r>
    </w:p>
    <w:p w14:paraId="335FEE4F" w14:textId="77777777" w:rsidR="00203C18" w:rsidRDefault="00203C18" w:rsidP="008E0520">
      <w:pPr>
        <w:pStyle w:val="NoSpacing"/>
      </w:pPr>
    </w:p>
    <w:p w14:paraId="563EC4F4" w14:textId="76CE8DD5" w:rsidR="00203C18" w:rsidRDefault="00203C18" w:rsidP="008E0520">
      <w:pPr>
        <w:pStyle w:val="NoSpacing"/>
      </w:pPr>
      <w:r>
        <w:t>Prayer was given by Chelsea Thompson</w:t>
      </w:r>
    </w:p>
    <w:p w14:paraId="1F0C54E9" w14:textId="2A16897A" w:rsidR="00203C18" w:rsidRDefault="00203C18" w:rsidP="008E0520">
      <w:pPr>
        <w:pStyle w:val="NoSpacing"/>
      </w:pPr>
      <w:r>
        <w:t>Mayor Caleb Evans opened the meeting at 5:00 pm</w:t>
      </w:r>
    </w:p>
    <w:p w14:paraId="783F78D8" w14:textId="77777777" w:rsidR="00203C18" w:rsidRDefault="00203C18" w:rsidP="008E0520">
      <w:pPr>
        <w:pStyle w:val="NoSpacing"/>
      </w:pPr>
    </w:p>
    <w:p w14:paraId="002062FB" w14:textId="7A881563" w:rsidR="00203C18" w:rsidRDefault="00203C18" w:rsidP="008E0520">
      <w:pPr>
        <w:pStyle w:val="NoSpacing"/>
      </w:pPr>
      <w:r>
        <w:t xml:space="preserve">Minutes:   Chelsea Thompson made a motion to approve the minutes from the May 19, 2026 council meeting without any additions or corrections.  Brad Eyre seconded the motion; all voted in favor; the motion passed.  </w:t>
      </w:r>
    </w:p>
    <w:p w14:paraId="27C1BEDA" w14:textId="780993EB" w:rsidR="00F62111" w:rsidRDefault="00F62111" w:rsidP="008E0520">
      <w:pPr>
        <w:pStyle w:val="NoSpacing"/>
      </w:pPr>
    </w:p>
    <w:p w14:paraId="1FE815A7" w14:textId="78D24E6B" w:rsidR="00F62111" w:rsidRDefault="00F62111" w:rsidP="008E0520">
      <w:pPr>
        <w:pStyle w:val="NoSpacing"/>
      </w:pPr>
      <w:r>
        <w:t xml:space="preserve">Dallan Goff, representing the planning and zoning board, brings the recommendation for the property at 343 South 100 West belonging to Blake Harrison to be rezoned from open space to Single Family Residential.  Dallan explained to the council that there is the irrigation pipeline going through the corner of the lot and Blake Harrison understands there will need to be setback in place for that pipeline before building a home on the lot. </w:t>
      </w:r>
    </w:p>
    <w:p w14:paraId="6A6F4325" w14:textId="77777777" w:rsidR="00707451" w:rsidRDefault="00707451" w:rsidP="008E0520">
      <w:pPr>
        <w:pStyle w:val="NoSpacing"/>
      </w:pPr>
      <w:r>
        <w:t>The other property recommendation is to approve the zone change from Single Family Residential to Agriculture for the property at 315 West 400 South for Taylor Pearson.</w:t>
      </w:r>
    </w:p>
    <w:p w14:paraId="0B123E55" w14:textId="77777777" w:rsidR="00707451" w:rsidRDefault="00707451" w:rsidP="008E0520">
      <w:pPr>
        <w:pStyle w:val="NoSpacing"/>
      </w:pPr>
      <w:r>
        <w:t>Brad Eyre made a motion to table making a decision on these properties until the next meeting.  Chelsea Thompson seconded the motion; all voted in favor, the motion passed.</w:t>
      </w:r>
    </w:p>
    <w:p w14:paraId="274CD8FF" w14:textId="77777777" w:rsidR="00707451" w:rsidRDefault="00707451" w:rsidP="008E0520">
      <w:pPr>
        <w:pStyle w:val="NoSpacing"/>
      </w:pPr>
    </w:p>
    <w:p w14:paraId="4FC7AC50" w14:textId="77777777" w:rsidR="00F74BD6" w:rsidRDefault="00F74BD6" w:rsidP="008E0520">
      <w:pPr>
        <w:pStyle w:val="NoSpacing"/>
      </w:pPr>
      <w:r>
        <w:t xml:space="preserve">Pool:  Chelsea Thompson informed the council that Adah Albrecht did not complete the lifeguard certification course but AJ Harris did and she would like to propose hiring AJ Harris to replace Adah Albrecht.  Chelsea Thompson made the motion to hire AJ Harris as a lifeguard for the Minersville pool at the pay rate of 8.50 per hour. Brad Eyre seconded the motion, all voted in favor, the motion passed. </w:t>
      </w:r>
    </w:p>
    <w:p w14:paraId="384D5652" w14:textId="59D59109" w:rsidR="00707451" w:rsidRDefault="00F74BD6" w:rsidP="008E0520">
      <w:pPr>
        <w:pStyle w:val="NoSpacing"/>
      </w:pPr>
      <w:r>
        <w:t xml:space="preserve">Chelsea would like to </w:t>
      </w:r>
      <w:r w:rsidR="003272E3">
        <w:t>have a grand reopening of the pool on June 29</w:t>
      </w:r>
      <w:r w:rsidR="003272E3" w:rsidRPr="003272E3">
        <w:rPr>
          <w:vertAlign w:val="superscript"/>
        </w:rPr>
        <w:t>th</w:t>
      </w:r>
      <w:r w:rsidR="00A26223">
        <w:t xml:space="preserve"> 2026 </w:t>
      </w:r>
      <w:r w:rsidR="003272E3">
        <w:t xml:space="preserve">with a </w:t>
      </w:r>
      <w:r w:rsidR="00A26223">
        <w:t xml:space="preserve">plaque placed in Jennifer Marshalls memory.  </w:t>
      </w:r>
    </w:p>
    <w:p w14:paraId="45AB8A75" w14:textId="77777777" w:rsidR="001F71E5" w:rsidRDefault="001F71E5" w:rsidP="008E0520">
      <w:pPr>
        <w:pStyle w:val="NoSpacing"/>
      </w:pPr>
    </w:p>
    <w:p w14:paraId="48B0B994" w14:textId="0B700AEE" w:rsidR="001F71E5" w:rsidRDefault="001F71E5" w:rsidP="008E0520">
      <w:pPr>
        <w:pStyle w:val="NoSpacing"/>
      </w:pPr>
      <w:r>
        <w:t xml:space="preserve">Employee raises:  Tabled </w:t>
      </w:r>
    </w:p>
    <w:p w14:paraId="532C5D60" w14:textId="77777777" w:rsidR="001F71E5" w:rsidRDefault="001F71E5" w:rsidP="008E0520">
      <w:pPr>
        <w:pStyle w:val="NoSpacing"/>
      </w:pPr>
    </w:p>
    <w:p w14:paraId="0AED58D1" w14:textId="77777777" w:rsidR="009D0C98" w:rsidRDefault="00A417B6" w:rsidP="008E0520">
      <w:pPr>
        <w:pStyle w:val="NoSpacing"/>
      </w:pPr>
      <w:r>
        <w:t>4</w:t>
      </w:r>
      <w:r w:rsidRPr="00A417B6">
        <w:rPr>
          <w:vertAlign w:val="superscript"/>
        </w:rPr>
        <w:t>th</w:t>
      </w:r>
      <w:r>
        <w:t xml:space="preserve"> of July updates: Mayor has not been able to get ahold of the Hollingshead’s to ask about being the Grand Marshal</w:t>
      </w:r>
      <w:r w:rsidR="00F03056">
        <w:t xml:space="preserve"> but will try in the next couple of days. </w:t>
      </w:r>
      <w:r>
        <w:t xml:space="preserve"> </w:t>
      </w:r>
      <w:r w:rsidR="00D66CE0">
        <w:t>Burgendy and Amy will do the 5k, the 4-H groups will help with the clean up right before the 4</w:t>
      </w:r>
      <w:r w:rsidR="00D66CE0" w:rsidRPr="00D66CE0">
        <w:rPr>
          <w:vertAlign w:val="superscript"/>
        </w:rPr>
        <w:t>th</w:t>
      </w:r>
      <w:r w:rsidR="00D66CE0">
        <w:t xml:space="preserve"> and Chelsea would like all the council to see if they could please get 4 donations each so that it doesn’t fall all on one person. Cherie and Kaycie have sent the letters to the businesses.  To coincide with the 250th celebrations Chelsea would like to </w:t>
      </w:r>
      <w:r w:rsidR="009D0C98">
        <w:t>raise the 1</w:t>
      </w:r>
      <w:r w:rsidR="009D0C98" w:rsidRPr="009D0C98">
        <w:rPr>
          <w:vertAlign w:val="superscript"/>
        </w:rPr>
        <w:t>st</w:t>
      </w:r>
      <w:r w:rsidR="009D0C98">
        <w:t xml:space="preserve"> place prize money for the parade to $250.00</w:t>
      </w:r>
      <w:r w:rsidR="00D66CE0">
        <w:t xml:space="preserve"> </w:t>
      </w:r>
      <w:r w:rsidR="009D0C98">
        <w:t xml:space="preserve"> </w:t>
      </w:r>
    </w:p>
    <w:p w14:paraId="707E6D36" w14:textId="4E750C63" w:rsidR="00A417B6" w:rsidRDefault="009D0C98" w:rsidP="008E0520">
      <w:pPr>
        <w:pStyle w:val="NoSpacing"/>
      </w:pPr>
      <w:r>
        <w:t>2</w:t>
      </w:r>
      <w:r w:rsidRPr="009D0C98">
        <w:rPr>
          <w:vertAlign w:val="superscript"/>
        </w:rPr>
        <w:t>nd</w:t>
      </w:r>
      <w:r>
        <w:t xml:space="preserve"> place $150.00 and 3</w:t>
      </w:r>
      <w:r w:rsidRPr="009D0C98">
        <w:rPr>
          <w:vertAlign w:val="superscript"/>
        </w:rPr>
        <w:t>rd</w:t>
      </w:r>
      <w:r>
        <w:t xml:space="preserve"> place $100.00 and 2 kid prizes for $25.00 each. </w:t>
      </w:r>
    </w:p>
    <w:p w14:paraId="08A047E2" w14:textId="3C0EDD7A" w:rsidR="009D0C98" w:rsidRDefault="009D0C98" w:rsidP="008E0520">
      <w:pPr>
        <w:pStyle w:val="NoSpacing"/>
      </w:pPr>
      <w:r>
        <w:lastRenderedPageBreak/>
        <w:t>Mayor Evans will see if he can find more cords for the sound system.</w:t>
      </w:r>
    </w:p>
    <w:p w14:paraId="15D311A2" w14:textId="77777777" w:rsidR="009D0C98" w:rsidRDefault="009D0C98" w:rsidP="008E0520">
      <w:pPr>
        <w:pStyle w:val="NoSpacing"/>
      </w:pPr>
    </w:p>
    <w:p w14:paraId="113660CD" w14:textId="6C1D6D9F" w:rsidR="009D0C98" w:rsidRDefault="009D0C98" w:rsidP="008E0520">
      <w:pPr>
        <w:pStyle w:val="NoSpacing"/>
      </w:pPr>
      <w:r>
        <w:t>The 2027 Budget was reviewed.  Brandon Wiseman made a motion to set the FY 2027 budget hearing for June 15</w:t>
      </w:r>
      <w:r w:rsidRPr="009D0C98">
        <w:rPr>
          <w:vertAlign w:val="superscript"/>
        </w:rPr>
        <w:t>th</w:t>
      </w:r>
      <w:r>
        <w:t xml:space="preserve"> 2025.  Chelsea Thompson seconded the motion; all voted in favor, motion passed.</w:t>
      </w:r>
    </w:p>
    <w:p w14:paraId="5CA6666D" w14:textId="77777777" w:rsidR="009D0C98" w:rsidRDefault="009D0C98" w:rsidP="008E0520">
      <w:pPr>
        <w:pStyle w:val="NoSpacing"/>
      </w:pPr>
    </w:p>
    <w:p w14:paraId="7EEFFD77" w14:textId="261F9C30" w:rsidR="009D0C98" w:rsidRDefault="009D0C98" w:rsidP="008E0520">
      <w:pPr>
        <w:pStyle w:val="NoSpacing"/>
      </w:pPr>
      <w:r>
        <w:t xml:space="preserve">Pay bills:  The bills were reviewed and the council discussed the bill from </w:t>
      </w:r>
      <w:r w:rsidR="0043751C">
        <w:t>Sharky;</w:t>
      </w:r>
      <w:r>
        <w:t xml:space="preserve"> this bill will be paid by the grant.  Brad Eyre made a motion to pay the bills, Brandon Wiseman seconded the motion; all voted in favor, the motion passed.</w:t>
      </w:r>
    </w:p>
    <w:p w14:paraId="4557A453" w14:textId="77777777" w:rsidR="009D0C98" w:rsidRDefault="009D0C98" w:rsidP="008E0520">
      <w:pPr>
        <w:pStyle w:val="NoSpacing"/>
      </w:pPr>
    </w:p>
    <w:p w14:paraId="224D0C88" w14:textId="30BB4E15" w:rsidR="009D0C98" w:rsidRDefault="009D0C98" w:rsidP="008E0520">
      <w:pPr>
        <w:pStyle w:val="NoSpacing"/>
      </w:pPr>
      <w:r>
        <w:t>Other business:</w:t>
      </w:r>
    </w:p>
    <w:p w14:paraId="09A489EB" w14:textId="26B0441B" w:rsidR="009D0C98" w:rsidRDefault="009D0C98" w:rsidP="008E0520">
      <w:pPr>
        <w:pStyle w:val="NoSpacing"/>
      </w:pPr>
      <w:r>
        <w:t>Check cemetery sprinklers</w:t>
      </w:r>
    </w:p>
    <w:p w14:paraId="2D960CDF" w14:textId="0F0C0AF7" w:rsidR="009D0C98" w:rsidRDefault="009D0C98" w:rsidP="008E0520">
      <w:pPr>
        <w:pStyle w:val="NoSpacing"/>
      </w:pPr>
      <w:r>
        <w:t>4</w:t>
      </w:r>
      <w:r w:rsidRPr="009D0C98">
        <w:rPr>
          <w:vertAlign w:val="superscript"/>
        </w:rPr>
        <w:t>th</w:t>
      </w:r>
      <w:r>
        <w:t xml:space="preserve"> of July 4-H </w:t>
      </w:r>
      <w:r w:rsidR="001F71E5">
        <w:t>kid’s</w:t>
      </w:r>
      <w:r>
        <w:t xml:space="preserve"> clean gutters</w:t>
      </w:r>
    </w:p>
    <w:p w14:paraId="39FE295A" w14:textId="77777777" w:rsidR="009D0C98" w:rsidRDefault="009D0C98" w:rsidP="008E0520">
      <w:pPr>
        <w:pStyle w:val="NoSpacing"/>
      </w:pPr>
    </w:p>
    <w:p w14:paraId="1D9DA739" w14:textId="073AEAF6" w:rsidR="009D0C98" w:rsidRDefault="009D0C98" w:rsidP="008E0520">
      <w:pPr>
        <w:pStyle w:val="NoSpacing"/>
      </w:pPr>
      <w:r>
        <w:t>Br</w:t>
      </w:r>
      <w:r w:rsidR="001F71E5">
        <w:t>andon Wiseman</w:t>
      </w:r>
      <w:r>
        <w:t xml:space="preserve"> made a motion </w:t>
      </w:r>
      <w:r w:rsidR="001F71E5">
        <w:t>to move into executive session, Brad Eyre seconded the motion</w:t>
      </w:r>
      <w:r w:rsidR="0043751C">
        <w:t>; Brad Eyre yes, Brandon Wiseman yes, Chelsea Thompson yes, Caleb Evans yes.  6:23 pm</w:t>
      </w:r>
    </w:p>
    <w:p w14:paraId="18CEC2F0" w14:textId="77777777" w:rsidR="0043751C" w:rsidRDefault="0043751C" w:rsidP="008E0520">
      <w:pPr>
        <w:pStyle w:val="NoSpacing"/>
      </w:pPr>
    </w:p>
    <w:p w14:paraId="14554BC6" w14:textId="20180E31" w:rsidR="0043751C" w:rsidRDefault="0043751C" w:rsidP="008E0520">
      <w:pPr>
        <w:pStyle w:val="NoSpacing"/>
      </w:pPr>
      <w:r>
        <w:t>Reconvened into regular council meeting at 7:13</w:t>
      </w:r>
    </w:p>
    <w:p w14:paraId="55EC27EA" w14:textId="77777777" w:rsidR="0043751C" w:rsidRDefault="0043751C" w:rsidP="008E0520">
      <w:pPr>
        <w:pStyle w:val="NoSpacing"/>
      </w:pPr>
    </w:p>
    <w:p w14:paraId="043E6CB3" w14:textId="66BC67F1" w:rsidR="0043751C" w:rsidRDefault="0043751C" w:rsidP="008E0520">
      <w:pPr>
        <w:pStyle w:val="NoSpacing"/>
      </w:pPr>
      <w:r>
        <w:t>Brad Eyre made a motion to adjourn, Brandon Wiseman seconded the motion, all voted in favor.</w:t>
      </w:r>
    </w:p>
    <w:p w14:paraId="5E16CA83" w14:textId="1CFCB612" w:rsidR="0043751C" w:rsidRDefault="0043751C" w:rsidP="008E0520">
      <w:pPr>
        <w:pStyle w:val="NoSpacing"/>
      </w:pPr>
      <w:r>
        <w:t>Meeting adjourned at 7:14</w:t>
      </w:r>
      <w:r w:rsidR="00171248">
        <w:t xml:space="preserve">                                                                          Cherie C. Wood </w:t>
      </w:r>
    </w:p>
    <w:p w14:paraId="223729BE" w14:textId="77777777" w:rsidR="0043751C" w:rsidRDefault="0043751C" w:rsidP="008E0520">
      <w:pPr>
        <w:pStyle w:val="NoSpacing"/>
      </w:pPr>
    </w:p>
    <w:p w14:paraId="464A897A" w14:textId="7D10EB71" w:rsidR="0043751C" w:rsidRDefault="0043751C" w:rsidP="008E0520">
      <w:pPr>
        <w:pStyle w:val="NoSpacing"/>
      </w:pPr>
      <w:r>
        <w:t>Employee review followed</w:t>
      </w:r>
    </w:p>
    <w:p w14:paraId="0D26CF67" w14:textId="77777777" w:rsidR="009D0C98" w:rsidRDefault="009D0C98" w:rsidP="008E0520">
      <w:pPr>
        <w:pStyle w:val="NoSpacing"/>
      </w:pPr>
    </w:p>
    <w:p w14:paraId="4E1B0B39" w14:textId="2393B6F6" w:rsidR="00F62111" w:rsidRDefault="00F62111" w:rsidP="008E0520">
      <w:pPr>
        <w:pStyle w:val="NoSpacing"/>
      </w:pPr>
    </w:p>
    <w:p w14:paraId="1340438E" w14:textId="2849EAFC" w:rsidR="00280EB9" w:rsidRDefault="00280EB9" w:rsidP="008E0520">
      <w:pPr>
        <w:pStyle w:val="NoSpacing"/>
      </w:pPr>
    </w:p>
    <w:p w14:paraId="467B2E76" w14:textId="77777777" w:rsidR="00A1603C" w:rsidRDefault="00A1603C" w:rsidP="008E0520">
      <w:pPr>
        <w:pStyle w:val="NoSpacing"/>
      </w:pPr>
    </w:p>
    <w:sectPr w:rsidR="00A16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20"/>
    <w:rsid w:val="0013227B"/>
    <w:rsid w:val="00137A89"/>
    <w:rsid w:val="00171248"/>
    <w:rsid w:val="001F71E5"/>
    <w:rsid w:val="00203C18"/>
    <w:rsid w:val="00253078"/>
    <w:rsid w:val="00255C8B"/>
    <w:rsid w:val="00280EB9"/>
    <w:rsid w:val="003272E3"/>
    <w:rsid w:val="003976C9"/>
    <w:rsid w:val="0043751C"/>
    <w:rsid w:val="00491A32"/>
    <w:rsid w:val="004B7FC2"/>
    <w:rsid w:val="005D1ED2"/>
    <w:rsid w:val="005F64A2"/>
    <w:rsid w:val="00653549"/>
    <w:rsid w:val="00707451"/>
    <w:rsid w:val="00775B34"/>
    <w:rsid w:val="008E0520"/>
    <w:rsid w:val="009156F0"/>
    <w:rsid w:val="009D0C98"/>
    <w:rsid w:val="00A1603C"/>
    <w:rsid w:val="00A26223"/>
    <w:rsid w:val="00A417B6"/>
    <w:rsid w:val="00D66CE0"/>
    <w:rsid w:val="00DA778D"/>
    <w:rsid w:val="00E17467"/>
    <w:rsid w:val="00EA495B"/>
    <w:rsid w:val="00F03056"/>
    <w:rsid w:val="00F62111"/>
    <w:rsid w:val="00F7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6ADE"/>
  <w15:chartTrackingRefBased/>
  <w15:docId w15:val="{1F9D0D7F-54E1-492C-8251-E103EB2C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5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05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05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05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05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0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5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5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05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05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05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05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05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5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5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520"/>
    <w:rPr>
      <w:rFonts w:eastAsiaTheme="majorEastAsia" w:cstheme="majorBidi"/>
      <w:color w:val="272727" w:themeColor="text1" w:themeTint="D8"/>
    </w:rPr>
  </w:style>
  <w:style w:type="paragraph" w:styleId="Title">
    <w:name w:val="Title"/>
    <w:basedOn w:val="Normal"/>
    <w:next w:val="Normal"/>
    <w:link w:val="TitleChar"/>
    <w:uiPriority w:val="10"/>
    <w:qFormat/>
    <w:rsid w:val="008E0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5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520"/>
    <w:pPr>
      <w:spacing w:before="160"/>
      <w:jc w:val="center"/>
    </w:pPr>
    <w:rPr>
      <w:i/>
      <w:iCs/>
      <w:color w:val="404040" w:themeColor="text1" w:themeTint="BF"/>
    </w:rPr>
  </w:style>
  <w:style w:type="character" w:customStyle="1" w:styleId="QuoteChar">
    <w:name w:val="Quote Char"/>
    <w:basedOn w:val="DefaultParagraphFont"/>
    <w:link w:val="Quote"/>
    <w:uiPriority w:val="29"/>
    <w:rsid w:val="008E0520"/>
    <w:rPr>
      <w:i/>
      <w:iCs/>
      <w:color w:val="404040" w:themeColor="text1" w:themeTint="BF"/>
    </w:rPr>
  </w:style>
  <w:style w:type="paragraph" w:styleId="ListParagraph">
    <w:name w:val="List Paragraph"/>
    <w:basedOn w:val="Normal"/>
    <w:uiPriority w:val="34"/>
    <w:qFormat/>
    <w:rsid w:val="008E0520"/>
    <w:pPr>
      <w:ind w:left="720"/>
      <w:contextualSpacing/>
    </w:pPr>
  </w:style>
  <w:style w:type="character" w:styleId="IntenseEmphasis">
    <w:name w:val="Intense Emphasis"/>
    <w:basedOn w:val="DefaultParagraphFont"/>
    <w:uiPriority w:val="21"/>
    <w:qFormat/>
    <w:rsid w:val="008E0520"/>
    <w:rPr>
      <w:i/>
      <w:iCs/>
      <w:color w:val="2F5496" w:themeColor="accent1" w:themeShade="BF"/>
    </w:rPr>
  </w:style>
  <w:style w:type="paragraph" w:styleId="IntenseQuote">
    <w:name w:val="Intense Quote"/>
    <w:basedOn w:val="Normal"/>
    <w:next w:val="Normal"/>
    <w:link w:val="IntenseQuoteChar"/>
    <w:uiPriority w:val="30"/>
    <w:qFormat/>
    <w:rsid w:val="008E05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0520"/>
    <w:rPr>
      <w:i/>
      <w:iCs/>
      <w:color w:val="2F5496" w:themeColor="accent1" w:themeShade="BF"/>
    </w:rPr>
  </w:style>
  <w:style w:type="character" w:styleId="IntenseReference">
    <w:name w:val="Intense Reference"/>
    <w:basedOn w:val="DefaultParagraphFont"/>
    <w:uiPriority w:val="32"/>
    <w:qFormat/>
    <w:rsid w:val="008E0520"/>
    <w:rPr>
      <w:b/>
      <w:bCs/>
      <w:smallCaps/>
      <w:color w:val="2F5496" w:themeColor="accent1" w:themeShade="BF"/>
      <w:spacing w:val="5"/>
    </w:rPr>
  </w:style>
  <w:style w:type="paragraph" w:styleId="NoSpacing">
    <w:name w:val="No Spacing"/>
    <w:uiPriority w:val="1"/>
    <w:qFormat/>
    <w:rsid w:val="008E0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Minersville Town</dc:creator>
  <cp:keywords/>
  <dc:description/>
  <cp:lastModifiedBy>Minersville Town</cp:lastModifiedBy>
  <cp:revision>11</cp:revision>
  <dcterms:created xsi:type="dcterms:W3CDTF">2026-06-03T18:52:00Z</dcterms:created>
  <dcterms:modified xsi:type="dcterms:W3CDTF">2026-06-08T20:36:00Z</dcterms:modified>
</cp:coreProperties>
</file>