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B212" w14:textId="18D97B54" w:rsidR="000118C7" w:rsidRDefault="000118C7" w:rsidP="000118C7">
      <w:pPr>
        <w:spacing w:after="0"/>
        <w:jc w:val="center"/>
      </w:pPr>
      <w:r>
        <w:t>Daggett School District Board of Education</w:t>
      </w:r>
    </w:p>
    <w:p w14:paraId="78FFCD95" w14:textId="39D9EF75" w:rsidR="000118C7" w:rsidRDefault="000118C7" w:rsidP="000118C7">
      <w:pPr>
        <w:spacing w:after="0"/>
        <w:jc w:val="center"/>
      </w:pPr>
      <w:r>
        <w:t>Work Session</w:t>
      </w:r>
    </w:p>
    <w:p w14:paraId="10078910" w14:textId="46A9BE8C" w:rsidR="000118C7" w:rsidRDefault="000118C7" w:rsidP="000118C7">
      <w:pPr>
        <w:spacing w:after="0"/>
        <w:jc w:val="center"/>
      </w:pPr>
      <w:r>
        <w:t>August 18, 2026</w:t>
      </w:r>
    </w:p>
    <w:p w14:paraId="18598F81" w14:textId="57B027D8" w:rsidR="000118C7" w:rsidRDefault="000118C7" w:rsidP="000118C7">
      <w:pPr>
        <w:spacing w:after="0"/>
        <w:jc w:val="center"/>
      </w:pPr>
      <w:r>
        <w:t>5:00 P.M.</w:t>
      </w:r>
    </w:p>
    <w:p w14:paraId="4478EDD9" w14:textId="77777777" w:rsidR="000118C7" w:rsidRDefault="000118C7" w:rsidP="000118C7">
      <w:pPr>
        <w:spacing w:after="0"/>
        <w:jc w:val="center"/>
      </w:pPr>
    </w:p>
    <w:p w14:paraId="11FFA47D" w14:textId="75607F42" w:rsidR="000118C7" w:rsidRDefault="000118C7" w:rsidP="000118C7">
      <w:pPr>
        <w:spacing w:after="0"/>
      </w:pPr>
      <w:r>
        <w:t xml:space="preserve">The Work Session for the Daggett School District Board of Education was held in the District Board Room in Manila, Utah, and was called to order by Board President Chelsy Lail at 5:10 P.M. Those attending in person were Board Members Ross Catron, Rob Gahley, Sarah Wilson, and Charles Card; </w:t>
      </w:r>
      <w:r w:rsidR="00421FCB">
        <w:t xml:space="preserve">Superintendent Bruce Northcott; Business Administrator Missy Butler; District Secretary Lynette Asay; </w:t>
      </w:r>
      <w:r>
        <w:t>Principals Camille Browning, Mindy Terry, and Kali Briggs</w:t>
      </w:r>
      <w:r w:rsidR="00421FCB">
        <w:t>.</w:t>
      </w:r>
    </w:p>
    <w:p w14:paraId="416132F1" w14:textId="77777777" w:rsidR="000118C7" w:rsidRDefault="000118C7" w:rsidP="000118C7">
      <w:pPr>
        <w:spacing w:after="0"/>
      </w:pPr>
    </w:p>
    <w:p w14:paraId="1B972CC1" w14:textId="0AA7FE77" w:rsidR="000118C7" w:rsidRDefault="000118C7" w:rsidP="000118C7">
      <w:pPr>
        <w:spacing w:after="0"/>
      </w:pPr>
      <w:r w:rsidRPr="000118C7">
        <w:rPr>
          <w:b/>
          <w:bCs/>
        </w:rPr>
        <w:t>Building Committee</w:t>
      </w:r>
      <w:r>
        <w:t>- The Board/Building Committee members discussed the information that they gathered. Board Member Catron discussed the field options to improve the field and add a possible 4-lane track and/or a football field. Business</w:t>
      </w:r>
      <w:r w:rsidR="005B49E8">
        <w:t xml:space="preserve"> Administrator Butler talked about the needs of the Transportation Department and the Maintenance Department. Principal Browning discussed the needs of the IT Department and the Athletic Department. Principal Briggs discussed the needs of Manila Elementary. Most of the elementary needs, the Board feels like they can take care </w:t>
      </w:r>
      <w:proofErr w:type="gramStart"/>
      <w:r w:rsidR="005B49E8">
        <w:t>of with</w:t>
      </w:r>
      <w:proofErr w:type="gramEnd"/>
      <w:r w:rsidR="005B49E8">
        <w:t xml:space="preserve"> the Maintenance Department. There was discussion on whether to do a rebuild or new </w:t>
      </w:r>
      <w:proofErr w:type="gramStart"/>
      <w:r w:rsidR="005B49E8">
        <w:t>build</w:t>
      </w:r>
      <w:proofErr w:type="gramEnd"/>
      <w:r w:rsidR="005B49E8">
        <w:t xml:space="preserve"> of the District Building. </w:t>
      </w:r>
    </w:p>
    <w:p w14:paraId="51CB279D" w14:textId="77777777" w:rsidR="005B49E8" w:rsidRDefault="005B49E8" w:rsidP="000118C7">
      <w:pPr>
        <w:spacing w:after="0"/>
      </w:pPr>
    </w:p>
    <w:p w14:paraId="2DCEE112" w14:textId="77777777" w:rsidR="005B49E8" w:rsidRDefault="005B49E8" w:rsidP="000118C7">
      <w:pPr>
        <w:spacing w:after="0"/>
      </w:pPr>
    </w:p>
    <w:p w14:paraId="4EC4BA8D" w14:textId="058AE564" w:rsidR="005B49E8" w:rsidRDefault="005B49E8" w:rsidP="000118C7">
      <w:pPr>
        <w:spacing w:after="0"/>
      </w:pPr>
      <w:r>
        <w:t>There being no further business, Board President Lail declared the Work Session adjourned at 6:00 P.M.</w:t>
      </w:r>
    </w:p>
    <w:p w14:paraId="4DC3ADFE" w14:textId="77777777" w:rsidR="005B49E8" w:rsidRDefault="005B49E8" w:rsidP="000118C7">
      <w:pPr>
        <w:spacing w:after="0"/>
      </w:pPr>
    </w:p>
    <w:p w14:paraId="266B2165" w14:textId="77777777" w:rsidR="005B49E8" w:rsidRDefault="005B49E8" w:rsidP="000118C7">
      <w:pPr>
        <w:spacing w:after="0"/>
      </w:pPr>
    </w:p>
    <w:p w14:paraId="79A9C50B" w14:textId="77777777" w:rsidR="005B49E8" w:rsidRDefault="005B49E8" w:rsidP="000118C7">
      <w:pPr>
        <w:spacing w:after="0"/>
      </w:pPr>
    </w:p>
    <w:p w14:paraId="7417EDA6" w14:textId="77777777" w:rsidR="005B49E8" w:rsidRDefault="005B49E8" w:rsidP="000118C7">
      <w:pPr>
        <w:spacing w:after="0"/>
      </w:pPr>
    </w:p>
    <w:p w14:paraId="3BD362B4" w14:textId="77777777" w:rsidR="005B49E8" w:rsidRDefault="005B49E8" w:rsidP="000118C7">
      <w:pPr>
        <w:spacing w:after="0"/>
      </w:pPr>
    </w:p>
    <w:p w14:paraId="08735F22" w14:textId="2C94F750" w:rsidR="005B49E8" w:rsidRDefault="005B49E8" w:rsidP="000118C7">
      <w:pPr>
        <w:spacing w:after="0"/>
      </w:pPr>
      <w:r>
        <w:t>______________________________________</w:t>
      </w:r>
      <w:r>
        <w:tab/>
      </w:r>
      <w:r>
        <w:tab/>
        <w:t>_____________________________________</w:t>
      </w:r>
    </w:p>
    <w:p w14:paraId="635929FB" w14:textId="5D61FE8F" w:rsidR="005B49E8" w:rsidRDefault="005B49E8" w:rsidP="000118C7">
      <w:pPr>
        <w:spacing w:after="0"/>
      </w:pPr>
      <w:r>
        <w:t>President, Board of Education</w:t>
      </w:r>
      <w:r>
        <w:tab/>
      </w:r>
      <w:r>
        <w:tab/>
      </w:r>
      <w:r>
        <w:tab/>
        <w:t>Clerk, Board of Education</w:t>
      </w:r>
    </w:p>
    <w:sectPr w:rsidR="005B49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C7"/>
    <w:rsid w:val="000118C7"/>
    <w:rsid w:val="00421FCB"/>
    <w:rsid w:val="005B49E8"/>
    <w:rsid w:val="006109FC"/>
    <w:rsid w:val="00AF5A5C"/>
    <w:rsid w:val="00C15DA7"/>
    <w:rsid w:val="00DA4536"/>
    <w:rsid w:val="00F5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42EFB"/>
  <w15:chartTrackingRefBased/>
  <w15:docId w15:val="{96ABEBB5-47D3-4DC8-A082-AF11D6F21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8C7"/>
    <w:rPr>
      <w:rFonts w:eastAsiaTheme="majorEastAsia" w:cstheme="majorBidi"/>
      <w:color w:val="272727" w:themeColor="text1" w:themeTint="D8"/>
    </w:rPr>
  </w:style>
  <w:style w:type="paragraph" w:styleId="Title">
    <w:name w:val="Title"/>
    <w:basedOn w:val="Normal"/>
    <w:next w:val="Normal"/>
    <w:link w:val="TitleChar"/>
    <w:uiPriority w:val="10"/>
    <w:qFormat/>
    <w:rsid w:val="00011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8C7"/>
    <w:pPr>
      <w:spacing w:before="160"/>
      <w:jc w:val="center"/>
    </w:pPr>
    <w:rPr>
      <w:i/>
      <w:iCs/>
      <w:color w:val="404040" w:themeColor="text1" w:themeTint="BF"/>
    </w:rPr>
  </w:style>
  <w:style w:type="character" w:customStyle="1" w:styleId="QuoteChar">
    <w:name w:val="Quote Char"/>
    <w:basedOn w:val="DefaultParagraphFont"/>
    <w:link w:val="Quote"/>
    <w:uiPriority w:val="29"/>
    <w:rsid w:val="000118C7"/>
    <w:rPr>
      <w:i/>
      <w:iCs/>
      <w:color w:val="404040" w:themeColor="text1" w:themeTint="BF"/>
    </w:rPr>
  </w:style>
  <w:style w:type="paragraph" w:styleId="ListParagraph">
    <w:name w:val="List Paragraph"/>
    <w:basedOn w:val="Normal"/>
    <w:uiPriority w:val="34"/>
    <w:qFormat/>
    <w:rsid w:val="000118C7"/>
    <w:pPr>
      <w:ind w:left="720"/>
      <w:contextualSpacing/>
    </w:pPr>
  </w:style>
  <w:style w:type="character" w:styleId="IntenseEmphasis">
    <w:name w:val="Intense Emphasis"/>
    <w:basedOn w:val="DefaultParagraphFont"/>
    <w:uiPriority w:val="21"/>
    <w:qFormat/>
    <w:rsid w:val="000118C7"/>
    <w:rPr>
      <w:i/>
      <w:iCs/>
      <w:color w:val="0F4761" w:themeColor="accent1" w:themeShade="BF"/>
    </w:rPr>
  </w:style>
  <w:style w:type="paragraph" w:styleId="IntenseQuote">
    <w:name w:val="Intense Quote"/>
    <w:basedOn w:val="Normal"/>
    <w:next w:val="Normal"/>
    <w:link w:val="IntenseQuoteChar"/>
    <w:uiPriority w:val="30"/>
    <w:qFormat/>
    <w:rsid w:val="00011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8C7"/>
    <w:rPr>
      <w:i/>
      <w:iCs/>
      <w:color w:val="0F4761" w:themeColor="accent1" w:themeShade="BF"/>
    </w:rPr>
  </w:style>
  <w:style w:type="character" w:styleId="IntenseReference">
    <w:name w:val="Intense Reference"/>
    <w:basedOn w:val="DefaultParagraphFont"/>
    <w:uiPriority w:val="32"/>
    <w:qFormat/>
    <w:rsid w:val="000118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Asay</dc:creator>
  <cp:keywords/>
  <dc:description/>
  <cp:lastModifiedBy>Lynette Asay</cp:lastModifiedBy>
  <cp:revision>2</cp:revision>
  <dcterms:created xsi:type="dcterms:W3CDTF">2026-08-25T21:14:00Z</dcterms:created>
  <dcterms:modified xsi:type="dcterms:W3CDTF">2026-08-25T21:41:00Z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d687d436-0bc5-428f-92b5-7d274fb031e3</vt:lpwstr>
  </property>
</Properties>
</file>