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D04E9" w14:textId="190614A6" w:rsidR="00E15585" w:rsidRPr="00FD3FDC" w:rsidRDefault="00E15585" w:rsidP="00FD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rebuchet MS" w:eastAsia="Times New Roman" w:hAnsi="Trebuchet MS" w:cs="Courier New"/>
          <w:color w:val="C00000"/>
          <w:kern w:val="0"/>
          <w:sz w:val="84"/>
          <w:szCs w:val="84"/>
          <w14:ligatures w14:val="none"/>
        </w:rPr>
      </w:pPr>
      <w:r w:rsidRPr="00FD3FDC">
        <w:rPr>
          <w:rFonts w:ascii="Trebuchet MS" w:eastAsia="Times New Roman" w:hAnsi="Trebuchet MS" w:cs="Courier New"/>
          <w:color w:val="C00000"/>
          <w:kern w:val="0"/>
          <w:sz w:val="84"/>
          <w:szCs w:val="84"/>
          <w14:ligatures w14:val="none"/>
        </w:rPr>
        <w:t>NOTICE AND AGENDA</w:t>
      </w:r>
    </w:p>
    <w:p w14:paraId="055EE924" w14:textId="4CCE387D" w:rsidR="00E15585" w:rsidRPr="00FD3FDC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32"/>
          <w:szCs w:val="32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32"/>
          <w:szCs w:val="32"/>
          <w14:ligatures w14:val="none"/>
        </w:rPr>
        <w:t>Notice is hereby given that the Town Council of Hatch will hold its meeting on the</w:t>
      </w:r>
      <w:r w:rsidR="00754B0D" w:rsidRPr="00FD3FDC">
        <w:rPr>
          <w:rFonts w:ascii="Trebuchet MS" w:eastAsia="Times New Roman" w:hAnsi="Trebuchet MS" w:cs="Courier New"/>
          <w:color w:val="222222"/>
          <w:kern w:val="0"/>
          <w:sz w:val="32"/>
          <w:szCs w:val="32"/>
          <w14:ligatures w14:val="none"/>
        </w:rPr>
        <w:t xml:space="preserve"> </w:t>
      </w:r>
      <w:r w:rsidR="00B37A5F" w:rsidRPr="00FD3FDC">
        <w:rPr>
          <w:rFonts w:ascii="Trebuchet MS" w:eastAsia="Times New Roman" w:hAnsi="Trebuchet MS" w:cs="Courier New"/>
          <w:color w:val="222222"/>
          <w:kern w:val="0"/>
          <w:sz w:val="32"/>
          <w:szCs w:val="32"/>
          <w14:ligatures w14:val="none"/>
        </w:rPr>
        <w:t>16</w:t>
      </w:r>
      <w:r w:rsidR="00325D55" w:rsidRPr="00FD3FDC">
        <w:rPr>
          <w:rFonts w:ascii="Trebuchet MS" w:eastAsia="Times New Roman" w:hAnsi="Trebuchet MS" w:cs="Courier New"/>
          <w:color w:val="222222"/>
          <w:kern w:val="0"/>
          <w:sz w:val="32"/>
          <w:szCs w:val="32"/>
          <w14:ligatures w14:val="none"/>
        </w:rPr>
        <w:t>th</w:t>
      </w:r>
      <w:r w:rsidRPr="00FD3FDC">
        <w:rPr>
          <w:rFonts w:ascii="Trebuchet MS" w:eastAsia="Times New Roman" w:hAnsi="Trebuchet MS" w:cs="Courier New"/>
          <w:color w:val="222222"/>
          <w:kern w:val="0"/>
          <w:sz w:val="32"/>
          <w:szCs w:val="32"/>
          <w14:ligatures w14:val="none"/>
        </w:rPr>
        <w:t xml:space="preserve"> day of </w:t>
      </w:r>
      <w:r w:rsidR="00325D55" w:rsidRPr="00FD3FDC">
        <w:rPr>
          <w:rFonts w:ascii="Trebuchet MS" w:eastAsia="Times New Roman" w:hAnsi="Trebuchet MS" w:cs="Courier New"/>
          <w:color w:val="222222"/>
          <w:kern w:val="0"/>
          <w:sz w:val="32"/>
          <w:szCs w:val="32"/>
          <w14:ligatures w14:val="none"/>
        </w:rPr>
        <w:t>September</w:t>
      </w:r>
      <w:r w:rsidR="00544266" w:rsidRPr="00FD3FDC">
        <w:rPr>
          <w:rFonts w:ascii="Trebuchet MS" w:eastAsia="Times New Roman" w:hAnsi="Trebuchet MS" w:cs="Courier New"/>
          <w:color w:val="222222"/>
          <w:kern w:val="0"/>
          <w:sz w:val="32"/>
          <w:szCs w:val="32"/>
          <w14:ligatures w14:val="none"/>
        </w:rPr>
        <w:t xml:space="preserve"> 202</w:t>
      </w:r>
      <w:r w:rsidR="00B37A5F" w:rsidRPr="00FD3FDC">
        <w:rPr>
          <w:rFonts w:ascii="Trebuchet MS" w:eastAsia="Times New Roman" w:hAnsi="Trebuchet MS" w:cs="Courier New"/>
          <w:color w:val="222222"/>
          <w:kern w:val="0"/>
          <w:sz w:val="32"/>
          <w:szCs w:val="32"/>
          <w14:ligatures w14:val="none"/>
        </w:rPr>
        <w:t>6</w:t>
      </w:r>
      <w:r w:rsidRPr="00FD3FDC">
        <w:rPr>
          <w:rFonts w:ascii="Trebuchet MS" w:eastAsia="Times New Roman" w:hAnsi="Trebuchet MS" w:cs="Courier New"/>
          <w:color w:val="222222"/>
          <w:kern w:val="0"/>
          <w:sz w:val="32"/>
          <w:szCs w:val="32"/>
          <w14:ligatures w14:val="none"/>
        </w:rPr>
        <w:t>, at the Hatch Community Center at 49 W Center Hatch, Utah which meeting will begin promptly at 7:00 p.m.</w:t>
      </w:r>
    </w:p>
    <w:p w14:paraId="2522C619" w14:textId="77777777" w:rsidR="00E15585" w:rsidRPr="00FD3FDC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The agenda will be as follows:</w:t>
      </w:r>
    </w:p>
    <w:p w14:paraId="42167384" w14:textId="77777777" w:rsidR="00E15585" w:rsidRPr="00FD3FDC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1. Meeting Called to Order</w:t>
      </w:r>
    </w:p>
    <w:p w14:paraId="725A5EE6" w14:textId="77777777" w:rsidR="00E15585" w:rsidRPr="00FD3FDC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>1.1 Invocation by Invitation &amp; Pledge of Allegiance</w:t>
      </w:r>
    </w:p>
    <w:p w14:paraId="0FF7967E" w14:textId="77777777" w:rsidR="00E15585" w:rsidRPr="00FD3FDC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2. Approval of Previous Minutes</w:t>
      </w:r>
    </w:p>
    <w:p w14:paraId="285519D8" w14:textId="1061D7AC" w:rsidR="00E15585" w:rsidRPr="00FD3FDC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 xml:space="preserve">2.1 </w:t>
      </w:r>
      <w:r w:rsidR="00325D55"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 xml:space="preserve">August </w:t>
      </w:r>
      <w:r w:rsidR="00FD3FDC"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19</w:t>
      </w:r>
      <w:r w:rsidR="00AD7361"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, 202</w:t>
      </w:r>
      <w:r w:rsidR="00FD3FDC"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6</w:t>
      </w:r>
    </w:p>
    <w:p w14:paraId="63CD448A" w14:textId="77777777" w:rsidR="00E15585" w:rsidRPr="00FD3FDC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3. Review Invoices, checks &amp; financial report/budget</w:t>
      </w:r>
    </w:p>
    <w:p w14:paraId="07CA1515" w14:textId="05C86AB8" w:rsidR="00C5359B" w:rsidRPr="00FD3FDC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>3.1</w:t>
      </w:r>
      <w:r w:rsidR="00981707"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 xml:space="preserve"> </w:t>
      </w:r>
      <w:r w:rsidR="003B1636"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A</w:t>
      </w:r>
      <w:r w:rsidR="00325D55"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ugust</w:t>
      </w:r>
    </w:p>
    <w:p w14:paraId="180E24E4" w14:textId="79AEE1B4" w:rsidR="00C952A7" w:rsidRPr="00FD3FDC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>3.2 Extra Monthly Invoices</w:t>
      </w:r>
    </w:p>
    <w:p w14:paraId="17D1CE6C" w14:textId="77777777" w:rsidR="00E15585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4. Public Hearings</w:t>
      </w:r>
    </w:p>
    <w:p w14:paraId="06A0A5C0" w14:textId="505E110D" w:rsidR="00577A6E" w:rsidRPr="00FD3FDC" w:rsidRDefault="00577A6E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>4.1 Scott Walter</w:t>
      </w:r>
    </w:p>
    <w:p w14:paraId="7581B2D9" w14:textId="051EDAC4" w:rsidR="0028494F" w:rsidRDefault="00E15585" w:rsidP="00FD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5. Petitions, Remonstrations and Communications</w:t>
      </w:r>
    </w:p>
    <w:p w14:paraId="0092B593" w14:textId="5B2AA002" w:rsidR="00AD5CF8" w:rsidRDefault="00AD5CF8" w:rsidP="00FD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 xml:space="preserve">5.1 </w:t>
      </w:r>
      <w:r w:rsidR="00577A6E" w:rsidRPr="00577A6E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Scott Walter Driveway and Meter</w:t>
      </w:r>
    </w:p>
    <w:p w14:paraId="6D1356A6" w14:textId="7C867747" w:rsidR="004325D9" w:rsidRDefault="004325D9" w:rsidP="00FD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 xml:space="preserve">5.2 </w:t>
      </w:r>
      <w:r w:rsidR="00577A6E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Building Maintenance and Stucco</w:t>
      </w:r>
    </w:p>
    <w:p w14:paraId="72281B78" w14:textId="527BDFA1" w:rsidR="004325D9" w:rsidRPr="00FD3FDC" w:rsidRDefault="004325D9" w:rsidP="00FD3F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 xml:space="preserve">5.3 </w:t>
      </w:r>
      <w:proofErr w:type="spellStart"/>
      <w:r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Mackaben</w:t>
      </w:r>
      <w:proofErr w:type="spellEnd"/>
      <w:r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 xml:space="preserve"> Conditional Use Permit</w:t>
      </w:r>
    </w:p>
    <w:p w14:paraId="21AA4F86" w14:textId="4AB985FB" w:rsidR="00E15585" w:rsidRPr="00FD3FDC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6. Ordinances</w:t>
      </w:r>
    </w:p>
    <w:p w14:paraId="46CBED6E" w14:textId="2351272C" w:rsidR="00B7613D" w:rsidRDefault="003B1636" w:rsidP="00B3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 xml:space="preserve">6.1 </w:t>
      </w:r>
      <w:r w:rsidR="009B7E96"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Cargo Container</w:t>
      </w:r>
      <w:r w:rsidR="00FD3FDC"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 xml:space="preserve"> Ordinance Update</w:t>
      </w:r>
    </w:p>
    <w:p w14:paraId="65ABAD93" w14:textId="77777777" w:rsidR="004325D9" w:rsidRDefault="00056828" w:rsidP="00B3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>6.2 Data Privacy Resolution</w:t>
      </w:r>
    </w:p>
    <w:p w14:paraId="51D9F91B" w14:textId="0784388A" w:rsidR="00056828" w:rsidRPr="00FD3FDC" w:rsidRDefault="004325D9" w:rsidP="00B37A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 xml:space="preserve">6.3 Privacy Policy </w:t>
      </w:r>
      <w:r w:rsidR="00056828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 xml:space="preserve"> </w:t>
      </w:r>
    </w:p>
    <w:p w14:paraId="1DB982A7" w14:textId="404514F3" w:rsidR="00E15585" w:rsidRPr="00FD3FDC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7. Report of Officers - boards - committees</w:t>
      </w:r>
    </w:p>
    <w:p w14:paraId="04F1B157" w14:textId="5770DFB3" w:rsidR="00D50672" w:rsidRPr="00FD3FDC" w:rsidRDefault="00E15585" w:rsidP="00325D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>7.1 Water Department - Water Usage</w:t>
      </w:r>
      <w:r w:rsidR="00FD3FDC"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 xml:space="preserve"> </w:t>
      </w:r>
    </w:p>
    <w:p w14:paraId="10A3CAD0" w14:textId="33DD2D5E" w:rsidR="00922D09" w:rsidRPr="00FD3FDC" w:rsidRDefault="00AD7361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</w:r>
      <w:r w:rsidR="00E15585"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7.2 Fire Department</w:t>
      </w:r>
    </w:p>
    <w:p w14:paraId="3A2FEECD" w14:textId="2AF36C65" w:rsidR="00E15585" w:rsidRDefault="00922D09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</w:r>
      <w:r w:rsidR="00E15585"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 xml:space="preserve">7.3 Road Department- </w:t>
      </w:r>
    </w:p>
    <w:p w14:paraId="0DFF0061" w14:textId="6380E915" w:rsidR="004325D9" w:rsidRPr="00FD3FDC" w:rsidRDefault="004325D9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</w:r>
      <w:r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>7.3.a. UDOT Appraisal and Purchase</w:t>
      </w:r>
    </w:p>
    <w:p w14:paraId="5BE9035D" w14:textId="0337838D" w:rsidR="00E15585" w:rsidRPr="00FD3FDC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>7.4 Parks &amp; Recreation-</w:t>
      </w:r>
    </w:p>
    <w:p w14:paraId="6A44419E" w14:textId="14408C24" w:rsidR="0028494F" w:rsidRPr="00FD3FDC" w:rsidRDefault="00C5359B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</w: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>7.</w:t>
      </w:r>
      <w:r w:rsidR="00325D55"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4</w:t>
      </w: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 xml:space="preserve">.a </w:t>
      </w:r>
      <w:r w:rsidR="00325D55"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Halloween Party</w:t>
      </w:r>
    </w:p>
    <w:p w14:paraId="6C74F464" w14:textId="0D8F443D" w:rsidR="00AF5C9C" w:rsidRDefault="00AD7361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</w:r>
      <w:r w:rsidR="00E15585"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 xml:space="preserve">7.5 Grants- </w:t>
      </w:r>
    </w:p>
    <w:p w14:paraId="3AA39AD6" w14:textId="47C927B4" w:rsidR="00890B72" w:rsidRPr="00FD3FDC" w:rsidRDefault="00890B72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</w:r>
      <w:r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>7.5.a. CIB Grant Update</w:t>
      </w:r>
    </w:p>
    <w:p w14:paraId="707C37C7" w14:textId="16E056F9" w:rsidR="00E15585" w:rsidRDefault="00AD7361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</w:r>
      <w:r w:rsidR="00E15585"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7.6 Planning &amp; Zoning Commission</w:t>
      </w:r>
    </w:p>
    <w:p w14:paraId="5749C9BF" w14:textId="63D5D447" w:rsidR="00890B72" w:rsidRPr="00FD3FDC" w:rsidRDefault="00890B72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</w:r>
      <w:r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>7.6.a. Planning and Zoning Appointments</w:t>
      </w:r>
    </w:p>
    <w:p w14:paraId="6874C1A8" w14:textId="67C0B94E" w:rsidR="00E15585" w:rsidRPr="00FD3FDC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>7.7 Cemetery</w:t>
      </w:r>
    </w:p>
    <w:p w14:paraId="62362751" w14:textId="77777777" w:rsidR="00E15585" w:rsidRPr="00FD3FDC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ab/>
        <w:t>8. Public Input</w:t>
      </w:r>
    </w:p>
    <w:p w14:paraId="15E518C9" w14:textId="4D59A3E8" w:rsidR="00474512" w:rsidRPr="00FD3FDC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9. Unfinished or New Business</w:t>
      </w:r>
    </w:p>
    <w:p w14:paraId="59DA60EF" w14:textId="77777777" w:rsidR="00E15585" w:rsidRPr="00FD3FDC" w:rsidRDefault="00E15585" w:rsidP="00E155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</w:pPr>
      <w:r w:rsidRPr="00FD3FDC">
        <w:rPr>
          <w:rFonts w:ascii="Trebuchet MS" w:eastAsia="Times New Roman" w:hAnsi="Trebuchet MS" w:cs="Courier New"/>
          <w:color w:val="222222"/>
          <w:kern w:val="0"/>
          <w:sz w:val="26"/>
          <w:szCs w:val="26"/>
          <w14:ligatures w14:val="none"/>
        </w:rPr>
        <w:t>10. Adjournment</w:t>
      </w:r>
    </w:p>
    <w:p w14:paraId="3963BED7" w14:textId="77777777" w:rsidR="0028494F" w:rsidRPr="00FD3FDC" w:rsidRDefault="0028494F" w:rsidP="002A2B24">
      <w:pPr>
        <w:spacing w:after="0" w:line="240" w:lineRule="auto"/>
        <w:rPr>
          <w:sz w:val="26"/>
          <w:szCs w:val="26"/>
        </w:rPr>
      </w:pPr>
    </w:p>
    <w:sectPr w:rsidR="0028494F" w:rsidRPr="00FD3FDC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08DE9" w14:textId="77777777" w:rsidR="00172686" w:rsidRDefault="00172686" w:rsidP="0028494F">
      <w:pPr>
        <w:spacing w:after="0" w:line="240" w:lineRule="auto"/>
      </w:pPr>
      <w:r>
        <w:separator/>
      </w:r>
    </w:p>
  </w:endnote>
  <w:endnote w:type="continuationSeparator" w:id="0">
    <w:p w14:paraId="6C7DFBBE" w14:textId="77777777" w:rsidR="00172686" w:rsidRDefault="00172686" w:rsidP="00284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A3602" w14:textId="4CDA3995" w:rsidR="0028494F" w:rsidRPr="002A2B24" w:rsidRDefault="0028494F" w:rsidP="0028494F">
    <w:pPr>
      <w:spacing w:after="0" w:line="240" w:lineRule="auto"/>
      <w:rPr>
        <w:rFonts w:ascii="Calibri" w:eastAsia="Times New Roman" w:hAnsi="Calibri" w:cs="Times New Roman"/>
        <w:color w:val="000000"/>
        <w:kern w:val="0"/>
        <w:szCs w:val="20"/>
        <w14:ligatures w14:val="none"/>
      </w:rPr>
    </w:pPr>
    <w:r w:rsidRPr="00E15585">
      <w:rPr>
        <w:rFonts w:ascii="Calibri" w:eastAsia="Times New Roman" w:hAnsi="Calibri" w:cs="Times New Roman"/>
        <w:color w:val="000000"/>
        <w:kern w:val="0"/>
        <w:szCs w:val="20"/>
        <w14:ligatures w14:val="none"/>
      </w:rPr>
      <w:t xml:space="preserve">The agenda was posted on </w:t>
    </w:r>
    <w:r>
      <w:rPr>
        <w:rFonts w:ascii="Calibri" w:eastAsia="Times New Roman" w:hAnsi="Calibri" w:cs="Times New Roman"/>
        <w:color w:val="000000"/>
        <w:kern w:val="0"/>
        <w:szCs w:val="20"/>
        <w14:ligatures w14:val="none"/>
      </w:rPr>
      <w:t xml:space="preserve">September, </w:t>
    </w:r>
    <w:r w:rsidR="00FD3FDC">
      <w:rPr>
        <w:rFonts w:ascii="Calibri" w:eastAsia="Times New Roman" w:hAnsi="Calibri" w:cs="Times New Roman"/>
        <w:color w:val="000000"/>
        <w:kern w:val="0"/>
        <w:szCs w:val="20"/>
        <w14:ligatures w14:val="none"/>
      </w:rPr>
      <w:t>0</w:t>
    </w:r>
    <w:r w:rsidR="00411E1C">
      <w:rPr>
        <w:rFonts w:ascii="Calibri" w:eastAsia="Times New Roman" w:hAnsi="Calibri" w:cs="Times New Roman"/>
        <w:color w:val="000000"/>
        <w:kern w:val="0"/>
        <w:szCs w:val="20"/>
        <w14:ligatures w14:val="none"/>
      </w:rPr>
      <w:t>9</w:t>
    </w:r>
    <w:r>
      <w:rPr>
        <w:rFonts w:ascii="Calibri" w:eastAsia="Times New Roman" w:hAnsi="Calibri" w:cs="Times New Roman"/>
        <w:color w:val="000000"/>
        <w:kern w:val="0"/>
        <w:szCs w:val="20"/>
        <w14:ligatures w14:val="none"/>
      </w:rPr>
      <w:t xml:space="preserve"> 202</w:t>
    </w:r>
    <w:r w:rsidR="00FD3FDC">
      <w:rPr>
        <w:rFonts w:ascii="Calibri" w:eastAsia="Times New Roman" w:hAnsi="Calibri" w:cs="Times New Roman"/>
        <w:color w:val="000000"/>
        <w:kern w:val="0"/>
        <w:szCs w:val="20"/>
        <w14:ligatures w14:val="none"/>
      </w:rPr>
      <w:t>6</w:t>
    </w:r>
    <w:r>
      <w:rPr>
        <w:rFonts w:ascii="Calibri" w:eastAsia="Times New Roman" w:hAnsi="Calibri" w:cs="Times New Roman"/>
        <w:color w:val="000000"/>
        <w:kern w:val="0"/>
        <w:szCs w:val="20"/>
        <w14:ligatures w14:val="none"/>
      </w:rPr>
      <w:t xml:space="preserve"> </w:t>
    </w:r>
    <w:r w:rsidRPr="00E15585">
      <w:rPr>
        <w:rFonts w:ascii="Calibri" w:eastAsia="Times New Roman" w:hAnsi="Calibri" w:cs="Times New Roman"/>
        <w:color w:val="000000"/>
        <w:kern w:val="0"/>
        <w:szCs w:val="20"/>
        <w14:ligatures w14:val="none"/>
      </w:rPr>
      <w:t>at the Hatch Community Center at 49 W Center</w:t>
    </w:r>
    <w:r>
      <w:rPr>
        <w:rFonts w:ascii="Calibri" w:eastAsia="Times New Roman" w:hAnsi="Calibri" w:cs="Times New Roman"/>
        <w:color w:val="000000"/>
        <w:kern w:val="0"/>
        <w:szCs w:val="20"/>
        <w14:ligatures w14:val="none"/>
      </w:rPr>
      <w:t>.</w:t>
    </w:r>
  </w:p>
  <w:p w14:paraId="5ABEBB58" w14:textId="77777777" w:rsidR="0028494F" w:rsidRDefault="002849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AA70B" w14:textId="77777777" w:rsidR="00172686" w:rsidRDefault="00172686" w:rsidP="0028494F">
      <w:pPr>
        <w:spacing w:after="0" w:line="240" w:lineRule="auto"/>
      </w:pPr>
      <w:r>
        <w:separator/>
      </w:r>
    </w:p>
  </w:footnote>
  <w:footnote w:type="continuationSeparator" w:id="0">
    <w:p w14:paraId="730D1AF4" w14:textId="77777777" w:rsidR="00172686" w:rsidRDefault="00172686" w:rsidP="002849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85"/>
    <w:rsid w:val="00056828"/>
    <w:rsid w:val="000B0155"/>
    <w:rsid w:val="000C5FEB"/>
    <w:rsid w:val="00120FB2"/>
    <w:rsid w:val="00172686"/>
    <w:rsid w:val="00175511"/>
    <w:rsid w:val="00232ED7"/>
    <w:rsid w:val="00272A40"/>
    <w:rsid w:val="0028494F"/>
    <w:rsid w:val="002A2B24"/>
    <w:rsid w:val="002C1256"/>
    <w:rsid w:val="002D4094"/>
    <w:rsid w:val="002F3E40"/>
    <w:rsid w:val="00325D55"/>
    <w:rsid w:val="003974B1"/>
    <w:rsid w:val="003B1481"/>
    <w:rsid w:val="003B1636"/>
    <w:rsid w:val="003C0825"/>
    <w:rsid w:val="003E3A07"/>
    <w:rsid w:val="00411E1C"/>
    <w:rsid w:val="004325D9"/>
    <w:rsid w:val="0046747F"/>
    <w:rsid w:val="00474512"/>
    <w:rsid w:val="004972DB"/>
    <w:rsid w:val="00517685"/>
    <w:rsid w:val="0052394B"/>
    <w:rsid w:val="00544266"/>
    <w:rsid w:val="00577A6E"/>
    <w:rsid w:val="005A4597"/>
    <w:rsid w:val="006137FA"/>
    <w:rsid w:val="00644B9B"/>
    <w:rsid w:val="00654FFD"/>
    <w:rsid w:val="006B4B78"/>
    <w:rsid w:val="00725B2E"/>
    <w:rsid w:val="00734463"/>
    <w:rsid w:val="00754B0D"/>
    <w:rsid w:val="007664F9"/>
    <w:rsid w:val="00780B08"/>
    <w:rsid w:val="00787A22"/>
    <w:rsid w:val="007D0DE7"/>
    <w:rsid w:val="007D3176"/>
    <w:rsid w:val="00890B72"/>
    <w:rsid w:val="008A0582"/>
    <w:rsid w:val="008A57F9"/>
    <w:rsid w:val="008B163B"/>
    <w:rsid w:val="00922D09"/>
    <w:rsid w:val="00981707"/>
    <w:rsid w:val="009B7E96"/>
    <w:rsid w:val="009D4032"/>
    <w:rsid w:val="009F1AF0"/>
    <w:rsid w:val="00A01E94"/>
    <w:rsid w:val="00A0219B"/>
    <w:rsid w:val="00A50B3E"/>
    <w:rsid w:val="00A5761B"/>
    <w:rsid w:val="00AC163C"/>
    <w:rsid w:val="00AD5CF8"/>
    <w:rsid w:val="00AD7361"/>
    <w:rsid w:val="00AE65F8"/>
    <w:rsid w:val="00AF5A3D"/>
    <w:rsid w:val="00AF5C9C"/>
    <w:rsid w:val="00B2019A"/>
    <w:rsid w:val="00B37A5F"/>
    <w:rsid w:val="00B7613D"/>
    <w:rsid w:val="00BC4B32"/>
    <w:rsid w:val="00BF4994"/>
    <w:rsid w:val="00C5359B"/>
    <w:rsid w:val="00C83C48"/>
    <w:rsid w:val="00C952A7"/>
    <w:rsid w:val="00C96924"/>
    <w:rsid w:val="00CF5126"/>
    <w:rsid w:val="00D14BDB"/>
    <w:rsid w:val="00D317FB"/>
    <w:rsid w:val="00D50672"/>
    <w:rsid w:val="00D63108"/>
    <w:rsid w:val="00D65BDC"/>
    <w:rsid w:val="00D74E00"/>
    <w:rsid w:val="00DB3FE3"/>
    <w:rsid w:val="00E15585"/>
    <w:rsid w:val="00E16D96"/>
    <w:rsid w:val="00E30BD1"/>
    <w:rsid w:val="00E5228F"/>
    <w:rsid w:val="00F25CDE"/>
    <w:rsid w:val="00F9114B"/>
    <w:rsid w:val="00FD3FDC"/>
    <w:rsid w:val="00FD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57F2C"/>
  <w15:chartTrackingRefBased/>
  <w15:docId w15:val="{B9D8D9BF-BA69-48C4-9417-EE85EADE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49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494F"/>
  </w:style>
  <w:style w:type="paragraph" w:styleId="Footer">
    <w:name w:val="footer"/>
    <w:basedOn w:val="Normal"/>
    <w:link w:val="FooterChar"/>
    <w:uiPriority w:val="99"/>
    <w:unhideWhenUsed/>
    <w:rsid w:val="002849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4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Hatch Utah</dc:creator>
  <cp:keywords/>
  <dc:description/>
  <cp:lastModifiedBy>Hatch Town</cp:lastModifiedBy>
  <cp:revision>8</cp:revision>
  <cp:lastPrinted>2026-09-09T16:56:00Z</cp:lastPrinted>
  <dcterms:created xsi:type="dcterms:W3CDTF">2026-08-31T17:36:00Z</dcterms:created>
  <dcterms:modified xsi:type="dcterms:W3CDTF">2026-09-09T16:57:00Z</dcterms:modified>
</cp:coreProperties>
</file>