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A60C" w14:textId="77777777" w:rsidR="007B3F2D" w:rsidRPr="00D408EC" w:rsidRDefault="007B3F2D" w:rsidP="007B3F2D">
      <w:pPr>
        <w:jc w:val="both"/>
      </w:pPr>
      <w:r w:rsidRPr="00D408EC">
        <w:rPr>
          <w:noProof/>
        </w:rPr>
        <w:drawing>
          <wp:inline distT="0" distB="0" distL="0" distR="0" wp14:anchorId="42454A32" wp14:editId="773C3BF3">
            <wp:extent cx="2171700" cy="685800"/>
            <wp:effectExtent l="0" t="0" r="0" b="0"/>
            <wp:docPr id="1" name="Picture 1" descr="PG_LOGO_FULL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_LOGO_FULL_COLO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1B9D" w14:textId="77777777" w:rsidR="007B3F2D" w:rsidRPr="00D408EC" w:rsidRDefault="007B3F2D" w:rsidP="007B3F2D"/>
    <w:p w14:paraId="1E091640" w14:textId="042E44A4" w:rsidR="007B3F2D" w:rsidRDefault="00B9053E" w:rsidP="007B3F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16</w:t>
      </w:r>
      <w:r w:rsidR="007B3F2D">
        <w:rPr>
          <w:b/>
          <w:bCs/>
          <w:sz w:val="28"/>
          <w:szCs w:val="28"/>
        </w:rPr>
        <w:t>, 2025</w:t>
      </w:r>
    </w:p>
    <w:p w14:paraId="27C77695" w14:textId="426554FC" w:rsidR="001406A0" w:rsidRPr="003705BB" w:rsidRDefault="00EE2DF4" w:rsidP="001406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LAND USE </w:t>
      </w:r>
      <w:r w:rsidR="001406A0">
        <w:rPr>
          <w:b/>
          <w:bCs/>
          <w:sz w:val="28"/>
          <w:szCs w:val="28"/>
        </w:rPr>
        <w:t>APPEAL AUTHORITY</w:t>
      </w:r>
      <w:r w:rsidR="002F7042">
        <w:rPr>
          <w:b/>
          <w:bCs/>
          <w:sz w:val="28"/>
          <w:szCs w:val="28"/>
        </w:rPr>
        <w:t xml:space="preserve"> HEARING</w:t>
      </w:r>
    </w:p>
    <w:p w14:paraId="5DA76246" w14:textId="77777777" w:rsidR="007B3F2D" w:rsidRDefault="007B3F2D" w:rsidP="007B3F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MEETING NOTICE</w:t>
      </w:r>
    </w:p>
    <w:p w14:paraId="276F05A2" w14:textId="77777777" w:rsidR="007B3F2D" w:rsidRPr="00D408EC" w:rsidRDefault="007B3F2D" w:rsidP="007B3F2D"/>
    <w:p w14:paraId="6937CC86" w14:textId="0C3CA6A8" w:rsidR="007B3F2D" w:rsidRPr="0012667A" w:rsidRDefault="007B3F2D" w:rsidP="007B3F2D">
      <w:pPr>
        <w:rPr>
          <w:b/>
          <w:bCs/>
        </w:rPr>
      </w:pPr>
      <w:r w:rsidRPr="0012667A">
        <w:rPr>
          <w:b/>
          <w:bCs/>
        </w:rPr>
        <w:t xml:space="preserve">NOTICE IS HEREBY GIVEN </w:t>
      </w:r>
      <w:r w:rsidRPr="0012667A">
        <w:t xml:space="preserve">that the Pleasant Grove </w:t>
      </w:r>
      <w:r w:rsidR="00EE2DF4">
        <w:t xml:space="preserve">Land Use </w:t>
      </w:r>
      <w:r w:rsidRPr="0012667A">
        <w:t xml:space="preserve">Appeal Authority Officer will hold a </w:t>
      </w:r>
      <w:r w:rsidRPr="0012667A">
        <w:rPr>
          <w:b/>
          <w:bCs/>
          <w:u w:val="single"/>
        </w:rPr>
        <w:t xml:space="preserve">Public Meeting for Variances and Appeals on </w:t>
      </w:r>
      <w:r w:rsidR="002207F1">
        <w:rPr>
          <w:b/>
          <w:bCs/>
          <w:u w:val="single"/>
        </w:rPr>
        <w:t>Wednesday</w:t>
      </w:r>
      <w:r w:rsidRPr="0012667A">
        <w:rPr>
          <w:b/>
          <w:bCs/>
          <w:u w:val="single"/>
        </w:rPr>
        <w:t xml:space="preserve">, </w:t>
      </w:r>
      <w:r w:rsidR="00B9053E">
        <w:rPr>
          <w:b/>
          <w:bCs/>
          <w:u w:val="single"/>
        </w:rPr>
        <w:t>September 16</w:t>
      </w:r>
      <w:r w:rsidRPr="0012667A">
        <w:rPr>
          <w:b/>
          <w:bCs/>
          <w:u w:val="single"/>
        </w:rPr>
        <w:t xml:space="preserve">, 2025, at </w:t>
      </w:r>
      <w:r w:rsidR="00B9053E">
        <w:rPr>
          <w:b/>
          <w:bCs/>
          <w:u w:val="single"/>
        </w:rPr>
        <w:t>1:00 PM</w:t>
      </w:r>
      <w:r w:rsidRPr="0012667A">
        <w:rPr>
          <w:b/>
          <w:bCs/>
          <w:u w:val="single"/>
        </w:rPr>
        <w:t>.</w:t>
      </w:r>
      <w:r w:rsidRPr="0012667A">
        <w:t xml:space="preserve"> </w:t>
      </w:r>
      <w:r w:rsidR="00577E44">
        <w:t>online via Microsoft Teams</w:t>
      </w:r>
      <w:r w:rsidRPr="0012667A">
        <w:t xml:space="preserve">, </w:t>
      </w:r>
      <w:r w:rsidRPr="0012667A">
        <w:rPr>
          <w:b/>
          <w:bCs/>
        </w:rPr>
        <w:t>FOR THE FOLLOWING:</w:t>
      </w:r>
    </w:p>
    <w:p w14:paraId="1CAE251F" w14:textId="77777777" w:rsidR="007B3F2D" w:rsidRPr="0012667A" w:rsidRDefault="007B3F2D" w:rsidP="007B3F2D"/>
    <w:p w14:paraId="20F3CD6E" w14:textId="77777777" w:rsidR="00B9053E" w:rsidRPr="00B9053E" w:rsidRDefault="00B9053E" w:rsidP="00B9053E">
      <w:pPr>
        <w:ind w:left="720"/>
        <w:rPr>
          <w:b/>
          <w:bCs/>
          <w:u w:val="single"/>
        </w:rPr>
      </w:pPr>
      <w:r w:rsidRPr="00B9053E">
        <w:rPr>
          <w:b/>
          <w:bCs/>
          <w:u w:val="single"/>
        </w:rPr>
        <w:t>Public Meeting: Variance from City Code Section 10-9A-3: Lot Area and 10-9A-4 Lot Width</w:t>
      </w:r>
    </w:p>
    <w:p w14:paraId="3F87670B" w14:textId="4888DAA7" w:rsidR="00B9053E" w:rsidRDefault="00B9053E" w:rsidP="00B9053E">
      <w:pPr>
        <w:ind w:firstLine="720"/>
        <w:rPr>
          <w:b/>
          <w:bCs/>
          <w:u w:val="single"/>
        </w:rPr>
      </w:pPr>
      <w:r w:rsidRPr="00B9053E">
        <w:rPr>
          <w:b/>
          <w:bCs/>
          <w:u w:val="single"/>
        </w:rPr>
        <w:t>(Manila Neighborhood</w:t>
      </w:r>
      <w:r>
        <w:rPr>
          <w:b/>
          <w:bCs/>
          <w:u w:val="single"/>
        </w:rPr>
        <w:t>)</w:t>
      </w:r>
    </w:p>
    <w:p w14:paraId="36F59484" w14:textId="77777777" w:rsidR="00B9053E" w:rsidRDefault="00B9053E" w:rsidP="00B9053E">
      <w:pPr>
        <w:ind w:firstLine="720"/>
        <w:rPr>
          <w:b/>
          <w:bCs/>
          <w:u w:val="single"/>
        </w:rPr>
      </w:pPr>
    </w:p>
    <w:p w14:paraId="5EDD27F3" w14:textId="064F55FC" w:rsidR="00A50DB3" w:rsidRDefault="00B9053E" w:rsidP="00B9053E">
      <w:pPr>
        <w:ind w:left="720"/>
      </w:pPr>
      <w:r w:rsidRPr="00B9053E">
        <w:t>Public Meeting to consider a request of Edith Bethers for a variance from City Code Section 10-9A-3: Lot Area and Section 10-9A-4: Lot Width. Section 10-9A-3 of the code requires all lots/parcels in the Rural Residential Zone to have a minimum lot area of ½ acre (21,780) square feet, and Section 10-9A-4 requires all lots/parcels in the Rural Residential Zone to have a minimum lot width of 110 feet. The property is located at approx. 2831 N Canyon Rd in the RR (Rural Residential) Zone.</w:t>
      </w:r>
    </w:p>
    <w:p w14:paraId="54374FF5" w14:textId="77777777" w:rsidR="007B3F2D" w:rsidRPr="0012667A" w:rsidRDefault="007B3F2D" w:rsidP="007B3F2D">
      <w:pPr>
        <w:ind w:left="720"/>
      </w:pPr>
    </w:p>
    <w:p w14:paraId="023D9612" w14:textId="6BBD8450" w:rsidR="007B3F2D" w:rsidRDefault="007B3F2D" w:rsidP="007B3F2D">
      <w:pPr>
        <w:rPr>
          <w:bCs/>
        </w:rPr>
      </w:pPr>
      <w:r w:rsidRPr="0012667A">
        <w:rPr>
          <w:bCs/>
        </w:rPr>
        <w:t xml:space="preserve">For assistance in understanding the above items, you may contact the Community Development Director, </w:t>
      </w:r>
      <w:r w:rsidR="0012667A" w:rsidRPr="0012667A">
        <w:rPr>
          <w:bCs/>
        </w:rPr>
        <w:t>Daniel Cárdenas</w:t>
      </w:r>
      <w:r w:rsidRPr="0012667A">
        <w:rPr>
          <w:bCs/>
        </w:rPr>
        <w:t>, or City Planner, Jacob Hawkins at (801) 785-6057.</w:t>
      </w:r>
    </w:p>
    <w:p w14:paraId="24BAA951" w14:textId="77777777" w:rsidR="009C32C0" w:rsidRPr="0012667A" w:rsidRDefault="009C32C0" w:rsidP="007B3F2D">
      <w:pPr>
        <w:rPr>
          <w:bCs/>
        </w:rPr>
      </w:pPr>
    </w:p>
    <w:p w14:paraId="5C6F444D" w14:textId="77777777" w:rsidR="007B3F2D" w:rsidRPr="0012667A" w:rsidRDefault="007B3F2D" w:rsidP="007B3F2D">
      <w:pPr>
        <w:rPr>
          <w:b/>
        </w:rPr>
      </w:pPr>
      <w:r w:rsidRPr="0012667A">
        <w:rPr>
          <w:b/>
        </w:rPr>
        <w:t>CERTIFICATE OF POSTING:</w:t>
      </w:r>
    </w:p>
    <w:p w14:paraId="339C1364" w14:textId="1D8A1AA2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I certify that the above public meeting notice was </w:t>
      </w:r>
      <w:bookmarkStart w:id="0" w:name="_Hlk70504627"/>
      <w:r w:rsidRPr="0012667A">
        <w:rPr>
          <w:bCs/>
        </w:rPr>
        <w:t>posted in three public places within Pleasant Grove City limits and on the State (</w:t>
      </w:r>
      <w:hyperlink r:id="rId5" w:history="1">
        <w:r w:rsidRPr="0012667A">
          <w:rPr>
            <w:rStyle w:val="Hyperlink"/>
            <w:rFonts w:eastAsiaTheme="majorEastAsia"/>
            <w:bCs/>
          </w:rPr>
          <w:t>http://pmn.utah.gov</w:t>
        </w:r>
      </w:hyperlink>
      <w:r w:rsidRPr="0012667A">
        <w:rPr>
          <w:bCs/>
        </w:rPr>
        <w:t>) and City (</w:t>
      </w:r>
      <w:hyperlink r:id="rId6" w:history="1">
        <w:r w:rsidR="0012667A" w:rsidRPr="0012667A">
          <w:rPr>
            <w:rStyle w:val="Hyperlink"/>
            <w:rFonts w:eastAsiaTheme="majorEastAsia"/>
            <w:bCs/>
          </w:rPr>
          <w:t>www.pgcityutah.gov</w:t>
        </w:r>
      </w:hyperlink>
      <w:r w:rsidRPr="0012667A">
        <w:rPr>
          <w:bCs/>
        </w:rPr>
        <w:t>) websites.</w:t>
      </w:r>
    </w:p>
    <w:p w14:paraId="05A0BFDE" w14:textId="77777777" w:rsidR="007B3F2D" w:rsidRPr="0012667A" w:rsidRDefault="007B3F2D" w:rsidP="007B3F2D">
      <w:pPr>
        <w:rPr>
          <w:bCs/>
        </w:rPr>
      </w:pPr>
    </w:p>
    <w:bookmarkEnd w:id="0"/>
    <w:p w14:paraId="02ED67A4" w14:textId="11C83B97" w:rsidR="007B3F2D" w:rsidRPr="0012667A" w:rsidRDefault="007B3F2D" w:rsidP="007B3F2D">
      <w:pPr>
        <w:rPr>
          <w:bCs/>
        </w:rPr>
      </w:pPr>
      <w:r w:rsidRPr="0012667A">
        <w:rPr>
          <w:bCs/>
        </w:rPr>
        <w:t>Posted by: /s/</w:t>
      </w:r>
      <w:r w:rsidR="00B9053E">
        <w:rPr>
          <w:bCs/>
        </w:rPr>
        <w:t xml:space="preserve"> Maria Arteaga</w:t>
      </w:r>
      <w:r w:rsidRPr="0012667A">
        <w:rPr>
          <w:bCs/>
        </w:rPr>
        <w:t>, Planning &amp; Zoning Assistant</w:t>
      </w:r>
    </w:p>
    <w:p w14:paraId="68ADB6B2" w14:textId="37487953" w:rsidR="007B3F2D" w:rsidRPr="0012667A" w:rsidRDefault="007B3F2D" w:rsidP="007B3F2D">
      <w:pPr>
        <w:rPr>
          <w:b/>
          <w:bCs/>
        </w:rPr>
      </w:pPr>
      <w:r w:rsidRPr="0012667A">
        <w:rPr>
          <w:bCs/>
        </w:rPr>
        <w:t xml:space="preserve">Date: </w:t>
      </w:r>
      <w:r w:rsidR="00B9053E">
        <w:rPr>
          <w:bCs/>
        </w:rPr>
        <w:t>September 8</w:t>
      </w:r>
      <w:r w:rsidR="008C480A">
        <w:rPr>
          <w:bCs/>
        </w:rPr>
        <w:t>, 202</w:t>
      </w:r>
      <w:r w:rsidR="008E122B">
        <w:rPr>
          <w:bCs/>
        </w:rPr>
        <w:t>6</w:t>
      </w:r>
    </w:p>
    <w:p w14:paraId="6B46CCBD" w14:textId="5EE1277D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Time: </w:t>
      </w:r>
      <w:r w:rsidR="00A55A61">
        <w:rPr>
          <w:bCs/>
        </w:rPr>
        <w:t>5:</w:t>
      </w:r>
      <w:r w:rsidR="001332CB">
        <w:rPr>
          <w:bCs/>
        </w:rPr>
        <w:t>0</w:t>
      </w:r>
      <w:r w:rsidR="00A55A61">
        <w:rPr>
          <w:bCs/>
        </w:rPr>
        <w:t>0 p</w:t>
      </w:r>
      <w:r w:rsidRPr="0012667A">
        <w:rPr>
          <w:bCs/>
        </w:rPr>
        <w:t>.m</w:t>
      </w:r>
      <w:r w:rsidR="001332CB">
        <w:rPr>
          <w:bCs/>
        </w:rPr>
        <w:t>.</w:t>
      </w:r>
    </w:p>
    <w:p w14:paraId="16296C18" w14:textId="4B0CF1E8" w:rsidR="007B3F2D" w:rsidRPr="0012667A" w:rsidRDefault="007B3F2D" w:rsidP="007B3F2D">
      <w:pPr>
        <w:rPr>
          <w:bCs/>
        </w:rPr>
      </w:pPr>
      <w:r w:rsidRPr="0012667A">
        <w:rPr>
          <w:bCs/>
        </w:rPr>
        <w:t>Place: City Hall, Library and Community Room 108 S 100 E</w:t>
      </w:r>
      <w:r w:rsidR="0012667A" w:rsidRPr="0012667A">
        <w:rPr>
          <w:bCs/>
        </w:rPr>
        <w:t>ast</w:t>
      </w:r>
    </w:p>
    <w:p w14:paraId="4E248AE4" w14:textId="77777777" w:rsidR="007B3F2D" w:rsidRPr="0012667A" w:rsidRDefault="007B3F2D" w:rsidP="007B3F2D">
      <w:pPr>
        <w:rPr>
          <w:bCs/>
        </w:rPr>
      </w:pPr>
    </w:p>
    <w:p w14:paraId="2FE29FD7" w14:textId="3EF0803B" w:rsidR="00D202DD" w:rsidRPr="0012667A" w:rsidRDefault="007B3F2D" w:rsidP="007B3F2D">
      <w:r w:rsidRPr="0012667A">
        <w:rPr>
          <w:bCs/>
        </w:rPr>
        <w:t>*Note: In accordance with the Americans with Disabilities Act, Pleasant Grove City will make reasonable accommodation for participation in the meeting. Request assistance by contacting Pleasant Grove City at (801) 785-5045, at least 48 hours prior to the meeting.</w:t>
      </w:r>
    </w:p>
    <w:sectPr w:rsidR="00D202DD" w:rsidRPr="0012667A" w:rsidSect="00D32CA2"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2D"/>
    <w:rsid w:val="000E3D48"/>
    <w:rsid w:val="000F6A99"/>
    <w:rsid w:val="0012667A"/>
    <w:rsid w:val="001332CB"/>
    <w:rsid w:val="001406A0"/>
    <w:rsid w:val="001B37F0"/>
    <w:rsid w:val="001C685D"/>
    <w:rsid w:val="001F3936"/>
    <w:rsid w:val="002207F1"/>
    <w:rsid w:val="0022258E"/>
    <w:rsid w:val="002F7042"/>
    <w:rsid w:val="003376E2"/>
    <w:rsid w:val="003D578B"/>
    <w:rsid w:val="00450048"/>
    <w:rsid w:val="004D17CB"/>
    <w:rsid w:val="005447EF"/>
    <w:rsid w:val="00577E44"/>
    <w:rsid w:val="005C225D"/>
    <w:rsid w:val="005F3BAB"/>
    <w:rsid w:val="00693B3C"/>
    <w:rsid w:val="00771AD2"/>
    <w:rsid w:val="007B3F2D"/>
    <w:rsid w:val="007E23BA"/>
    <w:rsid w:val="008C480A"/>
    <w:rsid w:val="008E0629"/>
    <w:rsid w:val="008E122B"/>
    <w:rsid w:val="0097728C"/>
    <w:rsid w:val="00994C86"/>
    <w:rsid w:val="009C32C0"/>
    <w:rsid w:val="00A50DB3"/>
    <w:rsid w:val="00A54C15"/>
    <w:rsid w:val="00A55A61"/>
    <w:rsid w:val="00AC1CC5"/>
    <w:rsid w:val="00AE164E"/>
    <w:rsid w:val="00B71951"/>
    <w:rsid w:val="00B84877"/>
    <w:rsid w:val="00B9053E"/>
    <w:rsid w:val="00C1016A"/>
    <w:rsid w:val="00C477FE"/>
    <w:rsid w:val="00CA3420"/>
    <w:rsid w:val="00CA3E7F"/>
    <w:rsid w:val="00CC195B"/>
    <w:rsid w:val="00CD7FB4"/>
    <w:rsid w:val="00CE5607"/>
    <w:rsid w:val="00D12032"/>
    <w:rsid w:val="00D14DC5"/>
    <w:rsid w:val="00D202DD"/>
    <w:rsid w:val="00D32CA2"/>
    <w:rsid w:val="00D86674"/>
    <w:rsid w:val="00DB3D35"/>
    <w:rsid w:val="00DD6CFC"/>
    <w:rsid w:val="00E1485F"/>
    <w:rsid w:val="00E94CED"/>
    <w:rsid w:val="00EB0B93"/>
    <w:rsid w:val="00EE2DF4"/>
    <w:rsid w:val="00FA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C151"/>
  <w15:chartTrackingRefBased/>
  <w15:docId w15:val="{10C80252-89FA-4172-B80B-128CEAF7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F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F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F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F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F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F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F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3F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gcityutah.gov" TargetMode="External"/><Relationship Id="rId5" Type="http://schemas.openxmlformats.org/officeDocument/2006/relationships/hyperlink" Target="http://pmn.utah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Hawkins</dc:creator>
  <cp:keywords/>
  <dc:description/>
  <cp:lastModifiedBy>Maria Arteaga</cp:lastModifiedBy>
  <cp:revision>3</cp:revision>
  <cp:lastPrinted>2025-10-23T16:09:00Z</cp:lastPrinted>
  <dcterms:created xsi:type="dcterms:W3CDTF">2026-09-08T23:39:00Z</dcterms:created>
  <dcterms:modified xsi:type="dcterms:W3CDTF">2026-09-08T23:40:00Z</dcterms:modified>
</cp:coreProperties>
</file>