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E2345" w14:textId="77777777" w:rsidR="00486AFC" w:rsidRDefault="00486AFC">
      <w:pPr>
        <w:pStyle w:val="Title"/>
        <w:rPr>
          <w:sz w:val="36"/>
          <w:szCs w:val="36"/>
        </w:rPr>
      </w:pPr>
      <w:r>
        <w:rPr>
          <w:noProof/>
        </w:rPr>
        <w:drawing>
          <wp:inline distT="0" distB="0" distL="0" distR="0" wp14:anchorId="17F7EE00" wp14:editId="10D5BFBB">
            <wp:extent cx="1371600" cy="1285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63" cy="128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BEAD4" w14:textId="77777777" w:rsidR="00486AFC" w:rsidRDefault="00486AFC">
      <w:pPr>
        <w:pStyle w:val="Title"/>
        <w:rPr>
          <w:sz w:val="36"/>
          <w:szCs w:val="36"/>
        </w:rPr>
      </w:pPr>
    </w:p>
    <w:p w14:paraId="0CA60BC5" w14:textId="1F40FF40" w:rsidR="0017239E" w:rsidRPr="00B019F7" w:rsidRDefault="002C6AA4" w:rsidP="00610970">
      <w:pPr>
        <w:pStyle w:val="Title"/>
        <w:rPr>
          <w:sz w:val="36"/>
          <w:szCs w:val="36"/>
        </w:rPr>
      </w:pPr>
      <w:r w:rsidRPr="00B019F7">
        <w:rPr>
          <w:sz w:val="36"/>
          <w:szCs w:val="36"/>
        </w:rPr>
        <w:t>PLEASE POST</w:t>
      </w:r>
    </w:p>
    <w:p w14:paraId="591E3B0A" w14:textId="77777777" w:rsidR="002C6AA4" w:rsidRPr="00F651E3" w:rsidRDefault="002C6AA4">
      <w:pPr>
        <w:pStyle w:val="Title"/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2"/>
      </w:tblGrid>
      <w:tr w:rsidR="002C6AA4" w:rsidRPr="00F651E3" w14:paraId="0D90C7B4" w14:textId="77777777" w:rsidTr="1F454EC0">
        <w:tc>
          <w:tcPr>
            <w:tcW w:w="10592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</w:tcPr>
          <w:p w14:paraId="77CBCA7E" w14:textId="77777777" w:rsidR="00B019F7" w:rsidRDefault="00FE51CB">
            <w:pPr>
              <w:pStyle w:val="Caption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PEACE OFFICER </w:t>
            </w:r>
            <w:r w:rsidR="002C6AA4" w:rsidRPr="00B019F7">
              <w:rPr>
                <w:sz w:val="40"/>
                <w:szCs w:val="40"/>
              </w:rPr>
              <w:t>MERIT COMMISSION</w:t>
            </w:r>
          </w:p>
          <w:p w14:paraId="60243823" w14:textId="77777777" w:rsidR="002C6AA4" w:rsidRPr="00B019F7" w:rsidRDefault="002C6AA4">
            <w:pPr>
              <w:pStyle w:val="Caption"/>
              <w:rPr>
                <w:sz w:val="40"/>
                <w:szCs w:val="40"/>
              </w:rPr>
            </w:pPr>
            <w:r w:rsidRPr="00B019F7">
              <w:rPr>
                <w:sz w:val="40"/>
                <w:szCs w:val="40"/>
              </w:rPr>
              <w:t xml:space="preserve">NOTICE </w:t>
            </w:r>
          </w:p>
          <w:p w14:paraId="688A7400" w14:textId="77777777" w:rsidR="002C6AA4" w:rsidRPr="00F651E3" w:rsidRDefault="002C6AA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07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6840"/>
                <w:tab w:val="left" w:pos="7200"/>
                <w:tab w:val="left" w:pos="7920"/>
                <w:tab w:val="left" w:pos="8640"/>
                <w:tab w:val="left" w:pos="9356"/>
              </w:tabs>
              <w:ind w:left="5040" w:hanging="5040"/>
              <w:rPr>
                <w:b/>
                <w:bCs/>
                <w:sz w:val="22"/>
                <w:szCs w:val="26"/>
              </w:rPr>
            </w:pPr>
          </w:p>
          <w:p w14:paraId="22910350" w14:textId="7BC3F15F" w:rsidR="002C6AA4" w:rsidRPr="001E3DEF" w:rsidRDefault="002C6AA4" w:rsidP="00187BCF">
            <w:pPr>
              <w:pStyle w:val="Heading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 OF ISSUE:</w:t>
            </w:r>
            <w:r w:rsidR="00441B6C">
              <w:rPr>
                <w:b w:val="0"/>
                <w:bCs w:val="0"/>
              </w:rPr>
              <w:t xml:space="preserve"> </w:t>
            </w:r>
            <w:r w:rsidR="4F94A1D9">
              <w:rPr>
                <w:b w:val="0"/>
                <w:bCs w:val="0"/>
              </w:rPr>
              <w:t>9</w:t>
            </w:r>
            <w:r w:rsidR="00D5527F">
              <w:rPr>
                <w:b w:val="0"/>
                <w:bCs w:val="0"/>
              </w:rPr>
              <w:t>/</w:t>
            </w:r>
            <w:r w:rsidR="44BAC786">
              <w:rPr>
                <w:b w:val="0"/>
                <w:bCs w:val="0"/>
              </w:rPr>
              <w:t>8</w:t>
            </w:r>
            <w:r w:rsidR="00D5527F">
              <w:rPr>
                <w:b w:val="0"/>
                <w:bCs w:val="0"/>
              </w:rPr>
              <w:t>/</w:t>
            </w:r>
            <w:r w:rsidR="004E7555">
              <w:rPr>
                <w:b w:val="0"/>
                <w:bCs w:val="0"/>
              </w:rPr>
              <w:t>20</w:t>
            </w:r>
            <w:r w:rsidR="00D5527F">
              <w:rPr>
                <w:b w:val="0"/>
                <w:bCs w:val="0"/>
              </w:rPr>
              <w:t>2</w:t>
            </w:r>
            <w:r w:rsidR="004C3D48">
              <w:rPr>
                <w:b w:val="0"/>
                <w:bCs w:val="0"/>
              </w:rPr>
              <w:t>6</w:t>
            </w:r>
            <w:proofErr w:type="gramStart"/>
            <w:r>
              <w:tab/>
            </w:r>
            <w:r w:rsidR="002312EE">
              <w:rPr>
                <w:b w:val="0"/>
                <w:bCs w:val="0"/>
              </w:rPr>
              <w:t xml:space="preserve">  </w:t>
            </w:r>
            <w:r>
              <w:tab/>
            </w:r>
            <w:proofErr w:type="gramEnd"/>
            <w:r>
              <w:tab/>
            </w:r>
            <w:r>
              <w:rPr>
                <w:b w:val="0"/>
                <w:bCs w:val="0"/>
              </w:rPr>
              <w:t xml:space="preserve">EXPIRATION DATE: </w:t>
            </w:r>
            <w:r w:rsidR="1F97F4F5">
              <w:rPr>
                <w:b w:val="0"/>
                <w:bCs w:val="0"/>
              </w:rPr>
              <w:t>9</w:t>
            </w:r>
            <w:r w:rsidR="00D5527F">
              <w:rPr>
                <w:b w:val="0"/>
                <w:bCs w:val="0"/>
              </w:rPr>
              <w:t>/</w:t>
            </w:r>
            <w:r w:rsidR="171394CB">
              <w:rPr>
                <w:b w:val="0"/>
                <w:bCs w:val="0"/>
              </w:rPr>
              <w:t>10</w:t>
            </w:r>
            <w:r w:rsidR="00D5527F">
              <w:rPr>
                <w:b w:val="0"/>
                <w:bCs w:val="0"/>
              </w:rPr>
              <w:t>/</w:t>
            </w:r>
            <w:r w:rsidR="00EA6EF3">
              <w:rPr>
                <w:b w:val="0"/>
                <w:bCs w:val="0"/>
              </w:rPr>
              <w:t>20</w:t>
            </w:r>
            <w:r w:rsidR="003F0F3A">
              <w:rPr>
                <w:b w:val="0"/>
                <w:bCs w:val="0"/>
              </w:rPr>
              <w:t>2</w:t>
            </w:r>
            <w:r w:rsidR="004C3D48">
              <w:rPr>
                <w:b w:val="0"/>
                <w:bCs w:val="0"/>
              </w:rPr>
              <w:t>6</w:t>
            </w:r>
          </w:p>
          <w:p w14:paraId="3038C956" w14:textId="77777777" w:rsidR="002C6AA4" w:rsidRPr="00F651E3" w:rsidRDefault="002C6AA4"/>
        </w:tc>
      </w:tr>
    </w:tbl>
    <w:p w14:paraId="714DAA57" w14:textId="77777777" w:rsidR="00E94BC4" w:rsidRDefault="00E94BC4" w:rsidP="007D7034">
      <w:pPr>
        <w:pStyle w:val="Heading1"/>
        <w:jc w:val="left"/>
        <w:rPr>
          <w:sz w:val="36"/>
        </w:rPr>
      </w:pPr>
    </w:p>
    <w:p w14:paraId="1C4BED38" w14:textId="2F4125A3" w:rsidR="00D76E48" w:rsidRPr="00B019F7" w:rsidRDefault="003C0895" w:rsidP="00D76E48">
      <w:pPr>
        <w:pStyle w:val="Heading1"/>
        <w:rPr>
          <w:sz w:val="36"/>
        </w:rPr>
      </w:pPr>
      <w:r>
        <w:rPr>
          <w:sz w:val="36"/>
        </w:rPr>
        <w:t xml:space="preserve">SHERIFF’S OFFICE </w:t>
      </w:r>
      <w:r w:rsidR="00FE51CB">
        <w:rPr>
          <w:sz w:val="36"/>
        </w:rPr>
        <w:t xml:space="preserve">PEACE OFFICER </w:t>
      </w:r>
      <w:r w:rsidR="002C6AA4" w:rsidRPr="00B019F7">
        <w:rPr>
          <w:sz w:val="36"/>
        </w:rPr>
        <w:t>MERIT COMMISSION</w:t>
      </w:r>
    </w:p>
    <w:p w14:paraId="27D84D85" w14:textId="77777777" w:rsidR="00D76E48" w:rsidRDefault="002C6AA4" w:rsidP="00D76E48">
      <w:pPr>
        <w:pStyle w:val="Heading1"/>
        <w:rPr>
          <w:sz w:val="36"/>
        </w:rPr>
      </w:pPr>
      <w:r w:rsidRPr="00B019F7">
        <w:rPr>
          <w:sz w:val="36"/>
        </w:rPr>
        <w:t>PUBLIC MEETING</w:t>
      </w:r>
    </w:p>
    <w:p w14:paraId="0E86938A" w14:textId="77777777" w:rsidR="008A744C" w:rsidRPr="008A744C" w:rsidRDefault="008A744C" w:rsidP="008A744C"/>
    <w:p w14:paraId="3022A86E" w14:textId="77777777" w:rsidR="00DA4364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A457E2" w14:textId="43E17DAB" w:rsidR="00101967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C6AA4" w:rsidRPr="00B019F7">
        <w:rPr>
          <w:sz w:val="28"/>
          <w:szCs w:val="28"/>
        </w:rPr>
        <w:t>D</w:t>
      </w:r>
      <w:r w:rsidR="00B019F7">
        <w:rPr>
          <w:sz w:val="28"/>
          <w:szCs w:val="28"/>
        </w:rPr>
        <w:t>ate</w:t>
      </w:r>
      <w:r w:rsidR="002C6AA4" w:rsidRPr="00B019F7">
        <w:rPr>
          <w:sz w:val="28"/>
          <w:szCs w:val="28"/>
        </w:rPr>
        <w:t>:</w:t>
      </w:r>
      <w:r w:rsidR="00B019F7">
        <w:rPr>
          <w:sz w:val="28"/>
          <w:szCs w:val="28"/>
        </w:rPr>
        <w:tab/>
      </w:r>
      <w:r w:rsidR="0078771E">
        <w:rPr>
          <w:sz w:val="28"/>
          <w:szCs w:val="28"/>
        </w:rPr>
        <w:tab/>
      </w:r>
      <w:r w:rsidR="33042EBF">
        <w:rPr>
          <w:sz w:val="28"/>
          <w:szCs w:val="28"/>
        </w:rPr>
        <w:t xml:space="preserve"> </w:t>
      </w:r>
      <w:r w:rsidR="6472645A" w:rsidRPr="7CB623D0">
        <w:rPr>
          <w:sz w:val="28"/>
          <w:szCs w:val="28"/>
        </w:rPr>
        <w:t>9</w:t>
      </w:r>
      <w:r w:rsidR="00D5527F" w:rsidRPr="7CB623D0">
        <w:rPr>
          <w:sz w:val="28"/>
          <w:szCs w:val="28"/>
        </w:rPr>
        <w:t>/</w:t>
      </w:r>
      <w:r w:rsidR="035BF931" w:rsidRPr="7CB623D0">
        <w:rPr>
          <w:sz w:val="28"/>
          <w:szCs w:val="28"/>
        </w:rPr>
        <w:t>10</w:t>
      </w:r>
      <w:r w:rsidR="00EA6EF3" w:rsidRPr="7CB623D0">
        <w:rPr>
          <w:sz w:val="28"/>
          <w:szCs w:val="28"/>
        </w:rPr>
        <w:t>/20</w:t>
      </w:r>
      <w:r w:rsidR="003F0F3A" w:rsidRPr="7CB623D0">
        <w:rPr>
          <w:sz w:val="28"/>
          <w:szCs w:val="28"/>
        </w:rPr>
        <w:t>2</w:t>
      </w:r>
      <w:r w:rsidR="004C3D48" w:rsidRPr="7CB623D0">
        <w:rPr>
          <w:sz w:val="28"/>
          <w:szCs w:val="28"/>
        </w:rPr>
        <w:t>6</w:t>
      </w:r>
    </w:p>
    <w:p w14:paraId="07CC3D5D" w14:textId="77777777" w:rsidR="00C94338" w:rsidRPr="00C94338" w:rsidRDefault="00C94338" w:rsidP="00C94338"/>
    <w:p w14:paraId="415ADE78" w14:textId="688A1882" w:rsidR="00071321" w:rsidRDefault="00BE0436" w:rsidP="7CB623D0">
      <w:pPr>
        <w:pStyle w:val="Heading1"/>
        <w:tabs>
          <w:tab w:val="left" w:pos="720"/>
          <w:tab w:val="left" w:pos="1080"/>
          <w:tab w:val="left" w:pos="1440"/>
          <w:tab w:val="left" w:pos="1800"/>
        </w:tabs>
        <w:ind w:left="720"/>
        <w:jc w:val="left"/>
        <w:rPr>
          <w:sz w:val="28"/>
          <w:szCs w:val="28"/>
        </w:rPr>
      </w:pPr>
      <w:r w:rsidRPr="00573FBC">
        <w:rPr>
          <w:sz w:val="28"/>
          <w:szCs w:val="28"/>
        </w:rPr>
        <w:t>T</w:t>
      </w:r>
      <w:r w:rsidR="00B019F7" w:rsidRPr="00573FBC">
        <w:rPr>
          <w:sz w:val="28"/>
          <w:szCs w:val="28"/>
        </w:rPr>
        <w:t>ime</w:t>
      </w:r>
      <w:r w:rsidRPr="00573FBC">
        <w:rPr>
          <w:sz w:val="28"/>
          <w:szCs w:val="28"/>
        </w:rPr>
        <w:t>:</w:t>
      </w:r>
      <w:r w:rsidR="4DDC3657" w:rsidRPr="7CB623D0">
        <w:rPr>
          <w:sz w:val="28"/>
          <w:szCs w:val="28"/>
        </w:rPr>
        <w:t xml:space="preserve">     </w:t>
      </w:r>
      <w:r w:rsidR="00031596" w:rsidRPr="7CB623D0">
        <w:rPr>
          <w:sz w:val="28"/>
          <w:szCs w:val="28"/>
        </w:rPr>
        <w:t>4</w:t>
      </w:r>
      <w:r w:rsidR="00101967" w:rsidRPr="7CB623D0">
        <w:rPr>
          <w:sz w:val="28"/>
          <w:szCs w:val="28"/>
        </w:rPr>
        <w:t>:</w:t>
      </w:r>
      <w:r w:rsidR="003A4D60" w:rsidRPr="7CB623D0">
        <w:rPr>
          <w:sz w:val="28"/>
          <w:szCs w:val="28"/>
        </w:rPr>
        <w:t>3</w:t>
      </w:r>
      <w:r w:rsidR="00031596" w:rsidRPr="7CB623D0">
        <w:rPr>
          <w:sz w:val="28"/>
          <w:szCs w:val="28"/>
        </w:rPr>
        <w:t>0</w:t>
      </w:r>
      <w:r w:rsidR="006F1B17" w:rsidRPr="7CB623D0">
        <w:rPr>
          <w:sz w:val="28"/>
          <w:szCs w:val="28"/>
        </w:rPr>
        <w:t xml:space="preserve"> </w:t>
      </w:r>
      <w:r w:rsidR="003004CC" w:rsidRPr="7CB623D0">
        <w:rPr>
          <w:sz w:val="28"/>
          <w:szCs w:val="28"/>
        </w:rPr>
        <w:t xml:space="preserve">p.m.  </w:t>
      </w:r>
    </w:p>
    <w:p w14:paraId="56157896" w14:textId="77777777" w:rsidR="00C94338" w:rsidRPr="00C94338" w:rsidRDefault="00C94338" w:rsidP="00C94338"/>
    <w:p w14:paraId="694AFD82" w14:textId="2FB8067F" w:rsidR="00437DA3" w:rsidRDefault="002C6AA4" w:rsidP="7CB623D0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1440"/>
        <w:rPr>
          <w:rFonts w:ascii="Univers" w:hAnsi="Univers"/>
          <w:b/>
          <w:bCs/>
          <w:sz w:val="28"/>
          <w:szCs w:val="28"/>
        </w:rPr>
      </w:pPr>
      <w:r w:rsidRPr="00255FBD">
        <w:rPr>
          <w:rFonts w:ascii="Univers" w:hAnsi="Univers"/>
          <w:b/>
          <w:bCs/>
          <w:sz w:val="28"/>
          <w:szCs w:val="28"/>
        </w:rPr>
        <w:t>S</w:t>
      </w:r>
      <w:r w:rsidR="00B019F7" w:rsidRPr="00255FBD">
        <w:rPr>
          <w:rFonts w:ascii="Univers" w:hAnsi="Univers"/>
          <w:b/>
          <w:bCs/>
          <w:sz w:val="28"/>
          <w:szCs w:val="28"/>
        </w:rPr>
        <w:t>ite</w:t>
      </w:r>
      <w:r w:rsidRPr="00255FBD">
        <w:rPr>
          <w:rFonts w:ascii="Univers" w:hAnsi="Univers"/>
          <w:b/>
          <w:bCs/>
          <w:sz w:val="28"/>
          <w:szCs w:val="28"/>
        </w:rPr>
        <w:t>:</w:t>
      </w:r>
      <w:r w:rsidR="001E3DEF" w:rsidRPr="00255FBD">
        <w:rPr>
          <w:rFonts w:ascii="Univers" w:hAnsi="Univers"/>
          <w:b/>
          <w:bCs/>
          <w:sz w:val="28"/>
          <w:szCs w:val="28"/>
        </w:rPr>
        <w:tab/>
      </w:r>
      <w:r w:rsidR="363710B9" w:rsidRPr="7CB623D0">
        <w:rPr>
          <w:rFonts w:ascii="Univers" w:hAnsi="Univers"/>
          <w:b/>
          <w:bCs/>
          <w:sz w:val="28"/>
          <w:szCs w:val="28"/>
        </w:rPr>
        <w:t xml:space="preserve">    </w:t>
      </w:r>
      <w:r w:rsidR="5A706FBF" w:rsidRPr="7CB623D0">
        <w:rPr>
          <w:rFonts w:ascii="Univers" w:hAnsi="Univers"/>
          <w:b/>
          <w:bCs/>
          <w:sz w:val="28"/>
          <w:szCs w:val="28"/>
        </w:rPr>
        <w:t xml:space="preserve"> </w:t>
      </w:r>
      <w:r w:rsidR="003B2442" w:rsidRPr="7CB623D0">
        <w:rPr>
          <w:rFonts w:ascii="Univers" w:hAnsi="Univers"/>
          <w:b/>
          <w:bCs/>
          <w:sz w:val="28"/>
          <w:szCs w:val="28"/>
        </w:rPr>
        <w:t xml:space="preserve">SL County Government Center </w:t>
      </w:r>
    </w:p>
    <w:p w14:paraId="03D53C59" w14:textId="26382F3E" w:rsidR="00437DA3" w:rsidRDefault="0852B7D3" w:rsidP="7CB623D0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72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 xml:space="preserve">     </w:t>
      </w:r>
      <w:r w:rsidR="00437DA3">
        <w:tab/>
      </w:r>
      <w:r w:rsidR="5F2A9018" w:rsidRPr="7CB623D0">
        <w:rPr>
          <w:rFonts w:ascii="Univers" w:hAnsi="Univers"/>
          <w:b/>
          <w:bCs/>
          <w:sz w:val="28"/>
          <w:szCs w:val="28"/>
        </w:rPr>
        <w:t xml:space="preserve">    </w:t>
      </w:r>
      <w:r w:rsidR="72D1D51D" w:rsidRPr="7CB623D0">
        <w:rPr>
          <w:rFonts w:ascii="Univers" w:hAnsi="Univers"/>
          <w:b/>
          <w:bCs/>
          <w:sz w:val="28"/>
          <w:szCs w:val="28"/>
        </w:rPr>
        <w:t xml:space="preserve"> </w:t>
      </w:r>
      <w:r w:rsidR="00437DA3" w:rsidRPr="7CB623D0">
        <w:rPr>
          <w:rFonts w:ascii="Univers" w:hAnsi="Univers"/>
          <w:b/>
          <w:bCs/>
          <w:sz w:val="28"/>
          <w:szCs w:val="28"/>
        </w:rPr>
        <w:t xml:space="preserve">2001 South State Street, </w:t>
      </w:r>
      <w:r w:rsidR="008526F0" w:rsidRPr="7CB623D0">
        <w:rPr>
          <w:rFonts w:ascii="Univers" w:hAnsi="Univers"/>
          <w:b/>
          <w:bCs/>
          <w:sz w:val="28"/>
          <w:szCs w:val="28"/>
        </w:rPr>
        <w:t>Room S</w:t>
      </w:r>
      <w:r w:rsidR="00297443" w:rsidRPr="7CB623D0">
        <w:rPr>
          <w:rFonts w:ascii="Univers" w:hAnsi="Univers"/>
          <w:b/>
          <w:bCs/>
          <w:sz w:val="28"/>
          <w:szCs w:val="28"/>
        </w:rPr>
        <w:t>2</w:t>
      </w:r>
      <w:r w:rsidR="008526F0" w:rsidRPr="7CB623D0">
        <w:rPr>
          <w:rFonts w:ascii="Univers" w:hAnsi="Univers"/>
          <w:b/>
          <w:bCs/>
          <w:sz w:val="28"/>
          <w:szCs w:val="28"/>
        </w:rPr>
        <w:t>-8</w:t>
      </w:r>
      <w:r w:rsidR="00297443" w:rsidRPr="7CB623D0">
        <w:rPr>
          <w:rFonts w:ascii="Univers" w:hAnsi="Univers"/>
          <w:b/>
          <w:bCs/>
          <w:sz w:val="28"/>
          <w:szCs w:val="28"/>
        </w:rPr>
        <w:t>3</w:t>
      </w:r>
      <w:r w:rsidR="008526F0" w:rsidRPr="7CB623D0">
        <w:rPr>
          <w:rFonts w:ascii="Univers" w:hAnsi="Univers"/>
          <w:b/>
          <w:bCs/>
          <w:sz w:val="28"/>
          <w:szCs w:val="28"/>
        </w:rPr>
        <w:t>0</w:t>
      </w:r>
    </w:p>
    <w:p w14:paraId="4016B572" w14:textId="3D2300FA" w:rsidR="003B2442" w:rsidRDefault="00437DA3" w:rsidP="7CB623D0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 w:rsidRPr="7CB623D0">
        <w:rPr>
          <w:rFonts w:ascii="Univers" w:hAnsi="Univers"/>
          <w:b/>
          <w:bCs/>
          <w:sz w:val="28"/>
          <w:szCs w:val="28"/>
        </w:rPr>
        <w:t>Salt Lake City, Utah 84190</w:t>
      </w:r>
      <w:r w:rsidR="003B2442" w:rsidRPr="7CB623D0">
        <w:rPr>
          <w:rFonts w:ascii="Univers" w:hAnsi="Univers"/>
          <w:b/>
          <w:bCs/>
          <w:sz w:val="28"/>
          <w:szCs w:val="28"/>
        </w:rPr>
        <w:t xml:space="preserve"> </w:t>
      </w:r>
    </w:p>
    <w:p w14:paraId="1E07C54D" w14:textId="3A94F2F1" w:rsidR="00FE09A0" w:rsidRDefault="003B2442" w:rsidP="7CB623D0">
      <w:pPr>
        <w:tabs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sz w:val="28"/>
          <w:szCs w:val="28"/>
        </w:rPr>
      </w:pPr>
      <w:r w:rsidRPr="7CB623D0">
        <w:rPr>
          <w:rFonts w:ascii="Univers" w:hAnsi="Univers"/>
          <w:b/>
          <w:bCs/>
          <w:sz w:val="28"/>
          <w:szCs w:val="28"/>
        </w:rPr>
        <w:t xml:space="preserve">              </w:t>
      </w:r>
      <w:r w:rsidR="77622F2E" w:rsidRPr="7CB623D0">
        <w:rPr>
          <w:rFonts w:ascii="Univers" w:hAnsi="Univers"/>
          <w:b/>
          <w:bCs/>
          <w:sz w:val="28"/>
          <w:szCs w:val="28"/>
        </w:rPr>
        <w:t xml:space="preserve">        </w:t>
      </w:r>
      <w:r w:rsidR="3D1FF708" w:rsidRPr="7CB623D0">
        <w:rPr>
          <w:rFonts w:ascii="Univers" w:hAnsi="Univers"/>
          <w:b/>
          <w:bCs/>
          <w:sz w:val="28"/>
          <w:szCs w:val="28"/>
        </w:rPr>
        <w:t xml:space="preserve"> </w:t>
      </w:r>
      <w:r w:rsidR="00307FEB" w:rsidRPr="7CB623D0">
        <w:rPr>
          <w:rFonts w:ascii="Univers" w:hAnsi="Univers"/>
          <w:b/>
          <w:bCs/>
          <w:sz w:val="28"/>
          <w:szCs w:val="28"/>
        </w:rPr>
        <w:t xml:space="preserve">Electronic attendance is available via </w:t>
      </w:r>
      <w:r w:rsidRPr="7CB623D0">
        <w:rPr>
          <w:rFonts w:ascii="Univers" w:hAnsi="Univers"/>
          <w:b/>
          <w:bCs/>
          <w:sz w:val="28"/>
          <w:szCs w:val="28"/>
        </w:rPr>
        <w:t>WebEx</w:t>
      </w:r>
      <w:r w:rsidR="00E94BC4" w:rsidRPr="7CB623D0">
        <w:rPr>
          <w:rFonts w:ascii="Univers" w:hAnsi="Univers"/>
          <w:b/>
          <w:bCs/>
          <w:sz w:val="28"/>
          <w:szCs w:val="28"/>
        </w:rPr>
        <w:t xml:space="preserve"> </w:t>
      </w:r>
      <w:r w:rsidRPr="7CB623D0">
        <w:rPr>
          <w:rFonts w:ascii="Univers" w:hAnsi="Univers"/>
          <w:b/>
          <w:bCs/>
          <w:sz w:val="28"/>
          <w:szCs w:val="28"/>
        </w:rPr>
        <w:t>(see link below)</w:t>
      </w:r>
    </w:p>
    <w:p w14:paraId="22F694AC" w14:textId="77777777" w:rsidR="004C5BD4" w:rsidRPr="00DA4364" w:rsidRDefault="004C5BD4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50FF426C" w14:textId="0A8DC07B" w:rsidR="005767F1" w:rsidRPr="003A4D60" w:rsidRDefault="002C6AA4" w:rsidP="003A4D60">
      <w:pPr>
        <w:tabs>
          <w:tab w:val="left" w:pos="-216"/>
          <w:tab w:val="left" w:pos="0"/>
          <w:tab w:val="left" w:pos="324"/>
          <w:tab w:val="left" w:pos="1440"/>
          <w:tab w:val="left" w:pos="216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jc w:val="center"/>
        <w:rPr>
          <w:rFonts w:ascii="Univers" w:hAnsi="Univers"/>
          <w:b/>
          <w:bCs/>
          <w:sz w:val="32"/>
          <w:szCs w:val="32"/>
          <w:u w:val="single"/>
        </w:rPr>
      </w:pPr>
      <w:r w:rsidRPr="00585F52">
        <w:rPr>
          <w:rFonts w:ascii="Univers" w:hAnsi="Univers"/>
          <w:b/>
          <w:bCs/>
          <w:sz w:val="32"/>
          <w:szCs w:val="32"/>
          <w:u w:val="single"/>
        </w:rPr>
        <w:t>AGENDA</w:t>
      </w:r>
    </w:p>
    <w:p w14:paraId="0D928787" w14:textId="77777777" w:rsidR="005767F1" w:rsidRDefault="005767F1" w:rsidP="005767F1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050"/>
        <w:rPr>
          <w:rFonts w:ascii="Univers" w:hAnsi="Univers"/>
          <w:b/>
          <w:bCs/>
        </w:rPr>
      </w:pPr>
    </w:p>
    <w:p w14:paraId="06B614D5" w14:textId="6B73E817" w:rsidR="00217E27" w:rsidRDefault="005767F1" w:rsidP="005767F1">
      <w:pPr>
        <w:pStyle w:val="ListParagraph"/>
        <w:numPr>
          <w:ilvl w:val="0"/>
          <w:numId w:val="36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 w:rsidRPr="7CB623D0">
        <w:rPr>
          <w:rFonts w:ascii="Univers" w:hAnsi="Univers"/>
          <w:b/>
          <w:bCs/>
        </w:rPr>
        <w:t xml:space="preserve"> </w:t>
      </w:r>
      <w:r w:rsidR="00297443" w:rsidRPr="7CB623D0">
        <w:rPr>
          <w:rFonts w:ascii="Univers" w:hAnsi="Univers"/>
          <w:b/>
          <w:bCs/>
        </w:rPr>
        <w:t xml:space="preserve">  </w:t>
      </w:r>
      <w:r w:rsidR="004C3D48" w:rsidRPr="7CB623D0">
        <w:rPr>
          <w:rFonts w:ascii="Univers" w:hAnsi="Univers"/>
          <w:b/>
          <w:bCs/>
        </w:rPr>
        <w:t xml:space="preserve">Approval of </w:t>
      </w:r>
      <w:r w:rsidR="00217E27">
        <w:rPr>
          <w:rFonts w:ascii="Univers" w:hAnsi="Univers"/>
          <w:b/>
          <w:bCs/>
        </w:rPr>
        <w:t>January 22 and July 9, 2026 Public Meeting Minutes (see attached)</w:t>
      </w:r>
    </w:p>
    <w:p w14:paraId="41C69D8F" w14:textId="5BD4E74C" w:rsidR="009E70F1" w:rsidRDefault="00217E27" w:rsidP="005767F1">
      <w:pPr>
        <w:pStyle w:val="ListParagraph"/>
        <w:numPr>
          <w:ilvl w:val="0"/>
          <w:numId w:val="36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 Approval of </w:t>
      </w:r>
      <w:r w:rsidR="19C26611" w:rsidRPr="7CB623D0">
        <w:rPr>
          <w:rFonts w:ascii="Univers" w:hAnsi="Univers"/>
          <w:b/>
          <w:bCs/>
        </w:rPr>
        <w:t xml:space="preserve">2026 Sheriff’s Office Captain Promotional Examination Plan </w:t>
      </w:r>
    </w:p>
    <w:p w14:paraId="75568A0E" w14:textId="2D94B69D" w:rsidR="009E70F1" w:rsidRDefault="19C26611" w:rsidP="7CB623D0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050"/>
        <w:rPr>
          <w:rFonts w:ascii="Univers" w:hAnsi="Univers"/>
          <w:b/>
          <w:bCs/>
        </w:rPr>
      </w:pPr>
      <w:r w:rsidRPr="7CB623D0">
        <w:rPr>
          <w:rFonts w:ascii="Univers" w:hAnsi="Univers"/>
          <w:b/>
          <w:bCs/>
        </w:rPr>
        <w:t xml:space="preserve"> (see </w:t>
      </w:r>
      <w:r w:rsidR="000C018C" w:rsidRPr="7CB623D0">
        <w:rPr>
          <w:rFonts w:ascii="Univers" w:hAnsi="Univers"/>
          <w:b/>
          <w:bCs/>
        </w:rPr>
        <w:t>attached).</w:t>
      </w:r>
    </w:p>
    <w:p w14:paraId="3BF195A5" w14:textId="17B7F77F" w:rsidR="004C5BD4" w:rsidRPr="000C018C" w:rsidRDefault="005767F1" w:rsidP="7CB623D0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050"/>
        <w:rPr>
          <w:rFonts w:ascii="Univers" w:hAnsi="Univers"/>
          <w:b/>
          <w:bCs/>
        </w:rPr>
      </w:pPr>
      <w:r w:rsidRPr="7CB623D0">
        <w:rPr>
          <w:rFonts w:ascii="Univers" w:hAnsi="Univers"/>
          <w:b/>
          <w:bCs/>
        </w:rPr>
        <w:t xml:space="preserve"> </w:t>
      </w:r>
    </w:p>
    <w:p w14:paraId="3E6BC5CB" w14:textId="680FCA32" w:rsidR="00610970" w:rsidRPr="008A744C" w:rsidRDefault="00610970" w:rsidP="008A744C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</w:pPr>
      <w:bookmarkStart w:id="0" w:name="_Hlk155878668"/>
      <w:r>
        <w:rPr>
          <w:rFonts w:ascii="Univers" w:hAnsi="Univers"/>
          <w:b/>
          <w:bCs/>
        </w:rPr>
        <w:tab/>
      </w:r>
      <w:r>
        <w:rPr>
          <w:rFonts w:ascii="Univers" w:hAnsi="Univers"/>
          <w:b/>
          <w:bCs/>
        </w:rPr>
        <w:tab/>
      </w:r>
      <w:r>
        <w:rPr>
          <w:rFonts w:ascii="Univers" w:hAnsi="Univers"/>
          <w:b/>
          <w:bCs/>
        </w:rPr>
        <w:tab/>
      </w:r>
      <w:r w:rsidR="008526F0">
        <w:rPr>
          <w:rFonts w:ascii="Univers" w:hAnsi="Univers"/>
          <w:b/>
          <w:bCs/>
        </w:rPr>
        <w:t xml:space="preserve">   </w:t>
      </w:r>
      <w:r w:rsidR="79F2F573" w:rsidRPr="7CB623D0">
        <w:rPr>
          <w:rFonts w:ascii="Univers" w:hAnsi="Univers"/>
          <w:b/>
          <w:bCs/>
        </w:rPr>
        <w:t xml:space="preserve">                </w:t>
      </w:r>
      <w:r w:rsidR="007D7034" w:rsidRPr="7CB623D0">
        <w:rPr>
          <w:rFonts w:ascii="Univers" w:hAnsi="Univers"/>
          <w:b/>
          <w:bCs/>
          <w:u w:val="single"/>
        </w:rPr>
        <w:t>Presenter:</w:t>
      </w:r>
      <w:r w:rsidR="007D7034" w:rsidRPr="7CB623D0">
        <w:rPr>
          <w:rFonts w:ascii="Univers" w:hAnsi="Univers"/>
          <w:b/>
          <w:bCs/>
        </w:rPr>
        <w:t xml:space="preserve"> Carita Lucey, POMC Administrator</w:t>
      </w:r>
      <w:bookmarkEnd w:id="0"/>
    </w:p>
    <w:p w14:paraId="79137474" w14:textId="660EBBEC" w:rsidR="7CB623D0" w:rsidRDefault="7CB623D0" w:rsidP="7CB623D0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</w:p>
    <w:p w14:paraId="23943F8A" w14:textId="77777777" w:rsidR="00610970" w:rsidRPr="00610970" w:rsidRDefault="00610970" w:rsidP="00610970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170"/>
        <w:rPr>
          <w:b/>
          <w:i/>
          <w:sz w:val="20"/>
          <w:szCs w:val="20"/>
        </w:rPr>
      </w:pPr>
      <w:r w:rsidRPr="00610970">
        <w:rPr>
          <w:i/>
          <w:sz w:val="20"/>
          <w:szCs w:val="20"/>
        </w:rPr>
        <w:t xml:space="preserve">Reasonable </w:t>
      </w:r>
      <w:proofErr w:type="gramStart"/>
      <w:r w:rsidRPr="00610970">
        <w:rPr>
          <w:i/>
          <w:sz w:val="20"/>
          <w:szCs w:val="20"/>
        </w:rPr>
        <w:t>accommodations</w:t>
      </w:r>
      <w:proofErr w:type="gramEnd"/>
      <w:r w:rsidRPr="00610970">
        <w:rPr>
          <w:i/>
          <w:sz w:val="20"/>
          <w:szCs w:val="20"/>
        </w:rPr>
        <w:t xml:space="preserve"> (including auxiliary communicative aids and services) for individuals with disabilities may be provided upon receipt of a request.  For assistance, please call 385.468.9885.  </w:t>
      </w:r>
      <w:r w:rsidRPr="00610970">
        <w:rPr>
          <w:b/>
          <w:i/>
          <w:sz w:val="20"/>
          <w:szCs w:val="20"/>
        </w:rPr>
        <w:t>Members of the Commission may attend electronically.  The public may attend.  Public comments are limited to 3 minutes unless otherwise approved.</w:t>
      </w:r>
    </w:p>
    <w:p w14:paraId="0DD34284" w14:textId="77777777" w:rsidR="004C5BD4" w:rsidRDefault="004C5BD4" w:rsidP="006220BD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i/>
        </w:rPr>
      </w:pPr>
    </w:p>
    <w:p w14:paraId="7710CC98" w14:textId="77777777" w:rsidR="003A4D60" w:rsidRDefault="003A4D60" w:rsidP="006220BD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i/>
        </w:rPr>
      </w:pPr>
    </w:p>
    <w:p w14:paraId="47299E54" w14:textId="3BEB9B22" w:rsidR="003A4D60" w:rsidRPr="006220BD" w:rsidRDefault="101ADFFD" w:rsidP="7CB623D0">
      <w:r w:rsidRPr="7CB623D0">
        <w:rPr>
          <w:rFonts w:ascii="Aptos" w:eastAsia="Aptos" w:hAnsi="Aptos" w:cs="Aptos"/>
        </w:rPr>
        <w:t>-~-~-~-~-~-~-~-~-~-~-~-~-~-~-~-~-~-~-~-~-~-~-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7CB623D0" w14:paraId="6BFC94A0" w14:textId="77777777" w:rsidTr="7CB623D0">
        <w:trPr>
          <w:trHeight w:val="300"/>
        </w:trPr>
        <w:tc>
          <w:tcPr>
            <w:tcW w:w="10800" w:type="dxa"/>
            <w:shd w:val="clear" w:color="auto" w:fill="FFFFFF" w:themeFill="background1"/>
            <w:tcMar>
              <w:left w:w="300" w:type="dxa"/>
              <w:right w:w="300" w:type="dxa"/>
            </w:tcMar>
            <w:vAlign w:val="center"/>
          </w:tcPr>
          <w:p w14:paraId="4AB17605" w14:textId="083A4654" w:rsidR="7CB623D0" w:rsidRDefault="7CB623D0" w:rsidP="7CB623D0">
            <w:r w:rsidRPr="7CB623D0">
              <w:rPr>
                <w:rFonts w:ascii="Arial" w:eastAsia="Arial" w:hAnsi="Arial" w:cs="Arial"/>
                <w:color w:val="A0A0A0"/>
                <w:sz w:val="21"/>
                <w:szCs w:val="21"/>
              </w:rPr>
              <w:lastRenderedPageBreak/>
              <w:t>-- Do not delete or change any of the following text. --</w:t>
            </w:r>
            <w:r w:rsidRPr="7CB623D0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</w:tr>
      <w:tr w:rsidR="7CB623D0" w14:paraId="1F0ED8D0" w14:textId="77777777" w:rsidTr="7CB623D0">
        <w:trPr>
          <w:trHeight w:val="360"/>
        </w:trPr>
        <w:tc>
          <w:tcPr>
            <w:tcW w:w="10800" w:type="dxa"/>
            <w:shd w:val="clear" w:color="auto" w:fill="FFFFFF" w:themeFill="background1"/>
            <w:tcMar>
              <w:left w:w="300" w:type="dxa"/>
              <w:right w:w="300" w:type="dxa"/>
            </w:tcMar>
            <w:vAlign w:val="center"/>
          </w:tcPr>
          <w:p w14:paraId="710C8163" w14:textId="0AD8B3FA" w:rsidR="7CB623D0" w:rsidRDefault="7CB623D0" w:rsidP="7CB623D0">
            <w:r w:rsidRPr="7CB623D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7CB623D0" w14:paraId="633CFBAF" w14:textId="77777777" w:rsidTr="7CB623D0">
        <w:trPr>
          <w:trHeight w:val="300"/>
        </w:trPr>
        <w:tc>
          <w:tcPr>
            <w:tcW w:w="10800" w:type="dxa"/>
            <w:shd w:val="clear" w:color="auto" w:fill="FFFFFF" w:themeFill="background1"/>
            <w:tcMar>
              <w:left w:w="300" w:type="dxa"/>
              <w:right w:w="300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200"/>
            </w:tblGrid>
            <w:tr w:rsidR="7CB623D0" w14:paraId="3FC25473" w14:textId="77777777" w:rsidTr="7CB623D0">
              <w:trPr>
                <w:trHeight w:val="300"/>
              </w:trPr>
              <w:tc>
                <w:tcPr>
                  <w:tcW w:w="10200" w:type="dxa"/>
                  <w:vAlign w:val="center"/>
                </w:tcPr>
                <w:p w14:paraId="7E2E3BA1" w14:textId="1C564E31" w:rsidR="7CB623D0" w:rsidRDefault="7CB623D0" w:rsidP="7CB623D0">
                  <w:r w:rsidRPr="7CB623D0">
                    <w:rPr>
                      <w:rFonts w:ascii="Arial" w:eastAsia="Arial" w:hAnsi="Arial" w:cs="Arial"/>
                      <w:b/>
                      <w:bCs/>
                      <w:color w:val="000000" w:themeColor="text1"/>
                    </w:rPr>
                    <w:t xml:space="preserve">When it's time, join your Webex meeting here. </w:t>
                  </w:r>
                </w:p>
              </w:tc>
            </w:tr>
            <w:tr w:rsidR="7CB623D0" w14:paraId="37CD5C7C" w14:textId="77777777" w:rsidTr="7CB623D0">
              <w:trPr>
                <w:trHeight w:val="360"/>
              </w:trPr>
              <w:tc>
                <w:tcPr>
                  <w:tcW w:w="10200" w:type="dxa"/>
                  <w:vAlign w:val="center"/>
                </w:tcPr>
                <w:p w14:paraId="67B94C33" w14:textId="68F0EBD7" w:rsidR="7CB623D0" w:rsidRDefault="7CB623D0" w:rsidP="7CB623D0">
                  <w:r w:rsidRPr="7CB623D0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3F71CB03" w14:textId="55CD7D93" w:rsidR="7CB623D0" w:rsidRDefault="7CB623D0" w:rsidP="7CB623D0">
            <w:r w:rsidRPr="7CB623D0">
              <w:rPr>
                <w:rFonts w:ascii="Aptos" w:eastAsia="Aptos" w:hAnsi="Aptos" w:cs="Aptos"/>
              </w:rPr>
              <w:t xml:space="preserve">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200"/>
            </w:tblGrid>
            <w:tr w:rsidR="7CB623D0" w14:paraId="766ADAF8" w14:textId="77777777" w:rsidTr="7CB623D0">
              <w:trPr>
                <w:trHeight w:val="300"/>
              </w:trPr>
              <w:tc>
                <w:tcPr>
                  <w:tcW w:w="10200" w:type="dxa"/>
                  <w:vAlign w:val="center"/>
                </w:tcPr>
                <w:tbl>
                  <w:tblPr>
                    <w:tblW w:w="0" w:type="auto"/>
                    <w:tblBorders>
                      <w:top w:val="single" w:sz="8" w:space="0" w:color="00823B"/>
                      <w:left w:val="single" w:sz="8" w:space="0" w:color="00823B"/>
                      <w:bottom w:val="single" w:sz="8" w:space="0" w:color="00823B"/>
                      <w:right w:val="single" w:sz="8" w:space="0" w:color="00823B"/>
                    </w:tblBorders>
                    <w:tblLook w:val="04A0" w:firstRow="1" w:lastRow="0" w:firstColumn="1" w:lastColumn="0" w:noHBand="0" w:noVBand="1"/>
                  </w:tblPr>
                  <w:tblGrid>
                    <w:gridCol w:w="7634"/>
                  </w:tblGrid>
                  <w:tr w:rsidR="7CB623D0" w14:paraId="20C7038E" w14:textId="77777777" w:rsidTr="7CB623D0">
                    <w:trPr>
                      <w:trHeight w:val="300"/>
                    </w:trPr>
                    <w:tc>
                      <w:tcPr>
                        <w:tcW w:w="76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823B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</w:tcPr>
                      <w:p w14:paraId="1BE9FAEE" w14:textId="4C8D9BD6" w:rsidR="7CB623D0" w:rsidRDefault="7CB623D0" w:rsidP="7CB623D0">
                        <w:pPr>
                          <w:jc w:val="center"/>
                        </w:pPr>
                        <w:hyperlink r:id="rId10">
                          <w:r w:rsidRPr="7CB623D0">
                            <w:rPr>
                              <w:rStyle w:val="Hyperlink"/>
                              <w:color w:val="FFFFFF" w:themeColor="background1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18B51FB1" w14:textId="77777777" w:rsidR="7CB623D0" w:rsidRDefault="7CB623D0"/>
              </w:tc>
            </w:tr>
            <w:tr w:rsidR="7CB623D0" w14:paraId="61DE3C30" w14:textId="77777777" w:rsidTr="7CB623D0">
              <w:trPr>
                <w:trHeight w:val="300"/>
              </w:trPr>
              <w:tc>
                <w:tcPr>
                  <w:tcW w:w="10200" w:type="dxa"/>
                  <w:vAlign w:val="center"/>
                </w:tcPr>
                <w:p w14:paraId="100A0FA7" w14:textId="52414996" w:rsidR="7CB623D0" w:rsidRDefault="7CB623D0" w:rsidP="7CB623D0">
                  <w:r w:rsidRPr="7CB623D0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tr w:rsidR="7CB623D0" w14:paraId="076DA1D9" w14:textId="77777777" w:rsidTr="7CB623D0">
              <w:trPr>
                <w:trHeight w:val="300"/>
              </w:trPr>
              <w:tc>
                <w:tcPr>
                  <w:tcW w:w="10200" w:type="dxa"/>
                  <w:vAlign w:val="center"/>
                </w:tcPr>
                <w:p w14:paraId="10D7864D" w14:textId="21859ECA" w:rsidR="7CB623D0" w:rsidRDefault="7CB623D0" w:rsidP="7CB623D0">
                  <w:r w:rsidRPr="7CB623D0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1"/>
                      <w:szCs w:val="21"/>
                    </w:rPr>
                    <w:t xml:space="preserve">More ways to join: </w:t>
                  </w:r>
                </w:p>
              </w:tc>
            </w:tr>
            <w:tr w:rsidR="7CB623D0" w14:paraId="1D88E31F" w14:textId="77777777" w:rsidTr="7CB623D0">
              <w:trPr>
                <w:trHeight w:val="150"/>
              </w:trPr>
              <w:tc>
                <w:tcPr>
                  <w:tcW w:w="10200" w:type="dxa"/>
                  <w:vAlign w:val="center"/>
                </w:tcPr>
                <w:p w14:paraId="3C112627" w14:textId="79A7B32A" w:rsidR="7CB623D0" w:rsidRDefault="7CB623D0" w:rsidP="7CB623D0">
                  <w:r w:rsidRPr="7CB623D0">
                    <w:rPr>
                      <w:rFonts w:ascii="Aptos" w:eastAsia="Aptos" w:hAnsi="Aptos" w:cs="Aptos"/>
                    </w:rPr>
                    <w:t xml:space="preserve"> </w:t>
                  </w:r>
                </w:p>
              </w:tc>
            </w:tr>
            <w:tr w:rsidR="7CB623D0" w14:paraId="01DB317D" w14:textId="77777777" w:rsidTr="7CB623D0">
              <w:trPr>
                <w:trHeight w:val="300"/>
              </w:trPr>
              <w:tc>
                <w:tcPr>
                  <w:tcW w:w="10200" w:type="dxa"/>
                  <w:vAlign w:val="center"/>
                </w:tcPr>
                <w:p w14:paraId="6363CC43" w14:textId="3F5D9BA8" w:rsidR="7CB623D0" w:rsidRDefault="7CB623D0" w:rsidP="7CB623D0">
                  <w:r w:rsidRPr="7CB623D0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Join from the meeting link </w:t>
                  </w:r>
                </w:p>
              </w:tc>
            </w:tr>
            <w:tr w:rsidR="7CB623D0" w14:paraId="54D48FBF" w14:textId="77777777" w:rsidTr="7CB623D0">
              <w:trPr>
                <w:trHeight w:val="300"/>
              </w:trPr>
              <w:tc>
                <w:tcPr>
                  <w:tcW w:w="10200" w:type="dxa"/>
                  <w:vAlign w:val="center"/>
                </w:tcPr>
                <w:p w14:paraId="455C2309" w14:textId="596CA96E" w:rsidR="7CB623D0" w:rsidRDefault="7CB623D0" w:rsidP="7CB623D0">
                  <w:hyperlink r:id="rId11">
                    <w:r w:rsidRPr="7CB623D0">
                      <w:rPr>
                        <w:rStyle w:val="Hyperlink"/>
                        <w:color w:val="005E7D"/>
                        <w:sz w:val="21"/>
                        <w:szCs w:val="21"/>
                      </w:rPr>
                      <w:t>https://slco.webex.com/slco/j.php?MTID=m3d8dfa1178b8d6336fd83b79ab28f9b0</w:t>
                    </w:r>
                  </w:hyperlink>
                  <w:r w:rsidRPr="7CB623D0">
                    <w:rPr>
                      <w:rFonts w:ascii="Aptos" w:eastAsia="Aptos" w:hAnsi="Aptos" w:cs="Aptos"/>
                    </w:rPr>
                    <w:t xml:space="preserve"> </w:t>
                  </w:r>
                </w:p>
              </w:tc>
            </w:tr>
            <w:tr w:rsidR="7CB623D0" w14:paraId="125AEA16" w14:textId="77777777" w:rsidTr="7CB623D0">
              <w:trPr>
                <w:trHeight w:val="300"/>
              </w:trPr>
              <w:tc>
                <w:tcPr>
                  <w:tcW w:w="10200" w:type="dxa"/>
                  <w:vAlign w:val="center"/>
                </w:tcPr>
                <w:p w14:paraId="5CD9EA68" w14:textId="76A00D7F" w:rsidR="7CB623D0" w:rsidRDefault="7CB623D0" w:rsidP="7CB623D0">
                  <w:r w:rsidRPr="7CB623D0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73971DFC" w14:textId="024F369A" w:rsidR="7CB623D0" w:rsidRDefault="7CB623D0" w:rsidP="7CB623D0">
            <w:r w:rsidRPr="7CB623D0">
              <w:rPr>
                <w:rFonts w:ascii="Aptos" w:eastAsia="Aptos" w:hAnsi="Aptos" w:cs="Aptos"/>
              </w:rPr>
              <w:t xml:space="preserve">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200"/>
            </w:tblGrid>
            <w:tr w:rsidR="7CB623D0" w14:paraId="166C0C2B" w14:textId="77777777" w:rsidTr="7CB623D0">
              <w:trPr>
                <w:trHeight w:val="300"/>
              </w:trPr>
              <w:tc>
                <w:tcPr>
                  <w:tcW w:w="10200" w:type="dxa"/>
                  <w:vAlign w:val="center"/>
                </w:tcPr>
                <w:p w14:paraId="164D1274" w14:textId="12D43049" w:rsidR="7CB623D0" w:rsidRDefault="7CB623D0" w:rsidP="7CB623D0">
                  <w:r w:rsidRPr="7CB623D0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Join by meeting number </w:t>
                  </w:r>
                </w:p>
              </w:tc>
            </w:tr>
            <w:tr w:rsidR="7CB623D0" w14:paraId="232D0FE3" w14:textId="77777777" w:rsidTr="7CB623D0">
              <w:trPr>
                <w:trHeight w:val="300"/>
              </w:trPr>
              <w:tc>
                <w:tcPr>
                  <w:tcW w:w="10200" w:type="dxa"/>
                  <w:vAlign w:val="center"/>
                </w:tcPr>
                <w:p w14:paraId="5C7D0A92" w14:textId="200538BC" w:rsidR="7CB623D0" w:rsidRDefault="7CB623D0" w:rsidP="7CB623D0">
                  <w:r w:rsidRPr="7CB623D0">
                    <w:rPr>
                      <w:rFonts w:ascii="Arial" w:eastAsia="Arial" w:hAnsi="Arial" w:cs="Arial"/>
                      <w:color w:val="000000" w:themeColor="text1"/>
                      <w:sz w:val="21"/>
                      <w:szCs w:val="21"/>
                    </w:rPr>
                    <w:t>Meeting number (access code): 2493 742 2320</w:t>
                  </w:r>
                </w:p>
              </w:tc>
            </w:tr>
            <w:tr w:rsidR="7CB623D0" w14:paraId="3B25B3FC" w14:textId="77777777" w:rsidTr="7CB623D0">
              <w:trPr>
                <w:trHeight w:val="300"/>
              </w:trPr>
              <w:tc>
                <w:tcPr>
                  <w:tcW w:w="10200" w:type="dxa"/>
                  <w:vAlign w:val="center"/>
                </w:tcPr>
                <w:p w14:paraId="70E91F36" w14:textId="60E3103C" w:rsidR="7CB623D0" w:rsidRDefault="7CB623D0" w:rsidP="7CB623D0">
                  <w:r w:rsidRPr="7CB623D0">
                    <w:rPr>
                      <w:rFonts w:ascii="Arial" w:eastAsia="Arial" w:hAnsi="Arial" w:cs="Arial"/>
                      <w:color w:val="000000" w:themeColor="text1"/>
                      <w:sz w:val="21"/>
                      <w:szCs w:val="21"/>
                    </w:rPr>
                    <w:t xml:space="preserve">Meeting password: D2MuV8JMeM8 </w:t>
                  </w:r>
                </w:p>
              </w:tc>
            </w:tr>
            <w:tr w:rsidR="7CB623D0" w14:paraId="4A8945DB" w14:textId="77777777" w:rsidTr="7CB623D0">
              <w:trPr>
                <w:trHeight w:val="360"/>
              </w:trPr>
              <w:tc>
                <w:tcPr>
                  <w:tcW w:w="10200" w:type="dxa"/>
                  <w:vAlign w:val="center"/>
                </w:tcPr>
                <w:p w14:paraId="4CB01F75" w14:textId="0A983500" w:rsidR="7CB623D0" w:rsidRDefault="7CB623D0" w:rsidP="7CB623D0">
                  <w:r w:rsidRPr="7CB623D0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50BEA63A" w14:textId="4C902073" w:rsidR="7CB623D0" w:rsidRDefault="7CB623D0" w:rsidP="7CB623D0">
            <w:r w:rsidRPr="7CB623D0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Tap to join from a mobile device (attendees only)</w:t>
            </w:r>
            <w:r w:rsidRPr="7CB623D0">
              <w:rPr>
                <w:rFonts w:ascii="Arial" w:eastAsia="Arial" w:hAnsi="Arial" w:cs="Arial"/>
                <w:color w:val="000000" w:themeColor="text1"/>
              </w:rPr>
              <w:t xml:space="preserve">   </w:t>
            </w:r>
            <w:r>
              <w:br/>
            </w:r>
            <w:hyperlink r:id="rId12">
              <w:r w:rsidRPr="7CB623D0">
                <w:rPr>
                  <w:rStyle w:val="Hyperlink"/>
                  <w:color w:val="005E7D"/>
                  <w:sz w:val="21"/>
                  <w:szCs w:val="21"/>
                </w:rPr>
                <w:t>+1-213-306-3065,,24937422320##</w:t>
              </w:r>
            </w:hyperlink>
            <w:r w:rsidRPr="7CB623D0">
              <w:rPr>
                <w:rFonts w:ascii="Arial" w:eastAsia="Arial" w:hAnsi="Arial" w:cs="Arial"/>
                <w:color w:val="333333"/>
                <w:sz w:val="21"/>
                <w:szCs w:val="21"/>
              </w:rPr>
              <w:t xml:space="preserve"> United States Toll (Los Angeles)</w:t>
            </w:r>
            <w:r w:rsidRPr="7CB623D0">
              <w:rPr>
                <w:rFonts w:ascii="Arial" w:eastAsia="Arial" w:hAnsi="Arial" w:cs="Arial"/>
                <w:color w:val="000000" w:themeColor="text1"/>
              </w:rPr>
              <w:t xml:space="preserve">   </w:t>
            </w:r>
            <w:r>
              <w:br/>
            </w:r>
            <w:hyperlink r:id="rId13">
              <w:r w:rsidRPr="7CB623D0">
                <w:rPr>
                  <w:rStyle w:val="Hyperlink"/>
                  <w:color w:val="005E7D"/>
                  <w:sz w:val="21"/>
                  <w:szCs w:val="21"/>
                </w:rPr>
                <w:t>+1-602-666-0783,,24937422320##</w:t>
              </w:r>
            </w:hyperlink>
            <w:r w:rsidRPr="7CB623D0">
              <w:rPr>
                <w:rFonts w:ascii="Arial" w:eastAsia="Arial" w:hAnsi="Arial" w:cs="Arial"/>
                <w:color w:val="333333"/>
                <w:sz w:val="21"/>
                <w:szCs w:val="21"/>
              </w:rPr>
              <w:t xml:space="preserve"> United States Toll (Phoenix)</w:t>
            </w:r>
            <w:r w:rsidRPr="7CB623D0">
              <w:rPr>
                <w:rFonts w:ascii="Arial" w:eastAsia="Arial" w:hAnsi="Arial" w:cs="Arial"/>
                <w:color w:val="000000" w:themeColor="text1"/>
              </w:rPr>
              <w:t xml:space="preserve">  </w:t>
            </w:r>
            <w:r>
              <w:br/>
            </w:r>
            <w:r>
              <w:br/>
            </w:r>
            <w:r w:rsidRPr="7CB623D0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Join by phone</w:t>
            </w:r>
            <w:r w:rsidRPr="7CB623D0">
              <w:rPr>
                <w:rFonts w:ascii="Arial" w:eastAsia="Arial" w:hAnsi="Arial" w:cs="Arial"/>
                <w:color w:val="000000" w:themeColor="text1"/>
              </w:rPr>
              <w:t xml:space="preserve">   </w:t>
            </w:r>
            <w:r>
              <w:br/>
            </w:r>
            <w:r w:rsidRPr="7CB623D0">
              <w:rPr>
                <w:rFonts w:ascii="Arial" w:eastAsia="Arial" w:hAnsi="Arial" w:cs="Arial"/>
                <w:color w:val="333333"/>
                <w:sz w:val="21"/>
                <w:szCs w:val="21"/>
              </w:rPr>
              <w:t>+1-213-306-3065 United States Toll (Los Angeles)</w:t>
            </w:r>
            <w:r w:rsidRPr="7CB623D0">
              <w:rPr>
                <w:rFonts w:ascii="Arial" w:eastAsia="Arial" w:hAnsi="Arial" w:cs="Arial"/>
                <w:color w:val="000000" w:themeColor="text1"/>
              </w:rPr>
              <w:t xml:space="preserve">   </w:t>
            </w:r>
            <w:r>
              <w:br/>
            </w:r>
            <w:r w:rsidRPr="7CB623D0">
              <w:rPr>
                <w:rFonts w:ascii="Arial" w:eastAsia="Arial" w:hAnsi="Arial" w:cs="Arial"/>
                <w:color w:val="333333"/>
                <w:sz w:val="21"/>
                <w:szCs w:val="21"/>
              </w:rPr>
              <w:t>+1-602-666-0783 United States Toll (Phoenix)</w:t>
            </w:r>
            <w:r w:rsidRPr="7CB623D0">
              <w:rPr>
                <w:rFonts w:ascii="Arial" w:eastAsia="Arial" w:hAnsi="Arial" w:cs="Arial"/>
                <w:color w:val="000000" w:themeColor="text1"/>
              </w:rPr>
              <w:t xml:space="preserve">   </w:t>
            </w:r>
            <w:r>
              <w:br/>
            </w:r>
            <w:hyperlink r:id="rId14">
              <w:r w:rsidRPr="7CB623D0">
                <w:rPr>
                  <w:rStyle w:val="Hyperlink"/>
                  <w:color w:val="005E7D"/>
                  <w:sz w:val="21"/>
                  <w:szCs w:val="21"/>
                </w:rPr>
                <w:t>Global call-in numbers</w:t>
              </w:r>
            </w:hyperlink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200"/>
            </w:tblGrid>
            <w:tr w:rsidR="7CB623D0" w14:paraId="7F13B14A" w14:textId="77777777" w:rsidTr="7CB623D0">
              <w:trPr>
                <w:trHeight w:val="420"/>
              </w:trPr>
              <w:tc>
                <w:tcPr>
                  <w:tcW w:w="10200" w:type="dxa"/>
                  <w:vAlign w:val="center"/>
                </w:tcPr>
                <w:p w14:paraId="11D886D1" w14:textId="4920192F" w:rsidR="7CB623D0" w:rsidRDefault="7CB623D0" w:rsidP="7CB623D0">
                  <w:r w:rsidRPr="7CB623D0">
                    <w:rPr>
                      <w:rFonts w:ascii="Aptos" w:eastAsia="Aptos" w:hAnsi="Aptos" w:cs="Aptos"/>
                    </w:rPr>
                    <w:t xml:space="preserve"> </w:t>
                  </w:r>
                </w:p>
              </w:tc>
            </w:tr>
          </w:tbl>
          <w:p w14:paraId="609D0A30" w14:textId="7BA73DEF" w:rsidR="7CB623D0" w:rsidRDefault="7CB623D0" w:rsidP="7CB623D0">
            <w:r w:rsidRPr="7CB623D0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Join from a video system or application</w:t>
            </w:r>
            <w:r>
              <w:br/>
            </w:r>
            <w:r w:rsidRPr="7CB623D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7CB623D0">
              <w:rPr>
                <w:rFonts w:ascii="Arial" w:eastAsia="Arial" w:hAnsi="Arial" w:cs="Arial"/>
                <w:color w:val="333333"/>
                <w:sz w:val="21"/>
                <w:szCs w:val="21"/>
              </w:rPr>
              <w:t>Dial</w:t>
            </w:r>
            <w:r w:rsidRPr="7CB623D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hyperlink r:id="rId15">
              <w:r w:rsidRPr="7CB623D0">
                <w:rPr>
                  <w:rStyle w:val="Hyperlink"/>
                  <w:sz w:val="21"/>
                  <w:szCs w:val="21"/>
                </w:rPr>
                <w:t>24937422320@slco.webex.com</w:t>
              </w:r>
            </w:hyperlink>
            <w:r w:rsidRPr="7CB623D0">
              <w:rPr>
                <w:rFonts w:ascii="Arial" w:eastAsia="Arial" w:hAnsi="Arial" w:cs="Arial"/>
                <w:color w:val="000000" w:themeColor="text1"/>
              </w:rPr>
              <w:t xml:space="preserve">  </w:t>
            </w:r>
            <w:r>
              <w:br/>
            </w:r>
            <w:r w:rsidRPr="7CB623D0">
              <w:rPr>
                <w:rFonts w:ascii="Arial" w:eastAsia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 w:rsidRPr="7CB623D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200"/>
            </w:tblGrid>
            <w:tr w:rsidR="7CB623D0" w14:paraId="3A3F14DF" w14:textId="77777777" w:rsidTr="7CB623D0">
              <w:trPr>
                <w:trHeight w:val="420"/>
              </w:trPr>
              <w:tc>
                <w:tcPr>
                  <w:tcW w:w="10200" w:type="dxa"/>
                  <w:vAlign w:val="center"/>
                </w:tcPr>
                <w:p w14:paraId="68AEFC87" w14:textId="53B4E672" w:rsidR="7CB623D0" w:rsidRDefault="7CB623D0" w:rsidP="7CB623D0">
                  <w:r w:rsidRPr="7CB623D0">
                    <w:rPr>
                      <w:rFonts w:ascii="Aptos" w:eastAsia="Aptos" w:hAnsi="Aptos" w:cs="Aptos"/>
                    </w:rPr>
                    <w:t xml:space="preserve"> </w:t>
                  </w:r>
                </w:p>
              </w:tc>
            </w:tr>
          </w:tbl>
          <w:p w14:paraId="26BEA795" w14:textId="7336B7B1" w:rsidR="7CB623D0" w:rsidRDefault="7CB623D0" w:rsidP="7CB623D0">
            <w:r w:rsidRPr="7CB623D0">
              <w:rPr>
                <w:rFonts w:ascii="Arial" w:eastAsia="Arial" w:hAnsi="Arial" w:cs="Arial"/>
              </w:rPr>
              <w:t xml:space="preserve">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200"/>
            </w:tblGrid>
            <w:tr w:rsidR="7CB623D0" w14:paraId="6F8B5D92" w14:textId="77777777" w:rsidTr="7CB623D0">
              <w:trPr>
                <w:trHeight w:val="300"/>
              </w:trPr>
              <w:tc>
                <w:tcPr>
                  <w:tcW w:w="10200" w:type="dxa"/>
                  <w:vAlign w:val="center"/>
                </w:tcPr>
                <w:p w14:paraId="4C05C26B" w14:textId="0BCE46E0" w:rsidR="7CB623D0" w:rsidRDefault="7CB623D0" w:rsidP="7CB623D0">
                  <w:r w:rsidRPr="7CB623D0">
                    <w:rPr>
                      <w:rFonts w:ascii="Aptos" w:eastAsia="Aptos" w:hAnsi="Aptos" w:cs="Aptos"/>
                    </w:rPr>
                    <w:t xml:space="preserve"> </w:t>
                  </w:r>
                </w:p>
              </w:tc>
            </w:tr>
            <w:tr w:rsidR="7CB623D0" w14:paraId="6377CA32" w14:textId="77777777" w:rsidTr="7CB623D0">
              <w:trPr>
                <w:trHeight w:val="360"/>
              </w:trPr>
              <w:tc>
                <w:tcPr>
                  <w:tcW w:w="10200" w:type="dxa"/>
                  <w:vAlign w:val="center"/>
                </w:tcPr>
                <w:p w14:paraId="38B0E42C" w14:textId="6158A861" w:rsidR="7CB623D0" w:rsidRDefault="7CB623D0" w:rsidP="7CB623D0">
                  <w:r w:rsidRPr="7CB623D0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If you are a host, </w:t>
                  </w:r>
                  <w:hyperlink r:id="rId16">
                    <w:r w:rsidRPr="7CB623D0">
                      <w:rPr>
                        <w:rStyle w:val="Hyperlink"/>
                        <w:color w:val="005E7D"/>
                        <w:sz w:val="20"/>
                        <w:szCs w:val="20"/>
                      </w:rPr>
                      <w:t>click here</w:t>
                    </w:r>
                  </w:hyperlink>
                  <w:r w:rsidRPr="7CB623D0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 and login site to view host information.</w:t>
                  </w:r>
                </w:p>
              </w:tc>
            </w:tr>
          </w:tbl>
          <w:p w14:paraId="7518F187" w14:textId="008C83AC" w:rsidR="7CB623D0" w:rsidRDefault="7CB623D0" w:rsidP="7CB623D0">
            <w:r w:rsidRPr="7CB623D0">
              <w:rPr>
                <w:rFonts w:ascii="Arial" w:eastAsia="Arial" w:hAnsi="Arial" w:cs="Arial"/>
              </w:rPr>
              <w:t xml:space="preserve">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200"/>
            </w:tblGrid>
            <w:tr w:rsidR="7CB623D0" w14:paraId="20CE486F" w14:textId="77777777" w:rsidTr="7CB623D0">
              <w:trPr>
                <w:trHeight w:val="300"/>
              </w:trPr>
              <w:tc>
                <w:tcPr>
                  <w:tcW w:w="10200" w:type="dxa"/>
                  <w:vAlign w:val="center"/>
                </w:tcPr>
                <w:p w14:paraId="196551FC" w14:textId="79937805" w:rsidR="7CB623D0" w:rsidRDefault="7CB623D0" w:rsidP="7CB623D0">
                  <w:r w:rsidRPr="7CB623D0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tr w:rsidR="7CB623D0" w14:paraId="0A25CE47" w14:textId="77777777" w:rsidTr="7CB623D0">
              <w:trPr>
                <w:trHeight w:val="300"/>
              </w:trPr>
              <w:tc>
                <w:tcPr>
                  <w:tcW w:w="10200" w:type="dxa"/>
                  <w:vAlign w:val="center"/>
                </w:tcPr>
                <w:p w14:paraId="48BBD954" w14:textId="0B96A00D" w:rsidR="7CB623D0" w:rsidRDefault="7CB623D0" w:rsidP="7CB623D0">
                  <w:r w:rsidRPr="7CB623D0">
                    <w:rPr>
                      <w:rFonts w:ascii="Arial" w:eastAsia="Arial" w:hAnsi="Arial" w:cs="Arial"/>
                      <w:color w:val="000000" w:themeColor="text1"/>
                      <w:sz w:val="21"/>
                      <w:szCs w:val="21"/>
                    </w:rPr>
                    <w:t xml:space="preserve">Need help? Go to </w:t>
                  </w:r>
                  <w:hyperlink r:id="rId17">
                    <w:r w:rsidRPr="7CB623D0">
                      <w:rPr>
                        <w:rStyle w:val="Hyperlink"/>
                        <w:color w:val="005E7D"/>
                        <w:sz w:val="21"/>
                        <w:szCs w:val="21"/>
                      </w:rPr>
                      <w:t>https://help.webex.com</w:t>
                    </w:r>
                  </w:hyperlink>
                  <w:r w:rsidRPr="7CB623D0">
                    <w:rPr>
                      <w:rFonts w:ascii="Arial" w:eastAsia="Arial" w:hAnsi="Arial" w:cs="Arial"/>
                      <w:color w:val="000000" w:themeColor="text1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7CB623D0" w14:paraId="31788628" w14:textId="77777777" w:rsidTr="7CB623D0">
              <w:trPr>
                <w:trHeight w:val="660"/>
              </w:trPr>
              <w:tc>
                <w:tcPr>
                  <w:tcW w:w="10200" w:type="dxa"/>
                  <w:vAlign w:val="center"/>
                </w:tcPr>
                <w:p w14:paraId="2D9D3246" w14:textId="631333A1" w:rsidR="7CB623D0" w:rsidRDefault="7CB623D0" w:rsidP="7CB623D0">
                  <w:r w:rsidRPr="7CB623D0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6234E7C5" w14:textId="77777777" w:rsidR="007056D4" w:rsidRDefault="007056D4">
            <w:pPr>
              <w:rPr>
                <w:sz w:val="20"/>
                <w:szCs w:val="20"/>
              </w:rPr>
            </w:pPr>
          </w:p>
        </w:tc>
      </w:tr>
    </w:tbl>
    <w:p w14:paraId="5115E936" w14:textId="69A11AF0" w:rsidR="003A4D60" w:rsidRPr="006220BD" w:rsidRDefault="003A4D60" w:rsidP="7CB623D0">
      <w:pPr>
        <w:rPr>
          <w:rFonts w:ascii="Aptos" w:eastAsia="Aptos" w:hAnsi="Aptos" w:cs="Aptos"/>
        </w:rPr>
      </w:pPr>
    </w:p>
    <w:p w14:paraId="59A6E3B1" w14:textId="18588D65" w:rsidR="003A4D60" w:rsidRPr="006220BD" w:rsidRDefault="003A4D60" w:rsidP="7CB623D0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i/>
          <w:iCs/>
        </w:rPr>
      </w:pPr>
    </w:p>
    <w:sectPr w:rsidR="003A4D60" w:rsidRPr="006220BD" w:rsidSect="00486A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Univers" w:hAnsi="Univers"/>
        <w:b/>
        <w:sz w:val="26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203C4"/>
    <w:multiLevelType w:val="hybridMultilevel"/>
    <w:tmpl w:val="4E102DB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646"/>
    <w:multiLevelType w:val="hybridMultilevel"/>
    <w:tmpl w:val="06067E94"/>
    <w:lvl w:ilvl="0" w:tplc="ADE48A8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9AF2E2B"/>
    <w:multiLevelType w:val="hybridMultilevel"/>
    <w:tmpl w:val="7842F01A"/>
    <w:lvl w:ilvl="0" w:tplc="21866CF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52EC3"/>
    <w:multiLevelType w:val="hybridMultilevel"/>
    <w:tmpl w:val="E6A26F6C"/>
    <w:lvl w:ilvl="0" w:tplc="35C06A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37194"/>
    <w:multiLevelType w:val="hybridMultilevel"/>
    <w:tmpl w:val="C4360712"/>
    <w:lvl w:ilvl="0" w:tplc="D98A1506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5156B73"/>
    <w:multiLevelType w:val="multilevel"/>
    <w:tmpl w:val="D332E6D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15980BA1"/>
    <w:multiLevelType w:val="hybridMultilevel"/>
    <w:tmpl w:val="C3F62A66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9" w15:restartNumberingAfterBreak="0">
    <w:nsid w:val="1A9A3212"/>
    <w:multiLevelType w:val="hybridMultilevel"/>
    <w:tmpl w:val="0EA085E4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 w15:restartNumberingAfterBreak="0">
    <w:nsid w:val="1AED2C90"/>
    <w:multiLevelType w:val="hybridMultilevel"/>
    <w:tmpl w:val="E5660B82"/>
    <w:lvl w:ilvl="0" w:tplc="8E42EFE6">
      <w:start w:val="1"/>
      <w:numFmt w:val="decimal"/>
      <w:lvlText w:val="%1."/>
      <w:lvlJc w:val="left"/>
      <w:pPr>
        <w:ind w:left="1050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 w15:restartNumberingAfterBreak="0">
    <w:nsid w:val="1E974FDB"/>
    <w:multiLevelType w:val="hybridMultilevel"/>
    <w:tmpl w:val="98403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D2E2A"/>
    <w:multiLevelType w:val="hybridMultilevel"/>
    <w:tmpl w:val="D9423288"/>
    <w:lvl w:ilvl="0" w:tplc="08CCC82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32B6A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24E105D8"/>
    <w:multiLevelType w:val="hybridMultilevel"/>
    <w:tmpl w:val="78F6D93C"/>
    <w:lvl w:ilvl="0" w:tplc="D318E6C4">
      <w:start w:val="1"/>
      <w:numFmt w:val="lowerLetter"/>
      <w:lvlText w:val="%1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8091BF7"/>
    <w:multiLevelType w:val="hybridMultilevel"/>
    <w:tmpl w:val="36E083D4"/>
    <w:lvl w:ilvl="0" w:tplc="DCC65B7A">
      <w:start w:val="1"/>
      <w:numFmt w:val="bullet"/>
      <w:lvlText w:val="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2FE46A9C"/>
    <w:multiLevelType w:val="hybridMultilevel"/>
    <w:tmpl w:val="8496F212"/>
    <w:lvl w:ilvl="0" w:tplc="3E84DD1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36634434"/>
    <w:multiLevelType w:val="hybridMultilevel"/>
    <w:tmpl w:val="337A3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46089E"/>
    <w:multiLevelType w:val="multilevel"/>
    <w:tmpl w:val="8126011A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9" w15:restartNumberingAfterBreak="0">
    <w:nsid w:val="39F23E4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3B9051AC"/>
    <w:multiLevelType w:val="hybridMultilevel"/>
    <w:tmpl w:val="CA1AF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0032C0"/>
    <w:multiLevelType w:val="hybridMultilevel"/>
    <w:tmpl w:val="335E146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2" w15:restartNumberingAfterBreak="0">
    <w:nsid w:val="41A46200"/>
    <w:multiLevelType w:val="hybridMultilevel"/>
    <w:tmpl w:val="C234C63A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3" w15:restartNumberingAfterBreak="0">
    <w:nsid w:val="44FB19CB"/>
    <w:multiLevelType w:val="hybridMultilevel"/>
    <w:tmpl w:val="113EE6E4"/>
    <w:lvl w:ilvl="0" w:tplc="C37633BC">
      <w:start w:val="1"/>
      <w:numFmt w:val="decimal"/>
      <w:lvlText w:val="%1."/>
      <w:lvlJc w:val="left"/>
      <w:pPr>
        <w:tabs>
          <w:tab w:val="num" w:pos="1818"/>
        </w:tabs>
        <w:ind w:left="1818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4" w15:restartNumberingAfterBreak="0">
    <w:nsid w:val="46254F4F"/>
    <w:multiLevelType w:val="hybridMultilevel"/>
    <w:tmpl w:val="BFCA2698"/>
    <w:lvl w:ilvl="0" w:tplc="82EE41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5" w15:restartNumberingAfterBreak="0">
    <w:nsid w:val="46E508C0"/>
    <w:multiLevelType w:val="hybridMultilevel"/>
    <w:tmpl w:val="82EE5F1E"/>
    <w:lvl w:ilvl="0" w:tplc="99A86198">
      <w:start w:val="2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CC7DBA"/>
    <w:multiLevelType w:val="hybridMultilevel"/>
    <w:tmpl w:val="29028CA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60C65406"/>
    <w:multiLevelType w:val="hybridMultilevel"/>
    <w:tmpl w:val="1E88CEE6"/>
    <w:lvl w:ilvl="0" w:tplc="3612DA9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96518F5"/>
    <w:multiLevelType w:val="hybridMultilevel"/>
    <w:tmpl w:val="5AB4FE3C"/>
    <w:lvl w:ilvl="0" w:tplc="27AA129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71CB427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721F56DC"/>
    <w:multiLevelType w:val="hybridMultilevel"/>
    <w:tmpl w:val="98D0F7AE"/>
    <w:lvl w:ilvl="0" w:tplc="869A48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31" w15:restartNumberingAfterBreak="0">
    <w:nsid w:val="73391C19"/>
    <w:multiLevelType w:val="hybridMultilevel"/>
    <w:tmpl w:val="ECF89218"/>
    <w:lvl w:ilvl="0" w:tplc="3BE04CA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3B372F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75AC114C"/>
    <w:multiLevelType w:val="hybridMultilevel"/>
    <w:tmpl w:val="331069E4"/>
    <w:lvl w:ilvl="0" w:tplc="C37633B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4" w15:restartNumberingAfterBreak="0">
    <w:nsid w:val="78047198"/>
    <w:multiLevelType w:val="hybridMultilevel"/>
    <w:tmpl w:val="00DEA2C6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72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3150"/>
        </w:tabs>
        <w:ind w:left="315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870"/>
        </w:tabs>
        <w:ind w:left="387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590"/>
        </w:tabs>
        <w:ind w:left="459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310"/>
        </w:tabs>
        <w:ind w:left="5310" w:hanging="360"/>
      </w:pPr>
    </w:lvl>
    <w:lvl w:ilvl="5" w:tplc="0409001B">
      <w:start w:val="1"/>
      <w:numFmt w:val="decimal"/>
      <w:lvlText w:val="%6."/>
      <w:lvlJc w:val="left"/>
      <w:pPr>
        <w:tabs>
          <w:tab w:val="num" w:pos="6030"/>
        </w:tabs>
        <w:ind w:left="603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750"/>
        </w:tabs>
        <w:ind w:left="675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470"/>
        </w:tabs>
        <w:ind w:left="7470" w:hanging="360"/>
      </w:pPr>
    </w:lvl>
    <w:lvl w:ilvl="8" w:tplc="0409001B">
      <w:start w:val="1"/>
      <w:numFmt w:val="decimal"/>
      <w:lvlText w:val="%9."/>
      <w:lvlJc w:val="left"/>
      <w:pPr>
        <w:tabs>
          <w:tab w:val="num" w:pos="8190"/>
        </w:tabs>
        <w:ind w:left="8190" w:hanging="360"/>
      </w:pPr>
    </w:lvl>
  </w:abstractNum>
  <w:num w:numId="1" w16cid:durableId="1799296659">
    <w:abstractNumId w:val="11"/>
  </w:num>
  <w:num w:numId="2" w16cid:durableId="1325088358">
    <w:abstractNumId w:val="7"/>
  </w:num>
  <w:num w:numId="3" w16cid:durableId="629240443">
    <w:abstractNumId w:val="24"/>
  </w:num>
  <w:num w:numId="4" w16cid:durableId="1793591903">
    <w:abstractNumId w:val="19"/>
  </w:num>
  <w:num w:numId="5" w16cid:durableId="2141073273">
    <w:abstractNumId w:val="29"/>
  </w:num>
  <w:num w:numId="6" w16cid:durableId="183136526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 w16cid:durableId="2067215933">
    <w:abstractNumId w:val="32"/>
  </w:num>
  <w:num w:numId="8" w16cid:durableId="345980928">
    <w:abstractNumId w:val="2"/>
  </w:num>
  <w:num w:numId="9" w16cid:durableId="1298296522">
    <w:abstractNumId w:val="13"/>
  </w:num>
  <w:num w:numId="10" w16cid:durableId="648940205">
    <w:abstractNumId w:val="1"/>
    <w:lvlOverride w:ilvl="0">
      <w:startOverride w:val="5"/>
      <w:lvl w:ilvl="0">
        <w:start w:val="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481191138">
    <w:abstractNumId w:val="26"/>
  </w:num>
  <w:num w:numId="12" w16cid:durableId="1210343387">
    <w:abstractNumId w:val="15"/>
  </w:num>
  <w:num w:numId="13" w16cid:durableId="33778677">
    <w:abstractNumId w:val="22"/>
  </w:num>
  <w:num w:numId="14" w16cid:durableId="313998691">
    <w:abstractNumId w:val="8"/>
  </w:num>
  <w:num w:numId="15" w16cid:durableId="158539931">
    <w:abstractNumId w:val="33"/>
  </w:num>
  <w:num w:numId="16" w16cid:durableId="546841097">
    <w:abstractNumId w:val="23"/>
  </w:num>
  <w:num w:numId="17" w16cid:durableId="757554708">
    <w:abstractNumId w:val="17"/>
  </w:num>
  <w:num w:numId="18" w16cid:durableId="1771925490">
    <w:abstractNumId w:val="21"/>
  </w:num>
  <w:num w:numId="19" w16cid:durableId="61099186">
    <w:abstractNumId w:val="20"/>
  </w:num>
  <w:num w:numId="20" w16cid:durableId="672924922">
    <w:abstractNumId w:val="30"/>
  </w:num>
  <w:num w:numId="21" w16cid:durableId="821040505">
    <w:abstractNumId w:val="18"/>
  </w:num>
  <w:num w:numId="22" w16cid:durableId="663320254">
    <w:abstractNumId w:val="4"/>
  </w:num>
  <w:num w:numId="23" w16cid:durableId="1058162290">
    <w:abstractNumId w:val="14"/>
  </w:num>
  <w:num w:numId="24" w16cid:durableId="1218709335">
    <w:abstractNumId w:val="25"/>
  </w:num>
  <w:num w:numId="25" w16cid:durableId="1728801584">
    <w:abstractNumId w:val="3"/>
  </w:num>
  <w:num w:numId="26" w16cid:durableId="1896116229">
    <w:abstractNumId w:val="16"/>
  </w:num>
  <w:num w:numId="27" w16cid:durableId="1455366311">
    <w:abstractNumId w:val="27"/>
  </w:num>
  <w:num w:numId="28" w16cid:durableId="739255367">
    <w:abstractNumId w:val="28"/>
  </w:num>
  <w:num w:numId="29" w16cid:durableId="1585217286">
    <w:abstractNumId w:val="31"/>
  </w:num>
  <w:num w:numId="30" w16cid:durableId="853422891">
    <w:abstractNumId w:val="6"/>
  </w:num>
  <w:num w:numId="31" w16cid:durableId="1700156052">
    <w:abstractNumId w:val="12"/>
  </w:num>
  <w:num w:numId="32" w16cid:durableId="297105580">
    <w:abstractNumId w:val="34"/>
  </w:num>
  <w:num w:numId="33" w16cid:durableId="787746736">
    <w:abstractNumId w:val="34"/>
  </w:num>
  <w:num w:numId="34" w16cid:durableId="744570399">
    <w:abstractNumId w:val="5"/>
  </w:num>
  <w:num w:numId="35" w16cid:durableId="160774755">
    <w:abstractNumId w:val="9"/>
  </w:num>
  <w:num w:numId="36" w16cid:durableId="1637030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A6"/>
    <w:rsid w:val="00013BC5"/>
    <w:rsid w:val="0002005F"/>
    <w:rsid w:val="00031596"/>
    <w:rsid w:val="00032276"/>
    <w:rsid w:val="00055CFA"/>
    <w:rsid w:val="000662DA"/>
    <w:rsid w:val="00066C69"/>
    <w:rsid w:val="00071321"/>
    <w:rsid w:val="00083BD9"/>
    <w:rsid w:val="000A39D8"/>
    <w:rsid w:val="000A5319"/>
    <w:rsid w:val="000C018C"/>
    <w:rsid w:val="000C40F2"/>
    <w:rsid w:val="00101967"/>
    <w:rsid w:val="00104174"/>
    <w:rsid w:val="00115AAF"/>
    <w:rsid w:val="00124324"/>
    <w:rsid w:val="00132DBB"/>
    <w:rsid w:val="001623A4"/>
    <w:rsid w:val="00170E52"/>
    <w:rsid w:val="0017239E"/>
    <w:rsid w:val="0018598C"/>
    <w:rsid w:val="00187BCF"/>
    <w:rsid w:val="00197B48"/>
    <w:rsid w:val="001A25E4"/>
    <w:rsid w:val="001E014C"/>
    <w:rsid w:val="001E3DEF"/>
    <w:rsid w:val="001F4BE3"/>
    <w:rsid w:val="001F5569"/>
    <w:rsid w:val="00203AED"/>
    <w:rsid w:val="00204C30"/>
    <w:rsid w:val="00205D1F"/>
    <w:rsid w:val="00217E27"/>
    <w:rsid w:val="002202D0"/>
    <w:rsid w:val="00220D57"/>
    <w:rsid w:val="002312EE"/>
    <w:rsid w:val="00232980"/>
    <w:rsid w:val="00255FBD"/>
    <w:rsid w:val="0026604B"/>
    <w:rsid w:val="00267491"/>
    <w:rsid w:val="00277CB7"/>
    <w:rsid w:val="002843E4"/>
    <w:rsid w:val="00287FD1"/>
    <w:rsid w:val="00297443"/>
    <w:rsid w:val="002A289D"/>
    <w:rsid w:val="002B0AF6"/>
    <w:rsid w:val="002B4176"/>
    <w:rsid w:val="002C6AA4"/>
    <w:rsid w:val="002D1255"/>
    <w:rsid w:val="002E1E1F"/>
    <w:rsid w:val="003004CC"/>
    <w:rsid w:val="00307FEB"/>
    <w:rsid w:val="003417E8"/>
    <w:rsid w:val="003450AB"/>
    <w:rsid w:val="00356E94"/>
    <w:rsid w:val="0037552E"/>
    <w:rsid w:val="00380C11"/>
    <w:rsid w:val="00397B5A"/>
    <w:rsid w:val="003A4D60"/>
    <w:rsid w:val="003A5757"/>
    <w:rsid w:val="003B01E9"/>
    <w:rsid w:val="003B2442"/>
    <w:rsid w:val="003B47C0"/>
    <w:rsid w:val="003C0895"/>
    <w:rsid w:val="003C2C34"/>
    <w:rsid w:val="003D055A"/>
    <w:rsid w:val="003F0F3A"/>
    <w:rsid w:val="003F348C"/>
    <w:rsid w:val="0040758A"/>
    <w:rsid w:val="00437DA3"/>
    <w:rsid w:val="00441B6C"/>
    <w:rsid w:val="004706EE"/>
    <w:rsid w:val="00482C89"/>
    <w:rsid w:val="00483F40"/>
    <w:rsid w:val="00486AFC"/>
    <w:rsid w:val="00487270"/>
    <w:rsid w:val="004A13EB"/>
    <w:rsid w:val="004C101D"/>
    <w:rsid w:val="004C2DFB"/>
    <w:rsid w:val="004C3D48"/>
    <w:rsid w:val="004C5BD4"/>
    <w:rsid w:val="004E16B4"/>
    <w:rsid w:val="004E5ACF"/>
    <w:rsid w:val="004E7555"/>
    <w:rsid w:val="0050398D"/>
    <w:rsid w:val="00513568"/>
    <w:rsid w:val="0051619C"/>
    <w:rsid w:val="00516D70"/>
    <w:rsid w:val="005302F5"/>
    <w:rsid w:val="00554306"/>
    <w:rsid w:val="00573FBC"/>
    <w:rsid w:val="005767F1"/>
    <w:rsid w:val="00585F52"/>
    <w:rsid w:val="005C4B6A"/>
    <w:rsid w:val="005C6EF3"/>
    <w:rsid w:val="005D6A3A"/>
    <w:rsid w:val="00610970"/>
    <w:rsid w:val="00615A95"/>
    <w:rsid w:val="006218F1"/>
    <w:rsid w:val="006220BD"/>
    <w:rsid w:val="00631B92"/>
    <w:rsid w:val="00650ED1"/>
    <w:rsid w:val="006538FC"/>
    <w:rsid w:val="006600C8"/>
    <w:rsid w:val="006602E8"/>
    <w:rsid w:val="006717A7"/>
    <w:rsid w:val="00690EA2"/>
    <w:rsid w:val="00694BEC"/>
    <w:rsid w:val="006B2BBC"/>
    <w:rsid w:val="006B6150"/>
    <w:rsid w:val="006C05E3"/>
    <w:rsid w:val="006D2117"/>
    <w:rsid w:val="006D79D5"/>
    <w:rsid w:val="006E1BD6"/>
    <w:rsid w:val="006F1B17"/>
    <w:rsid w:val="006F2605"/>
    <w:rsid w:val="006F2FCB"/>
    <w:rsid w:val="0071320F"/>
    <w:rsid w:val="00726B16"/>
    <w:rsid w:val="00736AC5"/>
    <w:rsid w:val="00740B45"/>
    <w:rsid w:val="007436CB"/>
    <w:rsid w:val="007535A4"/>
    <w:rsid w:val="00786CD8"/>
    <w:rsid w:val="0078771E"/>
    <w:rsid w:val="007D1CD2"/>
    <w:rsid w:val="007D58FD"/>
    <w:rsid w:val="007D7034"/>
    <w:rsid w:val="00813A9F"/>
    <w:rsid w:val="008163B7"/>
    <w:rsid w:val="00821597"/>
    <w:rsid w:val="008379E6"/>
    <w:rsid w:val="008418E8"/>
    <w:rsid w:val="00850D03"/>
    <w:rsid w:val="008526F0"/>
    <w:rsid w:val="0085580F"/>
    <w:rsid w:val="00861C89"/>
    <w:rsid w:val="008A744C"/>
    <w:rsid w:val="008B200C"/>
    <w:rsid w:val="008C450D"/>
    <w:rsid w:val="008D3EEB"/>
    <w:rsid w:val="008E6D76"/>
    <w:rsid w:val="008F170A"/>
    <w:rsid w:val="008F2A85"/>
    <w:rsid w:val="00907B28"/>
    <w:rsid w:val="00927A5C"/>
    <w:rsid w:val="00932B0A"/>
    <w:rsid w:val="00944310"/>
    <w:rsid w:val="00944841"/>
    <w:rsid w:val="009452BE"/>
    <w:rsid w:val="009610D6"/>
    <w:rsid w:val="009769BB"/>
    <w:rsid w:val="00981DBB"/>
    <w:rsid w:val="00984FA3"/>
    <w:rsid w:val="00985FA6"/>
    <w:rsid w:val="009C110A"/>
    <w:rsid w:val="009C5641"/>
    <w:rsid w:val="009D2119"/>
    <w:rsid w:val="009E1075"/>
    <w:rsid w:val="009E70F1"/>
    <w:rsid w:val="00A03749"/>
    <w:rsid w:val="00A03766"/>
    <w:rsid w:val="00A0711B"/>
    <w:rsid w:val="00A7020E"/>
    <w:rsid w:val="00A76E6E"/>
    <w:rsid w:val="00AA68C5"/>
    <w:rsid w:val="00AB4783"/>
    <w:rsid w:val="00AB5410"/>
    <w:rsid w:val="00AC0F5C"/>
    <w:rsid w:val="00AC4B91"/>
    <w:rsid w:val="00AF22B6"/>
    <w:rsid w:val="00AF237F"/>
    <w:rsid w:val="00AF7E78"/>
    <w:rsid w:val="00B019F7"/>
    <w:rsid w:val="00B05FBE"/>
    <w:rsid w:val="00B1414C"/>
    <w:rsid w:val="00B40B5E"/>
    <w:rsid w:val="00B760E7"/>
    <w:rsid w:val="00B96797"/>
    <w:rsid w:val="00BA5E6F"/>
    <w:rsid w:val="00BB5B4F"/>
    <w:rsid w:val="00BD21E5"/>
    <w:rsid w:val="00BE0436"/>
    <w:rsid w:val="00BE49B1"/>
    <w:rsid w:val="00BF0BE1"/>
    <w:rsid w:val="00C16436"/>
    <w:rsid w:val="00C20AF7"/>
    <w:rsid w:val="00C43D4E"/>
    <w:rsid w:val="00C60797"/>
    <w:rsid w:val="00C804D2"/>
    <w:rsid w:val="00C92FF4"/>
    <w:rsid w:val="00C94338"/>
    <w:rsid w:val="00CA01B5"/>
    <w:rsid w:val="00CA1C0B"/>
    <w:rsid w:val="00CC2E92"/>
    <w:rsid w:val="00CD403C"/>
    <w:rsid w:val="00CE3307"/>
    <w:rsid w:val="00D16CBD"/>
    <w:rsid w:val="00D258BB"/>
    <w:rsid w:val="00D32CD7"/>
    <w:rsid w:val="00D5527F"/>
    <w:rsid w:val="00D62831"/>
    <w:rsid w:val="00D65149"/>
    <w:rsid w:val="00D76E48"/>
    <w:rsid w:val="00D82605"/>
    <w:rsid w:val="00D8797B"/>
    <w:rsid w:val="00D95B3E"/>
    <w:rsid w:val="00DA4364"/>
    <w:rsid w:val="00DB7B81"/>
    <w:rsid w:val="00DC635F"/>
    <w:rsid w:val="00DE2864"/>
    <w:rsid w:val="00DE3FA9"/>
    <w:rsid w:val="00DE6736"/>
    <w:rsid w:val="00E02635"/>
    <w:rsid w:val="00E208EE"/>
    <w:rsid w:val="00E33755"/>
    <w:rsid w:val="00E433B3"/>
    <w:rsid w:val="00E46BD7"/>
    <w:rsid w:val="00E6201B"/>
    <w:rsid w:val="00E74717"/>
    <w:rsid w:val="00E80129"/>
    <w:rsid w:val="00E815EC"/>
    <w:rsid w:val="00E94BC4"/>
    <w:rsid w:val="00EA18DB"/>
    <w:rsid w:val="00EA6EF3"/>
    <w:rsid w:val="00EB0E04"/>
    <w:rsid w:val="00EB3187"/>
    <w:rsid w:val="00EB3CBC"/>
    <w:rsid w:val="00ED6C29"/>
    <w:rsid w:val="00EE6735"/>
    <w:rsid w:val="00EF4385"/>
    <w:rsid w:val="00EF6951"/>
    <w:rsid w:val="00F133DD"/>
    <w:rsid w:val="00F23E07"/>
    <w:rsid w:val="00F60876"/>
    <w:rsid w:val="00F651E3"/>
    <w:rsid w:val="00F90733"/>
    <w:rsid w:val="00FC0F50"/>
    <w:rsid w:val="00FC4BE1"/>
    <w:rsid w:val="00FE0636"/>
    <w:rsid w:val="00FE09A0"/>
    <w:rsid w:val="00FE51CB"/>
    <w:rsid w:val="035BF931"/>
    <w:rsid w:val="037ED3AE"/>
    <w:rsid w:val="0852B7D3"/>
    <w:rsid w:val="08E60461"/>
    <w:rsid w:val="0EB00CFA"/>
    <w:rsid w:val="101ADFFD"/>
    <w:rsid w:val="110651EF"/>
    <w:rsid w:val="1675A087"/>
    <w:rsid w:val="171394CB"/>
    <w:rsid w:val="19C26611"/>
    <w:rsid w:val="1F454EC0"/>
    <w:rsid w:val="1F97F4F5"/>
    <w:rsid w:val="226384F1"/>
    <w:rsid w:val="23A28264"/>
    <w:rsid w:val="27CCA529"/>
    <w:rsid w:val="2B9A8E17"/>
    <w:rsid w:val="2C43C089"/>
    <w:rsid w:val="31922573"/>
    <w:rsid w:val="33042EBF"/>
    <w:rsid w:val="363710B9"/>
    <w:rsid w:val="3D1FF708"/>
    <w:rsid w:val="44BAC786"/>
    <w:rsid w:val="4B0DF026"/>
    <w:rsid w:val="4CADAB8E"/>
    <w:rsid w:val="4DDC3657"/>
    <w:rsid w:val="4F94A1D9"/>
    <w:rsid w:val="59D1F085"/>
    <w:rsid w:val="5A650C87"/>
    <w:rsid w:val="5A706FBF"/>
    <w:rsid w:val="5F2A9018"/>
    <w:rsid w:val="5F2D6C36"/>
    <w:rsid w:val="6472645A"/>
    <w:rsid w:val="70A19473"/>
    <w:rsid w:val="72D1D51D"/>
    <w:rsid w:val="77622F2E"/>
    <w:rsid w:val="79F2F573"/>
    <w:rsid w:val="7B0A8546"/>
    <w:rsid w:val="7CB6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A71F7"/>
  <w15:docId w15:val="{679EB3B3-6073-4CA6-A2F1-D1F93180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Univers" w:hAnsi="Univers" w:cs="Arial"/>
      <w:b/>
      <w:bCs/>
      <w:sz w:val="44"/>
      <w:szCs w:val="36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outlineLvl w:val="1"/>
    </w:pPr>
    <w:rPr>
      <w:rFonts w:ascii="Univers" w:hAnsi="Univers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i/>
      <w:snapToGrid w:val="0"/>
      <w:sz w:val="4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 w:cs="Arial"/>
      <w:snapToGrid w:val="0"/>
      <w:sz w:val="48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ind w:left="5040" w:hanging="5040"/>
      <w:outlineLvl w:val="4"/>
    </w:pPr>
    <w:rPr>
      <w:rFonts w:ascii="Univers" w:hAnsi="Univers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outlineLvl w:val="7"/>
    </w:pPr>
    <w:rPr>
      <w:rFonts w:ascii="Univers" w:hAnsi="Univers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Univers" w:hAnsi="Univers"/>
      <w:b/>
      <w:bCs/>
      <w:sz w:val="30"/>
      <w:szCs w:val="3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0"/>
        <w:tab w:val="center" w:pos="4680"/>
        <w:tab w:val="left" w:pos="5040"/>
        <w:tab w:val="left" w:pos="576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jc w:val="center"/>
    </w:pPr>
    <w:rPr>
      <w:rFonts w:ascii="Univers" w:hAnsi="Univers"/>
      <w:b/>
      <w:bCs/>
      <w:sz w:val="48"/>
      <w:szCs w:val="48"/>
    </w:rPr>
  </w:style>
  <w:style w:type="paragraph" w:customStyle="1" w:styleId="Level1">
    <w:name w:val="Level 1"/>
    <w:basedOn w:val="Normal"/>
    <w:pPr>
      <w:widowControl w:val="0"/>
      <w:numPr>
        <w:numId w:val="6"/>
      </w:numPr>
      <w:ind w:left="1080" w:hanging="630"/>
      <w:outlineLvl w:val="0"/>
    </w:pPr>
    <w:rPr>
      <w:snapToGrid w:val="0"/>
      <w:szCs w:val="20"/>
    </w:rPr>
  </w:style>
  <w:style w:type="paragraph" w:styleId="BodyText3">
    <w:name w:val="Body Text 3"/>
    <w:basedOn w:val="Normal"/>
    <w:rPr>
      <w:rFonts w:ascii="Univers" w:hAnsi="Univers"/>
      <w:sz w:val="22"/>
    </w:rPr>
  </w:style>
  <w:style w:type="paragraph" w:styleId="BodyText">
    <w:name w:val="Body Text"/>
    <w:basedOn w:val="Normal"/>
    <w:pPr>
      <w:widowControl w:val="0"/>
      <w:jc w:val="center"/>
    </w:pPr>
    <w:rPr>
      <w:rFonts w:ascii="Monotype Corsiva" w:hAnsi="Monotype Corsiva" w:cs="Arial"/>
      <w:snapToGrid w:val="0"/>
      <w:sz w:val="72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2">
    <w:name w:val="Body Text Indent 2"/>
    <w:basedOn w:val="Normal"/>
    <w:pPr>
      <w:widowControl w:val="0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720"/>
    </w:pPr>
    <w:rPr>
      <w:rFonts w:ascii="Univers" w:hAnsi="Univers"/>
      <w:snapToGrid w:val="0"/>
      <w:sz w:val="22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180"/>
        <w:tab w:val="left" w:pos="360"/>
        <w:tab w:val="left" w:pos="450"/>
        <w:tab w:val="left" w:pos="810"/>
        <w:tab w:val="left" w:pos="1080"/>
        <w:tab w:val="left" w:pos="2160"/>
      </w:tabs>
      <w:suppressAutoHyphens/>
      <w:ind w:left="450"/>
    </w:pPr>
    <w:rPr>
      <w:rFonts w:ascii="Arial" w:hAnsi="Arial" w:cs="Arial"/>
      <w:bCs/>
      <w:sz w:val="22"/>
    </w:rPr>
  </w:style>
  <w:style w:type="paragraph" w:styleId="BalloonText">
    <w:name w:val="Balloon Text"/>
    <w:basedOn w:val="Normal"/>
    <w:semiHidden/>
    <w:rsid w:val="002C6AA4"/>
    <w:rPr>
      <w:rFonts w:ascii="Tahoma" w:hAnsi="Tahoma" w:cs="Tahoma"/>
      <w:sz w:val="16"/>
      <w:szCs w:val="16"/>
    </w:rPr>
  </w:style>
  <w:style w:type="character" w:customStyle="1" w:styleId="PE-LFunderburk">
    <w:name w:val="PE-LFunderburk"/>
    <w:semiHidden/>
    <w:rsid w:val="00EF6951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AFC"/>
    <w:pPr>
      <w:ind w:left="720"/>
      <w:contextualSpacing/>
    </w:pPr>
  </w:style>
  <w:style w:type="paragraph" w:styleId="Revision">
    <w:name w:val="Revision"/>
    <w:hidden/>
    <w:uiPriority w:val="99"/>
    <w:semiHidden/>
    <w:rsid w:val="002B4176"/>
    <w:rPr>
      <w:sz w:val="24"/>
      <w:szCs w:val="24"/>
    </w:rPr>
  </w:style>
  <w:style w:type="paragraph" w:customStyle="1" w:styleId="Default">
    <w:name w:val="Default"/>
    <w:rsid w:val="0085580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80F"/>
    <w:rPr>
      <w:color w:val="0563C1"/>
      <w:u w:val="single"/>
    </w:rPr>
  </w:style>
  <w:style w:type="table" w:styleId="TableGrid">
    <w:name w:val="Table Grid"/>
    <w:basedOn w:val="TableNormal"/>
    <w:rsid w:val="00650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el:%2B1-602-666-0783,,*01*24937422320%23%23*01*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%2B1-213-306-3065,,*01*24937422320%23%23*01*" TargetMode="External"/><Relationship Id="rId17" Type="http://schemas.openxmlformats.org/officeDocument/2006/relationships/hyperlink" Target="https://help.webex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lco.webex.com/webappng/sites/slco/meeting/info/822f21b20ec748d9b92755d0658add3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lco.webex.com/slco/j.php?MTID=m3d8dfa1178b8d6336fd83b79ab28f9b0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24937422320@slco.webex.com" TargetMode="External"/><Relationship Id="rId10" Type="http://schemas.openxmlformats.org/officeDocument/2006/relationships/hyperlink" Target="https://slco.webex.com/slco/j.php?MTID=m3d8dfa1178b8d6336fd83b79ab28f9b0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slco.webex.com/slco/globalcallin.php?MTID=mb93dce680d6eea12f13ec0588162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F6A3071E00746A3307DEE674455F0" ma:contentTypeVersion="27" ma:contentTypeDescription="Create a new document." ma:contentTypeScope="" ma:versionID="2565c6983387fe46ad1d9047046c7522">
  <xsd:schema xmlns:xsd="http://www.w3.org/2001/XMLSchema" xmlns:xs="http://www.w3.org/2001/XMLSchema" xmlns:p="http://schemas.microsoft.com/office/2006/metadata/properties" xmlns:ns2="a922142a-55d5-4b4d-9b51-ae02de7db2bf" xmlns:ns3="15abab47-c3c4-4117-975e-5c6d0636b124" targetNamespace="http://schemas.microsoft.com/office/2006/metadata/properties" ma:root="true" ma:fieldsID="37520ae429bbbd89b0e198376af23afd" ns2:_="" ns3:_="">
    <xsd:import namespace="a922142a-55d5-4b4d-9b51-ae02de7db2bf"/>
    <xsd:import namespace="15abab47-c3c4-4117-975e-5c6d0636b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3:TaxKeywordTaxHTField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2142a-55d5-4b4d-9b51-ae02de7db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24f3bacb-d61b-460b-bb04-1ff40fb9f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bab47-c3c4-4117-975e-5c6d0636b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0" nillable="true" ma:taxonomy="true" ma:internalName="TaxKeywordTaxHTField" ma:taxonomyFieldName="TaxKeyword" ma:displayName="Enterprise Keywords" ma:fieldId="{23f27201-bee3-471e-b2e7-b64fd8b7ca38}" ma:taxonomyMulti="true" ma:sspId="24f3bacb-d61b-460b-bb04-1ff40fb9ff4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24a16eea-8658-492e-94fe-4f4a4cce8f84}" ma:internalName="TaxCatchAll" ma:showField="CatchAllData" ma:web="15abab47-c3c4-4117-975e-5c6d0636b1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15abab47-c3c4-4117-975e-5c6d0636b124">
      <Terms xmlns="http://schemas.microsoft.com/office/infopath/2007/PartnerControls"/>
    </TaxKeywordTaxHTField>
    <lcf76f155ced4ddcb4097134ff3c332f xmlns="a922142a-55d5-4b4d-9b51-ae02de7db2bf">
      <Terms xmlns="http://schemas.microsoft.com/office/infopath/2007/PartnerControls"/>
    </lcf76f155ced4ddcb4097134ff3c332f>
    <TaxCatchAll xmlns="15abab47-c3c4-4117-975e-5c6d0636b124" xsi:nil="true"/>
    <_dlc_DocId xmlns="15abab47-c3c4-4117-975e-5c6d0636b124">W5C7KAQJQHRQ-1722960157-13812</_dlc_DocId>
    <_dlc_DocIdUrl xmlns="15abab47-c3c4-4117-975e-5c6d0636b124">
      <Url>https://slcounty.sharepoint.com/sites/SheriffsOfficeHumanResourcesDivision/_layouts/15/DocIdRedir.aspx?ID=W5C7KAQJQHRQ-1722960157-13812</Url>
      <Description>W5C7KAQJQHRQ-1722960157-13812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06E3D9A-15EA-45D6-9049-C85BFDCDA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2142a-55d5-4b4d-9b51-ae02de7db2bf"/>
    <ds:schemaRef ds:uri="15abab47-c3c4-4117-975e-5c6d0636b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C0262-CBB3-4550-8DFE-362CA0BB2478}">
  <ds:schemaRefs>
    <ds:schemaRef ds:uri="http://schemas.microsoft.com/office/2006/metadata/properties"/>
    <ds:schemaRef ds:uri="http://schemas.microsoft.com/office/infopath/2007/PartnerControls"/>
    <ds:schemaRef ds:uri="15abab47-c3c4-4117-975e-5c6d0636b124"/>
    <ds:schemaRef ds:uri="a922142a-55d5-4b4d-9b51-ae02de7db2bf"/>
  </ds:schemaRefs>
</ds:datastoreItem>
</file>

<file path=customXml/itemProps3.xml><?xml version="1.0" encoding="utf-8"?>
<ds:datastoreItem xmlns:ds="http://schemas.openxmlformats.org/officeDocument/2006/customXml" ds:itemID="{2A7281EA-4D7D-4361-B838-08624D7988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E2853D-6D2A-4001-8799-C0C5B8CF2E7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2265</Characters>
  <Application>Microsoft Office Word</Application>
  <DocSecurity>0</DocSecurity>
  <Lines>18</Lines>
  <Paragraphs>5</Paragraphs>
  <ScaleCrop>false</ScaleCrop>
  <Company>Salt Lake County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POST</dc:title>
  <dc:creator>LHill</dc:creator>
  <cp:lastModifiedBy>Carita Lucey</cp:lastModifiedBy>
  <cp:revision>2</cp:revision>
  <cp:lastPrinted>2014-03-17T16:05:00Z</cp:lastPrinted>
  <dcterms:created xsi:type="dcterms:W3CDTF">2026-09-08T21:51:00Z</dcterms:created>
  <dcterms:modified xsi:type="dcterms:W3CDTF">2026-09-08T21:51:00Z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0x010100736F6A3071E00746A3307DEE674455F0</vt:lpwstr>
  </property>
  <property fmtid="{D5CDD505-2E9C-101B-9397-08002B2CF9AE}" pid="3" name="_dlc_DocIdItemGuid">
    <vt:lpwstr>1e118773-e0f5-4d1b-8fd0-d632a1e0c775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