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2D7A8" w14:textId="05CC05EB" w:rsidR="00E30594" w:rsidRDefault="00E30594" w:rsidP="009B70EE">
      <w:pPr>
        <w:rPr>
          <w:rFonts w:ascii="Arial Narrow" w:hAnsi="Arial Narrow"/>
          <w:color w:val="339966"/>
          <w:sz w:val="20"/>
        </w:rPr>
      </w:pPr>
    </w:p>
    <w:p w14:paraId="12D7F78A" w14:textId="77777777" w:rsidR="00E30594" w:rsidRDefault="00871813">
      <w:pPr>
        <w:jc w:val="center"/>
        <w:rPr>
          <w:rFonts w:ascii="Arial Narrow" w:hAnsi="Arial Narrow"/>
          <w:color w:val="339966"/>
          <w:sz w:val="32"/>
          <w:szCs w:val="32"/>
        </w:rPr>
      </w:pPr>
      <w:r>
        <w:rPr>
          <w:rFonts w:ascii="Arial Narrow" w:hAnsi="Arial Narrow"/>
          <w:color w:val="339966"/>
          <w:sz w:val="32"/>
          <w:szCs w:val="32"/>
        </w:rPr>
        <w:t>Minutes</w:t>
      </w:r>
    </w:p>
    <w:p w14:paraId="024022C2" w14:textId="77777777" w:rsidR="00871813" w:rsidRDefault="00871813">
      <w:pPr>
        <w:jc w:val="center"/>
        <w:rPr>
          <w:rFonts w:ascii="Arial Narrow" w:hAnsi="Arial Narrow"/>
          <w:color w:val="339966"/>
          <w:sz w:val="32"/>
          <w:szCs w:val="32"/>
        </w:rPr>
      </w:pPr>
      <w:r>
        <w:rPr>
          <w:rFonts w:ascii="Arial Narrow" w:hAnsi="Arial Narrow"/>
          <w:color w:val="339966"/>
          <w:sz w:val="32"/>
          <w:szCs w:val="32"/>
        </w:rPr>
        <w:t>Salt Lake Conservation District</w:t>
      </w:r>
    </w:p>
    <w:p w14:paraId="718213BC" w14:textId="0D1D6249" w:rsidR="00871813" w:rsidRDefault="00871813">
      <w:pPr>
        <w:jc w:val="center"/>
        <w:rPr>
          <w:rFonts w:ascii="Arial Narrow" w:hAnsi="Arial Narrow"/>
          <w:color w:val="339966"/>
          <w:sz w:val="32"/>
          <w:szCs w:val="32"/>
        </w:rPr>
      </w:pPr>
      <w:r>
        <w:rPr>
          <w:rFonts w:ascii="Arial Narrow" w:hAnsi="Arial Narrow"/>
          <w:color w:val="339966"/>
          <w:sz w:val="32"/>
          <w:szCs w:val="32"/>
        </w:rPr>
        <w:t>Regular Meeting,</w:t>
      </w:r>
      <w:r w:rsidR="00C74D7C">
        <w:rPr>
          <w:rFonts w:ascii="Arial Narrow" w:hAnsi="Arial Narrow"/>
          <w:color w:val="339966"/>
          <w:sz w:val="32"/>
          <w:szCs w:val="32"/>
        </w:rPr>
        <w:t xml:space="preserve"> </w:t>
      </w:r>
      <w:r w:rsidR="00D56419">
        <w:rPr>
          <w:rFonts w:ascii="Arial Narrow" w:hAnsi="Arial Narrow"/>
          <w:color w:val="339966"/>
          <w:sz w:val="32"/>
          <w:szCs w:val="32"/>
        </w:rPr>
        <w:t xml:space="preserve">May </w:t>
      </w:r>
      <w:r w:rsidR="00B473E2">
        <w:rPr>
          <w:rFonts w:ascii="Arial Narrow" w:hAnsi="Arial Narrow"/>
          <w:color w:val="339966"/>
          <w:sz w:val="32"/>
          <w:szCs w:val="32"/>
        </w:rPr>
        <w:t>7</w:t>
      </w:r>
      <w:r w:rsidR="0030444F">
        <w:rPr>
          <w:rFonts w:ascii="Arial Narrow" w:hAnsi="Arial Narrow"/>
          <w:color w:val="339966"/>
          <w:sz w:val="32"/>
          <w:szCs w:val="32"/>
        </w:rPr>
        <w:t>,</w:t>
      </w:r>
      <w:r w:rsidR="00FB13A6">
        <w:rPr>
          <w:rFonts w:ascii="Arial Narrow" w:hAnsi="Arial Narrow"/>
          <w:color w:val="339966"/>
          <w:sz w:val="32"/>
          <w:szCs w:val="32"/>
        </w:rPr>
        <w:t xml:space="preserve"> 202</w:t>
      </w:r>
      <w:r w:rsidR="00B473E2">
        <w:rPr>
          <w:rFonts w:ascii="Arial Narrow" w:hAnsi="Arial Narrow"/>
          <w:color w:val="339966"/>
          <w:sz w:val="32"/>
          <w:szCs w:val="32"/>
        </w:rPr>
        <w:t>6</w:t>
      </w:r>
    </w:p>
    <w:p w14:paraId="263C1A66" w14:textId="2615E8AF" w:rsidR="002D71A9" w:rsidRDefault="002D71A9">
      <w:pPr>
        <w:jc w:val="center"/>
        <w:rPr>
          <w:rFonts w:ascii="Arial Narrow" w:hAnsi="Arial Narrow"/>
          <w:color w:val="339966"/>
          <w:sz w:val="32"/>
          <w:szCs w:val="32"/>
        </w:rPr>
      </w:pPr>
      <w:r>
        <w:rPr>
          <w:rFonts w:ascii="Arial Narrow" w:hAnsi="Arial Narrow"/>
          <w:color w:val="339966"/>
          <w:sz w:val="32"/>
          <w:szCs w:val="32"/>
        </w:rPr>
        <w:t>Location</w:t>
      </w:r>
    </w:p>
    <w:p w14:paraId="6D5A28AF" w14:textId="224DF32C" w:rsidR="007B02EF" w:rsidRDefault="007B02EF">
      <w:pPr>
        <w:jc w:val="center"/>
        <w:rPr>
          <w:rFonts w:ascii="Arial Narrow" w:hAnsi="Arial Narrow"/>
          <w:color w:val="339966"/>
          <w:sz w:val="32"/>
          <w:szCs w:val="32"/>
        </w:rPr>
      </w:pPr>
      <w:r>
        <w:rPr>
          <w:rFonts w:ascii="Arial Narrow" w:hAnsi="Arial Narrow"/>
          <w:color w:val="339966"/>
          <w:sz w:val="32"/>
          <w:szCs w:val="32"/>
        </w:rPr>
        <w:t>8275 South 1300 W</w:t>
      </w:r>
    </w:p>
    <w:p w14:paraId="17B800B7" w14:textId="7EA9DC08" w:rsidR="007B02EF" w:rsidRPr="00871813" w:rsidRDefault="007B02EF">
      <w:pPr>
        <w:jc w:val="center"/>
        <w:rPr>
          <w:rFonts w:ascii="Tahoma" w:hAnsi="Tahoma"/>
          <w:color w:val="006600"/>
          <w:sz w:val="32"/>
          <w:szCs w:val="32"/>
        </w:rPr>
      </w:pPr>
      <w:r>
        <w:rPr>
          <w:rFonts w:ascii="Arial Narrow" w:hAnsi="Arial Narrow"/>
          <w:color w:val="339966"/>
          <w:sz w:val="32"/>
          <w:szCs w:val="32"/>
        </w:rPr>
        <w:t>West Jordan, UT 84088</w:t>
      </w:r>
    </w:p>
    <w:p w14:paraId="6ACD7246" w14:textId="77777777" w:rsidR="00E30594" w:rsidRDefault="00E30594">
      <w:pPr>
        <w:jc w:val="center"/>
        <w:rPr>
          <w:rFonts w:ascii="Tahoma" w:hAnsi="Tahoma"/>
          <w:color w:val="006600"/>
          <w:sz w:val="20"/>
        </w:rPr>
      </w:pPr>
    </w:p>
    <w:p w14:paraId="66A5E29C" w14:textId="77777777" w:rsidR="00E30594" w:rsidRDefault="00E30594"/>
    <w:p w14:paraId="04F36C31" w14:textId="77777777" w:rsidR="00E30594" w:rsidRDefault="00E30594"/>
    <w:p w14:paraId="098A4E66" w14:textId="0B822E73" w:rsidR="00E30594" w:rsidRPr="00930069" w:rsidRDefault="00E30594">
      <w:r>
        <w:rPr>
          <w:b/>
        </w:rPr>
        <w:t>Minutes</w:t>
      </w:r>
      <w:r w:rsidR="00930069">
        <w:rPr>
          <w:b/>
        </w:rPr>
        <w:t xml:space="preserve">:  </w:t>
      </w:r>
      <w:r w:rsidR="00D56419">
        <w:t xml:space="preserve">May </w:t>
      </w:r>
      <w:r w:rsidR="00B473E2">
        <w:t>7</w:t>
      </w:r>
      <w:r w:rsidR="00C74D7C">
        <w:t>,</w:t>
      </w:r>
      <w:r w:rsidR="00FB13A6">
        <w:t xml:space="preserve"> 202</w:t>
      </w:r>
      <w:r w:rsidR="00B473E2">
        <w:t>6</w:t>
      </w:r>
    </w:p>
    <w:p w14:paraId="19EE542E" w14:textId="77777777" w:rsidR="00E30594" w:rsidRDefault="00E30594"/>
    <w:p w14:paraId="67203A3B" w14:textId="77777777" w:rsidR="00A519AB" w:rsidRDefault="0077328A">
      <w:r>
        <w:rPr>
          <w:b/>
        </w:rPr>
        <w:t xml:space="preserve">Attending:  </w:t>
      </w:r>
    </w:p>
    <w:p w14:paraId="5A66DB40" w14:textId="77777777" w:rsidR="002D71A9" w:rsidRDefault="002D71A9">
      <w:pPr>
        <w:rPr>
          <w:u w:val="single"/>
        </w:rPr>
      </w:pPr>
      <w:r w:rsidRPr="002D71A9">
        <w:rPr>
          <w:u w:val="single"/>
        </w:rPr>
        <w:t>Salt Lake Conservation District Supervisors</w:t>
      </w:r>
      <w:r>
        <w:rPr>
          <w:u w:val="single"/>
        </w:rPr>
        <w:t>:</w:t>
      </w:r>
    </w:p>
    <w:p w14:paraId="36F5FCB8" w14:textId="77777777" w:rsidR="002D71A9" w:rsidRDefault="002D71A9">
      <w:r>
        <w:t>Doug Bateman</w:t>
      </w:r>
    </w:p>
    <w:p w14:paraId="55C33F0F" w14:textId="6F4F0CFD" w:rsidR="00A23DEE" w:rsidRDefault="00B473E2" w:rsidP="0079285A">
      <w:r>
        <w:t>Elizabeth Hamilton (by phone)</w:t>
      </w:r>
    </w:p>
    <w:p w14:paraId="32518025" w14:textId="1CA6C52F" w:rsidR="0030444F" w:rsidRDefault="0030444F" w:rsidP="00855A74">
      <w:r>
        <w:t>Gene Drake</w:t>
      </w:r>
    </w:p>
    <w:p w14:paraId="6014E3D5" w14:textId="3737568F" w:rsidR="00B473E2" w:rsidRDefault="00B473E2" w:rsidP="00855A74">
      <w:r>
        <w:t>Betty Naylor</w:t>
      </w:r>
    </w:p>
    <w:p w14:paraId="53159712" w14:textId="2A582CE7" w:rsidR="00FB13A6" w:rsidRDefault="00FB13A6" w:rsidP="00FB13A6">
      <w:r>
        <w:tab/>
      </w:r>
    </w:p>
    <w:p w14:paraId="054DC6E0" w14:textId="77777777" w:rsidR="00BD71EB" w:rsidRDefault="00BD71EB"/>
    <w:p w14:paraId="13D32B83" w14:textId="77777777" w:rsidR="00BD71EB" w:rsidRDefault="00BD71EB">
      <w:pPr>
        <w:rPr>
          <w:u w:val="single"/>
        </w:rPr>
      </w:pPr>
      <w:r>
        <w:rPr>
          <w:u w:val="single"/>
        </w:rPr>
        <w:t>Others:</w:t>
      </w:r>
    </w:p>
    <w:p w14:paraId="2F3F33E3" w14:textId="09170311" w:rsidR="00C74D7C" w:rsidRDefault="00B473E2">
      <w:r>
        <w:t>Kenneth Naylor, Clerk, Salt Lake Conservation District (SLCD).</w:t>
      </w:r>
    </w:p>
    <w:p w14:paraId="465C0F53" w14:textId="2D4594CC" w:rsidR="00F9273E" w:rsidRDefault="00D56419" w:rsidP="007E6DBA">
      <w:r>
        <w:t>Daniel Gunnell (UDAF)</w:t>
      </w:r>
    </w:p>
    <w:p w14:paraId="68AF8F5E" w14:textId="22EC239B" w:rsidR="00B473E2" w:rsidRPr="00DC5BF9" w:rsidRDefault="00B473E2">
      <w:pPr>
        <w:rPr>
          <w:color w:val="000000" w:themeColor="text1"/>
        </w:rPr>
      </w:pPr>
      <w:r w:rsidRPr="00DC5BF9">
        <w:rPr>
          <w:color w:val="000000" w:themeColor="text1"/>
        </w:rPr>
        <w:t>Logan</w:t>
      </w:r>
      <w:r w:rsidR="00DC5BF9">
        <w:rPr>
          <w:color w:val="000000" w:themeColor="text1"/>
        </w:rPr>
        <w:t xml:space="preserve"> Davis (UDAF)</w:t>
      </w:r>
    </w:p>
    <w:p w14:paraId="7653CE16" w14:textId="0816269E" w:rsidR="00DC5BF9" w:rsidRDefault="00DC5BF9">
      <w:pPr>
        <w:rPr>
          <w:color w:val="EE0000"/>
        </w:rPr>
      </w:pPr>
      <w:r>
        <w:t>Desiree Van Dyke, National Association of Conservation Districts (NACD)</w:t>
      </w:r>
    </w:p>
    <w:p w14:paraId="01ACC94B" w14:textId="77777777" w:rsidR="00DC5BF9" w:rsidRDefault="00DC5BF9" w:rsidP="00DC5BF9">
      <w:r>
        <w:t>Rachel Winder, Utah Department of Ag and Food (UDAF)</w:t>
      </w:r>
    </w:p>
    <w:p w14:paraId="4912A811" w14:textId="77777777" w:rsidR="00B473E2" w:rsidRPr="00B473E2" w:rsidRDefault="00B473E2">
      <w:pPr>
        <w:rPr>
          <w:color w:val="EE0000"/>
        </w:rPr>
      </w:pPr>
    </w:p>
    <w:p w14:paraId="58FFB756" w14:textId="29069495" w:rsidR="00697D23" w:rsidRDefault="00697D23">
      <w:pPr>
        <w:rPr>
          <w:u w:val="single"/>
        </w:rPr>
      </w:pPr>
      <w:r w:rsidRPr="00697D23">
        <w:rPr>
          <w:u w:val="single"/>
        </w:rPr>
        <w:t>Guests</w:t>
      </w:r>
      <w:r>
        <w:rPr>
          <w:u w:val="single"/>
        </w:rPr>
        <w:t>:</w:t>
      </w:r>
    </w:p>
    <w:p w14:paraId="485AB47A" w14:textId="728C16A6" w:rsidR="00FB13A6" w:rsidRDefault="007E6DBA">
      <w:r>
        <w:t>Bryson Dashner</w:t>
      </w:r>
    </w:p>
    <w:p w14:paraId="388A06A5" w14:textId="77777777" w:rsidR="00B473E2" w:rsidRPr="00FB13A6" w:rsidRDefault="00B473E2"/>
    <w:p w14:paraId="40AA0B73" w14:textId="77777777" w:rsidR="005C5850" w:rsidRDefault="005C5850"/>
    <w:p w14:paraId="7D5001A5" w14:textId="77777777" w:rsidR="005A423A" w:rsidRDefault="00A519AB">
      <w:pPr>
        <w:rPr>
          <w:u w:val="single"/>
        </w:rPr>
      </w:pPr>
      <w:r w:rsidRPr="00697D23">
        <w:rPr>
          <w:u w:val="single"/>
        </w:rPr>
        <w:t xml:space="preserve">Excused: </w:t>
      </w:r>
    </w:p>
    <w:p w14:paraId="58D15E72" w14:textId="77777777" w:rsidR="00DA57C2" w:rsidRDefault="00DA57C2" w:rsidP="00DA57C2"/>
    <w:p w14:paraId="53ED99B7" w14:textId="77777777" w:rsidR="00DA57C2" w:rsidRDefault="00DA57C2">
      <w:pPr>
        <w:rPr>
          <w:u w:val="single"/>
        </w:rPr>
      </w:pPr>
    </w:p>
    <w:p w14:paraId="757A43D6" w14:textId="77777777" w:rsidR="00697D23" w:rsidRDefault="00697D23" w:rsidP="00697D23">
      <w:pPr>
        <w:jc w:val="center"/>
        <w:rPr>
          <w:b/>
        </w:rPr>
      </w:pPr>
      <w:r>
        <w:rPr>
          <w:b/>
        </w:rPr>
        <w:t>SLCD MEETING- CALL TO ORDER</w:t>
      </w:r>
    </w:p>
    <w:p w14:paraId="6E896DAA" w14:textId="77777777" w:rsidR="00697D23" w:rsidRDefault="00697D23" w:rsidP="00697D23">
      <w:pPr>
        <w:jc w:val="center"/>
        <w:rPr>
          <w:b/>
        </w:rPr>
      </w:pPr>
    </w:p>
    <w:p w14:paraId="2940F597" w14:textId="706A9234" w:rsidR="00697D23" w:rsidRDefault="00697D23" w:rsidP="00697D23">
      <w:r>
        <w:t>Salt Lake Conservation District Chairman Doug Bateman cal</w:t>
      </w:r>
      <w:r w:rsidR="000C46AC">
        <w:t xml:space="preserve">led the meeting to order at </w:t>
      </w:r>
      <w:r w:rsidR="00C74D7C">
        <w:t>1:0</w:t>
      </w:r>
      <w:r w:rsidR="00B473E2">
        <w:t xml:space="preserve">0 </w:t>
      </w:r>
      <w:r w:rsidR="00C74D7C">
        <w:t>P.M.</w:t>
      </w:r>
    </w:p>
    <w:p w14:paraId="64B96C14" w14:textId="77777777" w:rsidR="00FB13A6" w:rsidRDefault="00FB13A6" w:rsidP="00697D23"/>
    <w:p w14:paraId="53E1DF51" w14:textId="77777777" w:rsidR="00F95504" w:rsidRDefault="00F95504" w:rsidP="00697D23"/>
    <w:p w14:paraId="5B291E26" w14:textId="4ECEC092" w:rsidR="00FB13A6" w:rsidRDefault="00FB13A6" w:rsidP="00FB13A6">
      <w:pPr>
        <w:jc w:val="center"/>
        <w:rPr>
          <w:b/>
          <w:bCs/>
        </w:rPr>
      </w:pPr>
      <w:r>
        <w:rPr>
          <w:b/>
          <w:bCs/>
        </w:rPr>
        <w:t>PUBLIC COMMENT:</w:t>
      </w:r>
    </w:p>
    <w:p w14:paraId="6434A79F" w14:textId="77777777" w:rsidR="00FB13A6" w:rsidRDefault="00FB13A6" w:rsidP="00FB13A6"/>
    <w:p w14:paraId="11F738E4" w14:textId="06BE8B47" w:rsidR="00FB13A6" w:rsidRPr="00FB13A6" w:rsidRDefault="00FB13A6" w:rsidP="00FB13A6">
      <w:r>
        <w:t>No public comments were given.</w:t>
      </w:r>
    </w:p>
    <w:p w14:paraId="3E8E5A60" w14:textId="0E1C31E7" w:rsidR="00B41727" w:rsidRDefault="00B41727" w:rsidP="00697D23"/>
    <w:p w14:paraId="71F6F1DA" w14:textId="29A92824" w:rsidR="009777B9" w:rsidRDefault="009777B9" w:rsidP="00697D23"/>
    <w:p w14:paraId="5975AEF0" w14:textId="7AEBB77F" w:rsidR="009777B9" w:rsidRDefault="009777B9" w:rsidP="009777B9">
      <w:pPr>
        <w:jc w:val="center"/>
        <w:rPr>
          <w:b/>
          <w:bCs/>
        </w:rPr>
      </w:pPr>
      <w:r>
        <w:rPr>
          <w:b/>
          <w:bCs/>
        </w:rPr>
        <w:t xml:space="preserve">APPROVE </w:t>
      </w:r>
      <w:r w:rsidR="00F9273E">
        <w:rPr>
          <w:b/>
          <w:bCs/>
        </w:rPr>
        <w:t xml:space="preserve">APRIL </w:t>
      </w:r>
      <w:r w:rsidR="00EE7C20">
        <w:rPr>
          <w:b/>
          <w:bCs/>
        </w:rPr>
        <w:t>MINUTES</w:t>
      </w:r>
    </w:p>
    <w:p w14:paraId="6EE5247A" w14:textId="77777777" w:rsidR="00855A74" w:rsidRDefault="00855A74" w:rsidP="009777B9">
      <w:pPr>
        <w:jc w:val="center"/>
        <w:rPr>
          <w:b/>
          <w:bCs/>
        </w:rPr>
      </w:pPr>
    </w:p>
    <w:p w14:paraId="6CBF1F80" w14:textId="5C04FEEF" w:rsidR="00B473E2" w:rsidRDefault="00B473E2" w:rsidP="00B473E2">
      <w:r>
        <w:t xml:space="preserve">Chairman Doug Bateman indicated that the draft of the April meeting minutes had been distributed electronically.  He asked for action on these minutes: </w:t>
      </w:r>
    </w:p>
    <w:p w14:paraId="7B285A52" w14:textId="77777777" w:rsidR="00B473E2" w:rsidRDefault="00B473E2" w:rsidP="00B473E2">
      <w:r>
        <w:t xml:space="preserve"> </w:t>
      </w:r>
    </w:p>
    <w:p w14:paraId="561E007C" w14:textId="5252D3C6" w:rsidR="00B473E2" w:rsidRDefault="00B473E2" w:rsidP="00B473E2">
      <w:r>
        <w:rPr>
          <w:b/>
        </w:rPr>
        <w:lastRenderedPageBreak/>
        <w:t>Betty Naylor made a</w:t>
      </w:r>
      <w:r>
        <w:rPr>
          <w:b/>
          <w:bCs/>
        </w:rPr>
        <w:t xml:space="preserve"> motion</w:t>
      </w:r>
      <w:r>
        <w:t xml:space="preserve"> </w:t>
      </w:r>
      <w:r>
        <w:rPr>
          <w:b/>
        </w:rPr>
        <w:t>to approve the April 9, 2026, meeting minutes. Gene Drake seconded the</w:t>
      </w:r>
      <w:r>
        <w:rPr>
          <w:b/>
          <w:bCs/>
        </w:rPr>
        <w:t xml:space="preserve"> motion. The motion carried.</w:t>
      </w:r>
    </w:p>
    <w:p w14:paraId="58058942" w14:textId="69B3DF21" w:rsidR="00B473E2" w:rsidRDefault="00B473E2" w:rsidP="00B473E2">
      <w:pPr>
        <w:rPr>
          <w:bCs/>
        </w:rPr>
      </w:pPr>
      <w:r>
        <w:rPr>
          <w:bCs/>
        </w:rPr>
        <w:t xml:space="preserve">Doug Bateman </w:t>
      </w:r>
      <w:r>
        <w:rPr>
          <w:bCs/>
        </w:rPr>
        <w:tab/>
      </w:r>
      <w:r>
        <w:rPr>
          <w:bCs/>
        </w:rPr>
        <w:tab/>
        <w:t>Aye</w:t>
      </w:r>
    </w:p>
    <w:p w14:paraId="676F9E9D" w14:textId="403D874E" w:rsidR="00B473E2" w:rsidRDefault="00B473E2" w:rsidP="00B473E2">
      <w:pPr>
        <w:rPr>
          <w:bCs/>
        </w:rPr>
      </w:pPr>
      <w:r>
        <w:rPr>
          <w:bCs/>
        </w:rPr>
        <w:t>Betty Naylor</w:t>
      </w:r>
      <w:r>
        <w:rPr>
          <w:bCs/>
        </w:rPr>
        <w:tab/>
      </w:r>
      <w:r>
        <w:rPr>
          <w:bCs/>
        </w:rPr>
        <w:tab/>
      </w:r>
      <w:r>
        <w:rPr>
          <w:bCs/>
        </w:rPr>
        <w:tab/>
        <w:t>Aye</w:t>
      </w:r>
    </w:p>
    <w:p w14:paraId="4024CD9E" w14:textId="2AF58DBB" w:rsidR="00B473E2" w:rsidRDefault="00B473E2" w:rsidP="00B473E2">
      <w:pPr>
        <w:rPr>
          <w:bCs/>
        </w:rPr>
      </w:pPr>
      <w:r>
        <w:rPr>
          <w:bCs/>
        </w:rPr>
        <w:t xml:space="preserve">Gene Drake.    </w:t>
      </w:r>
      <w:r>
        <w:rPr>
          <w:bCs/>
        </w:rPr>
        <w:tab/>
      </w:r>
      <w:r>
        <w:rPr>
          <w:bCs/>
        </w:rPr>
        <w:tab/>
        <w:t>Aye</w:t>
      </w:r>
    </w:p>
    <w:p w14:paraId="4010C077" w14:textId="4D19BC06" w:rsidR="00B473E2" w:rsidRDefault="00B473E2" w:rsidP="00B473E2">
      <w:pPr>
        <w:rPr>
          <w:bCs/>
        </w:rPr>
      </w:pPr>
      <w:r>
        <w:t>Elizabeth Hamilton</w:t>
      </w:r>
      <w:r>
        <w:tab/>
      </w:r>
      <w:r>
        <w:tab/>
        <w:t>Aye</w:t>
      </w:r>
    </w:p>
    <w:p w14:paraId="6BCB8391" w14:textId="4D9B0A92" w:rsidR="00090DD5" w:rsidRDefault="00B473E2" w:rsidP="00090DD5">
      <w:pPr>
        <w:rPr>
          <w:b/>
        </w:rPr>
      </w:pPr>
      <w:r>
        <w:rPr>
          <w:b/>
        </w:rPr>
        <w:t xml:space="preserve">  </w:t>
      </w:r>
      <w:r w:rsidR="007E6DBA">
        <w:rPr>
          <w:b/>
        </w:rPr>
        <w:tab/>
      </w:r>
    </w:p>
    <w:p w14:paraId="2645AF13" w14:textId="77777777" w:rsidR="00F95504" w:rsidRDefault="00F95504" w:rsidP="00090DD5">
      <w:pPr>
        <w:rPr>
          <w:bCs/>
        </w:rPr>
      </w:pPr>
    </w:p>
    <w:p w14:paraId="2F2098C6" w14:textId="6F33975F" w:rsidR="00513494" w:rsidRDefault="007E6DBA" w:rsidP="00513494">
      <w:pPr>
        <w:jc w:val="center"/>
        <w:rPr>
          <w:b/>
        </w:rPr>
      </w:pPr>
      <w:r>
        <w:rPr>
          <w:b/>
        </w:rPr>
        <w:t>FY2</w:t>
      </w:r>
      <w:r w:rsidR="00E6705F">
        <w:rPr>
          <w:b/>
        </w:rPr>
        <w:t>7</w:t>
      </w:r>
      <w:r>
        <w:rPr>
          <w:b/>
        </w:rPr>
        <w:t xml:space="preserve"> PROPOSED BUDGET</w:t>
      </w:r>
    </w:p>
    <w:p w14:paraId="502CE1F5" w14:textId="77777777" w:rsidR="0030444F" w:rsidRDefault="0030444F" w:rsidP="00513494">
      <w:pPr>
        <w:jc w:val="center"/>
        <w:rPr>
          <w:b/>
        </w:rPr>
      </w:pPr>
    </w:p>
    <w:p w14:paraId="4789105A" w14:textId="1FA1455D" w:rsidR="0030444F" w:rsidRDefault="007E6DBA" w:rsidP="0030444F">
      <w:pPr>
        <w:rPr>
          <w:b/>
        </w:rPr>
      </w:pPr>
      <w:r>
        <w:rPr>
          <w:bCs/>
        </w:rPr>
        <w:t>The proposed budget for FY2</w:t>
      </w:r>
      <w:r w:rsidR="00E6705F">
        <w:rPr>
          <w:bCs/>
        </w:rPr>
        <w:t>7</w:t>
      </w:r>
      <w:r>
        <w:rPr>
          <w:bCs/>
        </w:rPr>
        <w:t xml:space="preserve"> was reviewed by the Board. </w:t>
      </w:r>
      <w:r w:rsidR="00AB1F3A">
        <w:rPr>
          <w:bCs/>
        </w:rPr>
        <w:t xml:space="preserve"> Income is projected to remain the same as last year. There will be no ISM grants that will be contributing to income.  Budget lines that were raised are: Clerk, $400, Bonding and insurance, $200, SLCD Projects, $1,300. Lines that were reduced are: Support Conservation Groups, $100, Ed Programs $200, Dues and Registrations, $600, CD wage, $200, Travel, $200, and Mileage $100. The FY27 budget will be reviewed and approved at the June meeting.</w:t>
      </w:r>
    </w:p>
    <w:p w14:paraId="46ABCA9F" w14:textId="77777777" w:rsidR="0030444F" w:rsidRPr="0030444F" w:rsidRDefault="0030444F" w:rsidP="0030444F">
      <w:pPr>
        <w:rPr>
          <w:bCs/>
        </w:rPr>
      </w:pPr>
    </w:p>
    <w:p w14:paraId="54649606" w14:textId="77777777" w:rsidR="0030444F" w:rsidRDefault="0030444F" w:rsidP="00513494">
      <w:pPr>
        <w:jc w:val="center"/>
        <w:rPr>
          <w:b/>
        </w:rPr>
      </w:pPr>
    </w:p>
    <w:p w14:paraId="34B6D503" w14:textId="686D3955" w:rsidR="00FB13A6" w:rsidRPr="007E6DBA" w:rsidRDefault="00FB13A6" w:rsidP="007E6DBA">
      <w:pPr>
        <w:jc w:val="center"/>
        <w:rPr>
          <w:b/>
        </w:rPr>
      </w:pPr>
    </w:p>
    <w:p w14:paraId="32325419" w14:textId="48E8C225" w:rsidR="00FB13A6" w:rsidRDefault="00FB13A6" w:rsidP="00FB13A6">
      <w:pPr>
        <w:jc w:val="center"/>
        <w:rPr>
          <w:b/>
          <w:bCs/>
        </w:rPr>
      </w:pPr>
      <w:r>
        <w:rPr>
          <w:b/>
          <w:bCs/>
        </w:rPr>
        <w:t>ISM GRANT</w:t>
      </w:r>
      <w:r w:rsidR="00F5609C">
        <w:rPr>
          <w:b/>
          <w:bCs/>
        </w:rPr>
        <w:t xml:space="preserve"> STATUS</w:t>
      </w:r>
    </w:p>
    <w:p w14:paraId="497F723B" w14:textId="77777777" w:rsidR="00FB13A6" w:rsidRDefault="00FB13A6" w:rsidP="00FB13A6">
      <w:pPr>
        <w:jc w:val="center"/>
        <w:rPr>
          <w:b/>
          <w:bCs/>
        </w:rPr>
      </w:pPr>
    </w:p>
    <w:p w14:paraId="04F1D8AC" w14:textId="5CBD1BEF" w:rsidR="00FB13A6" w:rsidRDefault="007E6DBA" w:rsidP="00FB13A6">
      <w:r>
        <w:t>The people who are working on the ISM grant in South Jordan say it will be done in time.</w:t>
      </w:r>
    </w:p>
    <w:p w14:paraId="64B363D0" w14:textId="77777777" w:rsidR="00144420" w:rsidRDefault="00144420" w:rsidP="00FB13A6"/>
    <w:p w14:paraId="23F93D48" w14:textId="77777777" w:rsidR="0001500B" w:rsidRDefault="0001500B" w:rsidP="00FB13A6"/>
    <w:p w14:paraId="372E35E6" w14:textId="6DB0C349" w:rsidR="0001500B" w:rsidRDefault="00AB1F3A" w:rsidP="0001500B">
      <w:pPr>
        <w:jc w:val="center"/>
        <w:rPr>
          <w:b/>
          <w:bCs/>
        </w:rPr>
      </w:pPr>
      <w:r>
        <w:rPr>
          <w:b/>
          <w:bCs/>
        </w:rPr>
        <w:t>WASATCH COMMUNITY GARDEN</w:t>
      </w:r>
      <w:r w:rsidR="007E6DBA">
        <w:rPr>
          <w:b/>
          <w:bCs/>
        </w:rPr>
        <w:t xml:space="preserve"> UPDATE</w:t>
      </w:r>
    </w:p>
    <w:p w14:paraId="1B059585" w14:textId="77777777" w:rsidR="007E6DBA" w:rsidRDefault="007E6DBA" w:rsidP="0001500B">
      <w:pPr>
        <w:jc w:val="center"/>
        <w:rPr>
          <w:b/>
          <w:bCs/>
        </w:rPr>
      </w:pPr>
    </w:p>
    <w:p w14:paraId="52D26EF0" w14:textId="70EBDAF7" w:rsidR="007E6DBA" w:rsidRPr="007E6DBA" w:rsidRDefault="00AB1F3A" w:rsidP="007E6DBA">
      <w:r>
        <w:t>No update and no action taken</w:t>
      </w:r>
    </w:p>
    <w:p w14:paraId="61070A3E" w14:textId="77777777" w:rsidR="00144420" w:rsidRDefault="00144420" w:rsidP="00AB1F3A">
      <w:pPr>
        <w:rPr>
          <w:b/>
          <w:bCs/>
        </w:rPr>
      </w:pPr>
    </w:p>
    <w:p w14:paraId="5E1EF736" w14:textId="7147923E" w:rsidR="00FB13A6" w:rsidRDefault="00AB1F3A" w:rsidP="007E6DBA">
      <w:pPr>
        <w:jc w:val="center"/>
        <w:rPr>
          <w:b/>
          <w:bCs/>
        </w:rPr>
      </w:pPr>
      <w:r>
        <w:rPr>
          <w:b/>
          <w:bCs/>
        </w:rPr>
        <w:t>ROSE CREEK UPDATE</w:t>
      </w:r>
    </w:p>
    <w:p w14:paraId="36ADA630" w14:textId="77777777" w:rsidR="00144420" w:rsidRPr="007E6DBA" w:rsidRDefault="00144420" w:rsidP="007E6DBA">
      <w:pPr>
        <w:jc w:val="center"/>
        <w:rPr>
          <w:b/>
          <w:bCs/>
        </w:rPr>
      </w:pPr>
    </w:p>
    <w:p w14:paraId="3015A700" w14:textId="12D0DC14" w:rsidR="007E6DBA" w:rsidRDefault="00AB1F3A" w:rsidP="00FB13A6">
      <w:r>
        <w:t>Rose Creek did not receive the hoped</w:t>
      </w:r>
      <w:r w:rsidR="006B1F31">
        <w:t>-</w:t>
      </w:r>
      <w:r>
        <w:t xml:space="preserve">for ISM grant this year.  </w:t>
      </w:r>
      <w:r w:rsidR="006B1F31">
        <w:t>There will be an open house/project update meeting with a pot-luck dinner on June 6</w:t>
      </w:r>
      <w:r w:rsidR="006B1F31" w:rsidRPr="006B1F31">
        <w:rPr>
          <w:vertAlign w:val="superscript"/>
        </w:rPr>
        <w:t>th</w:t>
      </w:r>
      <w:r w:rsidR="006B1F31">
        <w:t xml:space="preserve"> at the LDS pavilion in Rose Canyon. </w:t>
      </w:r>
    </w:p>
    <w:p w14:paraId="470F4DCD" w14:textId="77777777" w:rsidR="00144420" w:rsidRDefault="00144420" w:rsidP="00FB13A6"/>
    <w:p w14:paraId="7BAECB25" w14:textId="7A2512B8" w:rsidR="00144420" w:rsidRDefault="006B1F31" w:rsidP="006B1F31">
      <w:pPr>
        <w:jc w:val="center"/>
        <w:rPr>
          <w:b/>
          <w:bCs/>
        </w:rPr>
      </w:pPr>
      <w:r>
        <w:rPr>
          <w:b/>
          <w:bCs/>
        </w:rPr>
        <w:t>FARM FEST AT WHEELER FARM</w:t>
      </w:r>
    </w:p>
    <w:p w14:paraId="31456FA5" w14:textId="77777777" w:rsidR="006B1F31" w:rsidRDefault="006B1F31" w:rsidP="006B1F31">
      <w:pPr>
        <w:jc w:val="center"/>
        <w:rPr>
          <w:b/>
          <w:bCs/>
        </w:rPr>
      </w:pPr>
    </w:p>
    <w:p w14:paraId="4ADBC937" w14:textId="0B3AD25A" w:rsidR="006B1F31" w:rsidRDefault="006B1F31" w:rsidP="006B1F31">
      <w:r>
        <w:t>No one has heard anything on this event yet.</w:t>
      </w:r>
    </w:p>
    <w:p w14:paraId="40E49332" w14:textId="77777777" w:rsidR="006B1F31" w:rsidRPr="006B1F31" w:rsidRDefault="006B1F31" w:rsidP="006B1F31"/>
    <w:p w14:paraId="4DB4B84B" w14:textId="00A861FE" w:rsidR="00144420" w:rsidRDefault="00144420" w:rsidP="00144420">
      <w:pPr>
        <w:jc w:val="center"/>
        <w:rPr>
          <w:b/>
          <w:bCs/>
        </w:rPr>
      </w:pPr>
      <w:r>
        <w:rPr>
          <w:b/>
          <w:bCs/>
        </w:rPr>
        <w:t>UTAH CONSERVATION COMMISSION</w:t>
      </w:r>
      <w:r w:rsidR="00F95504">
        <w:rPr>
          <w:b/>
          <w:bCs/>
        </w:rPr>
        <w:t xml:space="preserve"> (UCC)</w:t>
      </w:r>
      <w:r>
        <w:rPr>
          <w:b/>
          <w:bCs/>
        </w:rPr>
        <w:t xml:space="preserve"> SUMMER TOUR</w:t>
      </w:r>
    </w:p>
    <w:p w14:paraId="4DF7E6A6" w14:textId="77777777" w:rsidR="00144420" w:rsidRDefault="00144420" w:rsidP="00144420">
      <w:pPr>
        <w:jc w:val="center"/>
        <w:rPr>
          <w:b/>
          <w:bCs/>
        </w:rPr>
      </w:pPr>
    </w:p>
    <w:p w14:paraId="660E598B" w14:textId="6C308EF6" w:rsidR="00144420" w:rsidRDefault="00F95504" w:rsidP="00144420">
      <w:r>
        <w:t xml:space="preserve">The UCC tour will be held </w:t>
      </w:r>
      <w:r w:rsidR="007A46AE">
        <w:t>in Richfield this year</w:t>
      </w:r>
      <w:r w:rsidR="00C26C04">
        <w:t xml:space="preserve"> on June 2</w:t>
      </w:r>
      <w:r w:rsidR="00C26C04" w:rsidRPr="00C26C04">
        <w:rPr>
          <w:vertAlign w:val="superscript"/>
        </w:rPr>
        <w:t>nd</w:t>
      </w:r>
      <w:r w:rsidR="00C26C04">
        <w:t>,</w:t>
      </w:r>
      <w:r w:rsidR="007A46AE">
        <w:t xml:space="preserve"> and </w:t>
      </w:r>
      <w:r w:rsidR="00C26C04">
        <w:t>it will visit the Redmond Salt Mine.</w:t>
      </w:r>
    </w:p>
    <w:p w14:paraId="204E366D" w14:textId="77777777" w:rsidR="00C26C04" w:rsidRDefault="00C26C04" w:rsidP="00144420"/>
    <w:p w14:paraId="2B631C9E" w14:textId="56D0624B" w:rsidR="00C26C04" w:rsidRDefault="00C26C04" w:rsidP="00C26C04">
      <w:pPr>
        <w:jc w:val="center"/>
      </w:pPr>
      <w:r>
        <w:rPr>
          <w:b/>
          <w:bCs/>
        </w:rPr>
        <w:t>FY27 CLERK CONTRACT</w:t>
      </w:r>
    </w:p>
    <w:p w14:paraId="2945073B" w14:textId="77777777" w:rsidR="00C26C04" w:rsidRDefault="00C26C04" w:rsidP="00C26C04">
      <w:pPr>
        <w:jc w:val="center"/>
      </w:pPr>
    </w:p>
    <w:p w14:paraId="3E0CB897" w14:textId="2E3A5EF2" w:rsidR="00C26C04" w:rsidRPr="00C26C04" w:rsidRDefault="00C26C04" w:rsidP="00C26C04">
      <w:r>
        <w:t xml:space="preserve">The State has provided a new contract outline for the CD clerks. It has been slightly modified to work for the SLCD.  The clerk pay has been increased by $400 this year.  </w:t>
      </w:r>
    </w:p>
    <w:p w14:paraId="7EA7FD5A" w14:textId="77777777" w:rsidR="00F95504" w:rsidRDefault="00F95504" w:rsidP="00144420"/>
    <w:p w14:paraId="5EC07D81" w14:textId="4CB28CB4" w:rsidR="00C26C04" w:rsidRDefault="00C26C04" w:rsidP="00C26C04">
      <w:pPr>
        <w:rPr>
          <w:b/>
        </w:rPr>
      </w:pPr>
      <w:r>
        <w:rPr>
          <w:b/>
        </w:rPr>
        <w:t xml:space="preserve">A motion was made by </w:t>
      </w:r>
      <w:r w:rsidRPr="00C26C04">
        <w:rPr>
          <w:b/>
          <w:bCs/>
        </w:rPr>
        <w:t>Elizabeth Hamilton</w:t>
      </w:r>
      <w:r>
        <w:t xml:space="preserve"> </w:t>
      </w:r>
      <w:r>
        <w:rPr>
          <w:b/>
        </w:rPr>
        <w:t>to accept the FY27 clerk contract.</w:t>
      </w:r>
    </w:p>
    <w:p w14:paraId="199BB78D" w14:textId="5176EC37" w:rsidR="00C26C04" w:rsidRDefault="00C26C04" w:rsidP="00C26C04">
      <w:pPr>
        <w:rPr>
          <w:b/>
        </w:rPr>
      </w:pPr>
      <w:r>
        <w:rPr>
          <w:b/>
        </w:rPr>
        <w:t xml:space="preserve">The motion was seconded by Gene Drake.  </w:t>
      </w:r>
    </w:p>
    <w:p w14:paraId="05DD4F1A" w14:textId="0EBB23A3" w:rsidR="00C26C04" w:rsidRDefault="00C26C04" w:rsidP="00C26C04">
      <w:pPr>
        <w:rPr>
          <w:bCs/>
        </w:rPr>
      </w:pPr>
      <w:r>
        <w:rPr>
          <w:bCs/>
        </w:rPr>
        <w:t>Doug Bateman</w:t>
      </w:r>
      <w:r>
        <w:rPr>
          <w:bCs/>
        </w:rPr>
        <w:tab/>
        <w:t>Aye</w:t>
      </w:r>
    </w:p>
    <w:p w14:paraId="163058BD" w14:textId="52755C25" w:rsidR="00C26C04" w:rsidRDefault="00C26C04" w:rsidP="00C26C04">
      <w:pPr>
        <w:rPr>
          <w:bCs/>
        </w:rPr>
      </w:pPr>
      <w:r>
        <w:rPr>
          <w:bCs/>
        </w:rPr>
        <w:t xml:space="preserve">Gene Drake </w:t>
      </w:r>
      <w:r>
        <w:rPr>
          <w:bCs/>
        </w:rPr>
        <w:tab/>
      </w:r>
      <w:r>
        <w:rPr>
          <w:bCs/>
        </w:rPr>
        <w:tab/>
        <w:t>Aye</w:t>
      </w:r>
    </w:p>
    <w:p w14:paraId="57C8F84A" w14:textId="2AE947D4" w:rsidR="00C26C04" w:rsidRDefault="00C26C04" w:rsidP="00C26C04">
      <w:pPr>
        <w:rPr>
          <w:bCs/>
        </w:rPr>
      </w:pPr>
      <w:r w:rsidRPr="00C26C04">
        <w:t>Elizabeth Hamilton</w:t>
      </w:r>
      <w:r>
        <w:rPr>
          <w:bCs/>
        </w:rPr>
        <w:tab/>
        <w:t>Aye</w:t>
      </w:r>
    </w:p>
    <w:p w14:paraId="08915BC4" w14:textId="68BB34DF" w:rsidR="00F95504" w:rsidRDefault="00C26C04" w:rsidP="00144420">
      <w:r>
        <w:t>Betty Naylor</w:t>
      </w:r>
      <w:r>
        <w:tab/>
      </w:r>
      <w:r>
        <w:tab/>
        <w:t xml:space="preserve">Abstain </w:t>
      </w:r>
    </w:p>
    <w:p w14:paraId="19289A31" w14:textId="77777777" w:rsidR="00C26C04" w:rsidRDefault="00C26C04" w:rsidP="00144420"/>
    <w:p w14:paraId="0EADBAC6" w14:textId="77777777" w:rsidR="00C26C04" w:rsidRDefault="00C26C04" w:rsidP="00144420"/>
    <w:p w14:paraId="54481DF3" w14:textId="77777777" w:rsidR="00C26C04" w:rsidRDefault="00C26C04" w:rsidP="00144420"/>
    <w:p w14:paraId="1B21AE89" w14:textId="3046D296" w:rsidR="00F95504" w:rsidRDefault="00F95504" w:rsidP="00F95504">
      <w:pPr>
        <w:jc w:val="center"/>
        <w:rPr>
          <w:b/>
          <w:bCs/>
        </w:rPr>
      </w:pPr>
      <w:r>
        <w:rPr>
          <w:b/>
          <w:bCs/>
        </w:rPr>
        <w:t>FY2</w:t>
      </w:r>
      <w:r w:rsidR="00C26C04">
        <w:rPr>
          <w:b/>
          <w:bCs/>
        </w:rPr>
        <w:t>7</w:t>
      </w:r>
      <w:r>
        <w:rPr>
          <w:b/>
          <w:bCs/>
        </w:rPr>
        <w:t xml:space="preserve"> </w:t>
      </w:r>
      <w:r w:rsidR="008F2FF7">
        <w:rPr>
          <w:b/>
          <w:bCs/>
        </w:rPr>
        <w:t>PROPOSED MEETING DATES</w:t>
      </w:r>
    </w:p>
    <w:p w14:paraId="654B1CB3" w14:textId="77777777" w:rsidR="00F95504" w:rsidRDefault="00F95504" w:rsidP="00F95504">
      <w:pPr>
        <w:jc w:val="center"/>
        <w:rPr>
          <w:b/>
          <w:bCs/>
        </w:rPr>
      </w:pPr>
    </w:p>
    <w:p w14:paraId="3DEF555C" w14:textId="2E63CD6C" w:rsidR="00F95504" w:rsidRDefault="00F95504" w:rsidP="00F95504">
      <w:r>
        <w:t xml:space="preserve">The Board reviewed and revised the list of </w:t>
      </w:r>
      <w:r w:rsidR="008F2FF7">
        <w:t>proposed meeting dates</w:t>
      </w:r>
      <w:r>
        <w:t>.</w:t>
      </w:r>
      <w:r w:rsidR="00C26C04">
        <w:t xml:space="preserve"> The September meeting was moved to the 3</w:t>
      </w:r>
      <w:r w:rsidR="00C26C04" w:rsidRPr="00C26C04">
        <w:rPr>
          <w:vertAlign w:val="superscript"/>
        </w:rPr>
        <w:t>rd</w:t>
      </w:r>
      <w:r w:rsidR="00C26C04">
        <w:rPr>
          <w:vertAlign w:val="superscript"/>
        </w:rPr>
        <w:t>,</w:t>
      </w:r>
      <w:r w:rsidR="00C26C04">
        <w:t xml:space="preserve"> and the July and November meeting dates were fixed. </w:t>
      </w:r>
    </w:p>
    <w:p w14:paraId="589B718F" w14:textId="77777777" w:rsidR="00F95504" w:rsidRDefault="00F95504" w:rsidP="00F95504"/>
    <w:p w14:paraId="69AEB10A" w14:textId="4CC38399" w:rsidR="00F95504" w:rsidRDefault="00F95504" w:rsidP="00F95504">
      <w:pPr>
        <w:rPr>
          <w:b/>
        </w:rPr>
      </w:pPr>
      <w:r>
        <w:rPr>
          <w:b/>
        </w:rPr>
        <w:t xml:space="preserve">A motion was made by </w:t>
      </w:r>
      <w:r w:rsidR="008F2FF7">
        <w:rPr>
          <w:b/>
        </w:rPr>
        <w:t>Betty Naylor</w:t>
      </w:r>
      <w:r>
        <w:rPr>
          <w:b/>
        </w:rPr>
        <w:t xml:space="preserve"> to accept the FY2</w:t>
      </w:r>
      <w:r w:rsidR="008F2FF7">
        <w:rPr>
          <w:b/>
        </w:rPr>
        <w:t>7</w:t>
      </w:r>
      <w:r>
        <w:rPr>
          <w:b/>
        </w:rPr>
        <w:t xml:space="preserve"> SERA reimbursable meeting list. The motion was seconded by </w:t>
      </w:r>
      <w:r w:rsidR="008F2FF7">
        <w:rPr>
          <w:b/>
        </w:rPr>
        <w:t>Doug Bateman</w:t>
      </w:r>
      <w:r>
        <w:rPr>
          <w:b/>
        </w:rPr>
        <w:t xml:space="preserve">.  </w:t>
      </w:r>
    </w:p>
    <w:p w14:paraId="3A5380B8" w14:textId="77777777" w:rsidR="008F2FF7" w:rsidRDefault="008F2FF7" w:rsidP="008F2FF7">
      <w:pPr>
        <w:rPr>
          <w:bCs/>
        </w:rPr>
      </w:pPr>
      <w:r>
        <w:rPr>
          <w:bCs/>
        </w:rPr>
        <w:t>Doug Bateman</w:t>
      </w:r>
      <w:r>
        <w:rPr>
          <w:bCs/>
        </w:rPr>
        <w:tab/>
        <w:t>Aye</w:t>
      </w:r>
    </w:p>
    <w:p w14:paraId="307DF0BB" w14:textId="77777777" w:rsidR="008F2FF7" w:rsidRDefault="008F2FF7" w:rsidP="008F2FF7">
      <w:pPr>
        <w:rPr>
          <w:bCs/>
        </w:rPr>
      </w:pPr>
      <w:r>
        <w:rPr>
          <w:bCs/>
        </w:rPr>
        <w:t xml:space="preserve">Gene Drake </w:t>
      </w:r>
      <w:r>
        <w:rPr>
          <w:bCs/>
        </w:rPr>
        <w:tab/>
      </w:r>
      <w:r>
        <w:rPr>
          <w:bCs/>
        </w:rPr>
        <w:tab/>
        <w:t>Aye</w:t>
      </w:r>
    </w:p>
    <w:p w14:paraId="6A890043" w14:textId="77777777" w:rsidR="008F2FF7" w:rsidRDefault="008F2FF7" w:rsidP="008F2FF7">
      <w:pPr>
        <w:rPr>
          <w:bCs/>
        </w:rPr>
      </w:pPr>
      <w:r w:rsidRPr="00C26C04">
        <w:t>Elizabeth Hamilton</w:t>
      </w:r>
      <w:r>
        <w:rPr>
          <w:bCs/>
        </w:rPr>
        <w:tab/>
        <w:t>Aye</w:t>
      </w:r>
    </w:p>
    <w:p w14:paraId="24DBEB60" w14:textId="2DB041F2" w:rsidR="008F2FF7" w:rsidRDefault="008F2FF7" w:rsidP="008F2FF7">
      <w:r>
        <w:t>Betty Naylor</w:t>
      </w:r>
      <w:r>
        <w:tab/>
      </w:r>
      <w:r>
        <w:tab/>
        <w:t>Aye</w:t>
      </w:r>
    </w:p>
    <w:p w14:paraId="44FCEC4B" w14:textId="77777777" w:rsidR="008F2FF7" w:rsidRDefault="008F2FF7" w:rsidP="008F2FF7">
      <w:pPr>
        <w:rPr>
          <w:bCs/>
        </w:rPr>
      </w:pPr>
    </w:p>
    <w:p w14:paraId="68ABA427" w14:textId="77777777" w:rsidR="008F2FF7" w:rsidRDefault="008F2FF7" w:rsidP="008F2FF7">
      <w:pPr>
        <w:jc w:val="center"/>
        <w:rPr>
          <w:b/>
        </w:rPr>
      </w:pPr>
      <w:r>
        <w:rPr>
          <w:b/>
        </w:rPr>
        <w:t>REIMBURSEMENTS AND BILLS</w:t>
      </w:r>
    </w:p>
    <w:p w14:paraId="1BA4D16C" w14:textId="7F8D1ED7" w:rsidR="00E070CA" w:rsidRDefault="00E070CA" w:rsidP="008F2FF7">
      <w:pPr>
        <w:jc w:val="center"/>
        <w:rPr>
          <w:bCs/>
        </w:rPr>
      </w:pPr>
    </w:p>
    <w:p w14:paraId="27E7149E" w14:textId="74ADA701" w:rsidR="00E070CA" w:rsidRPr="00E070CA" w:rsidRDefault="008F2FF7" w:rsidP="00E070CA">
      <w:pPr>
        <w:rPr>
          <w:bCs/>
        </w:rPr>
      </w:pPr>
      <w:r>
        <w:rPr>
          <w:bCs/>
        </w:rPr>
        <w:t>There are no reimbursements or bills due at this meeting.</w:t>
      </w:r>
    </w:p>
    <w:p w14:paraId="1C668495" w14:textId="77777777" w:rsidR="00E070CA" w:rsidRDefault="00E070CA" w:rsidP="00F95504"/>
    <w:p w14:paraId="14B87350" w14:textId="2A0AE70B" w:rsidR="00E070CA" w:rsidRPr="00E070CA" w:rsidRDefault="008F2FF7" w:rsidP="00E070CA">
      <w:pPr>
        <w:jc w:val="center"/>
        <w:rPr>
          <w:b/>
          <w:bCs/>
        </w:rPr>
      </w:pPr>
      <w:r>
        <w:rPr>
          <w:b/>
          <w:bCs/>
        </w:rPr>
        <w:t>FRAUD RISK ASSESSMENT</w:t>
      </w:r>
    </w:p>
    <w:p w14:paraId="1BA90C4A" w14:textId="77777777" w:rsidR="00144420" w:rsidRDefault="00144420" w:rsidP="00144420">
      <w:pPr>
        <w:jc w:val="center"/>
        <w:rPr>
          <w:b/>
          <w:bCs/>
        </w:rPr>
      </w:pPr>
    </w:p>
    <w:p w14:paraId="5C48979F" w14:textId="67CB2178" w:rsidR="00E070CA" w:rsidRPr="008F2FF7" w:rsidRDefault="008F2FF7" w:rsidP="00E070CA">
      <w:pPr>
        <w:rPr>
          <w:bCs/>
        </w:rPr>
      </w:pPr>
      <w:r>
        <w:rPr>
          <w:bCs/>
        </w:rPr>
        <w:t>The Board completed the Fraud Risk Assessment</w:t>
      </w:r>
      <w:r w:rsidR="00AF1251">
        <w:rPr>
          <w:bCs/>
        </w:rPr>
        <w:t>,</w:t>
      </w:r>
      <w:r>
        <w:rPr>
          <w:bCs/>
        </w:rPr>
        <w:t xml:space="preserve"> and Ken will get it submitted</w:t>
      </w:r>
    </w:p>
    <w:p w14:paraId="31314DCD" w14:textId="77777777" w:rsidR="00E070CA" w:rsidRDefault="00E070CA" w:rsidP="00E070CA">
      <w:pPr>
        <w:rPr>
          <w:b/>
        </w:rPr>
      </w:pPr>
    </w:p>
    <w:p w14:paraId="6655F9B4" w14:textId="732A8BF1" w:rsidR="00E070CA" w:rsidRDefault="00AF1251" w:rsidP="00E070CA">
      <w:pPr>
        <w:jc w:val="center"/>
        <w:rPr>
          <w:b/>
        </w:rPr>
      </w:pPr>
      <w:r>
        <w:rPr>
          <w:b/>
        </w:rPr>
        <w:t>STATE TRAININGS</w:t>
      </w:r>
    </w:p>
    <w:p w14:paraId="5E11EF2B" w14:textId="77777777" w:rsidR="00E070CA" w:rsidRDefault="00E070CA" w:rsidP="00E070CA">
      <w:pPr>
        <w:jc w:val="center"/>
        <w:rPr>
          <w:b/>
        </w:rPr>
      </w:pPr>
    </w:p>
    <w:p w14:paraId="44B40133" w14:textId="4392D562" w:rsidR="00E070CA" w:rsidRPr="00AF1251" w:rsidRDefault="00AF1251" w:rsidP="00E070CA">
      <w:pPr>
        <w:rPr>
          <w:bCs/>
        </w:rPr>
      </w:pPr>
      <w:r>
        <w:rPr>
          <w:bCs/>
        </w:rPr>
        <w:t>Betty has completed the state-required trainings.  All other Board members need to complete the Open Meeting Act training.</w:t>
      </w:r>
    </w:p>
    <w:p w14:paraId="23A82541" w14:textId="77777777" w:rsidR="00AC7864" w:rsidRDefault="00AC7864" w:rsidP="004D5B1F"/>
    <w:p w14:paraId="6A15ED32" w14:textId="1B70F014" w:rsidR="00AF1251" w:rsidRDefault="00AF1251" w:rsidP="00AF1251">
      <w:pPr>
        <w:jc w:val="center"/>
        <w:rPr>
          <w:b/>
          <w:bCs/>
        </w:rPr>
      </w:pPr>
      <w:r>
        <w:rPr>
          <w:b/>
          <w:bCs/>
        </w:rPr>
        <w:t>POSTER CONTEST AWARD PRESENTATION</w:t>
      </w:r>
    </w:p>
    <w:p w14:paraId="40F486E5" w14:textId="77777777" w:rsidR="00AF1251" w:rsidRDefault="00AF1251" w:rsidP="00AF1251">
      <w:pPr>
        <w:jc w:val="center"/>
        <w:rPr>
          <w:b/>
          <w:bCs/>
        </w:rPr>
      </w:pPr>
    </w:p>
    <w:p w14:paraId="7B6CC5DC" w14:textId="017C3AE1" w:rsidR="00AF1251" w:rsidRDefault="00AF1251" w:rsidP="00AF1251">
      <w:r>
        <w:t>Bryson and Daniel went and presented the watershed model to the poster contest winner’s class. Bryson also talked about plants and showed how to start some plantings.</w:t>
      </w:r>
    </w:p>
    <w:p w14:paraId="06F5CFBC" w14:textId="77777777" w:rsidR="00AF1251" w:rsidRDefault="00AF1251" w:rsidP="00AF1251"/>
    <w:p w14:paraId="6B397FD0" w14:textId="345B42A9" w:rsidR="00AF1251" w:rsidRDefault="00AF1251" w:rsidP="00AF1251">
      <w:pPr>
        <w:jc w:val="center"/>
        <w:rPr>
          <w:b/>
          <w:bCs/>
        </w:rPr>
      </w:pPr>
      <w:r>
        <w:rPr>
          <w:b/>
          <w:bCs/>
        </w:rPr>
        <w:t>FARM FIELD DAY REPORT</w:t>
      </w:r>
    </w:p>
    <w:p w14:paraId="5CFA2F58" w14:textId="77777777" w:rsidR="00AF1251" w:rsidRDefault="00AF1251" w:rsidP="00AF1251">
      <w:pPr>
        <w:jc w:val="center"/>
        <w:rPr>
          <w:b/>
          <w:bCs/>
        </w:rPr>
      </w:pPr>
    </w:p>
    <w:p w14:paraId="1B68D136" w14:textId="044B408C" w:rsidR="00AF1251" w:rsidRDefault="00AF1251" w:rsidP="00AF1251">
      <w:r>
        <w:t>There were about 1600 kids attend Farm Field Days this year at the Bastian Center in South Jordan.  They came from all over the Salt Lake Valley.  Daniel and Logan presented for the SLCD.  Betty said the presentation and the way Daniel and Logan presented it were amazing.</w:t>
      </w:r>
    </w:p>
    <w:p w14:paraId="2414A431" w14:textId="77777777" w:rsidR="00AF1251" w:rsidRDefault="00AF1251" w:rsidP="00AF1251"/>
    <w:p w14:paraId="5A9A5DD3" w14:textId="097FDC3C" w:rsidR="00AF1251" w:rsidRDefault="00C95732" w:rsidP="00C95732">
      <w:pPr>
        <w:jc w:val="center"/>
        <w:rPr>
          <w:b/>
          <w:bCs/>
        </w:rPr>
      </w:pPr>
      <w:r>
        <w:rPr>
          <w:b/>
          <w:bCs/>
        </w:rPr>
        <w:t>SERA MEETINGS</w:t>
      </w:r>
    </w:p>
    <w:p w14:paraId="2B80FBE9" w14:textId="77777777" w:rsidR="00C95732" w:rsidRDefault="00C95732" w:rsidP="00C95732">
      <w:pPr>
        <w:jc w:val="center"/>
        <w:rPr>
          <w:b/>
          <w:bCs/>
        </w:rPr>
      </w:pPr>
    </w:p>
    <w:p w14:paraId="36AD4A2C" w14:textId="6613DDC2" w:rsidR="00C95732" w:rsidRDefault="00C95732" w:rsidP="00C95732">
      <w:r>
        <w:t>The meetings proposed for SERA reimbursement at the May CD meeting are:</w:t>
      </w:r>
    </w:p>
    <w:p w14:paraId="531CDFAF" w14:textId="77777777" w:rsidR="00C95732" w:rsidRDefault="00C95732" w:rsidP="00C95732"/>
    <w:p w14:paraId="4BBDAACE" w14:textId="1C5C1746" w:rsidR="00C95732" w:rsidRDefault="00C95732" w:rsidP="00C95732">
      <w:r>
        <w:t>Salt Lake County Weed Board</w:t>
      </w:r>
    </w:p>
    <w:p w14:paraId="5043FB16" w14:textId="07054B57" w:rsidR="00C95732" w:rsidRDefault="00C95732" w:rsidP="00C95732">
      <w:r>
        <w:t>UCC Tour</w:t>
      </w:r>
    </w:p>
    <w:p w14:paraId="258008FE" w14:textId="63CA61B9" w:rsidR="00C95732" w:rsidRDefault="00C95732" w:rsidP="00C95732">
      <w:r>
        <w:t>Rose Creek open house</w:t>
      </w:r>
    </w:p>
    <w:p w14:paraId="09FFEAEE" w14:textId="77777777" w:rsidR="00C95732" w:rsidRDefault="00C95732" w:rsidP="00C95732"/>
    <w:p w14:paraId="5EDD75AE" w14:textId="6A61F8AD" w:rsidR="00C95732" w:rsidRDefault="00C95732" w:rsidP="00C95732">
      <w:pPr>
        <w:rPr>
          <w:b/>
        </w:rPr>
      </w:pPr>
      <w:r>
        <w:rPr>
          <w:b/>
        </w:rPr>
        <w:t xml:space="preserve">A motion was made by Betty Naylor to approve the </w:t>
      </w:r>
      <w:r w:rsidRPr="00C95732">
        <w:rPr>
          <w:b/>
          <w:bCs/>
        </w:rPr>
        <w:t>SERA reimbursement list for May</w:t>
      </w:r>
      <w:r>
        <w:t>.</w:t>
      </w:r>
      <w:r>
        <w:rPr>
          <w:b/>
        </w:rPr>
        <w:t xml:space="preserve"> The motion was seconded by Doug Bateman.  </w:t>
      </w:r>
    </w:p>
    <w:p w14:paraId="70F88F51" w14:textId="77777777" w:rsidR="00C95732" w:rsidRDefault="00C95732" w:rsidP="00C95732">
      <w:pPr>
        <w:rPr>
          <w:bCs/>
        </w:rPr>
      </w:pPr>
      <w:r>
        <w:rPr>
          <w:bCs/>
        </w:rPr>
        <w:t>Doug Bateman</w:t>
      </w:r>
      <w:r>
        <w:rPr>
          <w:bCs/>
        </w:rPr>
        <w:tab/>
        <w:t>Aye</w:t>
      </w:r>
    </w:p>
    <w:p w14:paraId="0A9F00FA" w14:textId="77777777" w:rsidR="00C95732" w:rsidRDefault="00C95732" w:rsidP="00C95732">
      <w:pPr>
        <w:rPr>
          <w:bCs/>
        </w:rPr>
      </w:pPr>
      <w:r>
        <w:rPr>
          <w:bCs/>
        </w:rPr>
        <w:t xml:space="preserve">Gene Drake </w:t>
      </w:r>
      <w:r>
        <w:rPr>
          <w:bCs/>
        </w:rPr>
        <w:tab/>
      </w:r>
      <w:r>
        <w:rPr>
          <w:bCs/>
        </w:rPr>
        <w:tab/>
        <w:t>Aye</w:t>
      </w:r>
    </w:p>
    <w:p w14:paraId="10F5358A" w14:textId="77777777" w:rsidR="00C95732" w:rsidRDefault="00C95732" w:rsidP="00C95732">
      <w:pPr>
        <w:rPr>
          <w:bCs/>
        </w:rPr>
      </w:pPr>
      <w:r w:rsidRPr="00C26C04">
        <w:lastRenderedPageBreak/>
        <w:t>Elizabeth Hamilton</w:t>
      </w:r>
      <w:r>
        <w:rPr>
          <w:bCs/>
        </w:rPr>
        <w:tab/>
        <w:t>Aye</w:t>
      </w:r>
    </w:p>
    <w:p w14:paraId="2A13A3E2" w14:textId="77777777" w:rsidR="00C95732" w:rsidRDefault="00C95732" w:rsidP="00C95732">
      <w:r>
        <w:t>Betty Naylor</w:t>
      </w:r>
      <w:r>
        <w:tab/>
      </w:r>
      <w:r>
        <w:tab/>
        <w:t>Aye</w:t>
      </w:r>
    </w:p>
    <w:p w14:paraId="0B29F5E1" w14:textId="77777777" w:rsidR="00C95732" w:rsidRDefault="00C95732" w:rsidP="00C95732"/>
    <w:p w14:paraId="6FA51303" w14:textId="77777777" w:rsidR="00C95732" w:rsidRDefault="00C95732" w:rsidP="00C95732"/>
    <w:p w14:paraId="20A77854" w14:textId="5DC1CD5C" w:rsidR="00C95732" w:rsidRDefault="00C95732" w:rsidP="00C95732">
      <w:pPr>
        <w:jc w:val="center"/>
        <w:rPr>
          <w:b/>
          <w:bCs/>
        </w:rPr>
      </w:pPr>
      <w:r>
        <w:rPr>
          <w:b/>
          <w:bCs/>
        </w:rPr>
        <w:t>DISTRICT COMPUTER, HARD DRIVE, SCANNER AND RECORDING DEVICE</w:t>
      </w:r>
    </w:p>
    <w:p w14:paraId="0C22CBE5" w14:textId="77777777" w:rsidR="00C95732" w:rsidRDefault="00C95732" w:rsidP="00C95732">
      <w:pPr>
        <w:jc w:val="center"/>
        <w:rPr>
          <w:b/>
          <w:bCs/>
        </w:rPr>
      </w:pPr>
    </w:p>
    <w:p w14:paraId="7D867AED" w14:textId="300E1B96" w:rsidR="00C95732" w:rsidRPr="00C95732" w:rsidRDefault="00C95732" w:rsidP="00C95732">
      <w:r>
        <w:t xml:space="preserve">Has not purchased a new computer for the </w:t>
      </w:r>
      <w:proofErr w:type="gramStart"/>
      <w:r>
        <w:t>District</w:t>
      </w:r>
      <w:proofErr w:type="gramEnd"/>
      <w:r>
        <w:t xml:space="preserve"> yet.  It is also suggested that the Board purchase a hard drive to back up the information held on the district computer and a scanner to scan documents for submission to the state. A new recording device for CD meetings might also be needed.  Ken explained that he keeps District information on two different thumb drives, and the board thought that was sufficient backup and asked him not to look at hard drives.  He has also found the </w:t>
      </w:r>
      <w:proofErr w:type="gramStart"/>
      <w:r>
        <w:t>District’s</w:t>
      </w:r>
      <w:proofErr w:type="gramEnd"/>
      <w:r>
        <w:t xml:space="preserve"> old recording device and will see if it will still work and is compatible with current tech. </w:t>
      </w:r>
    </w:p>
    <w:p w14:paraId="54F6348F" w14:textId="77777777" w:rsidR="00AF1251" w:rsidRPr="00AF1251" w:rsidRDefault="00AF1251" w:rsidP="00AF1251"/>
    <w:p w14:paraId="2343456F" w14:textId="39AA79A3" w:rsidR="004D5B1F" w:rsidRDefault="001F505E" w:rsidP="004D5B1F">
      <w:pPr>
        <w:jc w:val="center"/>
        <w:rPr>
          <w:b/>
        </w:rPr>
      </w:pPr>
      <w:r>
        <w:rPr>
          <w:b/>
        </w:rPr>
        <w:t>BOARD MEMBER</w:t>
      </w:r>
      <w:r w:rsidR="00FB13A6">
        <w:rPr>
          <w:b/>
        </w:rPr>
        <w:t xml:space="preserve">/STAFF </w:t>
      </w:r>
      <w:r>
        <w:rPr>
          <w:b/>
        </w:rPr>
        <w:t>REPORTS</w:t>
      </w:r>
    </w:p>
    <w:p w14:paraId="6D9CC753" w14:textId="77777777" w:rsidR="00F5609C" w:rsidRDefault="00F5609C" w:rsidP="00FB13A6"/>
    <w:p w14:paraId="7CF9B5BB" w14:textId="77777777" w:rsidR="00DC5BF9" w:rsidRDefault="0031496C" w:rsidP="00DC5BF9">
      <w:r w:rsidRPr="00AC7864">
        <w:rPr>
          <w:b/>
          <w:bCs/>
        </w:rPr>
        <w:t>Desiree VanDyke</w:t>
      </w:r>
      <w:r w:rsidR="00AC7864" w:rsidRPr="00AC7864">
        <w:rPr>
          <w:b/>
          <w:bCs/>
        </w:rPr>
        <w:t>:</w:t>
      </w:r>
      <w:r w:rsidR="00AC7864">
        <w:t xml:space="preserve"> </w:t>
      </w:r>
      <w:r w:rsidR="00DC5BF9">
        <w:t>Funding at the NACD is not looking good.  Federal funding cuts are affecting them.  TA grants have been delayed until May 27</w:t>
      </w:r>
      <w:r w:rsidR="00DC5BF9" w:rsidRPr="00DC5BF9">
        <w:rPr>
          <w:vertAlign w:val="superscript"/>
        </w:rPr>
        <w:t>th</w:t>
      </w:r>
      <w:r w:rsidR="00DC5BF9">
        <w:t>.</w:t>
      </w:r>
    </w:p>
    <w:p w14:paraId="22D108DF" w14:textId="5A90B843" w:rsidR="00AC7864" w:rsidRDefault="00DC5BF9" w:rsidP="00DC5BF9">
      <w:r>
        <w:t xml:space="preserve"> </w:t>
      </w:r>
    </w:p>
    <w:p w14:paraId="28394FBE" w14:textId="77777777" w:rsidR="00DC5BF9" w:rsidRDefault="00DC5BF9" w:rsidP="00FB13A6">
      <w:r w:rsidRPr="00DC5BF9">
        <w:rPr>
          <w:b/>
          <w:bCs/>
        </w:rPr>
        <w:t>Elizabeth Hamilton</w:t>
      </w:r>
      <w:r>
        <w:rPr>
          <w:b/>
          <w:bCs/>
        </w:rPr>
        <w:t xml:space="preserve">: </w:t>
      </w:r>
      <w:r>
        <w:t>Liz is working on the Pollinator grants and pollinator programs. The state prison is helping to grow the plants for these programs at their greenhouses.  Liz wanted to know if the Board would like to tour the prison greenhouses.</w:t>
      </w:r>
    </w:p>
    <w:p w14:paraId="6C229555" w14:textId="77777777" w:rsidR="00DC5BF9" w:rsidRDefault="00DC5BF9" w:rsidP="00FB13A6"/>
    <w:p w14:paraId="3F8FB430" w14:textId="227F8225" w:rsidR="00DC5BF9" w:rsidRDefault="00DC5BF9" w:rsidP="00DC5BF9">
      <w:r w:rsidRPr="00DC5BF9">
        <w:rPr>
          <w:b/>
          <w:bCs/>
        </w:rPr>
        <w:t>Bryson Dashner</w:t>
      </w:r>
      <w:r>
        <w:rPr>
          <w:b/>
          <w:bCs/>
        </w:rPr>
        <w:t xml:space="preserve">: </w:t>
      </w:r>
      <w:r>
        <w:t>Says he still needs to complete the state trainings.</w:t>
      </w:r>
    </w:p>
    <w:p w14:paraId="569BB9F4" w14:textId="77777777" w:rsidR="00DC5BF9" w:rsidRDefault="00DC5BF9" w:rsidP="00DC5BF9"/>
    <w:p w14:paraId="550BF0CA" w14:textId="3B4CE2E2" w:rsidR="00DC5BF9" w:rsidRDefault="00DC5BF9" w:rsidP="00DC5BF9">
      <w:r w:rsidRPr="00DC5BF9">
        <w:rPr>
          <w:b/>
          <w:bCs/>
        </w:rPr>
        <w:t>Rachel Winder</w:t>
      </w:r>
      <w:r>
        <w:rPr>
          <w:b/>
          <w:bCs/>
        </w:rPr>
        <w:t xml:space="preserve">: </w:t>
      </w:r>
      <w:r>
        <w:t>Says that the Ag VIP program has just reopened.  For more information</w:t>
      </w:r>
      <w:r w:rsidR="006E340D">
        <w:t>,</w:t>
      </w:r>
      <w:r>
        <w:t xml:space="preserve"> please contact her.</w:t>
      </w:r>
    </w:p>
    <w:p w14:paraId="5D29A850" w14:textId="77777777" w:rsidR="00DC5BF9" w:rsidRDefault="00DC5BF9" w:rsidP="00DC5BF9"/>
    <w:p w14:paraId="612EFBAB" w14:textId="4D067B00" w:rsidR="00DC5BF9" w:rsidRPr="006E340D" w:rsidRDefault="006E340D" w:rsidP="00DC5BF9">
      <w:r w:rsidRPr="006E340D">
        <w:rPr>
          <w:b/>
          <w:bCs/>
          <w:color w:val="000000" w:themeColor="text1"/>
        </w:rPr>
        <w:t>Logan Davis</w:t>
      </w:r>
      <w:r>
        <w:rPr>
          <w:b/>
          <w:bCs/>
          <w:color w:val="000000" w:themeColor="text1"/>
        </w:rPr>
        <w:t xml:space="preserve">: </w:t>
      </w:r>
      <w:r>
        <w:rPr>
          <w:color w:val="000000" w:themeColor="text1"/>
        </w:rPr>
        <w:t xml:space="preserve">Would like to know if the Board would like to do a tree or plant sale to help with District funding next year.  Board members ask several questions about how this sale would work, what the time commitments would be, and if Timp Nebo CD would mad if we took some of their customers away, because several of Timp Nebo’s customers reside in Salt Lake County. </w:t>
      </w:r>
    </w:p>
    <w:p w14:paraId="1C097F76" w14:textId="77777777" w:rsidR="00666162" w:rsidRDefault="00666162" w:rsidP="00666162"/>
    <w:p w14:paraId="336B89B1" w14:textId="77777777" w:rsidR="00666162" w:rsidRPr="00AC7864" w:rsidRDefault="00666162" w:rsidP="00666162">
      <w:pPr>
        <w:rPr>
          <w:b/>
          <w:bCs/>
        </w:rPr>
      </w:pPr>
      <w:r w:rsidRPr="00AC7864">
        <w:rPr>
          <w:b/>
          <w:bCs/>
        </w:rPr>
        <w:t>ADJOURNMENT</w:t>
      </w:r>
    </w:p>
    <w:p w14:paraId="3D92DEB8" w14:textId="17B4B05A" w:rsidR="00AC7864" w:rsidRDefault="00666162" w:rsidP="00666162">
      <w:pPr>
        <w:rPr>
          <w:b/>
        </w:rPr>
      </w:pPr>
      <w:r>
        <w:rPr>
          <w:b/>
        </w:rPr>
        <w:t>A motion was made by</w:t>
      </w:r>
      <w:r w:rsidR="00725C78">
        <w:rPr>
          <w:b/>
        </w:rPr>
        <w:t xml:space="preserve"> </w:t>
      </w:r>
      <w:r w:rsidR="006E340D" w:rsidRPr="00DC5BF9">
        <w:rPr>
          <w:b/>
          <w:bCs/>
        </w:rPr>
        <w:t>Elizabeth Hamilton</w:t>
      </w:r>
      <w:r w:rsidR="006E340D">
        <w:rPr>
          <w:b/>
        </w:rPr>
        <w:t xml:space="preserve"> </w:t>
      </w:r>
      <w:r>
        <w:rPr>
          <w:b/>
        </w:rPr>
        <w:t xml:space="preserve">to adjourn the meeting.  </w:t>
      </w:r>
    </w:p>
    <w:p w14:paraId="3F8E0B24" w14:textId="321722A3" w:rsidR="00666162" w:rsidRDefault="006E340D" w:rsidP="00666162">
      <w:pPr>
        <w:rPr>
          <w:b/>
        </w:rPr>
      </w:pPr>
      <w:r>
        <w:rPr>
          <w:b/>
        </w:rPr>
        <w:t>Betty Naylor</w:t>
      </w:r>
      <w:r w:rsidR="00AC7864">
        <w:rPr>
          <w:b/>
        </w:rPr>
        <w:t xml:space="preserve"> seconded the motion.</w:t>
      </w:r>
    </w:p>
    <w:p w14:paraId="555DABE5" w14:textId="77777777" w:rsidR="006E340D" w:rsidRDefault="006E340D" w:rsidP="006E340D">
      <w:pPr>
        <w:rPr>
          <w:bCs/>
        </w:rPr>
      </w:pPr>
      <w:r>
        <w:rPr>
          <w:bCs/>
        </w:rPr>
        <w:t>Doug Bateman</w:t>
      </w:r>
      <w:r>
        <w:rPr>
          <w:bCs/>
        </w:rPr>
        <w:tab/>
        <w:t>Aye</w:t>
      </w:r>
    </w:p>
    <w:p w14:paraId="059841CB" w14:textId="77777777" w:rsidR="006E340D" w:rsidRDefault="006E340D" w:rsidP="006E340D">
      <w:pPr>
        <w:rPr>
          <w:bCs/>
        </w:rPr>
      </w:pPr>
      <w:r>
        <w:rPr>
          <w:bCs/>
        </w:rPr>
        <w:t xml:space="preserve">Gene Drake </w:t>
      </w:r>
      <w:r>
        <w:rPr>
          <w:bCs/>
        </w:rPr>
        <w:tab/>
      </w:r>
      <w:r>
        <w:rPr>
          <w:bCs/>
        </w:rPr>
        <w:tab/>
        <w:t>Aye</w:t>
      </w:r>
    </w:p>
    <w:p w14:paraId="3D20B4CE" w14:textId="77777777" w:rsidR="006E340D" w:rsidRDefault="006E340D" w:rsidP="006E340D">
      <w:pPr>
        <w:rPr>
          <w:bCs/>
        </w:rPr>
      </w:pPr>
      <w:r w:rsidRPr="00C26C04">
        <w:t>Elizabeth Hamilton</w:t>
      </w:r>
      <w:r>
        <w:rPr>
          <w:bCs/>
        </w:rPr>
        <w:tab/>
        <w:t>Aye</w:t>
      </w:r>
    </w:p>
    <w:p w14:paraId="2AC5152F" w14:textId="77777777" w:rsidR="006E340D" w:rsidRDefault="006E340D" w:rsidP="006E340D">
      <w:r>
        <w:t>Betty Naylor</w:t>
      </w:r>
      <w:r>
        <w:tab/>
      </w:r>
      <w:r>
        <w:tab/>
        <w:t>Aye</w:t>
      </w:r>
    </w:p>
    <w:p w14:paraId="720A4B55" w14:textId="77777777" w:rsidR="003B4A0B" w:rsidRDefault="003B4A0B" w:rsidP="00666162">
      <w:pPr>
        <w:rPr>
          <w:b/>
        </w:rPr>
      </w:pPr>
    </w:p>
    <w:p w14:paraId="2A5D1701" w14:textId="0B0F0172" w:rsidR="00E30594" w:rsidRDefault="002D1E19">
      <w:r>
        <w:t>The m</w:t>
      </w:r>
      <w:r w:rsidR="00666162">
        <w:t xml:space="preserve">eeting adjourned at </w:t>
      </w:r>
      <w:r w:rsidR="006E340D">
        <w:t>2:57</w:t>
      </w:r>
      <w:r w:rsidR="0065491D">
        <w:t xml:space="preserve"> PM.</w:t>
      </w:r>
    </w:p>
    <w:p w14:paraId="635D802D" w14:textId="77777777" w:rsidR="006E340D" w:rsidRDefault="006E340D"/>
    <w:p w14:paraId="6AFB5DF0" w14:textId="02D3E7D8" w:rsidR="006E340D" w:rsidRDefault="006E340D">
      <w:r>
        <w:t>Next month:</w:t>
      </w:r>
    </w:p>
    <w:p w14:paraId="2BB17C3B" w14:textId="22E2EF02" w:rsidR="006E340D" w:rsidRDefault="006E340D">
      <w:r>
        <w:t>Tour in July</w:t>
      </w:r>
    </w:p>
    <w:p w14:paraId="1E14D08E" w14:textId="5B0982E0" w:rsidR="006E340D" w:rsidRDefault="006E340D">
      <w:r>
        <w:t>P.O. box</w:t>
      </w:r>
    </w:p>
    <w:p w14:paraId="60753069" w14:textId="7D61578B" w:rsidR="006E340D" w:rsidRDefault="006E340D">
      <w:r>
        <w:t>Plant sale</w:t>
      </w:r>
    </w:p>
    <w:sectPr w:rsidR="006E340D" w:rsidSect="00D964AF">
      <w:footerReference w:type="default" r:id="rId8"/>
      <w:pgSz w:w="12240" w:h="15840" w:code="1"/>
      <w:pgMar w:top="720" w:right="72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58029" w14:textId="77777777" w:rsidR="00E36B14" w:rsidRDefault="00E36B14">
      <w:r>
        <w:separator/>
      </w:r>
    </w:p>
  </w:endnote>
  <w:endnote w:type="continuationSeparator" w:id="0">
    <w:p w14:paraId="23BFAC1E" w14:textId="77777777" w:rsidR="00E36B14" w:rsidRDefault="00E36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3FD8" w14:textId="77777777" w:rsidR="00290EBD" w:rsidRDefault="00290EBD">
    <w:pPr>
      <w:jc w:val="center"/>
      <w:rPr>
        <w:rFonts w:ascii="Arial Narrow" w:hAnsi="Arial Narrow"/>
        <w:color w:val="339966"/>
        <w:sz w:val="20"/>
      </w:rPr>
    </w:pPr>
    <w:r>
      <w:rPr>
        <w:rFonts w:ascii="Arial Narrow" w:hAnsi="Arial Narrow"/>
        <w:color w:val="339966"/>
        <w:sz w:val="20"/>
      </w:rPr>
      <w:t>CONSERVING NATURAL RESOURCES FOR OUR FUTURE</w:t>
    </w:r>
  </w:p>
  <w:p w14:paraId="1E9235D6" w14:textId="77777777" w:rsidR="00290EBD" w:rsidRDefault="00290EB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2770D" w14:textId="77777777" w:rsidR="00E36B14" w:rsidRDefault="00E36B14">
      <w:r>
        <w:separator/>
      </w:r>
    </w:p>
  </w:footnote>
  <w:footnote w:type="continuationSeparator" w:id="0">
    <w:p w14:paraId="6E512F0F" w14:textId="77777777" w:rsidR="00E36B14" w:rsidRDefault="00E36B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684F"/>
    <w:multiLevelType w:val="hybridMultilevel"/>
    <w:tmpl w:val="D146F0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C7137FF"/>
    <w:multiLevelType w:val="hybridMultilevel"/>
    <w:tmpl w:val="026EA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B65550"/>
    <w:multiLevelType w:val="hybridMultilevel"/>
    <w:tmpl w:val="660A0E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A2049"/>
    <w:multiLevelType w:val="hybridMultilevel"/>
    <w:tmpl w:val="8736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500316"/>
    <w:multiLevelType w:val="hybridMultilevel"/>
    <w:tmpl w:val="9A0EA3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9B2B18"/>
    <w:multiLevelType w:val="hybridMultilevel"/>
    <w:tmpl w:val="60E25A12"/>
    <w:lvl w:ilvl="0" w:tplc="15167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7A4349F"/>
    <w:multiLevelType w:val="hybridMultilevel"/>
    <w:tmpl w:val="0714D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FC2613"/>
    <w:multiLevelType w:val="hybridMultilevel"/>
    <w:tmpl w:val="59DE0A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24120B7"/>
    <w:multiLevelType w:val="hybridMultilevel"/>
    <w:tmpl w:val="E6FE31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2952F8A"/>
    <w:multiLevelType w:val="hybridMultilevel"/>
    <w:tmpl w:val="3E1404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00E08F7"/>
    <w:multiLevelType w:val="hybridMultilevel"/>
    <w:tmpl w:val="5DC4A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1879EA"/>
    <w:multiLevelType w:val="hybridMultilevel"/>
    <w:tmpl w:val="CE4815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1DE303A"/>
    <w:multiLevelType w:val="hybridMultilevel"/>
    <w:tmpl w:val="30FC94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7F161B"/>
    <w:multiLevelType w:val="hybridMultilevel"/>
    <w:tmpl w:val="AC1662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600137"/>
    <w:multiLevelType w:val="hybridMultilevel"/>
    <w:tmpl w:val="F40057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9D70799"/>
    <w:multiLevelType w:val="hybridMultilevel"/>
    <w:tmpl w:val="6A3048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AB9674A"/>
    <w:multiLevelType w:val="hybridMultilevel"/>
    <w:tmpl w:val="5D1A3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2116174">
    <w:abstractNumId w:val="1"/>
  </w:num>
  <w:num w:numId="2" w16cid:durableId="1845587307">
    <w:abstractNumId w:val="4"/>
  </w:num>
  <w:num w:numId="3" w16cid:durableId="101190697">
    <w:abstractNumId w:val="2"/>
  </w:num>
  <w:num w:numId="4" w16cid:durableId="23674687">
    <w:abstractNumId w:val="11"/>
  </w:num>
  <w:num w:numId="5" w16cid:durableId="1478036517">
    <w:abstractNumId w:val="14"/>
  </w:num>
  <w:num w:numId="6" w16cid:durableId="780296591">
    <w:abstractNumId w:val="8"/>
  </w:num>
  <w:num w:numId="7" w16cid:durableId="1735544127">
    <w:abstractNumId w:val="15"/>
  </w:num>
  <w:num w:numId="8" w16cid:durableId="1266884563">
    <w:abstractNumId w:val="12"/>
  </w:num>
  <w:num w:numId="9" w16cid:durableId="16808936">
    <w:abstractNumId w:val="7"/>
  </w:num>
  <w:num w:numId="10" w16cid:durableId="965356972">
    <w:abstractNumId w:val="13"/>
  </w:num>
  <w:num w:numId="11" w16cid:durableId="984696320">
    <w:abstractNumId w:val="9"/>
  </w:num>
  <w:num w:numId="12" w16cid:durableId="1097020767">
    <w:abstractNumId w:val="0"/>
  </w:num>
  <w:num w:numId="13" w16cid:durableId="1487283314">
    <w:abstractNumId w:val="16"/>
  </w:num>
  <w:num w:numId="14" w16cid:durableId="366952898">
    <w:abstractNumId w:val="10"/>
  </w:num>
  <w:num w:numId="15" w16cid:durableId="1300266077">
    <w:abstractNumId w:val="5"/>
  </w:num>
  <w:num w:numId="16" w16cid:durableId="104471912">
    <w:abstractNumId w:val="3"/>
  </w:num>
  <w:num w:numId="17" w16cid:durableId="5845339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78"/>
    <w:rsid w:val="000017A9"/>
    <w:rsid w:val="0001500B"/>
    <w:rsid w:val="0002096C"/>
    <w:rsid w:val="000274F0"/>
    <w:rsid w:val="000711DB"/>
    <w:rsid w:val="0007787F"/>
    <w:rsid w:val="00077D4E"/>
    <w:rsid w:val="00090DD5"/>
    <w:rsid w:val="000A06DA"/>
    <w:rsid w:val="000A39BF"/>
    <w:rsid w:val="000C1EA8"/>
    <w:rsid w:val="000C46AC"/>
    <w:rsid w:val="000D1498"/>
    <w:rsid w:val="000F4599"/>
    <w:rsid w:val="00111B2C"/>
    <w:rsid w:val="00112BB9"/>
    <w:rsid w:val="0012088F"/>
    <w:rsid w:val="001209AF"/>
    <w:rsid w:val="001239FF"/>
    <w:rsid w:val="0013620D"/>
    <w:rsid w:val="00144420"/>
    <w:rsid w:val="00151E37"/>
    <w:rsid w:val="0016447B"/>
    <w:rsid w:val="001769C1"/>
    <w:rsid w:val="00176F8C"/>
    <w:rsid w:val="00193DE3"/>
    <w:rsid w:val="00197FF9"/>
    <w:rsid w:val="001C1822"/>
    <w:rsid w:val="001D069B"/>
    <w:rsid w:val="001E53B4"/>
    <w:rsid w:val="001F443D"/>
    <w:rsid w:val="001F505E"/>
    <w:rsid w:val="001F6D24"/>
    <w:rsid w:val="002046AA"/>
    <w:rsid w:val="00210C88"/>
    <w:rsid w:val="002161B5"/>
    <w:rsid w:val="002238B4"/>
    <w:rsid w:val="00230984"/>
    <w:rsid w:val="002466FD"/>
    <w:rsid w:val="00255048"/>
    <w:rsid w:val="002605BE"/>
    <w:rsid w:val="00265363"/>
    <w:rsid w:val="002762C9"/>
    <w:rsid w:val="00290EBD"/>
    <w:rsid w:val="002913CE"/>
    <w:rsid w:val="00292AAC"/>
    <w:rsid w:val="002A05EC"/>
    <w:rsid w:val="002A4AC3"/>
    <w:rsid w:val="002A7EAF"/>
    <w:rsid w:val="002C221E"/>
    <w:rsid w:val="002C5AB9"/>
    <w:rsid w:val="002D1E19"/>
    <w:rsid w:val="002D71A9"/>
    <w:rsid w:val="002E7B7E"/>
    <w:rsid w:val="002F1676"/>
    <w:rsid w:val="002F3EC8"/>
    <w:rsid w:val="00301655"/>
    <w:rsid w:val="0030444F"/>
    <w:rsid w:val="0031061E"/>
    <w:rsid w:val="0031392E"/>
    <w:rsid w:val="0031496C"/>
    <w:rsid w:val="00366529"/>
    <w:rsid w:val="00367CC6"/>
    <w:rsid w:val="003B4A0B"/>
    <w:rsid w:val="003C5726"/>
    <w:rsid w:val="003F0AAC"/>
    <w:rsid w:val="003F17B5"/>
    <w:rsid w:val="003F1827"/>
    <w:rsid w:val="00404F2E"/>
    <w:rsid w:val="004102B2"/>
    <w:rsid w:val="00423DE5"/>
    <w:rsid w:val="00424FD9"/>
    <w:rsid w:val="0042744A"/>
    <w:rsid w:val="0044336A"/>
    <w:rsid w:val="00461EF0"/>
    <w:rsid w:val="004628CC"/>
    <w:rsid w:val="00466EFA"/>
    <w:rsid w:val="004815A2"/>
    <w:rsid w:val="00493BCA"/>
    <w:rsid w:val="004968BC"/>
    <w:rsid w:val="004B136C"/>
    <w:rsid w:val="004B3451"/>
    <w:rsid w:val="004C0FBF"/>
    <w:rsid w:val="004D5B1F"/>
    <w:rsid w:val="004E04E4"/>
    <w:rsid w:val="00506188"/>
    <w:rsid w:val="00513494"/>
    <w:rsid w:val="00525458"/>
    <w:rsid w:val="00537D00"/>
    <w:rsid w:val="00554626"/>
    <w:rsid w:val="00554D03"/>
    <w:rsid w:val="005558E4"/>
    <w:rsid w:val="00566E13"/>
    <w:rsid w:val="00572732"/>
    <w:rsid w:val="00577123"/>
    <w:rsid w:val="0058327A"/>
    <w:rsid w:val="005870E2"/>
    <w:rsid w:val="00597255"/>
    <w:rsid w:val="005A423A"/>
    <w:rsid w:val="005B241F"/>
    <w:rsid w:val="005B2D61"/>
    <w:rsid w:val="005C5850"/>
    <w:rsid w:val="005D47DD"/>
    <w:rsid w:val="00611D28"/>
    <w:rsid w:val="00617C02"/>
    <w:rsid w:val="00647927"/>
    <w:rsid w:val="0065491D"/>
    <w:rsid w:val="00666162"/>
    <w:rsid w:val="00666965"/>
    <w:rsid w:val="00671641"/>
    <w:rsid w:val="00682728"/>
    <w:rsid w:val="00697D23"/>
    <w:rsid w:val="006A571A"/>
    <w:rsid w:val="006A6A8F"/>
    <w:rsid w:val="006B1F31"/>
    <w:rsid w:val="006B44DC"/>
    <w:rsid w:val="006D0D42"/>
    <w:rsid w:val="006D7778"/>
    <w:rsid w:val="006E340D"/>
    <w:rsid w:val="006E70FC"/>
    <w:rsid w:val="007078F8"/>
    <w:rsid w:val="007143BA"/>
    <w:rsid w:val="00725C78"/>
    <w:rsid w:val="00732F54"/>
    <w:rsid w:val="00735011"/>
    <w:rsid w:val="00756EE8"/>
    <w:rsid w:val="0076090E"/>
    <w:rsid w:val="0076415F"/>
    <w:rsid w:val="007673D4"/>
    <w:rsid w:val="00770319"/>
    <w:rsid w:val="00771257"/>
    <w:rsid w:val="0077328A"/>
    <w:rsid w:val="00781FF2"/>
    <w:rsid w:val="00783EEE"/>
    <w:rsid w:val="0079285A"/>
    <w:rsid w:val="007A366F"/>
    <w:rsid w:val="007A46AE"/>
    <w:rsid w:val="007B02EF"/>
    <w:rsid w:val="007C11FB"/>
    <w:rsid w:val="007C16B6"/>
    <w:rsid w:val="007C6447"/>
    <w:rsid w:val="007E6DBA"/>
    <w:rsid w:val="00855A74"/>
    <w:rsid w:val="00865296"/>
    <w:rsid w:val="00865E8C"/>
    <w:rsid w:val="00871813"/>
    <w:rsid w:val="00873581"/>
    <w:rsid w:val="008801AE"/>
    <w:rsid w:val="00885FC6"/>
    <w:rsid w:val="008A086F"/>
    <w:rsid w:val="008A4718"/>
    <w:rsid w:val="008B25D0"/>
    <w:rsid w:val="008B690A"/>
    <w:rsid w:val="008F123E"/>
    <w:rsid w:val="008F2FF7"/>
    <w:rsid w:val="00912F00"/>
    <w:rsid w:val="00921CF2"/>
    <w:rsid w:val="00930069"/>
    <w:rsid w:val="0093503B"/>
    <w:rsid w:val="009404FB"/>
    <w:rsid w:val="00945EFB"/>
    <w:rsid w:val="009522AE"/>
    <w:rsid w:val="009716DF"/>
    <w:rsid w:val="00972EF1"/>
    <w:rsid w:val="00974F26"/>
    <w:rsid w:val="009777B9"/>
    <w:rsid w:val="00986C22"/>
    <w:rsid w:val="009B70EE"/>
    <w:rsid w:val="009C19DC"/>
    <w:rsid w:val="009C4F55"/>
    <w:rsid w:val="009D4E10"/>
    <w:rsid w:val="009E17D2"/>
    <w:rsid w:val="00A10873"/>
    <w:rsid w:val="00A23DEE"/>
    <w:rsid w:val="00A3462A"/>
    <w:rsid w:val="00A374B0"/>
    <w:rsid w:val="00A41CCA"/>
    <w:rsid w:val="00A519AB"/>
    <w:rsid w:val="00A700AC"/>
    <w:rsid w:val="00A711A8"/>
    <w:rsid w:val="00A8796C"/>
    <w:rsid w:val="00AB1F3A"/>
    <w:rsid w:val="00AC4055"/>
    <w:rsid w:val="00AC67A2"/>
    <w:rsid w:val="00AC7864"/>
    <w:rsid w:val="00AD6E6F"/>
    <w:rsid w:val="00AD781D"/>
    <w:rsid w:val="00AE4395"/>
    <w:rsid w:val="00AF1251"/>
    <w:rsid w:val="00AF43C8"/>
    <w:rsid w:val="00AF55BD"/>
    <w:rsid w:val="00B15C85"/>
    <w:rsid w:val="00B15CCC"/>
    <w:rsid w:val="00B25058"/>
    <w:rsid w:val="00B26C47"/>
    <w:rsid w:val="00B26F7D"/>
    <w:rsid w:val="00B27AD2"/>
    <w:rsid w:val="00B312C8"/>
    <w:rsid w:val="00B315B2"/>
    <w:rsid w:val="00B336F9"/>
    <w:rsid w:val="00B35E69"/>
    <w:rsid w:val="00B41727"/>
    <w:rsid w:val="00B4181D"/>
    <w:rsid w:val="00B43FEC"/>
    <w:rsid w:val="00B473E2"/>
    <w:rsid w:val="00B66F5C"/>
    <w:rsid w:val="00B76332"/>
    <w:rsid w:val="00B84563"/>
    <w:rsid w:val="00BA07B6"/>
    <w:rsid w:val="00BA50E8"/>
    <w:rsid w:val="00BC4EBC"/>
    <w:rsid w:val="00BD346A"/>
    <w:rsid w:val="00BD3F06"/>
    <w:rsid w:val="00BD3F3A"/>
    <w:rsid w:val="00BD71EB"/>
    <w:rsid w:val="00BE5874"/>
    <w:rsid w:val="00C10AEB"/>
    <w:rsid w:val="00C26C04"/>
    <w:rsid w:val="00C33BA9"/>
    <w:rsid w:val="00C33C77"/>
    <w:rsid w:val="00C50628"/>
    <w:rsid w:val="00C52D37"/>
    <w:rsid w:val="00C53171"/>
    <w:rsid w:val="00C5451F"/>
    <w:rsid w:val="00C70F13"/>
    <w:rsid w:val="00C74D7C"/>
    <w:rsid w:val="00C76A79"/>
    <w:rsid w:val="00C81727"/>
    <w:rsid w:val="00C829A5"/>
    <w:rsid w:val="00C94DC2"/>
    <w:rsid w:val="00C95732"/>
    <w:rsid w:val="00CA359E"/>
    <w:rsid w:val="00CD5F00"/>
    <w:rsid w:val="00CF58AB"/>
    <w:rsid w:val="00D0001E"/>
    <w:rsid w:val="00D108C4"/>
    <w:rsid w:val="00D26892"/>
    <w:rsid w:val="00D33BB8"/>
    <w:rsid w:val="00D4232D"/>
    <w:rsid w:val="00D56419"/>
    <w:rsid w:val="00D80F79"/>
    <w:rsid w:val="00D964AF"/>
    <w:rsid w:val="00DA228C"/>
    <w:rsid w:val="00DA43EE"/>
    <w:rsid w:val="00DA5010"/>
    <w:rsid w:val="00DA57C2"/>
    <w:rsid w:val="00DB157A"/>
    <w:rsid w:val="00DC5BF9"/>
    <w:rsid w:val="00DD5E2E"/>
    <w:rsid w:val="00DE13AB"/>
    <w:rsid w:val="00DF4906"/>
    <w:rsid w:val="00E070CA"/>
    <w:rsid w:val="00E263F9"/>
    <w:rsid w:val="00E30594"/>
    <w:rsid w:val="00E31B08"/>
    <w:rsid w:val="00E32849"/>
    <w:rsid w:val="00E36B14"/>
    <w:rsid w:val="00E36C6E"/>
    <w:rsid w:val="00E37B73"/>
    <w:rsid w:val="00E43E96"/>
    <w:rsid w:val="00E506D0"/>
    <w:rsid w:val="00E6325C"/>
    <w:rsid w:val="00E6705F"/>
    <w:rsid w:val="00E80BED"/>
    <w:rsid w:val="00E81A7F"/>
    <w:rsid w:val="00E90303"/>
    <w:rsid w:val="00EA063F"/>
    <w:rsid w:val="00EA528C"/>
    <w:rsid w:val="00EE7C20"/>
    <w:rsid w:val="00EF1DBC"/>
    <w:rsid w:val="00EF1FD0"/>
    <w:rsid w:val="00EF4D8F"/>
    <w:rsid w:val="00EF5775"/>
    <w:rsid w:val="00F0367C"/>
    <w:rsid w:val="00F04BE6"/>
    <w:rsid w:val="00F21AE2"/>
    <w:rsid w:val="00F31EB7"/>
    <w:rsid w:val="00F350D2"/>
    <w:rsid w:val="00F47B65"/>
    <w:rsid w:val="00F5609C"/>
    <w:rsid w:val="00F62408"/>
    <w:rsid w:val="00F66640"/>
    <w:rsid w:val="00F84A82"/>
    <w:rsid w:val="00F8747A"/>
    <w:rsid w:val="00F9273E"/>
    <w:rsid w:val="00F95504"/>
    <w:rsid w:val="00FB0132"/>
    <w:rsid w:val="00FB0531"/>
    <w:rsid w:val="00FB13A6"/>
    <w:rsid w:val="00FB3FCC"/>
    <w:rsid w:val="00FB43FA"/>
    <w:rsid w:val="00FB7645"/>
    <w:rsid w:val="00FE282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6333D3"/>
  <w15:docId w15:val="{5A72C3FD-EB1A-8546-8197-2D05E016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4AF"/>
    <w:rPr>
      <w:sz w:val="24"/>
      <w:szCs w:val="24"/>
    </w:rPr>
  </w:style>
  <w:style w:type="paragraph" w:styleId="Heading1">
    <w:name w:val="heading 1"/>
    <w:basedOn w:val="Normal"/>
    <w:next w:val="Normal"/>
    <w:qFormat/>
    <w:rsid w:val="00D964AF"/>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64AF"/>
    <w:pPr>
      <w:tabs>
        <w:tab w:val="center" w:pos="4320"/>
        <w:tab w:val="right" w:pos="8640"/>
      </w:tabs>
    </w:pPr>
  </w:style>
  <w:style w:type="paragraph" w:styleId="Footer">
    <w:name w:val="footer"/>
    <w:basedOn w:val="Normal"/>
    <w:rsid w:val="00D964AF"/>
    <w:pPr>
      <w:tabs>
        <w:tab w:val="center" w:pos="4320"/>
        <w:tab w:val="right" w:pos="8640"/>
      </w:tabs>
    </w:pPr>
  </w:style>
  <w:style w:type="character" w:styleId="Hyperlink">
    <w:name w:val="Hyperlink"/>
    <w:basedOn w:val="DefaultParagraphFont"/>
    <w:rsid w:val="00D964AF"/>
    <w:rPr>
      <w:color w:val="0000FF"/>
      <w:u w:val="single"/>
    </w:rPr>
  </w:style>
  <w:style w:type="paragraph" w:styleId="ListParagraph">
    <w:name w:val="List Paragraph"/>
    <w:basedOn w:val="Normal"/>
    <w:uiPriority w:val="34"/>
    <w:qFormat/>
    <w:rsid w:val="00E30594"/>
    <w:pPr>
      <w:ind w:left="720"/>
      <w:contextualSpacing/>
    </w:pPr>
  </w:style>
  <w:style w:type="paragraph" w:styleId="BalloonText">
    <w:name w:val="Balloon Text"/>
    <w:basedOn w:val="Normal"/>
    <w:link w:val="BalloonTextChar"/>
    <w:uiPriority w:val="99"/>
    <w:semiHidden/>
    <w:unhideWhenUsed/>
    <w:rsid w:val="009404FB"/>
    <w:rPr>
      <w:sz w:val="18"/>
      <w:szCs w:val="18"/>
    </w:rPr>
  </w:style>
  <w:style w:type="character" w:customStyle="1" w:styleId="BalloonTextChar">
    <w:name w:val="Balloon Text Char"/>
    <w:basedOn w:val="DefaultParagraphFont"/>
    <w:link w:val="BalloonText"/>
    <w:uiPriority w:val="99"/>
    <w:semiHidden/>
    <w:rsid w:val="009404F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180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D5D4FF-C103-AD49-B3CA-C1B2C5CA1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4</Pages>
  <Words>912</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5370 South 1030 West</vt:lpstr>
    </vt:vector>
  </TitlesOfParts>
  <Company>USDA</Company>
  <LinksUpToDate>false</LinksUpToDate>
  <CharactersWithSpaces>6099</CharactersWithSpaces>
  <SharedDoc>false</SharedDoc>
  <HLinks>
    <vt:vector size="6" baseType="variant">
      <vt:variant>
        <vt:i4>2013044620</vt:i4>
      </vt:variant>
      <vt:variant>
        <vt:i4>-1</vt:i4>
      </vt:variant>
      <vt:variant>
        <vt:i4>1026</vt:i4>
      </vt:variant>
      <vt:variant>
        <vt:i4>1</vt:i4>
      </vt:variant>
      <vt:variant>
        <vt:lpwstr>"龜矞_x0010_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5370 South 1030 West</dc:title>
  <dc:subject/>
  <dc:creator>jill.winter</dc:creator>
  <cp:keywords/>
  <cp:lastModifiedBy>Microsoft Office User</cp:lastModifiedBy>
  <cp:revision>8</cp:revision>
  <cp:lastPrinted>2026-06-18T14:44:00Z</cp:lastPrinted>
  <dcterms:created xsi:type="dcterms:W3CDTF">2026-06-09T21:18:00Z</dcterms:created>
  <dcterms:modified xsi:type="dcterms:W3CDTF">2026-06-18T14:44:00Z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1811798684</vt:i4>
  </property>
  <property fmtid="{D5CDD505-2E9C-101B-9397-08002B2CF9AE}" pid="3" name="_EmailSubject">
    <vt:lpwstr>Financial Documents/TA Letter</vt:lpwstr>
  </property>
  <property fmtid="{D5CDD505-2E9C-101B-9397-08002B2CF9AE}" pid="4" name="_AuthorEmail">
    <vt:lpwstr>heather.johnson@uacd.org</vt:lpwstr>
  </property>
  <property fmtid="{D5CDD505-2E9C-101B-9397-08002B2CF9AE}" pid="5" name="_AuthorEmailDisplayName">
    <vt:lpwstr>Heather Johnson</vt:lpwstr>
  </property>
  <property fmtid="{D5CDD505-2E9C-101B-9397-08002B2CF9AE}" pid="6" name="_NewReviewCycle">
    <vt:lpwstr/>
  </property>
  <property fmtid="{D5CDD505-2E9C-101B-9397-08002B2CF9AE}" pid="7" name="_PreviousAdHocReviewCycleID">
    <vt:i4>744539459</vt:i4>
  </property>
</Properties>
</file>