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347FCA" w14:textId="292A52AD" w:rsidR="002C6A6D" w:rsidRPr="00152DC2" w:rsidRDefault="00152DC2" w:rsidP="00152DC2">
      <w:pPr>
        <w:jc w:val="center"/>
        <w:rPr>
          <w:rFonts w:ascii="Times New Roman" w:hAnsi="Times New Roman"/>
          <w:sz w:val="24"/>
          <w:szCs w:val="24"/>
          <w:u w:val="single"/>
        </w:rPr>
      </w:pPr>
      <w:r w:rsidRPr="00152DC2">
        <w:rPr>
          <w:rFonts w:ascii="Times New Roman" w:hAnsi="Times New Roman"/>
          <w:sz w:val="24"/>
          <w:szCs w:val="24"/>
          <w:u w:val="single"/>
        </w:rPr>
        <w:t xml:space="preserve">NOTICE OF </w:t>
      </w:r>
      <w:r w:rsidR="002C6A6D" w:rsidRPr="00152DC2">
        <w:rPr>
          <w:rFonts w:ascii="Times New Roman" w:hAnsi="Times New Roman"/>
          <w:sz w:val="24"/>
          <w:szCs w:val="24"/>
          <w:u w:val="single"/>
        </w:rPr>
        <w:t>PUBLIC HEARING</w:t>
      </w:r>
    </w:p>
    <w:p w14:paraId="586A825F" w14:textId="77777777" w:rsidR="00152DC2" w:rsidRPr="00152DC2" w:rsidRDefault="00152DC2" w:rsidP="002C6A6D">
      <w:pPr>
        <w:rPr>
          <w:rFonts w:ascii="Times New Roman" w:hAnsi="Times New Roman"/>
          <w:sz w:val="24"/>
          <w:szCs w:val="24"/>
        </w:rPr>
      </w:pPr>
    </w:p>
    <w:p w14:paraId="0418755F" w14:textId="77777777" w:rsidR="00152DC2" w:rsidRPr="00152DC2" w:rsidRDefault="00152DC2" w:rsidP="00152DC2">
      <w:pPr>
        <w:rPr>
          <w:rFonts w:ascii="Times New Roman" w:eastAsia="Times New Roman" w:hAnsi="Times New Roman"/>
          <w:sz w:val="24"/>
          <w:szCs w:val="24"/>
        </w:rPr>
      </w:pPr>
      <w:r w:rsidRPr="00152DC2">
        <w:rPr>
          <w:rFonts w:ascii="Times New Roman" w:eastAsia="Times New Roman" w:hAnsi="Times New Roman"/>
          <w:sz w:val="24"/>
          <w:szCs w:val="24"/>
        </w:rPr>
        <w:t>The Cedar City Council will hold a public hearing during its September 16, 2026, City Council Work Meeting to consider a resolution approving budget amendments for the 2026-2027 fiscal year. The City Council meeting will begin at 5:30 p.m. and be held in the City Council Chambers located at 10 North Main Street, Cedar City, Utah.  The public is encouraged to attend.</w:t>
      </w:r>
    </w:p>
    <w:p w14:paraId="251D272B" w14:textId="77777777" w:rsidR="00152DC2" w:rsidRPr="00131188" w:rsidRDefault="00152DC2" w:rsidP="002C6A6D">
      <w:pPr>
        <w:rPr>
          <w:rFonts w:ascii="Times New Roman" w:hAnsi="Times New Roman"/>
          <w:sz w:val="24"/>
          <w:szCs w:val="24"/>
        </w:rPr>
      </w:pPr>
    </w:p>
    <w:p w14:paraId="1AFE896E" w14:textId="77777777" w:rsidR="00A3196E" w:rsidRDefault="00A3196E" w:rsidP="002C6A6D"/>
    <w:p w14:paraId="4662A16B" w14:textId="56862AA2" w:rsidR="00BD1A98" w:rsidRPr="00BD1A98" w:rsidRDefault="00BD1A98" w:rsidP="002C6A6D">
      <w:pPr>
        <w:rPr>
          <w:rFonts w:ascii="Times New Roman" w:hAnsi="Times New Roman"/>
          <w:sz w:val="24"/>
          <w:szCs w:val="24"/>
        </w:rPr>
      </w:pPr>
      <w:r w:rsidRPr="00BD1A98">
        <w:rPr>
          <w:rFonts w:ascii="Times New Roman" w:hAnsi="Times New Roman"/>
          <w:sz w:val="24"/>
          <w:szCs w:val="24"/>
        </w:rPr>
        <w:t xml:space="preserve">Posted </w:t>
      </w:r>
      <w:r w:rsidR="00FF4E7A">
        <w:rPr>
          <w:rFonts w:ascii="Times New Roman" w:hAnsi="Times New Roman"/>
          <w:sz w:val="24"/>
          <w:szCs w:val="24"/>
        </w:rPr>
        <w:t>September 4</w:t>
      </w:r>
      <w:r w:rsidRPr="00BD1A98">
        <w:rPr>
          <w:rFonts w:ascii="Times New Roman" w:hAnsi="Times New Roman"/>
          <w:sz w:val="24"/>
          <w:szCs w:val="24"/>
        </w:rPr>
        <w:t>, 2026</w:t>
      </w:r>
    </w:p>
    <w:sectPr w:rsidR="00BD1A98" w:rsidRPr="00BD1A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1D11"/>
    <w:rsid w:val="00063767"/>
    <w:rsid w:val="00131188"/>
    <w:rsid w:val="00152DC2"/>
    <w:rsid w:val="001F1B17"/>
    <w:rsid w:val="001F6594"/>
    <w:rsid w:val="002C28EB"/>
    <w:rsid w:val="002C6A6D"/>
    <w:rsid w:val="003E0245"/>
    <w:rsid w:val="005705C3"/>
    <w:rsid w:val="00640637"/>
    <w:rsid w:val="00671116"/>
    <w:rsid w:val="006A30CE"/>
    <w:rsid w:val="008F52ED"/>
    <w:rsid w:val="00A10651"/>
    <w:rsid w:val="00A27BC5"/>
    <w:rsid w:val="00A3196E"/>
    <w:rsid w:val="00A6634C"/>
    <w:rsid w:val="00AA3B7C"/>
    <w:rsid w:val="00BD1A98"/>
    <w:rsid w:val="00C21C26"/>
    <w:rsid w:val="00C8699F"/>
    <w:rsid w:val="00CE02F3"/>
    <w:rsid w:val="00D92CA6"/>
    <w:rsid w:val="00E1777A"/>
    <w:rsid w:val="00EB1D11"/>
    <w:rsid w:val="00EC2690"/>
    <w:rsid w:val="00F9259E"/>
    <w:rsid w:val="00FF4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1CCB68"/>
  <w15:docId w15:val="{1416CD85-BD48-46CB-AECB-CE345592AA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1D11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F52E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52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820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75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71</Words>
  <Characters>351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Amber Ray</cp:lastModifiedBy>
  <cp:revision>5</cp:revision>
  <cp:lastPrinted>2026-09-03T23:01:00Z</cp:lastPrinted>
  <dcterms:created xsi:type="dcterms:W3CDTF">2026-06-11T19:23:00Z</dcterms:created>
  <dcterms:modified xsi:type="dcterms:W3CDTF">2026-09-03T23:01:00Z</dcterms:modified>
</cp:coreProperties>
</file>