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6CEF2A" w14:textId="11E4A014" w:rsidR="00533ADC" w:rsidRPr="00BA78AB" w:rsidRDefault="00160FF3" w:rsidP="0013031F">
      <w:pPr>
        <w:tabs>
          <w:tab w:val="left" w:pos="1440"/>
        </w:tabs>
        <w:jc w:val="center"/>
        <w:rPr>
          <w:b/>
          <w:color w:val="171717" w:themeColor="background2" w:themeShade="1A"/>
        </w:rPr>
      </w:pPr>
      <w:r>
        <w:rPr>
          <w:b/>
          <w:color w:val="171717" w:themeColor="background2" w:themeShade="1A"/>
        </w:rPr>
        <w:t xml:space="preserve"> </w:t>
      </w:r>
      <w:r w:rsidR="004231EB" w:rsidRPr="00BA78AB">
        <w:rPr>
          <w:b/>
          <w:color w:val="171717" w:themeColor="background2" w:themeShade="1A"/>
        </w:rPr>
        <w:t xml:space="preserve">WASHINGTON </w:t>
      </w:r>
      <w:r w:rsidR="00DF37C4" w:rsidRPr="00BA78AB">
        <w:rPr>
          <w:b/>
          <w:color w:val="171717" w:themeColor="background2" w:themeShade="1A"/>
        </w:rPr>
        <w:t>COUNTY COMMISSION</w:t>
      </w:r>
    </w:p>
    <w:p w14:paraId="041FC766" w14:textId="1255E1C2" w:rsidR="00DF37C4" w:rsidRPr="00BA78AB" w:rsidRDefault="00DF37C4" w:rsidP="0013031F">
      <w:pPr>
        <w:jc w:val="center"/>
        <w:rPr>
          <w:b/>
          <w:color w:val="171717" w:themeColor="background2" w:themeShade="1A"/>
        </w:rPr>
      </w:pPr>
      <w:r w:rsidRPr="00BA78AB">
        <w:rPr>
          <w:b/>
          <w:color w:val="171717" w:themeColor="background2" w:themeShade="1A"/>
        </w:rPr>
        <w:t>MEETING</w:t>
      </w:r>
      <w:r w:rsidR="00533ADC" w:rsidRPr="00BA78AB">
        <w:rPr>
          <w:b/>
          <w:color w:val="171717" w:themeColor="background2" w:themeShade="1A"/>
        </w:rPr>
        <w:t xml:space="preserve"> </w:t>
      </w:r>
      <w:r w:rsidRPr="00BA78AB">
        <w:rPr>
          <w:b/>
          <w:color w:val="171717" w:themeColor="background2" w:themeShade="1A"/>
        </w:rPr>
        <w:t>MINUTES</w:t>
      </w:r>
    </w:p>
    <w:p w14:paraId="45F6F092" w14:textId="21122ED0" w:rsidR="00DF37C4" w:rsidRDefault="00AC1632" w:rsidP="00C6696D">
      <w:pPr>
        <w:jc w:val="center"/>
        <w:rPr>
          <w:b/>
          <w:color w:val="171717" w:themeColor="background2" w:themeShade="1A"/>
        </w:rPr>
      </w:pPr>
      <w:r>
        <w:rPr>
          <w:b/>
          <w:color w:val="171717" w:themeColor="background2" w:themeShade="1A"/>
        </w:rPr>
        <w:t>AUGUST</w:t>
      </w:r>
      <w:r w:rsidR="003B645D">
        <w:rPr>
          <w:b/>
          <w:color w:val="171717" w:themeColor="background2" w:themeShade="1A"/>
        </w:rPr>
        <w:t xml:space="preserve"> </w:t>
      </w:r>
      <w:r w:rsidR="00286ABD">
        <w:rPr>
          <w:b/>
          <w:color w:val="171717" w:themeColor="background2" w:themeShade="1A"/>
        </w:rPr>
        <w:t>18</w:t>
      </w:r>
      <w:r w:rsidR="00F72A72">
        <w:rPr>
          <w:b/>
          <w:color w:val="171717" w:themeColor="background2" w:themeShade="1A"/>
        </w:rPr>
        <w:t>, 2026</w:t>
      </w:r>
    </w:p>
    <w:p w14:paraId="631E360F" w14:textId="77777777" w:rsidR="00C6696D" w:rsidRPr="00BA78AB" w:rsidRDefault="00C6696D" w:rsidP="00C6696D">
      <w:pPr>
        <w:jc w:val="center"/>
        <w:rPr>
          <w:color w:val="171717" w:themeColor="background2" w:themeShade="1A"/>
        </w:rPr>
      </w:pPr>
    </w:p>
    <w:p w14:paraId="45513658" w14:textId="4E2A9358" w:rsidR="00593DE7" w:rsidRDefault="00DF37C4" w:rsidP="00432200">
      <w:pPr>
        <w:ind w:left="0"/>
        <w:rPr>
          <w:color w:val="171717" w:themeColor="background2" w:themeShade="1A"/>
        </w:rPr>
      </w:pPr>
      <w:r w:rsidRPr="00BA78AB">
        <w:rPr>
          <w:color w:val="171717" w:themeColor="background2" w:themeShade="1A"/>
        </w:rPr>
        <w:t xml:space="preserve">The </w:t>
      </w:r>
      <w:r w:rsidR="00AC1632">
        <w:rPr>
          <w:color w:val="171717" w:themeColor="background2" w:themeShade="1A"/>
        </w:rPr>
        <w:t>Regular</w:t>
      </w:r>
      <w:r w:rsidR="00B36F99" w:rsidRPr="00BA78AB">
        <w:rPr>
          <w:color w:val="171717" w:themeColor="background2" w:themeShade="1A"/>
        </w:rPr>
        <w:t xml:space="preserve"> </w:t>
      </w:r>
      <w:r w:rsidRPr="00BA78AB">
        <w:rPr>
          <w:color w:val="171717" w:themeColor="background2" w:themeShade="1A"/>
        </w:rPr>
        <w:t>Meeting of the Board of the Washington County Co</w:t>
      </w:r>
      <w:r w:rsidR="006C0B9C" w:rsidRPr="00BA78AB">
        <w:rPr>
          <w:color w:val="171717" w:themeColor="background2" w:themeShade="1A"/>
        </w:rPr>
        <w:t>mmission was called to order by</w:t>
      </w:r>
      <w:r w:rsidR="00D259DA" w:rsidRPr="00BA78AB">
        <w:rPr>
          <w:color w:val="171717" w:themeColor="background2" w:themeShade="1A"/>
        </w:rPr>
        <w:t xml:space="preserve"> </w:t>
      </w:r>
      <w:r w:rsidR="004F36F6" w:rsidRPr="00BA78AB">
        <w:rPr>
          <w:color w:val="171717" w:themeColor="background2" w:themeShade="1A"/>
        </w:rPr>
        <w:t xml:space="preserve">Chairman </w:t>
      </w:r>
      <w:r w:rsidR="00654D17">
        <w:rPr>
          <w:color w:val="171717" w:themeColor="background2" w:themeShade="1A"/>
        </w:rPr>
        <w:t>Adam Snow</w:t>
      </w:r>
      <w:r w:rsidR="00BA6967">
        <w:rPr>
          <w:color w:val="171717" w:themeColor="background2" w:themeShade="1A"/>
        </w:rPr>
        <w:t xml:space="preserve"> </w:t>
      </w:r>
      <w:r w:rsidR="0031510F" w:rsidRPr="00BA78AB">
        <w:rPr>
          <w:color w:val="171717" w:themeColor="background2" w:themeShade="1A"/>
        </w:rPr>
        <w:t xml:space="preserve">at </w:t>
      </w:r>
      <w:r w:rsidR="0013031F" w:rsidRPr="00BA78AB">
        <w:rPr>
          <w:color w:val="171717" w:themeColor="background2" w:themeShade="1A"/>
        </w:rPr>
        <w:t>4</w:t>
      </w:r>
      <w:r w:rsidR="007E357E" w:rsidRPr="00BA78AB">
        <w:rPr>
          <w:color w:val="171717" w:themeColor="background2" w:themeShade="1A"/>
        </w:rPr>
        <w:t>:00</w:t>
      </w:r>
      <w:r w:rsidR="0031510F" w:rsidRPr="00BA78AB">
        <w:rPr>
          <w:color w:val="171717" w:themeColor="background2" w:themeShade="1A"/>
        </w:rPr>
        <w:t xml:space="preserve"> </w:t>
      </w:r>
      <w:r w:rsidR="007E357E" w:rsidRPr="00BA78AB">
        <w:rPr>
          <w:color w:val="171717" w:themeColor="background2" w:themeShade="1A"/>
        </w:rPr>
        <w:t>p</w:t>
      </w:r>
      <w:r w:rsidR="00F9583F" w:rsidRPr="00BA78AB">
        <w:rPr>
          <w:color w:val="171717" w:themeColor="background2" w:themeShade="1A"/>
        </w:rPr>
        <w:t>.m.</w:t>
      </w:r>
      <w:r w:rsidR="001D36CC" w:rsidRPr="00BA78AB">
        <w:rPr>
          <w:color w:val="171717" w:themeColor="background2" w:themeShade="1A"/>
        </w:rPr>
        <w:t xml:space="preserve"> on</w:t>
      </w:r>
      <w:r w:rsidR="001E06C7">
        <w:rPr>
          <w:color w:val="171717" w:themeColor="background2" w:themeShade="1A"/>
        </w:rPr>
        <w:t xml:space="preserve"> </w:t>
      </w:r>
      <w:r w:rsidR="00AC1632">
        <w:rPr>
          <w:color w:val="171717" w:themeColor="background2" w:themeShade="1A"/>
        </w:rPr>
        <w:t>August</w:t>
      </w:r>
      <w:r w:rsidR="003B645D">
        <w:rPr>
          <w:color w:val="171717" w:themeColor="background2" w:themeShade="1A"/>
        </w:rPr>
        <w:t xml:space="preserve"> </w:t>
      </w:r>
      <w:r w:rsidR="00286ABD">
        <w:rPr>
          <w:color w:val="171717" w:themeColor="background2" w:themeShade="1A"/>
        </w:rPr>
        <w:t>18</w:t>
      </w:r>
      <w:r w:rsidR="00AD52F2">
        <w:rPr>
          <w:color w:val="171717" w:themeColor="background2" w:themeShade="1A"/>
        </w:rPr>
        <w:t>, 202</w:t>
      </w:r>
      <w:r w:rsidR="00654D17">
        <w:rPr>
          <w:color w:val="171717" w:themeColor="background2" w:themeShade="1A"/>
        </w:rPr>
        <w:t>6</w:t>
      </w:r>
      <w:r w:rsidR="004C2917" w:rsidRPr="00BA78AB">
        <w:rPr>
          <w:color w:val="171717" w:themeColor="background2" w:themeShade="1A"/>
        </w:rPr>
        <w:t>,</w:t>
      </w:r>
      <w:r w:rsidRPr="00BA78AB">
        <w:rPr>
          <w:color w:val="171717" w:themeColor="background2" w:themeShade="1A"/>
        </w:rPr>
        <w:t xml:space="preserve"> in the </w:t>
      </w:r>
      <w:r w:rsidR="00D52E98" w:rsidRPr="00BA78AB">
        <w:rPr>
          <w:color w:val="171717" w:themeColor="background2" w:themeShade="1A"/>
        </w:rPr>
        <w:t xml:space="preserve">Washington County Commission Chambers, </w:t>
      </w:r>
      <w:r w:rsidR="007C2A1E" w:rsidRPr="00BA78AB">
        <w:rPr>
          <w:color w:val="171717" w:themeColor="background2" w:themeShade="1A"/>
        </w:rPr>
        <w:t xml:space="preserve">and via Zoom </w:t>
      </w:r>
      <w:r w:rsidR="00D52E98" w:rsidRPr="00BA78AB">
        <w:rPr>
          <w:color w:val="171717" w:themeColor="background2" w:themeShade="1A"/>
        </w:rPr>
        <w:t>1</w:t>
      </w:r>
      <w:r w:rsidR="004E25D8">
        <w:rPr>
          <w:color w:val="171717" w:themeColor="background2" w:themeShade="1A"/>
        </w:rPr>
        <w:t>11</w:t>
      </w:r>
      <w:r w:rsidR="00D52E98" w:rsidRPr="00BA78AB">
        <w:rPr>
          <w:color w:val="171717" w:themeColor="background2" w:themeShade="1A"/>
        </w:rPr>
        <w:t xml:space="preserve"> East Tabernacle</w:t>
      </w:r>
      <w:r w:rsidR="00043A97" w:rsidRPr="00BA78AB">
        <w:rPr>
          <w:color w:val="171717" w:themeColor="background2" w:themeShade="1A"/>
        </w:rPr>
        <w:t>,</w:t>
      </w:r>
      <w:r w:rsidR="00D52E98" w:rsidRPr="00BA78AB">
        <w:rPr>
          <w:color w:val="171717" w:themeColor="background2" w:themeShade="1A"/>
        </w:rPr>
        <w:t xml:space="preserve"> St. George</w:t>
      </w:r>
      <w:r w:rsidRPr="00BA78AB">
        <w:rPr>
          <w:color w:val="171717" w:themeColor="background2" w:themeShade="1A"/>
        </w:rPr>
        <w:t>, Utah. Those in attendance were</w:t>
      </w:r>
      <w:r w:rsidR="008A60C4">
        <w:rPr>
          <w:color w:val="171717" w:themeColor="background2" w:themeShade="1A"/>
        </w:rPr>
        <w:t xml:space="preserve"> </w:t>
      </w:r>
      <w:r w:rsidR="00721083">
        <w:rPr>
          <w:color w:val="171717" w:themeColor="background2" w:themeShade="1A"/>
        </w:rPr>
        <w:t>Commissioner Adam Snow,</w:t>
      </w:r>
      <w:r w:rsidR="006B58FE">
        <w:rPr>
          <w:color w:val="171717" w:themeColor="background2" w:themeShade="1A"/>
        </w:rPr>
        <w:t xml:space="preserve"> Commissioner Gil Almquist,</w:t>
      </w:r>
      <w:r w:rsidR="00654D17">
        <w:rPr>
          <w:color w:val="171717" w:themeColor="background2" w:themeShade="1A"/>
        </w:rPr>
        <w:t xml:space="preserve"> Commissioner Victor Iverson,</w:t>
      </w:r>
      <w:r w:rsidR="00367255">
        <w:rPr>
          <w:color w:val="171717" w:themeColor="background2" w:themeShade="1A"/>
        </w:rPr>
        <w:t xml:space="preserve"> </w:t>
      </w:r>
      <w:r w:rsidR="00DC6EEC">
        <w:rPr>
          <w:color w:val="171717" w:themeColor="background2" w:themeShade="1A"/>
        </w:rPr>
        <w:t xml:space="preserve">Deputy </w:t>
      </w:r>
      <w:r w:rsidR="00ED7596">
        <w:rPr>
          <w:color w:val="171717" w:themeColor="background2" w:themeShade="1A"/>
        </w:rPr>
        <w:t>C</w:t>
      </w:r>
      <w:r w:rsidR="0013551B">
        <w:rPr>
          <w:color w:val="171717" w:themeColor="background2" w:themeShade="1A"/>
        </w:rPr>
        <w:t xml:space="preserve">ounty Attorney </w:t>
      </w:r>
      <w:r w:rsidR="00286ABD">
        <w:rPr>
          <w:color w:val="171717" w:themeColor="background2" w:themeShade="1A"/>
        </w:rPr>
        <w:t>Devin Snow</w:t>
      </w:r>
      <w:r w:rsidR="00F72A72">
        <w:rPr>
          <w:color w:val="171717" w:themeColor="background2" w:themeShade="1A"/>
        </w:rPr>
        <w:t>, County Administrator Nicholle Felshaw</w:t>
      </w:r>
      <w:r w:rsidR="00464465">
        <w:rPr>
          <w:color w:val="171717" w:themeColor="background2" w:themeShade="1A"/>
        </w:rPr>
        <w:t xml:space="preserve"> </w:t>
      </w:r>
      <w:r w:rsidR="001D36CC" w:rsidRPr="00BA78AB">
        <w:rPr>
          <w:color w:val="171717" w:themeColor="background2" w:themeShade="1A"/>
        </w:rPr>
        <w:t xml:space="preserve">and </w:t>
      </w:r>
      <w:r w:rsidR="00E968B7">
        <w:rPr>
          <w:color w:val="171717" w:themeColor="background2" w:themeShade="1A"/>
        </w:rPr>
        <w:t>Deputy</w:t>
      </w:r>
      <w:r w:rsidR="00983BBB">
        <w:rPr>
          <w:color w:val="171717" w:themeColor="background2" w:themeShade="1A"/>
        </w:rPr>
        <w:t xml:space="preserve"> </w:t>
      </w:r>
      <w:r w:rsidR="00E968B7">
        <w:rPr>
          <w:color w:val="171717" w:themeColor="background2" w:themeShade="1A"/>
        </w:rPr>
        <w:t xml:space="preserve">Clerk </w:t>
      </w:r>
      <w:r w:rsidR="004F67BF">
        <w:rPr>
          <w:color w:val="171717" w:themeColor="background2" w:themeShade="1A"/>
        </w:rPr>
        <w:t>Sarah Lloyd</w:t>
      </w:r>
      <w:r w:rsidR="003F591D">
        <w:rPr>
          <w:color w:val="171717" w:themeColor="background2" w:themeShade="1A"/>
        </w:rPr>
        <w:t>.</w:t>
      </w:r>
    </w:p>
    <w:p w14:paraId="31E453C6" w14:textId="77777777" w:rsidR="002032B4" w:rsidRDefault="002032B4" w:rsidP="00432200">
      <w:pPr>
        <w:ind w:left="0"/>
        <w:rPr>
          <w:color w:val="171717" w:themeColor="background2" w:themeShade="1A"/>
        </w:rPr>
      </w:pPr>
    </w:p>
    <w:p w14:paraId="0A5427E9" w14:textId="4848A682" w:rsidR="00762B77" w:rsidRPr="00535994" w:rsidRDefault="00386C8E" w:rsidP="00AD13E0">
      <w:pPr>
        <w:ind w:left="720"/>
        <w:rPr>
          <w:b/>
          <w:color w:val="020103"/>
        </w:rPr>
      </w:pPr>
      <w:r>
        <w:rPr>
          <w:b/>
          <w:color w:val="171717" w:themeColor="background2" w:themeShade="1A"/>
        </w:rPr>
        <w:t xml:space="preserve"> I</w:t>
      </w:r>
      <w:r w:rsidR="00B1463B" w:rsidRPr="009F29A4">
        <w:rPr>
          <w:b/>
          <w:color w:val="171717" w:themeColor="background2" w:themeShade="1A"/>
        </w:rPr>
        <w:t>NVOCATION BY</w:t>
      </w:r>
      <w:r w:rsidR="0015752E">
        <w:rPr>
          <w:b/>
          <w:color w:val="171717" w:themeColor="background2" w:themeShade="1A"/>
        </w:rPr>
        <w:t xml:space="preserve">: </w:t>
      </w:r>
      <w:r w:rsidR="00286ABD">
        <w:rPr>
          <w:b/>
          <w:color w:val="171717" w:themeColor="background2" w:themeShade="1A"/>
        </w:rPr>
        <w:t>Carole Drake, St. George Catholic Church</w:t>
      </w:r>
    </w:p>
    <w:p w14:paraId="4DB58BAD" w14:textId="77777777" w:rsidR="003832C4" w:rsidRPr="00223B42" w:rsidRDefault="003832C4" w:rsidP="00AD13E0">
      <w:pPr>
        <w:ind w:left="720"/>
        <w:rPr>
          <w:color w:val="171717" w:themeColor="background2" w:themeShade="1A"/>
        </w:rPr>
      </w:pPr>
    </w:p>
    <w:p w14:paraId="6B70F7C2" w14:textId="6E0B0A3F" w:rsidR="00223B42" w:rsidRDefault="00C6696D" w:rsidP="003832C4">
      <w:pPr>
        <w:ind w:left="720"/>
        <w:rPr>
          <w:b/>
          <w:color w:val="020103"/>
        </w:rPr>
      </w:pPr>
      <w:r>
        <w:rPr>
          <w:b/>
          <w:color w:val="020103"/>
        </w:rPr>
        <w:t>PLEDGE OF ALLEGIANCE:</w:t>
      </w:r>
      <w:r w:rsidR="00721083">
        <w:rPr>
          <w:b/>
          <w:color w:val="020103"/>
        </w:rPr>
        <w:t xml:space="preserve"> </w:t>
      </w:r>
      <w:r w:rsidR="00286ABD">
        <w:rPr>
          <w:b/>
          <w:color w:val="020103"/>
        </w:rPr>
        <w:t>Chief Deputy Trevor Benson</w:t>
      </w:r>
    </w:p>
    <w:p w14:paraId="228F68FD" w14:textId="77777777" w:rsidR="00F72A72" w:rsidRDefault="00F72A72" w:rsidP="003832C4">
      <w:pPr>
        <w:ind w:left="720"/>
        <w:rPr>
          <w:b/>
          <w:color w:val="020103"/>
        </w:rPr>
      </w:pPr>
    </w:p>
    <w:p w14:paraId="1C0D630B" w14:textId="20D77925" w:rsidR="00F72A72" w:rsidRDefault="00F72A72" w:rsidP="00F72A72">
      <w:pPr>
        <w:ind w:left="0"/>
        <w:rPr>
          <w:b/>
          <w:color w:val="020103"/>
          <w:u w:val="single"/>
        </w:rPr>
      </w:pPr>
      <w:r>
        <w:rPr>
          <w:b/>
          <w:color w:val="020103"/>
          <w:u w:val="single"/>
        </w:rPr>
        <w:t>PUBLIC COMMENT:</w:t>
      </w:r>
    </w:p>
    <w:p w14:paraId="20A7C87F" w14:textId="77777777" w:rsidR="00286ABD" w:rsidRDefault="00286ABD" w:rsidP="00286ABD">
      <w:pPr>
        <w:ind w:left="0"/>
        <w:rPr>
          <w:b/>
          <w:color w:val="020103"/>
          <w:u w:val="single"/>
        </w:rPr>
      </w:pPr>
    </w:p>
    <w:p w14:paraId="4E2B13A0" w14:textId="5E313414" w:rsidR="000B7516" w:rsidRDefault="00286ABD" w:rsidP="00286ABD">
      <w:pPr>
        <w:ind w:left="0"/>
        <w:rPr>
          <w:bCs/>
          <w:i/>
          <w:iCs/>
          <w:color w:val="020103"/>
        </w:rPr>
      </w:pPr>
      <w:r>
        <w:rPr>
          <w:bCs/>
          <w:i/>
          <w:iCs/>
          <w:color w:val="020103"/>
        </w:rPr>
        <w:t>(See attached sign-up sheet for names and subject)</w:t>
      </w:r>
    </w:p>
    <w:p w14:paraId="1410A907" w14:textId="77777777" w:rsidR="00286ABD" w:rsidRDefault="00286ABD" w:rsidP="003832C4">
      <w:pPr>
        <w:ind w:left="720"/>
        <w:rPr>
          <w:b/>
          <w:color w:val="020103"/>
        </w:rPr>
      </w:pPr>
    </w:p>
    <w:p w14:paraId="24D101D1" w14:textId="7B34B94B" w:rsidR="00C60FEC" w:rsidRPr="00BA78AB" w:rsidRDefault="00C60FEC" w:rsidP="00432200">
      <w:pPr>
        <w:ind w:left="0"/>
        <w:rPr>
          <w:b/>
          <w:color w:val="171717" w:themeColor="background2" w:themeShade="1A"/>
          <w:u w:val="single"/>
        </w:rPr>
      </w:pPr>
      <w:r w:rsidRPr="00BA78AB">
        <w:rPr>
          <w:b/>
          <w:color w:val="171717" w:themeColor="background2" w:themeShade="1A"/>
          <w:u w:val="single"/>
        </w:rPr>
        <w:t>CONSENT AGENDA:</w:t>
      </w:r>
    </w:p>
    <w:p w14:paraId="013F7583" w14:textId="77777777" w:rsidR="00C60FEC" w:rsidRPr="00BA78AB" w:rsidRDefault="00C60FEC" w:rsidP="00432200">
      <w:pPr>
        <w:ind w:left="0"/>
        <w:rPr>
          <w:color w:val="171717" w:themeColor="background2" w:themeShade="1A"/>
        </w:rPr>
      </w:pPr>
    </w:p>
    <w:p w14:paraId="623B54DD" w14:textId="11AA0C7C" w:rsidR="00B34104" w:rsidRPr="00BA78AB" w:rsidRDefault="00054584" w:rsidP="004A3367">
      <w:pPr>
        <w:ind w:left="0"/>
        <w:rPr>
          <w:color w:val="171717" w:themeColor="background2" w:themeShade="1A"/>
        </w:rPr>
      </w:pPr>
      <w:bookmarkStart w:id="0" w:name="Item5917"/>
      <w:r w:rsidRPr="00BA78AB">
        <w:rPr>
          <w:color w:val="171717" w:themeColor="background2" w:themeShade="1A"/>
        </w:rPr>
        <w:t>The Consent Agenda is a means of expediting the consideration of routine matters.  If a commissioner requests that items be removed from the consent agenda, those items are placed at the beginning of the regular agenda.  Other than requests to remove items, a motion to approve the items on the consent agenda is not debatable.</w:t>
      </w:r>
    </w:p>
    <w:p w14:paraId="43ADB0A9" w14:textId="77777777" w:rsidR="00054584" w:rsidRPr="00BA78AB" w:rsidRDefault="00054584" w:rsidP="004A3367">
      <w:pPr>
        <w:ind w:left="0"/>
        <w:rPr>
          <w:color w:val="171717" w:themeColor="background2" w:themeShade="1A"/>
        </w:rPr>
      </w:pPr>
    </w:p>
    <w:p w14:paraId="67A7BB98" w14:textId="28A9E7B3" w:rsidR="003B645D" w:rsidRPr="003B645D" w:rsidRDefault="003B645D" w:rsidP="00072772">
      <w:pPr>
        <w:numPr>
          <w:ilvl w:val="0"/>
          <w:numId w:val="11"/>
        </w:numPr>
        <w:rPr>
          <w:color w:val="171717" w:themeColor="background2" w:themeShade="1A"/>
        </w:rPr>
      </w:pPr>
      <w:bookmarkStart w:id="1" w:name="S6387"/>
      <w:bookmarkStart w:id="2" w:name="Item5710"/>
      <w:bookmarkEnd w:id="0"/>
      <w:r w:rsidRPr="00E169D4">
        <w:rPr>
          <w:color w:val="020103"/>
        </w:rPr>
        <w:t>Consideration of Auditor-Approv</w:t>
      </w:r>
      <w:r>
        <w:rPr>
          <w:color w:val="020103"/>
        </w:rPr>
        <w:t xml:space="preserve">ed Claims for Payment for </w:t>
      </w:r>
      <w:bookmarkEnd w:id="1"/>
      <w:r w:rsidR="00286ABD">
        <w:rPr>
          <w:color w:val="020103"/>
        </w:rPr>
        <w:t>August</w:t>
      </w:r>
      <w:r w:rsidR="00AC1632">
        <w:rPr>
          <w:color w:val="020103"/>
        </w:rPr>
        <w:t xml:space="preserve"> 5</w:t>
      </w:r>
      <w:r>
        <w:rPr>
          <w:color w:val="020103"/>
        </w:rPr>
        <w:t xml:space="preserve">, 2026, through </w:t>
      </w:r>
      <w:r w:rsidR="00AC1632">
        <w:rPr>
          <w:color w:val="020103"/>
        </w:rPr>
        <w:t>August</w:t>
      </w:r>
      <w:r>
        <w:rPr>
          <w:color w:val="020103"/>
        </w:rPr>
        <w:t xml:space="preserve"> </w:t>
      </w:r>
      <w:r w:rsidR="00286ABD">
        <w:rPr>
          <w:color w:val="020103"/>
        </w:rPr>
        <w:t>18</w:t>
      </w:r>
      <w:r>
        <w:rPr>
          <w:color w:val="020103"/>
        </w:rPr>
        <w:t>, 2026.</w:t>
      </w:r>
    </w:p>
    <w:p w14:paraId="4D6B1B72" w14:textId="2170CD1B" w:rsidR="006F44F2" w:rsidRPr="00F72A72" w:rsidRDefault="006F44F2" w:rsidP="00072772">
      <w:pPr>
        <w:numPr>
          <w:ilvl w:val="0"/>
          <w:numId w:val="11"/>
        </w:numPr>
        <w:rPr>
          <w:color w:val="171717" w:themeColor="background2" w:themeShade="1A"/>
        </w:rPr>
      </w:pPr>
      <w:r>
        <w:rPr>
          <w:color w:val="020103"/>
        </w:rPr>
        <w:t xml:space="preserve">Consideration of Commission Meeting Minutes of </w:t>
      </w:r>
      <w:r w:rsidR="00286ABD">
        <w:rPr>
          <w:color w:val="020103"/>
        </w:rPr>
        <w:t>August</w:t>
      </w:r>
      <w:r>
        <w:rPr>
          <w:color w:val="020103"/>
        </w:rPr>
        <w:t xml:space="preserve"> </w:t>
      </w:r>
      <w:r w:rsidR="00FB5921">
        <w:rPr>
          <w:color w:val="020103"/>
        </w:rPr>
        <w:t>4</w:t>
      </w:r>
      <w:r>
        <w:rPr>
          <w:color w:val="020103"/>
        </w:rPr>
        <w:t>, 2026</w:t>
      </w:r>
    </w:p>
    <w:p w14:paraId="6175BC92" w14:textId="149F0E3E" w:rsidR="00FB5921" w:rsidRDefault="00FB5921" w:rsidP="00072772">
      <w:pPr>
        <w:numPr>
          <w:ilvl w:val="0"/>
          <w:numId w:val="11"/>
        </w:numPr>
        <w:rPr>
          <w:color w:val="171717" w:themeColor="background2" w:themeShade="1A"/>
        </w:rPr>
      </w:pPr>
      <w:r>
        <w:rPr>
          <w:color w:val="171717" w:themeColor="background2" w:themeShade="1A"/>
        </w:rPr>
        <w:t>Consideration of Administrative Adjustments: Real Property</w:t>
      </w:r>
    </w:p>
    <w:p w14:paraId="68C19691" w14:textId="37F21F91" w:rsidR="00286ABD" w:rsidRDefault="00286ABD" w:rsidP="00072772">
      <w:pPr>
        <w:numPr>
          <w:ilvl w:val="0"/>
          <w:numId w:val="11"/>
        </w:numPr>
        <w:rPr>
          <w:color w:val="171717" w:themeColor="background2" w:themeShade="1A"/>
        </w:rPr>
      </w:pPr>
      <w:r>
        <w:rPr>
          <w:color w:val="171717" w:themeColor="background2" w:themeShade="1A"/>
        </w:rPr>
        <w:t>Consideration of Administrative Adjustments: Personal Property</w:t>
      </w:r>
    </w:p>
    <w:p w14:paraId="241FD2CE" w14:textId="332F5F44" w:rsidR="003B645D" w:rsidRDefault="003B645D" w:rsidP="00072772">
      <w:pPr>
        <w:numPr>
          <w:ilvl w:val="0"/>
          <w:numId w:val="11"/>
        </w:numPr>
        <w:rPr>
          <w:color w:val="171717" w:themeColor="background2" w:themeShade="1A"/>
        </w:rPr>
      </w:pPr>
      <w:r w:rsidRPr="003B645D">
        <w:rPr>
          <w:color w:val="171717" w:themeColor="background2" w:themeShade="1A"/>
        </w:rPr>
        <w:t xml:space="preserve">Consideration of </w:t>
      </w:r>
      <w:r w:rsidR="006F44F2">
        <w:rPr>
          <w:color w:val="171717" w:themeColor="background2" w:themeShade="1A"/>
        </w:rPr>
        <w:t>Proof of Publication of Ordinance No. 2026-132</w:t>
      </w:r>
      <w:r w:rsidR="00286ABD">
        <w:rPr>
          <w:color w:val="171717" w:themeColor="background2" w:themeShade="1A"/>
        </w:rPr>
        <w:t>7</w:t>
      </w:r>
      <w:r w:rsidR="006F44F2">
        <w:rPr>
          <w:color w:val="171717" w:themeColor="background2" w:themeShade="1A"/>
        </w:rPr>
        <w:t>-O,</w:t>
      </w:r>
      <w:r w:rsidR="00286ABD">
        <w:rPr>
          <w:color w:val="171717" w:themeColor="background2" w:themeShade="1A"/>
        </w:rPr>
        <w:t xml:space="preserve"> </w:t>
      </w:r>
      <w:r w:rsidR="006F44F2">
        <w:rPr>
          <w:color w:val="171717" w:themeColor="background2" w:themeShade="1A"/>
        </w:rPr>
        <w:t xml:space="preserve">Published Sunday, </w:t>
      </w:r>
      <w:r w:rsidR="00286ABD">
        <w:rPr>
          <w:color w:val="171717" w:themeColor="background2" w:themeShade="1A"/>
        </w:rPr>
        <w:t>August</w:t>
      </w:r>
      <w:r w:rsidR="006F44F2">
        <w:rPr>
          <w:color w:val="171717" w:themeColor="background2" w:themeShade="1A"/>
        </w:rPr>
        <w:t xml:space="preserve"> </w:t>
      </w:r>
      <w:r w:rsidR="00FB5921">
        <w:rPr>
          <w:color w:val="171717" w:themeColor="background2" w:themeShade="1A"/>
        </w:rPr>
        <w:t>9</w:t>
      </w:r>
      <w:r w:rsidR="006F44F2">
        <w:rPr>
          <w:color w:val="171717" w:themeColor="background2" w:themeShade="1A"/>
        </w:rPr>
        <w:t>, 2026</w:t>
      </w:r>
    </w:p>
    <w:p w14:paraId="55451026" w14:textId="319E3571" w:rsidR="00FB5921" w:rsidRDefault="006F44F2" w:rsidP="00286ABD">
      <w:pPr>
        <w:numPr>
          <w:ilvl w:val="0"/>
          <w:numId w:val="11"/>
        </w:numPr>
        <w:rPr>
          <w:color w:val="171717" w:themeColor="background2" w:themeShade="1A"/>
        </w:rPr>
      </w:pPr>
      <w:r>
        <w:rPr>
          <w:color w:val="171717" w:themeColor="background2" w:themeShade="1A"/>
        </w:rPr>
        <w:t xml:space="preserve">Consideration of </w:t>
      </w:r>
      <w:r w:rsidR="00286ABD">
        <w:rPr>
          <w:color w:val="171717" w:themeColor="background2" w:themeShade="1A"/>
        </w:rPr>
        <w:t>Second Amendment to Interlocal Agreement with Washington County Water Conservancy District Regarding Kolob Reservoir</w:t>
      </w:r>
    </w:p>
    <w:p w14:paraId="54775BA2" w14:textId="77777777" w:rsidR="00FB5921" w:rsidRPr="00654D17" w:rsidRDefault="00FB5921" w:rsidP="00FB5921">
      <w:pPr>
        <w:ind w:left="720"/>
        <w:rPr>
          <w:color w:val="171717" w:themeColor="background2" w:themeShade="1A"/>
        </w:rPr>
      </w:pPr>
    </w:p>
    <w:p w14:paraId="24B01DE5" w14:textId="21DE1E7D" w:rsidR="00877113" w:rsidRDefault="00EA76DE" w:rsidP="00933A75">
      <w:pPr>
        <w:tabs>
          <w:tab w:val="left" w:pos="1440"/>
        </w:tabs>
        <w:ind w:left="1440" w:hanging="1440"/>
        <w:rPr>
          <w:b/>
          <w:color w:val="171717" w:themeColor="background2" w:themeShade="1A"/>
        </w:rPr>
      </w:pPr>
      <w:r w:rsidRPr="00BA78AB">
        <w:rPr>
          <w:b/>
          <w:color w:val="171717" w:themeColor="background2" w:themeShade="1A"/>
        </w:rPr>
        <w:t>MOTION:</w:t>
      </w:r>
      <w:r w:rsidR="00481563" w:rsidRPr="00BA78AB">
        <w:rPr>
          <w:b/>
          <w:color w:val="171717" w:themeColor="background2" w:themeShade="1A"/>
        </w:rPr>
        <w:tab/>
        <w:t>Motion by C</w:t>
      </w:r>
      <w:r w:rsidR="00B256F4">
        <w:rPr>
          <w:b/>
          <w:color w:val="171717" w:themeColor="background2" w:themeShade="1A"/>
        </w:rPr>
        <w:t>ommissioner</w:t>
      </w:r>
      <w:r w:rsidR="00721083">
        <w:rPr>
          <w:b/>
          <w:color w:val="171717" w:themeColor="background2" w:themeShade="1A"/>
        </w:rPr>
        <w:t xml:space="preserve"> </w:t>
      </w:r>
      <w:r w:rsidR="00286ABD">
        <w:rPr>
          <w:b/>
          <w:color w:val="171717" w:themeColor="background2" w:themeShade="1A"/>
        </w:rPr>
        <w:t>Iverson</w:t>
      </w:r>
      <w:r w:rsidR="00686D28">
        <w:rPr>
          <w:b/>
          <w:color w:val="171717" w:themeColor="background2" w:themeShade="1A"/>
        </w:rPr>
        <w:t xml:space="preserve"> </w:t>
      </w:r>
      <w:r w:rsidR="00D15351">
        <w:rPr>
          <w:b/>
          <w:color w:val="171717" w:themeColor="background2" w:themeShade="1A"/>
        </w:rPr>
        <w:t xml:space="preserve">to </w:t>
      </w:r>
      <w:r w:rsidR="00566074" w:rsidRPr="00BA78AB">
        <w:rPr>
          <w:b/>
          <w:color w:val="171717" w:themeColor="background2" w:themeShade="1A"/>
        </w:rPr>
        <w:t>Approv</w:t>
      </w:r>
      <w:r w:rsidR="008373EF" w:rsidRPr="00BA78AB">
        <w:rPr>
          <w:b/>
          <w:color w:val="171717" w:themeColor="background2" w:themeShade="1A"/>
        </w:rPr>
        <w:t>e the Consent Agenda</w:t>
      </w:r>
      <w:r w:rsidR="00815079">
        <w:rPr>
          <w:b/>
          <w:color w:val="171717" w:themeColor="background2" w:themeShade="1A"/>
        </w:rPr>
        <w:t xml:space="preserve"> as Outline</w:t>
      </w:r>
      <w:r w:rsidR="00BC1E31">
        <w:rPr>
          <w:b/>
          <w:color w:val="171717" w:themeColor="background2" w:themeShade="1A"/>
        </w:rPr>
        <w:t xml:space="preserve">d. </w:t>
      </w:r>
      <w:r w:rsidRPr="00BA78AB">
        <w:rPr>
          <w:b/>
          <w:color w:val="171717" w:themeColor="background2" w:themeShade="1A"/>
        </w:rPr>
        <w:t>Motion seconded b</w:t>
      </w:r>
      <w:r w:rsidR="00B61F2D" w:rsidRPr="00BA78AB">
        <w:rPr>
          <w:b/>
          <w:color w:val="171717" w:themeColor="background2" w:themeShade="1A"/>
        </w:rPr>
        <w:t xml:space="preserve">y </w:t>
      </w:r>
      <w:r w:rsidR="00B63F7F">
        <w:rPr>
          <w:b/>
          <w:color w:val="171717" w:themeColor="background2" w:themeShade="1A"/>
        </w:rPr>
        <w:t>Commissioner</w:t>
      </w:r>
      <w:r w:rsidR="008631FB">
        <w:rPr>
          <w:b/>
          <w:color w:val="171717" w:themeColor="background2" w:themeShade="1A"/>
        </w:rPr>
        <w:t xml:space="preserve"> </w:t>
      </w:r>
      <w:r w:rsidR="00286ABD">
        <w:rPr>
          <w:b/>
          <w:color w:val="171717" w:themeColor="background2" w:themeShade="1A"/>
        </w:rPr>
        <w:t>Almquist</w:t>
      </w:r>
      <w:r w:rsidR="00721083">
        <w:rPr>
          <w:b/>
          <w:color w:val="171717" w:themeColor="background2" w:themeShade="1A"/>
        </w:rPr>
        <w:t xml:space="preserve"> </w:t>
      </w:r>
      <w:r w:rsidRPr="00BA78AB">
        <w:rPr>
          <w:b/>
          <w:color w:val="171717" w:themeColor="background2" w:themeShade="1A"/>
        </w:rPr>
        <w:t xml:space="preserve">and carried by unanimous vote, with </w:t>
      </w:r>
      <w:r w:rsidR="00933A75" w:rsidRPr="00BA78AB">
        <w:rPr>
          <w:b/>
          <w:color w:val="171717" w:themeColor="background2" w:themeShade="1A"/>
        </w:rPr>
        <w:t xml:space="preserve">Commissioners </w:t>
      </w:r>
      <w:r w:rsidR="00654D17">
        <w:rPr>
          <w:b/>
          <w:color w:val="171717" w:themeColor="background2" w:themeShade="1A"/>
        </w:rPr>
        <w:t>Snow, Almquist and Iverson voting aye.</w:t>
      </w:r>
    </w:p>
    <w:p w14:paraId="7BDC0C27" w14:textId="1337BDD3" w:rsidR="00F7365E" w:rsidRDefault="00F7365E" w:rsidP="00933A75">
      <w:pPr>
        <w:tabs>
          <w:tab w:val="left" w:pos="1440"/>
        </w:tabs>
        <w:ind w:left="1440" w:hanging="1440"/>
        <w:rPr>
          <w:b/>
          <w:color w:val="171717" w:themeColor="background2" w:themeShade="1A"/>
        </w:rPr>
      </w:pPr>
    </w:p>
    <w:p w14:paraId="3D99904E" w14:textId="50C20195" w:rsidR="00CB7BA8" w:rsidRDefault="007B688E" w:rsidP="00122E63">
      <w:pPr>
        <w:tabs>
          <w:tab w:val="clear" w:pos="9198"/>
          <w:tab w:val="left" w:pos="1440"/>
          <w:tab w:val="left" w:pos="7605"/>
        </w:tabs>
        <w:ind w:left="0"/>
        <w:rPr>
          <w:b/>
          <w:color w:val="171717" w:themeColor="background2" w:themeShade="1A"/>
          <w:u w:val="single"/>
        </w:rPr>
      </w:pPr>
      <w:r w:rsidRPr="00BA78AB">
        <w:rPr>
          <w:b/>
          <w:color w:val="171717" w:themeColor="background2" w:themeShade="1A"/>
          <w:u w:val="single"/>
        </w:rPr>
        <w:t>REGULAR AGENDA ITEMS FOR CONSIDERATION:</w:t>
      </w:r>
      <w:bookmarkStart w:id="3" w:name="Item6225"/>
      <w:bookmarkStart w:id="4" w:name="Item6739"/>
      <w:bookmarkStart w:id="5" w:name="S2882"/>
      <w:bookmarkStart w:id="6" w:name="Item5965"/>
      <w:bookmarkEnd w:id="2"/>
    </w:p>
    <w:p w14:paraId="4499B7DA" w14:textId="77777777" w:rsidR="006F44F2" w:rsidRDefault="006F44F2" w:rsidP="00122E63">
      <w:pPr>
        <w:tabs>
          <w:tab w:val="clear" w:pos="9198"/>
          <w:tab w:val="left" w:pos="1440"/>
          <w:tab w:val="left" w:pos="7605"/>
        </w:tabs>
        <w:ind w:left="0"/>
        <w:rPr>
          <w:b/>
          <w:color w:val="171717" w:themeColor="background2" w:themeShade="1A"/>
          <w:u w:val="single"/>
        </w:rPr>
      </w:pPr>
    </w:p>
    <w:p w14:paraId="1F859AE8" w14:textId="5684B6E9" w:rsidR="006F44F2" w:rsidRDefault="00286ABD" w:rsidP="00122E63">
      <w:pPr>
        <w:tabs>
          <w:tab w:val="clear" w:pos="9198"/>
          <w:tab w:val="left" w:pos="1440"/>
          <w:tab w:val="left" w:pos="7605"/>
        </w:tabs>
        <w:ind w:left="0"/>
        <w:rPr>
          <w:b/>
          <w:color w:val="171717" w:themeColor="background2" w:themeShade="1A"/>
          <w:u w:val="single"/>
        </w:rPr>
      </w:pPr>
      <w:r>
        <w:rPr>
          <w:b/>
          <w:color w:val="171717" w:themeColor="background2" w:themeShade="1A"/>
          <w:u w:val="single"/>
        </w:rPr>
        <w:t>PRESENTATION: SWEARING IN/OATH OF OFFICE FOR NEW WASHINGTON COUNTY SHERIFF’S OFFICE DEPUTIES</w:t>
      </w:r>
    </w:p>
    <w:p w14:paraId="018A9E85" w14:textId="77777777" w:rsidR="00FC20F4" w:rsidRDefault="00FC20F4" w:rsidP="00122E63">
      <w:pPr>
        <w:tabs>
          <w:tab w:val="clear" w:pos="9198"/>
          <w:tab w:val="left" w:pos="1440"/>
          <w:tab w:val="left" w:pos="7605"/>
        </w:tabs>
        <w:ind w:left="0"/>
        <w:rPr>
          <w:b/>
          <w:color w:val="171717" w:themeColor="background2" w:themeShade="1A"/>
          <w:u w:val="single"/>
        </w:rPr>
      </w:pPr>
    </w:p>
    <w:p w14:paraId="3D8CFB3A" w14:textId="7EBB8E42" w:rsidR="00FC20F4" w:rsidRPr="00FC20F4" w:rsidRDefault="00286ABD" w:rsidP="00122E63">
      <w:pPr>
        <w:tabs>
          <w:tab w:val="clear" w:pos="9198"/>
          <w:tab w:val="left" w:pos="1440"/>
          <w:tab w:val="left" w:pos="7605"/>
        </w:tabs>
        <w:ind w:left="0"/>
        <w:rPr>
          <w:bCs/>
          <w:color w:val="171717" w:themeColor="background2" w:themeShade="1A"/>
        </w:rPr>
      </w:pPr>
      <w:r>
        <w:rPr>
          <w:bCs/>
          <w:color w:val="171717" w:themeColor="background2" w:themeShade="1A"/>
        </w:rPr>
        <w:lastRenderedPageBreak/>
        <w:t xml:space="preserve">Sheriff Barry Golding presented Deputies John Putnam, Levi Robin, Derik Lynch, Jamilyn Evans, Tyler Julander, Adler Brough, </w:t>
      </w:r>
      <w:proofErr w:type="spellStart"/>
      <w:r>
        <w:rPr>
          <w:bCs/>
          <w:color w:val="171717" w:themeColor="background2" w:themeShade="1A"/>
        </w:rPr>
        <w:t>Leato</w:t>
      </w:r>
      <w:proofErr w:type="spellEnd"/>
      <w:r>
        <w:rPr>
          <w:bCs/>
          <w:color w:val="171717" w:themeColor="background2" w:themeShade="1A"/>
        </w:rPr>
        <w:t xml:space="preserve"> Brown, Stacy Morris and Emma Valentine who took their oath of office. </w:t>
      </w:r>
    </w:p>
    <w:p w14:paraId="231F6AEE" w14:textId="77777777" w:rsidR="00B87DCD" w:rsidRDefault="00B87DCD" w:rsidP="00122E63">
      <w:pPr>
        <w:tabs>
          <w:tab w:val="clear" w:pos="9198"/>
          <w:tab w:val="left" w:pos="1440"/>
          <w:tab w:val="left" w:pos="7605"/>
        </w:tabs>
        <w:ind w:left="0"/>
        <w:rPr>
          <w:b/>
          <w:color w:val="171717" w:themeColor="background2" w:themeShade="1A"/>
          <w:u w:val="single"/>
        </w:rPr>
      </w:pPr>
    </w:p>
    <w:p w14:paraId="09119719" w14:textId="363D7210" w:rsidR="00B87DCD" w:rsidRDefault="00F72A72" w:rsidP="00122E63">
      <w:pPr>
        <w:tabs>
          <w:tab w:val="clear" w:pos="9198"/>
          <w:tab w:val="left" w:pos="1440"/>
          <w:tab w:val="left" w:pos="7605"/>
        </w:tabs>
        <w:ind w:left="0"/>
        <w:rPr>
          <w:bCs/>
          <w:color w:val="171717" w:themeColor="background2" w:themeShade="1A"/>
        </w:rPr>
      </w:pPr>
      <w:r>
        <w:rPr>
          <w:b/>
          <w:color w:val="171717" w:themeColor="background2" w:themeShade="1A"/>
          <w:u w:val="single"/>
        </w:rPr>
        <w:t>EMPLOYEE LONGEVITY</w:t>
      </w:r>
    </w:p>
    <w:p w14:paraId="691B5678" w14:textId="58D133E0" w:rsidR="00410466" w:rsidRDefault="00410466" w:rsidP="00122E63">
      <w:pPr>
        <w:tabs>
          <w:tab w:val="clear" w:pos="9198"/>
          <w:tab w:val="left" w:pos="1440"/>
          <w:tab w:val="left" w:pos="7605"/>
        </w:tabs>
        <w:ind w:left="0"/>
        <w:rPr>
          <w:bCs/>
          <w:color w:val="171717" w:themeColor="background2" w:themeShade="1A"/>
        </w:rPr>
      </w:pPr>
    </w:p>
    <w:p w14:paraId="28D2653C" w14:textId="7373B8D6" w:rsidR="001E06C7" w:rsidRDefault="00180050" w:rsidP="001E06C7">
      <w:pPr>
        <w:tabs>
          <w:tab w:val="left" w:pos="1440"/>
        </w:tabs>
        <w:ind w:left="0"/>
      </w:pPr>
      <w:r>
        <w:t xml:space="preserve">Commissioner Victor Iverson recognized County Assessor Tom Durrant </w:t>
      </w:r>
      <w:proofErr w:type="gramStart"/>
      <w:r>
        <w:t>on</w:t>
      </w:r>
      <w:proofErr w:type="gramEnd"/>
      <w:r>
        <w:t xml:space="preserve"> his 30 years of service </w:t>
      </w:r>
      <w:proofErr w:type="gramStart"/>
      <w:r>
        <w:t>to</w:t>
      </w:r>
      <w:proofErr w:type="gramEnd"/>
      <w:r>
        <w:t xml:space="preserve"> the County. Mark Tebbs recognized Leslie Broderick </w:t>
      </w:r>
      <w:proofErr w:type="gramStart"/>
      <w:r>
        <w:t>on</w:t>
      </w:r>
      <w:proofErr w:type="gramEnd"/>
      <w:r>
        <w:t xml:space="preserve"> her 20 years of service to Washington County, and Tom Durrant recognized Josh Wadsworth </w:t>
      </w:r>
      <w:proofErr w:type="gramStart"/>
      <w:r>
        <w:t>on</w:t>
      </w:r>
      <w:proofErr w:type="gramEnd"/>
      <w:r>
        <w:t xml:space="preserve"> his 20 years of service to Washington County.</w:t>
      </w:r>
    </w:p>
    <w:p w14:paraId="4BA559BB" w14:textId="77777777" w:rsidR="00464465" w:rsidRDefault="00464465" w:rsidP="00122E63">
      <w:pPr>
        <w:tabs>
          <w:tab w:val="clear" w:pos="9198"/>
          <w:tab w:val="left" w:pos="1440"/>
          <w:tab w:val="left" w:pos="7605"/>
        </w:tabs>
        <w:ind w:left="0"/>
        <w:rPr>
          <w:bCs/>
          <w:color w:val="171717" w:themeColor="background2" w:themeShade="1A"/>
        </w:rPr>
      </w:pPr>
    </w:p>
    <w:p w14:paraId="544E02ED" w14:textId="4F3C2F89" w:rsidR="00742253" w:rsidRDefault="00742253" w:rsidP="00742253">
      <w:pPr>
        <w:tabs>
          <w:tab w:val="clear" w:pos="9198"/>
          <w:tab w:val="left" w:pos="1440"/>
          <w:tab w:val="left" w:pos="7605"/>
        </w:tabs>
        <w:ind w:left="0"/>
        <w:rPr>
          <w:b/>
          <w:color w:val="171717" w:themeColor="background2" w:themeShade="1A"/>
          <w:u w:val="single"/>
        </w:rPr>
      </w:pPr>
      <w:r>
        <w:rPr>
          <w:b/>
          <w:color w:val="171717" w:themeColor="background2" w:themeShade="1A"/>
          <w:u w:val="single"/>
        </w:rPr>
        <w:t xml:space="preserve">PRESENTATION: </w:t>
      </w:r>
      <w:r w:rsidR="00180050">
        <w:rPr>
          <w:b/>
          <w:color w:val="171717" w:themeColor="background2" w:themeShade="1A"/>
          <w:u w:val="single"/>
        </w:rPr>
        <w:t>INTRODUCING ROYALTY</w:t>
      </w:r>
    </w:p>
    <w:p w14:paraId="1EAA146D" w14:textId="77777777" w:rsidR="00742253" w:rsidRDefault="00742253" w:rsidP="003B645D">
      <w:pPr>
        <w:tabs>
          <w:tab w:val="left" w:pos="1440"/>
        </w:tabs>
        <w:ind w:left="1440" w:hanging="1440"/>
        <w:rPr>
          <w:b/>
          <w:color w:val="171717" w:themeColor="background2" w:themeShade="1A"/>
        </w:rPr>
      </w:pPr>
    </w:p>
    <w:p w14:paraId="2D7F6F47" w14:textId="4BDCDE7C" w:rsidR="003B645D" w:rsidRDefault="00180050" w:rsidP="00122E63">
      <w:pPr>
        <w:tabs>
          <w:tab w:val="clear" w:pos="9198"/>
          <w:tab w:val="left" w:pos="1440"/>
          <w:tab w:val="left" w:pos="7605"/>
        </w:tabs>
        <w:ind w:left="0"/>
        <w:rPr>
          <w:bCs/>
          <w:color w:val="171717" w:themeColor="background2" w:themeShade="1A"/>
        </w:rPr>
      </w:pPr>
      <w:r>
        <w:rPr>
          <w:bCs/>
          <w:color w:val="171717" w:themeColor="background2" w:themeShade="1A"/>
        </w:rPr>
        <w:t xml:space="preserve">Fair Director Susi Lafaele introduced Alison Anderson, Royalty Coordinator. Ms. Anderson gave some highlights from the past year and introduced Miss Red Mountain Lexi Stackhouse, Miss Greater Zion Sienna Romney, and Miss Washington County Elle Leavitt. </w:t>
      </w:r>
    </w:p>
    <w:p w14:paraId="47303CBE" w14:textId="77777777" w:rsidR="00DF6137" w:rsidRDefault="00DF6137" w:rsidP="00122E63">
      <w:pPr>
        <w:tabs>
          <w:tab w:val="clear" w:pos="9198"/>
          <w:tab w:val="left" w:pos="1440"/>
          <w:tab w:val="left" w:pos="7605"/>
        </w:tabs>
        <w:ind w:left="0"/>
        <w:rPr>
          <w:bCs/>
          <w:color w:val="171717" w:themeColor="background2" w:themeShade="1A"/>
        </w:rPr>
      </w:pPr>
    </w:p>
    <w:p w14:paraId="708FEE11" w14:textId="5BB19A86" w:rsidR="00DF6137" w:rsidRDefault="00DF6137" w:rsidP="00DF6137">
      <w:pPr>
        <w:tabs>
          <w:tab w:val="clear" w:pos="9198"/>
          <w:tab w:val="left" w:pos="1440"/>
          <w:tab w:val="left" w:pos="7605"/>
        </w:tabs>
        <w:ind w:left="0"/>
        <w:rPr>
          <w:b/>
          <w:color w:val="171717" w:themeColor="background2" w:themeShade="1A"/>
          <w:u w:val="single"/>
        </w:rPr>
      </w:pPr>
      <w:r>
        <w:rPr>
          <w:b/>
          <w:color w:val="171717" w:themeColor="background2" w:themeShade="1A"/>
          <w:u w:val="single"/>
        </w:rPr>
        <w:t xml:space="preserve">PRESENTATION: </w:t>
      </w:r>
      <w:r w:rsidR="00180050">
        <w:rPr>
          <w:b/>
          <w:color w:val="171717" w:themeColor="background2" w:themeShade="1A"/>
          <w:u w:val="single"/>
        </w:rPr>
        <w:t>4-H DRONE COMPETITION</w:t>
      </w:r>
    </w:p>
    <w:p w14:paraId="5CAD01DA" w14:textId="77777777" w:rsidR="00DF6137" w:rsidRDefault="00DF6137" w:rsidP="00DF6137">
      <w:pPr>
        <w:tabs>
          <w:tab w:val="left" w:pos="1440"/>
        </w:tabs>
        <w:ind w:left="1440" w:hanging="1440"/>
        <w:rPr>
          <w:b/>
          <w:color w:val="171717" w:themeColor="background2" w:themeShade="1A"/>
        </w:rPr>
      </w:pPr>
    </w:p>
    <w:p w14:paraId="2DEFCADD" w14:textId="744E7B0E" w:rsidR="003218BB" w:rsidRDefault="00180050" w:rsidP="003218BB">
      <w:pPr>
        <w:tabs>
          <w:tab w:val="left" w:pos="1440"/>
        </w:tabs>
        <w:ind w:left="0"/>
      </w:pPr>
      <w:r>
        <w:t xml:space="preserve">Dr. Paul Hill and Aubree Runia from the USU Extension spoke on USU’s drone program. </w:t>
      </w:r>
    </w:p>
    <w:p w14:paraId="634643A5" w14:textId="77777777" w:rsidR="003218BB" w:rsidRDefault="003218BB" w:rsidP="003218BB">
      <w:pPr>
        <w:tabs>
          <w:tab w:val="left" w:pos="1440"/>
        </w:tabs>
        <w:ind w:left="0"/>
      </w:pPr>
    </w:p>
    <w:p w14:paraId="5F48C450" w14:textId="29DD3742" w:rsidR="00DF6137" w:rsidRDefault="003218BB" w:rsidP="003218BB">
      <w:pPr>
        <w:tabs>
          <w:tab w:val="left" w:pos="1440"/>
        </w:tabs>
        <w:ind w:left="0"/>
      </w:pPr>
      <w:r>
        <w:t>(</w:t>
      </w:r>
      <w:r>
        <w:rPr>
          <w:i/>
        </w:rPr>
        <w:t xml:space="preserve">See </w:t>
      </w:r>
      <w:r>
        <w:t xml:space="preserve">attached </w:t>
      </w:r>
      <w:r w:rsidR="00180050">
        <w:t>presentation</w:t>
      </w:r>
      <w:r>
        <w:t>.)</w:t>
      </w:r>
    </w:p>
    <w:p w14:paraId="13324C32" w14:textId="77777777" w:rsidR="00180050" w:rsidRDefault="00180050" w:rsidP="003218BB">
      <w:pPr>
        <w:tabs>
          <w:tab w:val="left" w:pos="1440"/>
        </w:tabs>
        <w:ind w:left="0"/>
      </w:pPr>
    </w:p>
    <w:p w14:paraId="044C681C" w14:textId="73F3E4BF" w:rsidR="00180050" w:rsidRDefault="00180050" w:rsidP="00180050">
      <w:pPr>
        <w:tabs>
          <w:tab w:val="clear" w:pos="9198"/>
          <w:tab w:val="left" w:pos="1440"/>
          <w:tab w:val="left" w:pos="7605"/>
        </w:tabs>
        <w:ind w:left="0"/>
        <w:rPr>
          <w:b/>
          <w:color w:val="171717" w:themeColor="background2" w:themeShade="1A"/>
          <w:u w:val="single"/>
        </w:rPr>
      </w:pPr>
      <w:r>
        <w:rPr>
          <w:b/>
          <w:color w:val="171717" w:themeColor="background2" w:themeShade="1A"/>
          <w:u w:val="single"/>
        </w:rPr>
        <w:t>SEARCH AND RESCUE REPORT: WASHINGTON COUNTY SHERIFF’S OFFICE</w:t>
      </w:r>
    </w:p>
    <w:p w14:paraId="0242B5AB" w14:textId="77777777" w:rsidR="00180050" w:rsidRDefault="00180050" w:rsidP="00180050">
      <w:pPr>
        <w:tabs>
          <w:tab w:val="left" w:pos="1440"/>
        </w:tabs>
        <w:ind w:left="1440" w:hanging="1440"/>
        <w:rPr>
          <w:b/>
          <w:color w:val="171717" w:themeColor="background2" w:themeShade="1A"/>
        </w:rPr>
      </w:pPr>
    </w:p>
    <w:p w14:paraId="262912A3" w14:textId="6035EADE" w:rsidR="00131960" w:rsidRDefault="00180050" w:rsidP="00131960">
      <w:pPr>
        <w:tabs>
          <w:tab w:val="clear" w:pos="9198"/>
          <w:tab w:val="left" w:pos="1440"/>
          <w:tab w:val="left" w:pos="7605"/>
        </w:tabs>
        <w:ind w:left="0"/>
        <w:rPr>
          <w:bCs/>
          <w:color w:val="171717" w:themeColor="background2" w:themeShade="1A"/>
        </w:rPr>
      </w:pPr>
      <w:r>
        <w:t>Sargeant Jake Paul</w:t>
      </w:r>
      <w:r w:rsidR="00131960">
        <w:t xml:space="preserve"> of the Washington County Sheriff’s Office reported there were </w:t>
      </w:r>
      <w:r w:rsidR="00131960">
        <w:rPr>
          <w:bCs/>
          <w:color w:val="171717" w:themeColor="background2" w:themeShade="1A"/>
        </w:rPr>
        <w:t>twenty-four (24) total calls from June 16</w:t>
      </w:r>
      <w:r w:rsidR="00131960" w:rsidRPr="00131960">
        <w:rPr>
          <w:bCs/>
          <w:color w:val="171717" w:themeColor="background2" w:themeShade="1A"/>
          <w:vertAlign w:val="superscript"/>
        </w:rPr>
        <w:t>th</w:t>
      </w:r>
      <w:r w:rsidR="00131960">
        <w:rPr>
          <w:bCs/>
          <w:color w:val="171717" w:themeColor="background2" w:themeShade="1A"/>
        </w:rPr>
        <w:t xml:space="preserve"> through August 17</w:t>
      </w:r>
      <w:r w:rsidR="00131960" w:rsidRPr="00464465">
        <w:rPr>
          <w:bCs/>
          <w:color w:val="171717" w:themeColor="background2" w:themeShade="1A"/>
          <w:vertAlign w:val="superscript"/>
        </w:rPr>
        <w:t>th</w:t>
      </w:r>
      <w:r w:rsidR="00131960">
        <w:rPr>
          <w:bCs/>
          <w:color w:val="171717" w:themeColor="background2" w:themeShade="1A"/>
        </w:rPr>
        <w:t xml:space="preserve"> with a total of 531.5-man hours. There has been a total of 80 SAR incidents in 2026.</w:t>
      </w:r>
    </w:p>
    <w:p w14:paraId="3AAAB484" w14:textId="77777777" w:rsidR="00180050" w:rsidRDefault="00180050" w:rsidP="00180050">
      <w:pPr>
        <w:tabs>
          <w:tab w:val="left" w:pos="1440"/>
        </w:tabs>
        <w:ind w:left="0"/>
      </w:pPr>
    </w:p>
    <w:p w14:paraId="41DBEC8B" w14:textId="3CAE70BD" w:rsidR="00180050" w:rsidRDefault="00180050" w:rsidP="00180050">
      <w:pPr>
        <w:tabs>
          <w:tab w:val="left" w:pos="1440"/>
        </w:tabs>
        <w:ind w:left="0"/>
        <w:rPr>
          <w:bCs/>
          <w:color w:val="171717" w:themeColor="background2" w:themeShade="1A"/>
        </w:rPr>
      </w:pPr>
      <w:r>
        <w:t>(</w:t>
      </w:r>
      <w:r>
        <w:rPr>
          <w:i/>
        </w:rPr>
        <w:t xml:space="preserve">See </w:t>
      </w:r>
      <w:r>
        <w:t>attached report.)</w:t>
      </w:r>
    </w:p>
    <w:p w14:paraId="58CB24B7" w14:textId="77777777" w:rsidR="00180050" w:rsidRDefault="00180050" w:rsidP="003218BB">
      <w:pPr>
        <w:tabs>
          <w:tab w:val="left" w:pos="1440"/>
        </w:tabs>
        <w:ind w:left="0"/>
        <w:rPr>
          <w:bCs/>
          <w:color w:val="171717" w:themeColor="background2" w:themeShade="1A"/>
        </w:rPr>
      </w:pPr>
    </w:p>
    <w:p w14:paraId="53872585" w14:textId="77777777" w:rsidR="00B87DCD" w:rsidRDefault="00B87DCD" w:rsidP="00122E63">
      <w:pPr>
        <w:tabs>
          <w:tab w:val="clear" w:pos="9198"/>
          <w:tab w:val="left" w:pos="1440"/>
          <w:tab w:val="left" w:pos="7605"/>
        </w:tabs>
        <w:ind w:left="0"/>
        <w:rPr>
          <w:b/>
          <w:color w:val="171717" w:themeColor="background2" w:themeShade="1A"/>
          <w:u w:val="single"/>
        </w:rPr>
      </w:pPr>
    </w:p>
    <w:p w14:paraId="4A6E60D9" w14:textId="5A1EC0FD" w:rsidR="0072374E" w:rsidRDefault="0072374E" w:rsidP="0072374E">
      <w:pPr>
        <w:tabs>
          <w:tab w:val="clear" w:pos="720"/>
          <w:tab w:val="clear" w:pos="9198"/>
        </w:tabs>
        <w:ind w:left="0"/>
        <w:rPr>
          <w:b/>
          <w:color w:val="171717" w:themeColor="background2" w:themeShade="1A"/>
          <w:u w:val="single"/>
        </w:rPr>
      </w:pPr>
      <w:r>
        <w:rPr>
          <w:b/>
          <w:color w:val="171717" w:themeColor="background2" w:themeShade="1A"/>
          <w:u w:val="single"/>
        </w:rPr>
        <w:t>CONSIDERATION</w:t>
      </w:r>
      <w:r w:rsidR="001E06C7">
        <w:rPr>
          <w:b/>
          <w:color w:val="171717" w:themeColor="background2" w:themeShade="1A"/>
          <w:u w:val="single"/>
        </w:rPr>
        <w:t xml:space="preserve"> </w:t>
      </w:r>
      <w:r>
        <w:rPr>
          <w:b/>
          <w:color w:val="171717" w:themeColor="background2" w:themeShade="1A"/>
          <w:u w:val="single"/>
        </w:rPr>
        <w:t>OF</w:t>
      </w:r>
      <w:r w:rsidRPr="00BA78AB">
        <w:rPr>
          <w:b/>
          <w:color w:val="171717" w:themeColor="background2" w:themeShade="1A"/>
          <w:u w:val="single"/>
        </w:rPr>
        <w:t xml:space="preserve"> PURCHASE </w:t>
      </w:r>
      <w:r w:rsidR="00F96A5C">
        <w:rPr>
          <w:b/>
          <w:color w:val="171717" w:themeColor="background2" w:themeShade="1A"/>
          <w:u w:val="single"/>
        </w:rPr>
        <w:t>REQUESTS</w:t>
      </w:r>
      <w:r w:rsidR="00411D45">
        <w:rPr>
          <w:b/>
          <w:color w:val="171717" w:themeColor="background2" w:themeShade="1A"/>
          <w:u w:val="single"/>
        </w:rPr>
        <w:t>:</w:t>
      </w:r>
    </w:p>
    <w:p w14:paraId="07863097" w14:textId="77777777" w:rsidR="0072374E" w:rsidRDefault="0072374E" w:rsidP="0072374E">
      <w:pPr>
        <w:tabs>
          <w:tab w:val="clear" w:pos="720"/>
          <w:tab w:val="clear" w:pos="9198"/>
        </w:tabs>
        <w:ind w:left="0"/>
        <w:rPr>
          <w:color w:val="171717" w:themeColor="background2" w:themeShade="1A"/>
        </w:rPr>
      </w:pPr>
    </w:p>
    <w:p w14:paraId="4202B678" w14:textId="191E0DC6" w:rsidR="0072374E" w:rsidRDefault="00DF6137" w:rsidP="0072374E">
      <w:pPr>
        <w:tabs>
          <w:tab w:val="clear" w:pos="720"/>
          <w:tab w:val="clear" w:pos="9198"/>
        </w:tabs>
        <w:ind w:left="0"/>
        <w:rPr>
          <w:color w:val="171717" w:themeColor="background2" w:themeShade="1A"/>
        </w:rPr>
      </w:pPr>
      <w:r>
        <w:rPr>
          <w:color w:val="171717" w:themeColor="background2" w:themeShade="1A"/>
        </w:rPr>
        <w:t xml:space="preserve">Roads, </w:t>
      </w:r>
      <w:r w:rsidR="00131960">
        <w:rPr>
          <w:color w:val="171717" w:themeColor="background2" w:themeShade="1A"/>
        </w:rPr>
        <w:t>Additional 3/8” Chips for 2026 Chip Seal Projects (Amendment to PO #376</w:t>
      </w:r>
      <w:proofErr w:type="gramStart"/>
      <w:r w:rsidR="00131960">
        <w:rPr>
          <w:color w:val="171717" w:themeColor="background2" w:themeShade="1A"/>
        </w:rPr>
        <w:t xml:space="preserve">) </w:t>
      </w:r>
      <w:r w:rsidR="003F591D">
        <w:rPr>
          <w:color w:val="171717" w:themeColor="background2" w:themeShade="1A"/>
        </w:rPr>
        <w:t xml:space="preserve"> </w:t>
      </w:r>
      <w:r w:rsidR="0072374E">
        <w:rPr>
          <w:color w:val="171717" w:themeColor="background2" w:themeShade="1A"/>
        </w:rPr>
        <w:t>(</w:t>
      </w:r>
      <w:proofErr w:type="gramEnd"/>
      <w:r w:rsidR="0072374E">
        <w:rPr>
          <w:color w:val="171717" w:themeColor="background2" w:themeShade="1A"/>
        </w:rPr>
        <w:t>$</w:t>
      </w:r>
      <w:r w:rsidR="00131960">
        <w:rPr>
          <w:color w:val="171717" w:themeColor="background2" w:themeShade="1A"/>
        </w:rPr>
        <w:t>20</w:t>
      </w:r>
      <w:r w:rsidR="009320AF">
        <w:rPr>
          <w:color w:val="171717" w:themeColor="background2" w:themeShade="1A"/>
        </w:rPr>
        <w:t>,</w:t>
      </w:r>
      <w:r w:rsidR="00131960">
        <w:rPr>
          <w:color w:val="171717" w:themeColor="background2" w:themeShade="1A"/>
        </w:rPr>
        <w:t>000</w:t>
      </w:r>
      <w:r w:rsidR="009320AF">
        <w:rPr>
          <w:color w:val="171717" w:themeColor="background2" w:themeShade="1A"/>
        </w:rPr>
        <w:t>.</w:t>
      </w:r>
      <w:r w:rsidR="00F72A72">
        <w:rPr>
          <w:color w:val="171717" w:themeColor="background2" w:themeShade="1A"/>
        </w:rPr>
        <w:t>00</w:t>
      </w:r>
      <w:r w:rsidR="0072374E">
        <w:rPr>
          <w:color w:val="171717" w:themeColor="background2" w:themeShade="1A"/>
        </w:rPr>
        <w:t>)</w:t>
      </w:r>
    </w:p>
    <w:p w14:paraId="295F181A" w14:textId="3BB45548" w:rsidR="00626F43" w:rsidRDefault="00131960" w:rsidP="0072374E">
      <w:pPr>
        <w:tabs>
          <w:tab w:val="clear" w:pos="720"/>
          <w:tab w:val="clear" w:pos="9198"/>
        </w:tabs>
        <w:ind w:left="0"/>
        <w:rPr>
          <w:color w:val="171717" w:themeColor="background2" w:themeShade="1A"/>
        </w:rPr>
      </w:pPr>
      <w:r>
        <w:rPr>
          <w:color w:val="171717" w:themeColor="background2" w:themeShade="1A"/>
        </w:rPr>
        <w:t xml:space="preserve">Greater Zion, Outdoor Odyssey 2026 Meeting </w:t>
      </w:r>
      <w:r w:rsidR="00E36DD5">
        <w:rPr>
          <w:color w:val="171717" w:themeColor="background2" w:themeShade="1A"/>
        </w:rPr>
        <w:t>…..</w:t>
      </w:r>
      <w:r w:rsidR="0005325B">
        <w:rPr>
          <w:color w:val="171717" w:themeColor="background2" w:themeShade="1A"/>
        </w:rPr>
        <w:t>…...</w:t>
      </w:r>
      <w:r w:rsidR="0015752E">
        <w:rPr>
          <w:color w:val="171717" w:themeColor="background2" w:themeShade="1A"/>
        </w:rPr>
        <w:t>…</w:t>
      </w:r>
      <w:r w:rsidR="008A38B6">
        <w:rPr>
          <w:color w:val="171717" w:themeColor="background2" w:themeShade="1A"/>
        </w:rPr>
        <w:t>...</w:t>
      </w:r>
      <w:r w:rsidR="00E25ED8">
        <w:rPr>
          <w:color w:val="171717" w:themeColor="background2" w:themeShade="1A"/>
        </w:rPr>
        <w:t>..</w:t>
      </w:r>
      <w:r w:rsidR="0015752E">
        <w:rPr>
          <w:color w:val="171717" w:themeColor="background2" w:themeShade="1A"/>
        </w:rPr>
        <w:t>…</w:t>
      </w:r>
      <w:r w:rsidR="00DF6137">
        <w:rPr>
          <w:color w:val="171717" w:themeColor="background2" w:themeShade="1A"/>
        </w:rPr>
        <w:t>…</w:t>
      </w:r>
      <w:r w:rsidR="0015752E">
        <w:rPr>
          <w:color w:val="171717" w:themeColor="background2" w:themeShade="1A"/>
        </w:rPr>
        <w:t>…</w:t>
      </w:r>
      <w:r w:rsidR="00EB5C54">
        <w:rPr>
          <w:color w:val="171717" w:themeColor="background2" w:themeShade="1A"/>
        </w:rPr>
        <w:t>..</w:t>
      </w:r>
      <w:r w:rsidR="0015752E">
        <w:rPr>
          <w:color w:val="171717" w:themeColor="background2" w:themeShade="1A"/>
        </w:rPr>
        <w:t>…………</w:t>
      </w:r>
      <w:r w:rsidR="001503B0">
        <w:rPr>
          <w:color w:val="171717" w:themeColor="background2" w:themeShade="1A"/>
        </w:rPr>
        <w:t>...</w:t>
      </w:r>
      <w:r w:rsidR="0015752E">
        <w:rPr>
          <w:color w:val="171717" w:themeColor="background2" w:themeShade="1A"/>
        </w:rPr>
        <w:t xml:space="preserve">… </w:t>
      </w:r>
      <w:r w:rsidR="00626F43">
        <w:rPr>
          <w:color w:val="171717" w:themeColor="background2" w:themeShade="1A"/>
        </w:rPr>
        <w:t>($</w:t>
      </w:r>
      <w:r>
        <w:rPr>
          <w:color w:val="171717" w:themeColor="background2" w:themeShade="1A"/>
        </w:rPr>
        <w:t>10</w:t>
      </w:r>
      <w:r w:rsidR="00EB5C54">
        <w:rPr>
          <w:color w:val="171717" w:themeColor="background2" w:themeShade="1A"/>
        </w:rPr>
        <w:t>,</w:t>
      </w:r>
      <w:r>
        <w:rPr>
          <w:color w:val="171717" w:themeColor="background2" w:themeShade="1A"/>
        </w:rPr>
        <w:t>000</w:t>
      </w:r>
      <w:r w:rsidR="00EB5C54">
        <w:rPr>
          <w:color w:val="171717" w:themeColor="background2" w:themeShade="1A"/>
        </w:rPr>
        <w:t>.</w:t>
      </w:r>
      <w:r>
        <w:rPr>
          <w:color w:val="171717" w:themeColor="background2" w:themeShade="1A"/>
        </w:rPr>
        <w:t>00</w:t>
      </w:r>
      <w:r w:rsidR="00626F43">
        <w:rPr>
          <w:color w:val="171717" w:themeColor="background2" w:themeShade="1A"/>
        </w:rPr>
        <w:t>)</w:t>
      </w:r>
    </w:p>
    <w:p w14:paraId="135581CC" w14:textId="19265474" w:rsidR="00EB5C54" w:rsidRDefault="00DF6137" w:rsidP="0072374E">
      <w:pPr>
        <w:tabs>
          <w:tab w:val="clear" w:pos="720"/>
          <w:tab w:val="clear" w:pos="9198"/>
        </w:tabs>
        <w:ind w:left="0"/>
        <w:rPr>
          <w:color w:val="171717" w:themeColor="background2" w:themeShade="1A"/>
        </w:rPr>
      </w:pPr>
      <w:r>
        <w:rPr>
          <w:color w:val="171717" w:themeColor="background2" w:themeShade="1A"/>
        </w:rPr>
        <w:t xml:space="preserve">Greater Zion, </w:t>
      </w:r>
      <w:r w:rsidR="00131960">
        <w:rPr>
          <w:color w:val="171717" w:themeColor="background2" w:themeShade="1A"/>
        </w:rPr>
        <w:t xml:space="preserve">2026 Stadium Cups, Lids and GZ QR Code Stickers </w:t>
      </w:r>
      <w:r w:rsidR="00EB5C54">
        <w:rPr>
          <w:color w:val="171717" w:themeColor="background2" w:themeShade="1A"/>
        </w:rPr>
        <w:t>………………</w:t>
      </w:r>
      <w:r w:rsidR="001503B0">
        <w:rPr>
          <w:color w:val="171717" w:themeColor="background2" w:themeShade="1A"/>
        </w:rPr>
        <w:t>…..</w:t>
      </w:r>
      <w:r w:rsidR="00EB5C54">
        <w:rPr>
          <w:color w:val="171717" w:themeColor="background2" w:themeShade="1A"/>
        </w:rPr>
        <w:t xml:space="preserve"> (</w:t>
      </w:r>
      <w:r w:rsidR="008A38B6">
        <w:rPr>
          <w:color w:val="171717" w:themeColor="background2" w:themeShade="1A"/>
        </w:rPr>
        <w:t>$1</w:t>
      </w:r>
      <w:r w:rsidR="00131960">
        <w:rPr>
          <w:color w:val="171717" w:themeColor="background2" w:themeShade="1A"/>
        </w:rPr>
        <w:t>0</w:t>
      </w:r>
      <w:r w:rsidR="008A38B6">
        <w:rPr>
          <w:color w:val="171717" w:themeColor="background2" w:themeShade="1A"/>
        </w:rPr>
        <w:t>,</w:t>
      </w:r>
      <w:r w:rsidR="00131960">
        <w:rPr>
          <w:color w:val="171717" w:themeColor="background2" w:themeShade="1A"/>
        </w:rPr>
        <w:t>476</w:t>
      </w:r>
      <w:r w:rsidR="008A38B6">
        <w:rPr>
          <w:color w:val="171717" w:themeColor="background2" w:themeShade="1A"/>
        </w:rPr>
        <w:t>.</w:t>
      </w:r>
      <w:r>
        <w:rPr>
          <w:color w:val="171717" w:themeColor="background2" w:themeShade="1A"/>
        </w:rPr>
        <w:t>0</w:t>
      </w:r>
      <w:r w:rsidR="008A38B6">
        <w:rPr>
          <w:color w:val="171717" w:themeColor="background2" w:themeShade="1A"/>
        </w:rPr>
        <w:t>0)</w:t>
      </w:r>
    </w:p>
    <w:p w14:paraId="408D39C5" w14:textId="7B97C9B3" w:rsidR="00A02CDF" w:rsidRDefault="00131960" w:rsidP="0072374E">
      <w:pPr>
        <w:tabs>
          <w:tab w:val="clear" w:pos="720"/>
          <w:tab w:val="clear" w:pos="9198"/>
        </w:tabs>
        <w:ind w:left="0"/>
        <w:rPr>
          <w:color w:val="171717" w:themeColor="background2" w:themeShade="1A"/>
        </w:rPr>
      </w:pPr>
      <w:r>
        <w:rPr>
          <w:color w:val="171717" w:themeColor="background2" w:themeShade="1A"/>
        </w:rPr>
        <w:t>Emergency Operations, Bomb Squad Training Course</w:t>
      </w:r>
      <w:r w:rsidR="00DF6137">
        <w:rPr>
          <w:color w:val="171717" w:themeColor="background2" w:themeShade="1A"/>
        </w:rPr>
        <w:t xml:space="preserve"> </w:t>
      </w:r>
      <w:r>
        <w:rPr>
          <w:color w:val="171717" w:themeColor="background2" w:themeShade="1A"/>
        </w:rPr>
        <w:t>…………</w:t>
      </w:r>
      <w:r w:rsidR="00DF6137">
        <w:rPr>
          <w:color w:val="171717" w:themeColor="background2" w:themeShade="1A"/>
        </w:rPr>
        <w:t>….</w:t>
      </w:r>
      <w:r w:rsidR="00A02CDF">
        <w:rPr>
          <w:color w:val="171717" w:themeColor="background2" w:themeShade="1A"/>
        </w:rPr>
        <w:t>………….……. ($</w:t>
      </w:r>
      <w:r>
        <w:rPr>
          <w:color w:val="171717" w:themeColor="background2" w:themeShade="1A"/>
        </w:rPr>
        <w:t>42</w:t>
      </w:r>
      <w:r w:rsidR="00A02CDF">
        <w:rPr>
          <w:color w:val="171717" w:themeColor="background2" w:themeShade="1A"/>
        </w:rPr>
        <w:t>,</w:t>
      </w:r>
      <w:r>
        <w:rPr>
          <w:color w:val="171717" w:themeColor="background2" w:themeShade="1A"/>
        </w:rPr>
        <w:t>550</w:t>
      </w:r>
      <w:r w:rsidR="00A02CDF">
        <w:rPr>
          <w:color w:val="171717" w:themeColor="background2" w:themeShade="1A"/>
        </w:rPr>
        <w:t>.00)</w:t>
      </w:r>
    </w:p>
    <w:p w14:paraId="3859AA56" w14:textId="1619F5CD" w:rsidR="005C0E00" w:rsidRDefault="005C0E00" w:rsidP="0072374E">
      <w:pPr>
        <w:tabs>
          <w:tab w:val="clear" w:pos="720"/>
          <w:tab w:val="clear" w:pos="9198"/>
        </w:tabs>
        <w:ind w:left="0"/>
        <w:rPr>
          <w:color w:val="171717" w:themeColor="background2" w:themeShade="1A"/>
        </w:rPr>
      </w:pPr>
      <w:r>
        <w:rPr>
          <w:color w:val="171717" w:themeColor="background2" w:themeShade="1A"/>
        </w:rPr>
        <w:t>Legacy Park, Grafton Parking Lot Seal ……………………………………………… ($38,966.92)</w:t>
      </w:r>
    </w:p>
    <w:p w14:paraId="3C352B47" w14:textId="6E5106F2" w:rsidR="005C0E00" w:rsidRDefault="005C0E00" w:rsidP="0072374E">
      <w:pPr>
        <w:tabs>
          <w:tab w:val="clear" w:pos="720"/>
          <w:tab w:val="clear" w:pos="9198"/>
        </w:tabs>
        <w:ind w:left="0"/>
        <w:rPr>
          <w:color w:val="171717" w:themeColor="background2" w:themeShade="1A"/>
        </w:rPr>
      </w:pPr>
      <w:r>
        <w:rPr>
          <w:color w:val="171717" w:themeColor="background2" w:themeShade="1A"/>
        </w:rPr>
        <w:t>Sheriff, Replacing Duty Weapons …………………………………………………… ($23,097.50)</w:t>
      </w:r>
    </w:p>
    <w:p w14:paraId="5C3EF4E5" w14:textId="77777777" w:rsidR="00D5716E" w:rsidRDefault="00D5716E" w:rsidP="0072374E">
      <w:pPr>
        <w:tabs>
          <w:tab w:val="clear" w:pos="720"/>
          <w:tab w:val="clear" w:pos="9198"/>
        </w:tabs>
        <w:ind w:left="0"/>
        <w:rPr>
          <w:color w:val="171717" w:themeColor="background2" w:themeShade="1A"/>
        </w:rPr>
      </w:pPr>
    </w:p>
    <w:p w14:paraId="047927D5" w14:textId="77777777" w:rsidR="0072374E" w:rsidRPr="00BA78AB" w:rsidRDefault="0072374E" w:rsidP="0072374E">
      <w:pPr>
        <w:tabs>
          <w:tab w:val="clear" w:pos="720"/>
          <w:tab w:val="clear" w:pos="9198"/>
        </w:tabs>
        <w:ind w:left="0"/>
        <w:rPr>
          <w:i/>
          <w:color w:val="171717" w:themeColor="background2" w:themeShade="1A"/>
        </w:rPr>
      </w:pPr>
      <w:r w:rsidRPr="00BA78AB">
        <w:rPr>
          <w:i/>
          <w:color w:val="171717" w:themeColor="background2" w:themeShade="1A"/>
        </w:rPr>
        <w:t>All purchases are budgeted, bonded, or paid for through grant funds.</w:t>
      </w:r>
    </w:p>
    <w:p w14:paraId="36F9CA01" w14:textId="77777777" w:rsidR="0072374E" w:rsidRPr="00BA78AB" w:rsidRDefault="0072374E" w:rsidP="0072374E">
      <w:pPr>
        <w:tabs>
          <w:tab w:val="clear" w:pos="720"/>
          <w:tab w:val="clear" w:pos="9198"/>
        </w:tabs>
        <w:ind w:left="0"/>
        <w:rPr>
          <w:i/>
          <w:color w:val="171717" w:themeColor="background2" w:themeShade="1A"/>
        </w:rPr>
      </w:pPr>
    </w:p>
    <w:p w14:paraId="35F14645" w14:textId="63841B5A" w:rsidR="008D438F" w:rsidRDefault="0072374E" w:rsidP="0072374E">
      <w:pPr>
        <w:tabs>
          <w:tab w:val="left" w:pos="1440"/>
        </w:tabs>
        <w:ind w:left="1440" w:hanging="1440"/>
        <w:rPr>
          <w:b/>
          <w:color w:val="171717" w:themeColor="background2" w:themeShade="1A"/>
        </w:rPr>
      </w:pPr>
      <w:r>
        <w:rPr>
          <w:b/>
          <w:color w:val="171717" w:themeColor="background2" w:themeShade="1A"/>
        </w:rPr>
        <w:lastRenderedPageBreak/>
        <w:t>MOTION:</w:t>
      </w:r>
      <w:r>
        <w:rPr>
          <w:b/>
          <w:color w:val="171717" w:themeColor="background2" w:themeShade="1A"/>
        </w:rPr>
        <w:tab/>
        <w:t>Motion by Commissioner</w:t>
      </w:r>
      <w:r w:rsidR="001A0459">
        <w:rPr>
          <w:b/>
          <w:color w:val="171717" w:themeColor="background2" w:themeShade="1A"/>
        </w:rPr>
        <w:t xml:space="preserve"> </w:t>
      </w:r>
      <w:r w:rsidR="00C33FAC">
        <w:rPr>
          <w:b/>
          <w:color w:val="171717" w:themeColor="background2" w:themeShade="1A"/>
        </w:rPr>
        <w:t>Almquist</w:t>
      </w:r>
      <w:r w:rsidR="00541FAB">
        <w:rPr>
          <w:b/>
          <w:color w:val="171717" w:themeColor="background2" w:themeShade="1A"/>
        </w:rPr>
        <w:t xml:space="preserve"> </w:t>
      </w:r>
      <w:r w:rsidRPr="00BA78AB">
        <w:rPr>
          <w:b/>
          <w:color w:val="171717" w:themeColor="background2" w:themeShade="1A"/>
        </w:rPr>
        <w:t>Approve</w:t>
      </w:r>
      <w:r w:rsidR="00022A1E">
        <w:rPr>
          <w:b/>
          <w:color w:val="171717" w:themeColor="background2" w:themeShade="1A"/>
        </w:rPr>
        <w:t xml:space="preserve"> </w:t>
      </w:r>
      <w:r w:rsidRPr="00BA78AB">
        <w:rPr>
          <w:b/>
          <w:color w:val="171717" w:themeColor="background2" w:themeShade="1A"/>
        </w:rPr>
        <w:t xml:space="preserve">the </w:t>
      </w:r>
      <w:r w:rsidR="009D5B46">
        <w:rPr>
          <w:b/>
          <w:color w:val="171717" w:themeColor="background2" w:themeShade="1A"/>
        </w:rPr>
        <w:t>P</w:t>
      </w:r>
      <w:r w:rsidRPr="00BA78AB">
        <w:rPr>
          <w:b/>
          <w:color w:val="171717" w:themeColor="background2" w:themeShade="1A"/>
        </w:rPr>
        <w:t>urchase</w:t>
      </w:r>
      <w:r w:rsidR="00C72879">
        <w:rPr>
          <w:b/>
          <w:color w:val="171717" w:themeColor="background2" w:themeShade="1A"/>
        </w:rPr>
        <w:t xml:space="preserve"> </w:t>
      </w:r>
      <w:r w:rsidRPr="00BA78AB">
        <w:rPr>
          <w:b/>
          <w:color w:val="171717" w:themeColor="background2" w:themeShade="1A"/>
        </w:rPr>
        <w:t>Requests as Outlined</w:t>
      </w:r>
      <w:r w:rsidR="00526665">
        <w:rPr>
          <w:b/>
          <w:color w:val="171717" w:themeColor="background2" w:themeShade="1A"/>
        </w:rPr>
        <w:t>.</w:t>
      </w:r>
      <w:r w:rsidR="00442518">
        <w:rPr>
          <w:b/>
          <w:color w:val="171717" w:themeColor="background2" w:themeShade="1A"/>
        </w:rPr>
        <w:t xml:space="preserve"> </w:t>
      </w:r>
      <w:r w:rsidRPr="00BA78AB">
        <w:rPr>
          <w:b/>
          <w:color w:val="171717" w:themeColor="background2" w:themeShade="1A"/>
        </w:rPr>
        <w:t>Motion seconded by</w:t>
      </w:r>
      <w:r>
        <w:rPr>
          <w:b/>
          <w:color w:val="171717" w:themeColor="background2" w:themeShade="1A"/>
        </w:rPr>
        <w:t xml:space="preserve"> </w:t>
      </w:r>
      <w:r w:rsidR="00721083">
        <w:rPr>
          <w:b/>
          <w:color w:val="171717" w:themeColor="background2" w:themeShade="1A"/>
        </w:rPr>
        <w:t>Commissioner</w:t>
      </w:r>
      <w:r w:rsidR="001A0459">
        <w:rPr>
          <w:b/>
          <w:color w:val="171717" w:themeColor="background2" w:themeShade="1A"/>
        </w:rPr>
        <w:t xml:space="preserve"> </w:t>
      </w:r>
      <w:r w:rsidR="00C33FAC">
        <w:rPr>
          <w:b/>
          <w:color w:val="171717" w:themeColor="background2" w:themeShade="1A"/>
        </w:rPr>
        <w:t>Iverson</w:t>
      </w:r>
      <w:r w:rsidR="001A0459">
        <w:rPr>
          <w:b/>
          <w:color w:val="171717" w:themeColor="background2" w:themeShade="1A"/>
        </w:rPr>
        <w:t xml:space="preserve"> </w:t>
      </w:r>
      <w:r w:rsidRPr="00BA78AB">
        <w:rPr>
          <w:b/>
          <w:color w:val="171717" w:themeColor="background2" w:themeShade="1A"/>
        </w:rPr>
        <w:t xml:space="preserve">and </w:t>
      </w:r>
      <w:proofErr w:type="gramStart"/>
      <w:r w:rsidRPr="00BA78AB">
        <w:rPr>
          <w:b/>
          <w:color w:val="171717" w:themeColor="background2" w:themeShade="1A"/>
        </w:rPr>
        <w:t>carried</w:t>
      </w:r>
      <w:proofErr w:type="gramEnd"/>
      <w:r w:rsidRPr="00BA78AB">
        <w:rPr>
          <w:b/>
          <w:color w:val="171717" w:themeColor="background2" w:themeShade="1A"/>
        </w:rPr>
        <w:t xml:space="preserve"> by unanimous vote, with Commissioners</w:t>
      </w:r>
      <w:r w:rsidR="00E3446F">
        <w:rPr>
          <w:b/>
          <w:color w:val="171717" w:themeColor="background2" w:themeShade="1A"/>
        </w:rPr>
        <w:t xml:space="preserve"> </w:t>
      </w:r>
      <w:r w:rsidR="00EB5C54">
        <w:rPr>
          <w:b/>
          <w:color w:val="171717" w:themeColor="background2" w:themeShade="1A"/>
        </w:rPr>
        <w:t>Snow, Almquist and Iverson</w:t>
      </w:r>
      <w:r w:rsidR="00721083">
        <w:rPr>
          <w:b/>
          <w:color w:val="171717" w:themeColor="background2" w:themeShade="1A"/>
        </w:rPr>
        <w:t xml:space="preserve"> </w:t>
      </w:r>
      <w:r w:rsidRPr="00BA78AB">
        <w:rPr>
          <w:b/>
          <w:color w:val="171717" w:themeColor="background2" w:themeShade="1A"/>
        </w:rPr>
        <w:t>voting aye.</w:t>
      </w:r>
    </w:p>
    <w:p w14:paraId="35E533FC" w14:textId="77777777" w:rsidR="00082815" w:rsidRDefault="00082815" w:rsidP="0072374E">
      <w:pPr>
        <w:tabs>
          <w:tab w:val="left" w:pos="1440"/>
        </w:tabs>
        <w:ind w:left="1440" w:hanging="1440"/>
        <w:rPr>
          <w:b/>
          <w:color w:val="171717" w:themeColor="background2" w:themeShade="1A"/>
        </w:rPr>
      </w:pPr>
    </w:p>
    <w:p w14:paraId="1DC26599" w14:textId="41D38DB7" w:rsidR="008D438F" w:rsidRDefault="00464465" w:rsidP="008D438F">
      <w:pPr>
        <w:tabs>
          <w:tab w:val="left" w:pos="0"/>
        </w:tabs>
        <w:ind w:left="0"/>
        <w:rPr>
          <w:b/>
          <w:color w:val="171717" w:themeColor="background2" w:themeShade="1A"/>
          <w:u w:val="single"/>
        </w:rPr>
      </w:pPr>
      <w:r>
        <w:rPr>
          <w:b/>
          <w:color w:val="171717" w:themeColor="background2" w:themeShade="1A"/>
          <w:u w:val="single"/>
        </w:rPr>
        <w:t>CONSIDERATION OF ORDINANCE NO. 2026-</w:t>
      </w:r>
      <w:r w:rsidR="006F5717">
        <w:rPr>
          <w:b/>
          <w:color w:val="171717" w:themeColor="background2" w:themeShade="1A"/>
          <w:u w:val="single"/>
        </w:rPr>
        <w:t>1</w:t>
      </w:r>
      <w:r w:rsidR="00F759F8">
        <w:rPr>
          <w:b/>
          <w:color w:val="171717" w:themeColor="background2" w:themeShade="1A"/>
          <w:u w:val="single"/>
        </w:rPr>
        <w:t>32</w:t>
      </w:r>
      <w:r w:rsidR="005003F5">
        <w:rPr>
          <w:b/>
          <w:color w:val="171717" w:themeColor="background2" w:themeShade="1A"/>
          <w:u w:val="single"/>
        </w:rPr>
        <w:t>8</w:t>
      </w:r>
      <w:r w:rsidR="00DF6137">
        <w:rPr>
          <w:b/>
          <w:color w:val="171717" w:themeColor="background2" w:themeShade="1A"/>
          <w:u w:val="single"/>
        </w:rPr>
        <w:t xml:space="preserve">-O, AN ORDINANCE REZONING A </w:t>
      </w:r>
      <w:r w:rsidR="005003F5">
        <w:rPr>
          <w:b/>
          <w:color w:val="171717" w:themeColor="background2" w:themeShade="1A"/>
          <w:u w:val="single"/>
        </w:rPr>
        <w:t>PROPERTY LOCATED AT HOLT CANYON ROAD FROM THE A-20 ZONE (AGRICULTURAL 20 ACRE MINIMUM LOT SIZE), TO THE A-10 ZONE (AGRICULTURAL 10 ACRE MINIMUM LOT SIZE), HEREINAFTER FULLY DESCRIBED IN THIS ORDINANCE (APPLICANT: JAMES JESSOP REPRESENTING RUNWAY RANCH LLC)</w:t>
      </w:r>
    </w:p>
    <w:p w14:paraId="45C050DC" w14:textId="77777777" w:rsidR="008D438F" w:rsidRDefault="008D438F" w:rsidP="008D438F">
      <w:pPr>
        <w:tabs>
          <w:tab w:val="left" w:pos="0"/>
        </w:tabs>
        <w:ind w:left="0"/>
        <w:rPr>
          <w:b/>
          <w:color w:val="171717" w:themeColor="background2" w:themeShade="1A"/>
          <w:u w:val="single"/>
        </w:rPr>
      </w:pPr>
    </w:p>
    <w:p w14:paraId="7DEADD30" w14:textId="56FB8A30" w:rsidR="008D438F" w:rsidRPr="006F5F84" w:rsidRDefault="00F759F8" w:rsidP="008D438F">
      <w:pPr>
        <w:tabs>
          <w:tab w:val="left" w:pos="0"/>
        </w:tabs>
        <w:ind w:left="0"/>
        <w:rPr>
          <w:bCs/>
          <w:color w:val="171717" w:themeColor="background2" w:themeShade="1A"/>
        </w:rPr>
      </w:pPr>
      <w:r>
        <w:rPr>
          <w:bCs/>
          <w:color w:val="171717" w:themeColor="background2" w:themeShade="1A"/>
        </w:rPr>
        <w:t>Community Development Director Scott Messel</w:t>
      </w:r>
      <w:r w:rsidR="002811D5">
        <w:rPr>
          <w:bCs/>
          <w:color w:val="171717" w:themeColor="background2" w:themeShade="1A"/>
        </w:rPr>
        <w:t xml:space="preserve"> </w:t>
      </w:r>
      <w:r w:rsidR="00AD2F87">
        <w:rPr>
          <w:bCs/>
          <w:color w:val="171717" w:themeColor="background2" w:themeShade="1A"/>
        </w:rPr>
        <w:t>explained th</w:t>
      </w:r>
      <w:r w:rsidR="005003F5">
        <w:rPr>
          <w:bCs/>
          <w:color w:val="171717" w:themeColor="background2" w:themeShade="1A"/>
        </w:rPr>
        <w:t>e property is northeast of Enterprise with all parcels nearby being zoned A-20. This property is 17.5 acres</w:t>
      </w:r>
      <w:r w:rsidR="00154458">
        <w:rPr>
          <w:bCs/>
          <w:color w:val="171717" w:themeColor="background2" w:themeShade="1A"/>
        </w:rPr>
        <w:t xml:space="preserve">, and </w:t>
      </w:r>
      <w:proofErr w:type="gramStart"/>
      <w:r w:rsidR="00154458">
        <w:rPr>
          <w:bCs/>
          <w:color w:val="171717" w:themeColor="background2" w:themeShade="1A"/>
        </w:rPr>
        <w:t>in order to</w:t>
      </w:r>
      <w:proofErr w:type="gramEnd"/>
      <w:r w:rsidR="00154458">
        <w:rPr>
          <w:bCs/>
          <w:color w:val="171717" w:themeColor="background2" w:themeShade="1A"/>
        </w:rPr>
        <w:t xml:space="preserve"> receive a building permit, the property will need to come into compliance. The Planning Commissioner held the required public hearing, and it was unanimously recommended for approval, subject to the findings in the Staff Report. </w:t>
      </w:r>
    </w:p>
    <w:p w14:paraId="36346F67" w14:textId="77777777" w:rsidR="008D438F" w:rsidRDefault="008D438F" w:rsidP="008D438F">
      <w:pPr>
        <w:tabs>
          <w:tab w:val="left" w:pos="0"/>
        </w:tabs>
        <w:ind w:left="0"/>
        <w:rPr>
          <w:bCs/>
          <w:color w:val="171717" w:themeColor="background2" w:themeShade="1A"/>
        </w:rPr>
      </w:pPr>
    </w:p>
    <w:p w14:paraId="14A28ABA" w14:textId="3AB0357D" w:rsidR="008D438F" w:rsidRDefault="008D438F" w:rsidP="008D438F">
      <w:pPr>
        <w:tabs>
          <w:tab w:val="left" w:pos="1440"/>
        </w:tabs>
        <w:ind w:left="1440" w:hanging="1440"/>
        <w:rPr>
          <w:b/>
          <w:color w:val="171717" w:themeColor="background2" w:themeShade="1A"/>
        </w:rPr>
      </w:pPr>
      <w:r>
        <w:rPr>
          <w:b/>
          <w:color w:val="171717" w:themeColor="background2" w:themeShade="1A"/>
        </w:rPr>
        <w:t>MOTION:</w:t>
      </w:r>
      <w:r>
        <w:rPr>
          <w:b/>
          <w:color w:val="171717" w:themeColor="background2" w:themeShade="1A"/>
        </w:rPr>
        <w:tab/>
        <w:t xml:space="preserve">Motion by Commissioner </w:t>
      </w:r>
      <w:r w:rsidR="00154458">
        <w:rPr>
          <w:b/>
          <w:color w:val="171717" w:themeColor="background2" w:themeShade="1A"/>
        </w:rPr>
        <w:t>Iverson</w:t>
      </w:r>
      <w:r>
        <w:rPr>
          <w:b/>
          <w:color w:val="171717" w:themeColor="background2" w:themeShade="1A"/>
        </w:rPr>
        <w:t xml:space="preserve"> to</w:t>
      </w:r>
      <w:r w:rsidRPr="00BA78AB">
        <w:rPr>
          <w:b/>
          <w:color w:val="171717" w:themeColor="background2" w:themeShade="1A"/>
        </w:rPr>
        <w:t xml:space="preserve"> </w:t>
      </w:r>
      <w:r w:rsidR="00464465">
        <w:rPr>
          <w:b/>
          <w:color w:val="171717" w:themeColor="background2" w:themeShade="1A"/>
        </w:rPr>
        <w:t>Adopt</w:t>
      </w:r>
      <w:r>
        <w:rPr>
          <w:b/>
          <w:color w:val="171717" w:themeColor="background2" w:themeShade="1A"/>
        </w:rPr>
        <w:t xml:space="preserve"> </w:t>
      </w:r>
      <w:r w:rsidR="00464465">
        <w:rPr>
          <w:b/>
          <w:color w:val="171717" w:themeColor="background2" w:themeShade="1A"/>
        </w:rPr>
        <w:t>Ordinance</w:t>
      </w:r>
      <w:r w:rsidRPr="00E55F24">
        <w:rPr>
          <w:b/>
          <w:color w:val="171717" w:themeColor="background2" w:themeShade="1A"/>
        </w:rPr>
        <w:t xml:space="preserve"> No. </w:t>
      </w:r>
      <w:r w:rsidR="00F759F8" w:rsidRPr="00F759F8">
        <w:rPr>
          <w:b/>
          <w:color w:val="171717" w:themeColor="background2" w:themeShade="1A"/>
        </w:rPr>
        <w:t>2026-132</w:t>
      </w:r>
      <w:r w:rsidR="00154458">
        <w:rPr>
          <w:b/>
          <w:color w:val="171717" w:themeColor="background2" w:themeShade="1A"/>
        </w:rPr>
        <w:t>8</w:t>
      </w:r>
      <w:r w:rsidR="00F759F8" w:rsidRPr="00F759F8">
        <w:rPr>
          <w:b/>
          <w:color w:val="171717" w:themeColor="background2" w:themeShade="1A"/>
        </w:rPr>
        <w:t xml:space="preserve">-O, An Ordinance </w:t>
      </w:r>
      <w:r w:rsidR="00154458">
        <w:rPr>
          <w:b/>
          <w:color w:val="171717" w:themeColor="background2" w:themeShade="1A"/>
        </w:rPr>
        <w:t>Rezoning a Property Located at Holt Canyon Road from the A-20 Zone (Agricultural 20 Acre Minimum Lot Size), to the A-10 Zone (Agricultural 10 Acre Minimum Lot Size), Hereinafter Fully Described in This Ordinance (Applicant: James Jessop Representing Runway Ranch LLC).</w:t>
      </w:r>
      <w:r w:rsidR="00DF6137">
        <w:rPr>
          <w:b/>
          <w:color w:val="171717" w:themeColor="background2" w:themeShade="1A"/>
        </w:rPr>
        <w:t xml:space="preserve"> </w:t>
      </w:r>
      <w:r w:rsidRPr="00BA78AB">
        <w:rPr>
          <w:b/>
          <w:color w:val="171717" w:themeColor="background2" w:themeShade="1A"/>
        </w:rPr>
        <w:t>Motion seconded by</w:t>
      </w:r>
      <w:r>
        <w:rPr>
          <w:b/>
          <w:color w:val="171717" w:themeColor="background2" w:themeShade="1A"/>
        </w:rPr>
        <w:t xml:space="preserve"> Commissioner </w:t>
      </w:r>
      <w:r w:rsidR="00154458">
        <w:rPr>
          <w:b/>
          <w:color w:val="171717" w:themeColor="background2" w:themeShade="1A"/>
        </w:rPr>
        <w:t>Almquist</w:t>
      </w:r>
      <w:r>
        <w:rPr>
          <w:b/>
          <w:color w:val="171717" w:themeColor="background2" w:themeShade="1A"/>
        </w:rPr>
        <w:t xml:space="preserve"> </w:t>
      </w:r>
      <w:r w:rsidRPr="00BA78AB">
        <w:rPr>
          <w:b/>
          <w:color w:val="171717" w:themeColor="background2" w:themeShade="1A"/>
        </w:rPr>
        <w:t>and carried by unanimous vote, with Commissioners</w:t>
      </w:r>
      <w:r>
        <w:rPr>
          <w:b/>
          <w:color w:val="171717" w:themeColor="background2" w:themeShade="1A"/>
        </w:rPr>
        <w:t xml:space="preserve"> Snow, Almquist and Iverson voting aye. </w:t>
      </w:r>
    </w:p>
    <w:p w14:paraId="2F07E247" w14:textId="77777777" w:rsidR="004E7570" w:rsidRDefault="004E7570" w:rsidP="008D438F">
      <w:pPr>
        <w:tabs>
          <w:tab w:val="left" w:pos="1440"/>
        </w:tabs>
        <w:ind w:left="1440" w:hanging="1440"/>
        <w:rPr>
          <w:b/>
          <w:color w:val="171717" w:themeColor="background2" w:themeShade="1A"/>
        </w:rPr>
      </w:pPr>
    </w:p>
    <w:p w14:paraId="3345812F" w14:textId="08492695" w:rsidR="004E7570" w:rsidRDefault="004E7570" w:rsidP="004E7570">
      <w:pPr>
        <w:tabs>
          <w:tab w:val="left" w:pos="0"/>
        </w:tabs>
        <w:ind w:left="0"/>
        <w:rPr>
          <w:b/>
          <w:color w:val="171717" w:themeColor="background2" w:themeShade="1A"/>
          <w:u w:val="single"/>
        </w:rPr>
      </w:pPr>
      <w:r>
        <w:rPr>
          <w:b/>
          <w:color w:val="171717" w:themeColor="background2" w:themeShade="1A"/>
          <w:u w:val="single"/>
        </w:rPr>
        <w:t>CONSIDERATION OF ORDINANCE NO. 2026-1329-O, AN ORDINANCE REZONING A PROPERTY LOCATED AT APPROXIMATELY 200 W. 1600 N. KOLOB, UT 84767 FROM THE OST-20 ZONE (OPEN SPACE TRANSITION 20-ACRE MINIMUM LOT SIZE), TO THE SFR-1 ZONE (SEASONAL FOREST RESIDENTIAL 1-ACRE MINUMUM LOT SIZE), HEREINAFTER FULLY DESCRIBED IN THIS ORDINANCE (APPLICANT: WASHINGTON COUNTY STAFF AND TERESA TURNER)</w:t>
      </w:r>
    </w:p>
    <w:p w14:paraId="0C79BCBF" w14:textId="77777777" w:rsidR="004E7570" w:rsidRDefault="004E7570" w:rsidP="004E7570">
      <w:pPr>
        <w:tabs>
          <w:tab w:val="left" w:pos="0"/>
        </w:tabs>
        <w:ind w:left="0"/>
        <w:rPr>
          <w:b/>
          <w:color w:val="171717" w:themeColor="background2" w:themeShade="1A"/>
          <w:u w:val="single"/>
        </w:rPr>
      </w:pPr>
    </w:p>
    <w:p w14:paraId="354AA89B" w14:textId="46CF3FD6" w:rsidR="004E7570" w:rsidRPr="006F5F84" w:rsidRDefault="004E7570" w:rsidP="004E7570">
      <w:pPr>
        <w:tabs>
          <w:tab w:val="left" w:pos="0"/>
        </w:tabs>
        <w:ind w:left="0"/>
        <w:rPr>
          <w:bCs/>
          <w:color w:val="171717" w:themeColor="background2" w:themeShade="1A"/>
        </w:rPr>
      </w:pPr>
      <w:r>
        <w:rPr>
          <w:bCs/>
          <w:color w:val="171717" w:themeColor="background2" w:themeShade="1A"/>
        </w:rPr>
        <w:t xml:space="preserve">Mr. Messel stated this property was one that was divided years ago and is existing non-conforming. The property is approximately 3 acres in size, and the owner would like to construct a pavilion which requires the property to be brought into compliance. The Planning Commission has recommended </w:t>
      </w:r>
      <w:proofErr w:type="gramStart"/>
      <w:r>
        <w:rPr>
          <w:bCs/>
          <w:color w:val="171717" w:themeColor="background2" w:themeShade="1A"/>
        </w:rPr>
        <w:t>approval</w:t>
      </w:r>
      <w:proofErr w:type="gramEnd"/>
      <w:r>
        <w:rPr>
          <w:bCs/>
          <w:color w:val="171717" w:themeColor="background2" w:themeShade="1A"/>
        </w:rPr>
        <w:t xml:space="preserve"> subject </w:t>
      </w:r>
      <w:proofErr w:type="gramStart"/>
      <w:r>
        <w:rPr>
          <w:bCs/>
          <w:color w:val="171717" w:themeColor="background2" w:themeShade="1A"/>
        </w:rPr>
        <w:t>to</w:t>
      </w:r>
      <w:proofErr w:type="gramEnd"/>
      <w:r>
        <w:rPr>
          <w:bCs/>
          <w:color w:val="171717" w:themeColor="background2" w:themeShade="1A"/>
        </w:rPr>
        <w:t xml:space="preserve"> findings and conditions in the Staff Report. </w:t>
      </w:r>
    </w:p>
    <w:p w14:paraId="0C330526" w14:textId="77777777" w:rsidR="004E7570" w:rsidRDefault="004E7570" w:rsidP="004E7570">
      <w:pPr>
        <w:tabs>
          <w:tab w:val="left" w:pos="0"/>
        </w:tabs>
        <w:ind w:left="0"/>
        <w:rPr>
          <w:bCs/>
          <w:color w:val="171717" w:themeColor="background2" w:themeShade="1A"/>
        </w:rPr>
      </w:pPr>
    </w:p>
    <w:p w14:paraId="12368862" w14:textId="3E959899" w:rsidR="00400DFC" w:rsidRDefault="004E7570" w:rsidP="004E7570">
      <w:pPr>
        <w:tabs>
          <w:tab w:val="left" w:pos="1440"/>
        </w:tabs>
        <w:ind w:left="1440" w:hanging="1440"/>
        <w:rPr>
          <w:b/>
          <w:color w:val="171717" w:themeColor="background2" w:themeShade="1A"/>
        </w:rPr>
      </w:pPr>
      <w:r>
        <w:rPr>
          <w:b/>
          <w:color w:val="171717" w:themeColor="background2" w:themeShade="1A"/>
        </w:rPr>
        <w:t>MOTION:</w:t>
      </w:r>
      <w:r>
        <w:rPr>
          <w:b/>
          <w:color w:val="171717" w:themeColor="background2" w:themeShade="1A"/>
        </w:rPr>
        <w:tab/>
        <w:t>Motion by Commissioner Almquist to</w:t>
      </w:r>
      <w:r w:rsidRPr="00BA78AB">
        <w:rPr>
          <w:b/>
          <w:color w:val="171717" w:themeColor="background2" w:themeShade="1A"/>
        </w:rPr>
        <w:t xml:space="preserve"> </w:t>
      </w:r>
      <w:r>
        <w:rPr>
          <w:b/>
          <w:color w:val="171717" w:themeColor="background2" w:themeShade="1A"/>
        </w:rPr>
        <w:t>Adopt Ordinance</w:t>
      </w:r>
      <w:r w:rsidRPr="00E55F24">
        <w:rPr>
          <w:b/>
          <w:color w:val="171717" w:themeColor="background2" w:themeShade="1A"/>
        </w:rPr>
        <w:t xml:space="preserve"> No. </w:t>
      </w:r>
      <w:r w:rsidRPr="00F759F8">
        <w:rPr>
          <w:b/>
          <w:color w:val="171717" w:themeColor="background2" w:themeShade="1A"/>
        </w:rPr>
        <w:t>2026-132</w:t>
      </w:r>
      <w:r>
        <w:rPr>
          <w:b/>
          <w:color w:val="171717" w:themeColor="background2" w:themeShade="1A"/>
        </w:rPr>
        <w:t>9</w:t>
      </w:r>
      <w:r w:rsidRPr="00F759F8">
        <w:rPr>
          <w:b/>
          <w:color w:val="171717" w:themeColor="background2" w:themeShade="1A"/>
        </w:rPr>
        <w:t xml:space="preserve">-O, An Ordinance </w:t>
      </w:r>
      <w:r>
        <w:rPr>
          <w:b/>
          <w:color w:val="171717" w:themeColor="background2" w:themeShade="1A"/>
        </w:rPr>
        <w:t xml:space="preserve">Rezoning a Property Located at Approximately 200 W. 1600 N. Kolob, UT 84767 from the OST-20 Zone (Open Space Transition 20-Acre Minimum Lot Size), to the SFR-1 Zone (Seasonal Forest Residential 1-Acre Minimum Lot Size), Hereinafter Fully Described in This Ordinance (Applicant: Washington County Staff and Teresa Turner). </w:t>
      </w:r>
      <w:r w:rsidRPr="00BA78AB">
        <w:rPr>
          <w:b/>
          <w:color w:val="171717" w:themeColor="background2" w:themeShade="1A"/>
        </w:rPr>
        <w:t>Motion seconded by</w:t>
      </w:r>
      <w:r>
        <w:rPr>
          <w:b/>
          <w:color w:val="171717" w:themeColor="background2" w:themeShade="1A"/>
        </w:rPr>
        <w:t xml:space="preserve"> Commissioner Iverson </w:t>
      </w:r>
      <w:r w:rsidRPr="00BA78AB">
        <w:rPr>
          <w:b/>
          <w:color w:val="171717" w:themeColor="background2" w:themeShade="1A"/>
        </w:rPr>
        <w:t xml:space="preserve">and </w:t>
      </w:r>
      <w:proofErr w:type="gramStart"/>
      <w:r w:rsidRPr="00BA78AB">
        <w:rPr>
          <w:b/>
          <w:color w:val="171717" w:themeColor="background2" w:themeShade="1A"/>
        </w:rPr>
        <w:t>carried</w:t>
      </w:r>
      <w:proofErr w:type="gramEnd"/>
      <w:r w:rsidRPr="00BA78AB">
        <w:rPr>
          <w:b/>
          <w:color w:val="171717" w:themeColor="background2" w:themeShade="1A"/>
        </w:rPr>
        <w:t xml:space="preserve"> by unanimous vote, with Commissioners</w:t>
      </w:r>
      <w:r>
        <w:rPr>
          <w:b/>
          <w:color w:val="171717" w:themeColor="background2" w:themeShade="1A"/>
        </w:rPr>
        <w:t xml:space="preserve"> Snow, Almquist and Iverson voting aye. </w:t>
      </w:r>
      <w:bookmarkStart w:id="7" w:name="S5909"/>
    </w:p>
    <w:p w14:paraId="493BA989" w14:textId="04A58B80" w:rsidR="00400DFC" w:rsidRDefault="00400DFC" w:rsidP="00400DFC">
      <w:pPr>
        <w:tabs>
          <w:tab w:val="left" w:pos="0"/>
        </w:tabs>
        <w:ind w:left="0"/>
        <w:rPr>
          <w:b/>
          <w:color w:val="171717" w:themeColor="background2" w:themeShade="1A"/>
          <w:u w:val="single"/>
        </w:rPr>
      </w:pPr>
      <w:r>
        <w:rPr>
          <w:b/>
          <w:color w:val="171717" w:themeColor="background2" w:themeShade="1A"/>
          <w:u w:val="single"/>
        </w:rPr>
        <w:lastRenderedPageBreak/>
        <w:t>CONSIDERATION OF RESOLUTION NO. R-2026-</w:t>
      </w:r>
      <w:r w:rsidR="00C72879">
        <w:rPr>
          <w:b/>
          <w:color w:val="171717" w:themeColor="background2" w:themeShade="1A"/>
          <w:u w:val="single"/>
        </w:rPr>
        <w:t>3</w:t>
      </w:r>
      <w:r w:rsidR="004843CA">
        <w:rPr>
          <w:b/>
          <w:color w:val="171717" w:themeColor="background2" w:themeShade="1A"/>
          <w:u w:val="single"/>
        </w:rPr>
        <w:t>80</w:t>
      </w:r>
      <w:r w:rsidR="004E7570">
        <w:rPr>
          <w:b/>
          <w:color w:val="171717" w:themeColor="background2" w:themeShade="1A"/>
          <w:u w:val="single"/>
        </w:rPr>
        <w:t>6, A RESOLUTION APPROVING AN INDEPENDENT CONTRACTOR AGREEMENT BETWEEN WASHINGTON COUNTY AND BRETT RYAN FOR SOCIAL MEDIA COORDINATION AND CONTENT CREATION SERVICES</w:t>
      </w:r>
    </w:p>
    <w:p w14:paraId="0C0DCE72" w14:textId="11E4FDD6" w:rsidR="00400DFC" w:rsidRDefault="00400DFC" w:rsidP="00400DFC">
      <w:pPr>
        <w:tabs>
          <w:tab w:val="left" w:pos="0"/>
        </w:tabs>
        <w:ind w:left="0"/>
        <w:rPr>
          <w:bCs/>
          <w:color w:val="171717" w:themeColor="background2" w:themeShade="1A"/>
        </w:rPr>
      </w:pPr>
    </w:p>
    <w:p w14:paraId="0F5F4F43" w14:textId="66D0F8F7" w:rsidR="00E55F24" w:rsidRDefault="004E7570" w:rsidP="00400DFC">
      <w:pPr>
        <w:tabs>
          <w:tab w:val="left" w:pos="0"/>
        </w:tabs>
        <w:ind w:left="0"/>
        <w:rPr>
          <w:bCs/>
          <w:color w:val="171717" w:themeColor="background2" w:themeShade="1A"/>
        </w:rPr>
      </w:pPr>
      <w:r>
        <w:rPr>
          <w:bCs/>
          <w:color w:val="171717" w:themeColor="background2" w:themeShade="1A"/>
        </w:rPr>
        <w:t xml:space="preserve">Greater Zion Marketing Manager Ed Aurrecocechea stated </w:t>
      </w:r>
      <w:r w:rsidR="002C4CD3">
        <w:rPr>
          <w:bCs/>
          <w:color w:val="171717" w:themeColor="background2" w:themeShade="1A"/>
        </w:rPr>
        <w:t xml:space="preserve">that </w:t>
      </w:r>
      <w:r>
        <w:rPr>
          <w:bCs/>
          <w:color w:val="171717" w:themeColor="background2" w:themeShade="1A"/>
        </w:rPr>
        <w:t xml:space="preserve">this is an Independent Contractor agreement </w:t>
      </w:r>
      <w:r w:rsidR="002C4CD3">
        <w:rPr>
          <w:bCs/>
          <w:color w:val="171717" w:themeColor="background2" w:themeShade="1A"/>
        </w:rPr>
        <w:t>for</w:t>
      </w:r>
      <w:r>
        <w:rPr>
          <w:bCs/>
          <w:color w:val="171717" w:themeColor="background2" w:themeShade="1A"/>
        </w:rPr>
        <w:t xml:space="preserve"> social media managemen</w:t>
      </w:r>
      <w:r w:rsidR="002C4CD3">
        <w:rPr>
          <w:bCs/>
          <w:color w:val="171717" w:themeColor="background2" w:themeShade="1A"/>
        </w:rPr>
        <w:t xml:space="preserve">t and content creation services through December 31, 2026. </w:t>
      </w:r>
    </w:p>
    <w:p w14:paraId="08B59348" w14:textId="77777777" w:rsidR="00400DFC" w:rsidRDefault="00400DFC" w:rsidP="00400DFC">
      <w:pPr>
        <w:tabs>
          <w:tab w:val="left" w:pos="0"/>
        </w:tabs>
        <w:ind w:left="0"/>
        <w:rPr>
          <w:bCs/>
          <w:color w:val="171717" w:themeColor="background2" w:themeShade="1A"/>
        </w:rPr>
      </w:pPr>
    </w:p>
    <w:p w14:paraId="59D93650" w14:textId="39F545B9" w:rsidR="00496DC8" w:rsidRDefault="00400DFC" w:rsidP="00400DFC">
      <w:pPr>
        <w:tabs>
          <w:tab w:val="left" w:pos="1440"/>
        </w:tabs>
        <w:ind w:left="1440" w:hanging="1440"/>
        <w:rPr>
          <w:b/>
          <w:color w:val="171717" w:themeColor="background2" w:themeShade="1A"/>
        </w:rPr>
      </w:pPr>
      <w:r>
        <w:rPr>
          <w:b/>
          <w:color w:val="171717" w:themeColor="background2" w:themeShade="1A"/>
        </w:rPr>
        <w:t>MOTION:</w:t>
      </w:r>
      <w:r>
        <w:rPr>
          <w:b/>
          <w:color w:val="171717" w:themeColor="background2" w:themeShade="1A"/>
        </w:rPr>
        <w:tab/>
        <w:t xml:space="preserve">Motion by Commissioner </w:t>
      </w:r>
      <w:r w:rsidR="000804F0">
        <w:rPr>
          <w:b/>
          <w:color w:val="171717" w:themeColor="background2" w:themeShade="1A"/>
        </w:rPr>
        <w:t>Iverson</w:t>
      </w:r>
      <w:r w:rsidR="007C211A">
        <w:rPr>
          <w:b/>
          <w:color w:val="171717" w:themeColor="background2" w:themeShade="1A"/>
        </w:rPr>
        <w:t xml:space="preserve"> </w:t>
      </w:r>
      <w:r>
        <w:rPr>
          <w:b/>
          <w:color w:val="171717" w:themeColor="background2" w:themeShade="1A"/>
        </w:rPr>
        <w:t>to</w:t>
      </w:r>
      <w:r w:rsidRPr="00BA78AB">
        <w:rPr>
          <w:b/>
          <w:color w:val="171717" w:themeColor="background2" w:themeShade="1A"/>
        </w:rPr>
        <w:t xml:space="preserve"> </w:t>
      </w:r>
      <w:r>
        <w:rPr>
          <w:b/>
          <w:color w:val="171717" w:themeColor="background2" w:themeShade="1A"/>
        </w:rPr>
        <w:t xml:space="preserve">Approve </w:t>
      </w:r>
      <w:r w:rsidR="00640422" w:rsidRPr="00640422">
        <w:rPr>
          <w:b/>
          <w:color w:val="171717" w:themeColor="background2" w:themeShade="1A"/>
        </w:rPr>
        <w:t xml:space="preserve">Resolution No. </w:t>
      </w:r>
      <w:r w:rsidR="00710CE7" w:rsidRPr="00710CE7">
        <w:rPr>
          <w:b/>
          <w:color w:val="171717" w:themeColor="background2" w:themeShade="1A"/>
        </w:rPr>
        <w:t>R-2026-3</w:t>
      </w:r>
      <w:r w:rsidR="004843CA">
        <w:rPr>
          <w:b/>
          <w:color w:val="171717" w:themeColor="background2" w:themeShade="1A"/>
        </w:rPr>
        <w:t>80</w:t>
      </w:r>
      <w:r w:rsidR="002C4CD3">
        <w:rPr>
          <w:b/>
          <w:color w:val="171717" w:themeColor="background2" w:themeShade="1A"/>
        </w:rPr>
        <w:t>6</w:t>
      </w:r>
      <w:r w:rsidR="00710CE7" w:rsidRPr="00710CE7">
        <w:rPr>
          <w:b/>
          <w:color w:val="171717" w:themeColor="background2" w:themeShade="1A"/>
        </w:rPr>
        <w:t xml:space="preserve">, A Resolution Approving </w:t>
      </w:r>
      <w:r w:rsidR="002C4CD3">
        <w:rPr>
          <w:b/>
          <w:color w:val="171717" w:themeColor="background2" w:themeShade="1A"/>
        </w:rPr>
        <w:t>an Independent Contractor Agreement Between Washington County and Brett Ryan for Social Media Coordination and Content Creation Services.</w:t>
      </w:r>
      <w:r w:rsidR="00710CE7">
        <w:rPr>
          <w:b/>
          <w:color w:val="171717" w:themeColor="background2" w:themeShade="1A"/>
        </w:rPr>
        <w:t xml:space="preserve"> </w:t>
      </w:r>
      <w:r w:rsidRPr="00BA78AB">
        <w:rPr>
          <w:b/>
          <w:color w:val="171717" w:themeColor="background2" w:themeShade="1A"/>
        </w:rPr>
        <w:t>Motion seconded by</w:t>
      </w:r>
      <w:r>
        <w:rPr>
          <w:b/>
          <w:color w:val="171717" w:themeColor="background2" w:themeShade="1A"/>
        </w:rPr>
        <w:t xml:space="preserve"> Commissioner </w:t>
      </w:r>
      <w:r w:rsidR="000804F0">
        <w:rPr>
          <w:b/>
          <w:color w:val="171717" w:themeColor="background2" w:themeShade="1A"/>
        </w:rPr>
        <w:t>Almquist</w:t>
      </w:r>
      <w:r>
        <w:rPr>
          <w:b/>
          <w:color w:val="171717" w:themeColor="background2" w:themeShade="1A"/>
        </w:rPr>
        <w:t xml:space="preserve"> </w:t>
      </w:r>
      <w:r w:rsidRPr="00BA78AB">
        <w:rPr>
          <w:b/>
          <w:color w:val="171717" w:themeColor="background2" w:themeShade="1A"/>
        </w:rPr>
        <w:t>and carried by unanimous vote, with Commissioners</w:t>
      </w:r>
      <w:r>
        <w:rPr>
          <w:b/>
          <w:color w:val="171717" w:themeColor="background2" w:themeShade="1A"/>
        </w:rPr>
        <w:t xml:space="preserve"> Snow, Almquist and Iverson voting aye. </w:t>
      </w:r>
    </w:p>
    <w:p w14:paraId="240F2C66" w14:textId="77777777" w:rsidR="005F1696" w:rsidRDefault="005F1696" w:rsidP="00400DFC">
      <w:pPr>
        <w:tabs>
          <w:tab w:val="left" w:pos="1440"/>
        </w:tabs>
        <w:ind w:left="1440" w:hanging="1440"/>
        <w:rPr>
          <w:b/>
          <w:color w:val="171717" w:themeColor="background2" w:themeShade="1A"/>
        </w:rPr>
      </w:pPr>
    </w:p>
    <w:p w14:paraId="782E21EC" w14:textId="0D0AF607" w:rsidR="00400DFC" w:rsidRDefault="00400DFC" w:rsidP="00400DFC">
      <w:pPr>
        <w:tabs>
          <w:tab w:val="left" w:pos="0"/>
        </w:tabs>
        <w:ind w:left="0"/>
        <w:rPr>
          <w:b/>
          <w:color w:val="171717" w:themeColor="background2" w:themeShade="1A"/>
          <w:u w:val="single"/>
        </w:rPr>
      </w:pPr>
      <w:r>
        <w:rPr>
          <w:b/>
          <w:color w:val="171717" w:themeColor="background2" w:themeShade="1A"/>
          <w:u w:val="single"/>
        </w:rPr>
        <w:t>CONSIDERATION OF RESOLUTION NO. R-2026</w:t>
      </w:r>
      <w:r w:rsidR="00C72879">
        <w:rPr>
          <w:b/>
          <w:color w:val="171717" w:themeColor="background2" w:themeShade="1A"/>
          <w:u w:val="single"/>
        </w:rPr>
        <w:t>-3</w:t>
      </w:r>
      <w:r w:rsidR="004843CA">
        <w:rPr>
          <w:b/>
          <w:color w:val="171717" w:themeColor="background2" w:themeShade="1A"/>
          <w:u w:val="single"/>
        </w:rPr>
        <w:t>80</w:t>
      </w:r>
      <w:r w:rsidR="00C40E17">
        <w:rPr>
          <w:b/>
          <w:color w:val="171717" w:themeColor="background2" w:themeShade="1A"/>
          <w:u w:val="single"/>
        </w:rPr>
        <w:t>7, A RESOLUTION APPROVING A CANYON COMMUNITY CENTER USER AGREEMENT BETWEEN WASHINGTON COUNTY AND THE TOWN OF SPRINGDALE</w:t>
      </w:r>
    </w:p>
    <w:p w14:paraId="328761F9" w14:textId="229E4501" w:rsidR="00400DFC" w:rsidRDefault="00400DFC" w:rsidP="00400DFC">
      <w:pPr>
        <w:tabs>
          <w:tab w:val="left" w:pos="0"/>
        </w:tabs>
        <w:ind w:left="0"/>
        <w:rPr>
          <w:b/>
          <w:color w:val="171717" w:themeColor="background2" w:themeShade="1A"/>
          <w:u w:val="single"/>
        </w:rPr>
      </w:pPr>
    </w:p>
    <w:p w14:paraId="5B675B20" w14:textId="607673FD" w:rsidR="006F5F84" w:rsidRPr="006F5F84" w:rsidRDefault="00C40E17" w:rsidP="00400DFC">
      <w:pPr>
        <w:tabs>
          <w:tab w:val="left" w:pos="0"/>
        </w:tabs>
        <w:ind w:left="0"/>
        <w:rPr>
          <w:bCs/>
          <w:color w:val="171717" w:themeColor="background2" w:themeShade="1A"/>
        </w:rPr>
      </w:pPr>
      <w:r>
        <w:rPr>
          <w:bCs/>
          <w:color w:val="171717" w:themeColor="background2" w:themeShade="1A"/>
        </w:rPr>
        <w:t xml:space="preserve">Greater Zion Partner Relations &amp; Strategic Insights Manager Matthew Watson explained Greater Zion will be holding a customer service partner training this fall in Springdale to allow those on the east side of the County to allow greater attendance for those in the area. </w:t>
      </w:r>
    </w:p>
    <w:p w14:paraId="0EC66354" w14:textId="77777777" w:rsidR="00400DFC" w:rsidRDefault="00400DFC" w:rsidP="00400DFC">
      <w:pPr>
        <w:tabs>
          <w:tab w:val="left" w:pos="0"/>
        </w:tabs>
        <w:ind w:left="0"/>
        <w:rPr>
          <w:bCs/>
          <w:color w:val="171717" w:themeColor="background2" w:themeShade="1A"/>
        </w:rPr>
      </w:pPr>
    </w:p>
    <w:p w14:paraId="6BDD4722" w14:textId="67738E57" w:rsidR="00400DFC" w:rsidRDefault="00400DFC" w:rsidP="00400DFC">
      <w:pPr>
        <w:tabs>
          <w:tab w:val="left" w:pos="1440"/>
        </w:tabs>
        <w:ind w:left="1440" w:hanging="1440"/>
        <w:rPr>
          <w:b/>
          <w:color w:val="171717" w:themeColor="background2" w:themeShade="1A"/>
        </w:rPr>
      </w:pPr>
      <w:r>
        <w:rPr>
          <w:b/>
          <w:color w:val="171717" w:themeColor="background2" w:themeShade="1A"/>
        </w:rPr>
        <w:t>MOTION:</w:t>
      </w:r>
      <w:r>
        <w:rPr>
          <w:b/>
          <w:color w:val="171717" w:themeColor="background2" w:themeShade="1A"/>
        </w:rPr>
        <w:tab/>
        <w:t xml:space="preserve">Motion by Commissioner </w:t>
      </w:r>
      <w:r w:rsidR="003E7FF0">
        <w:rPr>
          <w:b/>
          <w:color w:val="171717" w:themeColor="background2" w:themeShade="1A"/>
        </w:rPr>
        <w:t xml:space="preserve">Almquist </w:t>
      </w:r>
      <w:r>
        <w:rPr>
          <w:b/>
          <w:color w:val="171717" w:themeColor="background2" w:themeShade="1A"/>
        </w:rPr>
        <w:t>to</w:t>
      </w:r>
      <w:r w:rsidRPr="00BA78AB">
        <w:rPr>
          <w:b/>
          <w:color w:val="171717" w:themeColor="background2" w:themeShade="1A"/>
        </w:rPr>
        <w:t xml:space="preserve"> </w:t>
      </w:r>
      <w:r>
        <w:rPr>
          <w:b/>
          <w:color w:val="171717" w:themeColor="background2" w:themeShade="1A"/>
        </w:rPr>
        <w:t xml:space="preserve">Approve </w:t>
      </w:r>
      <w:r w:rsidR="00640422" w:rsidRPr="00640422">
        <w:rPr>
          <w:b/>
          <w:color w:val="171717" w:themeColor="background2" w:themeShade="1A"/>
        </w:rPr>
        <w:t xml:space="preserve">Resolution No. </w:t>
      </w:r>
      <w:r w:rsidR="00710CE7" w:rsidRPr="00710CE7">
        <w:rPr>
          <w:b/>
          <w:color w:val="171717" w:themeColor="background2" w:themeShade="1A"/>
        </w:rPr>
        <w:t>R-2026-3</w:t>
      </w:r>
      <w:r w:rsidR="004843CA">
        <w:rPr>
          <w:b/>
          <w:color w:val="171717" w:themeColor="background2" w:themeShade="1A"/>
        </w:rPr>
        <w:t>80</w:t>
      </w:r>
      <w:r w:rsidR="00C40E17">
        <w:rPr>
          <w:b/>
          <w:color w:val="171717" w:themeColor="background2" w:themeShade="1A"/>
        </w:rPr>
        <w:t>7</w:t>
      </w:r>
      <w:r w:rsidR="00710CE7" w:rsidRPr="00710CE7">
        <w:rPr>
          <w:b/>
          <w:color w:val="171717" w:themeColor="background2" w:themeShade="1A"/>
        </w:rPr>
        <w:t>, A Resolution</w:t>
      </w:r>
      <w:r w:rsidR="004843CA">
        <w:rPr>
          <w:b/>
          <w:color w:val="171717" w:themeColor="background2" w:themeShade="1A"/>
        </w:rPr>
        <w:t xml:space="preserve"> </w:t>
      </w:r>
      <w:r w:rsidR="00C40E17">
        <w:rPr>
          <w:b/>
          <w:color w:val="171717" w:themeColor="background2" w:themeShade="1A"/>
        </w:rPr>
        <w:t>Approving a Canyon Community Center User Agreement Between Washington County and the Town of Springdale.</w:t>
      </w:r>
      <w:r w:rsidR="0022633E">
        <w:rPr>
          <w:b/>
          <w:color w:val="171717" w:themeColor="background2" w:themeShade="1A"/>
        </w:rPr>
        <w:t xml:space="preserve"> </w:t>
      </w:r>
      <w:r w:rsidRPr="00BA78AB">
        <w:rPr>
          <w:b/>
          <w:color w:val="171717" w:themeColor="background2" w:themeShade="1A"/>
        </w:rPr>
        <w:t>Motion seconded by</w:t>
      </w:r>
      <w:r>
        <w:rPr>
          <w:b/>
          <w:color w:val="171717" w:themeColor="background2" w:themeShade="1A"/>
        </w:rPr>
        <w:t xml:space="preserve"> Commissioner </w:t>
      </w:r>
      <w:r w:rsidR="003E7FF0">
        <w:rPr>
          <w:b/>
          <w:color w:val="171717" w:themeColor="background2" w:themeShade="1A"/>
        </w:rPr>
        <w:t>Iverson</w:t>
      </w:r>
      <w:r>
        <w:rPr>
          <w:b/>
          <w:color w:val="171717" w:themeColor="background2" w:themeShade="1A"/>
        </w:rPr>
        <w:t xml:space="preserve"> </w:t>
      </w:r>
      <w:r w:rsidRPr="00BA78AB">
        <w:rPr>
          <w:b/>
          <w:color w:val="171717" w:themeColor="background2" w:themeShade="1A"/>
        </w:rPr>
        <w:t xml:space="preserve">and </w:t>
      </w:r>
      <w:proofErr w:type="gramStart"/>
      <w:r w:rsidRPr="00BA78AB">
        <w:rPr>
          <w:b/>
          <w:color w:val="171717" w:themeColor="background2" w:themeShade="1A"/>
        </w:rPr>
        <w:t>carried</w:t>
      </w:r>
      <w:proofErr w:type="gramEnd"/>
      <w:r w:rsidRPr="00BA78AB">
        <w:rPr>
          <w:b/>
          <w:color w:val="171717" w:themeColor="background2" w:themeShade="1A"/>
        </w:rPr>
        <w:t xml:space="preserve"> by unanimous vote, with Commissioners</w:t>
      </w:r>
      <w:r>
        <w:rPr>
          <w:b/>
          <w:color w:val="171717" w:themeColor="background2" w:themeShade="1A"/>
        </w:rPr>
        <w:t xml:space="preserve"> Snow, Almquist and Iverson voting aye. </w:t>
      </w:r>
    </w:p>
    <w:p w14:paraId="612DB2A9" w14:textId="77777777" w:rsidR="00E55F24" w:rsidRDefault="00E55F24" w:rsidP="00400DFC">
      <w:pPr>
        <w:tabs>
          <w:tab w:val="left" w:pos="1440"/>
        </w:tabs>
        <w:ind w:left="1440" w:hanging="1440"/>
        <w:rPr>
          <w:b/>
          <w:color w:val="171717" w:themeColor="background2" w:themeShade="1A"/>
        </w:rPr>
      </w:pPr>
    </w:p>
    <w:p w14:paraId="27FCC1F7" w14:textId="6A52E3E7" w:rsidR="00E55F24" w:rsidRDefault="00E55F24" w:rsidP="00E55F24">
      <w:pPr>
        <w:tabs>
          <w:tab w:val="left" w:pos="0"/>
        </w:tabs>
        <w:ind w:left="0"/>
        <w:rPr>
          <w:b/>
          <w:color w:val="171717" w:themeColor="background2" w:themeShade="1A"/>
          <w:u w:val="single"/>
        </w:rPr>
      </w:pPr>
      <w:r>
        <w:rPr>
          <w:b/>
          <w:color w:val="171717" w:themeColor="background2" w:themeShade="1A"/>
          <w:u w:val="single"/>
        </w:rPr>
        <w:t>CONSIDERATION OF RESOLUTION NO. R-2026-3</w:t>
      </w:r>
      <w:r w:rsidR="004843CA">
        <w:rPr>
          <w:b/>
          <w:color w:val="171717" w:themeColor="background2" w:themeShade="1A"/>
          <w:u w:val="single"/>
        </w:rPr>
        <w:t>80</w:t>
      </w:r>
      <w:r w:rsidR="00C40E17">
        <w:rPr>
          <w:b/>
          <w:color w:val="171717" w:themeColor="background2" w:themeShade="1A"/>
          <w:u w:val="single"/>
        </w:rPr>
        <w:t>8, A RESOLUTION APPROVING AN AWARD OF BID AND EXECUTION OF A CONTRACT FOR THE DESERT COLOR NICA PROJECT</w:t>
      </w:r>
    </w:p>
    <w:p w14:paraId="26A9ED16" w14:textId="77777777" w:rsidR="00E55F24" w:rsidRDefault="00E55F24" w:rsidP="00E55F24">
      <w:pPr>
        <w:tabs>
          <w:tab w:val="left" w:pos="0"/>
        </w:tabs>
        <w:ind w:left="0"/>
        <w:rPr>
          <w:b/>
          <w:color w:val="171717" w:themeColor="background2" w:themeShade="1A"/>
          <w:u w:val="single"/>
        </w:rPr>
      </w:pPr>
    </w:p>
    <w:p w14:paraId="72B39F2F" w14:textId="090F1A1D" w:rsidR="00E55F24" w:rsidRDefault="00C40E17" w:rsidP="00E55F24">
      <w:pPr>
        <w:tabs>
          <w:tab w:val="left" w:pos="0"/>
        </w:tabs>
        <w:ind w:left="0"/>
        <w:rPr>
          <w:bCs/>
          <w:color w:val="171717" w:themeColor="background2" w:themeShade="1A"/>
        </w:rPr>
      </w:pPr>
      <w:r>
        <w:rPr>
          <w:bCs/>
          <w:color w:val="171717" w:themeColor="background2" w:themeShade="1A"/>
        </w:rPr>
        <w:t xml:space="preserve">Destination Development Manager Leslie Fonger stated this contract is to construct access road, parking, staging and a trailhead </w:t>
      </w:r>
      <w:proofErr w:type="gramStart"/>
      <w:r>
        <w:rPr>
          <w:bCs/>
          <w:color w:val="171717" w:themeColor="background2" w:themeShade="1A"/>
        </w:rPr>
        <w:t>in order to</w:t>
      </w:r>
      <w:proofErr w:type="gramEnd"/>
      <w:r>
        <w:rPr>
          <w:bCs/>
          <w:color w:val="171717" w:themeColor="background2" w:themeShade="1A"/>
        </w:rPr>
        <w:t xml:space="preserve"> host NICA events at Desert Color. The local company Index Construction was the lowest responsible bidder</w:t>
      </w:r>
      <w:r w:rsidR="00F65EE2">
        <w:rPr>
          <w:bCs/>
          <w:color w:val="171717" w:themeColor="background2" w:themeShade="1A"/>
        </w:rPr>
        <w:t xml:space="preserve"> and the most qualified according to the standards in the request for proposals document. </w:t>
      </w:r>
    </w:p>
    <w:p w14:paraId="7C0D5C27" w14:textId="77777777" w:rsidR="00C40E17" w:rsidRDefault="00C40E17" w:rsidP="00E55F24">
      <w:pPr>
        <w:tabs>
          <w:tab w:val="left" w:pos="0"/>
        </w:tabs>
        <w:ind w:left="0"/>
        <w:rPr>
          <w:bCs/>
          <w:color w:val="171717" w:themeColor="background2" w:themeShade="1A"/>
        </w:rPr>
      </w:pPr>
    </w:p>
    <w:p w14:paraId="6FEECBF3" w14:textId="7EEFBC66" w:rsidR="00E55F24" w:rsidRDefault="00E55F24" w:rsidP="00E55F24">
      <w:pPr>
        <w:tabs>
          <w:tab w:val="left" w:pos="1440"/>
        </w:tabs>
        <w:ind w:left="1440" w:hanging="1440"/>
        <w:rPr>
          <w:b/>
          <w:color w:val="171717" w:themeColor="background2" w:themeShade="1A"/>
        </w:rPr>
      </w:pPr>
      <w:r>
        <w:rPr>
          <w:b/>
          <w:color w:val="171717" w:themeColor="background2" w:themeShade="1A"/>
        </w:rPr>
        <w:t>MOTION:</w:t>
      </w:r>
      <w:r>
        <w:rPr>
          <w:b/>
          <w:color w:val="171717" w:themeColor="background2" w:themeShade="1A"/>
        </w:rPr>
        <w:tab/>
        <w:t xml:space="preserve">Motion by Commissioner </w:t>
      </w:r>
      <w:r w:rsidR="00BC1DC4">
        <w:rPr>
          <w:b/>
          <w:color w:val="171717" w:themeColor="background2" w:themeShade="1A"/>
        </w:rPr>
        <w:t>Iverson</w:t>
      </w:r>
      <w:r>
        <w:rPr>
          <w:b/>
          <w:color w:val="171717" w:themeColor="background2" w:themeShade="1A"/>
        </w:rPr>
        <w:t xml:space="preserve"> to</w:t>
      </w:r>
      <w:r w:rsidRPr="00BA78AB">
        <w:rPr>
          <w:b/>
          <w:color w:val="171717" w:themeColor="background2" w:themeShade="1A"/>
        </w:rPr>
        <w:t xml:space="preserve"> </w:t>
      </w:r>
      <w:r>
        <w:rPr>
          <w:b/>
          <w:color w:val="171717" w:themeColor="background2" w:themeShade="1A"/>
        </w:rPr>
        <w:t xml:space="preserve">Approve </w:t>
      </w:r>
      <w:r w:rsidR="00640422" w:rsidRPr="00640422">
        <w:rPr>
          <w:b/>
          <w:color w:val="171717" w:themeColor="background2" w:themeShade="1A"/>
        </w:rPr>
        <w:t xml:space="preserve">Resolution No. </w:t>
      </w:r>
      <w:r w:rsidR="00F60FCD" w:rsidRPr="00F60FCD">
        <w:rPr>
          <w:b/>
          <w:color w:val="171717" w:themeColor="background2" w:themeShade="1A"/>
        </w:rPr>
        <w:t>R-2026-3</w:t>
      </w:r>
      <w:r w:rsidR="004843CA">
        <w:rPr>
          <w:b/>
          <w:color w:val="171717" w:themeColor="background2" w:themeShade="1A"/>
        </w:rPr>
        <w:t>80</w:t>
      </w:r>
      <w:r w:rsidR="00F65EE2">
        <w:rPr>
          <w:b/>
          <w:color w:val="171717" w:themeColor="background2" w:themeShade="1A"/>
        </w:rPr>
        <w:t>8</w:t>
      </w:r>
      <w:r w:rsidR="00F60FCD" w:rsidRPr="00F60FCD">
        <w:rPr>
          <w:b/>
          <w:color w:val="171717" w:themeColor="background2" w:themeShade="1A"/>
        </w:rPr>
        <w:t xml:space="preserve">, A Resolution </w:t>
      </w:r>
      <w:r w:rsidR="00F65EE2">
        <w:rPr>
          <w:b/>
          <w:color w:val="171717" w:themeColor="background2" w:themeShade="1A"/>
        </w:rPr>
        <w:t xml:space="preserve">Approving </w:t>
      </w:r>
      <w:proofErr w:type="gramStart"/>
      <w:r w:rsidR="00F65EE2">
        <w:rPr>
          <w:b/>
          <w:color w:val="171717" w:themeColor="background2" w:themeShade="1A"/>
        </w:rPr>
        <w:t>an</w:t>
      </w:r>
      <w:proofErr w:type="gramEnd"/>
      <w:r w:rsidR="00F65EE2">
        <w:rPr>
          <w:b/>
          <w:color w:val="171717" w:themeColor="background2" w:themeShade="1A"/>
        </w:rPr>
        <w:t xml:space="preserve"> Ward of Bid and Execution of a Contract for the Desert Color NICA Project.</w:t>
      </w:r>
      <w:r w:rsidR="004843CA">
        <w:rPr>
          <w:b/>
          <w:color w:val="171717" w:themeColor="background2" w:themeShade="1A"/>
        </w:rPr>
        <w:t xml:space="preserve"> </w:t>
      </w:r>
      <w:r w:rsidRPr="00BA78AB">
        <w:rPr>
          <w:b/>
          <w:color w:val="171717" w:themeColor="background2" w:themeShade="1A"/>
        </w:rPr>
        <w:t>Motion seconded by</w:t>
      </w:r>
      <w:r>
        <w:rPr>
          <w:b/>
          <w:color w:val="171717" w:themeColor="background2" w:themeShade="1A"/>
        </w:rPr>
        <w:t xml:space="preserve"> Commissioner </w:t>
      </w:r>
      <w:r w:rsidR="00BC1DC4">
        <w:rPr>
          <w:b/>
          <w:color w:val="171717" w:themeColor="background2" w:themeShade="1A"/>
        </w:rPr>
        <w:t>Almquist</w:t>
      </w:r>
      <w:r>
        <w:rPr>
          <w:b/>
          <w:color w:val="171717" w:themeColor="background2" w:themeShade="1A"/>
        </w:rPr>
        <w:t xml:space="preserve"> </w:t>
      </w:r>
      <w:r w:rsidRPr="00BA78AB">
        <w:rPr>
          <w:b/>
          <w:color w:val="171717" w:themeColor="background2" w:themeShade="1A"/>
        </w:rPr>
        <w:t>and carried by unanimous vote, with Commissioners</w:t>
      </w:r>
      <w:r>
        <w:rPr>
          <w:b/>
          <w:color w:val="171717" w:themeColor="background2" w:themeShade="1A"/>
        </w:rPr>
        <w:t xml:space="preserve"> Snow, Almquist and Iverson voting aye. </w:t>
      </w:r>
    </w:p>
    <w:p w14:paraId="1ED85BFF" w14:textId="77777777" w:rsidR="00E55F24" w:rsidRDefault="00E55F24" w:rsidP="008D438F">
      <w:pPr>
        <w:tabs>
          <w:tab w:val="left" w:pos="1440"/>
        </w:tabs>
        <w:ind w:left="0"/>
        <w:rPr>
          <w:b/>
          <w:color w:val="171717" w:themeColor="background2" w:themeShade="1A"/>
        </w:rPr>
      </w:pPr>
    </w:p>
    <w:p w14:paraId="5B4ADB9E" w14:textId="60018164" w:rsidR="00E55F24" w:rsidRDefault="00E55F24" w:rsidP="00E55F24">
      <w:pPr>
        <w:tabs>
          <w:tab w:val="left" w:pos="0"/>
        </w:tabs>
        <w:ind w:left="0"/>
        <w:rPr>
          <w:b/>
          <w:color w:val="171717" w:themeColor="background2" w:themeShade="1A"/>
          <w:u w:val="single"/>
        </w:rPr>
      </w:pPr>
      <w:r>
        <w:rPr>
          <w:b/>
          <w:color w:val="171717" w:themeColor="background2" w:themeShade="1A"/>
          <w:u w:val="single"/>
        </w:rPr>
        <w:lastRenderedPageBreak/>
        <w:t>CONSIDERATION OF RESOLUTION NO. R-2026-3</w:t>
      </w:r>
      <w:r w:rsidR="004843CA">
        <w:rPr>
          <w:b/>
          <w:color w:val="171717" w:themeColor="background2" w:themeShade="1A"/>
          <w:u w:val="single"/>
        </w:rPr>
        <w:t>8</w:t>
      </w:r>
      <w:r w:rsidR="005A6581">
        <w:rPr>
          <w:b/>
          <w:color w:val="171717" w:themeColor="background2" w:themeShade="1A"/>
          <w:u w:val="single"/>
        </w:rPr>
        <w:t>09, A RESOLUTION AMENDING THE FUNDING AGREEMENT FOR THE LIBERTY VILLAGE GREEN DRAGON TAVERN CONSTRUCTION AND RATIFYING PAST ACTIONS REGARDING LIBERTY VILLAGE</w:t>
      </w:r>
    </w:p>
    <w:p w14:paraId="61D82525" w14:textId="77777777" w:rsidR="00E55F24" w:rsidRDefault="00E55F24" w:rsidP="00E55F24">
      <w:pPr>
        <w:tabs>
          <w:tab w:val="left" w:pos="0"/>
        </w:tabs>
        <w:ind w:left="0"/>
        <w:rPr>
          <w:b/>
          <w:color w:val="171717" w:themeColor="background2" w:themeShade="1A"/>
          <w:u w:val="single"/>
        </w:rPr>
      </w:pPr>
    </w:p>
    <w:p w14:paraId="32285C03" w14:textId="4A6B7313" w:rsidR="00E55F24" w:rsidRDefault="005A6581" w:rsidP="00E55F24">
      <w:pPr>
        <w:tabs>
          <w:tab w:val="left" w:pos="0"/>
        </w:tabs>
        <w:ind w:left="0"/>
        <w:rPr>
          <w:bCs/>
          <w:color w:val="171717" w:themeColor="background2" w:themeShade="1A"/>
        </w:rPr>
      </w:pPr>
      <w:r>
        <w:rPr>
          <w:bCs/>
          <w:color w:val="171717" w:themeColor="background2" w:themeShade="1A"/>
        </w:rPr>
        <w:t xml:space="preserve">Deputy County Attorney Devin Snow </w:t>
      </w:r>
      <w:r w:rsidR="0019618B">
        <w:rPr>
          <w:bCs/>
          <w:color w:val="171717" w:themeColor="background2" w:themeShade="1A"/>
        </w:rPr>
        <w:t xml:space="preserve">introduced this item by stating that </w:t>
      </w:r>
      <w:r>
        <w:rPr>
          <w:bCs/>
          <w:color w:val="171717" w:themeColor="background2" w:themeShade="1A"/>
        </w:rPr>
        <w:t xml:space="preserve">the Commission previously passed a Resolution appropriating funding for the design and construction of the Green Dragon Tavern in Liberty Village. This </w:t>
      </w:r>
      <w:r w:rsidR="0019618B">
        <w:rPr>
          <w:bCs/>
          <w:color w:val="171717" w:themeColor="background2" w:themeShade="1A"/>
        </w:rPr>
        <w:t>resolution approves an amendment that extends the</w:t>
      </w:r>
      <w:r>
        <w:rPr>
          <w:bCs/>
          <w:color w:val="171717" w:themeColor="background2" w:themeShade="1A"/>
        </w:rPr>
        <w:t xml:space="preserve"> completion deadline from two to three </w:t>
      </w:r>
      <w:proofErr w:type="gramStart"/>
      <w:r>
        <w:rPr>
          <w:bCs/>
          <w:color w:val="171717" w:themeColor="background2" w:themeShade="1A"/>
        </w:rPr>
        <w:t>years, and</w:t>
      </w:r>
      <w:proofErr w:type="gramEnd"/>
      <w:r>
        <w:rPr>
          <w:bCs/>
          <w:color w:val="171717" w:themeColor="background2" w:themeShade="1A"/>
        </w:rPr>
        <w:t xml:space="preserve"> also changes the time frame</w:t>
      </w:r>
      <w:r w:rsidR="0019618B">
        <w:rPr>
          <w:bCs/>
          <w:color w:val="171717" w:themeColor="background2" w:themeShade="1A"/>
        </w:rPr>
        <w:t xml:space="preserve"> for when</w:t>
      </w:r>
      <w:r>
        <w:rPr>
          <w:bCs/>
          <w:color w:val="171717" w:themeColor="background2" w:themeShade="1A"/>
        </w:rPr>
        <w:t xml:space="preserve"> the third installment </w:t>
      </w:r>
      <w:r w:rsidR="0019618B">
        <w:rPr>
          <w:bCs/>
          <w:color w:val="171717" w:themeColor="background2" w:themeShade="1A"/>
        </w:rPr>
        <w:t xml:space="preserve">is to </w:t>
      </w:r>
      <w:r>
        <w:rPr>
          <w:bCs/>
          <w:color w:val="171717" w:themeColor="background2" w:themeShade="1A"/>
        </w:rPr>
        <w:t xml:space="preserve">be paid to Liberty Village. </w:t>
      </w:r>
      <w:r w:rsidR="0019618B">
        <w:rPr>
          <w:bCs/>
          <w:color w:val="171717" w:themeColor="background2" w:themeShade="1A"/>
        </w:rPr>
        <w:t xml:space="preserve">The resolution also ratifies past items regarding Liberty Village. </w:t>
      </w:r>
      <w:r>
        <w:rPr>
          <w:bCs/>
          <w:color w:val="171717" w:themeColor="background2" w:themeShade="1A"/>
        </w:rPr>
        <w:t>Commissioner Iverson disclosed a conflict of interest as a non-paid board member of the 501c3 Liberty Village</w:t>
      </w:r>
      <w:r w:rsidR="0019618B">
        <w:rPr>
          <w:bCs/>
          <w:color w:val="171717" w:themeColor="background2" w:themeShade="1A"/>
        </w:rPr>
        <w:t xml:space="preserve"> before the discussion and vote of the commissioners</w:t>
      </w:r>
      <w:r>
        <w:rPr>
          <w:bCs/>
          <w:color w:val="171717" w:themeColor="background2" w:themeShade="1A"/>
        </w:rPr>
        <w:t xml:space="preserve">. </w:t>
      </w:r>
    </w:p>
    <w:p w14:paraId="4347E91F" w14:textId="77777777" w:rsidR="004843CA" w:rsidRDefault="004843CA" w:rsidP="00E55F24">
      <w:pPr>
        <w:tabs>
          <w:tab w:val="left" w:pos="0"/>
        </w:tabs>
        <w:ind w:left="0"/>
        <w:rPr>
          <w:bCs/>
          <w:color w:val="171717" w:themeColor="background2" w:themeShade="1A"/>
        </w:rPr>
      </w:pPr>
    </w:p>
    <w:p w14:paraId="515EAB24" w14:textId="1C736650" w:rsidR="00E55F24" w:rsidRDefault="00E55F24" w:rsidP="00E55F24">
      <w:pPr>
        <w:tabs>
          <w:tab w:val="left" w:pos="1440"/>
        </w:tabs>
        <w:ind w:left="1440" w:hanging="1440"/>
        <w:rPr>
          <w:b/>
          <w:color w:val="171717" w:themeColor="background2" w:themeShade="1A"/>
        </w:rPr>
      </w:pPr>
      <w:r>
        <w:rPr>
          <w:b/>
          <w:color w:val="171717" w:themeColor="background2" w:themeShade="1A"/>
        </w:rPr>
        <w:t>MOTION:</w:t>
      </w:r>
      <w:r>
        <w:rPr>
          <w:b/>
          <w:color w:val="171717" w:themeColor="background2" w:themeShade="1A"/>
        </w:rPr>
        <w:tab/>
        <w:t xml:space="preserve">Motion by Commissioner </w:t>
      </w:r>
      <w:r w:rsidR="001A1170">
        <w:rPr>
          <w:b/>
          <w:color w:val="171717" w:themeColor="background2" w:themeShade="1A"/>
        </w:rPr>
        <w:t>Almquist</w:t>
      </w:r>
      <w:r>
        <w:rPr>
          <w:b/>
          <w:color w:val="171717" w:themeColor="background2" w:themeShade="1A"/>
        </w:rPr>
        <w:t xml:space="preserve"> to</w:t>
      </w:r>
      <w:r w:rsidRPr="00BA78AB">
        <w:rPr>
          <w:b/>
          <w:color w:val="171717" w:themeColor="background2" w:themeShade="1A"/>
        </w:rPr>
        <w:t xml:space="preserve"> </w:t>
      </w:r>
      <w:r>
        <w:rPr>
          <w:b/>
          <w:color w:val="171717" w:themeColor="background2" w:themeShade="1A"/>
        </w:rPr>
        <w:t xml:space="preserve">Approve </w:t>
      </w:r>
      <w:r w:rsidR="00640422" w:rsidRPr="00640422">
        <w:rPr>
          <w:b/>
          <w:color w:val="171717" w:themeColor="background2" w:themeShade="1A"/>
        </w:rPr>
        <w:t xml:space="preserve">Resolution No. </w:t>
      </w:r>
      <w:r w:rsidR="00177348" w:rsidRPr="00177348">
        <w:rPr>
          <w:b/>
          <w:color w:val="171717" w:themeColor="background2" w:themeShade="1A"/>
        </w:rPr>
        <w:t>R-2026-3</w:t>
      </w:r>
      <w:r w:rsidR="004843CA">
        <w:rPr>
          <w:b/>
          <w:color w:val="171717" w:themeColor="background2" w:themeShade="1A"/>
        </w:rPr>
        <w:t>80</w:t>
      </w:r>
      <w:r w:rsidR="005A6581">
        <w:rPr>
          <w:b/>
          <w:color w:val="171717" w:themeColor="background2" w:themeShade="1A"/>
        </w:rPr>
        <w:t>9</w:t>
      </w:r>
      <w:r w:rsidR="00177348" w:rsidRPr="00177348">
        <w:rPr>
          <w:b/>
          <w:color w:val="171717" w:themeColor="background2" w:themeShade="1A"/>
        </w:rPr>
        <w:t xml:space="preserve">, A Resolution </w:t>
      </w:r>
      <w:r w:rsidR="005A6581">
        <w:rPr>
          <w:b/>
          <w:color w:val="171717" w:themeColor="background2" w:themeShade="1A"/>
        </w:rPr>
        <w:t>Amending the Funding Agreement for the Liberty Village Green Dragon Tavern Construction and Ratifying Past Actions Regarding Liberty Village.</w:t>
      </w:r>
      <w:r>
        <w:rPr>
          <w:b/>
          <w:color w:val="171717" w:themeColor="background2" w:themeShade="1A"/>
        </w:rPr>
        <w:t xml:space="preserve"> </w:t>
      </w:r>
      <w:r w:rsidRPr="00BA78AB">
        <w:rPr>
          <w:b/>
          <w:color w:val="171717" w:themeColor="background2" w:themeShade="1A"/>
        </w:rPr>
        <w:t>Motion seconded by</w:t>
      </w:r>
      <w:r>
        <w:rPr>
          <w:b/>
          <w:color w:val="171717" w:themeColor="background2" w:themeShade="1A"/>
        </w:rPr>
        <w:t xml:space="preserve"> Commissioner </w:t>
      </w:r>
      <w:r w:rsidR="005A6581">
        <w:rPr>
          <w:b/>
          <w:color w:val="171717" w:themeColor="background2" w:themeShade="1A"/>
        </w:rPr>
        <w:t>Snow</w:t>
      </w:r>
      <w:r>
        <w:rPr>
          <w:b/>
          <w:color w:val="171717" w:themeColor="background2" w:themeShade="1A"/>
        </w:rPr>
        <w:t xml:space="preserve"> </w:t>
      </w:r>
      <w:r w:rsidRPr="00BA78AB">
        <w:rPr>
          <w:b/>
          <w:color w:val="171717" w:themeColor="background2" w:themeShade="1A"/>
        </w:rPr>
        <w:t>and carried by unanimous vote, with Commissioners</w:t>
      </w:r>
      <w:r>
        <w:rPr>
          <w:b/>
          <w:color w:val="171717" w:themeColor="background2" w:themeShade="1A"/>
        </w:rPr>
        <w:t xml:space="preserve"> Snow</w:t>
      </w:r>
      <w:r w:rsidR="005A6581">
        <w:rPr>
          <w:b/>
          <w:color w:val="171717" w:themeColor="background2" w:themeShade="1A"/>
        </w:rPr>
        <w:t xml:space="preserve"> and</w:t>
      </w:r>
      <w:r>
        <w:rPr>
          <w:b/>
          <w:color w:val="171717" w:themeColor="background2" w:themeShade="1A"/>
        </w:rPr>
        <w:t xml:space="preserve"> Almquist </w:t>
      </w:r>
      <w:r w:rsidR="005A6581">
        <w:rPr>
          <w:b/>
          <w:color w:val="171717" w:themeColor="background2" w:themeShade="1A"/>
        </w:rPr>
        <w:t>voting aye and Commissioner</w:t>
      </w:r>
      <w:r>
        <w:rPr>
          <w:b/>
          <w:color w:val="171717" w:themeColor="background2" w:themeShade="1A"/>
        </w:rPr>
        <w:t xml:space="preserve"> Iverson </w:t>
      </w:r>
      <w:r w:rsidR="005A6581">
        <w:rPr>
          <w:b/>
          <w:color w:val="171717" w:themeColor="background2" w:themeShade="1A"/>
        </w:rPr>
        <w:t>abstaining</w:t>
      </w:r>
      <w:r>
        <w:rPr>
          <w:b/>
          <w:color w:val="171717" w:themeColor="background2" w:themeShade="1A"/>
        </w:rPr>
        <w:t xml:space="preserve">. </w:t>
      </w:r>
    </w:p>
    <w:p w14:paraId="406F6DDB" w14:textId="33B5AB2A" w:rsidR="00E55F24" w:rsidRDefault="00E55F24" w:rsidP="00BC1DC4">
      <w:pPr>
        <w:tabs>
          <w:tab w:val="left" w:pos="1440"/>
        </w:tabs>
        <w:ind w:left="0"/>
        <w:rPr>
          <w:b/>
          <w:color w:val="171717" w:themeColor="background2" w:themeShade="1A"/>
        </w:rPr>
      </w:pPr>
    </w:p>
    <w:p w14:paraId="0DD63318" w14:textId="53A5AE97" w:rsidR="00E55F24" w:rsidRDefault="00E55F24" w:rsidP="00E55F24">
      <w:pPr>
        <w:tabs>
          <w:tab w:val="left" w:pos="0"/>
        </w:tabs>
        <w:ind w:left="0"/>
        <w:rPr>
          <w:b/>
          <w:color w:val="171717" w:themeColor="background2" w:themeShade="1A"/>
          <w:u w:val="single"/>
        </w:rPr>
      </w:pPr>
      <w:r>
        <w:rPr>
          <w:b/>
          <w:color w:val="171717" w:themeColor="background2" w:themeShade="1A"/>
          <w:u w:val="single"/>
        </w:rPr>
        <w:t>CONSIDERATION OF RESOLUTION NO. R-2026-3</w:t>
      </w:r>
      <w:r w:rsidR="00EE371F">
        <w:rPr>
          <w:b/>
          <w:color w:val="171717" w:themeColor="background2" w:themeShade="1A"/>
          <w:u w:val="single"/>
        </w:rPr>
        <w:t>8</w:t>
      </w:r>
      <w:r w:rsidR="00740813">
        <w:rPr>
          <w:b/>
          <w:color w:val="171717" w:themeColor="background2" w:themeShade="1A"/>
          <w:u w:val="single"/>
        </w:rPr>
        <w:t>10, A RESOLUTION APPOINTING AND REAPPOINTING MEMBERS TO THE WASHINGTON COUNTY LIBRARY BOARD</w:t>
      </w:r>
    </w:p>
    <w:p w14:paraId="6D72E39A" w14:textId="77777777" w:rsidR="00E55F24" w:rsidRDefault="00E55F24" w:rsidP="00E55F24">
      <w:pPr>
        <w:tabs>
          <w:tab w:val="left" w:pos="0"/>
        </w:tabs>
        <w:ind w:left="0"/>
        <w:rPr>
          <w:b/>
          <w:color w:val="171717" w:themeColor="background2" w:themeShade="1A"/>
          <w:u w:val="single"/>
        </w:rPr>
      </w:pPr>
    </w:p>
    <w:p w14:paraId="6B927A83" w14:textId="4B6F4E98" w:rsidR="00E55F24" w:rsidRPr="006F5F84" w:rsidRDefault="00740813" w:rsidP="00E55F24">
      <w:pPr>
        <w:tabs>
          <w:tab w:val="left" w:pos="0"/>
        </w:tabs>
        <w:ind w:left="0"/>
        <w:rPr>
          <w:bCs/>
          <w:color w:val="171717" w:themeColor="background2" w:themeShade="1A"/>
        </w:rPr>
      </w:pPr>
      <w:r>
        <w:rPr>
          <w:bCs/>
          <w:color w:val="171717" w:themeColor="background2" w:themeShade="1A"/>
        </w:rPr>
        <w:t xml:space="preserve">Commissioner Snow read that Haylee Caplin, Martell Bennion and Commissioner Victor Iverson will be appointed to the Library Board with terms to expire on June 1, 2030. </w:t>
      </w:r>
      <w:r w:rsidR="00BF5746">
        <w:rPr>
          <w:bCs/>
          <w:color w:val="171717" w:themeColor="background2" w:themeShade="1A"/>
        </w:rPr>
        <w:tab/>
      </w:r>
      <w:r w:rsidR="00BF5746">
        <w:rPr>
          <w:bCs/>
          <w:color w:val="171717" w:themeColor="background2" w:themeShade="1A"/>
        </w:rPr>
        <w:tab/>
      </w:r>
    </w:p>
    <w:p w14:paraId="6D72DF42" w14:textId="77777777" w:rsidR="00E55F24" w:rsidRDefault="00E55F24" w:rsidP="00E55F24">
      <w:pPr>
        <w:tabs>
          <w:tab w:val="left" w:pos="0"/>
        </w:tabs>
        <w:ind w:left="0"/>
        <w:rPr>
          <w:bCs/>
          <w:color w:val="171717" w:themeColor="background2" w:themeShade="1A"/>
        </w:rPr>
      </w:pPr>
    </w:p>
    <w:p w14:paraId="6AEBE7ED" w14:textId="3866AF70" w:rsidR="00E55F24" w:rsidRDefault="00E55F24" w:rsidP="00E55F24">
      <w:pPr>
        <w:tabs>
          <w:tab w:val="left" w:pos="1440"/>
        </w:tabs>
        <w:ind w:left="1440" w:hanging="1440"/>
        <w:rPr>
          <w:b/>
          <w:color w:val="171717" w:themeColor="background2" w:themeShade="1A"/>
        </w:rPr>
      </w:pPr>
      <w:r>
        <w:rPr>
          <w:b/>
          <w:color w:val="171717" w:themeColor="background2" w:themeShade="1A"/>
        </w:rPr>
        <w:t>MOTION:</w:t>
      </w:r>
      <w:r>
        <w:rPr>
          <w:b/>
          <w:color w:val="171717" w:themeColor="background2" w:themeShade="1A"/>
        </w:rPr>
        <w:tab/>
        <w:t xml:space="preserve">Motion by Commissioner </w:t>
      </w:r>
      <w:r w:rsidR="00740813">
        <w:rPr>
          <w:b/>
          <w:color w:val="171717" w:themeColor="background2" w:themeShade="1A"/>
        </w:rPr>
        <w:t>Almquist</w:t>
      </w:r>
      <w:r>
        <w:rPr>
          <w:b/>
          <w:color w:val="171717" w:themeColor="background2" w:themeShade="1A"/>
        </w:rPr>
        <w:t xml:space="preserve"> to</w:t>
      </w:r>
      <w:r w:rsidRPr="00BA78AB">
        <w:rPr>
          <w:b/>
          <w:color w:val="171717" w:themeColor="background2" w:themeShade="1A"/>
        </w:rPr>
        <w:t xml:space="preserve"> </w:t>
      </w:r>
      <w:r>
        <w:rPr>
          <w:b/>
          <w:color w:val="171717" w:themeColor="background2" w:themeShade="1A"/>
        </w:rPr>
        <w:t xml:space="preserve">Approve </w:t>
      </w:r>
      <w:r w:rsidR="00640422" w:rsidRPr="00640422">
        <w:rPr>
          <w:b/>
          <w:color w:val="171717" w:themeColor="background2" w:themeShade="1A"/>
        </w:rPr>
        <w:t xml:space="preserve">Resolution No. </w:t>
      </w:r>
      <w:r w:rsidR="00C915B9" w:rsidRPr="00C915B9">
        <w:rPr>
          <w:b/>
          <w:color w:val="171717" w:themeColor="background2" w:themeShade="1A"/>
        </w:rPr>
        <w:t>R-2026-3</w:t>
      </w:r>
      <w:r w:rsidR="00EE371F">
        <w:rPr>
          <w:b/>
          <w:color w:val="171717" w:themeColor="background2" w:themeShade="1A"/>
        </w:rPr>
        <w:t>8</w:t>
      </w:r>
      <w:r w:rsidR="00740813">
        <w:rPr>
          <w:b/>
          <w:color w:val="171717" w:themeColor="background2" w:themeShade="1A"/>
        </w:rPr>
        <w:t>10</w:t>
      </w:r>
      <w:r w:rsidR="00EE371F">
        <w:rPr>
          <w:b/>
          <w:color w:val="171717" w:themeColor="background2" w:themeShade="1A"/>
        </w:rPr>
        <w:t xml:space="preserve">, A Resolution </w:t>
      </w:r>
      <w:r w:rsidR="00740813">
        <w:rPr>
          <w:b/>
          <w:color w:val="171717" w:themeColor="background2" w:themeShade="1A"/>
        </w:rPr>
        <w:t>Appointing and Reappointing Members to the Washington County Library Board</w:t>
      </w:r>
      <w:r w:rsidR="00EE371F">
        <w:rPr>
          <w:b/>
          <w:color w:val="171717" w:themeColor="background2" w:themeShade="1A"/>
        </w:rPr>
        <w:t xml:space="preserve">. </w:t>
      </w:r>
      <w:r w:rsidRPr="00BA78AB">
        <w:rPr>
          <w:b/>
          <w:color w:val="171717" w:themeColor="background2" w:themeShade="1A"/>
        </w:rPr>
        <w:t>Motion seconded by</w:t>
      </w:r>
      <w:r>
        <w:rPr>
          <w:b/>
          <w:color w:val="171717" w:themeColor="background2" w:themeShade="1A"/>
        </w:rPr>
        <w:t xml:space="preserve"> Commissioner </w:t>
      </w:r>
      <w:r w:rsidR="00740813">
        <w:rPr>
          <w:b/>
          <w:color w:val="171717" w:themeColor="background2" w:themeShade="1A"/>
        </w:rPr>
        <w:t>Snow</w:t>
      </w:r>
      <w:r>
        <w:rPr>
          <w:b/>
          <w:color w:val="171717" w:themeColor="background2" w:themeShade="1A"/>
        </w:rPr>
        <w:t xml:space="preserve"> </w:t>
      </w:r>
      <w:r w:rsidRPr="00BA78AB">
        <w:rPr>
          <w:b/>
          <w:color w:val="171717" w:themeColor="background2" w:themeShade="1A"/>
        </w:rPr>
        <w:t>and carried by unanimous vote, with Commissioners</w:t>
      </w:r>
      <w:r>
        <w:rPr>
          <w:b/>
          <w:color w:val="171717" w:themeColor="background2" w:themeShade="1A"/>
        </w:rPr>
        <w:t xml:space="preserve"> Snow, Almquist and Iverson voting aye. </w:t>
      </w:r>
    </w:p>
    <w:p w14:paraId="5648D72E" w14:textId="77777777" w:rsidR="00E55F24" w:rsidRDefault="00E55F24" w:rsidP="00E55F24">
      <w:pPr>
        <w:tabs>
          <w:tab w:val="left" w:pos="1440"/>
        </w:tabs>
        <w:ind w:left="1440" w:hanging="1440"/>
        <w:rPr>
          <w:b/>
          <w:color w:val="171717" w:themeColor="background2" w:themeShade="1A"/>
        </w:rPr>
      </w:pPr>
    </w:p>
    <w:p w14:paraId="4C7184A3" w14:textId="49737FCA" w:rsidR="00E55F24" w:rsidRDefault="00E55F24" w:rsidP="00E55F24">
      <w:pPr>
        <w:tabs>
          <w:tab w:val="left" w:pos="0"/>
        </w:tabs>
        <w:ind w:left="0"/>
        <w:rPr>
          <w:b/>
          <w:color w:val="171717" w:themeColor="background2" w:themeShade="1A"/>
          <w:u w:val="single"/>
        </w:rPr>
      </w:pPr>
      <w:r>
        <w:rPr>
          <w:b/>
          <w:color w:val="171717" w:themeColor="background2" w:themeShade="1A"/>
          <w:u w:val="single"/>
        </w:rPr>
        <w:t>CONSIDERATION OF RESOLUTION NO. R-2026-3</w:t>
      </w:r>
      <w:r w:rsidR="00EE371F">
        <w:rPr>
          <w:b/>
          <w:color w:val="171717" w:themeColor="background2" w:themeShade="1A"/>
          <w:u w:val="single"/>
        </w:rPr>
        <w:t>8</w:t>
      </w:r>
      <w:r w:rsidR="00740813">
        <w:rPr>
          <w:b/>
          <w:color w:val="171717" w:themeColor="background2" w:themeShade="1A"/>
          <w:u w:val="single"/>
        </w:rPr>
        <w:t>11, A RESOLUTION APPOINTING A BOARD MEMBER TO THE ASH CREEK SPECIAL SERVICE DISTRICT ADMINISTRATIVE CONTROL BOARD</w:t>
      </w:r>
    </w:p>
    <w:p w14:paraId="39FA4CBD" w14:textId="77777777" w:rsidR="00E55F24" w:rsidRDefault="00E55F24" w:rsidP="00E55F24">
      <w:pPr>
        <w:tabs>
          <w:tab w:val="left" w:pos="0"/>
        </w:tabs>
        <w:ind w:left="0"/>
        <w:rPr>
          <w:b/>
          <w:color w:val="171717" w:themeColor="background2" w:themeShade="1A"/>
          <w:u w:val="single"/>
        </w:rPr>
      </w:pPr>
    </w:p>
    <w:p w14:paraId="525EBB3C" w14:textId="3003A800" w:rsidR="00E55F24" w:rsidRPr="006F5F84" w:rsidRDefault="00740813" w:rsidP="00E55F24">
      <w:pPr>
        <w:tabs>
          <w:tab w:val="left" w:pos="0"/>
        </w:tabs>
        <w:ind w:left="0"/>
        <w:rPr>
          <w:bCs/>
          <w:color w:val="171717" w:themeColor="background2" w:themeShade="1A"/>
        </w:rPr>
      </w:pPr>
      <w:r>
        <w:rPr>
          <w:bCs/>
          <w:color w:val="171717" w:themeColor="background2" w:themeShade="1A"/>
        </w:rPr>
        <w:t xml:space="preserve">Deputy County Attorney Devin Snow reported there was a recent change in Hurricane City Council’s membership which requires a change in the designee to serve on the Ash Creek Special Service District Administrative Control Board. It is recommended that Merlin Spendlove be appointed. </w:t>
      </w:r>
    </w:p>
    <w:p w14:paraId="1741DF11" w14:textId="77777777" w:rsidR="00E55F24" w:rsidRDefault="00E55F24" w:rsidP="00E55F24">
      <w:pPr>
        <w:tabs>
          <w:tab w:val="left" w:pos="0"/>
        </w:tabs>
        <w:ind w:left="0"/>
        <w:rPr>
          <w:bCs/>
          <w:color w:val="171717" w:themeColor="background2" w:themeShade="1A"/>
        </w:rPr>
      </w:pPr>
    </w:p>
    <w:p w14:paraId="551742BA" w14:textId="60398A99" w:rsidR="00E55F24" w:rsidRDefault="00E55F24" w:rsidP="00E55F24">
      <w:pPr>
        <w:tabs>
          <w:tab w:val="left" w:pos="1440"/>
        </w:tabs>
        <w:ind w:left="1440" w:hanging="1440"/>
        <w:rPr>
          <w:b/>
          <w:color w:val="171717" w:themeColor="background2" w:themeShade="1A"/>
        </w:rPr>
      </w:pPr>
      <w:r>
        <w:rPr>
          <w:b/>
          <w:color w:val="171717" w:themeColor="background2" w:themeShade="1A"/>
        </w:rPr>
        <w:t>MOTION:</w:t>
      </w:r>
      <w:r>
        <w:rPr>
          <w:b/>
          <w:color w:val="171717" w:themeColor="background2" w:themeShade="1A"/>
        </w:rPr>
        <w:tab/>
        <w:t xml:space="preserve">Motion by Commissioner </w:t>
      </w:r>
      <w:r w:rsidR="00740813">
        <w:rPr>
          <w:b/>
          <w:color w:val="171717" w:themeColor="background2" w:themeShade="1A"/>
        </w:rPr>
        <w:t>Iverson</w:t>
      </w:r>
      <w:r>
        <w:rPr>
          <w:b/>
          <w:color w:val="171717" w:themeColor="background2" w:themeShade="1A"/>
        </w:rPr>
        <w:t xml:space="preserve"> to</w:t>
      </w:r>
      <w:r w:rsidRPr="00BA78AB">
        <w:rPr>
          <w:b/>
          <w:color w:val="171717" w:themeColor="background2" w:themeShade="1A"/>
        </w:rPr>
        <w:t xml:space="preserve"> </w:t>
      </w:r>
      <w:r>
        <w:rPr>
          <w:b/>
          <w:color w:val="171717" w:themeColor="background2" w:themeShade="1A"/>
        </w:rPr>
        <w:t xml:space="preserve">Approve </w:t>
      </w:r>
      <w:r w:rsidR="00640422" w:rsidRPr="00640422">
        <w:rPr>
          <w:b/>
          <w:color w:val="171717" w:themeColor="background2" w:themeShade="1A"/>
        </w:rPr>
        <w:t xml:space="preserve">Resolution No. </w:t>
      </w:r>
      <w:r w:rsidR="00C111A3" w:rsidRPr="00C111A3">
        <w:rPr>
          <w:b/>
          <w:color w:val="171717" w:themeColor="background2" w:themeShade="1A"/>
        </w:rPr>
        <w:t>R-2026-3</w:t>
      </w:r>
      <w:r w:rsidR="00EE371F">
        <w:rPr>
          <w:b/>
          <w:color w:val="171717" w:themeColor="background2" w:themeShade="1A"/>
        </w:rPr>
        <w:t>8</w:t>
      </w:r>
      <w:r w:rsidR="00740813">
        <w:rPr>
          <w:b/>
          <w:color w:val="171717" w:themeColor="background2" w:themeShade="1A"/>
        </w:rPr>
        <w:t>11</w:t>
      </w:r>
      <w:r w:rsidR="00C111A3" w:rsidRPr="00C111A3">
        <w:rPr>
          <w:b/>
          <w:color w:val="171717" w:themeColor="background2" w:themeShade="1A"/>
        </w:rPr>
        <w:t xml:space="preserve">, A Resolution </w:t>
      </w:r>
      <w:r w:rsidR="00740813">
        <w:rPr>
          <w:b/>
          <w:color w:val="171717" w:themeColor="background2" w:themeShade="1A"/>
        </w:rPr>
        <w:t>Appointing a Board Member to the Ash Creek Special Service District Administrative Control Board.</w:t>
      </w:r>
      <w:r w:rsidR="00C111A3">
        <w:rPr>
          <w:b/>
          <w:color w:val="171717" w:themeColor="background2" w:themeShade="1A"/>
        </w:rPr>
        <w:t xml:space="preserve"> </w:t>
      </w:r>
      <w:r w:rsidRPr="00BA78AB">
        <w:rPr>
          <w:b/>
          <w:color w:val="171717" w:themeColor="background2" w:themeShade="1A"/>
        </w:rPr>
        <w:t>Motion seconded by</w:t>
      </w:r>
      <w:r>
        <w:rPr>
          <w:b/>
          <w:color w:val="171717" w:themeColor="background2" w:themeShade="1A"/>
        </w:rPr>
        <w:t xml:space="preserve"> Commissioner </w:t>
      </w:r>
      <w:r w:rsidR="00740813">
        <w:rPr>
          <w:b/>
          <w:color w:val="171717" w:themeColor="background2" w:themeShade="1A"/>
        </w:rPr>
        <w:lastRenderedPageBreak/>
        <w:t>Almquist</w:t>
      </w:r>
      <w:r>
        <w:rPr>
          <w:b/>
          <w:color w:val="171717" w:themeColor="background2" w:themeShade="1A"/>
        </w:rPr>
        <w:t xml:space="preserve"> </w:t>
      </w:r>
      <w:r w:rsidRPr="00BA78AB">
        <w:rPr>
          <w:b/>
          <w:color w:val="171717" w:themeColor="background2" w:themeShade="1A"/>
        </w:rPr>
        <w:t>and carried by unanimous vote, with Commissioners</w:t>
      </w:r>
      <w:r>
        <w:rPr>
          <w:b/>
          <w:color w:val="171717" w:themeColor="background2" w:themeShade="1A"/>
        </w:rPr>
        <w:t xml:space="preserve"> Snow, Almquist and Iverson voting aye. </w:t>
      </w:r>
    </w:p>
    <w:p w14:paraId="7F54DFF8" w14:textId="77777777" w:rsidR="002C089A" w:rsidRDefault="002C089A" w:rsidP="00E55F24">
      <w:pPr>
        <w:tabs>
          <w:tab w:val="left" w:pos="1440"/>
        </w:tabs>
        <w:ind w:left="1440" w:hanging="1440"/>
        <w:rPr>
          <w:b/>
          <w:color w:val="171717" w:themeColor="background2" w:themeShade="1A"/>
        </w:rPr>
      </w:pPr>
    </w:p>
    <w:p w14:paraId="236BE65C" w14:textId="06DCB3FB" w:rsidR="002C089A" w:rsidRDefault="002C089A" w:rsidP="002C089A">
      <w:pPr>
        <w:tabs>
          <w:tab w:val="left" w:pos="0"/>
        </w:tabs>
        <w:ind w:left="0"/>
        <w:rPr>
          <w:b/>
          <w:color w:val="171717" w:themeColor="background2" w:themeShade="1A"/>
          <w:u w:val="single"/>
        </w:rPr>
      </w:pPr>
      <w:r>
        <w:rPr>
          <w:b/>
          <w:color w:val="171717" w:themeColor="background2" w:themeShade="1A"/>
          <w:u w:val="single"/>
        </w:rPr>
        <w:t>CONSIDERATION OF RESOLUTION NO. R-2026-3812, A RESOLUTION APPROVING A GRANT AGREEMENT BETWEEN WASHINGTON COUNTY AND THE UTAH DEPARTMENT OF AGRICULTURE AND FOOD FOR PREDATION MANAGEMENT</w:t>
      </w:r>
    </w:p>
    <w:p w14:paraId="7D711263" w14:textId="77777777" w:rsidR="002C089A" w:rsidRDefault="002C089A" w:rsidP="002C089A">
      <w:pPr>
        <w:tabs>
          <w:tab w:val="left" w:pos="0"/>
        </w:tabs>
        <w:ind w:left="0"/>
        <w:rPr>
          <w:b/>
          <w:color w:val="171717" w:themeColor="background2" w:themeShade="1A"/>
          <w:u w:val="single"/>
        </w:rPr>
      </w:pPr>
    </w:p>
    <w:p w14:paraId="75DB5E4A" w14:textId="148866CB" w:rsidR="002C089A" w:rsidRPr="006F5F84" w:rsidRDefault="002C089A" w:rsidP="002C089A">
      <w:pPr>
        <w:tabs>
          <w:tab w:val="left" w:pos="0"/>
        </w:tabs>
        <w:ind w:left="0"/>
        <w:rPr>
          <w:bCs/>
          <w:color w:val="171717" w:themeColor="background2" w:themeShade="1A"/>
        </w:rPr>
      </w:pPr>
      <w:r>
        <w:rPr>
          <w:bCs/>
          <w:color w:val="171717" w:themeColor="background2" w:themeShade="1A"/>
        </w:rPr>
        <w:t xml:space="preserve">Deputy County Attorney Devin Snow </w:t>
      </w:r>
      <w:r w:rsidR="00BC4996">
        <w:rPr>
          <w:bCs/>
          <w:color w:val="171717" w:themeColor="background2" w:themeShade="1A"/>
        </w:rPr>
        <w:t xml:space="preserve">stated </w:t>
      </w:r>
      <w:r w:rsidR="0019618B">
        <w:rPr>
          <w:bCs/>
          <w:color w:val="171717" w:themeColor="background2" w:themeShade="1A"/>
        </w:rPr>
        <w:t>this item deals with</w:t>
      </w:r>
      <w:r w:rsidR="00BC4996">
        <w:rPr>
          <w:bCs/>
          <w:color w:val="171717" w:themeColor="background2" w:themeShade="1A"/>
        </w:rPr>
        <w:t xml:space="preserve"> feral swine</w:t>
      </w:r>
      <w:r w:rsidR="0019618B">
        <w:rPr>
          <w:bCs/>
          <w:color w:val="171717" w:themeColor="background2" w:themeShade="1A"/>
        </w:rPr>
        <w:t xml:space="preserve"> and other livestock predators</w:t>
      </w:r>
      <w:r w:rsidR="00BC4996">
        <w:rPr>
          <w:bCs/>
          <w:color w:val="171717" w:themeColor="background2" w:themeShade="1A"/>
        </w:rPr>
        <w:t>. This agreement is with the state and will cost the County $1200, $600 of which is reimbursed.</w:t>
      </w:r>
    </w:p>
    <w:p w14:paraId="7BBD46AC" w14:textId="77777777" w:rsidR="002C089A" w:rsidRDefault="002C089A" w:rsidP="002C089A">
      <w:pPr>
        <w:tabs>
          <w:tab w:val="left" w:pos="0"/>
        </w:tabs>
        <w:ind w:left="0"/>
        <w:rPr>
          <w:bCs/>
          <w:color w:val="171717" w:themeColor="background2" w:themeShade="1A"/>
        </w:rPr>
      </w:pPr>
    </w:p>
    <w:p w14:paraId="274D3630" w14:textId="3A2C62CA" w:rsidR="002C089A" w:rsidRDefault="002C089A" w:rsidP="002C089A">
      <w:pPr>
        <w:tabs>
          <w:tab w:val="left" w:pos="1440"/>
        </w:tabs>
        <w:ind w:left="1440" w:hanging="1440"/>
        <w:rPr>
          <w:b/>
          <w:color w:val="171717" w:themeColor="background2" w:themeShade="1A"/>
        </w:rPr>
      </w:pPr>
      <w:r>
        <w:rPr>
          <w:b/>
          <w:color w:val="171717" w:themeColor="background2" w:themeShade="1A"/>
        </w:rPr>
        <w:t>MOTION:</w:t>
      </w:r>
      <w:r>
        <w:rPr>
          <w:b/>
          <w:color w:val="171717" w:themeColor="background2" w:themeShade="1A"/>
        </w:rPr>
        <w:tab/>
        <w:t xml:space="preserve">Motion by Commissioner </w:t>
      </w:r>
      <w:r w:rsidR="00BC4996">
        <w:rPr>
          <w:b/>
          <w:color w:val="171717" w:themeColor="background2" w:themeShade="1A"/>
        </w:rPr>
        <w:t>Almquist</w:t>
      </w:r>
      <w:r>
        <w:rPr>
          <w:b/>
          <w:color w:val="171717" w:themeColor="background2" w:themeShade="1A"/>
        </w:rPr>
        <w:t xml:space="preserve"> to</w:t>
      </w:r>
      <w:r w:rsidRPr="00BA78AB">
        <w:rPr>
          <w:b/>
          <w:color w:val="171717" w:themeColor="background2" w:themeShade="1A"/>
        </w:rPr>
        <w:t xml:space="preserve"> </w:t>
      </w:r>
      <w:r>
        <w:rPr>
          <w:b/>
          <w:color w:val="171717" w:themeColor="background2" w:themeShade="1A"/>
        </w:rPr>
        <w:t xml:space="preserve">Approve </w:t>
      </w:r>
      <w:r w:rsidRPr="00640422">
        <w:rPr>
          <w:b/>
          <w:color w:val="171717" w:themeColor="background2" w:themeShade="1A"/>
        </w:rPr>
        <w:t xml:space="preserve">Resolution No. </w:t>
      </w:r>
      <w:r w:rsidRPr="00C111A3">
        <w:rPr>
          <w:b/>
          <w:color w:val="171717" w:themeColor="background2" w:themeShade="1A"/>
        </w:rPr>
        <w:t>R-2026-3</w:t>
      </w:r>
      <w:r>
        <w:rPr>
          <w:b/>
          <w:color w:val="171717" w:themeColor="background2" w:themeShade="1A"/>
        </w:rPr>
        <w:t>81</w:t>
      </w:r>
      <w:r w:rsidR="00BC4996">
        <w:rPr>
          <w:b/>
          <w:color w:val="171717" w:themeColor="background2" w:themeShade="1A"/>
        </w:rPr>
        <w:t>2</w:t>
      </w:r>
      <w:r w:rsidRPr="00C111A3">
        <w:rPr>
          <w:b/>
          <w:color w:val="171717" w:themeColor="background2" w:themeShade="1A"/>
        </w:rPr>
        <w:t xml:space="preserve">, A Resolution </w:t>
      </w:r>
      <w:r w:rsidR="00BC4996">
        <w:rPr>
          <w:b/>
          <w:color w:val="171717" w:themeColor="background2" w:themeShade="1A"/>
        </w:rPr>
        <w:t>Approving a Grant Agreement Between Washington County and the Utah Department of Agriculture and Food for Predation Management.</w:t>
      </w:r>
      <w:r>
        <w:rPr>
          <w:b/>
          <w:color w:val="171717" w:themeColor="background2" w:themeShade="1A"/>
        </w:rPr>
        <w:t xml:space="preserve"> </w:t>
      </w:r>
      <w:r w:rsidRPr="00BA78AB">
        <w:rPr>
          <w:b/>
          <w:color w:val="171717" w:themeColor="background2" w:themeShade="1A"/>
        </w:rPr>
        <w:t>Motion seconded by</w:t>
      </w:r>
      <w:r>
        <w:rPr>
          <w:b/>
          <w:color w:val="171717" w:themeColor="background2" w:themeShade="1A"/>
        </w:rPr>
        <w:t xml:space="preserve"> Commissioner </w:t>
      </w:r>
      <w:r w:rsidR="00BC4996">
        <w:rPr>
          <w:b/>
          <w:color w:val="171717" w:themeColor="background2" w:themeShade="1A"/>
        </w:rPr>
        <w:t>Iverson</w:t>
      </w:r>
      <w:r>
        <w:rPr>
          <w:b/>
          <w:color w:val="171717" w:themeColor="background2" w:themeShade="1A"/>
        </w:rPr>
        <w:t xml:space="preserve"> </w:t>
      </w:r>
      <w:r w:rsidRPr="00BA78AB">
        <w:rPr>
          <w:b/>
          <w:color w:val="171717" w:themeColor="background2" w:themeShade="1A"/>
        </w:rPr>
        <w:t xml:space="preserve">and </w:t>
      </w:r>
      <w:proofErr w:type="gramStart"/>
      <w:r w:rsidRPr="00BA78AB">
        <w:rPr>
          <w:b/>
          <w:color w:val="171717" w:themeColor="background2" w:themeShade="1A"/>
        </w:rPr>
        <w:t>carried</w:t>
      </w:r>
      <w:proofErr w:type="gramEnd"/>
      <w:r w:rsidRPr="00BA78AB">
        <w:rPr>
          <w:b/>
          <w:color w:val="171717" w:themeColor="background2" w:themeShade="1A"/>
        </w:rPr>
        <w:t xml:space="preserve"> by unanimous vote, with Commissioners</w:t>
      </w:r>
      <w:r>
        <w:rPr>
          <w:b/>
          <w:color w:val="171717" w:themeColor="background2" w:themeShade="1A"/>
        </w:rPr>
        <w:t xml:space="preserve"> Snow, Almquist and Iverson voting aye. </w:t>
      </w:r>
    </w:p>
    <w:p w14:paraId="3FCD2803" w14:textId="77777777" w:rsidR="00640422" w:rsidRDefault="00640422" w:rsidP="00E55F24">
      <w:pPr>
        <w:tabs>
          <w:tab w:val="left" w:pos="1440"/>
        </w:tabs>
        <w:ind w:left="1440" w:hanging="1440"/>
        <w:rPr>
          <w:b/>
          <w:color w:val="171717" w:themeColor="background2" w:themeShade="1A"/>
        </w:rPr>
      </w:pPr>
    </w:p>
    <w:p w14:paraId="5C299533" w14:textId="126CEBA2" w:rsidR="00E55F24" w:rsidRPr="00E55F24" w:rsidRDefault="00E55F24" w:rsidP="00E55F24">
      <w:pPr>
        <w:tabs>
          <w:tab w:val="left" w:pos="1440"/>
        </w:tabs>
        <w:ind w:left="1440" w:hanging="1440"/>
        <w:rPr>
          <w:b/>
          <w:color w:val="171717" w:themeColor="background2" w:themeShade="1A"/>
          <w:u w:val="single"/>
        </w:rPr>
      </w:pPr>
      <w:r>
        <w:rPr>
          <w:b/>
          <w:color w:val="171717" w:themeColor="background2" w:themeShade="1A"/>
          <w:u w:val="single"/>
        </w:rPr>
        <w:t>COMMISSIONER’S REPORT</w:t>
      </w:r>
    </w:p>
    <w:p w14:paraId="02A649F2" w14:textId="4C5A658D" w:rsidR="00E55F24" w:rsidRDefault="00E55F24" w:rsidP="00E55F24">
      <w:pPr>
        <w:tabs>
          <w:tab w:val="left" w:pos="1440"/>
        </w:tabs>
        <w:ind w:left="1440" w:hanging="1440"/>
        <w:rPr>
          <w:b/>
          <w:color w:val="171717" w:themeColor="background2" w:themeShade="1A"/>
        </w:rPr>
      </w:pPr>
    </w:p>
    <w:p w14:paraId="42F6A71E" w14:textId="6AB0D8CD" w:rsidR="008C2832" w:rsidRPr="008C2832" w:rsidRDefault="005264EE" w:rsidP="005264EE">
      <w:pPr>
        <w:tabs>
          <w:tab w:val="left" w:pos="0"/>
        </w:tabs>
        <w:ind w:left="0"/>
        <w:rPr>
          <w:color w:val="171717" w:themeColor="background2" w:themeShade="1A"/>
        </w:rPr>
      </w:pPr>
      <w:r>
        <w:rPr>
          <w:color w:val="171717" w:themeColor="background2" w:themeShade="1A"/>
        </w:rPr>
        <w:t xml:space="preserve">Commissioner Iverson congratulated Commissioner Snow on his hard work during the recent Congressional tour, with Commissioner Almquist seconding that sentiment. Commissioner Almquist discussed the invasive grass phragmites that </w:t>
      </w:r>
      <w:proofErr w:type="gramStart"/>
      <w:r>
        <w:rPr>
          <w:color w:val="171717" w:themeColor="background2" w:themeShade="1A"/>
        </w:rPr>
        <w:t>is</w:t>
      </w:r>
      <w:proofErr w:type="gramEnd"/>
      <w:r>
        <w:rPr>
          <w:color w:val="171717" w:themeColor="background2" w:themeShade="1A"/>
        </w:rPr>
        <w:t xml:space="preserve"> expanding throughout the state and destroying native habitats. Commissioner Snow thanked the Congressional Offices for their work and the </w:t>
      </w:r>
      <w:r w:rsidR="00CF7655">
        <w:rPr>
          <w:color w:val="171717" w:themeColor="background2" w:themeShade="1A"/>
        </w:rPr>
        <w:t>relationship-building</w:t>
      </w:r>
      <w:r>
        <w:rPr>
          <w:color w:val="171717" w:themeColor="background2" w:themeShade="1A"/>
        </w:rPr>
        <w:t xml:space="preserve"> with their colleagues that can make it to Washington</w:t>
      </w:r>
      <w:r w:rsidR="00CF7655">
        <w:rPr>
          <w:color w:val="171717" w:themeColor="background2" w:themeShade="1A"/>
        </w:rPr>
        <w:t>,</w:t>
      </w:r>
      <w:r>
        <w:rPr>
          <w:color w:val="171717" w:themeColor="background2" w:themeShade="1A"/>
        </w:rPr>
        <w:t xml:space="preserve"> D.C.</w:t>
      </w:r>
    </w:p>
    <w:p w14:paraId="730FD918" w14:textId="77777777" w:rsidR="0098217B" w:rsidRPr="00EE0957" w:rsidRDefault="0098217B" w:rsidP="00CC5C7A">
      <w:pPr>
        <w:tabs>
          <w:tab w:val="left" w:pos="1440"/>
        </w:tabs>
        <w:ind w:left="1440" w:hanging="1440"/>
        <w:rPr>
          <w:bCs/>
          <w:color w:val="171717" w:themeColor="background2" w:themeShade="1A"/>
        </w:rPr>
      </w:pPr>
    </w:p>
    <w:bookmarkEnd w:id="3"/>
    <w:bookmarkEnd w:id="4"/>
    <w:bookmarkEnd w:id="5"/>
    <w:bookmarkEnd w:id="6"/>
    <w:bookmarkEnd w:id="7"/>
    <w:p w14:paraId="37643DC7" w14:textId="737D20C8" w:rsidR="00E96F3B" w:rsidRDefault="00E96F3B" w:rsidP="00BC7EDB">
      <w:pPr>
        <w:tabs>
          <w:tab w:val="left" w:pos="7590"/>
        </w:tabs>
        <w:ind w:left="0"/>
        <w:rPr>
          <w:color w:val="171717" w:themeColor="background2" w:themeShade="1A"/>
        </w:rPr>
      </w:pPr>
      <w:r w:rsidRPr="00BA78AB">
        <w:rPr>
          <w:color w:val="171717" w:themeColor="background2" w:themeShade="1A"/>
        </w:rPr>
        <w:t>Having no other business, t</w:t>
      </w:r>
      <w:r w:rsidR="00D3455C">
        <w:rPr>
          <w:color w:val="171717" w:themeColor="background2" w:themeShade="1A"/>
        </w:rPr>
        <w:t>he meeting was</w:t>
      </w:r>
      <w:r w:rsidR="008D5CD7">
        <w:rPr>
          <w:color w:val="171717" w:themeColor="background2" w:themeShade="1A"/>
        </w:rPr>
        <w:t xml:space="preserve"> adjourned at </w:t>
      </w:r>
      <w:r w:rsidR="008C2832">
        <w:rPr>
          <w:color w:val="171717" w:themeColor="background2" w:themeShade="1A"/>
        </w:rPr>
        <w:t>5:</w:t>
      </w:r>
      <w:r w:rsidR="005264EE">
        <w:rPr>
          <w:color w:val="171717" w:themeColor="background2" w:themeShade="1A"/>
        </w:rPr>
        <w:t>21</w:t>
      </w:r>
      <w:r w:rsidR="00EE371F">
        <w:rPr>
          <w:color w:val="171717" w:themeColor="background2" w:themeShade="1A"/>
        </w:rPr>
        <w:t xml:space="preserve"> </w:t>
      </w:r>
      <w:r w:rsidR="00E652EA">
        <w:rPr>
          <w:color w:val="171717" w:themeColor="background2" w:themeShade="1A"/>
        </w:rPr>
        <w:t>p</w:t>
      </w:r>
      <w:r w:rsidRPr="00BA78AB">
        <w:rPr>
          <w:color w:val="171717" w:themeColor="background2" w:themeShade="1A"/>
        </w:rPr>
        <w:t>.m</w:t>
      </w:r>
      <w:r w:rsidR="00C912FA">
        <w:rPr>
          <w:color w:val="171717" w:themeColor="background2" w:themeShade="1A"/>
        </w:rPr>
        <w:t>.</w:t>
      </w:r>
    </w:p>
    <w:p w14:paraId="51FA001E" w14:textId="60F109C3" w:rsidR="0065510B" w:rsidRDefault="0065510B" w:rsidP="003D2D87">
      <w:pPr>
        <w:tabs>
          <w:tab w:val="left" w:pos="7590"/>
        </w:tabs>
        <w:rPr>
          <w:b/>
          <w:color w:val="020103"/>
          <w:u w:val="single"/>
        </w:rPr>
      </w:pPr>
    </w:p>
    <w:p w14:paraId="18D17690" w14:textId="2672EC28" w:rsidR="001E7970" w:rsidRDefault="001E7970" w:rsidP="00644325">
      <w:pPr>
        <w:tabs>
          <w:tab w:val="left" w:pos="7590"/>
        </w:tabs>
        <w:ind w:left="0"/>
        <w:rPr>
          <w:b/>
          <w:color w:val="020103"/>
          <w:u w:val="single"/>
        </w:rPr>
      </w:pPr>
    </w:p>
    <w:p w14:paraId="35C2ADEC" w14:textId="75D13A34" w:rsidR="0096604E" w:rsidRDefault="0096604E" w:rsidP="003D2D87">
      <w:pPr>
        <w:tabs>
          <w:tab w:val="left" w:pos="7590"/>
        </w:tabs>
        <w:rPr>
          <w:b/>
          <w:color w:val="020103"/>
          <w:u w:val="single"/>
        </w:rPr>
      </w:pPr>
    </w:p>
    <w:p w14:paraId="76B2E3AF" w14:textId="77777777" w:rsidR="0096604E" w:rsidRPr="003D2D87" w:rsidRDefault="0096604E" w:rsidP="003D2D87">
      <w:pPr>
        <w:tabs>
          <w:tab w:val="left" w:pos="7590"/>
        </w:tabs>
        <w:rPr>
          <w:b/>
          <w:color w:val="020103"/>
          <w:u w:val="single"/>
        </w:rPr>
      </w:pPr>
    </w:p>
    <w:p w14:paraId="198DB7FF" w14:textId="5705ED62" w:rsidR="000C66CE" w:rsidRPr="00BA78AB" w:rsidRDefault="000C66CE" w:rsidP="004B1D43">
      <w:pPr>
        <w:tabs>
          <w:tab w:val="clear" w:pos="720"/>
          <w:tab w:val="clear" w:pos="9198"/>
        </w:tabs>
        <w:ind w:left="0"/>
        <w:rPr>
          <w:color w:val="171717" w:themeColor="background2" w:themeShade="1A"/>
        </w:rPr>
      </w:pPr>
    </w:p>
    <w:p w14:paraId="6C95EA70" w14:textId="170E9F2C" w:rsidR="00707020" w:rsidRPr="00BA78AB" w:rsidRDefault="00707020" w:rsidP="008A42C2">
      <w:pPr>
        <w:tabs>
          <w:tab w:val="left" w:pos="4320"/>
          <w:tab w:val="left" w:pos="5040"/>
        </w:tabs>
        <w:ind w:left="0"/>
        <w:rPr>
          <w:color w:val="171717" w:themeColor="background2" w:themeShade="1A"/>
        </w:rPr>
      </w:pPr>
      <w:proofErr w:type="gramStart"/>
      <w:r w:rsidRPr="00BA78AB">
        <w:rPr>
          <w:color w:val="171717" w:themeColor="background2" w:themeShade="1A"/>
        </w:rPr>
        <w:t>______________________________</w:t>
      </w:r>
      <w:r w:rsidRPr="00BA78AB">
        <w:rPr>
          <w:color w:val="171717" w:themeColor="background2" w:themeShade="1A"/>
        </w:rPr>
        <w:tab/>
      </w:r>
      <w:r w:rsidRPr="00BA78AB">
        <w:rPr>
          <w:color w:val="171717" w:themeColor="background2" w:themeShade="1A"/>
        </w:rPr>
        <w:tab/>
      </w:r>
      <w:proofErr w:type="gramEnd"/>
      <w:r w:rsidRPr="00BA78AB">
        <w:rPr>
          <w:color w:val="171717" w:themeColor="background2" w:themeShade="1A"/>
        </w:rPr>
        <w:t>______________________________</w:t>
      </w:r>
    </w:p>
    <w:p w14:paraId="4E4FB65C" w14:textId="28FB9566" w:rsidR="00707020" w:rsidRPr="00BA78AB" w:rsidRDefault="00D32F62" w:rsidP="008A42C2">
      <w:pPr>
        <w:tabs>
          <w:tab w:val="left" w:pos="4320"/>
          <w:tab w:val="left" w:pos="4500"/>
          <w:tab w:val="left" w:pos="5040"/>
        </w:tabs>
        <w:ind w:left="0"/>
        <w:rPr>
          <w:color w:val="171717" w:themeColor="background2" w:themeShade="1A"/>
        </w:rPr>
      </w:pPr>
      <w:r>
        <w:rPr>
          <w:color w:val="171717" w:themeColor="background2" w:themeShade="1A"/>
        </w:rPr>
        <w:t>SARAH LLOYD</w:t>
      </w:r>
      <w:r w:rsidR="00A963A0">
        <w:rPr>
          <w:color w:val="171717" w:themeColor="background2" w:themeShade="1A"/>
        </w:rPr>
        <w:t xml:space="preserve">                                        </w:t>
      </w:r>
      <w:r w:rsidR="00707020" w:rsidRPr="00BA78AB">
        <w:rPr>
          <w:color w:val="171717" w:themeColor="background2" w:themeShade="1A"/>
        </w:rPr>
        <w:tab/>
      </w:r>
      <w:r w:rsidR="00707020" w:rsidRPr="00BA78AB">
        <w:rPr>
          <w:color w:val="171717" w:themeColor="background2" w:themeShade="1A"/>
        </w:rPr>
        <w:tab/>
      </w:r>
      <w:r w:rsidR="009D3890">
        <w:rPr>
          <w:color w:val="171717" w:themeColor="background2" w:themeShade="1A"/>
        </w:rPr>
        <w:t xml:space="preserve">         </w:t>
      </w:r>
      <w:r w:rsidR="00A55A0F">
        <w:rPr>
          <w:color w:val="171717" w:themeColor="background2" w:themeShade="1A"/>
        </w:rPr>
        <w:t>ADAM SNOW</w:t>
      </w:r>
    </w:p>
    <w:p w14:paraId="6313C202" w14:textId="3824D2DF" w:rsidR="00FE0A84" w:rsidRPr="00BA78AB" w:rsidRDefault="00F01124" w:rsidP="008A42C2">
      <w:pPr>
        <w:tabs>
          <w:tab w:val="left" w:pos="4320"/>
          <w:tab w:val="left" w:pos="5040"/>
        </w:tabs>
        <w:ind w:left="0"/>
        <w:rPr>
          <w:color w:val="171717" w:themeColor="background2" w:themeShade="1A"/>
        </w:rPr>
      </w:pPr>
      <w:r w:rsidRPr="00BA78AB">
        <w:rPr>
          <w:color w:val="171717" w:themeColor="background2" w:themeShade="1A"/>
        </w:rPr>
        <w:t>DEPUTY CLERK</w:t>
      </w:r>
      <w:r w:rsidR="003C7A57" w:rsidRPr="00BA78AB">
        <w:rPr>
          <w:color w:val="171717" w:themeColor="background2" w:themeShade="1A"/>
        </w:rPr>
        <w:tab/>
      </w:r>
      <w:r w:rsidR="003C7A57" w:rsidRPr="00BA78AB">
        <w:rPr>
          <w:color w:val="171717" w:themeColor="background2" w:themeShade="1A"/>
        </w:rPr>
        <w:tab/>
      </w:r>
      <w:r w:rsidR="00A22DA0">
        <w:rPr>
          <w:color w:val="171717" w:themeColor="background2" w:themeShade="1A"/>
        </w:rPr>
        <w:t>COMMISSION CHAIR</w:t>
      </w:r>
    </w:p>
    <w:sectPr w:rsidR="00FE0A84" w:rsidRPr="00BA78AB" w:rsidSect="003B645D">
      <w:headerReference w:type="defaul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C55060" w14:textId="77777777" w:rsidR="00893DBE" w:rsidRDefault="00893DBE" w:rsidP="00A0198D">
      <w:r>
        <w:separator/>
      </w:r>
    </w:p>
  </w:endnote>
  <w:endnote w:type="continuationSeparator" w:id="0">
    <w:p w14:paraId="71C0535E" w14:textId="77777777" w:rsidR="00893DBE" w:rsidRDefault="00893DBE" w:rsidP="00A019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2AFE87" w14:textId="77777777" w:rsidR="00893DBE" w:rsidRDefault="00893DBE" w:rsidP="00A0198D">
      <w:r>
        <w:separator/>
      </w:r>
    </w:p>
  </w:footnote>
  <w:footnote w:type="continuationSeparator" w:id="0">
    <w:p w14:paraId="69784D06" w14:textId="77777777" w:rsidR="00893DBE" w:rsidRDefault="00893DBE" w:rsidP="00A019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0496D" w14:textId="70C2DE48" w:rsidR="00480E6F" w:rsidRDefault="00480E6F" w:rsidP="00A0198D">
    <w:pPr>
      <w:pStyle w:val="Header"/>
    </w:pPr>
    <w:r>
      <w:t>Washington County Commission</w:t>
    </w:r>
  </w:p>
  <w:p w14:paraId="4C9DA959" w14:textId="79B2006B" w:rsidR="00480E6F" w:rsidRPr="00B135CD" w:rsidRDefault="00480E6F" w:rsidP="008F69F6">
    <w:pPr>
      <w:pStyle w:val="Header"/>
      <w:rPr>
        <w:lang w:val="en-US"/>
      </w:rPr>
    </w:pPr>
    <w:r>
      <w:t>Meeting Minutes of</w:t>
    </w:r>
    <w:r>
      <w:rPr>
        <w:lang w:val="en-US"/>
      </w:rPr>
      <w:t xml:space="preserve"> </w:t>
    </w:r>
    <w:r w:rsidR="002E4725">
      <w:rPr>
        <w:lang w:val="en-US"/>
      </w:rPr>
      <w:t>August</w:t>
    </w:r>
    <w:r w:rsidR="003B645D">
      <w:rPr>
        <w:lang w:val="en-US"/>
      </w:rPr>
      <w:t xml:space="preserve"> </w:t>
    </w:r>
    <w:r w:rsidR="00286ABD">
      <w:rPr>
        <w:lang w:val="en-US"/>
      </w:rPr>
      <w:t>18</w:t>
    </w:r>
    <w:r w:rsidR="003B645D">
      <w:rPr>
        <w:lang w:val="en-US"/>
      </w:rPr>
      <w:t>, 2026</w:t>
    </w:r>
  </w:p>
  <w:p w14:paraId="57769180" w14:textId="2446D1A4" w:rsidR="00480E6F" w:rsidRPr="00710640" w:rsidRDefault="00480E6F" w:rsidP="00A0198D">
    <w:pPr>
      <w:pStyle w:val="Header"/>
      <w:rPr>
        <w:lang w:val="en-US"/>
      </w:rPr>
    </w:pPr>
    <w:r>
      <w:t xml:space="preserve">Page </w:t>
    </w:r>
    <w:r>
      <w:fldChar w:fldCharType="begin"/>
    </w:r>
    <w:r>
      <w:instrText xml:space="preserve"> PAGE </w:instrText>
    </w:r>
    <w:r>
      <w:fldChar w:fldCharType="separate"/>
    </w:r>
    <w:r w:rsidR="00E845BB">
      <w:rPr>
        <w:noProof/>
      </w:rPr>
      <w:t>6</w:t>
    </w:r>
    <w:r>
      <w:fldChar w:fldCharType="end"/>
    </w:r>
    <w:r>
      <w:t xml:space="preserve"> of </w:t>
    </w:r>
    <w:r>
      <w:rPr>
        <w:noProof/>
      </w:rPr>
      <w:fldChar w:fldCharType="begin"/>
    </w:r>
    <w:r>
      <w:rPr>
        <w:noProof/>
      </w:rPr>
      <w:instrText xml:space="preserve"> NUMPAGES </w:instrText>
    </w:r>
    <w:r>
      <w:rPr>
        <w:noProof/>
      </w:rPr>
      <w:fldChar w:fldCharType="separate"/>
    </w:r>
    <w:r w:rsidR="00E845BB">
      <w:rPr>
        <w:noProof/>
      </w:rPr>
      <w:t>7</w:t>
    </w:r>
    <w:r>
      <w:rPr>
        <w:noProof/>
      </w:rPr>
      <w:fldChar w:fldCharType="end"/>
    </w:r>
  </w:p>
  <w:p w14:paraId="7AB8B0FD" w14:textId="77777777" w:rsidR="00480E6F" w:rsidRDefault="00480E6F" w:rsidP="002E3837">
    <w:pPr>
      <w:pStyle w:val="Header"/>
      <w:ind w:left="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914979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C9452E"/>
    <w:multiLevelType w:val="hybridMultilevel"/>
    <w:tmpl w:val="4C0AB4D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9B0A2C"/>
    <w:multiLevelType w:val="hybridMultilevel"/>
    <w:tmpl w:val="E0220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5A7D7C"/>
    <w:multiLevelType w:val="hybridMultilevel"/>
    <w:tmpl w:val="83E0D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257157"/>
    <w:multiLevelType w:val="hybridMultilevel"/>
    <w:tmpl w:val="E5881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9C6F9A"/>
    <w:multiLevelType w:val="hybridMultilevel"/>
    <w:tmpl w:val="E200D99A"/>
    <w:lvl w:ilvl="0" w:tplc="A5621E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05304B5"/>
    <w:multiLevelType w:val="hybridMultilevel"/>
    <w:tmpl w:val="988CD9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E92258"/>
    <w:multiLevelType w:val="hybridMultilevel"/>
    <w:tmpl w:val="8CE000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86216D"/>
    <w:multiLevelType w:val="hybridMultilevel"/>
    <w:tmpl w:val="F4CA89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85F1EB6"/>
    <w:multiLevelType w:val="hybridMultilevel"/>
    <w:tmpl w:val="E4F40886"/>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10" w15:restartNumberingAfterBreak="0">
    <w:nsid w:val="18F06A18"/>
    <w:multiLevelType w:val="hybridMultilevel"/>
    <w:tmpl w:val="B8F048CA"/>
    <w:lvl w:ilvl="0" w:tplc="04090001">
      <w:start w:val="1"/>
      <w:numFmt w:val="bullet"/>
      <w:lvlText w:val=""/>
      <w:lvlJc w:val="left"/>
      <w:pPr>
        <w:ind w:left="648" w:hanging="360"/>
      </w:pPr>
      <w:rPr>
        <w:rFonts w:ascii="Symbol" w:hAnsi="Symbol"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11" w15:restartNumberingAfterBreak="0">
    <w:nsid w:val="1D0915C9"/>
    <w:multiLevelType w:val="hybridMultilevel"/>
    <w:tmpl w:val="FA8C82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F31258"/>
    <w:multiLevelType w:val="hybridMultilevel"/>
    <w:tmpl w:val="BFE40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200C45"/>
    <w:multiLevelType w:val="hybridMultilevel"/>
    <w:tmpl w:val="E29E7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44592E"/>
    <w:multiLevelType w:val="hybridMultilevel"/>
    <w:tmpl w:val="52643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A792F14"/>
    <w:multiLevelType w:val="hybridMultilevel"/>
    <w:tmpl w:val="99C49B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4A7B05"/>
    <w:multiLevelType w:val="hybridMultilevel"/>
    <w:tmpl w:val="7A188F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28607A6"/>
    <w:multiLevelType w:val="multilevel"/>
    <w:tmpl w:val="2DC0A4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3807E7D"/>
    <w:multiLevelType w:val="hybridMultilevel"/>
    <w:tmpl w:val="BDC6F132"/>
    <w:lvl w:ilvl="0" w:tplc="672EB5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E630A03"/>
    <w:multiLevelType w:val="hybridMultilevel"/>
    <w:tmpl w:val="7FFC7D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E6C7A11"/>
    <w:multiLevelType w:val="hybridMultilevel"/>
    <w:tmpl w:val="B0EE1C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14002E7"/>
    <w:multiLevelType w:val="hybridMultilevel"/>
    <w:tmpl w:val="F5602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76D55C0"/>
    <w:multiLevelType w:val="hybridMultilevel"/>
    <w:tmpl w:val="E77631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1A06C6"/>
    <w:multiLevelType w:val="hybridMultilevel"/>
    <w:tmpl w:val="12A0E9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FEB236C"/>
    <w:multiLevelType w:val="hybridMultilevel"/>
    <w:tmpl w:val="BDC6F132"/>
    <w:lvl w:ilvl="0" w:tplc="672EB5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CBB2F4A"/>
    <w:multiLevelType w:val="hybridMultilevel"/>
    <w:tmpl w:val="E5EAF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D8F7DDE"/>
    <w:multiLevelType w:val="hybridMultilevel"/>
    <w:tmpl w:val="07C20E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1BF7F47"/>
    <w:multiLevelType w:val="hybridMultilevel"/>
    <w:tmpl w:val="1818A2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7F831A7"/>
    <w:multiLevelType w:val="hybridMultilevel"/>
    <w:tmpl w:val="3588EB06"/>
    <w:lvl w:ilvl="0" w:tplc="04090001">
      <w:start w:val="1"/>
      <w:numFmt w:val="bullet"/>
      <w:lvlText w:val=""/>
      <w:lvlJc w:val="left"/>
      <w:pPr>
        <w:ind w:left="648" w:hanging="360"/>
      </w:pPr>
      <w:rPr>
        <w:rFonts w:ascii="Symbol" w:hAnsi="Symbol"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29" w15:restartNumberingAfterBreak="0">
    <w:nsid w:val="78A22A64"/>
    <w:multiLevelType w:val="hybridMultilevel"/>
    <w:tmpl w:val="EE24A0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09209396">
    <w:abstractNumId w:val="0"/>
  </w:num>
  <w:num w:numId="2" w16cid:durableId="100691533">
    <w:abstractNumId w:val="25"/>
  </w:num>
  <w:num w:numId="3" w16cid:durableId="1994408184">
    <w:abstractNumId w:val="9"/>
  </w:num>
  <w:num w:numId="4" w16cid:durableId="1683582846">
    <w:abstractNumId w:val="2"/>
  </w:num>
  <w:num w:numId="5" w16cid:durableId="878929917">
    <w:abstractNumId w:val="15"/>
  </w:num>
  <w:num w:numId="6" w16cid:durableId="126289844">
    <w:abstractNumId w:val="28"/>
  </w:num>
  <w:num w:numId="7" w16cid:durableId="1272280227">
    <w:abstractNumId w:val="20"/>
  </w:num>
  <w:num w:numId="8" w16cid:durableId="2093812197">
    <w:abstractNumId w:val="8"/>
  </w:num>
  <w:num w:numId="9" w16cid:durableId="635139344">
    <w:abstractNumId w:val="19"/>
  </w:num>
  <w:num w:numId="10" w16cid:durableId="1038090784">
    <w:abstractNumId w:val="1"/>
  </w:num>
  <w:num w:numId="11" w16cid:durableId="726496389">
    <w:abstractNumId w:val="14"/>
  </w:num>
  <w:num w:numId="12" w16cid:durableId="2075350595">
    <w:abstractNumId w:val="13"/>
  </w:num>
  <w:num w:numId="13" w16cid:durableId="1206409056">
    <w:abstractNumId w:val="22"/>
  </w:num>
  <w:num w:numId="14" w16cid:durableId="128978776">
    <w:abstractNumId w:val="12"/>
  </w:num>
  <w:num w:numId="15" w16cid:durableId="975452974">
    <w:abstractNumId w:val="21"/>
  </w:num>
  <w:num w:numId="16" w16cid:durableId="583420619">
    <w:abstractNumId w:val="5"/>
  </w:num>
  <w:num w:numId="17" w16cid:durableId="1071922928">
    <w:abstractNumId w:val="11"/>
  </w:num>
  <w:num w:numId="18" w16cid:durableId="1429425851">
    <w:abstractNumId w:val="27"/>
  </w:num>
  <w:num w:numId="19" w16cid:durableId="1193031861">
    <w:abstractNumId w:val="4"/>
  </w:num>
  <w:num w:numId="20" w16cid:durableId="445808131">
    <w:abstractNumId w:val="6"/>
  </w:num>
  <w:num w:numId="21" w16cid:durableId="479922913">
    <w:abstractNumId w:val="24"/>
  </w:num>
  <w:num w:numId="22" w16cid:durableId="999236665">
    <w:abstractNumId w:val="29"/>
  </w:num>
  <w:num w:numId="23" w16cid:durableId="56786626">
    <w:abstractNumId w:val="17"/>
  </w:num>
  <w:num w:numId="24" w16cid:durableId="723219498">
    <w:abstractNumId w:val="16"/>
  </w:num>
  <w:num w:numId="25" w16cid:durableId="2146314676">
    <w:abstractNumId w:val="18"/>
  </w:num>
  <w:num w:numId="26" w16cid:durableId="100036377">
    <w:abstractNumId w:val="10"/>
  </w:num>
  <w:num w:numId="27" w16cid:durableId="1121649873">
    <w:abstractNumId w:val="23"/>
  </w:num>
  <w:num w:numId="28" w16cid:durableId="890652051">
    <w:abstractNumId w:val="26"/>
  </w:num>
  <w:num w:numId="29" w16cid:durableId="458259822">
    <w:abstractNumId w:val="3"/>
  </w:num>
  <w:num w:numId="30" w16cid:durableId="736130228">
    <w:abstractNumId w:val="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37C4"/>
    <w:rsid w:val="00000392"/>
    <w:rsid w:val="000004BF"/>
    <w:rsid w:val="0000064F"/>
    <w:rsid w:val="0000073F"/>
    <w:rsid w:val="00000792"/>
    <w:rsid w:val="0000085A"/>
    <w:rsid w:val="00000880"/>
    <w:rsid w:val="00000AFE"/>
    <w:rsid w:val="00000B53"/>
    <w:rsid w:val="0000120C"/>
    <w:rsid w:val="000012D2"/>
    <w:rsid w:val="0000151B"/>
    <w:rsid w:val="000018FF"/>
    <w:rsid w:val="00001A50"/>
    <w:rsid w:val="00001CD2"/>
    <w:rsid w:val="00001EC6"/>
    <w:rsid w:val="00001F23"/>
    <w:rsid w:val="000023A8"/>
    <w:rsid w:val="000027BC"/>
    <w:rsid w:val="00002942"/>
    <w:rsid w:val="00002B55"/>
    <w:rsid w:val="00002B7B"/>
    <w:rsid w:val="00002CBE"/>
    <w:rsid w:val="00002FF7"/>
    <w:rsid w:val="0000315B"/>
    <w:rsid w:val="000033EC"/>
    <w:rsid w:val="00003437"/>
    <w:rsid w:val="000037C3"/>
    <w:rsid w:val="000037F4"/>
    <w:rsid w:val="00003AE4"/>
    <w:rsid w:val="00003BF9"/>
    <w:rsid w:val="00004171"/>
    <w:rsid w:val="000041E7"/>
    <w:rsid w:val="0000431B"/>
    <w:rsid w:val="00004409"/>
    <w:rsid w:val="00004CC5"/>
    <w:rsid w:val="00005125"/>
    <w:rsid w:val="000051CF"/>
    <w:rsid w:val="00005517"/>
    <w:rsid w:val="000057AE"/>
    <w:rsid w:val="00005CE8"/>
    <w:rsid w:val="00005F08"/>
    <w:rsid w:val="00006808"/>
    <w:rsid w:val="00006885"/>
    <w:rsid w:val="00006ADD"/>
    <w:rsid w:val="00006BE8"/>
    <w:rsid w:val="0000783A"/>
    <w:rsid w:val="0000790B"/>
    <w:rsid w:val="00007DA0"/>
    <w:rsid w:val="00007EC3"/>
    <w:rsid w:val="00010187"/>
    <w:rsid w:val="000102D3"/>
    <w:rsid w:val="00010935"/>
    <w:rsid w:val="00010990"/>
    <w:rsid w:val="00010ADA"/>
    <w:rsid w:val="00010C11"/>
    <w:rsid w:val="00010EA5"/>
    <w:rsid w:val="00011650"/>
    <w:rsid w:val="00011ACA"/>
    <w:rsid w:val="00011BC5"/>
    <w:rsid w:val="00011E43"/>
    <w:rsid w:val="00011FB0"/>
    <w:rsid w:val="0001269C"/>
    <w:rsid w:val="00012DE9"/>
    <w:rsid w:val="00012EE0"/>
    <w:rsid w:val="00012FB9"/>
    <w:rsid w:val="00012FCF"/>
    <w:rsid w:val="00013843"/>
    <w:rsid w:val="00013B2E"/>
    <w:rsid w:val="000140DB"/>
    <w:rsid w:val="00014168"/>
    <w:rsid w:val="00014404"/>
    <w:rsid w:val="0001444A"/>
    <w:rsid w:val="000149DE"/>
    <w:rsid w:val="00014F26"/>
    <w:rsid w:val="00015057"/>
    <w:rsid w:val="000154DE"/>
    <w:rsid w:val="000158CF"/>
    <w:rsid w:val="00015EE5"/>
    <w:rsid w:val="00016289"/>
    <w:rsid w:val="0001637C"/>
    <w:rsid w:val="0001638D"/>
    <w:rsid w:val="0001642D"/>
    <w:rsid w:val="000167ED"/>
    <w:rsid w:val="000169D0"/>
    <w:rsid w:val="00016BEC"/>
    <w:rsid w:val="00016D32"/>
    <w:rsid w:val="00016FA4"/>
    <w:rsid w:val="00016FA5"/>
    <w:rsid w:val="0001763D"/>
    <w:rsid w:val="00017796"/>
    <w:rsid w:val="000178FC"/>
    <w:rsid w:val="00017CC1"/>
    <w:rsid w:val="00017E9E"/>
    <w:rsid w:val="00020357"/>
    <w:rsid w:val="00020367"/>
    <w:rsid w:val="000203CB"/>
    <w:rsid w:val="0002086B"/>
    <w:rsid w:val="000208D2"/>
    <w:rsid w:val="00020943"/>
    <w:rsid w:val="00020E31"/>
    <w:rsid w:val="00021323"/>
    <w:rsid w:val="00021695"/>
    <w:rsid w:val="00021771"/>
    <w:rsid w:val="00021AA2"/>
    <w:rsid w:val="00021B0B"/>
    <w:rsid w:val="0002254A"/>
    <w:rsid w:val="00022965"/>
    <w:rsid w:val="00022973"/>
    <w:rsid w:val="00022A1E"/>
    <w:rsid w:val="00022D33"/>
    <w:rsid w:val="00022EC7"/>
    <w:rsid w:val="00022ED2"/>
    <w:rsid w:val="00022EF4"/>
    <w:rsid w:val="00022F51"/>
    <w:rsid w:val="00023067"/>
    <w:rsid w:val="00023539"/>
    <w:rsid w:val="0002394B"/>
    <w:rsid w:val="00023976"/>
    <w:rsid w:val="00023CA1"/>
    <w:rsid w:val="000241AE"/>
    <w:rsid w:val="000242F1"/>
    <w:rsid w:val="000243CD"/>
    <w:rsid w:val="0002466C"/>
    <w:rsid w:val="00024787"/>
    <w:rsid w:val="00024885"/>
    <w:rsid w:val="00024CF1"/>
    <w:rsid w:val="00024E15"/>
    <w:rsid w:val="00024E68"/>
    <w:rsid w:val="00025082"/>
    <w:rsid w:val="000250DF"/>
    <w:rsid w:val="0002513F"/>
    <w:rsid w:val="000251DE"/>
    <w:rsid w:val="00025595"/>
    <w:rsid w:val="0002564B"/>
    <w:rsid w:val="00025664"/>
    <w:rsid w:val="000257DB"/>
    <w:rsid w:val="00025988"/>
    <w:rsid w:val="00025A10"/>
    <w:rsid w:val="000264B8"/>
    <w:rsid w:val="000265A8"/>
    <w:rsid w:val="0002669F"/>
    <w:rsid w:val="000267B9"/>
    <w:rsid w:val="000270F1"/>
    <w:rsid w:val="00027274"/>
    <w:rsid w:val="00027388"/>
    <w:rsid w:val="000273C5"/>
    <w:rsid w:val="0002747A"/>
    <w:rsid w:val="0002768B"/>
    <w:rsid w:val="000276B5"/>
    <w:rsid w:val="000278A6"/>
    <w:rsid w:val="00027CC2"/>
    <w:rsid w:val="00027D06"/>
    <w:rsid w:val="000303D2"/>
    <w:rsid w:val="000304B5"/>
    <w:rsid w:val="000306D8"/>
    <w:rsid w:val="00030A90"/>
    <w:rsid w:val="00030A9E"/>
    <w:rsid w:val="00030AF4"/>
    <w:rsid w:val="00030B49"/>
    <w:rsid w:val="00030E9B"/>
    <w:rsid w:val="00030F2E"/>
    <w:rsid w:val="000310C1"/>
    <w:rsid w:val="00031569"/>
    <w:rsid w:val="0003157A"/>
    <w:rsid w:val="000316A3"/>
    <w:rsid w:val="00031911"/>
    <w:rsid w:val="00031C59"/>
    <w:rsid w:val="00031C7B"/>
    <w:rsid w:val="00032036"/>
    <w:rsid w:val="00032256"/>
    <w:rsid w:val="00032292"/>
    <w:rsid w:val="0003229E"/>
    <w:rsid w:val="0003252E"/>
    <w:rsid w:val="0003277B"/>
    <w:rsid w:val="0003297A"/>
    <w:rsid w:val="00032F0C"/>
    <w:rsid w:val="00033303"/>
    <w:rsid w:val="00033513"/>
    <w:rsid w:val="0003367C"/>
    <w:rsid w:val="00033A25"/>
    <w:rsid w:val="00033BE6"/>
    <w:rsid w:val="00033FE0"/>
    <w:rsid w:val="00034279"/>
    <w:rsid w:val="00034386"/>
    <w:rsid w:val="00034EEB"/>
    <w:rsid w:val="00034EF0"/>
    <w:rsid w:val="00035107"/>
    <w:rsid w:val="0003573B"/>
    <w:rsid w:val="000357E1"/>
    <w:rsid w:val="00035923"/>
    <w:rsid w:val="00035F86"/>
    <w:rsid w:val="0003619E"/>
    <w:rsid w:val="00036DB7"/>
    <w:rsid w:val="000372B0"/>
    <w:rsid w:val="000372E4"/>
    <w:rsid w:val="000374FA"/>
    <w:rsid w:val="00037515"/>
    <w:rsid w:val="00037713"/>
    <w:rsid w:val="00037F2D"/>
    <w:rsid w:val="00037F7A"/>
    <w:rsid w:val="0004010B"/>
    <w:rsid w:val="000401D9"/>
    <w:rsid w:val="0004040E"/>
    <w:rsid w:val="0004086D"/>
    <w:rsid w:val="0004092D"/>
    <w:rsid w:val="000409EA"/>
    <w:rsid w:val="00040AAD"/>
    <w:rsid w:val="00040C24"/>
    <w:rsid w:val="00040FA1"/>
    <w:rsid w:val="00041512"/>
    <w:rsid w:val="000415D3"/>
    <w:rsid w:val="000417CE"/>
    <w:rsid w:val="00041F22"/>
    <w:rsid w:val="0004214C"/>
    <w:rsid w:val="00042150"/>
    <w:rsid w:val="000425B5"/>
    <w:rsid w:val="00042994"/>
    <w:rsid w:val="00042D55"/>
    <w:rsid w:val="00042EA8"/>
    <w:rsid w:val="000431B4"/>
    <w:rsid w:val="00043608"/>
    <w:rsid w:val="000437AC"/>
    <w:rsid w:val="00043A97"/>
    <w:rsid w:val="00043EFA"/>
    <w:rsid w:val="00044077"/>
    <w:rsid w:val="000440CA"/>
    <w:rsid w:val="000447D5"/>
    <w:rsid w:val="00044A18"/>
    <w:rsid w:val="00044B40"/>
    <w:rsid w:val="00044B6C"/>
    <w:rsid w:val="000450B8"/>
    <w:rsid w:val="0004520B"/>
    <w:rsid w:val="000455D7"/>
    <w:rsid w:val="000458C5"/>
    <w:rsid w:val="00045CB3"/>
    <w:rsid w:val="00045CEA"/>
    <w:rsid w:val="00045DFA"/>
    <w:rsid w:val="00045E0E"/>
    <w:rsid w:val="00046033"/>
    <w:rsid w:val="00046388"/>
    <w:rsid w:val="0004660F"/>
    <w:rsid w:val="000466D1"/>
    <w:rsid w:val="000468C3"/>
    <w:rsid w:val="000471C6"/>
    <w:rsid w:val="00047407"/>
    <w:rsid w:val="000474F6"/>
    <w:rsid w:val="00047861"/>
    <w:rsid w:val="00047D70"/>
    <w:rsid w:val="00047F80"/>
    <w:rsid w:val="00047FD5"/>
    <w:rsid w:val="000500BB"/>
    <w:rsid w:val="0005057D"/>
    <w:rsid w:val="00050779"/>
    <w:rsid w:val="0005085A"/>
    <w:rsid w:val="000509F0"/>
    <w:rsid w:val="00050AFF"/>
    <w:rsid w:val="00050CF0"/>
    <w:rsid w:val="00050E0C"/>
    <w:rsid w:val="00051663"/>
    <w:rsid w:val="0005181E"/>
    <w:rsid w:val="00051F95"/>
    <w:rsid w:val="000523B6"/>
    <w:rsid w:val="000526CD"/>
    <w:rsid w:val="00052849"/>
    <w:rsid w:val="00052935"/>
    <w:rsid w:val="000529EC"/>
    <w:rsid w:val="00052AE5"/>
    <w:rsid w:val="00052B76"/>
    <w:rsid w:val="00052BAE"/>
    <w:rsid w:val="00052D33"/>
    <w:rsid w:val="00052D8E"/>
    <w:rsid w:val="0005301F"/>
    <w:rsid w:val="0005325B"/>
    <w:rsid w:val="00053694"/>
    <w:rsid w:val="000536F3"/>
    <w:rsid w:val="000539B8"/>
    <w:rsid w:val="00053AAB"/>
    <w:rsid w:val="00053D43"/>
    <w:rsid w:val="00053D6C"/>
    <w:rsid w:val="00053D70"/>
    <w:rsid w:val="00053EF0"/>
    <w:rsid w:val="000542EA"/>
    <w:rsid w:val="000543F0"/>
    <w:rsid w:val="000544B8"/>
    <w:rsid w:val="00054584"/>
    <w:rsid w:val="00054AEA"/>
    <w:rsid w:val="00054DE3"/>
    <w:rsid w:val="0005518D"/>
    <w:rsid w:val="0005519A"/>
    <w:rsid w:val="000552C7"/>
    <w:rsid w:val="00055730"/>
    <w:rsid w:val="00055AFF"/>
    <w:rsid w:val="00056405"/>
    <w:rsid w:val="0005663A"/>
    <w:rsid w:val="00056683"/>
    <w:rsid w:val="00056702"/>
    <w:rsid w:val="00056765"/>
    <w:rsid w:val="00056B4C"/>
    <w:rsid w:val="00056D7C"/>
    <w:rsid w:val="00056F53"/>
    <w:rsid w:val="00056F59"/>
    <w:rsid w:val="000573D9"/>
    <w:rsid w:val="0005752F"/>
    <w:rsid w:val="000575BF"/>
    <w:rsid w:val="000575F6"/>
    <w:rsid w:val="0005788B"/>
    <w:rsid w:val="000578F0"/>
    <w:rsid w:val="000578FB"/>
    <w:rsid w:val="00057970"/>
    <w:rsid w:val="00057A9D"/>
    <w:rsid w:val="00057CC7"/>
    <w:rsid w:val="00057E02"/>
    <w:rsid w:val="00057EC1"/>
    <w:rsid w:val="0006003C"/>
    <w:rsid w:val="000603EE"/>
    <w:rsid w:val="000606F4"/>
    <w:rsid w:val="00060F02"/>
    <w:rsid w:val="00061159"/>
    <w:rsid w:val="00061306"/>
    <w:rsid w:val="00061587"/>
    <w:rsid w:val="00061771"/>
    <w:rsid w:val="00061D2D"/>
    <w:rsid w:val="000627A0"/>
    <w:rsid w:val="00062940"/>
    <w:rsid w:val="000629B2"/>
    <w:rsid w:val="00062A04"/>
    <w:rsid w:val="00062B34"/>
    <w:rsid w:val="0006308E"/>
    <w:rsid w:val="00063094"/>
    <w:rsid w:val="00063419"/>
    <w:rsid w:val="00063569"/>
    <w:rsid w:val="00063618"/>
    <w:rsid w:val="00063ADE"/>
    <w:rsid w:val="00063CDD"/>
    <w:rsid w:val="00063E38"/>
    <w:rsid w:val="00063F10"/>
    <w:rsid w:val="0006406C"/>
    <w:rsid w:val="00064398"/>
    <w:rsid w:val="00064A0E"/>
    <w:rsid w:val="00064B97"/>
    <w:rsid w:val="00064D35"/>
    <w:rsid w:val="00064FC0"/>
    <w:rsid w:val="0006506D"/>
    <w:rsid w:val="0006521D"/>
    <w:rsid w:val="0006526F"/>
    <w:rsid w:val="00065387"/>
    <w:rsid w:val="00065460"/>
    <w:rsid w:val="000658C4"/>
    <w:rsid w:val="00065971"/>
    <w:rsid w:val="00065B07"/>
    <w:rsid w:val="00065B7D"/>
    <w:rsid w:val="00065F16"/>
    <w:rsid w:val="00066635"/>
    <w:rsid w:val="000666D2"/>
    <w:rsid w:val="000669D0"/>
    <w:rsid w:val="00066B7F"/>
    <w:rsid w:val="00066BD8"/>
    <w:rsid w:val="00066CA6"/>
    <w:rsid w:val="0006706D"/>
    <w:rsid w:val="000670DC"/>
    <w:rsid w:val="000675B0"/>
    <w:rsid w:val="000679AD"/>
    <w:rsid w:val="00067C3A"/>
    <w:rsid w:val="00067D1A"/>
    <w:rsid w:val="00067F74"/>
    <w:rsid w:val="00067FBA"/>
    <w:rsid w:val="00070096"/>
    <w:rsid w:val="000704D9"/>
    <w:rsid w:val="000704EC"/>
    <w:rsid w:val="00070718"/>
    <w:rsid w:val="0007077A"/>
    <w:rsid w:val="0007079C"/>
    <w:rsid w:val="00070FB6"/>
    <w:rsid w:val="0007134B"/>
    <w:rsid w:val="000715D3"/>
    <w:rsid w:val="000715E3"/>
    <w:rsid w:val="000716AC"/>
    <w:rsid w:val="00071735"/>
    <w:rsid w:val="000717D8"/>
    <w:rsid w:val="00071B72"/>
    <w:rsid w:val="0007210F"/>
    <w:rsid w:val="00072772"/>
    <w:rsid w:val="00072884"/>
    <w:rsid w:val="00072906"/>
    <w:rsid w:val="0007290C"/>
    <w:rsid w:val="00072AC4"/>
    <w:rsid w:val="00072B58"/>
    <w:rsid w:val="00072B60"/>
    <w:rsid w:val="00072D0A"/>
    <w:rsid w:val="00073543"/>
    <w:rsid w:val="00073AA7"/>
    <w:rsid w:val="00073DB4"/>
    <w:rsid w:val="00073F4E"/>
    <w:rsid w:val="00073FC4"/>
    <w:rsid w:val="0007423C"/>
    <w:rsid w:val="00074AC3"/>
    <w:rsid w:val="00075014"/>
    <w:rsid w:val="000752B2"/>
    <w:rsid w:val="00075304"/>
    <w:rsid w:val="00075332"/>
    <w:rsid w:val="000758BF"/>
    <w:rsid w:val="000759EC"/>
    <w:rsid w:val="00075F99"/>
    <w:rsid w:val="00076102"/>
    <w:rsid w:val="00076843"/>
    <w:rsid w:val="0007685E"/>
    <w:rsid w:val="00076CD1"/>
    <w:rsid w:val="00076F59"/>
    <w:rsid w:val="00077001"/>
    <w:rsid w:val="00077055"/>
    <w:rsid w:val="000770EF"/>
    <w:rsid w:val="000775BD"/>
    <w:rsid w:val="000777EA"/>
    <w:rsid w:val="00077C9F"/>
    <w:rsid w:val="00077E32"/>
    <w:rsid w:val="000804F0"/>
    <w:rsid w:val="00080787"/>
    <w:rsid w:val="00080BF1"/>
    <w:rsid w:val="00081444"/>
    <w:rsid w:val="000819E0"/>
    <w:rsid w:val="00081A01"/>
    <w:rsid w:val="00081A7F"/>
    <w:rsid w:val="00081B3E"/>
    <w:rsid w:val="00081FC1"/>
    <w:rsid w:val="00082383"/>
    <w:rsid w:val="000825C8"/>
    <w:rsid w:val="000827C5"/>
    <w:rsid w:val="00082815"/>
    <w:rsid w:val="00082835"/>
    <w:rsid w:val="000831EC"/>
    <w:rsid w:val="000831FD"/>
    <w:rsid w:val="00083289"/>
    <w:rsid w:val="000832F3"/>
    <w:rsid w:val="00083566"/>
    <w:rsid w:val="0008374F"/>
    <w:rsid w:val="000839B0"/>
    <w:rsid w:val="00083F4D"/>
    <w:rsid w:val="000841C7"/>
    <w:rsid w:val="000846EB"/>
    <w:rsid w:val="00084C81"/>
    <w:rsid w:val="00085112"/>
    <w:rsid w:val="0008530B"/>
    <w:rsid w:val="00085458"/>
    <w:rsid w:val="00085B48"/>
    <w:rsid w:val="00085D1A"/>
    <w:rsid w:val="00085D5D"/>
    <w:rsid w:val="00086742"/>
    <w:rsid w:val="00086D9E"/>
    <w:rsid w:val="00087230"/>
    <w:rsid w:val="00087332"/>
    <w:rsid w:val="000876D3"/>
    <w:rsid w:val="00087A11"/>
    <w:rsid w:val="00087A69"/>
    <w:rsid w:val="00087CE6"/>
    <w:rsid w:val="00087DB7"/>
    <w:rsid w:val="00087DBD"/>
    <w:rsid w:val="00090847"/>
    <w:rsid w:val="00090874"/>
    <w:rsid w:val="00090A44"/>
    <w:rsid w:val="00090D89"/>
    <w:rsid w:val="00090FFF"/>
    <w:rsid w:val="00091142"/>
    <w:rsid w:val="000913C8"/>
    <w:rsid w:val="00091473"/>
    <w:rsid w:val="0009150D"/>
    <w:rsid w:val="00091564"/>
    <w:rsid w:val="00091597"/>
    <w:rsid w:val="0009204E"/>
    <w:rsid w:val="00092287"/>
    <w:rsid w:val="00092436"/>
    <w:rsid w:val="00092775"/>
    <w:rsid w:val="000928F2"/>
    <w:rsid w:val="0009295F"/>
    <w:rsid w:val="00092A1A"/>
    <w:rsid w:val="00093BC3"/>
    <w:rsid w:val="00093D9F"/>
    <w:rsid w:val="00093E27"/>
    <w:rsid w:val="00094123"/>
    <w:rsid w:val="0009417F"/>
    <w:rsid w:val="00094967"/>
    <w:rsid w:val="000949B7"/>
    <w:rsid w:val="00094B36"/>
    <w:rsid w:val="00094B55"/>
    <w:rsid w:val="00094C05"/>
    <w:rsid w:val="00094FF4"/>
    <w:rsid w:val="0009539D"/>
    <w:rsid w:val="000953F0"/>
    <w:rsid w:val="00095974"/>
    <w:rsid w:val="00095A55"/>
    <w:rsid w:val="00096BAC"/>
    <w:rsid w:val="00096C3D"/>
    <w:rsid w:val="00096C91"/>
    <w:rsid w:val="00096D5D"/>
    <w:rsid w:val="00096E54"/>
    <w:rsid w:val="00096F2C"/>
    <w:rsid w:val="00096F57"/>
    <w:rsid w:val="0009708C"/>
    <w:rsid w:val="000971BA"/>
    <w:rsid w:val="00097A00"/>
    <w:rsid w:val="00097B4A"/>
    <w:rsid w:val="00097B4C"/>
    <w:rsid w:val="00097BAD"/>
    <w:rsid w:val="00097BD6"/>
    <w:rsid w:val="000A0042"/>
    <w:rsid w:val="000A018B"/>
    <w:rsid w:val="000A0412"/>
    <w:rsid w:val="000A0764"/>
    <w:rsid w:val="000A07A6"/>
    <w:rsid w:val="000A0877"/>
    <w:rsid w:val="000A08F7"/>
    <w:rsid w:val="000A0B08"/>
    <w:rsid w:val="000A0BA9"/>
    <w:rsid w:val="000A0D36"/>
    <w:rsid w:val="000A0D9D"/>
    <w:rsid w:val="000A0E55"/>
    <w:rsid w:val="000A0EA3"/>
    <w:rsid w:val="000A0F2D"/>
    <w:rsid w:val="000A0F54"/>
    <w:rsid w:val="000A159D"/>
    <w:rsid w:val="000A17BB"/>
    <w:rsid w:val="000A1A20"/>
    <w:rsid w:val="000A1BB8"/>
    <w:rsid w:val="000A2312"/>
    <w:rsid w:val="000A2A2D"/>
    <w:rsid w:val="000A2CD0"/>
    <w:rsid w:val="000A2D2D"/>
    <w:rsid w:val="000A2E09"/>
    <w:rsid w:val="000A3112"/>
    <w:rsid w:val="000A3141"/>
    <w:rsid w:val="000A3262"/>
    <w:rsid w:val="000A32ED"/>
    <w:rsid w:val="000A3771"/>
    <w:rsid w:val="000A3CE9"/>
    <w:rsid w:val="000A3D3D"/>
    <w:rsid w:val="000A3E9F"/>
    <w:rsid w:val="000A4069"/>
    <w:rsid w:val="000A4201"/>
    <w:rsid w:val="000A4E6F"/>
    <w:rsid w:val="000A4E7A"/>
    <w:rsid w:val="000A4FB7"/>
    <w:rsid w:val="000A528A"/>
    <w:rsid w:val="000A53A1"/>
    <w:rsid w:val="000A5449"/>
    <w:rsid w:val="000A5455"/>
    <w:rsid w:val="000A5795"/>
    <w:rsid w:val="000A57A3"/>
    <w:rsid w:val="000A57CD"/>
    <w:rsid w:val="000A5AA4"/>
    <w:rsid w:val="000A5C85"/>
    <w:rsid w:val="000A5EBC"/>
    <w:rsid w:val="000A62E5"/>
    <w:rsid w:val="000A6495"/>
    <w:rsid w:val="000A6A03"/>
    <w:rsid w:val="000A6A05"/>
    <w:rsid w:val="000A6A5D"/>
    <w:rsid w:val="000A6D9B"/>
    <w:rsid w:val="000A7424"/>
    <w:rsid w:val="000A769E"/>
    <w:rsid w:val="000A7834"/>
    <w:rsid w:val="000A7842"/>
    <w:rsid w:val="000A7C99"/>
    <w:rsid w:val="000B0DCC"/>
    <w:rsid w:val="000B0FD5"/>
    <w:rsid w:val="000B1092"/>
    <w:rsid w:val="000B13E1"/>
    <w:rsid w:val="000B1472"/>
    <w:rsid w:val="000B1965"/>
    <w:rsid w:val="000B1AA1"/>
    <w:rsid w:val="000B1D0A"/>
    <w:rsid w:val="000B1E7A"/>
    <w:rsid w:val="000B1F96"/>
    <w:rsid w:val="000B2119"/>
    <w:rsid w:val="000B23BF"/>
    <w:rsid w:val="000B25ED"/>
    <w:rsid w:val="000B28DE"/>
    <w:rsid w:val="000B2A16"/>
    <w:rsid w:val="000B2ED6"/>
    <w:rsid w:val="000B2F6D"/>
    <w:rsid w:val="000B37DF"/>
    <w:rsid w:val="000B3A17"/>
    <w:rsid w:val="000B3C58"/>
    <w:rsid w:val="000B3FE0"/>
    <w:rsid w:val="000B46CC"/>
    <w:rsid w:val="000B4A5B"/>
    <w:rsid w:val="000B4AF6"/>
    <w:rsid w:val="000B4B2A"/>
    <w:rsid w:val="000B4D83"/>
    <w:rsid w:val="000B4D90"/>
    <w:rsid w:val="000B53E1"/>
    <w:rsid w:val="000B5702"/>
    <w:rsid w:val="000B57FD"/>
    <w:rsid w:val="000B5FC9"/>
    <w:rsid w:val="000B60C3"/>
    <w:rsid w:val="000B665C"/>
    <w:rsid w:val="000B69E0"/>
    <w:rsid w:val="000B7516"/>
    <w:rsid w:val="000B7725"/>
    <w:rsid w:val="000B7BA0"/>
    <w:rsid w:val="000B7EF5"/>
    <w:rsid w:val="000C0005"/>
    <w:rsid w:val="000C0037"/>
    <w:rsid w:val="000C00A4"/>
    <w:rsid w:val="000C0795"/>
    <w:rsid w:val="000C0C43"/>
    <w:rsid w:val="000C0CC8"/>
    <w:rsid w:val="000C16E5"/>
    <w:rsid w:val="000C174B"/>
    <w:rsid w:val="000C234E"/>
    <w:rsid w:val="000C2449"/>
    <w:rsid w:val="000C2542"/>
    <w:rsid w:val="000C27CD"/>
    <w:rsid w:val="000C27E2"/>
    <w:rsid w:val="000C2C06"/>
    <w:rsid w:val="000C2D35"/>
    <w:rsid w:val="000C2EF2"/>
    <w:rsid w:val="000C2F86"/>
    <w:rsid w:val="000C3153"/>
    <w:rsid w:val="000C3472"/>
    <w:rsid w:val="000C34C1"/>
    <w:rsid w:val="000C35B5"/>
    <w:rsid w:val="000C391A"/>
    <w:rsid w:val="000C3ED7"/>
    <w:rsid w:val="000C3EF9"/>
    <w:rsid w:val="000C40D7"/>
    <w:rsid w:val="000C4444"/>
    <w:rsid w:val="000C4A4F"/>
    <w:rsid w:val="000C4B89"/>
    <w:rsid w:val="000C5062"/>
    <w:rsid w:val="000C5872"/>
    <w:rsid w:val="000C5BC0"/>
    <w:rsid w:val="000C5DDC"/>
    <w:rsid w:val="000C5F3C"/>
    <w:rsid w:val="000C6089"/>
    <w:rsid w:val="000C618A"/>
    <w:rsid w:val="000C668C"/>
    <w:rsid w:val="000C66CE"/>
    <w:rsid w:val="000C6995"/>
    <w:rsid w:val="000C6B8D"/>
    <w:rsid w:val="000C6BF6"/>
    <w:rsid w:val="000C6DD0"/>
    <w:rsid w:val="000C6E0C"/>
    <w:rsid w:val="000C6E0F"/>
    <w:rsid w:val="000C6EC5"/>
    <w:rsid w:val="000C6F33"/>
    <w:rsid w:val="000C76EE"/>
    <w:rsid w:val="000C7B99"/>
    <w:rsid w:val="000C7BC0"/>
    <w:rsid w:val="000C7CC2"/>
    <w:rsid w:val="000C7E10"/>
    <w:rsid w:val="000D00FF"/>
    <w:rsid w:val="000D014B"/>
    <w:rsid w:val="000D0484"/>
    <w:rsid w:val="000D0492"/>
    <w:rsid w:val="000D17A9"/>
    <w:rsid w:val="000D1E6A"/>
    <w:rsid w:val="000D2279"/>
    <w:rsid w:val="000D26EA"/>
    <w:rsid w:val="000D2761"/>
    <w:rsid w:val="000D27A8"/>
    <w:rsid w:val="000D27DD"/>
    <w:rsid w:val="000D2877"/>
    <w:rsid w:val="000D3318"/>
    <w:rsid w:val="000D3752"/>
    <w:rsid w:val="000D4374"/>
    <w:rsid w:val="000D485D"/>
    <w:rsid w:val="000D48CB"/>
    <w:rsid w:val="000D48D8"/>
    <w:rsid w:val="000D4E0D"/>
    <w:rsid w:val="000D53BF"/>
    <w:rsid w:val="000D5583"/>
    <w:rsid w:val="000D563C"/>
    <w:rsid w:val="000D5672"/>
    <w:rsid w:val="000D5730"/>
    <w:rsid w:val="000D577C"/>
    <w:rsid w:val="000D5B81"/>
    <w:rsid w:val="000D5DED"/>
    <w:rsid w:val="000D607D"/>
    <w:rsid w:val="000D641C"/>
    <w:rsid w:val="000D660E"/>
    <w:rsid w:val="000D6D66"/>
    <w:rsid w:val="000D6DCE"/>
    <w:rsid w:val="000D7ADF"/>
    <w:rsid w:val="000D7B2B"/>
    <w:rsid w:val="000E0719"/>
    <w:rsid w:val="000E0932"/>
    <w:rsid w:val="000E095D"/>
    <w:rsid w:val="000E0E28"/>
    <w:rsid w:val="000E10F1"/>
    <w:rsid w:val="000E1230"/>
    <w:rsid w:val="000E1268"/>
    <w:rsid w:val="000E1549"/>
    <w:rsid w:val="000E188A"/>
    <w:rsid w:val="000E1967"/>
    <w:rsid w:val="000E1D05"/>
    <w:rsid w:val="000E1DAA"/>
    <w:rsid w:val="000E1FBB"/>
    <w:rsid w:val="000E2137"/>
    <w:rsid w:val="000E24B4"/>
    <w:rsid w:val="000E2F1F"/>
    <w:rsid w:val="000E3065"/>
    <w:rsid w:val="000E31A6"/>
    <w:rsid w:val="000E3447"/>
    <w:rsid w:val="000E346B"/>
    <w:rsid w:val="000E34AD"/>
    <w:rsid w:val="000E360D"/>
    <w:rsid w:val="000E36AB"/>
    <w:rsid w:val="000E3CCA"/>
    <w:rsid w:val="000E3DEB"/>
    <w:rsid w:val="000E3F52"/>
    <w:rsid w:val="000E4509"/>
    <w:rsid w:val="000E4745"/>
    <w:rsid w:val="000E4AAD"/>
    <w:rsid w:val="000E4B2C"/>
    <w:rsid w:val="000E4B82"/>
    <w:rsid w:val="000E4C8D"/>
    <w:rsid w:val="000E50F9"/>
    <w:rsid w:val="000E525D"/>
    <w:rsid w:val="000E536E"/>
    <w:rsid w:val="000E555C"/>
    <w:rsid w:val="000E5990"/>
    <w:rsid w:val="000E5A78"/>
    <w:rsid w:val="000E5E29"/>
    <w:rsid w:val="000E5F76"/>
    <w:rsid w:val="000E6086"/>
    <w:rsid w:val="000E6660"/>
    <w:rsid w:val="000E67F4"/>
    <w:rsid w:val="000E688C"/>
    <w:rsid w:val="000E6D85"/>
    <w:rsid w:val="000E72DD"/>
    <w:rsid w:val="000E73CB"/>
    <w:rsid w:val="000E7485"/>
    <w:rsid w:val="000E75BD"/>
    <w:rsid w:val="000E778B"/>
    <w:rsid w:val="000E79B5"/>
    <w:rsid w:val="000E79C4"/>
    <w:rsid w:val="000E7A4B"/>
    <w:rsid w:val="000E7B83"/>
    <w:rsid w:val="000E7E2F"/>
    <w:rsid w:val="000F0187"/>
    <w:rsid w:val="000F021E"/>
    <w:rsid w:val="000F0244"/>
    <w:rsid w:val="000F045C"/>
    <w:rsid w:val="000F0591"/>
    <w:rsid w:val="000F0865"/>
    <w:rsid w:val="000F0C33"/>
    <w:rsid w:val="000F0F29"/>
    <w:rsid w:val="000F1191"/>
    <w:rsid w:val="000F12B8"/>
    <w:rsid w:val="000F136D"/>
    <w:rsid w:val="000F1431"/>
    <w:rsid w:val="000F17AE"/>
    <w:rsid w:val="000F184E"/>
    <w:rsid w:val="000F18B6"/>
    <w:rsid w:val="000F193F"/>
    <w:rsid w:val="000F1A78"/>
    <w:rsid w:val="000F2280"/>
    <w:rsid w:val="000F246F"/>
    <w:rsid w:val="000F2585"/>
    <w:rsid w:val="000F25E1"/>
    <w:rsid w:val="000F2696"/>
    <w:rsid w:val="000F2ACF"/>
    <w:rsid w:val="000F2D42"/>
    <w:rsid w:val="000F2E5E"/>
    <w:rsid w:val="000F2FC0"/>
    <w:rsid w:val="000F3193"/>
    <w:rsid w:val="000F342E"/>
    <w:rsid w:val="000F3577"/>
    <w:rsid w:val="000F365A"/>
    <w:rsid w:val="000F369E"/>
    <w:rsid w:val="000F38A0"/>
    <w:rsid w:val="000F39EE"/>
    <w:rsid w:val="000F3B86"/>
    <w:rsid w:val="000F3C23"/>
    <w:rsid w:val="000F3C55"/>
    <w:rsid w:val="000F3F8B"/>
    <w:rsid w:val="000F40B3"/>
    <w:rsid w:val="000F40FD"/>
    <w:rsid w:val="000F4580"/>
    <w:rsid w:val="000F4686"/>
    <w:rsid w:val="000F4FC2"/>
    <w:rsid w:val="000F5372"/>
    <w:rsid w:val="000F5441"/>
    <w:rsid w:val="000F54E7"/>
    <w:rsid w:val="000F57CB"/>
    <w:rsid w:val="000F59A0"/>
    <w:rsid w:val="000F5D3F"/>
    <w:rsid w:val="000F5FE5"/>
    <w:rsid w:val="000F609F"/>
    <w:rsid w:val="000F649E"/>
    <w:rsid w:val="000F6FE4"/>
    <w:rsid w:val="000F75B2"/>
    <w:rsid w:val="000F7697"/>
    <w:rsid w:val="000F78FF"/>
    <w:rsid w:val="000F7B15"/>
    <w:rsid w:val="000F7D37"/>
    <w:rsid w:val="00100047"/>
    <w:rsid w:val="0010008A"/>
    <w:rsid w:val="00100303"/>
    <w:rsid w:val="00100513"/>
    <w:rsid w:val="001005B1"/>
    <w:rsid w:val="00100767"/>
    <w:rsid w:val="00100B4E"/>
    <w:rsid w:val="00100D78"/>
    <w:rsid w:val="00101168"/>
    <w:rsid w:val="001011A6"/>
    <w:rsid w:val="0010122A"/>
    <w:rsid w:val="0010137B"/>
    <w:rsid w:val="001013DA"/>
    <w:rsid w:val="00101455"/>
    <w:rsid w:val="0010151E"/>
    <w:rsid w:val="0010179D"/>
    <w:rsid w:val="00101910"/>
    <w:rsid w:val="00101DA2"/>
    <w:rsid w:val="001023E3"/>
    <w:rsid w:val="00102887"/>
    <w:rsid w:val="00102A33"/>
    <w:rsid w:val="00102C0D"/>
    <w:rsid w:val="00102F65"/>
    <w:rsid w:val="00102FAD"/>
    <w:rsid w:val="00102FBB"/>
    <w:rsid w:val="00103127"/>
    <w:rsid w:val="00103407"/>
    <w:rsid w:val="00103453"/>
    <w:rsid w:val="00103455"/>
    <w:rsid w:val="00103963"/>
    <w:rsid w:val="00103C50"/>
    <w:rsid w:val="00103E1F"/>
    <w:rsid w:val="00103EAF"/>
    <w:rsid w:val="001040B6"/>
    <w:rsid w:val="0010460B"/>
    <w:rsid w:val="001048AF"/>
    <w:rsid w:val="001048F2"/>
    <w:rsid w:val="00104C31"/>
    <w:rsid w:val="00104C6A"/>
    <w:rsid w:val="00104CFF"/>
    <w:rsid w:val="00104EC4"/>
    <w:rsid w:val="00105119"/>
    <w:rsid w:val="00105164"/>
    <w:rsid w:val="00105213"/>
    <w:rsid w:val="00105705"/>
    <w:rsid w:val="0010578A"/>
    <w:rsid w:val="00105864"/>
    <w:rsid w:val="0010599B"/>
    <w:rsid w:val="00106786"/>
    <w:rsid w:val="00106A11"/>
    <w:rsid w:val="00106AD1"/>
    <w:rsid w:val="00106BE9"/>
    <w:rsid w:val="00107102"/>
    <w:rsid w:val="00107156"/>
    <w:rsid w:val="001072C4"/>
    <w:rsid w:val="001074B9"/>
    <w:rsid w:val="00107B11"/>
    <w:rsid w:val="00107C87"/>
    <w:rsid w:val="00107ED3"/>
    <w:rsid w:val="00110055"/>
    <w:rsid w:val="00110112"/>
    <w:rsid w:val="00110591"/>
    <w:rsid w:val="00110654"/>
    <w:rsid w:val="0011068D"/>
    <w:rsid w:val="00110758"/>
    <w:rsid w:val="001109AE"/>
    <w:rsid w:val="001109F5"/>
    <w:rsid w:val="00110A28"/>
    <w:rsid w:val="001113C5"/>
    <w:rsid w:val="001114B4"/>
    <w:rsid w:val="0011195D"/>
    <w:rsid w:val="00111A68"/>
    <w:rsid w:val="00111BC4"/>
    <w:rsid w:val="001122A4"/>
    <w:rsid w:val="00112841"/>
    <w:rsid w:val="00112A9D"/>
    <w:rsid w:val="00112DD4"/>
    <w:rsid w:val="00113074"/>
    <w:rsid w:val="00113107"/>
    <w:rsid w:val="001132F7"/>
    <w:rsid w:val="0011331A"/>
    <w:rsid w:val="001139D1"/>
    <w:rsid w:val="00114076"/>
    <w:rsid w:val="00114404"/>
    <w:rsid w:val="00114594"/>
    <w:rsid w:val="001145CF"/>
    <w:rsid w:val="00114698"/>
    <w:rsid w:val="00114715"/>
    <w:rsid w:val="001149FC"/>
    <w:rsid w:val="00114EE8"/>
    <w:rsid w:val="00114F0B"/>
    <w:rsid w:val="00115259"/>
    <w:rsid w:val="00115346"/>
    <w:rsid w:val="00115393"/>
    <w:rsid w:val="0011569F"/>
    <w:rsid w:val="00115A29"/>
    <w:rsid w:val="00115A39"/>
    <w:rsid w:val="00115B68"/>
    <w:rsid w:val="00115CF9"/>
    <w:rsid w:val="00115F73"/>
    <w:rsid w:val="001161A4"/>
    <w:rsid w:val="00116280"/>
    <w:rsid w:val="00116524"/>
    <w:rsid w:val="001167B8"/>
    <w:rsid w:val="00116EBE"/>
    <w:rsid w:val="00116EC9"/>
    <w:rsid w:val="00117B7F"/>
    <w:rsid w:val="001201EB"/>
    <w:rsid w:val="0012031A"/>
    <w:rsid w:val="00120591"/>
    <w:rsid w:val="00120625"/>
    <w:rsid w:val="00120657"/>
    <w:rsid w:val="001208AF"/>
    <w:rsid w:val="00120B6D"/>
    <w:rsid w:val="00120BD6"/>
    <w:rsid w:val="00120BFA"/>
    <w:rsid w:val="00120EEF"/>
    <w:rsid w:val="00120F38"/>
    <w:rsid w:val="001212A0"/>
    <w:rsid w:val="00121943"/>
    <w:rsid w:val="00121AB5"/>
    <w:rsid w:val="00121B7C"/>
    <w:rsid w:val="00121CD2"/>
    <w:rsid w:val="00122194"/>
    <w:rsid w:val="001225C4"/>
    <w:rsid w:val="00122615"/>
    <w:rsid w:val="0012270E"/>
    <w:rsid w:val="00122B65"/>
    <w:rsid w:val="00122DAA"/>
    <w:rsid w:val="00122DB6"/>
    <w:rsid w:val="00122E0C"/>
    <w:rsid w:val="00122E63"/>
    <w:rsid w:val="00122F2D"/>
    <w:rsid w:val="00122FDA"/>
    <w:rsid w:val="001237BB"/>
    <w:rsid w:val="001237F8"/>
    <w:rsid w:val="00123855"/>
    <w:rsid w:val="00123A3F"/>
    <w:rsid w:val="00123B8A"/>
    <w:rsid w:val="00123C8F"/>
    <w:rsid w:val="00123CE2"/>
    <w:rsid w:val="00123D81"/>
    <w:rsid w:val="0012426A"/>
    <w:rsid w:val="00124315"/>
    <w:rsid w:val="00124889"/>
    <w:rsid w:val="00124E87"/>
    <w:rsid w:val="001255D5"/>
    <w:rsid w:val="00125730"/>
    <w:rsid w:val="00125A26"/>
    <w:rsid w:val="0012648A"/>
    <w:rsid w:val="001264D7"/>
    <w:rsid w:val="0012703E"/>
    <w:rsid w:val="001272C1"/>
    <w:rsid w:val="00127657"/>
    <w:rsid w:val="00127BDF"/>
    <w:rsid w:val="00127C91"/>
    <w:rsid w:val="001302E5"/>
    <w:rsid w:val="0013031F"/>
    <w:rsid w:val="00130675"/>
    <w:rsid w:val="00130AD5"/>
    <w:rsid w:val="00130C27"/>
    <w:rsid w:val="00130C47"/>
    <w:rsid w:val="00130E2A"/>
    <w:rsid w:val="0013101E"/>
    <w:rsid w:val="0013110C"/>
    <w:rsid w:val="001312E8"/>
    <w:rsid w:val="00131626"/>
    <w:rsid w:val="00131960"/>
    <w:rsid w:val="001319F2"/>
    <w:rsid w:val="00131CEF"/>
    <w:rsid w:val="00131D5B"/>
    <w:rsid w:val="00131DEB"/>
    <w:rsid w:val="00132045"/>
    <w:rsid w:val="001320FE"/>
    <w:rsid w:val="00132278"/>
    <w:rsid w:val="001329C4"/>
    <w:rsid w:val="00132C9E"/>
    <w:rsid w:val="0013313C"/>
    <w:rsid w:val="00133636"/>
    <w:rsid w:val="0013399A"/>
    <w:rsid w:val="00133EB6"/>
    <w:rsid w:val="001342C8"/>
    <w:rsid w:val="00134381"/>
    <w:rsid w:val="0013486F"/>
    <w:rsid w:val="00134A4D"/>
    <w:rsid w:val="00135008"/>
    <w:rsid w:val="0013506B"/>
    <w:rsid w:val="0013511B"/>
    <w:rsid w:val="00135171"/>
    <w:rsid w:val="0013551B"/>
    <w:rsid w:val="001355E2"/>
    <w:rsid w:val="00135651"/>
    <w:rsid w:val="0013578B"/>
    <w:rsid w:val="00135B38"/>
    <w:rsid w:val="00135B83"/>
    <w:rsid w:val="00135BDA"/>
    <w:rsid w:val="00135CA7"/>
    <w:rsid w:val="00135D0B"/>
    <w:rsid w:val="00136483"/>
    <w:rsid w:val="00136778"/>
    <w:rsid w:val="001367EC"/>
    <w:rsid w:val="001369F0"/>
    <w:rsid w:val="0013734A"/>
    <w:rsid w:val="0013784A"/>
    <w:rsid w:val="00137BD1"/>
    <w:rsid w:val="00137EE8"/>
    <w:rsid w:val="00137F69"/>
    <w:rsid w:val="00140079"/>
    <w:rsid w:val="00140111"/>
    <w:rsid w:val="001404DE"/>
    <w:rsid w:val="00140A8C"/>
    <w:rsid w:val="00140E97"/>
    <w:rsid w:val="00140F71"/>
    <w:rsid w:val="001410DE"/>
    <w:rsid w:val="0014126A"/>
    <w:rsid w:val="0014129B"/>
    <w:rsid w:val="001413B0"/>
    <w:rsid w:val="001413C8"/>
    <w:rsid w:val="00141879"/>
    <w:rsid w:val="00141D23"/>
    <w:rsid w:val="0014205B"/>
    <w:rsid w:val="00142237"/>
    <w:rsid w:val="001423FA"/>
    <w:rsid w:val="00142668"/>
    <w:rsid w:val="001427BB"/>
    <w:rsid w:val="00142AF4"/>
    <w:rsid w:val="00142EA9"/>
    <w:rsid w:val="00142EB6"/>
    <w:rsid w:val="00142EC1"/>
    <w:rsid w:val="001432BC"/>
    <w:rsid w:val="0014350E"/>
    <w:rsid w:val="00143654"/>
    <w:rsid w:val="00143687"/>
    <w:rsid w:val="001436F5"/>
    <w:rsid w:val="00143869"/>
    <w:rsid w:val="00143B49"/>
    <w:rsid w:val="00143B66"/>
    <w:rsid w:val="00143B93"/>
    <w:rsid w:val="00143C29"/>
    <w:rsid w:val="00143DAD"/>
    <w:rsid w:val="00143F9C"/>
    <w:rsid w:val="00144744"/>
    <w:rsid w:val="00144870"/>
    <w:rsid w:val="00144F43"/>
    <w:rsid w:val="00145094"/>
    <w:rsid w:val="001452CE"/>
    <w:rsid w:val="001452D4"/>
    <w:rsid w:val="001453F6"/>
    <w:rsid w:val="0014570D"/>
    <w:rsid w:val="00145CAB"/>
    <w:rsid w:val="00145CFB"/>
    <w:rsid w:val="00145FE6"/>
    <w:rsid w:val="001464BE"/>
    <w:rsid w:val="001464F6"/>
    <w:rsid w:val="001467F5"/>
    <w:rsid w:val="00146D17"/>
    <w:rsid w:val="00146DCE"/>
    <w:rsid w:val="00146F9D"/>
    <w:rsid w:val="0014703D"/>
    <w:rsid w:val="00147079"/>
    <w:rsid w:val="0014738A"/>
    <w:rsid w:val="00147600"/>
    <w:rsid w:val="001479B3"/>
    <w:rsid w:val="00147A38"/>
    <w:rsid w:val="00147AD6"/>
    <w:rsid w:val="00147E6D"/>
    <w:rsid w:val="00147FC3"/>
    <w:rsid w:val="001503B0"/>
    <w:rsid w:val="00150466"/>
    <w:rsid w:val="00150901"/>
    <w:rsid w:val="0015093C"/>
    <w:rsid w:val="00150A31"/>
    <w:rsid w:val="00150A4A"/>
    <w:rsid w:val="00150C5F"/>
    <w:rsid w:val="00150DE9"/>
    <w:rsid w:val="00150EEF"/>
    <w:rsid w:val="0015123E"/>
    <w:rsid w:val="0015126C"/>
    <w:rsid w:val="0015129F"/>
    <w:rsid w:val="0015151C"/>
    <w:rsid w:val="0015159A"/>
    <w:rsid w:val="00151626"/>
    <w:rsid w:val="0015165E"/>
    <w:rsid w:val="00151F7B"/>
    <w:rsid w:val="00151FE8"/>
    <w:rsid w:val="0015232E"/>
    <w:rsid w:val="001524C9"/>
    <w:rsid w:val="001527A6"/>
    <w:rsid w:val="001528FE"/>
    <w:rsid w:val="00152A55"/>
    <w:rsid w:val="00152D12"/>
    <w:rsid w:val="0015313D"/>
    <w:rsid w:val="0015317A"/>
    <w:rsid w:val="001531C7"/>
    <w:rsid w:val="0015320F"/>
    <w:rsid w:val="00153452"/>
    <w:rsid w:val="00153493"/>
    <w:rsid w:val="00153AD1"/>
    <w:rsid w:val="00153BDE"/>
    <w:rsid w:val="00153CC3"/>
    <w:rsid w:val="00153D89"/>
    <w:rsid w:val="00153DE7"/>
    <w:rsid w:val="00153FAF"/>
    <w:rsid w:val="00154010"/>
    <w:rsid w:val="0015439A"/>
    <w:rsid w:val="00154413"/>
    <w:rsid w:val="00154458"/>
    <w:rsid w:val="0015446C"/>
    <w:rsid w:val="0015474A"/>
    <w:rsid w:val="001548DC"/>
    <w:rsid w:val="001549A2"/>
    <w:rsid w:val="00154A14"/>
    <w:rsid w:val="00155084"/>
    <w:rsid w:val="00155151"/>
    <w:rsid w:val="001552C6"/>
    <w:rsid w:val="0015566A"/>
    <w:rsid w:val="001556F1"/>
    <w:rsid w:val="00155802"/>
    <w:rsid w:val="001559FD"/>
    <w:rsid w:val="00155D7C"/>
    <w:rsid w:val="00156276"/>
    <w:rsid w:val="00156311"/>
    <w:rsid w:val="001563D7"/>
    <w:rsid w:val="00156602"/>
    <w:rsid w:val="001567E3"/>
    <w:rsid w:val="0015681C"/>
    <w:rsid w:val="00156E48"/>
    <w:rsid w:val="00157077"/>
    <w:rsid w:val="001570DB"/>
    <w:rsid w:val="0015726F"/>
    <w:rsid w:val="0015752E"/>
    <w:rsid w:val="00157554"/>
    <w:rsid w:val="001575F5"/>
    <w:rsid w:val="001577CE"/>
    <w:rsid w:val="0015791B"/>
    <w:rsid w:val="00157E68"/>
    <w:rsid w:val="00157EC4"/>
    <w:rsid w:val="001601FF"/>
    <w:rsid w:val="001603AA"/>
    <w:rsid w:val="001604BD"/>
    <w:rsid w:val="0016056F"/>
    <w:rsid w:val="001605D9"/>
    <w:rsid w:val="00160DAC"/>
    <w:rsid w:val="00160EFB"/>
    <w:rsid w:val="00160FE3"/>
    <w:rsid w:val="00160FF3"/>
    <w:rsid w:val="00161293"/>
    <w:rsid w:val="00161D31"/>
    <w:rsid w:val="00161D99"/>
    <w:rsid w:val="00161E59"/>
    <w:rsid w:val="00161EDB"/>
    <w:rsid w:val="00161FFE"/>
    <w:rsid w:val="001624EA"/>
    <w:rsid w:val="00162751"/>
    <w:rsid w:val="00162778"/>
    <w:rsid w:val="001627AF"/>
    <w:rsid w:val="0016280E"/>
    <w:rsid w:val="0016299F"/>
    <w:rsid w:val="001631A8"/>
    <w:rsid w:val="0016353B"/>
    <w:rsid w:val="0016361A"/>
    <w:rsid w:val="001636A2"/>
    <w:rsid w:val="00163917"/>
    <w:rsid w:val="00163E59"/>
    <w:rsid w:val="0016471E"/>
    <w:rsid w:val="0016474D"/>
    <w:rsid w:val="0016474E"/>
    <w:rsid w:val="0016483A"/>
    <w:rsid w:val="001649B2"/>
    <w:rsid w:val="00164ADE"/>
    <w:rsid w:val="00164D23"/>
    <w:rsid w:val="00165100"/>
    <w:rsid w:val="0016572B"/>
    <w:rsid w:val="00165A0D"/>
    <w:rsid w:val="00165CD7"/>
    <w:rsid w:val="00165CFB"/>
    <w:rsid w:val="00165FDD"/>
    <w:rsid w:val="001663F1"/>
    <w:rsid w:val="001664C6"/>
    <w:rsid w:val="001666E3"/>
    <w:rsid w:val="00166D16"/>
    <w:rsid w:val="00166FFD"/>
    <w:rsid w:val="00167146"/>
    <w:rsid w:val="001672E2"/>
    <w:rsid w:val="00167351"/>
    <w:rsid w:val="0016758D"/>
    <w:rsid w:val="00167763"/>
    <w:rsid w:val="00167D4A"/>
    <w:rsid w:val="00167D98"/>
    <w:rsid w:val="00167E7E"/>
    <w:rsid w:val="00167F35"/>
    <w:rsid w:val="0017002F"/>
    <w:rsid w:val="00170184"/>
    <w:rsid w:val="0017018B"/>
    <w:rsid w:val="00170323"/>
    <w:rsid w:val="00170406"/>
    <w:rsid w:val="001704A8"/>
    <w:rsid w:val="001704CC"/>
    <w:rsid w:val="0017054C"/>
    <w:rsid w:val="001706AE"/>
    <w:rsid w:val="00170905"/>
    <w:rsid w:val="00170975"/>
    <w:rsid w:val="00170B7A"/>
    <w:rsid w:val="0017133C"/>
    <w:rsid w:val="001713A1"/>
    <w:rsid w:val="0017184D"/>
    <w:rsid w:val="001718EA"/>
    <w:rsid w:val="00171A99"/>
    <w:rsid w:val="00171B79"/>
    <w:rsid w:val="001723EB"/>
    <w:rsid w:val="001724E3"/>
    <w:rsid w:val="00172579"/>
    <w:rsid w:val="00172833"/>
    <w:rsid w:val="00172920"/>
    <w:rsid w:val="00172C39"/>
    <w:rsid w:val="00172D2A"/>
    <w:rsid w:val="00172D51"/>
    <w:rsid w:val="00172D62"/>
    <w:rsid w:val="00172EF4"/>
    <w:rsid w:val="00172FCA"/>
    <w:rsid w:val="00173380"/>
    <w:rsid w:val="00173510"/>
    <w:rsid w:val="0017374E"/>
    <w:rsid w:val="001737B4"/>
    <w:rsid w:val="00173805"/>
    <w:rsid w:val="00173A33"/>
    <w:rsid w:val="00173DCF"/>
    <w:rsid w:val="00174025"/>
    <w:rsid w:val="00174233"/>
    <w:rsid w:val="00174258"/>
    <w:rsid w:val="0017456C"/>
    <w:rsid w:val="00174933"/>
    <w:rsid w:val="00174984"/>
    <w:rsid w:val="00175198"/>
    <w:rsid w:val="00175702"/>
    <w:rsid w:val="001757C8"/>
    <w:rsid w:val="0017580E"/>
    <w:rsid w:val="0017586A"/>
    <w:rsid w:val="00175BBA"/>
    <w:rsid w:val="00175CEF"/>
    <w:rsid w:val="001760E1"/>
    <w:rsid w:val="001763A1"/>
    <w:rsid w:val="00176555"/>
    <w:rsid w:val="001766A5"/>
    <w:rsid w:val="00176BAD"/>
    <w:rsid w:val="00176BC2"/>
    <w:rsid w:val="00176D94"/>
    <w:rsid w:val="00176DB8"/>
    <w:rsid w:val="001772F6"/>
    <w:rsid w:val="00177348"/>
    <w:rsid w:val="001774F1"/>
    <w:rsid w:val="0017768B"/>
    <w:rsid w:val="00177942"/>
    <w:rsid w:val="00177B95"/>
    <w:rsid w:val="00177D0D"/>
    <w:rsid w:val="00177D9D"/>
    <w:rsid w:val="00177E46"/>
    <w:rsid w:val="00177ED9"/>
    <w:rsid w:val="00180050"/>
    <w:rsid w:val="00180086"/>
    <w:rsid w:val="001807FC"/>
    <w:rsid w:val="0018083A"/>
    <w:rsid w:val="00180BBD"/>
    <w:rsid w:val="00180E7F"/>
    <w:rsid w:val="00180F69"/>
    <w:rsid w:val="00181113"/>
    <w:rsid w:val="00181304"/>
    <w:rsid w:val="00181787"/>
    <w:rsid w:val="00181BE6"/>
    <w:rsid w:val="00181DFE"/>
    <w:rsid w:val="00181F98"/>
    <w:rsid w:val="001826C8"/>
    <w:rsid w:val="00182837"/>
    <w:rsid w:val="00182955"/>
    <w:rsid w:val="00182A00"/>
    <w:rsid w:val="00182B77"/>
    <w:rsid w:val="00182C06"/>
    <w:rsid w:val="00182E45"/>
    <w:rsid w:val="00182FFC"/>
    <w:rsid w:val="00183006"/>
    <w:rsid w:val="001831E7"/>
    <w:rsid w:val="00183384"/>
    <w:rsid w:val="00183776"/>
    <w:rsid w:val="001838B8"/>
    <w:rsid w:val="00183E1D"/>
    <w:rsid w:val="00183EC5"/>
    <w:rsid w:val="00183F12"/>
    <w:rsid w:val="001842B0"/>
    <w:rsid w:val="0018433B"/>
    <w:rsid w:val="00184365"/>
    <w:rsid w:val="00184500"/>
    <w:rsid w:val="00184C08"/>
    <w:rsid w:val="00184FEE"/>
    <w:rsid w:val="00185028"/>
    <w:rsid w:val="0018532F"/>
    <w:rsid w:val="001853CD"/>
    <w:rsid w:val="001856BC"/>
    <w:rsid w:val="0018595C"/>
    <w:rsid w:val="001859B6"/>
    <w:rsid w:val="00185AA9"/>
    <w:rsid w:val="001860D6"/>
    <w:rsid w:val="00186B35"/>
    <w:rsid w:val="00186C91"/>
    <w:rsid w:val="00187494"/>
    <w:rsid w:val="00187675"/>
    <w:rsid w:val="00187968"/>
    <w:rsid w:val="00187CEB"/>
    <w:rsid w:val="00187D2E"/>
    <w:rsid w:val="00190063"/>
    <w:rsid w:val="00190087"/>
    <w:rsid w:val="00190478"/>
    <w:rsid w:val="001904BF"/>
    <w:rsid w:val="00190579"/>
    <w:rsid w:val="00190B26"/>
    <w:rsid w:val="00190B64"/>
    <w:rsid w:val="00190DF3"/>
    <w:rsid w:val="00190E8A"/>
    <w:rsid w:val="00190EDD"/>
    <w:rsid w:val="00190FBA"/>
    <w:rsid w:val="00191002"/>
    <w:rsid w:val="001913DD"/>
    <w:rsid w:val="00191584"/>
    <w:rsid w:val="00191634"/>
    <w:rsid w:val="00191C0E"/>
    <w:rsid w:val="00191E73"/>
    <w:rsid w:val="00192059"/>
    <w:rsid w:val="001921C5"/>
    <w:rsid w:val="001921C7"/>
    <w:rsid w:val="00192256"/>
    <w:rsid w:val="00192A12"/>
    <w:rsid w:val="00192C36"/>
    <w:rsid w:val="001938A2"/>
    <w:rsid w:val="00193C26"/>
    <w:rsid w:val="00193E7D"/>
    <w:rsid w:val="0019428D"/>
    <w:rsid w:val="001944A5"/>
    <w:rsid w:val="001947B7"/>
    <w:rsid w:val="00194F97"/>
    <w:rsid w:val="001951F0"/>
    <w:rsid w:val="0019544B"/>
    <w:rsid w:val="0019565A"/>
    <w:rsid w:val="001958E7"/>
    <w:rsid w:val="00195937"/>
    <w:rsid w:val="00195B2A"/>
    <w:rsid w:val="00195C9E"/>
    <w:rsid w:val="00195CE2"/>
    <w:rsid w:val="00195D58"/>
    <w:rsid w:val="00195EF8"/>
    <w:rsid w:val="0019618B"/>
    <w:rsid w:val="001969B4"/>
    <w:rsid w:val="00196B05"/>
    <w:rsid w:val="0019718E"/>
    <w:rsid w:val="001975F4"/>
    <w:rsid w:val="0019769B"/>
    <w:rsid w:val="001976E1"/>
    <w:rsid w:val="00197999"/>
    <w:rsid w:val="001979FC"/>
    <w:rsid w:val="00197A57"/>
    <w:rsid w:val="00197B26"/>
    <w:rsid w:val="00197DF5"/>
    <w:rsid w:val="00197F89"/>
    <w:rsid w:val="00197FC8"/>
    <w:rsid w:val="001A0459"/>
    <w:rsid w:val="001A06D1"/>
    <w:rsid w:val="001A0B7A"/>
    <w:rsid w:val="001A0F84"/>
    <w:rsid w:val="001A10B8"/>
    <w:rsid w:val="001A1170"/>
    <w:rsid w:val="001A19DF"/>
    <w:rsid w:val="001A1D7B"/>
    <w:rsid w:val="001A1F30"/>
    <w:rsid w:val="001A1FA5"/>
    <w:rsid w:val="001A2127"/>
    <w:rsid w:val="001A23ED"/>
    <w:rsid w:val="001A260F"/>
    <w:rsid w:val="001A27B5"/>
    <w:rsid w:val="001A2AB4"/>
    <w:rsid w:val="001A3692"/>
    <w:rsid w:val="001A38C2"/>
    <w:rsid w:val="001A396D"/>
    <w:rsid w:val="001A39DD"/>
    <w:rsid w:val="001A3DEF"/>
    <w:rsid w:val="001A41A1"/>
    <w:rsid w:val="001A429C"/>
    <w:rsid w:val="001A4731"/>
    <w:rsid w:val="001A47FB"/>
    <w:rsid w:val="001A4949"/>
    <w:rsid w:val="001A4A21"/>
    <w:rsid w:val="001A4A3A"/>
    <w:rsid w:val="001A4CD3"/>
    <w:rsid w:val="001A4E72"/>
    <w:rsid w:val="001A4E8D"/>
    <w:rsid w:val="001A51B9"/>
    <w:rsid w:val="001A5306"/>
    <w:rsid w:val="001A55BF"/>
    <w:rsid w:val="001A59CE"/>
    <w:rsid w:val="001A59FD"/>
    <w:rsid w:val="001A5C24"/>
    <w:rsid w:val="001A652C"/>
    <w:rsid w:val="001A66B7"/>
    <w:rsid w:val="001A66DF"/>
    <w:rsid w:val="001A6C77"/>
    <w:rsid w:val="001A6DD1"/>
    <w:rsid w:val="001A7201"/>
    <w:rsid w:val="001A7269"/>
    <w:rsid w:val="001A74D4"/>
    <w:rsid w:val="001A7519"/>
    <w:rsid w:val="001A7542"/>
    <w:rsid w:val="001A7652"/>
    <w:rsid w:val="001A76A0"/>
    <w:rsid w:val="001A7CA9"/>
    <w:rsid w:val="001B018D"/>
    <w:rsid w:val="001B068A"/>
    <w:rsid w:val="001B06BB"/>
    <w:rsid w:val="001B082A"/>
    <w:rsid w:val="001B08D8"/>
    <w:rsid w:val="001B0D3F"/>
    <w:rsid w:val="001B1159"/>
    <w:rsid w:val="001B1252"/>
    <w:rsid w:val="001B12C7"/>
    <w:rsid w:val="001B12EF"/>
    <w:rsid w:val="001B1435"/>
    <w:rsid w:val="001B150C"/>
    <w:rsid w:val="001B1599"/>
    <w:rsid w:val="001B17DF"/>
    <w:rsid w:val="001B19E4"/>
    <w:rsid w:val="001B1B52"/>
    <w:rsid w:val="001B21D0"/>
    <w:rsid w:val="001B21DF"/>
    <w:rsid w:val="001B2B98"/>
    <w:rsid w:val="001B2C97"/>
    <w:rsid w:val="001B2EE0"/>
    <w:rsid w:val="001B2EF2"/>
    <w:rsid w:val="001B2F6B"/>
    <w:rsid w:val="001B2F93"/>
    <w:rsid w:val="001B33C8"/>
    <w:rsid w:val="001B343D"/>
    <w:rsid w:val="001B34C0"/>
    <w:rsid w:val="001B3842"/>
    <w:rsid w:val="001B3951"/>
    <w:rsid w:val="001B3CB1"/>
    <w:rsid w:val="001B3D59"/>
    <w:rsid w:val="001B3DB3"/>
    <w:rsid w:val="001B3EC9"/>
    <w:rsid w:val="001B4B85"/>
    <w:rsid w:val="001B4D91"/>
    <w:rsid w:val="001B5092"/>
    <w:rsid w:val="001B568F"/>
    <w:rsid w:val="001B56EF"/>
    <w:rsid w:val="001B5AD9"/>
    <w:rsid w:val="001B5BED"/>
    <w:rsid w:val="001B61E8"/>
    <w:rsid w:val="001B641B"/>
    <w:rsid w:val="001B68BD"/>
    <w:rsid w:val="001B6DE2"/>
    <w:rsid w:val="001B6ECF"/>
    <w:rsid w:val="001B6F70"/>
    <w:rsid w:val="001B71CF"/>
    <w:rsid w:val="001B7225"/>
    <w:rsid w:val="001B77EB"/>
    <w:rsid w:val="001C0416"/>
    <w:rsid w:val="001C06C3"/>
    <w:rsid w:val="001C0C99"/>
    <w:rsid w:val="001C1118"/>
    <w:rsid w:val="001C17FC"/>
    <w:rsid w:val="001C1F42"/>
    <w:rsid w:val="001C1F55"/>
    <w:rsid w:val="001C1FAF"/>
    <w:rsid w:val="001C2098"/>
    <w:rsid w:val="001C2101"/>
    <w:rsid w:val="001C2605"/>
    <w:rsid w:val="001C279C"/>
    <w:rsid w:val="001C2A7A"/>
    <w:rsid w:val="001C2AF1"/>
    <w:rsid w:val="001C2B67"/>
    <w:rsid w:val="001C2D72"/>
    <w:rsid w:val="001C2DBE"/>
    <w:rsid w:val="001C334B"/>
    <w:rsid w:val="001C3371"/>
    <w:rsid w:val="001C3420"/>
    <w:rsid w:val="001C3794"/>
    <w:rsid w:val="001C3852"/>
    <w:rsid w:val="001C4109"/>
    <w:rsid w:val="001C428E"/>
    <w:rsid w:val="001C4394"/>
    <w:rsid w:val="001C445A"/>
    <w:rsid w:val="001C4696"/>
    <w:rsid w:val="001C4A6A"/>
    <w:rsid w:val="001C4E71"/>
    <w:rsid w:val="001C5430"/>
    <w:rsid w:val="001C56DF"/>
    <w:rsid w:val="001C59F3"/>
    <w:rsid w:val="001C5C1A"/>
    <w:rsid w:val="001C5F1B"/>
    <w:rsid w:val="001C6049"/>
    <w:rsid w:val="001C6227"/>
    <w:rsid w:val="001C6728"/>
    <w:rsid w:val="001C6841"/>
    <w:rsid w:val="001C68C7"/>
    <w:rsid w:val="001C6FB7"/>
    <w:rsid w:val="001C72E0"/>
    <w:rsid w:val="001C76CA"/>
    <w:rsid w:val="001C79E8"/>
    <w:rsid w:val="001C7ADA"/>
    <w:rsid w:val="001C7BE2"/>
    <w:rsid w:val="001C7D9F"/>
    <w:rsid w:val="001C7DFD"/>
    <w:rsid w:val="001C7FE0"/>
    <w:rsid w:val="001D0198"/>
    <w:rsid w:val="001D02C6"/>
    <w:rsid w:val="001D046F"/>
    <w:rsid w:val="001D061F"/>
    <w:rsid w:val="001D066D"/>
    <w:rsid w:val="001D067E"/>
    <w:rsid w:val="001D0813"/>
    <w:rsid w:val="001D0C8E"/>
    <w:rsid w:val="001D0E3E"/>
    <w:rsid w:val="001D1114"/>
    <w:rsid w:val="001D1416"/>
    <w:rsid w:val="001D17B6"/>
    <w:rsid w:val="001D1890"/>
    <w:rsid w:val="001D191D"/>
    <w:rsid w:val="001D1B9C"/>
    <w:rsid w:val="001D1BEA"/>
    <w:rsid w:val="001D1D2A"/>
    <w:rsid w:val="001D1F76"/>
    <w:rsid w:val="001D1F7E"/>
    <w:rsid w:val="001D20E5"/>
    <w:rsid w:val="001D21D5"/>
    <w:rsid w:val="001D229B"/>
    <w:rsid w:val="001D22B7"/>
    <w:rsid w:val="001D22FF"/>
    <w:rsid w:val="001D243D"/>
    <w:rsid w:val="001D25F4"/>
    <w:rsid w:val="001D2851"/>
    <w:rsid w:val="001D29E9"/>
    <w:rsid w:val="001D2BB9"/>
    <w:rsid w:val="001D2DC0"/>
    <w:rsid w:val="001D32DB"/>
    <w:rsid w:val="001D355C"/>
    <w:rsid w:val="001D36CC"/>
    <w:rsid w:val="001D3941"/>
    <w:rsid w:val="001D3981"/>
    <w:rsid w:val="001D3AEB"/>
    <w:rsid w:val="001D3B22"/>
    <w:rsid w:val="001D3C96"/>
    <w:rsid w:val="001D41D8"/>
    <w:rsid w:val="001D44A1"/>
    <w:rsid w:val="001D44D6"/>
    <w:rsid w:val="001D47B2"/>
    <w:rsid w:val="001D4D35"/>
    <w:rsid w:val="001D5364"/>
    <w:rsid w:val="001D55A4"/>
    <w:rsid w:val="001D57A3"/>
    <w:rsid w:val="001D5A73"/>
    <w:rsid w:val="001D5A8B"/>
    <w:rsid w:val="001D5FD6"/>
    <w:rsid w:val="001D5FFA"/>
    <w:rsid w:val="001D6287"/>
    <w:rsid w:val="001D6306"/>
    <w:rsid w:val="001D6322"/>
    <w:rsid w:val="001D63C1"/>
    <w:rsid w:val="001D64BB"/>
    <w:rsid w:val="001D6500"/>
    <w:rsid w:val="001D66D5"/>
    <w:rsid w:val="001D6A84"/>
    <w:rsid w:val="001D6C47"/>
    <w:rsid w:val="001D6C5A"/>
    <w:rsid w:val="001D70DE"/>
    <w:rsid w:val="001D75F2"/>
    <w:rsid w:val="001D781A"/>
    <w:rsid w:val="001D78DC"/>
    <w:rsid w:val="001D7AC4"/>
    <w:rsid w:val="001D7EB0"/>
    <w:rsid w:val="001E0159"/>
    <w:rsid w:val="001E04BA"/>
    <w:rsid w:val="001E06C7"/>
    <w:rsid w:val="001E09E6"/>
    <w:rsid w:val="001E0CD1"/>
    <w:rsid w:val="001E0EAD"/>
    <w:rsid w:val="001E0F04"/>
    <w:rsid w:val="001E0F5D"/>
    <w:rsid w:val="001E134D"/>
    <w:rsid w:val="001E13A8"/>
    <w:rsid w:val="001E19B3"/>
    <w:rsid w:val="001E1DAF"/>
    <w:rsid w:val="001E2148"/>
    <w:rsid w:val="001E219B"/>
    <w:rsid w:val="001E27FA"/>
    <w:rsid w:val="001E2836"/>
    <w:rsid w:val="001E2E7C"/>
    <w:rsid w:val="001E2FCF"/>
    <w:rsid w:val="001E365A"/>
    <w:rsid w:val="001E3BCD"/>
    <w:rsid w:val="001E3D49"/>
    <w:rsid w:val="001E3FC1"/>
    <w:rsid w:val="001E404A"/>
    <w:rsid w:val="001E412D"/>
    <w:rsid w:val="001E4347"/>
    <w:rsid w:val="001E4B1A"/>
    <w:rsid w:val="001E4CFD"/>
    <w:rsid w:val="001E52E6"/>
    <w:rsid w:val="001E548B"/>
    <w:rsid w:val="001E561E"/>
    <w:rsid w:val="001E573D"/>
    <w:rsid w:val="001E5F5F"/>
    <w:rsid w:val="001E6021"/>
    <w:rsid w:val="001E63AB"/>
    <w:rsid w:val="001E64AA"/>
    <w:rsid w:val="001E663A"/>
    <w:rsid w:val="001E689D"/>
    <w:rsid w:val="001E6B89"/>
    <w:rsid w:val="001E6C15"/>
    <w:rsid w:val="001E6C30"/>
    <w:rsid w:val="001E6E07"/>
    <w:rsid w:val="001E74D2"/>
    <w:rsid w:val="001E76AB"/>
    <w:rsid w:val="001E7970"/>
    <w:rsid w:val="001E7EE2"/>
    <w:rsid w:val="001F0102"/>
    <w:rsid w:val="001F037D"/>
    <w:rsid w:val="001F037F"/>
    <w:rsid w:val="001F038F"/>
    <w:rsid w:val="001F053C"/>
    <w:rsid w:val="001F0C02"/>
    <w:rsid w:val="001F0C54"/>
    <w:rsid w:val="001F0C75"/>
    <w:rsid w:val="001F0DB8"/>
    <w:rsid w:val="001F139F"/>
    <w:rsid w:val="001F13C0"/>
    <w:rsid w:val="001F1416"/>
    <w:rsid w:val="001F18D3"/>
    <w:rsid w:val="001F1A14"/>
    <w:rsid w:val="001F1AE4"/>
    <w:rsid w:val="001F1BB7"/>
    <w:rsid w:val="001F22EF"/>
    <w:rsid w:val="001F255B"/>
    <w:rsid w:val="001F2AC6"/>
    <w:rsid w:val="001F2BC0"/>
    <w:rsid w:val="001F2CC0"/>
    <w:rsid w:val="001F2CDF"/>
    <w:rsid w:val="001F2EF7"/>
    <w:rsid w:val="001F2F29"/>
    <w:rsid w:val="001F3130"/>
    <w:rsid w:val="001F3647"/>
    <w:rsid w:val="001F3728"/>
    <w:rsid w:val="001F3778"/>
    <w:rsid w:val="001F3823"/>
    <w:rsid w:val="001F43D0"/>
    <w:rsid w:val="001F4895"/>
    <w:rsid w:val="001F4B02"/>
    <w:rsid w:val="001F4B7F"/>
    <w:rsid w:val="001F4F59"/>
    <w:rsid w:val="001F5003"/>
    <w:rsid w:val="001F5072"/>
    <w:rsid w:val="001F55B4"/>
    <w:rsid w:val="001F5951"/>
    <w:rsid w:val="001F661C"/>
    <w:rsid w:val="001F6693"/>
    <w:rsid w:val="001F70A7"/>
    <w:rsid w:val="001F736B"/>
    <w:rsid w:val="001F7520"/>
    <w:rsid w:val="001F75DB"/>
    <w:rsid w:val="001F7984"/>
    <w:rsid w:val="001F7C4E"/>
    <w:rsid w:val="001F7DBC"/>
    <w:rsid w:val="0020027F"/>
    <w:rsid w:val="00200313"/>
    <w:rsid w:val="00200474"/>
    <w:rsid w:val="00200477"/>
    <w:rsid w:val="00201392"/>
    <w:rsid w:val="002013FF"/>
    <w:rsid w:val="002015AB"/>
    <w:rsid w:val="00201932"/>
    <w:rsid w:val="002019E7"/>
    <w:rsid w:val="00201A36"/>
    <w:rsid w:val="00201C18"/>
    <w:rsid w:val="00201C3F"/>
    <w:rsid w:val="00201CC7"/>
    <w:rsid w:val="00201DD2"/>
    <w:rsid w:val="0020207A"/>
    <w:rsid w:val="002020F9"/>
    <w:rsid w:val="00202263"/>
    <w:rsid w:val="0020280A"/>
    <w:rsid w:val="002028D2"/>
    <w:rsid w:val="00202B58"/>
    <w:rsid w:val="00202B60"/>
    <w:rsid w:val="00203291"/>
    <w:rsid w:val="002032B4"/>
    <w:rsid w:val="002033BA"/>
    <w:rsid w:val="002033C1"/>
    <w:rsid w:val="0020343E"/>
    <w:rsid w:val="0020360A"/>
    <w:rsid w:val="00203A4E"/>
    <w:rsid w:val="00203CD8"/>
    <w:rsid w:val="00203E45"/>
    <w:rsid w:val="00203FC6"/>
    <w:rsid w:val="00204065"/>
    <w:rsid w:val="00204663"/>
    <w:rsid w:val="002046C9"/>
    <w:rsid w:val="0020482A"/>
    <w:rsid w:val="0020495C"/>
    <w:rsid w:val="00204A90"/>
    <w:rsid w:val="00204A99"/>
    <w:rsid w:val="00204C2E"/>
    <w:rsid w:val="00204CA9"/>
    <w:rsid w:val="00204CC1"/>
    <w:rsid w:val="00204E81"/>
    <w:rsid w:val="0020553B"/>
    <w:rsid w:val="0020582B"/>
    <w:rsid w:val="0020586C"/>
    <w:rsid w:val="002058D8"/>
    <w:rsid w:val="00205A45"/>
    <w:rsid w:val="00205CA4"/>
    <w:rsid w:val="0020605C"/>
    <w:rsid w:val="0020627A"/>
    <w:rsid w:val="0020653B"/>
    <w:rsid w:val="00206637"/>
    <w:rsid w:val="00206C24"/>
    <w:rsid w:val="00206D1A"/>
    <w:rsid w:val="00206E65"/>
    <w:rsid w:val="0020710C"/>
    <w:rsid w:val="00207124"/>
    <w:rsid w:val="00207751"/>
    <w:rsid w:val="002079B3"/>
    <w:rsid w:val="00207C20"/>
    <w:rsid w:val="00207D2E"/>
    <w:rsid w:val="0021037A"/>
    <w:rsid w:val="002105FF"/>
    <w:rsid w:val="00210653"/>
    <w:rsid w:val="002108E3"/>
    <w:rsid w:val="002109E1"/>
    <w:rsid w:val="00210A13"/>
    <w:rsid w:val="00210A6D"/>
    <w:rsid w:val="00210B73"/>
    <w:rsid w:val="00210CDB"/>
    <w:rsid w:val="00210E7F"/>
    <w:rsid w:val="0021115A"/>
    <w:rsid w:val="00211492"/>
    <w:rsid w:val="00211A0E"/>
    <w:rsid w:val="00211A40"/>
    <w:rsid w:val="00211A49"/>
    <w:rsid w:val="00211CA1"/>
    <w:rsid w:val="00211E63"/>
    <w:rsid w:val="002120F7"/>
    <w:rsid w:val="0021212E"/>
    <w:rsid w:val="002127DD"/>
    <w:rsid w:val="00212B9B"/>
    <w:rsid w:val="00212DF7"/>
    <w:rsid w:val="00212FF0"/>
    <w:rsid w:val="0021327E"/>
    <w:rsid w:val="00213502"/>
    <w:rsid w:val="002137D9"/>
    <w:rsid w:val="00213ACB"/>
    <w:rsid w:val="00213D98"/>
    <w:rsid w:val="00214388"/>
    <w:rsid w:val="00214A19"/>
    <w:rsid w:val="00214F0C"/>
    <w:rsid w:val="002159C0"/>
    <w:rsid w:val="002159CF"/>
    <w:rsid w:val="00215A97"/>
    <w:rsid w:val="00215AA3"/>
    <w:rsid w:val="00215B1F"/>
    <w:rsid w:val="00215CD3"/>
    <w:rsid w:val="0021656E"/>
    <w:rsid w:val="00216574"/>
    <w:rsid w:val="00216971"/>
    <w:rsid w:val="00216C3E"/>
    <w:rsid w:val="00216D2D"/>
    <w:rsid w:val="00216DB2"/>
    <w:rsid w:val="00216EF0"/>
    <w:rsid w:val="002174E6"/>
    <w:rsid w:val="002176ED"/>
    <w:rsid w:val="00217725"/>
    <w:rsid w:val="00217737"/>
    <w:rsid w:val="002178B1"/>
    <w:rsid w:val="00217951"/>
    <w:rsid w:val="00217BAF"/>
    <w:rsid w:val="00217C63"/>
    <w:rsid w:val="00217ED0"/>
    <w:rsid w:val="00217F5F"/>
    <w:rsid w:val="00217F92"/>
    <w:rsid w:val="0022004B"/>
    <w:rsid w:val="0022014F"/>
    <w:rsid w:val="00220172"/>
    <w:rsid w:val="002202C5"/>
    <w:rsid w:val="0022073B"/>
    <w:rsid w:val="002208DA"/>
    <w:rsid w:val="00220BFC"/>
    <w:rsid w:val="00221040"/>
    <w:rsid w:val="002210D9"/>
    <w:rsid w:val="00221104"/>
    <w:rsid w:val="0022137E"/>
    <w:rsid w:val="002213D4"/>
    <w:rsid w:val="002215DD"/>
    <w:rsid w:val="002216A0"/>
    <w:rsid w:val="00221BB8"/>
    <w:rsid w:val="00221DCA"/>
    <w:rsid w:val="0022231F"/>
    <w:rsid w:val="002224C3"/>
    <w:rsid w:val="00222682"/>
    <w:rsid w:val="002226B6"/>
    <w:rsid w:val="00222967"/>
    <w:rsid w:val="00222B5C"/>
    <w:rsid w:val="00222D98"/>
    <w:rsid w:val="00222DFD"/>
    <w:rsid w:val="00222E4C"/>
    <w:rsid w:val="00222F57"/>
    <w:rsid w:val="002230AD"/>
    <w:rsid w:val="00223441"/>
    <w:rsid w:val="00223518"/>
    <w:rsid w:val="00223629"/>
    <w:rsid w:val="00223804"/>
    <w:rsid w:val="00223823"/>
    <w:rsid w:val="00223897"/>
    <w:rsid w:val="00223B42"/>
    <w:rsid w:val="00223E0F"/>
    <w:rsid w:val="00223E19"/>
    <w:rsid w:val="00223F3A"/>
    <w:rsid w:val="00224AAB"/>
    <w:rsid w:val="00224B67"/>
    <w:rsid w:val="00224D0A"/>
    <w:rsid w:val="00225254"/>
    <w:rsid w:val="00225369"/>
    <w:rsid w:val="00225604"/>
    <w:rsid w:val="0022594E"/>
    <w:rsid w:val="00225A97"/>
    <w:rsid w:val="00225C58"/>
    <w:rsid w:val="00225E2E"/>
    <w:rsid w:val="002261C7"/>
    <w:rsid w:val="0022633E"/>
    <w:rsid w:val="00226440"/>
    <w:rsid w:val="00226626"/>
    <w:rsid w:val="002268C9"/>
    <w:rsid w:val="00226B0D"/>
    <w:rsid w:val="00226F83"/>
    <w:rsid w:val="00227158"/>
    <w:rsid w:val="002274C1"/>
    <w:rsid w:val="00227510"/>
    <w:rsid w:val="002277F5"/>
    <w:rsid w:val="002278E9"/>
    <w:rsid w:val="00227C0C"/>
    <w:rsid w:val="00227C7B"/>
    <w:rsid w:val="00227DC0"/>
    <w:rsid w:val="00227E83"/>
    <w:rsid w:val="00227EF9"/>
    <w:rsid w:val="002300BE"/>
    <w:rsid w:val="002300C7"/>
    <w:rsid w:val="00230348"/>
    <w:rsid w:val="0023060F"/>
    <w:rsid w:val="002307F1"/>
    <w:rsid w:val="00230829"/>
    <w:rsid w:val="00230832"/>
    <w:rsid w:val="00230C01"/>
    <w:rsid w:val="00230DE4"/>
    <w:rsid w:val="00230F2E"/>
    <w:rsid w:val="00230FA5"/>
    <w:rsid w:val="00231248"/>
    <w:rsid w:val="00231349"/>
    <w:rsid w:val="002314F8"/>
    <w:rsid w:val="0023164A"/>
    <w:rsid w:val="0023172B"/>
    <w:rsid w:val="00231E52"/>
    <w:rsid w:val="00231FC9"/>
    <w:rsid w:val="0023213E"/>
    <w:rsid w:val="00232607"/>
    <w:rsid w:val="0023267A"/>
    <w:rsid w:val="002326C4"/>
    <w:rsid w:val="00232AE8"/>
    <w:rsid w:val="00232F56"/>
    <w:rsid w:val="002330EA"/>
    <w:rsid w:val="0023319A"/>
    <w:rsid w:val="0023360E"/>
    <w:rsid w:val="00233CD2"/>
    <w:rsid w:val="00233F73"/>
    <w:rsid w:val="002342E2"/>
    <w:rsid w:val="00234375"/>
    <w:rsid w:val="002343DC"/>
    <w:rsid w:val="0023461B"/>
    <w:rsid w:val="0023472F"/>
    <w:rsid w:val="0023473C"/>
    <w:rsid w:val="002347BD"/>
    <w:rsid w:val="00234AB9"/>
    <w:rsid w:val="00234C21"/>
    <w:rsid w:val="00234C95"/>
    <w:rsid w:val="002351B6"/>
    <w:rsid w:val="00235554"/>
    <w:rsid w:val="002357B7"/>
    <w:rsid w:val="00235831"/>
    <w:rsid w:val="00235BE9"/>
    <w:rsid w:val="00235D09"/>
    <w:rsid w:val="00235DFB"/>
    <w:rsid w:val="00235E91"/>
    <w:rsid w:val="00235F90"/>
    <w:rsid w:val="002360F9"/>
    <w:rsid w:val="002361FE"/>
    <w:rsid w:val="0023628C"/>
    <w:rsid w:val="00236529"/>
    <w:rsid w:val="00236785"/>
    <w:rsid w:val="00236B71"/>
    <w:rsid w:val="00236BD3"/>
    <w:rsid w:val="00236F40"/>
    <w:rsid w:val="002370A6"/>
    <w:rsid w:val="00237469"/>
    <w:rsid w:val="0023748A"/>
    <w:rsid w:val="002374A1"/>
    <w:rsid w:val="002375A3"/>
    <w:rsid w:val="002375F1"/>
    <w:rsid w:val="00237770"/>
    <w:rsid w:val="00237C06"/>
    <w:rsid w:val="00240088"/>
    <w:rsid w:val="00240493"/>
    <w:rsid w:val="00240CA3"/>
    <w:rsid w:val="00240D76"/>
    <w:rsid w:val="00240D7B"/>
    <w:rsid w:val="00240D85"/>
    <w:rsid w:val="00241231"/>
    <w:rsid w:val="00241237"/>
    <w:rsid w:val="0024125C"/>
    <w:rsid w:val="0024148F"/>
    <w:rsid w:val="002418B8"/>
    <w:rsid w:val="002418F0"/>
    <w:rsid w:val="00241B08"/>
    <w:rsid w:val="00241F08"/>
    <w:rsid w:val="002420BD"/>
    <w:rsid w:val="0024212A"/>
    <w:rsid w:val="00242255"/>
    <w:rsid w:val="00242320"/>
    <w:rsid w:val="00242767"/>
    <w:rsid w:val="002427B1"/>
    <w:rsid w:val="00242AD3"/>
    <w:rsid w:val="00242D35"/>
    <w:rsid w:val="00242DA1"/>
    <w:rsid w:val="00242DC5"/>
    <w:rsid w:val="00242F47"/>
    <w:rsid w:val="0024301D"/>
    <w:rsid w:val="002433A4"/>
    <w:rsid w:val="002436B9"/>
    <w:rsid w:val="00243823"/>
    <w:rsid w:val="00243A4C"/>
    <w:rsid w:val="00243BBA"/>
    <w:rsid w:val="00244095"/>
    <w:rsid w:val="00244338"/>
    <w:rsid w:val="002445C1"/>
    <w:rsid w:val="00244D21"/>
    <w:rsid w:val="002451FB"/>
    <w:rsid w:val="002457F8"/>
    <w:rsid w:val="002458E6"/>
    <w:rsid w:val="0024599D"/>
    <w:rsid w:val="00245D13"/>
    <w:rsid w:val="00246734"/>
    <w:rsid w:val="002467E4"/>
    <w:rsid w:val="00246985"/>
    <w:rsid w:val="00246EA7"/>
    <w:rsid w:val="00246F3E"/>
    <w:rsid w:val="00246F94"/>
    <w:rsid w:val="00247031"/>
    <w:rsid w:val="00247480"/>
    <w:rsid w:val="00247593"/>
    <w:rsid w:val="002476EE"/>
    <w:rsid w:val="00247847"/>
    <w:rsid w:val="00247B8D"/>
    <w:rsid w:val="002503AB"/>
    <w:rsid w:val="00250642"/>
    <w:rsid w:val="0025068B"/>
    <w:rsid w:val="00250880"/>
    <w:rsid w:val="00250913"/>
    <w:rsid w:val="00250ECF"/>
    <w:rsid w:val="002512E3"/>
    <w:rsid w:val="00251378"/>
    <w:rsid w:val="002516AB"/>
    <w:rsid w:val="0025175F"/>
    <w:rsid w:val="002517D7"/>
    <w:rsid w:val="00251822"/>
    <w:rsid w:val="0025188D"/>
    <w:rsid w:val="002518CC"/>
    <w:rsid w:val="00251BD5"/>
    <w:rsid w:val="0025279C"/>
    <w:rsid w:val="0025293A"/>
    <w:rsid w:val="0025310A"/>
    <w:rsid w:val="00253227"/>
    <w:rsid w:val="00253419"/>
    <w:rsid w:val="00253503"/>
    <w:rsid w:val="002536FF"/>
    <w:rsid w:val="0025379B"/>
    <w:rsid w:val="0025388E"/>
    <w:rsid w:val="00253A2A"/>
    <w:rsid w:val="00253E7A"/>
    <w:rsid w:val="002540BA"/>
    <w:rsid w:val="00254149"/>
    <w:rsid w:val="00254538"/>
    <w:rsid w:val="002546C4"/>
    <w:rsid w:val="002548EA"/>
    <w:rsid w:val="00254A2A"/>
    <w:rsid w:val="00255087"/>
    <w:rsid w:val="002550BF"/>
    <w:rsid w:val="0025511C"/>
    <w:rsid w:val="002553EE"/>
    <w:rsid w:val="0025549C"/>
    <w:rsid w:val="0025590D"/>
    <w:rsid w:val="00255A9C"/>
    <w:rsid w:val="00255BF7"/>
    <w:rsid w:val="00255D5A"/>
    <w:rsid w:val="00256122"/>
    <w:rsid w:val="002565CA"/>
    <w:rsid w:val="002566C9"/>
    <w:rsid w:val="00256746"/>
    <w:rsid w:val="002568A7"/>
    <w:rsid w:val="00256997"/>
    <w:rsid w:val="00256A2F"/>
    <w:rsid w:val="00256A31"/>
    <w:rsid w:val="00256B64"/>
    <w:rsid w:val="00256D3C"/>
    <w:rsid w:val="00256E62"/>
    <w:rsid w:val="00256EB1"/>
    <w:rsid w:val="00256FEE"/>
    <w:rsid w:val="002571A9"/>
    <w:rsid w:val="00257498"/>
    <w:rsid w:val="00257891"/>
    <w:rsid w:val="00257B1E"/>
    <w:rsid w:val="00257DC7"/>
    <w:rsid w:val="0026071B"/>
    <w:rsid w:val="00260DCC"/>
    <w:rsid w:val="00260FA3"/>
    <w:rsid w:val="00261370"/>
    <w:rsid w:val="002613DA"/>
    <w:rsid w:val="00261668"/>
    <w:rsid w:val="00261CC1"/>
    <w:rsid w:val="00261DB1"/>
    <w:rsid w:val="00261E33"/>
    <w:rsid w:val="00262B4F"/>
    <w:rsid w:val="00262D58"/>
    <w:rsid w:val="00262E73"/>
    <w:rsid w:val="0026310F"/>
    <w:rsid w:val="0026326D"/>
    <w:rsid w:val="0026329F"/>
    <w:rsid w:val="00263B7D"/>
    <w:rsid w:val="00263BC2"/>
    <w:rsid w:val="00263E4C"/>
    <w:rsid w:val="00263EED"/>
    <w:rsid w:val="002640C2"/>
    <w:rsid w:val="00264307"/>
    <w:rsid w:val="00264455"/>
    <w:rsid w:val="00264597"/>
    <w:rsid w:val="002649A9"/>
    <w:rsid w:val="00264A37"/>
    <w:rsid w:val="00264F69"/>
    <w:rsid w:val="00264F99"/>
    <w:rsid w:val="002650A5"/>
    <w:rsid w:val="002654A8"/>
    <w:rsid w:val="00265622"/>
    <w:rsid w:val="00265808"/>
    <w:rsid w:val="00265A71"/>
    <w:rsid w:val="0026604C"/>
    <w:rsid w:val="002669DA"/>
    <w:rsid w:val="00266B8F"/>
    <w:rsid w:val="00267285"/>
    <w:rsid w:val="002672F0"/>
    <w:rsid w:val="00267304"/>
    <w:rsid w:val="00267466"/>
    <w:rsid w:val="0026775B"/>
    <w:rsid w:val="002679FB"/>
    <w:rsid w:val="00267AFE"/>
    <w:rsid w:val="00267C5B"/>
    <w:rsid w:val="00267C77"/>
    <w:rsid w:val="00267D8E"/>
    <w:rsid w:val="0027030E"/>
    <w:rsid w:val="002707E6"/>
    <w:rsid w:val="0027089D"/>
    <w:rsid w:val="00270966"/>
    <w:rsid w:val="00270FCD"/>
    <w:rsid w:val="002710C5"/>
    <w:rsid w:val="002718D6"/>
    <w:rsid w:val="002719CF"/>
    <w:rsid w:val="002720A7"/>
    <w:rsid w:val="002722E1"/>
    <w:rsid w:val="002724CC"/>
    <w:rsid w:val="002725DF"/>
    <w:rsid w:val="0027288C"/>
    <w:rsid w:val="002729B5"/>
    <w:rsid w:val="00272F8A"/>
    <w:rsid w:val="00272F8E"/>
    <w:rsid w:val="00273087"/>
    <w:rsid w:val="00273269"/>
    <w:rsid w:val="002732EF"/>
    <w:rsid w:val="002733D1"/>
    <w:rsid w:val="002736ED"/>
    <w:rsid w:val="0027371F"/>
    <w:rsid w:val="00273C78"/>
    <w:rsid w:val="00273D7D"/>
    <w:rsid w:val="00273F8B"/>
    <w:rsid w:val="002741BC"/>
    <w:rsid w:val="0027491C"/>
    <w:rsid w:val="0027494C"/>
    <w:rsid w:val="00274AF9"/>
    <w:rsid w:val="00274C49"/>
    <w:rsid w:val="00274C6B"/>
    <w:rsid w:val="00274D32"/>
    <w:rsid w:val="002750EC"/>
    <w:rsid w:val="00275538"/>
    <w:rsid w:val="00275582"/>
    <w:rsid w:val="002757F3"/>
    <w:rsid w:val="00275914"/>
    <w:rsid w:val="002761F6"/>
    <w:rsid w:val="002765BB"/>
    <w:rsid w:val="0027679A"/>
    <w:rsid w:val="0027682F"/>
    <w:rsid w:val="002769B9"/>
    <w:rsid w:val="00276A6B"/>
    <w:rsid w:val="00276BD6"/>
    <w:rsid w:val="00277081"/>
    <w:rsid w:val="002771D0"/>
    <w:rsid w:val="00277533"/>
    <w:rsid w:val="00277602"/>
    <w:rsid w:val="00277628"/>
    <w:rsid w:val="0027785A"/>
    <w:rsid w:val="00277B4B"/>
    <w:rsid w:val="00277CC8"/>
    <w:rsid w:val="00277D5D"/>
    <w:rsid w:val="002804B4"/>
    <w:rsid w:val="002807DD"/>
    <w:rsid w:val="00280A84"/>
    <w:rsid w:val="00280C77"/>
    <w:rsid w:val="00280C9C"/>
    <w:rsid w:val="00280D44"/>
    <w:rsid w:val="00280E43"/>
    <w:rsid w:val="00280EB3"/>
    <w:rsid w:val="002811D5"/>
    <w:rsid w:val="00281246"/>
    <w:rsid w:val="002814BB"/>
    <w:rsid w:val="002815EF"/>
    <w:rsid w:val="002816F2"/>
    <w:rsid w:val="0028186F"/>
    <w:rsid w:val="00281974"/>
    <w:rsid w:val="00281C94"/>
    <w:rsid w:val="00282000"/>
    <w:rsid w:val="00282235"/>
    <w:rsid w:val="002822D1"/>
    <w:rsid w:val="0028266C"/>
    <w:rsid w:val="00282732"/>
    <w:rsid w:val="002828E1"/>
    <w:rsid w:val="002828F2"/>
    <w:rsid w:val="00282A43"/>
    <w:rsid w:val="00282AE9"/>
    <w:rsid w:val="00282B4D"/>
    <w:rsid w:val="00282D1E"/>
    <w:rsid w:val="00282DC9"/>
    <w:rsid w:val="00282FEA"/>
    <w:rsid w:val="00283226"/>
    <w:rsid w:val="0028331E"/>
    <w:rsid w:val="002834CF"/>
    <w:rsid w:val="002836ED"/>
    <w:rsid w:val="002839E0"/>
    <w:rsid w:val="00283DA8"/>
    <w:rsid w:val="00283E30"/>
    <w:rsid w:val="00283EB4"/>
    <w:rsid w:val="00283FF5"/>
    <w:rsid w:val="0028444E"/>
    <w:rsid w:val="0028446B"/>
    <w:rsid w:val="002846CC"/>
    <w:rsid w:val="00284714"/>
    <w:rsid w:val="00284DE0"/>
    <w:rsid w:val="002850D5"/>
    <w:rsid w:val="002851AC"/>
    <w:rsid w:val="002851FE"/>
    <w:rsid w:val="00285491"/>
    <w:rsid w:val="0028549B"/>
    <w:rsid w:val="00285887"/>
    <w:rsid w:val="00285B69"/>
    <w:rsid w:val="00285C5C"/>
    <w:rsid w:val="00285E1F"/>
    <w:rsid w:val="00285FA2"/>
    <w:rsid w:val="00286093"/>
    <w:rsid w:val="00286548"/>
    <w:rsid w:val="00286774"/>
    <w:rsid w:val="00286806"/>
    <w:rsid w:val="00286A20"/>
    <w:rsid w:val="00286ABD"/>
    <w:rsid w:val="00286BC2"/>
    <w:rsid w:val="00286E2D"/>
    <w:rsid w:val="00286E5E"/>
    <w:rsid w:val="00286FF0"/>
    <w:rsid w:val="002875BE"/>
    <w:rsid w:val="002878BF"/>
    <w:rsid w:val="00287924"/>
    <w:rsid w:val="00287999"/>
    <w:rsid w:val="002879B0"/>
    <w:rsid w:val="00287D52"/>
    <w:rsid w:val="00287DFC"/>
    <w:rsid w:val="00287E12"/>
    <w:rsid w:val="00290244"/>
    <w:rsid w:val="00290326"/>
    <w:rsid w:val="00290648"/>
    <w:rsid w:val="00290A49"/>
    <w:rsid w:val="00290C49"/>
    <w:rsid w:val="00290CA1"/>
    <w:rsid w:val="00290CAE"/>
    <w:rsid w:val="0029197A"/>
    <w:rsid w:val="00291A5A"/>
    <w:rsid w:val="00291AB2"/>
    <w:rsid w:val="00291C11"/>
    <w:rsid w:val="00291C2F"/>
    <w:rsid w:val="00291CD6"/>
    <w:rsid w:val="0029235A"/>
    <w:rsid w:val="0029239D"/>
    <w:rsid w:val="00292481"/>
    <w:rsid w:val="002925AC"/>
    <w:rsid w:val="00292CEC"/>
    <w:rsid w:val="00293ADF"/>
    <w:rsid w:val="00293C6D"/>
    <w:rsid w:val="0029415E"/>
    <w:rsid w:val="00294163"/>
    <w:rsid w:val="002941A5"/>
    <w:rsid w:val="00294257"/>
    <w:rsid w:val="00294403"/>
    <w:rsid w:val="00294582"/>
    <w:rsid w:val="00294A0D"/>
    <w:rsid w:val="00294D6D"/>
    <w:rsid w:val="002950AE"/>
    <w:rsid w:val="00295172"/>
    <w:rsid w:val="00295382"/>
    <w:rsid w:val="002954B2"/>
    <w:rsid w:val="00295BF2"/>
    <w:rsid w:val="00295CBD"/>
    <w:rsid w:val="00295D7C"/>
    <w:rsid w:val="00295EA4"/>
    <w:rsid w:val="00295ED1"/>
    <w:rsid w:val="00296016"/>
    <w:rsid w:val="002960D7"/>
    <w:rsid w:val="00296107"/>
    <w:rsid w:val="00296309"/>
    <w:rsid w:val="0029635A"/>
    <w:rsid w:val="00296506"/>
    <w:rsid w:val="0029652C"/>
    <w:rsid w:val="002966F0"/>
    <w:rsid w:val="002968B4"/>
    <w:rsid w:val="00296C39"/>
    <w:rsid w:val="0029723F"/>
    <w:rsid w:val="0029737B"/>
    <w:rsid w:val="00297389"/>
    <w:rsid w:val="00297882"/>
    <w:rsid w:val="00297C30"/>
    <w:rsid w:val="00297C34"/>
    <w:rsid w:val="00297FD0"/>
    <w:rsid w:val="002A018D"/>
    <w:rsid w:val="002A0659"/>
    <w:rsid w:val="002A078C"/>
    <w:rsid w:val="002A08B6"/>
    <w:rsid w:val="002A0A58"/>
    <w:rsid w:val="002A0D18"/>
    <w:rsid w:val="002A0E6B"/>
    <w:rsid w:val="002A1015"/>
    <w:rsid w:val="002A1364"/>
    <w:rsid w:val="002A1472"/>
    <w:rsid w:val="002A1C38"/>
    <w:rsid w:val="002A1CE5"/>
    <w:rsid w:val="002A2115"/>
    <w:rsid w:val="002A22AA"/>
    <w:rsid w:val="002A2631"/>
    <w:rsid w:val="002A284E"/>
    <w:rsid w:val="002A2A5F"/>
    <w:rsid w:val="002A2B1C"/>
    <w:rsid w:val="002A2CF3"/>
    <w:rsid w:val="002A2FB2"/>
    <w:rsid w:val="002A3426"/>
    <w:rsid w:val="002A3610"/>
    <w:rsid w:val="002A365F"/>
    <w:rsid w:val="002A36E6"/>
    <w:rsid w:val="002A36EE"/>
    <w:rsid w:val="002A3CD9"/>
    <w:rsid w:val="002A3EF1"/>
    <w:rsid w:val="002A444C"/>
    <w:rsid w:val="002A476E"/>
    <w:rsid w:val="002A5075"/>
    <w:rsid w:val="002A533E"/>
    <w:rsid w:val="002A5451"/>
    <w:rsid w:val="002A5522"/>
    <w:rsid w:val="002A59A8"/>
    <w:rsid w:val="002A5F51"/>
    <w:rsid w:val="002A6020"/>
    <w:rsid w:val="002A7185"/>
    <w:rsid w:val="002A74F4"/>
    <w:rsid w:val="002A794F"/>
    <w:rsid w:val="002A7BE2"/>
    <w:rsid w:val="002A7C1F"/>
    <w:rsid w:val="002A7F0E"/>
    <w:rsid w:val="002B01F8"/>
    <w:rsid w:val="002B02D3"/>
    <w:rsid w:val="002B0552"/>
    <w:rsid w:val="002B06B1"/>
    <w:rsid w:val="002B074F"/>
    <w:rsid w:val="002B0A0D"/>
    <w:rsid w:val="002B0C8A"/>
    <w:rsid w:val="002B0F91"/>
    <w:rsid w:val="002B107A"/>
    <w:rsid w:val="002B10AF"/>
    <w:rsid w:val="002B1244"/>
    <w:rsid w:val="002B17B2"/>
    <w:rsid w:val="002B1D87"/>
    <w:rsid w:val="002B23AB"/>
    <w:rsid w:val="002B2699"/>
    <w:rsid w:val="002B2BFE"/>
    <w:rsid w:val="002B2CDE"/>
    <w:rsid w:val="002B2D82"/>
    <w:rsid w:val="002B2F45"/>
    <w:rsid w:val="002B2FA7"/>
    <w:rsid w:val="002B324C"/>
    <w:rsid w:val="002B32D5"/>
    <w:rsid w:val="002B34B1"/>
    <w:rsid w:val="002B3780"/>
    <w:rsid w:val="002B4362"/>
    <w:rsid w:val="002B4476"/>
    <w:rsid w:val="002B46A7"/>
    <w:rsid w:val="002B480B"/>
    <w:rsid w:val="002B48EB"/>
    <w:rsid w:val="002B49D6"/>
    <w:rsid w:val="002B4CE1"/>
    <w:rsid w:val="002B508E"/>
    <w:rsid w:val="002B5424"/>
    <w:rsid w:val="002B5476"/>
    <w:rsid w:val="002B55C9"/>
    <w:rsid w:val="002B55CC"/>
    <w:rsid w:val="002B5791"/>
    <w:rsid w:val="002B57B3"/>
    <w:rsid w:val="002B588F"/>
    <w:rsid w:val="002B5B59"/>
    <w:rsid w:val="002B5F2E"/>
    <w:rsid w:val="002B6197"/>
    <w:rsid w:val="002B6911"/>
    <w:rsid w:val="002B69BD"/>
    <w:rsid w:val="002B700A"/>
    <w:rsid w:val="002B7039"/>
    <w:rsid w:val="002B7219"/>
    <w:rsid w:val="002B73EB"/>
    <w:rsid w:val="002B75A5"/>
    <w:rsid w:val="002B7644"/>
    <w:rsid w:val="002B78A6"/>
    <w:rsid w:val="002B7C29"/>
    <w:rsid w:val="002C0072"/>
    <w:rsid w:val="002C009F"/>
    <w:rsid w:val="002C03BD"/>
    <w:rsid w:val="002C089A"/>
    <w:rsid w:val="002C0C35"/>
    <w:rsid w:val="002C0CB0"/>
    <w:rsid w:val="002C0D63"/>
    <w:rsid w:val="002C0F66"/>
    <w:rsid w:val="002C1068"/>
    <w:rsid w:val="002C12A8"/>
    <w:rsid w:val="002C1509"/>
    <w:rsid w:val="002C1E32"/>
    <w:rsid w:val="002C2089"/>
    <w:rsid w:val="002C27F0"/>
    <w:rsid w:val="002C29C4"/>
    <w:rsid w:val="002C30FA"/>
    <w:rsid w:val="002C3318"/>
    <w:rsid w:val="002C3377"/>
    <w:rsid w:val="002C3656"/>
    <w:rsid w:val="002C37AC"/>
    <w:rsid w:val="002C3A2E"/>
    <w:rsid w:val="002C3BE4"/>
    <w:rsid w:val="002C3F32"/>
    <w:rsid w:val="002C47B4"/>
    <w:rsid w:val="002C4968"/>
    <w:rsid w:val="002C4BA6"/>
    <w:rsid w:val="002C4CD3"/>
    <w:rsid w:val="002C4EC1"/>
    <w:rsid w:val="002C5189"/>
    <w:rsid w:val="002C5236"/>
    <w:rsid w:val="002C546D"/>
    <w:rsid w:val="002C579E"/>
    <w:rsid w:val="002C5823"/>
    <w:rsid w:val="002C58E7"/>
    <w:rsid w:val="002C5B9D"/>
    <w:rsid w:val="002C5C2D"/>
    <w:rsid w:val="002C6374"/>
    <w:rsid w:val="002C661F"/>
    <w:rsid w:val="002C6B74"/>
    <w:rsid w:val="002C7480"/>
    <w:rsid w:val="002C7699"/>
    <w:rsid w:val="002C77CC"/>
    <w:rsid w:val="002C79CD"/>
    <w:rsid w:val="002C7A57"/>
    <w:rsid w:val="002C7DF5"/>
    <w:rsid w:val="002D0101"/>
    <w:rsid w:val="002D0382"/>
    <w:rsid w:val="002D05EA"/>
    <w:rsid w:val="002D0C0F"/>
    <w:rsid w:val="002D0D03"/>
    <w:rsid w:val="002D0D86"/>
    <w:rsid w:val="002D0E38"/>
    <w:rsid w:val="002D0ECC"/>
    <w:rsid w:val="002D116B"/>
    <w:rsid w:val="002D11B5"/>
    <w:rsid w:val="002D149B"/>
    <w:rsid w:val="002D15F6"/>
    <w:rsid w:val="002D181B"/>
    <w:rsid w:val="002D18E0"/>
    <w:rsid w:val="002D199F"/>
    <w:rsid w:val="002D1B69"/>
    <w:rsid w:val="002D1C80"/>
    <w:rsid w:val="002D1E94"/>
    <w:rsid w:val="002D1FB9"/>
    <w:rsid w:val="002D23B2"/>
    <w:rsid w:val="002D2703"/>
    <w:rsid w:val="002D27B8"/>
    <w:rsid w:val="002D27DB"/>
    <w:rsid w:val="002D2A25"/>
    <w:rsid w:val="002D2D91"/>
    <w:rsid w:val="002D2DB4"/>
    <w:rsid w:val="002D2FF8"/>
    <w:rsid w:val="002D3037"/>
    <w:rsid w:val="002D32EE"/>
    <w:rsid w:val="002D366F"/>
    <w:rsid w:val="002D37B8"/>
    <w:rsid w:val="002D3812"/>
    <w:rsid w:val="002D3859"/>
    <w:rsid w:val="002D38DC"/>
    <w:rsid w:val="002D3B49"/>
    <w:rsid w:val="002D3F7D"/>
    <w:rsid w:val="002D41AF"/>
    <w:rsid w:val="002D4386"/>
    <w:rsid w:val="002D4536"/>
    <w:rsid w:val="002D4726"/>
    <w:rsid w:val="002D474C"/>
    <w:rsid w:val="002D4897"/>
    <w:rsid w:val="002D495F"/>
    <w:rsid w:val="002D49A1"/>
    <w:rsid w:val="002D4EDC"/>
    <w:rsid w:val="002D4F09"/>
    <w:rsid w:val="002D5571"/>
    <w:rsid w:val="002D5C76"/>
    <w:rsid w:val="002D5DFA"/>
    <w:rsid w:val="002D603B"/>
    <w:rsid w:val="002D681C"/>
    <w:rsid w:val="002D6A5B"/>
    <w:rsid w:val="002D6A9C"/>
    <w:rsid w:val="002D6CD9"/>
    <w:rsid w:val="002D6CF0"/>
    <w:rsid w:val="002D765A"/>
    <w:rsid w:val="002D7B3A"/>
    <w:rsid w:val="002D7D2A"/>
    <w:rsid w:val="002D7F6D"/>
    <w:rsid w:val="002E00E8"/>
    <w:rsid w:val="002E02E0"/>
    <w:rsid w:val="002E02FD"/>
    <w:rsid w:val="002E0674"/>
    <w:rsid w:val="002E09C2"/>
    <w:rsid w:val="002E1164"/>
    <w:rsid w:val="002E134F"/>
    <w:rsid w:val="002E141E"/>
    <w:rsid w:val="002E1534"/>
    <w:rsid w:val="002E15C5"/>
    <w:rsid w:val="002E1C54"/>
    <w:rsid w:val="002E1E8B"/>
    <w:rsid w:val="002E21CD"/>
    <w:rsid w:val="002E2223"/>
    <w:rsid w:val="002E22B0"/>
    <w:rsid w:val="002E25E1"/>
    <w:rsid w:val="002E26BD"/>
    <w:rsid w:val="002E2756"/>
    <w:rsid w:val="002E293F"/>
    <w:rsid w:val="002E2962"/>
    <w:rsid w:val="002E2AC2"/>
    <w:rsid w:val="002E2AE8"/>
    <w:rsid w:val="002E2DB2"/>
    <w:rsid w:val="002E2FED"/>
    <w:rsid w:val="002E30B1"/>
    <w:rsid w:val="002E30C4"/>
    <w:rsid w:val="002E326E"/>
    <w:rsid w:val="002E33F6"/>
    <w:rsid w:val="002E3459"/>
    <w:rsid w:val="002E348B"/>
    <w:rsid w:val="002E37DA"/>
    <w:rsid w:val="002E3837"/>
    <w:rsid w:val="002E3879"/>
    <w:rsid w:val="002E38F8"/>
    <w:rsid w:val="002E39A7"/>
    <w:rsid w:val="002E3EEF"/>
    <w:rsid w:val="002E403A"/>
    <w:rsid w:val="002E404E"/>
    <w:rsid w:val="002E4725"/>
    <w:rsid w:val="002E4747"/>
    <w:rsid w:val="002E4CEB"/>
    <w:rsid w:val="002E4DB7"/>
    <w:rsid w:val="002E4FA5"/>
    <w:rsid w:val="002E4FEC"/>
    <w:rsid w:val="002E553C"/>
    <w:rsid w:val="002E5CA6"/>
    <w:rsid w:val="002E60D9"/>
    <w:rsid w:val="002E623E"/>
    <w:rsid w:val="002E66D9"/>
    <w:rsid w:val="002E67D2"/>
    <w:rsid w:val="002E6A76"/>
    <w:rsid w:val="002E6BB0"/>
    <w:rsid w:val="002E6EC5"/>
    <w:rsid w:val="002E6F12"/>
    <w:rsid w:val="002E6F6D"/>
    <w:rsid w:val="002E704E"/>
    <w:rsid w:val="002E70C0"/>
    <w:rsid w:val="002E7271"/>
    <w:rsid w:val="002E728B"/>
    <w:rsid w:val="002E7375"/>
    <w:rsid w:val="002E755A"/>
    <w:rsid w:val="002E7636"/>
    <w:rsid w:val="002E7801"/>
    <w:rsid w:val="002E7962"/>
    <w:rsid w:val="002E7CFE"/>
    <w:rsid w:val="002F0359"/>
    <w:rsid w:val="002F03C1"/>
    <w:rsid w:val="002F0680"/>
    <w:rsid w:val="002F0745"/>
    <w:rsid w:val="002F08C6"/>
    <w:rsid w:val="002F097F"/>
    <w:rsid w:val="002F0A94"/>
    <w:rsid w:val="002F1067"/>
    <w:rsid w:val="002F10A0"/>
    <w:rsid w:val="002F115B"/>
    <w:rsid w:val="002F151C"/>
    <w:rsid w:val="002F174D"/>
    <w:rsid w:val="002F1B24"/>
    <w:rsid w:val="002F1B40"/>
    <w:rsid w:val="002F1DE3"/>
    <w:rsid w:val="002F1E7B"/>
    <w:rsid w:val="002F1F36"/>
    <w:rsid w:val="002F209E"/>
    <w:rsid w:val="002F225F"/>
    <w:rsid w:val="002F251D"/>
    <w:rsid w:val="002F25CD"/>
    <w:rsid w:val="002F264B"/>
    <w:rsid w:val="002F282B"/>
    <w:rsid w:val="002F283F"/>
    <w:rsid w:val="002F285B"/>
    <w:rsid w:val="002F2E55"/>
    <w:rsid w:val="002F312A"/>
    <w:rsid w:val="002F321B"/>
    <w:rsid w:val="002F34E8"/>
    <w:rsid w:val="002F36F5"/>
    <w:rsid w:val="002F3C7A"/>
    <w:rsid w:val="002F4475"/>
    <w:rsid w:val="002F45F3"/>
    <w:rsid w:val="002F487F"/>
    <w:rsid w:val="002F4B3C"/>
    <w:rsid w:val="002F4BBC"/>
    <w:rsid w:val="002F4C7D"/>
    <w:rsid w:val="002F5002"/>
    <w:rsid w:val="002F523E"/>
    <w:rsid w:val="002F5380"/>
    <w:rsid w:val="002F5B10"/>
    <w:rsid w:val="002F5CC3"/>
    <w:rsid w:val="002F694B"/>
    <w:rsid w:val="002F6AF9"/>
    <w:rsid w:val="002F6B98"/>
    <w:rsid w:val="002F6CE1"/>
    <w:rsid w:val="002F7145"/>
    <w:rsid w:val="002F736B"/>
    <w:rsid w:val="002F7730"/>
    <w:rsid w:val="002F7A14"/>
    <w:rsid w:val="002F7AED"/>
    <w:rsid w:val="002F7CFF"/>
    <w:rsid w:val="002F7D9C"/>
    <w:rsid w:val="002F7F23"/>
    <w:rsid w:val="003002BC"/>
    <w:rsid w:val="00300677"/>
    <w:rsid w:val="00300949"/>
    <w:rsid w:val="0030100D"/>
    <w:rsid w:val="003010DB"/>
    <w:rsid w:val="003016AB"/>
    <w:rsid w:val="00301B65"/>
    <w:rsid w:val="00301C6F"/>
    <w:rsid w:val="00301CF8"/>
    <w:rsid w:val="00301F24"/>
    <w:rsid w:val="003021A5"/>
    <w:rsid w:val="003021E7"/>
    <w:rsid w:val="0030237E"/>
    <w:rsid w:val="003028C1"/>
    <w:rsid w:val="00302ABD"/>
    <w:rsid w:val="00302CAE"/>
    <w:rsid w:val="00302F06"/>
    <w:rsid w:val="00302FA7"/>
    <w:rsid w:val="00302FC9"/>
    <w:rsid w:val="0030309D"/>
    <w:rsid w:val="00303104"/>
    <w:rsid w:val="003033D0"/>
    <w:rsid w:val="00303947"/>
    <w:rsid w:val="003039E8"/>
    <w:rsid w:val="00303DA5"/>
    <w:rsid w:val="0030404C"/>
    <w:rsid w:val="003041BB"/>
    <w:rsid w:val="00304237"/>
    <w:rsid w:val="003042A4"/>
    <w:rsid w:val="00304377"/>
    <w:rsid w:val="00304416"/>
    <w:rsid w:val="00304537"/>
    <w:rsid w:val="003047BC"/>
    <w:rsid w:val="0030490A"/>
    <w:rsid w:val="00304C92"/>
    <w:rsid w:val="00304D9A"/>
    <w:rsid w:val="00304ECF"/>
    <w:rsid w:val="00304FCB"/>
    <w:rsid w:val="003054AB"/>
    <w:rsid w:val="00305819"/>
    <w:rsid w:val="00305AE1"/>
    <w:rsid w:val="00305F82"/>
    <w:rsid w:val="00306149"/>
    <w:rsid w:val="00306400"/>
    <w:rsid w:val="003064A7"/>
    <w:rsid w:val="003064F2"/>
    <w:rsid w:val="0030666C"/>
    <w:rsid w:val="00306DC4"/>
    <w:rsid w:val="0030707D"/>
    <w:rsid w:val="003071D7"/>
    <w:rsid w:val="0030729C"/>
    <w:rsid w:val="00310309"/>
    <w:rsid w:val="0031049A"/>
    <w:rsid w:val="00310667"/>
    <w:rsid w:val="00310707"/>
    <w:rsid w:val="00310754"/>
    <w:rsid w:val="003107B4"/>
    <w:rsid w:val="00310878"/>
    <w:rsid w:val="00310B06"/>
    <w:rsid w:val="00310F09"/>
    <w:rsid w:val="00310FB6"/>
    <w:rsid w:val="00310FD6"/>
    <w:rsid w:val="00310FE1"/>
    <w:rsid w:val="003113D4"/>
    <w:rsid w:val="0031175A"/>
    <w:rsid w:val="003117D9"/>
    <w:rsid w:val="003119E4"/>
    <w:rsid w:val="00311B63"/>
    <w:rsid w:val="00311CEE"/>
    <w:rsid w:val="0031201A"/>
    <w:rsid w:val="0031222E"/>
    <w:rsid w:val="0031253C"/>
    <w:rsid w:val="0031267B"/>
    <w:rsid w:val="00312E9D"/>
    <w:rsid w:val="00312ED7"/>
    <w:rsid w:val="0031304D"/>
    <w:rsid w:val="0031388E"/>
    <w:rsid w:val="0031393D"/>
    <w:rsid w:val="00313D38"/>
    <w:rsid w:val="00313EC5"/>
    <w:rsid w:val="003144DE"/>
    <w:rsid w:val="003144F3"/>
    <w:rsid w:val="0031480C"/>
    <w:rsid w:val="00314CFC"/>
    <w:rsid w:val="00314E0F"/>
    <w:rsid w:val="00314E32"/>
    <w:rsid w:val="0031507D"/>
    <w:rsid w:val="0031510F"/>
    <w:rsid w:val="00315469"/>
    <w:rsid w:val="0031549F"/>
    <w:rsid w:val="003155B0"/>
    <w:rsid w:val="003155D9"/>
    <w:rsid w:val="00315617"/>
    <w:rsid w:val="00315A82"/>
    <w:rsid w:val="00315B9B"/>
    <w:rsid w:val="00315BDB"/>
    <w:rsid w:val="00315BE9"/>
    <w:rsid w:val="00315F06"/>
    <w:rsid w:val="00316276"/>
    <w:rsid w:val="00316483"/>
    <w:rsid w:val="00316DF0"/>
    <w:rsid w:val="00316F15"/>
    <w:rsid w:val="003176BC"/>
    <w:rsid w:val="00317A67"/>
    <w:rsid w:val="0032000D"/>
    <w:rsid w:val="0032032F"/>
    <w:rsid w:val="00320440"/>
    <w:rsid w:val="00320736"/>
    <w:rsid w:val="00320CFA"/>
    <w:rsid w:val="00320FD1"/>
    <w:rsid w:val="00320FE8"/>
    <w:rsid w:val="003211A5"/>
    <w:rsid w:val="003215B5"/>
    <w:rsid w:val="00321741"/>
    <w:rsid w:val="003218BB"/>
    <w:rsid w:val="00321CC3"/>
    <w:rsid w:val="00321F66"/>
    <w:rsid w:val="003221CB"/>
    <w:rsid w:val="00322341"/>
    <w:rsid w:val="0032236C"/>
    <w:rsid w:val="0032255B"/>
    <w:rsid w:val="0032294F"/>
    <w:rsid w:val="00322D0D"/>
    <w:rsid w:val="00322E3F"/>
    <w:rsid w:val="00322F23"/>
    <w:rsid w:val="0032312C"/>
    <w:rsid w:val="00323204"/>
    <w:rsid w:val="00323445"/>
    <w:rsid w:val="003234DB"/>
    <w:rsid w:val="003235F8"/>
    <w:rsid w:val="00323896"/>
    <w:rsid w:val="003238A1"/>
    <w:rsid w:val="00323928"/>
    <w:rsid w:val="00323B42"/>
    <w:rsid w:val="00323B8B"/>
    <w:rsid w:val="00323BBB"/>
    <w:rsid w:val="00323DCF"/>
    <w:rsid w:val="00323F17"/>
    <w:rsid w:val="0032413D"/>
    <w:rsid w:val="0032424A"/>
    <w:rsid w:val="003243E9"/>
    <w:rsid w:val="003244E2"/>
    <w:rsid w:val="00324759"/>
    <w:rsid w:val="00325327"/>
    <w:rsid w:val="00325448"/>
    <w:rsid w:val="00325876"/>
    <w:rsid w:val="00325AE1"/>
    <w:rsid w:val="00325EDA"/>
    <w:rsid w:val="00326038"/>
    <w:rsid w:val="00326223"/>
    <w:rsid w:val="00326726"/>
    <w:rsid w:val="00326828"/>
    <w:rsid w:val="0032692F"/>
    <w:rsid w:val="0032705A"/>
    <w:rsid w:val="00327AE3"/>
    <w:rsid w:val="00327C15"/>
    <w:rsid w:val="00327DD2"/>
    <w:rsid w:val="0033000B"/>
    <w:rsid w:val="00330464"/>
    <w:rsid w:val="003304F9"/>
    <w:rsid w:val="00330710"/>
    <w:rsid w:val="00330A96"/>
    <w:rsid w:val="00331069"/>
    <w:rsid w:val="00331636"/>
    <w:rsid w:val="00331977"/>
    <w:rsid w:val="00331CF6"/>
    <w:rsid w:val="00331E77"/>
    <w:rsid w:val="003320D6"/>
    <w:rsid w:val="00332A33"/>
    <w:rsid w:val="00332E92"/>
    <w:rsid w:val="003332BC"/>
    <w:rsid w:val="0033356D"/>
    <w:rsid w:val="00333766"/>
    <w:rsid w:val="0033385E"/>
    <w:rsid w:val="00333BEB"/>
    <w:rsid w:val="00333CFA"/>
    <w:rsid w:val="00333E15"/>
    <w:rsid w:val="00334261"/>
    <w:rsid w:val="00334359"/>
    <w:rsid w:val="0033442E"/>
    <w:rsid w:val="0033499C"/>
    <w:rsid w:val="00334A88"/>
    <w:rsid w:val="00334AC0"/>
    <w:rsid w:val="00334F6E"/>
    <w:rsid w:val="0033514F"/>
    <w:rsid w:val="00335224"/>
    <w:rsid w:val="0033555F"/>
    <w:rsid w:val="00335B06"/>
    <w:rsid w:val="0033609A"/>
    <w:rsid w:val="00336406"/>
    <w:rsid w:val="00336421"/>
    <w:rsid w:val="003368E1"/>
    <w:rsid w:val="0033693C"/>
    <w:rsid w:val="00336E73"/>
    <w:rsid w:val="0033729D"/>
    <w:rsid w:val="00337336"/>
    <w:rsid w:val="00337A7B"/>
    <w:rsid w:val="00337ACE"/>
    <w:rsid w:val="00337DC5"/>
    <w:rsid w:val="003401A0"/>
    <w:rsid w:val="003401E7"/>
    <w:rsid w:val="003403C7"/>
    <w:rsid w:val="0034054B"/>
    <w:rsid w:val="00340A8F"/>
    <w:rsid w:val="00340C1B"/>
    <w:rsid w:val="00340C93"/>
    <w:rsid w:val="0034116B"/>
    <w:rsid w:val="003418F7"/>
    <w:rsid w:val="00341D2F"/>
    <w:rsid w:val="00341F25"/>
    <w:rsid w:val="00341F85"/>
    <w:rsid w:val="003420C3"/>
    <w:rsid w:val="0034215E"/>
    <w:rsid w:val="0034235D"/>
    <w:rsid w:val="003426BC"/>
    <w:rsid w:val="00342A21"/>
    <w:rsid w:val="00342C89"/>
    <w:rsid w:val="00342D60"/>
    <w:rsid w:val="00342E37"/>
    <w:rsid w:val="00343105"/>
    <w:rsid w:val="00343514"/>
    <w:rsid w:val="003435A5"/>
    <w:rsid w:val="003435B4"/>
    <w:rsid w:val="00343C35"/>
    <w:rsid w:val="00343C61"/>
    <w:rsid w:val="00343D2C"/>
    <w:rsid w:val="00343E55"/>
    <w:rsid w:val="0034406E"/>
    <w:rsid w:val="003443AA"/>
    <w:rsid w:val="00344B7D"/>
    <w:rsid w:val="00344DDD"/>
    <w:rsid w:val="00344ED8"/>
    <w:rsid w:val="00344F49"/>
    <w:rsid w:val="00345251"/>
    <w:rsid w:val="00345289"/>
    <w:rsid w:val="003454FA"/>
    <w:rsid w:val="003456BD"/>
    <w:rsid w:val="00345B3F"/>
    <w:rsid w:val="00345C8E"/>
    <w:rsid w:val="0034607E"/>
    <w:rsid w:val="003461FE"/>
    <w:rsid w:val="0034671F"/>
    <w:rsid w:val="003467CE"/>
    <w:rsid w:val="00346921"/>
    <w:rsid w:val="00346B10"/>
    <w:rsid w:val="00346C8F"/>
    <w:rsid w:val="00346CE2"/>
    <w:rsid w:val="0034704A"/>
    <w:rsid w:val="0034728F"/>
    <w:rsid w:val="003475ED"/>
    <w:rsid w:val="0034764B"/>
    <w:rsid w:val="0035090F"/>
    <w:rsid w:val="00350C75"/>
    <w:rsid w:val="00350C9C"/>
    <w:rsid w:val="00350D39"/>
    <w:rsid w:val="00350E9B"/>
    <w:rsid w:val="00350F5A"/>
    <w:rsid w:val="003510B5"/>
    <w:rsid w:val="00351176"/>
    <w:rsid w:val="0035125D"/>
    <w:rsid w:val="003512DC"/>
    <w:rsid w:val="00351494"/>
    <w:rsid w:val="00351531"/>
    <w:rsid w:val="00351DDD"/>
    <w:rsid w:val="0035202F"/>
    <w:rsid w:val="00352377"/>
    <w:rsid w:val="003523E2"/>
    <w:rsid w:val="0035252E"/>
    <w:rsid w:val="00352664"/>
    <w:rsid w:val="0035281A"/>
    <w:rsid w:val="00352BA0"/>
    <w:rsid w:val="00352BDD"/>
    <w:rsid w:val="00352C9D"/>
    <w:rsid w:val="00352CBF"/>
    <w:rsid w:val="00352CDF"/>
    <w:rsid w:val="00352F2E"/>
    <w:rsid w:val="00352F52"/>
    <w:rsid w:val="00352F85"/>
    <w:rsid w:val="0035309E"/>
    <w:rsid w:val="00353221"/>
    <w:rsid w:val="0035349C"/>
    <w:rsid w:val="00353539"/>
    <w:rsid w:val="003538F7"/>
    <w:rsid w:val="00353B68"/>
    <w:rsid w:val="00353C1D"/>
    <w:rsid w:val="00353F18"/>
    <w:rsid w:val="00353F78"/>
    <w:rsid w:val="00353FC3"/>
    <w:rsid w:val="00354029"/>
    <w:rsid w:val="0035425B"/>
    <w:rsid w:val="00354320"/>
    <w:rsid w:val="00354344"/>
    <w:rsid w:val="003546F6"/>
    <w:rsid w:val="0035472C"/>
    <w:rsid w:val="003548EF"/>
    <w:rsid w:val="00354A10"/>
    <w:rsid w:val="00354A85"/>
    <w:rsid w:val="00354ACE"/>
    <w:rsid w:val="00354AFB"/>
    <w:rsid w:val="00354CEF"/>
    <w:rsid w:val="0035508D"/>
    <w:rsid w:val="003556C9"/>
    <w:rsid w:val="003558B9"/>
    <w:rsid w:val="0035590A"/>
    <w:rsid w:val="00355951"/>
    <w:rsid w:val="00355C84"/>
    <w:rsid w:val="00355E63"/>
    <w:rsid w:val="00355F29"/>
    <w:rsid w:val="00355F39"/>
    <w:rsid w:val="00356126"/>
    <w:rsid w:val="0035638D"/>
    <w:rsid w:val="00356636"/>
    <w:rsid w:val="0035712A"/>
    <w:rsid w:val="00357171"/>
    <w:rsid w:val="00357330"/>
    <w:rsid w:val="0035746B"/>
    <w:rsid w:val="003574B9"/>
    <w:rsid w:val="003576DB"/>
    <w:rsid w:val="0035774F"/>
    <w:rsid w:val="003577DE"/>
    <w:rsid w:val="00357D36"/>
    <w:rsid w:val="00357DE8"/>
    <w:rsid w:val="00357DF4"/>
    <w:rsid w:val="00357E76"/>
    <w:rsid w:val="00360177"/>
    <w:rsid w:val="003601AF"/>
    <w:rsid w:val="0036028F"/>
    <w:rsid w:val="003602B3"/>
    <w:rsid w:val="00360396"/>
    <w:rsid w:val="00360674"/>
    <w:rsid w:val="003606CB"/>
    <w:rsid w:val="003610EC"/>
    <w:rsid w:val="00361178"/>
    <w:rsid w:val="0036128C"/>
    <w:rsid w:val="00361427"/>
    <w:rsid w:val="00361511"/>
    <w:rsid w:val="0036194B"/>
    <w:rsid w:val="003619BB"/>
    <w:rsid w:val="00361B9D"/>
    <w:rsid w:val="00361C76"/>
    <w:rsid w:val="00361F03"/>
    <w:rsid w:val="003623C3"/>
    <w:rsid w:val="00362722"/>
    <w:rsid w:val="00362792"/>
    <w:rsid w:val="003627AC"/>
    <w:rsid w:val="00362861"/>
    <w:rsid w:val="00362D91"/>
    <w:rsid w:val="00362E86"/>
    <w:rsid w:val="0036315F"/>
    <w:rsid w:val="003632C4"/>
    <w:rsid w:val="00363554"/>
    <w:rsid w:val="003636F2"/>
    <w:rsid w:val="003638B1"/>
    <w:rsid w:val="00363AA4"/>
    <w:rsid w:val="00363CC6"/>
    <w:rsid w:val="0036421C"/>
    <w:rsid w:val="003642FD"/>
    <w:rsid w:val="0036448B"/>
    <w:rsid w:val="003647B5"/>
    <w:rsid w:val="0036502B"/>
    <w:rsid w:val="00365843"/>
    <w:rsid w:val="00365CD1"/>
    <w:rsid w:val="0036683A"/>
    <w:rsid w:val="00366906"/>
    <w:rsid w:val="003669BB"/>
    <w:rsid w:val="00366A4E"/>
    <w:rsid w:val="00366C04"/>
    <w:rsid w:val="00366CC1"/>
    <w:rsid w:val="0036712B"/>
    <w:rsid w:val="00367255"/>
    <w:rsid w:val="0036731D"/>
    <w:rsid w:val="00367409"/>
    <w:rsid w:val="003674B0"/>
    <w:rsid w:val="003675EE"/>
    <w:rsid w:val="003676D7"/>
    <w:rsid w:val="003677DA"/>
    <w:rsid w:val="00367926"/>
    <w:rsid w:val="00367A33"/>
    <w:rsid w:val="00367A64"/>
    <w:rsid w:val="00367BF7"/>
    <w:rsid w:val="00367D26"/>
    <w:rsid w:val="00367E03"/>
    <w:rsid w:val="00367FAE"/>
    <w:rsid w:val="003707C4"/>
    <w:rsid w:val="00370955"/>
    <w:rsid w:val="00370C7C"/>
    <w:rsid w:val="00370E17"/>
    <w:rsid w:val="003715F0"/>
    <w:rsid w:val="003718EE"/>
    <w:rsid w:val="00371C8C"/>
    <w:rsid w:val="00371EEE"/>
    <w:rsid w:val="00372788"/>
    <w:rsid w:val="00372C22"/>
    <w:rsid w:val="00372C9F"/>
    <w:rsid w:val="00372DD5"/>
    <w:rsid w:val="00372DFF"/>
    <w:rsid w:val="0037342A"/>
    <w:rsid w:val="003736B1"/>
    <w:rsid w:val="00373CD0"/>
    <w:rsid w:val="003744F8"/>
    <w:rsid w:val="00374662"/>
    <w:rsid w:val="0037472F"/>
    <w:rsid w:val="00374B75"/>
    <w:rsid w:val="00374C74"/>
    <w:rsid w:val="00374CA1"/>
    <w:rsid w:val="00374E73"/>
    <w:rsid w:val="0037546E"/>
    <w:rsid w:val="0037596B"/>
    <w:rsid w:val="00375A47"/>
    <w:rsid w:val="00375A82"/>
    <w:rsid w:val="00375B2A"/>
    <w:rsid w:val="003760D3"/>
    <w:rsid w:val="00376209"/>
    <w:rsid w:val="0037655E"/>
    <w:rsid w:val="0037685B"/>
    <w:rsid w:val="00376B2A"/>
    <w:rsid w:val="00376D41"/>
    <w:rsid w:val="00376EE3"/>
    <w:rsid w:val="00377378"/>
    <w:rsid w:val="0037758D"/>
    <w:rsid w:val="003776AC"/>
    <w:rsid w:val="00377B5B"/>
    <w:rsid w:val="00377B6A"/>
    <w:rsid w:val="00377C61"/>
    <w:rsid w:val="00377C97"/>
    <w:rsid w:val="00377EC2"/>
    <w:rsid w:val="0038000D"/>
    <w:rsid w:val="00380042"/>
    <w:rsid w:val="00380289"/>
    <w:rsid w:val="003802C6"/>
    <w:rsid w:val="00380423"/>
    <w:rsid w:val="00380613"/>
    <w:rsid w:val="00380681"/>
    <w:rsid w:val="003809FC"/>
    <w:rsid w:val="00380A53"/>
    <w:rsid w:val="00380E9D"/>
    <w:rsid w:val="00380FD9"/>
    <w:rsid w:val="00381163"/>
    <w:rsid w:val="003813E4"/>
    <w:rsid w:val="00381417"/>
    <w:rsid w:val="0038192A"/>
    <w:rsid w:val="00381CE6"/>
    <w:rsid w:val="00381EE1"/>
    <w:rsid w:val="00382010"/>
    <w:rsid w:val="003820F0"/>
    <w:rsid w:val="00382277"/>
    <w:rsid w:val="00382377"/>
    <w:rsid w:val="003825ED"/>
    <w:rsid w:val="00382DC4"/>
    <w:rsid w:val="00382E2F"/>
    <w:rsid w:val="003830F4"/>
    <w:rsid w:val="0038326A"/>
    <w:rsid w:val="003832C4"/>
    <w:rsid w:val="00383C7B"/>
    <w:rsid w:val="0038430E"/>
    <w:rsid w:val="00384392"/>
    <w:rsid w:val="0038453F"/>
    <w:rsid w:val="003845DF"/>
    <w:rsid w:val="0038476D"/>
    <w:rsid w:val="00384A28"/>
    <w:rsid w:val="00384B21"/>
    <w:rsid w:val="00384B65"/>
    <w:rsid w:val="00384C4C"/>
    <w:rsid w:val="00384CBE"/>
    <w:rsid w:val="00384DA9"/>
    <w:rsid w:val="00384DCC"/>
    <w:rsid w:val="00385172"/>
    <w:rsid w:val="0038523C"/>
    <w:rsid w:val="003855FC"/>
    <w:rsid w:val="00385941"/>
    <w:rsid w:val="0038611F"/>
    <w:rsid w:val="003861C3"/>
    <w:rsid w:val="00386217"/>
    <w:rsid w:val="0038651E"/>
    <w:rsid w:val="003865CC"/>
    <w:rsid w:val="00386C8E"/>
    <w:rsid w:val="0038732F"/>
    <w:rsid w:val="00387549"/>
    <w:rsid w:val="0038763E"/>
    <w:rsid w:val="00387889"/>
    <w:rsid w:val="00387AE2"/>
    <w:rsid w:val="00387B76"/>
    <w:rsid w:val="00387D2B"/>
    <w:rsid w:val="003903E2"/>
    <w:rsid w:val="00390886"/>
    <w:rsid w:val="0039097A"/>
    <w:rsid w:val="00390FAB"/>
    <w:rsid w:val="0039137D"/>
    <w:rsid w:val="00391AA6"/>
    <w:rsid w:val="00391B71"/>
    <w:rsid w:val="003927DD"/>
    <w:rsid w:val="00392915"/>
    <w:rsid w:val="00392960"/>
    <w:rsid w:val="00392B28"/>
    <w:rsid w:val="00392D8E"/>
    <w:rsid w:val="00392E43"/>
    <w:rsid w:val="00392E49"/>
    <w:rsid w:val="00392F37"/>
    <w:rsid w:val="00392F75"/>
    <w:rsid w:val="003937AB"/>
    <w:rsid w:val="00393E52"/>
    <w:rsid w:val="00393ED5"/>
    <w:rsid w:val="00393F25"/>
    <w:rsid w:val="003945B2"/>
    <w:rsid w:val="00394B17"/>
    <w:rsid w:val="00394D74"/>
    <w:rsid w:val="00394DDD"/>
    <w:rsid w:val="00394FC4"/>
    <w:rsid w:val="0039504E"/>
    <w:rsid w:val="0039523A"/>
    <w:rsid w:val="00395510"/>
    <w:rsid w:val="0039576B"/>
    <w:rsid w:val="00395B33"/>
    <w:rsid w:val="00395CD9"/>
    <w:rsid w:val="003960B6"/>
    <w:rsid w:val="003960CD"/>
    <w:rsid w:val="003964BF"/>
    <w:rsid w:val="00396929"/>
    <w:rsid w:val="00396B51"/>
    <w:rsid w:val="00396C8D"/>
    <w:rsid w:val="00397384"/>
    <w:rsid w:val="0039757A"/>
    <w:rsid w:val="0039767B"/>
    <w:rsid w:val="00397819"/>
    <w:rsid w:val="003979FB"/>
    <w:rsid w:val="00397ACF"/>
    <w:rsid w:val="00397BC7"/>
    <w:rsid w:val="00397E39"/>
    <w:rsid w:val="00397FD5"/>
    <w:rsid w:val="003A04DA"/>
    <w:rsid w:val="003A0728"/>
    <w:rsid w:val="003A0A1F"/>
    <w:rsid w:val="003A0AF0"/>
    <w:rsid w:val="003A0B22"/>
    <w:rsid w:val="003A0E1D"/>
    <w:rsid w:val="003A1162"/>
    <w:rsid w:val="003A11C1"/>
    <w:rsid w:val="003A1374"/>
    <w:rsid w:val="003A13E1"/>
    <w:rsid w:val="003A16DE"/>
    <w:rsid w:val="003A19C7"/>
    <w:rsid w:val="003A1D27"/>
    <w:rsid w:val="003A1E96"/>
    <w:rsid w:val="003A1EB2"/>
    <w:rsid w:val="003A2110"/>
    <w:rsid w:val="003A212D"/>
    <w:rsid w:val="003A269B"/>
    <w:rsid w:val="003A287A"/>
    <w:rsid w:val="003A299E"/>
    <w:rsid w:val="003A2BBC"/>
    <w:rsid w:val="003A2D55"/>
    <w:rsid w:val="003A3000"/>
    <w:rsid w:val="003A3171"/>
    <w:rsid w:val="003A351A"/>
    <w:rsid w:val="003A3788"/>
    <w:rsid w:val="003A3871"/>
    <w:rsid w:val="003A38B2"/>
    <w:rsid w:val="003A3BD7"/>
    <w:rsid w:val="003A3E5D"/>
    <w:rsid w:val="003A4135"/>
    <w:rsid w:val="003A420C"/>
    <w:rsid w:val="003A4721"/>
    <w:rsid w:val="003A4A4B"/>
    <w:rsid w:val="003A4EA5"/>
    <w:rsid w:val="003A4EBF"/>
    <w:rsid w:val="003A50A1"/>
    <w:rsid w:val="003A5185"/>
    <w:rsid w:val="003A53EF"/>
    <w:rsid w:val="003A557C"/>
    <w:rsid w:val="003A5708"/>
    <w:rsid w:val="003A5803"/>
    <w:rsid w:val="003A58CF"/>
    <w:rsid w:val="003A5921"/>
    <w:rsid w:val="003A5DCE"/>
    <w:rsid w:val="003A5FCC"/>
    <w:rsid w:val="003A6BA1"/>
    <w:rsid w:val="003A6BCE"/>
    <w:rsid w:val="003A6E25"/>
    <w:rsid w:val="003A731C"/>
    <w:rsid w:val="003A7E17"/>
    <w:rsid w:val="003B0375"/>
    <w:rsid w:val="003B0716"/>
    <w:rsid w:val="003B0CEA"/>
    <w:rsid w:val="003B10EB"/>
    <w:rsid w:val="003B11EF"/>
    <w:rsid w:val="003B126B"/>
    <w:rsid w:val="003B1303"/>
    <w:rsid w:val="003B1433"/>
    <w:rsid w:val="003B14E2"/>
    <w:rsid w:val="003B153E"/>
    <w:rsid w:val="003B17F0"/>
    <w:rsid w:val="003B17FE"/>
    <w:rsid w:val="003B1C3A"/>
    <w:rsid w:val="003B2356"/>
    <w:rsid w:val="003B24CE"/>
    <w:rsid w:val="003B271D"/>
    <w:rsid w:val="003B2966"/>
    <w:rsid w:val="003B2A56"/>
    <w:rsid w:val="003B2C99"/>
    <w:rsid w:val="003B2EF3"/>
    <w:rsid w:val="003B3087"/>
    <w:rsid w:val="003B3249"/>
    <w:rsid w:val="003B3393"/>
    <w:rsid w:val="003B34DF"/>
    <w:rsid w:val="003B3ACF"/>
    <w:rsid w:val="003B3B7E"/>
    <w:rsid w:val="003B41D8"/>
    <w:rsid w:val="003B4443"/>
    <w:rsid w:val="003B4819"/>
    <w:rsid w:val="003B4CA8"/>
    <w:rsid w:val="003B5688"/>
    <w:rsid w:val="003B599C"/>
    <w:rsid w:val="003B5A5D"/>
    <w:rsid w:val="003B6005"/>
    <w:rsid w:val="003B645D"/>
    <w:rsid w:val="003B64E0"/>
    <w:rsid w:val="003B6710"/>
    <w:rsid w:val="003B6942"/>
    <w:rsid w:val="003B6A53"/>
    <w:rsid w:val="003B6B3E"/>
    <w:rsid w:val="003B6C96"/>
    <w:rsid w:val="003B6EA5"/>
    <w:rsid w:val="003B71A4"/>
    <w:rsid w:val="003B723E"/>
    <w:rsid w:val="003B732E"/>
    <w:rsid w:val="003B7546"/>
    <w:rsid w:val="003B76AC"/>
    <w:rsid w:val="003B7718"/>
    <w:rsid w:val="003B772E"/>
    <w:rsid w:val="003B78BD"/>
    <w:rsid w:val="003B799A"/>
    <w:rsid w:val="003B79D3"/>
    <w:rsid w:val="003B7A76"/>
    <w:rsid w:val="003B7B1D"/>
    <w:rsid w:val="003B7EAD"/>
    <w:rsid w:val="003B7FC2"/>
    <w:rsid w:val="003C0048"/>
    <w:rsid w:val="003C05B1"/>
    <w:rsid w:val="003C05DA"/>
    <w:rsid w:val="003C064C"/>
    <w:rsid w:val="003C077A"/>
    <w:rsid w:val="003C07A4"/>
    <w:rsid w:val="003C08ED"/>
    <w:rsid w:val="003C0B79"/>
    <w:rsid w:val="003C0C1D"/>
    <w:rsid w:val="003C0C70"/>
    <w:rsid w:val="003C0D91"/>
    <w:rsid w:val="003C125C"/>
    <w:rsid w:val="003C14F4"/>
    <w:rsid w:val="003C1566"/>
    <w:rsid w:val="003C1611"/>
    <w:rsid w:val="003C1A8B"/>
    <w:rsid w:val="003C1AC3"/>
    <w:rsid w:val="003C1DBA"/>
    <w:rsid w:val="003C1E43"/>
    <w:rsid w:val="003C2226"/>
    <w:rsid w:val="003C24C1"/>
    <w:rsid w:val="003C268B"/>
    <w:rsid w:val="003C2773"/>
    <w:rsid w:val="003C2A6D"/>
    <w:rsid w:val="003C3012"/>
    <w:rsid w:val="003C327B"/>
    <w:rsid w:val="003C37C8"/>
    <w:rsid w:val="003C380B"/>
    <w:rsid w:val="003C3CFE"/>
    <w:rsid w:val="003C3E57"/>
    <w:rsid w:val="003C3E86"/>
    <w:rsid w:val="003C4188"/>
    <w:rsid w:val="003C44BC"/>
    <w:rsid w:val="003C457D"/>
    <w:rsid w:val="003C468E"/>
    <w:rsid w:val="003C4C40"/>
    <w:rsid w:val="003C4E50"/>
    <w:rsid w:val="003C5006"/>
    <w:rsid w:val="003C51CF"/>
    <w:rsid w:val="003C5253"/>
    <w:rsid w:val="003C53E2"/>
    <w:rsid w:val="003C5EE9"/>
    <w:rsid w:val="003C5FCA"/>
    <w:rsid w:val="003C60A2"/>
    <w:rsid w:val="003C61F7"/>
    <w:rsid w:val="003C6598"/>
    <w:rsid w:val="003C684F"/>
    <w:rsid w:val="003C691E"/>
    <w:rsid w:val="003C6C3E"/>
    <w:rsid w:val="003C6C42"/>
    <w:rsid w:val="003C6CD4"/>
    <w:rsid w:val="003C6F18"/>
    <w:rsid w:val="003C70DE"/>
    <w:rsid w:val="003C72E1"/>
    <w:rsid w:val="003C7350"/>
    <w:rsid w:val="003C74A3"/>
    <w:rsid w:val="003C75F9"/>
    <w:rsid w:val="003C7741"/>
    <w:rsid w:val="003C7A57"/>
    <w:rsid w:val="003C7FAE"/>
    <w:rsid w:val="003D00F2"/>
    <w:rsid w:val="003D0269"/>
    <w:rsid w:val="003D061F"/>
    <w:rsid w:val="003D07F7"/>
    <w:rsid w:val="003D09DC"/>
    <w:rsid w:val="003D0AD6"/>
    <w:rsid w:val="003D0E41"/>
    <w:rsid w:val="003D11B0"/>
    <w:rsid w:val="003D1254"/>
    <w:rsid w:val="003D1633"/>
    <w:rsid w:val="003D168C"/>
    <w:rsid w:val="003D1955"/>
    <w:rsid w:val="003D1AB7"/>
    <w:rsid w:val="003D1B74"/>
    <w:rsid w:val="003D2059"/>
    <w:rsid w:val="003D22AE"/>
    <w:rsid w:val="003D2513"/>
    <w:rsid w:val="003D2650"/>
    <w:rsid w:val="003D274B"/>
    <w:rsid w:val="003D27CB"/>
    <w:rsid w:val="003D27D4"/>
    <w:rsid w:val="003D297D"/>
    <w:rsid w:val="003D2D87"/>
    <w:rsid w:val="003D3024"/>
    <w:rsid w:val="003D307E"/>
    <w:rsid w:val="003D3323"/>
    <w:rsid w:val="003D3606"/>
    <w:rsid w:val="003D36DA"/>
    <w:rsid w:val="003D3737"/>
    <w:rsid w:val="003D3B2D"/>
    <w:rsid w:val="003D3BD8"/>
    <w:rsid w:val="003D3D39"/>
    <w:rsid w:val="003D3F64"/>
    <w:rsid w:val="003D3F67"/>
    <w:rsid w:val="003D40E9"/>
    <w:rsid w:val="003D43D2"/>
    <w:rsid w:val="003D44B2"/>
    <w:rsid w:val="003D48B6"/>
    <w:rsid w:val="003D4A00"/>
    <w:rsid w:val="003D4A7E"/>
    <w:rsid w:val="003D4AE5"/>
    <w:rsid w:val="003D4C1F"/>
    <w:rsid w:val="003D4CB0"/>
    <w:rsid w:val="003D4DA6"/>
    <w:rsid w:val="003D4F54"/>
    <w:rsid w:val="003D50D0"/>
    <w:rsid w:val="003D51EA"/>
    <w:rsid w:val="003D5506"/>
    <w:rsid w:val="003D57AF"/>
    <w:rsid w:val="003D5A45"/>
    <w:rsid w:val="003D6011"/>
    <w:rsid w:val="003D61D0"/>
    <w:rsid w:val="003D62A1"/>
    <w:rsid w:val="003D677C"/>
    <w:rsid w:val="003D6816"/>
    <w:rsid w:val="003D68AD"/>
    <w:rsid w:val="003D68BC"/>
    <w:rsid w:val="003D691A"/>
    <w:rsid w:val="003D6BCE"/>
    <w:rsid w:val="003D6EB4"/>
    <w:rsid w:val="003D6F37"/>
    <w:rsid w:val="003D6FE2"/>
    <w:rsid w:val="003D7258"/>
    <w:rsid w:val="003D7438"/>
    <w:rsid w:val="003D7475"/>
    <w:rsid w:val="003D7F21"/>
    <w:rsid w:val="003D7F9F"/>
    <w:rsid w:val="003E021D"/>
    <w:rsid w:val="003E0423"/>
    <w:rsid w:val="003E083D"/>
    <w:rsid w:val="003E09EB"/>
    <w:rsid w:val="003E0BB3"/>
    <w:rsid w:val="003E1185"/>
    <w:rsid w:val="003E11DF"/>
    <w:rsid w:val="003E1696"/>
    <w:rsid w:val="003E16BA"/>
    <w:rsid w:val="003E170F"/>
    <w:rsid w:val="003E1994"/>
    <w:rsid w:val="003E1B9E"/>
    <w:rsid w:val="003E1F52"/>
    <w:rsid w:val="003E2098"/>
    <w:rsid w:val="003E20E2"/>
    <w:rsid w:val="003E29DC"/>
    <w:rsid w:val="003E2D7A"/>
    <w:rsid w:val="003E2E9F"/>
    <w:rsid w:val="003E2F82"/>
    <w:rsid w:val="003E3118"/>
    <w:rsid w:val="003E33A5"/>
    <w:rsid w:val="003E3509"/>
    <w:rsid w:val="003E36FD"/>
    <w:rsid w:val="003E379E"/>
    <w:rsid w:val="003E3ACD"/>
    <w:rsid w:val="003E3C68"/>
    <w:rsid w:val="003E3E44"/>
    <w:rsid w:val="003E400A"/>
    <w:rsid w:val="003E41F5"/>
    <w:rsid w:val="003E473B"/>
    <w:rsid w:val="003E4A39"/>
    <w:rsid w:val="003E4C50"/>
    <w:rsid w:val="003E4CF0"/>
    <w:rsid w:val="003E4D12"/>
    <w:rsid w:val="003E521B"/>
    <w:rsid w:val="003E52BA"/>
    <w:rsid w:val="003E52EC"/>
    <w:rsid w:val="003E55C4"/>
    <w:rsid w:val="003E5F31"/>
    <w:rsid w:val="003E5FDD"/>
    <w:rsid w:val="003E61CD"/>
    <w:rsid w:val="003E6236"/>
    <w:rsid w:val="003E631F"/>
    <w:rsid w:val="003E6433"/>
    <w:rsid w:val="003E6469"/>
    <w:rsid w:val="003E66E4"/>
    <w:rsid w:val="003E68F2"/>
    <w:rsid w:val="003E6C4F"/>
    <w:rsid w:val="003E6C63"/>
    <w:rsid w:val="003E6E39"/>
    <w:rsid w:val="003E703F"/>
    <w:rsid w:val="003E7821"/>
    <w:rsid w:val="003E78C3"/>
    <w:rsid w:val="003E7927"/>
    <w:rsid w:val="003E7A26"/>
    <w:rsid w:val="003E7A73"/>
    <w:rsid w:val="003E7F29"/>
    <w:rsid w:val="003E7FF0"/>
    <w:rsid w:val="003F0456"/>
    <w:rsid w:val="003F084B"/>
    <w:rsid w:val="003F08A8"/>
    <w:rsid w:val="003F0990"/>
    <w:rsid w:val="003F0D9B"/>
    <w:rsid w:val="003F0F3C"/>
    <w:rsid w:val="003F0F9E"/>
    <w:rsid w:val="003F0FCE"/>
    <w:rsid w:val="003F15F8"/>
    <w:rsid w:val="003F172A"/>
    <w:rsid w:val="003F19AA"/>
    <w:rsid w:val="003F1A05"/>
    <w:rsid w:val="003F1A59"/>
    <w:rsid w:val="003F1D1F"/>
    <w:rsid w:val="003F229C"/>
    <w:rsid w:val="003F264C"/>
    <w:rsid w:val="003F29C7"/>
    <w:rsid w:val="003F2BAE"/>
    <w:rsid w:val="003F2C3C"/>
    <w:rsid w:val="003F2ECF"/>
    <w:rsid w:val="003F35BD"/>
    <w:rsid w:val="003F3694"/>
    <w:rsid w:val="003F3A78"/>
    <w:rsid w:val="003F3D80"/>
    <w:rsid w:val="003F4247"/>
    <w:rsid w:val="003F433E"/>
    <w:rsid w:val="003F44E9"/>
    <w:rsid w:val="003F45B3"/>
    <w:rsid w:val="003F4702"/>
    <w:rsid w:val="003F47BC"/>
    <w:rsid w:val="003F4D72"/>
    <w:rsid w:val="003F4EF7"/>
    <w:rsid w:val="003F5248"/>
    <w:rsid w:val="003F539B"/>
    <w:rsid w:val="003F53B9"/>
    <w:rsid w:val="003F55B5"/>
    <w:rsid w:val="003F591D"/>
    <w:rsid w:val="003F5965"/>
    <w:rsid w:val="003F5988"/>
    <w:rsid w:val="003F5B5C"/>
    <w:rsid w:val="003F5D4C"/>
    <w:rsid w:val="003F5E8A"/>
    <w:rsid w:val="003F60D4"/>
    <w:rsid w:val="003F61E4"/>
    <w:rsid w:val="003F63E3"/>
    <w:rsid w:val="003F64AA"/>
    <w:rsid w:val="003F666A"/>
    <w:rsid w:val="003F68F6"/>
    <w:rsid w:val="003F6DB4"/>
    <w:rsid w:val="003F6E91"/>
    <w:rsid w:val="003F70CD"/>
    <w:rsid w:val="003F76B7"/>
    <w:rsid w:val="003F76C8"/>
    <w:rsid w:val="003F7AE6"/>
    <w:rsid w:val="003F7ECF"/>
    <w:rsid w:val="003F7F00"/>
    <w:rsid w:val="004003A1"/>
    <w:rsid w:val="00400809"/>
    <w:rsid w:val="00400A98"/>
    <w:rsid w:val="00400C87"/>
    <w:rsid w:val="00400DFC"/>
    <w:rsid w:val="00400F47"/>
    <w:rsid w:val="00400FF9"/>
    <w:rsid w:val="004011FB"/>
    <w:rsid w:val="00401306"/>
    <w:rsid w:val="0040136E"/>
    <w:rsid w:val="00401A9E"/>
    <w:rsid w:val="00401CE5"/>
    <w:rsid w:val="00402359"/>
    <w:rsid w:val="00402528"/>
    <w:rsid w:val="00402B3E"/>
    <w:rsid w:val="00403056"/>
    <w:rsid w:val="0040323E"/>
    <w:rsid w:val="00403461"/>
    <w:rsid w:val="004038BF"/>
    <w:rsid w:val="00403C81"/>
    <w:rsid w:val="00403CCA"/>
    <w:rsid w:val="00403F5A"/>
    <w:rsid w:val="00403FA5"/>
    <w:rsid w:val="00404045"/>
    <w:rsid w:val="004046AF"/>
    <w:rsid w:val="004047BD"/>
    <w:rsid w:val="00404AD2"/>
    <w:rsid w:val="00404CEF"/>
    <w:rsid w:val="00404CFD"/>
    <w:rsid w:val="00404FC7"/>
    <w:rsid w:val="00405131"/>
    <w:rsid w:val="004053A0"/>
    <w:rsid w:val="00405482"/>
    <w:rsid w:val="0040566A"/>
    <w:rsid w:val="00405C07"/>
    <w:rsid w:val="00405C12"/>
    <w:rsid w:val="00405C65"/>
    <w:rsid w:val="00405FFF"/>
    <w:rsid w:val="0040608F"/>
    <w:rsid w:val="0040614D"/>
    <w:rsid w:val="004064BB"/>
    <w:rsid w:val="00406C60"/>
    <w:rsid w:val="00407033"/>
    <w:rsid w:val="0040725A"/>
    <w:rsid w:val="0040730C"/>
    <w:rsid w:val="00407696"/>
    <w:rsid w:val="0040796E"/>
    <w:rsid w:val="00407C4B"/>
    <w:rsid w:val="00407E51"/>
    <w:rsid w:val="004100BE"/>
    <w:rsid w:val="004103E2"/>
    <w:rsid w:val="004103F1"/>
    <w:rsid w:val="00410466"/>
    <w:rsid w:val="004104E2"/>
    <w:rsid w:val="00410691"/>
    <w:rsid w:val="00410C53"/>
    <w:rsid w:val="00410CC4"/>
    <w:rsid w:val="004119D1"/>
    <w:rsid w:val="00411CD6"/>
    <w:rsid w:val="00411D45"/>
    <w:rsid w:val="00411DED"/>
    <w:rsid w:val="0041205A"/>
    <w:rsid w:val="0041211C"/>
    <w:rsid w:val="004122A3"/>
    <w:rsid w:val="00412EE6"/>
    <w:rsid w:val="004137F4"/>
    <w:rsid w:val="00413ADA"/>
    <w:rsid w:val="00413D8E"/>
    <w:rsid w:val="00413E2C"/>
    <w:rsid w:val="00413F12"/>
    <w:rsid w:val="00414006"/>
    <w:rsid w:val="004142AE"/>
    <w:rsid w:val="00414435"/>
    <w:rsid w:val="00414B97"/>
    <w:rsid w:val="00414D51"/>
    <w:rsid w:val="00415189"/>
    <w:rsid w:val="00415380"/>
    <w:rsid w:val="00416197"/>
    <w:rsid w:val="0041644F"/>
    <w:rsid w:val="004164E9"/>
    <w:rsid w:val="00416812"/>
    <w:rsid w:val="004169F7"/>
    <w:rsid w:val="00416A46"/>
    <w:rsid w:val="00416D58"/>
    <w:rsid w:val="00416D89"/>
    <w:rsid w:val="004172A2"/>
    <w:rsid w:val="00417334"/>
    <w:rsid w:val="0041746F"/>
    <w:rsid w:val="00417612"/>
    <w:rsid w:val="0041792C"/>
    <w:rsid w:val="004179A5"/>
    <w:rsid w:val="00417B90"/>
    <w:rsid w:val="00417C8F"/>
    <w:rsid w:val="00417EC7"/>
    <w:rsid w:val="004201C1"/>
    <w:rsid w:val="00420366"/>
    <w:rsid w:val="00420653"/>
    <w:rsid w:val="00420AB9"/>
    <w:rsid w:val="00420B35"/>
    <w:rsid w:val="00420C3D"/>
    <w:rsid w:val="00420F15"/>
    <w:rsid w:val="0042108A"/>
    <w:rsid w:val="004211B2"/>
    <w:rsid w:val="00421468"/>
    <w:rsid w:val="00421706"/>
    <w:rsid w:val="0042173B"/>
    <w:rsid w:val="0042174A"/>
    <w:rsid w:val="00421C34"/>
    <w:rsid w:val="00421CD4"/>
    <w:rsid w:val="00421D8F"/>
    <w:rsid w:val="00421DBC"/>
    <w:rsid w:val="00421F28"/>
    <w:rsid w:val="0042210E"/>
    <w:rsid w:val="00422369"/>
    <w:rsid w:val="00422487"/>
    <w:rsid w:val="004224FA"/>
    <w:rsid w:val="00422547"/>
    <w:rsid w:val="00422E73"/>
    <w:rsid w:val="004231EB"/>
    <w:rsid w:val="004232F8"/>
    <w:rsid w:val="004233ED"/>
    <w:rsid w:val="00423648"/>
    <w:rsid w:val="00423831"/>
    <w:rsid w:val="00423A0F"/>
    <w:rsid w:val="00423C3D"/>
    <w:rsid w:val="00423D26"/>
    <w:rsid w:val="00423D96"/>
    <w:rsid w:val="00423FD6"/>
    <w:rsid w:val="00424085"/>
    <w:rsid w:val="004242C3"/>
    <w:rsid w:val="00424335"/>
    <w:rsid w:val="004247BE"/>
    <w:rsid w:val="00424B03"/>
    <w:rsid w:val="00424B6F"/>
    <w:rsid w:val="0042512C"/>
    <w:rsid w:val="00425230"/>
    <w:rsid w:val="004255C5"/>
    <w:rsid w:val="004255DD"/>
    <w:rsid w:val="004255E2"/>
    <w:rsid w:val="00425734"/>
    <w:rsid w:val="00425B04"/>
    <w:rsid w:val="00425BFF"/>
    <w:rsid w:val="00425EEA"/>
    <w:rsid w:val="004261D5"/>
    <w:rsid w:val="0042651D"/>
    <w:rsid w:val="00426549"/>
    <w:rsid w:val="00426D14"/>
    <w:rsid w:val="00426DCE"/>
    <w:rsid w:val="00427018"/>
    <w:rsid w:val="00427047"/>
    <w:rsid w:val="0042744D"/>
    <w:rsid w:val="00427925"/>
    <w:rsid w:val="00427A00"/>
    <w:rsid w:val="00427A95"/>
    <w:rsid w:val="00430047"/>
    <w:rsid w:val="004301B3"/>
    <w:rsid w:val="00430396"/>
    <w:rsid w:val="0043043F"/>
    <w:rsid w:val="00430596"/>
    <w:rsid w:val="004305EF"/>
    <w:rsid w:val="004305F7"/>
    <w:rsid w:val="00430A43"/>
    <w:rsid w:val="00430AB9"/>
    <w:rsid w:val="00430E2C"/>
    <w:rsid w:val="00430E96"/>
    <w:rsid w:val="00431306"/>
    <w:rsid w:val="00431836"/>
    <w:rsid w:val="0043196C"/>
    <w:rsid w:val="00431B96"/>
    <w:rsid w:val="00431DFE"/>
    <w:rsid w:val="00432200"/>
    <w:rsid w:val="004322F6"/>
    <w:rsid w:val="00432516"/>
    <w:rsid w:val="00432582"/>
    <w:rsid w:val="00432B58"/>
    <w:rsid w:val="00433027"/>
    <w:rsid w:val="004331BC"/>
    <w:rsid w:val="00433A5B"/>
    <w:rsid w:val="00433E9A"/>
    <w:rsid w:val="00434748"/>
    <w:rsid w:val="00434D67"/>
    <w:rsid w:val="00434DE3"/>
    <w:rsid w:val="004351E1"/>
    <w:rsid w:val="0043522C"/>
    <w:rsid w:val="004359A6"/>
    <w:rsid w:val="00435A62"/>
    <w:rsid w:val="00435B5B"/>
    <w:rsid w:val="00435CBB"/>
    <w:rsid w:val="00435D3D"/>
    <w:rsid w:val="0043602A"/>
    <w:rsid w:val="004363D0"/>
    <w:rsid w:val="00436449"/>
    <w:rsid w:val="004366D7"/>
    <w:rsid w:val="004367A4"/>
    <w:rsid w:val="00436900"/>
    <w:rsid w:val="00436934"/>
    <w:rsid w:val="004369F8"/>
    <w:rsid w:val="00436DE7"/>
    <w:rsid w:val="0043712C"/>
    <w:rsid w:val="0043725A"/>
    <w:rsid w:val="004374D1"/>
    <w:rsid w:val="004375E7"/>
    <w:rsid w:val="00437C17"/>
    <w:rsid w:val="00437D0D"/>
    <w:rsid w:val="0044001D"/>
    <w:rsid w:val="004402AC"/>
    <w:rsid w:val="0044033C"/>
    <w:rsid w:val="00440815"/>
    <w:rsid w:val="004409E6"/>
    <w:rsid w:val="00440FF4"/>
    <w:rsid w:val="0044124A"/>
    <w:rsid w:val="004416BA"/>
    <w:rsid w:val="00441704"/>
    <w:rsid w:val="0044186D"/>
    <w:rsid w:val="00441F0A"/>
    <w:rsid w:val="00442013"/>
    <w:rsid w:val="004420CA"/>
    <w:rsid w:val="004422E7"/>
    <w:rsid w:val="00442300"/>
    <w:rsid w:val="00442518"/>
    <w:rsid w:val="00442561"/>
    <w:rsid w:val="004427BC"/>
    <w:rsid w:val="004427C2"/>
    <w:rsid w:val="00442DE6"/>
    <w:rsid w:val="004435BB"/>
    <w:rsid w:val="00443B63"/>
    <w:rsid w:val="00443C5A"/>
    <w:rsid w:val="00443C75"/>
    <w:rsid w:val="00443E23"/>
    <w:rsid w:val="004440F4"/>
    <w:rsid w:val="004442BB"/>
    <w:rsid w:val="004446B1"/>
    <w:rsid w:val="004447D2"/>
    <w:rsid w:val="00444A67"/>
    <w:rsid w:val="00444A7D"/>
    <w:rsid w:val="00444BD1"/>
    <w:rsid w:val="00445137"/>
    <w:rsid w:val="004451B7"/>
    <w:rsid w:val="004456C5"/>
    <w:rsid w:val="004459D1"/>
    <w:rsid w:val="00445BD1"/>
    <w:rsid w:val="00445D53"/>
    <w:rsid w:val="00445FC9"/>
    <w:rsid w:val="0044616A"/>
    <w:rsid w:val="00446237"/>
    <w:rsid w:val="004462A5"/>
    <w:rsid w:val="004469EC"/>
    <w:rsid w:val="00446B2E"/>
    <w:rsid w:val="00446EB7"/>
    <w:rsid w:val="00446EBE"/>
    <w:rsid w:val="0044702F"/>
    <w:rsid w:val="0044748A"/>
    <w:rsid w:val="00447AF2"/>
    <w:rsid w:val="00447B43"/>
    <w:rsid w:val="00447C6C"/>
    <w:rsid w:val="00450191"/>
    <w:rsid w:val="00450309"/>
    <w:rsid w:val="004504F3"/>
    <w:rsid w:val="0045058B"/>
    <w:rsid w:val="00450D61"/>
    <w:rsid w:val="00450DF1"/>
    <w:rsid w:val="00450EAC"/>
    <w:rsid w:val="00451117"/>
    <w:rsid w:val="00451217"/>
    <w:rsid w:val="004515AA"/>
    <w:rsid w:val="004516F2"/>
    <w:rsid w:val="00451B12"/>
    <w:rsid w:val="00451F23"/>
    <w:rsid w:val="00451FA0"/>
    <w:rsid w:val="0045222C"/>
    <w:rsid w:val="0045231D"/>
    <w:rsid w:val="00452515"/>
    <w:rsid w:val="0045257C"/>
    <w:rsid w:val="004525AD"/>
    <w:rsid w:val="00452702"/>
    <w:rsid w:val="00452FC9"/>
    <w:rsid w:val="00453818"/>
    <w:rsid w:val="004539FC"/>
    <w:rsid w:val="00454154"/>
    <w:rsid w:val="004545A7"/>
    <w:rsid w:val="004549A5"/>
    <w:rsid w:val="00454A1D"/>
    <w:rsid w:val="00454B42"/>
    <w:rsid w:val="00454F12"/>
    <w:rsid w:val="00454F3D"/>
    <w:rsid w:val="004552B7"/>
    <w:rsid w:val="0045530F"/>
    <w:rsid w:val="0045561D"/>
    <w:rsid w:val="0045574E"/>
    <w:rsid w:val="004557CD"/>
    <w:rsid w:val="00455AD7"/>
    <w:rsid w:val="00455C13"/>
    <w:rsid w:val="0045600E"/>
    <w:rsid w:val="004560B3"/>
    <w:rsid w:val="00456C3C"/>
    <w:rsid w:val="00456F20"/>
    <w:rsid w:val="00456F74"/>
    <w:rsid w:val="00457138"/>
    <w:rsid w:val="00457203"/>
    <w:rsid w:val="0045790F"/>
    <w:rsid w:val="00457D99"/>
    <w:rsid w:val="00457FA1"/>
    <w:rsid w:val="004603A0"/>
    <w:rsid w:val="0046051F"/>
    <w:rsid w:val="0046078A"/>
    <w:rsid w:val="0046080C"/>
    <w:rsid w:val="004610FB"/>
    <w:rsid w:val="0046173E"/>
    <w:rsid w:val="00461989"/>
    <w:rsid w:val="004619B4"/>
    <w:rsid w:val="00461A66"/>
    <w:rsid w:val="00461CA9"/>
    <w:rsid w:val="004620B9"/>
    <w:rsid w:val="00462743"/>
    <w:rsid w:val="00462ABE"/>
    <w:rsid w:val="00462EBF"/>
    <w:rsid w:val="00462EE0"/>
    <w:rsid w:val="00463080"/>
    <w:rsid w:val="004636B5"/>
    <w:rsid w:val="0046381E"/>
    <w:rsid w:val="00463A9F"/>
    <w:rsid w:val="00464168"/>
    <w:rsid w:val="00464465"/>
    <w:rsid w:val="0046489F"/>
    <w:rsid w:val="004648C1"/>
    <w:rsid w:val="00464CB7"/>
    <w:rsid w:val="00464E80"/>
    <w:rsid w:val="00464E9B"/>
    <w:rsid w:val="00464F60"/>
    <w:rsid w:val="00464F7A"/>
    <w:rsid w:val="0046505F"/>
    <w:rsid w:val="0046509F"/>
    <w:rsid w:val="0046516A"/>
    <w:rsid w:val="004655C6"/>
    <w:rsid w:val="004655CD"/>
    <w:rsid w:val="0046564F"/>
    <w:rsid w:val="004656F5"/>
    <w:rsid w:val="0046573D"/>
    <w:rsid w:val="00465796"/>
    <w:rsid w:val="004658C6"/>
    <w:rsid w:val="00465984"/>
    <w:rsid w:val="00465BD3"/>
    <w:rsid w:val="00465C47"/>
    <w:rsid w:val="00465CB6"/>
    <w:rsid w:val="00465CFA"/>
    <w:rsid w:val="00465F5C"/>
    <w:rsid w:val="00466117"/>
    <w:rsid w:val="004663ED"/>
    <w:rsid w:val="004669B3"/>
    <w:rsid w:val="00466D17"/>
    <w:rsid w:val="00466E86"/>
    <w:rsid w:val="00466F80"/>
    <w:rsid w:val="00466FCB"/>
    <w:rsid w:val="00467064"/>
    <w:rsid w:val="00467206"/>
    <w:rsid w:val="00467254"/>
    <w:rsid w:val="0046786B"/>
    <w:rsid w:val="0046799F"/>
    <w:rsid w:val="00467F4D"/>
    <w:rsid w:val="004705F8"/>
    <w:rsid w:val="004707EF"/>
    <w:rsid w:val="00470CB8"/>
    <w:rsid w:val="00470CEB"/>
    <w:rsid w:val="00470D6F"/>
    <w:rsid w:val="00470ECB"/>
    <w:rsid w:val="0047130D"/>
    <w:rsid w:val="0047164E"/>
    <w:rsid w:val="00471893"/>
    <w:rsid w:val="00471A09"/>
    <w:rsid w:val="00471A36"/>
    <w:rsid w:val="00471AFC"/>
    <w:rsid w:val="00471C33"/>
    <w:rsid w:val="0047268D"/>
    <w:rsid w:val="004728ED"/>
    <w:rsid w:val="00472A55"/>
    <w:rsid w:val="00472AF4"/>
    <w:rsid w:val="00472E45"/>
    <w:rsid w:val="0047307E"/>
    <w:rsid w:val="00473095"/>
    <w:rsid w:val="0047331F"/>
    <w:rsid w:val="004734F0"/>
    <w:rsid w:val="00473506"/>
    <w:rsid w:val="004735C8"/>
    <w:rsid w:val="0047372C"/>
    <w:rsid w:val="004737C9"/>
    <w:rsid w:val="004739E9"/>
    <w:rsid w:val="00473B34"/>
    <w:rsid w:val="004740E0"/>
    <w:rsid w:val="00474250"/>
    <w:rsid w:val="004744DC"/>
    <w:rsid w:val="004744E5"/>
    <w:rsid w:val="00474984"/>
    <w:rsid w:val="00474A46"/>
    <w:rsid w:val="00474ABF"/>
    <w:rsid w:val="00474E67"/>
    <w:rsid w:val="00474E69"/>
    <w:rsid w:val="00475658"/>
    <w:rsid w:val="004756C9"/>
    <w:rsid w:val="00475890"/>
    <w:rsid w:val="00475AC5"/>
    <w:rsid w:val="00475B1E"/>
    <w:rsid w:val="00475B3B"/>
    <w:rsid w:val="0047610C"/>
    <w:rsid w:val="0047614B"/>
    <w:rsid w:val="004761A0"/>
    <w:rsid w:val="00476228"/>
    <w:rsid w:val="00476307"/>
    <w:rsid w:val="00477096"/>
    <w:rsid w:val="004770EF"/>
    <w:rsid w:val="00477E69"/>
    <w:rsid w:val="00477EF7"/>
    <w:rsid w:val="004801BF"/>
    <w:rsid w:val="00480483"/>
    <w:rsid w:val="00480606"/>
    <w:rsid w:val="00480636"/>
    <w:rsid w:val="004809BC"/>
    <w:rsid w:val="00480D88"/>
    <w:rsid w:val="00480E54"/>
    <w:rsid w:val="00480E6F"/>
    <w:rsid w:val="00481031"/>
    <w:rsid w:val="0048107B"/>
    <w:rsid w:val="00481563"/>
    <w:rsid w:val="0048167D"/>
    <w:rsid w:val="00481CCA"/>
    <w:rsid w:val="00481DA1"/>
    <w:rsid w:val="00482612"/>
    <w:rsid w:val="0048299F"/>
    <w:rsid w:val="00482F55"/>
    <w:rsid w:val="00482F72"/>
    <w:rsid w:val="0048312A"/>
    <w:rsid w:val="004833E2"/>
    <w:rsid w:val="00483513"/>
    <w:rsid w:val="0048371B"/>
    <w:rsid w:val="004837E6"/>
    <w:rsid w:val="00483B58"/>
    <w:rsid w:val="00483E06"/>
    <w:rsid w:val="0048407A"/>
    <w:rsid w:val="0048437D"/>
    <w:rsid w:val="004843CA"/>
    <w:rsid w:val="004843EB"/>
    <w:rsid w:val="00484520"/>
    <w:rsid w:val="00484589"/>
    <w:rsid w:val="0048462A"/>
    <w:rsid w:val="00484729"/>
    <w:rsid w:val="00484C12"/>
    <w:rsid w:val="00484EBD"/>
    <w:rsid w:val="00484F90"/>
    <w:rsid w:val="00484FE0"/>
    <w:rsid w:val="004850F2"/>
    <w:rsid w:val="0048517D"/>
    <w:rsid w:val="004851F9"/>
    <w:rsid w:val="00485505"/>
    <w:rsid w:val="004859B7"/>
    <w:rsid w:val="00485DC1"/>
    <w:rsid w:val="00485EB7"/>
    <w:rsid w:val="004864F3"/>
    <w:rsid w:val="00486609"/>
    <w:rsid w:val="0048661C"/>
    <w:rsid w:val="004867BC"/>
    <w:rsid w:val="0048693C"/>
    <w:rsid w:val="00486A09"/>
    <w:rsid w:val="00486C3C"/>
    <w:rsid w:val="00486CA4"/>
    <w:rsid w:val="00486CA7"/>
    <w:rsid w:val="00486D14"/>
    <w:rsid w:val="00486E1F"/>
    <w:rsid w:val="00486EBD"/>
    <w:rsid w:val="00487188"/>
    <w:rsid w:val="004873D4"/>
    <w:rsid w:val="00487652"/>
    <w:rsid w:val="004876B1"/>
    <w:rsid w:val="00487D01"/>
    <w:rsid w:val="00490012"/>
    <w:rsid w:val="0049015B"/>
    <w:rsid w:val="00490B49"/>
    <w:rsid w:val="00491149"/>
    <w:rsid w:val="0049118C"/>
    <w:rsid w:val="00491A8D"/>
    <w:rsid w:val="00491E56"/>
    <w:rsid w:val="00492280"/>
    <w:rsid w:val="004923C2"/>
    <w:rsid w:val="00492496"/>
    <w:rsid w:val="004925E7"/>
    <w:rsid w:val="004928FF"/>
    <w:rsid w:val="00492A35"/>
    <w:rsid w:val="004931FD"/>
    <w:rsid w:val="00493593"/>
    <w:rsid w:val="00493C1E"/>
    <w:rsid w:val="00493F1A"/>
    <w:rsid w:val="004945D7"/>
    <w:rsid w:val="00494842"/>
    <w:rsid w:val="00494A00"/>
    <w:rsid w:val="00495044"/>
    <w:rsid w:val="004953FE"/>
    <w:rsid w:val="00495E84"/>
    <w:rsid w:val="004962F9"/>
    <w:rsid w:val="00496561"/>
    <w:rsid w:val="004967BF"/>
    <w:rsid w:val="00496803"/>
    <w:rsid w:val="00496BA5"/>
    <w:rsid w:val="00496BEA"/>
    <w:rsid w:val="00496DC8"/>
    <w:rsid w:val="00496E29"/>
    <w:rsid w:val="00496FF1"/>
    <w:rsid w:val="004974A9"/>
    <w:rsid w:val="004975BC"/>
    <w:rsid w:val="00497A34"/>
    <w:rsid w:val="00497D28"/>
    <w:rsid w:val="00497EB8"/>
    <w:rsid w:val="00497F61"/>
    <w:rsid w:val="004A0164"/>
    <w:rsid w:val="004A056E"/>
    <w:rsid w:val="004A0844"/>
    <w:rsid w:val="004A0E2C"/>
    <w:rsid w:val="004A0F40"/>
    <w:rsid w:val="004A0F8B"/>
    <w:rsid w:val="004A1078"/>
    <w:rsid w:val="004A122C"/>
    <w:rsid w:val="004A1988"/>
    <w:rsid w:val="004A19FF"/>
    <w:rsid w:val="004A1A92"/>
    <w:rsid w:val="004A2194"/>
    <w:rsid w:val="004A2650"/>
    <w:rsid w:val="004A2E1B"/>
    <w:rsid w:val="004A2E76"/>
    <w:rsid w:val="004A3265"/>
    <w:rsid w:val="004A3367"/>
    <w:rsid w:val="004A39E0"/>
    <w:rsid w:val="004A3BB8"/>
    <w:rsid w:val="004A41A7"/>
    <w:rsid w:val="004A4276"/>
    <w:rsid w:val="004A42C2"/>
    <w:rsid w:val="004A437C"/>
    <w:rsid w:val="004A49AD"/>
    <w:rsid w:val="004A4F7E"/>
    <w:rsid w:val="004A52DE"/>
    <w:rsid w:val="004A5414"/>
    <w:rsid w:val="004A55B1"/>
    <w:rsid w:val="004A55B6"/>
    <w:rsid w:val="004A58B0"/>
    <w:rsid w:val="004A58D6"/>
    <w:rsid w:val="004A5C2B"/>
    <w:rsid w:val="004A5D93"/>
    <w:rsid w:val="004A5EDF"/>
    <w:rsid w:val="004A60ED"/>
    <w:rsid w:val="004A62E7"/>
    <w:rsid w:val="004A6918"/>
    <w:rsid w:val="004A69F1"/>
    <w:rsid w:val="004A6AB8"/>
    <w:rsid w:val="004A6BF2"/>
    <w:rsid w:val="004A6E98"/>
    <w:rsid w:val="004A7273"/>
    <w:rsid w:val="004A7406"/>
    <w:rsid w:val="004A749A"/>
    <w:rsid w:val="004A7532"/>
    <w:rsid w:val="004A7592"/>
    <w:rsid w:val="004A7B17"/>
    <w:rsid w:val="004A7B1C"/>
    <w:rsid w:val="004A7DF3"/>
    <w:rsid w:val="004B01ED"/>
    <w:rsid w:val="004B06D2"/>
    <w:rsid w:val="004B072B"/>
    <w:rsid w:val="004B07AD"/>
    <w:rsid w:val="004B07E9"/>
    <w:rsid w:val="004B0959"/>
    <w:rsid w:val="004B0A2F"/>
    <w:rsid w:val="004B0C67"/>
    <w:rsid w:val="004B0CEC"/>
    <w:rsid w:val="004B1705"/>
    <w:rsid w:val="004B1857"/>
    <w:rsid w:val="004B19AF"/>
    <w:rsid w:val="004B1AED"/>
    <w:rsid w:val="004B1BB8"/>
    <w:rsid w:val="004B1D43"/>
    <w:rsid w:val="004B1FCA"/>
    <w:rsid w:val="004B279B"/>
    <w:rsid w:val="004B2884"/>
    <w:rsid w:val="004B2D1C"/>
    <w:rsid w:val="004B3422"/>
    <w:rsid w:val="004B3596"/>
    <w:rsid w:val="004B3600"/>
    <w:rsid w:val="004B36E0"/>
    <w:rsid w:val="004B3759"/>
    <w:rsid w:val="004B3790"/>
    <w:rsid w:val="004B38B1"/>
    <w:rsid w:val="004B3E49"/>
    <w:rsid w:val="004B41F8"/>
    <w:rsid w:val="004B4445"/>
    <w:rsid w:val="004B48C3"/>
    <w:rsid w:val="004B49FA"/>
    <w:rsid w:val="004B4A3E"/>
    <w:rsid w:val="004B4A48"/>
    <w:rsid w:val="004B4C0F"/>
    <w:rsid w:val="004B4DAF"/>
    <w:rsid w:val="004B4DB3"/>
    <w:rsid w:val="004B4E83"/>
    <w:rsid w:val="004B4EC1"/>
    <w:rsid w:val="004B51EE"/>
    <w:rsid w:val="004B520C"/>
    <w:rsid w:val="004B547A"/>
    <w:rsid w:val="004B553C"/>
    <w:rsid w:val="004B555C"/>
    <w:rsid w:val="004B5758"/>
    <w:rsid w:val="004B5D9D"/>
    <w:rsid w:val="004B61AB"/>
    <w:rsid w:val="004B64AC"/>
    <w:rsid w:val="004B6E42"/>
    <w:rsid w:val="004B70B1"/>
    <w:rsid w:val="004B7251"/>
    <w:rsid w:val="004B7968"/>
    <w:rsid w:val="004B7FC4"/>
    <w:rsid w:val="004C007B"/>
    <w:rsid w:val="004C00B8"/>
    <w:rsid w:val="004C0354"/>
    <w:rsid w:val="004C045A"/>
    <w:rsid w:val="004C04F5"/>
    <w:rsid w:val="004C09DE"/>
    <w:rsid w:val="004C0ED6"/>
    <w:rsid w:val="004C0F16"/>
    <w:rsid w:val="004C0F54"/>
    <w:rsid w:val="004C1070"/>
    <w:rsid w:val="004C1265"/>
    <w:rsid w:val="004C1578"/>
    <w:rsid w:val="004C15A2"/>
    <w:rsid w:val="004C18CA"/>
    <w:rsid w:val="004C209C"/>
    <w:rsid w:val="004C24C8"/>
    <w:rsid w:val="004C2917"/>
    <w:rsid w:val="004C2AB9"/>
    <w:rsid w:val="004C2BD7"/>
    <w:rsid w:val="004C2E40"/>
    <w:rsid w:val="004C2FB2"/>
    <w:rsid w:val="004C30E8"/>
    <w:rsid w:val="004C3270"/>
    <w:rsid w:val="004C38CD"/>
    <w:rsid w:val="004C399F"/>
    <w:rsid w:val="004C3B88"/>
    <w:rsid w:val="004C3DF6"/>
    <w:rsid w:val="004C3F06"/>
    <w:rsid w:val="004C3F2E"/>
    <w:rsid w:val="004C4069"/>
    <w:rsid w:val="004C40D4"/>
    <w:rsid w:val="004C463E"/>
    <w:rsid w:val="004C48F9"/>
    <w:rsid w:val="004C4AB1"/>
    <w:rsid w:val="004C517E"/>
    <w:rsid w:val="004C58BD"/>
    <w:rsid w:val="004C5A37"/>
    <w:rsid w:val="004C5AC4"/>
    <w:rsid w:val="004C6227"/>
    <w:rsid w:val="004C673E"/>
    <w:rsid w:val="004C6B41"/>
    <w:rsid w:val="004C6BC3"/>
    <w:rsid w:val="004C6D3A"/>
    <w:rsid w:val="004C7268"/>
    <w:rsid w:val="004C728E"/>
    <w:rsid w:val="004C77F1"/>
    <w:rsid w:val="004C790F"/>
    <w:rsid w:val="004C7BC2"/>
    <w:rsid w:val="004D0114"/>
    <w:rsid w:val="004D01C0"/>
    <w:rsid w:val="004D02B0"/>
    <w:rsid w:val="004D0435"/>
    <w:rsid w:val="004D0444"/>
    <w:rsid w:val="004D06A1"/>
    <w:rsid w:val="004D06B2"/>
    <w:rsid w:val="004D0A2B"/>
    <w:rsid w:val="004D0B42"/>
    <w:rsid w:val="004D0BB8"/>
    <w:rsid w:val="004D0D09"/>
    <w:rsid w:val="004D12DC"/>
    <w:rsid w:val="004D1820"/>
    <w:rsid w:val="004D1AFB"/>
    <w:rsid w:val="004D21BF"/>
    <w:rsid w:val="004D25D4"/>
    <w:rsid w:val="004D2934"/>
    <w:rsid w:val="004D2A33"/>
    <w:rsid w:val="004D2B6B"/>
    <w:rsid w:val="004D2EC3"/>
    <w:rsid w:val="004D2EF2"/>
    <w:rsid w:val="004D3200"/>
    <w:rsid w:val="004D3235"/>
    <w:rsid w:val="004D370F"/>
    <w:rsid w:val="004D3719"/>
    <w:rsid w:val="004D3945"/>
    <w:rsid w:val="004D3DEC"/>
    <w:rsid w:val="004D3E2A"/>
    <w:rsid w:val="004D3ED8"/>
    <w:rsid w:val="004D3FC6"/>
    <w:rsid w:val="004D47CF"/>
    <w:rsid w:val="004D49A1"/>
    <w:rsid w:val="004D548F"/>
    <w:rsid w:val="004D5525"/>
    <w:rsid w:val="004D5550"/>
    <w:rsid w:val="004D55C5"/>
    <w:rsid w:val="004D5749"/>
    <w:rsid w:val="004D57B3"/>
    <w:rsid w:val="004D59B0"/>
    <w:rsid w:val="004D6167"/>
    <w:rsid w:val="004D6273"/>
    <w:rsid w:val="004D62B9"/>
    <w:rsid w:val="004D680F"/>
    <w:rsid w:val="004D6850"/>
    <w:rsid w:val="004D6978"/>
    <w:rsid w:val="004D6D2B"/>
    <w:rsid w:val="004D71F3"/>
    <w:rsid w:val="004D726D"/>
    <w:rsid w:val="004D757D"/>
    <w:rsid w:val="004D7728"/>
    <w:rsid w:val="004D7A24"/>
    <w:rsid w:val="004D7D7A"/>
    <w:rsid w:val="004D7EB9"/>
    <w:rsid w:val="004E021D"/>
    <w:rsid w:val="004E03F8"/>
    <w:rsid w:val="004E0749"/>
    <w:rsid w:val="004E08EB"/>
    <w:rsid w:val="004E0975"/>
    <w:rsid w:val="004E119F"/>
    <w:rsid w:val="004E144D"/>
    <w:rsid w:val="004E14E1"/>
    <w:rsid w:val="004E161F"/>
    <w:rsid w:val="004E16CC"/>
    <w:rsid w:val="004E19C3"/>
    <w:rsid w:val="004E1C32"/>
    <w:rsid w:val="004E1C64"/>
    <w:rsid w:val="004E1E41"/>
    <w:rsid w:val="004E25D8"/>
    <w:rsid w:val="004E28B5"/>
    <w:rsid w:val="004E2A66"/>
    <w:rsid w:val="004E2B06"/>
    <w:rsid w:val="004E2B08"/>
    <w:rsid w:val="004E2B8C"/>
    <w:rsid w:val="004E2BC8"/>
    <w:rsid w:val="004E2CAA"/>
    <w:rsid w:val="004E30E4"/>
    <w:rsid w:val="004E3678"/>
    <w:rsid w:val="004E3C57"/>
    <w:rsid w:val="004E3E7C"/>
    <w:rsid w:val="004E4078"/>
    <w:rsid w:val="004E430E"/>
    <w:rsid w:val="004E4325"/>
    <w:rsid w:val="004E43D3"/>
    <w:rsid w:val="004E4463"/>
    <w:rsid w:val="004E4609"/>
    <w:rsid w:val="004E46BF"/>
    <w:rsid w:val="004E4A64"/>
    <w:rsid w:val="004E4BF2"/>
    <w:rsid w:val="004E4C10"/>
    <w:rsid w:val="004E4F02"/>
    <w:rsid w:val="004E4F4E"/>
    <w:rsid w:val="004E5000"/>
    <w:rsid w:val="004E5EFA"/>
    <w:rsid w:val="004E61CA"/>
    <w:rsid w:val="004E62BE"/>
    <w:rsid w:val="004E642A"/>
    <w:rsid w:val="004E6BB4"/>
    <w:rsid w:val="004E6E66"/>
    <w:rsid w:val="004E6E74"/>
    <w:rsid w:val="004E70D8"/>
    <w:rsid w:val="004E7278"/>
    <w:rsid w:val="004E7570"/>
    <w:rsid w:val="004E766A"/>
    <w:rsid w:val="004E7797"/>
    <w:rsid w:val="004E7A06"/>
    <w:rsid w:val="004E7E1F"/>
    <w:rsid w:val="004F00F9"/>
    <w:rsid w:val="004F0CB4"/>
    <w:rsid w:val="004F0DEB"/>
    <w:rsid w:val="004F0E60"/>
    <w:rsid w:val="004F0F0D"/>
    <w:rsid w:val="004F1150"/>
    <w:rsid w:val="004F1194"/>
    <w:rsid w:val="004F13D1"/>
    <w:rsid w:val="004F1410"/>
    <w:rsid w:val="004F1D72"/>
    <w:rsid w:val="004F1D87"/>
    <w:rsid w:val="004F1F8D"/>
    <w:rsid w:val="004F219D"/>
    <w:rsid w:val="004F221B"/>
    <w:rsid w:val="004F24FA"/>
    <w:rsid w:val="004F27EC"/>
    <w:rsid w:val="004F2852"/>
    <w:rsid w:val="004F29FD"/>
    <w:rsid w:val="004F2D3E"/>
    <w:rsid w:val="004F2DAF"/>
    <w:rsid w:val="004F2DB6"/>
    <w:rsid w:val="004F3167"/>
    <w:rsid w:val="004F31CB"/>
    <w:rsid w:val="004F350F"/>
    <w:rsid w:val="004F36F6"/>
    <w:rsid w:val="004F3878"/>
    <w:rsid w:val="004F38D8"/>
    <w:rsid w:val="004F3A47"/>
    <w:rsid w:val="004F3B93"/>
    <w:rsid w:val="004F3D39"/>
    <w:rsid w:val="004F3E50"/>
    <w:rsid w:val="004F40C8"/>
    <w:rsid w:val="004F440C"/>
    <w:rsid w:val="004F4586"/>
    <w:rsid w:val="004F465E"/>
    <w:rsid w:val="004F48D9"/>
    <w:rsid w:val="004F4AD2"/>
    <w:rsid w:val="004F4C6A"/>
    <w:rsid w:val="004F505B"/>
    <w:rsid w:val="004F508D"/>
    <w:rsid w:val="004F50C2"/>
    <w:rsid w:val="004F51C9"/>
    <w:rsid w:val="004F547B"/>
    <w:rsid w:val="004F548A"/>
    <w:rsid w:val="004F5695"/>
    <w:rsid w:val="004F56A4"/>
    <w:rsid w:val="004F5740"/>
    <w:rsid w:val="004F57EA"/>
    <w:rsid w:val="004F5AFA"/>
    <w:rsid w:val="004F5FDB"/>
    <w:rsid w:val="004F6096"/>
    <w:rsid w:val="004F6141"/>
    <w:rsid w:val="004F6194"/>
    <w:rsid w:val="004F62BB"/>
    <w:rsid w:val="004F6318"/>
    <w:rsid w:val="004F63EC"/>
    <w:rsid w:val="004F646B"/>
    <w:rsid w:val="004F6630"/>
    <w:rsid w:val="004F6730"/>
    <w:rsid w:val="004F6774"/>
    <w:rsid w:val="004F67BF"/>
    <w:rsid w:val="004F68EA"/>
    <w:rsid w:val="004F693D"/>
    <w:rsid w:val="004F70A9"/>
    <w:rsid w:val="004F75BA"/>
    <w:rsid w:val="004F7608"/>
    <w:rsid w:val="004F78BB"/>
    <w:rsid w:val="004F79DA"/>
    <w:rsid w:val="004F7D72"/>
    <w:rsid w:val="004F7DBA"/>
    <w:rsid w:val="00500155"/>
    <w:rsid w:val="005003F5"/>
    <w:rsid w:val="005007AD"/>
    <w:rsid w:val="0050097C"/>
    <w:rsid w:val="00501413"/>
    <w:rsid w:val="0050142A"/>
    <w:rsid w:val="005014FC"/>
    <w:rsid w:val="00501784"/>
    <w:rsid w:val="00501A58"/>
    <w:rsid w:val="00501A7E"/>
    <w:rsid w:val="00501C1E"/>
    <w:rsid w:val="00501FB8"/>
    <w:rsid w:val="00502514"/>
    <w:rsid w:val="00502599"/>
    <w:rsid w:val="005027FF"/>
    <w:rsid w:val="00502BDC"/>
    <w:rsid w:val="00502E51"/>
    <w:rsid w:val="0050314F"/>
    <w:rsid w:val="00503605"/>
    <w:rsid w:val="00503CD4"/>
    <w:rsid w:val="00503F3E"/>
    <w:rsid w:val="00504127"/>
    <w:rsid w:val="005047F8"/>
    <w:rsid w:val="00504AB2"/>
    <w:rsid w:val="00504CD8"/>
    <w:rsid w:val="00504E37"/>
    <w:rsid w:val="005050F5"/>
    <w:rsid w:val="005051CD"/>
    <w:rsid w:val="0050566C"/>
    <w:rsid w:val="0050566E"/>
    <w:rsid w:val="0050573E"/>
    <w:rsid w:val="0050585A"/>
    <w:rsid w:val="00506030"/>
    <w:rsid w:val="005060DF"/>
    <w:rsid w:val="00506242"/>
    <w:rsid w:val="00506AB7"/>
    <w:rsid w:val="00506B09"/>
    <w:rsid w:val="00506E88"/>
    <w:rsid w:val="00506EA9"/>
    <w:rsid w:val="00506F95"/>
    <w:rsid w:val="00506FDA"/>
    <w:rsid w:val="0050722E"/>
    <w:rsid w:val="00507608"/>
    <w:rsid w:val="005076D5"/>
    <w:rsid w:val="005077C9"/>
    <w:rsid w:val="0050792C"/>
    <w:rsid w:val="00507D5D"/>
    <w:rsid w:val="00507E8D"/>
    <w:rsid w:val="00507FF6"/>
    <w:rsid w:val="00510674"/>
    <w:rsid w:val="0051092A"/>
    <w:rsid w:val="00510AA9"/>
    <w:rsid w:val="00510C5E"/>
    <w:rsid w:val="00510C99"/>
    <w:rsid w:val="00510CA7"/>
    <w:rsid w:val="00510EFA"/>
    <w:rsid w:val="00511015"/>
    <w:rsid w:val="005114E8"/>
    <w:rsid w:val="00511567"/>
    <w:rsid w:val="0051216C"/>
    <w:rsid w:val="005124CF"/>
    <w:rsid w:val="005125E5"/>
    <w:rsid w:val="00512622"/>
    <w:rsid w:val="00512A4D"/>
    <w:rsid w:val="00512E3F"/>
    <w:rsid w:val="00513051"/>
    <w:rsid w:val="005132E8"/>
    <w:rsid w:val="0051338A"/>
    <w:rsid w:val="00513889"/>
    <w:rsid w:val="00513FAB"/>
    <w:rsid w:val="00514025"/>
    <w:rsid w:val="005145E9"/>
    <w:rsid w:val="005146CC"/>
    <w:rsid w:val="00514839"/>
    <w:rsid w:val="005148A9"/>
    <w:rsid w:val="00514A1B"/>
    <w:rsid w:val="00514B4B"/>
    <w:rsid w:val="00514C1E"/>
    <w:rsid w:val="005154DE"/>
    <w:rsid w:val="0051565C"/>
    <w:rsid w:val="005156AF"/>
    <w:rsid w:val="0051583B"/>
    <w:rsid w:val="005158CB"/>
    <w:rsid w:val="0051599E"/>
    <w:rsid w:val="005160DF"/>
    <w:rsid w:val="005161F7"/>
    <w:rsid w:val="005164C5"/>
    <w:rsid w:val="0051650A"/>
    <w:rsid w:val="0051671D"/>
    <w:rsid w:val="0051696A"/>
    <w:rsid w:val="00516E63"/>
    <w:rsid w:val="005170F6"/>
    <w:rsid w:val="005171E6"/>
    <w:rsid w:val="0051731F"/>
    <w:rsid w:val="00517756"/>
    <w:rsid w:val="00517A98"/>
    <w:rsid w:val="00517AC0"/>
    <w:rsid w:val="00517B2B"/>
    <w:rsid w:val="00517B5D"/>
    <w:rsid w:val="00517C05"/>
    <w:rsid w:val="005201F6"/>
    <w:rsid w:val="0052038A"/>
    <w:rsid w:val="0052092E"/>
    <w:rsid w:val="00520B40"/>
    <w:rsid w:val="00520C7A"/>
    <w:rsid w:val="00520F0B"/>
    <w:rsid w:val="00520FA4"/>
    <w:rsid w:val="005210F1"/>
    <w:rsid w:val="005211D4"/>
    <w:rsid w:val="005216CA"/>
    <w:rsid w:val="00521C8B"/>
    <w:rsid w:val="0052229D"/>
    <w:rsid w:val="00522437"/>
    <w:rsid w:val="005224B7"/>
    <w:rsid w:val="00522659"/>
    <w:rsid w:val="00522723"/>
    <w:rsid w:val="00522775"/>
    <w:rsid w:val="0052277A"/>
    <w:rsid w:val="00522A13"/>
    <w:rsid w:val="00522C21"/>
    <w:rsid w:val="00522DEC"/>
    <w:rsid w:val="00522F46"/>
    <w:rsid w:val="0052305E"/>
    <w:rsid w:val="0052312D"/>
    <w:rsid w:val="00523651"/>
    <w:rsid w:val="00523B0D"/>
    <w:rsid w:val="00523C38"/>
    <w:rsid w:val="00523D0A"/>
    <w:rsid w:val="00523E2F"/>
    <w:rsid w:val="00524039"/>
    <w:rsid w:val="005242CA"/>
    <w:rsid w:val="00524512"/>
    <w:rsid w:val="0052465A"/>
    <w:rsid w:val="005246AE"/>
    <w:rsid w:val="0052493E"/>
    <w:rsid w:val="00524979"/>
    <w:rsid w:val="00525085"/>
    <w:rsid w:val="00525784"/>
    <w:rsid w:val="005257B9"/>
    <w:rsid w:val="0052588D"/>
    <w:rsid w:val="005259EC"/>
    <w:rsid w:val="00525CC1"/>
    <w:rsid w:val="00525DD4"/>
    <w:rsid w:val="00525E02"/>
    <w:rsid w:val="005260E8"/>
    <w:rsid w:val="005261C3"/>
    <w:rsid w:val="005264EE"/>
    <w:rsid w:val="00526616"/>
    <w:rsid w:val="00526665"/>
    <w:rsid w:val="00526A18"/>
    <w:rsid w:val="00526AFD"/>
    <w:rsid w:val="00526CD1"/>
    <w:rsid w:val="00526E7E"/>
    <w:rsid w:val="00526F44"/>
    <w:rsid w:val="0052715D"/>
    <w:rsid w:val="00527337"/>
    <w:rsid w:val="005274A1"/>
    <w:rsid w:val="00527540"/>
    <w:rsid w:val="00527653"/>
    <w:rsid w:val="005279F8"/>
    <w:rsid w:val="005279FB"/>
    <w:rsid w:val="00527A69"/>
    <w:rsid w:val="00527FA3"/>
    <w:rsid w:val="005301A0"/>
    <w:rsid w:val="005302D2"/>
    <w:rsid w:val="00530690"/>
    <w:rsid w:val="00530BB6"/>
    <w:rsid w:val="005310BF"/>
    <w:rsid w:val="00531318"/>
    <w:rsid w:val="00531373"/>
    <w:rsid w:val="00531423"/>
    <w:rsid w:val="0053162A"/>
    <w:rsid w:val="005316B7"/>
    <w:rsid w:val="005317EC"/>
    <w:rsid w:val="005317FD"/>
    <w:rsid w:val="00531A9D"/>
    <w:rsid w:val="00531E60"/>
    <w:rsid w:val="00532084"/>
    <w:rsid w:val="005320C7"/>
    <w:rsid w:val="00532122"/>
    <w:rsid w:val="0053238B"/>
    <w:rsid w:val="005323A7"/>
    <w:rsid w:val="005323EE"/>
    <w:rsid w:val="00532946"/>
    <w:rsid w:val="00532AC3"/>
    <w:rsid w:val="00532C33"/>
    <w:rsid w:val="00532D04"/>
    <w:rsid w:val="00533166"/>
    <w:rsid w:val="005332FA"/>
    <w:rsid w:val="005336BD"/>
    <w:rsid w:val="00533707"/>
    <w:rsid w:val="0053391E"/>
    <w:rsid w:val="0053395E"/>
    <w:rsid w:val="00533ADC"/>
    <w:rsid w:val="00533CF3"/>
    <w:rsid w:val="0053423D"/>
    <w:rsid w:val="0053489F"/>
    <w:rsid w:val="00534DE1"/>
    <w:rsid w:val="00534EFF"/>
    <w:rsid w:val="00534F35"/>
    <w:rsid w:val="0053500A"/>
    <w:rsid w:val="005351CC"/>
    <w:rsid w:val="0053533B"/>
    <w:rsid w:val="005353AF"/>
    <w:rsid w:val="005353FB"/>
    <w:rsid w:val="00535785"/>
    <w:rsid w:val="00535994"/>
    <w:rsid w:val="00535CBC"/>
    <w:rsid w:val="005361EB"/>
    <w:rsid w:val="005365A6"/>
    <w:rsid w:val="005368D4"/>
    <w:rsid w:val="00536E10"/>
    <w:rsid w:val="005371CC"/>
    <w:rsid w:val="00537408"/>
    <w:rsid w:val="00537AFB"/>
    <w:rsid w:val="00537E3C"/>
    <w:rsid w:val="00537F53"/>
    <w:rsid w:val="00540042"/>
    <w:rsid w:val="005400C3"/>
    <w:rsid w:val="0054018B"/>
    <w:rsid w:val="00540392"/>
    <w:rsid w:val="0054056E"/>
    <w:rsid w:val="005407E5"/>
    <w:rsid w:val="00540D78"/>
    <w:rsid w:val="00540E35"/>
    <w:rsid w:val="005415D0"/>
    <w:rsid w:val="005416E6"/>
    <w:rsid w:val="005417EB"/>
    <w:rsid w:val="005419CE"/>
    <w:rsid w:val="00541FAB"/>
    <w:rsid w:val="0054221C"/>
    <w:rsid w:val="0054224D"/>
    <w:rsid w:val="00542CE3"/>
    <w:rsid w:val="00542E82"/>
    <w:rsid w:val="00542EB0"/>
    <w:rsid w:val="00543072"/>
    <w:rsid w:val="00543183"/>
    <w:rsid w:val="0054319B"/>
    <w:rsid w:val="00543304"/>
    <w:rsid w:val="005433C1"/>
    <w:rsid w:val="0054349A"/>
    <w:rsid w:val="00543634"/>
    <w:rsid w:val="00543BB4"/>
    <w:rsid w:val="00543E7E"/>
    <w:rsid w:val="00543F7C"/>
    <w:rsid w:val="00544496"/>
    <w:rsid w:val="00544686"/>
    <w:rsid w:val="0054476D"/>
    <w:rsid w:val="005448F9"/>
    <w:rsid w:val="00544BF0"/>
    <w:rsid w:val="00544C30"/>
    <w:rsid w:val="005450DD"/>
    <w:rsid w:val="00545197"/>
    <w:rsid w:val="00545275"/>
    <w:rsid w:val="005455D1"/>
    <w:rsid w:val="00545604"/>
    <w:rsid w:val="00545740"/>
    <w:rsid w:val="0054578D"/>
    <w:rsid w:val="00545E8D"/>
    <w:rsid w:val="00545F28"/>
    <w:rsid w:val="00545F53"/>
    <w:rsid w:val="00545FA1"/>
    <w:rsid w:val="005460BB"/>
    <w:rsid w:val="00546191"/>
    <w:rsid w:val="0054627E"/>
    <w:rsid w:val="005466B3"/>
    <w:rsid w:val="00546730"/>
    <w:rsid w:val="00546759"/>
    <w:rsid w:val="005468B8"/>
    <w:rsid w:val="005468E7"/>
    <w:rsid w:val="005475F7"/>
    <w:rsid w:val="005476CF"/>
    <w:rsid w:val="0054783B"/>
    <w:rsid w:val="0054797B"/>
    <w:rsid w:val="00547BCB"/>
    <w:rsid w:val="00550294"/>
    <w:rsid w:val="0055054E"/>
    <w:rsid w:val="00550A8A"/>
    <w:rsid w:val="00550EAE"/>
    <w:rsid w:val="00550F3B"/>
    <w:rsid w:val="0055119E"/>
    <w:rsid w:val="0055125F"/>
    <w:rsid w:val="00551686"/>
    <w:rsid w:val="00551750"/>
    <w:rsid w:val="00551E32"/>
    <w:rsid w:val="00551FAD"/>
    <w:rsid w:val="00551FDD"/>
    <w:rsid w:val="0055200B"/>
    <w:rsid w:val="00552473"/>
    <w:rsid w:val="0055253D"/>
    <w:rsid w:val="005527C0"/>
    <w:rsid w:val="0055283D"/>
    <w:rsid w:val="00552B0A"/>
    <w:rsid w:val="00552BAA"/>
    <w:rsid w:val="00552CEC"/>
    <w:rsid w:val="005532B1"/>
    <w:rsid w:val="00553E36"/>
    <w:rsid w:val="005549F3"/>
    <w:rsid w:val="00554B73"/>
    <w:rsid w:val="00554BB9"/>
    <w:rsid w:val="00554FF1"/>
    <w:rsid w:val="00555010"/>
    <w:rsid w:val="005551D3"/>
    <w:rsid w:val="005554FD"/>
    <w:rsid w:val="00555536"/>
    <w:rsid w:val="0055553E"/>
    <w:rsid w:val="00555599"/>
    <w:rsid w:val="005567F7"/>
    <w:rsid w:val="00556924"/>
    <w:rsid w:val="00556C93"/>
    <w:rsid w:val="00556D82"/>
    <w:rsid w:val="005570ED"/>
    <w:rsid w:val="0055714D"/>
    <w:rsid w:val="005571A7"/>
    <w:rsid w:val="0055738C"/>
    <w:rsid w:val="00557871"/>
    <w:rsid w:val="0055796A"/>
    <w:rsid w:val="00557A99"/>
    <w:rsid w:val="00557AB2"/>
    <w:rsid w:val="00557FD5"/>
    <w:rsid w:val="005600A7"/>
    <w:rsid w:val="005603E2"/>
    <w:rsid w:val="005604B6"/>
    <w:rsid w:val="00560851"/>
    <w:rsid w:val="00560BB9"/>
    <w:rsid w:val="00561147"/>
    <w:rsid w:val="0056135C"/>
    <w:rsid w:val="005617BF"/>
    <w:rsid w:val="00562119"/>
    <w:rsid w:val="00562320"/>
    <w:rsid w:val="0056258D"/>
    <w:rsid w:val="00562CC6"/>
    <w:rsid w:val="00562CEE"/>
    <w:rsid w:val="005630D4"/>
    <w:rsid w:val="0056336D"/>
    <w:rsid w:val="00563827"/>
    <w:rsid w:val="00563D2B"/>
    <w:rsid w:val="00563D69"/>
    <w:rsid w:val="00563E16"/>
    <w:rsid w:val="00563E5B"/>
    <w:rsid w:val="00563E76"/>
    <w:rsid w:val="00563F82"/>
    <w:rsid w:val="00564109"/>
    <w:rsid w:val="00564147"/>
    <w:rsid w:val="00564BA9"/>
    <w:rsid w:val="00564FCE"/>
    <w:rsid w:val="00564FFF"/>
    <w:rsid w:val="0056529C"/>
    <w:rsid w:val="0056530F"/>
    <w:rsid w:val="00565732"/>
    <w:rsid w:val="00565943"/>
    <w:rsid w:val="00565A45"/>
    <w:rsid w:val="00565D86"/>
    <w:rsid w:val="00566074"/>
    <w:rsid w:val="00566098"/>
    <w:rsid w:val="0056611B"/>
    <w:rsid w:val="00566462"/>
    <w:rsid w:val="00566499"/>
    <w:rsid w:val="0056657E"/>
    <w:rsid w:val="00566910"/>
    <w:rsid w:val="0056696B"/>
    <w:rsid w:val="00566A42"/>
    <w:rsid w:val="00566BB1"/>
    <w:rsid w:val="00566C1A"/>
    <w:rsid w:val="00566EB7"/>
    <w:rsid w:val="0056701B"/>
    <w:rsid w:val="0056713E"/>
    <w:rsid w:val="00567398"/>
    <w:rsid w:val="00567635"/>
    <w:rsid w:val="00567734"/>
    <w:rsid w:val="00567988"/>
    <w:rsid w:val="00567995"/>
    <w:rsid w:val="00567AC6"/>
    <w:rsid w:val="00567B53"/>
    <w:rsid w:val="00567C5D"/>
    <w:rsid w:val="00570137"/>
    <w:rsid w:val="0057027B"/>
    <w:rsid w:val="0057031B"/>
    <w:rsid w:val="005706DD"/>
    <w:rsid w:val="0057090F"/>
    <w:rsid w:val="005709A8"/>
    <w:rsid w:val="00570E9D"/>
    <w:rsid w:val="00570F05"/>
    <w:rsid w:val="005712B1"/>
    <w:rsid w:val="0057133B"/>
    <w:rsid w:val="0057147A"/>
    <w:rsid w:val="00571648"/>
    <w:rsid w:val="00571876"/>
    <w:rsid w:val="00571C97"/>
    <w:rsid w:val="00571DB9"/>
    <w:rsid w:val="00571F4F"/>
    <w:rsid w:val="005723C1"/>
    <w:rsid w:val="00572AD8"/>
    <w:rsid w:val="00572BE2"/>
    <w:rsid w:val="0057301B"/>
    <w:rsid w:val="00573587"/>
    <w:rsid w:val="00573964"/>
    <w:rsid w:val="005739F2"/>
    <w:rsid w:val="00573B79"/>
    <w:rsid w:val="00573CD3"/>
    <w:rsid w:val="00573D6A"/>
    <w:rsid w:val="00573FE7"/>
    <w:rsid w:val="00574663"/>
    <w:rsid w:val="005747AD"/>
    <w:rsid w:val="00574857"/>
    <w:rsid w:val="00574BCC"/>
    <w:rsid w:val="00574EC6"/>
    <w:rsid w:val="005752BF"/>
    <w:rsid w:val="0057537A"/>
    <w:rsid w:val="005755CC"/>
    <w:rsid w:val="00575690"/>
    <w:rsid w:val="00575A68"/>
    <w:rsid w:val="00575B10"/>
    <w:rsid w:val="00575DCE"/>
    <w:rsid w:val="005761FD"/>
    <w:rsid w:val="005765F8"/>
    <w:rsid w:val="00576722"/>
    <w:rsid w:val="005767F5"/>
    <w:rsid w:val="005768E1"/>
    <w:rsid w:val="005773B4"/>
    <w:rsid w:val="0057745E"/>
    <w:rsid w:val="0057769F"/>
    <w:rsid w:val="00577ABB"/>
    <w:rsid w:val="00577B92"/>
    <w:rsid w:val="00577D8A"/>
    <w:rsid w:val="00577E28"/>
    <w:rsid w:val="00580613"/>
    <w:rsid w:val="00580722"/>
    <w:rsid w:val="00580788"/>
    <w:rsid w:val="00580AB2"/>
    <w:rsid w:val="00580B74"/>
    <w:rsid w:val="00580C1C"/>
    <w:rsid w:val="005814B6"/>
    <w:rsid w:val="00581505"/>
    <w:rsid w:val="00581755"/>
    <w:rsid w:val="005819C9"/>
    <w:rsid w:val="00581C53"/>
    <w:rsid w:val="00582037"/>
    <w:rsid w:val="005821BB"/>
    <w:rsid w:val="0058285D"/>
    <w:rsid w:val="00582933"/>
    <w:rsid w:val="00582D1B"/>
    <w:rsid w:val="00582E1E"/>
    <w:rsid w:val="00582FA1"/>
    <w:rsid w:val="005831A7"/>
    <w:rsid w:val="00583528"/>
    <w:rsid w:val="005837D6"/>
    <w:rsid w:val="00583937"/>
    <w:rsid w:val="00583D12"/>
    <w:rsid w:val="00583DE5"/>
    <w:rsid w:val="00583EFD"/>
    <w:rsid w:val="00584376"/>
    <w:rsid w:val="00584611"/>
    <w:rsid w:val="0058487C"/>
    <w:rsid w:val="00584957"/>
    <w:rsid w:val="00584965"/>
    <w:rsid w:val="00584CFD"/>
    <w:rsid w:val="00584E8B"/>
    <w:rsid w:val="0058501E"/>
    <w:rsid w:val="00585071"/>
    <w:rsid w:val="0058541C"/>
    <w:rsid w:val="00585487"/>
    <w:rsid w:val="00585B12"/>
    <w:rsid w:val="00585B4D"/>
    <w:rsid w:val="00585CF3"/>
    <w:rsid w:val="00585DD1"/>
    <w:rsid w:val="005860E9"/>
    <w:rsid w:val="00586122"/>
    <w:rsid w:val="0058619B"/>
    <w:rsid w:val="00586303"/>
    <w:rsid w:val="0058635B"/>
    <w:rsid w:val="005864B9"/>
    <w:rsid w:val="005864F1"/>
    <w:rsid w:val="005865F5"/>
    <w:rsid w:val="0058685C"/>
    <w:rsid w:val="005868E0"/>
    <w:rsid w:val="005869AD"/>
    <w:rsid w:val="005869AF"/>
    <w:rsid w:val="00586BEA"/>
    <w:rsid w:val="005870B3"/>
    <w:rsid w:val="00587133"/>
    <w:rsid w:val="00587466"/>
    <w:rsid w:val="005874CB"/>
    <w:rsid w:val="005874D1"/>
    <w:rsid w:val="005874D5"/>
    <w:rsid w:val="0058774C"/>
    <w:rsid w:val="00587E9D"/>
    <w:rsid w:val="0059011A"/>
    <w:rsid w:val="0059030A"/>
    <w:rsid w:val="00590C0E"/>
    <w:rsid w:val="00590CA6"/>
    <w:rsid w:val="0059132B"/>
    <w:rsid w:val="00591A92"/>
    <w:rsid w:val="00591E36"/>
    <w:rsid w:val="005920BA"/>
    <w:rsid w:val="005920BF"/>
    <w:rsid w:val="00592167"/>
    <w:rsid w:val="00592279"/>
    <w:rsid w:val="005922E1"/>
    <w:rsid w:val="005925B7"/>
    <w:rsid w:val="00592C24"/>
    <w:rsid w:val="00592D38"/>
    <w:rsid w:val="00592E66"/>
    <w:rsid w:val="00592EC4"/>
    <w:rsid w:val="005930A8"/>
    <w:rsid w:val="0059328C"/>
    <w:rsid w:val="005932FC"/>
    <w:rsid w:val="0059379A"/>
    <w:rsid w:val="00593DE7"/>
    <w:rsid w:val="00594291"/>
    <w:rsid w:val="005942D5"/>
    <w:rsid w:val="00594774"/>
    <w:rsid w:val="005948E5"/>
    <w:rsid w:val="00594A0C"/>
    <w:rsid w:val="00594B5E"/>
    <w:rsid w:val="00594DDA"/>
    <w:rsid w:val="00594E0D"/>
    <w:rsid w:val="00594F36"/>
    <w:rsid w:val="0059513F"/>
    <w:rsid w:val="0059532B"/>
    <w:rsid w:val="00595358"/>
    <w:rsid w:val="00595428"/>
    <w:rsid w:val="005955B9"/>
    <w:rsid w:val="005955EF"/>
    <w:rsid w:val="00595610"/>
    <w:rsid w:val="00595638"/>
    <w:rsid w:val="0059565A"/>
    <w:rsid w:val="00595B68"/>
    <w:rsid w:val="00595EAD"/>
    <w:rsid w:val="0059607C"/>
    <w:rsid w:val="0059607D"/>
    <w:rsid w:val="0059617F"/>
    <w:rsid w:val="00596327"/>
    <w:rsid w:val="00596384"/>
    <w:rsid w:val="00596433"/>
    <w:rsid w:val="0059698B"/>
    <w:rsid w:val="00596DDD"/>
    <w:rsid w:val="00596EB3"/>
    <w:rsid w:val="005970E0"/>
    <w:rsid w:val="00597345"/>
    <w:rsid w:val="005975ED"/>
    <w:rsid w:val="00597737"/>
    <w:rsid w:val="0059781A"/>
    <w:rsid w:val="00597A3E"/>
    <w:rsid w:val="00597DC5"/>
    <w:rsid w:val="00597FCF"/>
    <w:rsid w:val="005A028B"/>
    <w:rsid w:val="005A03E6"/>
    <w:rsid w:val="005A0464"/>
    <w:rsid w:val="005A058C"/>
    <w:rsid w:val="005A05CF"/>
    <w:rsid w:val="005A0813"/>
    <w:rsid w:val="005A0B0B"/>
    <w:rsid w:val="005A0D5E"/>
    <w:rsid w:val="005A0EB0"/>
    <w:rsid w:val="005A0FC6"/>
    <w:rsid w:val="005A116D"/>
    <w:rsid w:val="005A1442"/>
    <w:rsid w:val="005A1FA0"/>
    <w:rsid w:val="005A2068"/>
    <w:rsid w:val="005A2110"/>
    <w:rsid w:val="005A275C"/>
    <w:rsid w:val="005A2AAF"/>
    <w:rsid w:val="005A2B52"/>
    <w:rsid w:val="005A2DD2"/>
    <w:rsid w:val="005A2E5A"/>
    <w:rsid w:val="005A3822"/>
    <w:rsid w:val="005A3837"/>
    <w:rsid w:val="005A38C6"/>
    <w:rsid w:val="005A3AE6"/>
    <w:rsid w:val="005A3AFC"/>
    <w:rsid w:val="005A3F69"/>
    <w:rsid w:val="005A3FA7"/>
    <w:rsid w:val="005A3FF4"/>
    <w:rsid w:val="005A4457"/>
    <w:rsid w:val="005A45B9"/>
    <w:rsid w:val="005A4C12"/>
    <w:rsid w:val="005A4C9E"/>
    <w:rsid w:val="005A527B"/>
    <w:rsid w:val="005A53B0"/>
    <w:rsid w:val="005A5CDC"/>
    <w:rsid w:val="005A60DA"/>
    <w:rsid w:val="005A633E"/>
    <w:rsid w:val="005A6340"/>
    <w:rsid w:val="005A6398"/>
    <w:rsid w:val="005A641A"/>
    <w:rsid w:val="005A6581"/>
    <w:rsid w:val="005A6836"/>
    <w:rsid w:val="005A6DF2"/>
    <w:rsid w:val="005A6EB3"/>
    <w:rsid w:val="005A7011"/>
    <w:rsid w:val="005A7053"/>
    <w:rsid w:val="005A7557"/>
    <w:rsid w:val="005A7876"/>
    <w:rsid w:val="005A7924"/>
    <w:rsid w:val="005B0083"/>
    <w:rsid w:val="005B028E"/>
    <w:rsid w:val="005B05F6"/>
    <w:rsid w:val="005B0B46"/>
    <w:rsid w:val="005B13A6"/>
    <w:rsid w:val="005B153D"/>
    <w:rsid w:val="005B16B0"/>
    <w:rsid w:val="005B17AA"/>
    <w:rsid w:val="005B1DDA"/>
    <w:rsid w:val="005B1E0E"/>
    <w:rsid w:val="005B226B"/>
    <w:rsid w:val="005B237F"/>
    <w:rsid w:val="005B2767"/>
    <w:rsid w:val="005B29CE"/>
    <w:rsid w:val="005B29E7"/>
    <w:rsid w:val="005B32BC"/>
    <w:rsid w:val="005B3584"/>
    <w:rsid w:val="005B3820"/>
    <w:rsid w:val="005B382B"/>
    <w:rsid w:val="005B3A31"/>
    <w:rsid w:val="005B3B2E"/>
    <w:rsid w:val="005B3B7F"/>
    <w:rsid w:val="005B4865"/>
    <w:rsid w:val="005B48A0"/>
    <w:rsid w:val="005B4A63"/>
    <w:rsid w:val="005B4C8D"/>
    <w:rsid w:val="005B4CFC"/>
    <w:rsid w:val="005B4E93"/>
    <w:rsid w:val="005B5247"/>
    <w:rsid w:val="005B5367"/>
    <w:rsid w:val="005B53C4"/>
    <w:rsid w:val="005B556C"/>
    <w:rsid w:val="005B5728"/>
    <w:rsid w:val="005B5907"/>
    <w:rsid w:val="005B5B18"/>
    <w:rsid w:val="005B6087"/>
    <w:rsid w:val="005B6356"/>
    <w:rsid w:val="005B649F"/>
    <w:rsid w:val="005B64A6"/>
    <w:rsid w:val="005B67A9"/>
    <w:rsid w:val="005B6C89"/>
    <w:rsid w:val="005B6D97"/>
    <w:rsid w:val="005B6DEC"/>
    <w:rsid w:val="005B7696"/>
    <w:rsid w:val="005B76AA"/>
    <w:rsid w:val="005B7E2B"/>
    <w:rsid w:val="005B7F9E"/>
    <w:rsid w:val="005C0227"/>
    <w:rsid w:val="005C039F"/>
    <w:rsid w:val="005C072E"/>
    <w:rsid w:val="005C08C8"/>
    <w:rsid w:val="005C0DA9"/>
    <w:rsid w:val="005C0E00"/>
    <w:rsid w:val="005C0E47"/>
    <w:rsid w:val="005C0E71"/>
    <w:rsid w:val="005C15BB"/>
    <w:rsid w:val="005C166A"/>
    <w:rsid w:val="005C16F3"/>
    <w:rsid w:val="005C19DE"/>
    <w:rsid w:val="005C1B89"/>
    <w:rsid w:val="005C1D64"/>
    <w:rsid w:val="005C1E76"/>
    <w:rsid w:val="005C2190"/>
    <w:rsid w:val="005C2529"/>
    <w:rsid w:val="005C296D"/>
    <w:rsid w:val="005C2C40"/>
    <w:rsid w:val="005C2C63"/>
    <w:rsid w:val="005C2CA2"/>
    <w:rsid w:val="005C3136"/>
    <w:rsid w:val="005C321D"/>
    <w:rsid w:val="005C348B"/>
    <w:rsid w:val="005C349F"/>
    <w:rsid w:val="005C3788"/>
    <w:rsid w:val="005C43B0"/>
    <w:rsid w:val="005C444C"/>
    <w:rsid w:val="005C44A9"/>
    <w:rsid w:val="005C44E3"/>
    <w:rsid w:val="005C46AB"/>
    <w:rsid w:val="005C47B9"/>
    <w:rsid w:val="005C4914"/>
    <w:rsid w:val="005C494D"/>
    <w:rsid w:val="005C56AA"/>
    <w:rsid w:val="005C56B9"/>
    <w:rsid w:val="005C5865"/>
    <w:rsid w:val="005C5909"/>
    <w:rsid w:val="005C597D"/>
    <w:rsid w:val="005C5FAA"/>
    <w:rsid w:val="005C6344"/>
    <w:rsid w:val="005C6792"/>
    <w:rsid w:val="005C67F7"/>
    <w:rsid w:val="005C711C"/>
    <w:rsid w:val="005C71E9"/>
    <w:rsid w:val="005C7497"/>
    <w:rsid w:val="005C7551"/>
    <w:rsid w:val="005C77C4"/>
    <w:rsid w:val="005C7F7B"/>
    <w:rsid w:val="005D0026"/>
    <w:rsid w:val="005D0241"/>
    <w:rsid w:val="005D03D5"/>
    <w:rsid w:val="005D0602"/>
    <w:rsid w:val="005D06E0"/>
    <w:rsid w:val="005D0BB9"/>
    <w:rsid w:val="005D14A2"/>
    <w:rsid w:val="005D15FB"/>
    <w:rsid w:val="005D17C2"/>
    <w:rsid w:val="005D1A93"/>
    <w:rsid w:val="005D24C2"/>
    <w:rsid w:val="005D260F"/>
    <w:rsid w:val="005D28B6"/>
    <w:rsid w:val="005D2A96"/>
    <w:rsid w:val="005D2B01"/>
    <w:rsid w:val="005D2DC3"/>
    <w:rsid w:val="005D2E05"/>
    <w:rsid w:val="005D31B2"/>
    <w:rsid w:val="005D3245"/>
    <w:rsid w:val="005D35A0"/>
    <w:rsid w:val="005D3B1C"/>
    <w:rsid w:val="005D3CFF"/>
    <w:rsid w:val="005D3ED8"/>
    <w:rsid w:val="005D4155"/>
    <w:rsid w:val="005D4384"/>
    <w:rsid w:val="005D45E8"/>
    <w:rsid w:val="005D46F1"/>
    <w:rsid w:val="005D4771"/>
    <w:rsid w:val="005D481E"/>
    <w:rsid w:val="005D4BD3"/>
    <w:rsid w:val="005D4DFC"/>
    <w:rsid w:val="005D4E9E"/>
    <w:rsid w:val="005D5116"/>
    <w:rsid w:val="005D512F"/>
    <w:rsid w:val="005D5392"/>
    <w:rsid w:val="005D5C15"/>
    <w:rsid w:val="005D63A3"/>
    <w:rsid w:val="005D6438"/>
    <w:rsid w:val="005D649C"/>
    <w:rsid w:val="005D6618"/>
    <w:rsid w:val="005D714F"/>
    <w:rsid w:val="005D75C4"/>
    <w:rsid w:val="005D764A"/>
    <w:rsid w:val="005D7B30"/>
    <w:rsid w:val="005D7D7E"/>
    <w:rsid w:val="005D7E74"/>
    <w:rsid w:val="005D7F11"/>
    <w:rsid w:val="005E0096"/>
    <w:rsid w:val="005E0340"/>
    <w:rsid w:val="005E0936"/>
    <w:rsid w:val="005E0961"/>
    <w:rsid w:val="005E0AEA"/>
    <w:rsid w:val="005E1302"/>
    <w:rsid w:val="005E1710"/>
    <w:rsid w:val="005E17F0"/>
    <w:rsid w:val="005E1CB5"/>
    <w:rsid w:val="005E1E4F"/>
    <w:rsid w:val="005E1E68"/>
    <w:rsid w:val="005E2163"/>
    <w:rsid w:val="005E2278"/>
    <w:rsid w:val="005E2362"/>
    <w:rsid w:val="005E2672"/>
    <w:rsid w:val="005E2771"/>
    <w:rsid w:val="005E28A0"/>
    <w:rsid w:val="005E2B62"/>
    <w:rsid w:val="005E3437"/>
    <w:rsid w:val="005E34B1"/>
    <w:rsid w:val="005E35EB"/>
    <w:rsid w:val="005E382C"/>
    <w:rsid w:val="005E3C26"/>
    <w:rsid w:val="005E3F4B"/>
    <w:rsid w:val="005E4144"/>
    <w:rsid w:val="005E43A6"/>
    <w:rsid w:val="005E47C0"/>
    <w:rsid w:val="005E495E"/>
    <w:rsid w:val="005E4B4E"/>
    <w:rsid w:val="005E4B55"/>
    <w:rsid w:val="005E4C96"/>
    <w:rsid w:val="005E4E41"/>
    <w:rsid w:val="005E4F9D"/>
    <w:rsid w:val="005E510F"/>
    <w:rsid w:val="005E5180"/>
    <w:rsid w:val="005E543D"/>
    <w:rsid w:val="005E5790"/>
    <w:rsid w:val="005E579D"/>
    <w:rsid w:val="005E58A0"/>
    <w:rsid w:val="005E6032"/>
    <w:rsid w:val="005E627A"/>
    <w:rsid w:val="005E64B1"/>
    <w:rsid w:val="005E679C"/>
    <w:rsid w:val="005E67C2"/>
    <w:rsid w:val="005E6DCD"/>
    <w:rsid w:val="005E7135"/>
    <w:rsid w:val="005E72E9"/>
    <w:rsid w:val="005E734F"/>
    <w:rsid w:val="005E7A6A"/>
    <w:rsid w:val="005E7EE6"/>
    <w:rsid w:val="005E7F7E"/>
    <w:rsid w:val="005F00D6"/>
    <w:rsid w:val="005F01A3"/>
    <w:rsid w:val="005F07D0"/>
    <w:rsid w:val="005F0C27"/>
    <w:rsid w:val="005F0CDD"/>
    <w:rsid w:val="005F0D8F"/>
    <w:rsid w:val="005F0E8A"/>
    <w:rsid w:val="005F12BC"/>
    <w:rsid w:val="005F1696"/>
    <w:rsid w:val="005F17B9"/>
    <w:rsid w:val="005F1A4B"/>
    <w:rsid w:val="005F1B90"/>
    <w:rsid w:val="005F1FC9"/>
    <w:rsid w:val="005F2113"/>
    <w:rsid w:val="005F2594"/>
    <w:rsid w:val="005F3234"/>
    <w:rsid w:val="005F331D"/>
    <w:rsid w:val="005F3611"/>
    <w:rsid w:val="005F37F2"/>
    <w:rsid w:val="005F381E"/>
    <w:rsid w:val="005F3D6A"/>
    <w:rsid w:val="005F3DF7"/>
    <w:rsid w:val="005F3F71"/>
    <w:rsid w:val="005F4371"/>
    <w:rsid w:val="005F4437"/>
    <w:rsid w:val="005F4578"/>
    <w:rsid w:val="005F4693"/>
    <w:rsid w:val="005F48AE"/>
    <w:rsid w:val="005F4B0B"/>
    <w:rsid w:val="005F4B6F"/>
    <w:rsid w:val="005F4C2D"/>
    <w:rsid w:val="005F4DD0"/>
    <w:rsid w:val="005F4E16"/>
    <w:rsid w:val="005F4FDF"/>
    <w:rsid w:val="005F50BB"/>
    <w:rsid w:val="005F532E"/>
    <w:rsid w:val="005F5750"/>
    <w:rsid w:val="005F5796"/>
    <w:rsid w:val="005F5C44"/>
    <w:rsid w:val="005F5C48"/>
    <w:rsid w:val="005F5C83"/>
    <w:rsid w:val="005F5D88"/>
    <w:rsid w:val="005F5DA6"/>
    <w:rsid w:val="005F5EBD"/>
    <w:rsid w:val="005F60E7"/>
    <w:rsid w:val="005F6276"/>
    <w:rsid w:val="005F64DC"/>
    <w:rsid w:val="005F6A53"/>
    <w:rsid w:val="005F6E59"/>
    <w:rsid w:val="005F6E8D"/>
    <w:rsid w:val="005F73C6"/>
    <w:rsid w:val="005F7569"/>
    <w:rsid w:val="005F776F"/>
    <w:rsid w:val="005F7865"/>
    <w:rsid w:val="005F7956"/>
    <w:rsid w:val="005F79A3"/>
    <w:rsid w:val="005F7A58"/>
    <w:rsid w:val="005F7C19"/>
    <w:rsid w:val="005F7E13"/>
    <w:rsid w:val="005F7F10"/>
    <w:rsid w:val="006000D5"/>
    <w:rsid w:val="00600493"/>
    <w:rsid w:val="00600523"/>
    <w:rsid w:val="00600543"/>
    <w:rsid w:val="00600608"/>
    <w:rsid w:val="006007BB"/>
    <w:rsid w:val="00600933"/>
    <w:rsid w:val="00600B7A"/>
    <w:rsid w:val="00600C6E"/>
    <w:rsid w:val="00600CDC"/>
    <w:rsid w:val="00600F48"/>
    <w:rsid w:val="006010BB"/>
    <w:rsid w:val="0060125E"/>
    <w:rsid w:val="006012AA"/>
    <w:rsid w:val="00601640"/>
    <w:rsid w:val="0060184A"/>
    <w:rsid w:val="00601879"/>
    <w:rsid w:val="00601A35"/>
    <w:rsid w:val="00601BD3"/>
    <w:rsid w:val="006021C3"/>
    <w:rsid w:val="006021ED"/>
    <w:rsid w:val="006025C5"/>
    <w:rsid w:val="00602958"/>
    <w:rsid w:val="00603045"/>
    <w:rsid w:val="006032A3"/>
    <w:rsid w:val="006032EB"/>
    <w:rsid w:val="0060343C"/>
    <w:rsid w:val="006037CA"/>
    <w:rsid w:val="00603C77"/>
    <w:rsid w:val="00603D63"/>
    <w:rsid w:val="00603DDD"/>
    <w:rsid w:val="00603FB8"/>
    <w:rsid w:val="0060408D"/>
    <w:rsid w:val="00604291"/>
    <w:rsid w:val="00604962"/>
    <w:rsid w:val="00604A88"/>
    <w:rsid w:val="0060503E"/>
    <w:rsid w:val="00605161"/>
    <w:rsid w:val="00605366"/>
    <w:rsid w:val="0060586C"/>
    <w:rsid w:val="00605C87"/>
    <w:rsid w:val="00605EC5"/>
    <w:rsid w:val="006062B5"/>
    <w:rsid w:val="006064AD"/>
    <w:rsid w:val="00606FC9"/>
    <w:rsid w:val="0060708A"/>
    <w:rsid w:val="006071EA"/>
    <w:rsid w:val="006073D6"/>
    <w:rsid w:val="00607504"/>
    <w:rsid w:val="00607577"/>
    <w:rsid w:val="00607842"/>
    <w:rsid w:val="00607882"/>
    <w:rsid w:val="00607AFA"/>
    <w:rsid w:val="00607B3C"/>
    <w:rsid w:val="00607B5D"/>
    <w:rsid w:val="00607B83"/>
    <w:rsid w:val="00607D08"/>
    <w:rsid w:val="00607E9B"/>
    <w:rsid w:val="00610815"/>
    <w:rsid w:val="00610912"/>
    <w:rsid w:val="00610BE9"/>
    <w:rsid w:val="00610E25"/>
    <w:rsid w:val="006110E5"/>
    <w:rsid w:val="00611107"/>
    <w:rsid w:val="006116D6"/>
    <w:rsid w:val="00611AC1"/>
    <w:rsid w:val="00611F37"/>
    <w:rsid w:val="00611FA3"/>
    <w:rsid w:val="0061211C"/>
    <w:rsid w:val="006121DA"/>
    <w:rsid w:val="00612278"/>
    <w:rsid w:val="0061260A"/>
    <w:rsid w:val="0061293E"/>
    <w:rsid w:val="0061332A"/>
    <w:rsid w:val="0061339F"/>
    <w:rsid w:val="00613BE9"/>
    <w:rsid w:val="006142E6"/>
    <w:rsid w:val="00614377"/>
    <w:rsid w:val="006147BD"/>
    <w:rsid w:val="006149F1"/>
    <w:rsid w:val="00614AA7"/>
    <w:rsid w:val="00614E03"/>
    <w:rsid w:val="00615179"/>
    <w:rsid w:val="0061559B"/>
    <w:rsid w:val="00615BB6"/>
    <w:rsid w:val="006160C8"/>
    <w:rsid w:val="00616696"/>
    <w:rsid w:val="00616987"/>
    <w:rsid w:val="00616E33"/>
    <w:rsid w:val="0061704D"/>
    <w:rsid w:val="00617380"/>
    <w:rsid w:val="006173A0"/>
    <w:rsid w:val="0061762F"/>
    <w:rsid w:val="0061783F"/>
    <w:rsid w:val="00617A22"/>
    <w:rsid w:val="00617E78"/>
    <w:rsid w:val="006200FE"/>
    <w:rsid w:val="0062033C"/>
    <w:rsid w:val="00620393"/>
    <w:rsid w:val="00620D67"/>
    <w:rsid w:val="00620E68"/>
    <w:rsid w:val="0062124E"/>
    <w:rsid w:val="00621259"/>
    <w:rsid w:val="0062178D"/>
    <w:rsid w:val="00621A1D"/>
    <w:rsid w:val="00621A59"/>
    <w:rsid w:val="00621E32"/>
    <w:rsid w:val="00622236"/>
    <w:rsid w:val="00622422"/>
    <w:rsid w:val="006225A1"/>
    <w:rsid w:val="0062284A"/>
    <w:rsid w:val="006228C7"/>
    <w:rsid w:val="0062294F"/>
    <w:rsid w:val="00622958"/>
    <w:rsid w:val="00622A45"/>
    <w:rsid w:val="00622D0A"/>
    <w:rsid w:val="0062321E"/>
    <w:rsid w:val="0062332F"/>
    <w:rsid w:val="0062335B"/>
    <w:rsid w:val="006233E9"/>
    <w:rsid w:val="006233EE"/>
    <w:rsid w:val="00623703"/>
    <w:rsid w:val="00623C1B"/>
    <w:rsid w:val="00623D61"/>
    <w:rsid w:val="006242A0"/>
    <w:rsid w:val="00624309"/>
    <w:rsid w:val="00624350"/>
    <w:rsid w:val="0062466F"/>
    <w:rsid w:val="00624E8D"/>
    <w:rsid w:val="00624EEC"/>
    <w:rsid w:val="00625044"/>
    <w:rsid w:val="00625145"/>
    <w:rsid w:val="006252B1"/>
    <w:rsid w:val="00625381"/>
    <w:rsid w:val="00625399"/>
    <w:rsid w:val="006253B2"/>
    <w:rsid w:val="00625AB9"/>
    <w:rsid w:val="00625D4E"/>
    <w:rsid w:val="00625ED7"/>
    <w:rsid w:val="0062608E"/>
    <w:rsid w:val="006261D5"/>
    <w:rsid w:val="00626270"/>
    <w:rsid w:val="0062629C"/>
    <w:rsid w:val="0062667F"/>
    <w:rsid w:val="00626890"/>
    <w:rsid w:val="00626B50"/>
    <w:rsid w:val="00626BA3"/>
    <w:rsid w:val="00626F43"/>
    <w:rsid w:val="0062761E"/>
    <w:rsid w:val="0062764B"/>
    <w:rsid w:val="0062795C"/>
    <w:rsid w:val="00627972"/>
    <w:rsid w:val="00627D57"/>
    <w:rsid w:val="00627EB6"/>
    <w:rsid w:val="006302A5"/>
    <w:rsid w:val="0063036E"/>
    <w:rsid w:val="006305EE"/>
    <w:rsid w:val="006309A9"/>
    <w:rsid w:val="00630C10"/>
    <w:rsid w:val="00630C3F"/>
    <w:rsid w:val="00630D8F"/>
    <w:rsid w:val="00630EB7"/>
    <w:rsid w:val="0063117E"/>
    <w:rsid w:val="00631183"/>
    <w:rsid w:val="006313C8"/>
    <w:rsid w:val="006314B7"/>
    <w:rsid w:val="00631A98"/>
    <w:rsid w:val="00631DBC"/>
    <w:rsid w:val="006321A0"/>
    <w:rsid w:val="006324F1"/>
    <w:rsid w:val="00632677"/>
    <w:rsid w:val="006326C6"/>
    <w:rsid w:val="00632B1D"/>
    <w:rsid w:val="00632FE7"/>
    <w:rsid w:val="006335C7"/>
    <w:rsid w:val="0063378D"/>
    <w:rsid w:val="00633854"/>
    <w:rsid w:val="00633949"/>
    <w:rsid w:val="00633F06"/>
    <w:rsid w:val="00634600"/>
    <w:rsid w:val="00634628"/>
    <w:rsid w:val="00634697"/>
    <w:rsid w:val="0063490A"/>
    <w:rsid w:val="00634957"/>
    <w:rsid w:val="00634B5B"/>
    <w:rsid w:val="00634E5C"/>
    <w:rsid w:val="00634F4A"/>
    <w:rsid w:val="006350A7"/>
    <w:rsid w:val="0063514A"/>
    <w:rsid w:val="00635571"/>
    <w:rsid w:val="00635902"/>
    <w:rsid w:val="00635936"/>
    <w:rsid w:val="00635AE1"/>
    <w:rsid w:val="006363A5"/>
    <w:rsid w:val="0063666D"/>
    <w:rsid w:val="00636919"/>
    <w:rsid w:val="00636ABA"/>
    <w:rsid w:val="00636BA0"/>
    <w:rsid w:val="00636BB4"/>
    <w:rsid w:val="00636C6E"/>
    <w:rsid w:val="00636DF2"/>
    <w:rsid w:val="00636EF7"/>
    <w:rsid w:val="0063728A"/>
    <w:rsid w:val="00637633"/>
    <w:rsid w:val="00637697"/>
    <w:rsid w:val="006378D3"/>
    <w:rsid w:val="00637957"/>
    <w:rsid w:val="00637A32"/>
    <w:rsid w:val="00637AE9"/>
    <w:rsid w:val="00640422"/>
    <w:rsid w:val="006404A0"/>
    <w:rsid w:val="006405D6"/>
    <w:rsid w:val="0064079F"/>
    <w:rsid w:val="006409E0"/>
    <w:rsid w:val="00640D07"/>
    <w:rsid w:val="00640D6D"/>
    <w:rsid w:val="00640D84"/>
    <w:rsid w:val="00640FAF"/>
    <w:rsid w:val="00641207"/>
    <w:rsid w:val="0064162E"/>
    <w:rsid w:val="00641685"/>
    <w:rsid w:val="0064171D"/>
    <w:rsid w:val="00641812"/>
    <w:rsid w:val="0064183C"/>
    <w:rsid w:val="006419D0"/>
    <w:rsid w:val="00641DEC"/>
    <w:rsid w:val="00641E2B"/>
    <w:rsid w:val="0064207C"/>
    <w:rsid w:val="006422B2"/>
    <w:rsid w:val="006424D1"/>
    <w:rsid w:val="006426D6"/>
    <w:rsid w:val="006428C3"/>
    <w:rsid w:val="006429C6"/>
    <w:rsid w:val="00642DAA"/>
    <w:rsid w:val="00643341"/>
    <w:rsid w:val="006433E1"/>
    <w:rsid w:val="00644325"/>
    <w:rsid w:val="006444A9"/>
    <w:rsid w:val="00644783"/>
    <w:rsid w:val="00644847"/>
    <w:rsid w:val="00644B50"/>
    <w:rsid w:val="00644EBA"/>
    <w:rsid w:val="0064512D"/>
    <w:rsid w:val="0064523D"/>
    <w:rsid w:val="006454A7"/>
    <w:rsid w:val="006454D0"/>
    <w:rsid w:val="00645728"/>
    <w:rsid w:val="006457D3"/>
    <w:rsid w:val="00645B2E"/>
    <w:rsid w:val="00645FB8"/>
    <w:rsid w:val="00646460"/>
    <w:rsid w:val="00646597"/>
    <w:rsid w:val="00646911"/>
    <w:rsid w:val="00646B1C"/>
    <w:rsid w:val="00646B27"/>
    <w:rsid w:val="00646D60"/>
    <w:rsid w:val="00646EB4"/>
    <w:rsid w:val="0064714E"/>
    <w:rsid w:val="00647A14"/>
    <w:rsid w:val="00647B47"/>
    <w:rsid w:val="00650142"/>
    <w:rsid w:val="006502FD"/>
    <w:rsid w:val="006504C1"/>
    <w:rsid w:val="006507CD"/>
    <w:rsid w:val="006508C2"/>
    <w:rsid w:val="00650926"/>
    <w:rsid w:val="00651360"/>
    <w:rsid w:val="00651428"/>
    <w:rsid w:val="006516D2"/>
    <w:rsid w:val="00651732"/>
    <w:rsid w:val="006519A3"/>
    <w:rsid w:val="00651C6A"/>
    <w:rsid w:val="00652108"/>
    <w:rsid w:val="006523F2"/>
    <w:rsid w:val="006526CE"/>
    <w:rsid w:val="00652D18"/>
    <w:rsid w:val="00652EEB"/>
    <w:rsid w:val="00652FC5"/>
    <w:rsid w:val="006532F5"/>
    <w:rsid w:val="0065332B"/>
    <w:rsid w:val="0065348C"/>
    <w:rsid w:val="0065361D"/>
    <w:rsid w:val="006536B6"/>
    <w:rsid w:val="006536C0"/>
    <w:rsid w:val="00653907"/>
    <w:rsid w:val="00653AA2"/>
    <w:rsid w:val="00653BA3"/>
    <w:rsid w:val="00653BF7"/>
    <w:rsid w:val="00653BFF"/>
    <w:rsid w:val="00653D8C"/>
    <w:rsid w:val="00654336"/>
    <w:rsid w:val="00654473"/>
    <w:rsid w:val="0065450A"/>
    <w:rsid w:val="0065474C"/>
    <w:rsid w:val="00654C66"/>
    <w:rsid w:val="00654C9A"/>
    <w:rsid w:val="00654CAC"/>
    <w:rsid w:val="00654D17"/>
    <w:rsid w:val="00655056"/>
    <w:rsid w:val="0065510B"/>
    <w:rsid w:val="00655140"/>
    <w:rsid w:val="006553F2"/>
    <w:rsid w:val="00655B71"/>
    <w:rsid w:val="00655B78"/>
    <w:rsid w:val="00655B91"/>
    <w:rsid w:val="00655BF6"/>
    <w:rsid w:val="00655DEC"/>
    <w:rsid w:val="00656645"/>
    <w:rsid w:val="0065673F"/>
    <w:rsid w:val="006567AC"/>
    <w:rsid w:val="006568B5"/>
    <w:rsid w:val="00656A68"/>
    <w:rsid w:val="00656ED6"/>
    <w:rsid w:val="00656FA0"/>
    <w:rsid w:val="006572C2"/>
    <w:rsid w:val="00657740"/>
    <w:rsid w:val="00657910"/>
    <w:rsid w:val="00657979"/>
    <w:rsid w:val="00657A06"/>
    <w:rsid w:val="00657B89"/>
    <w:rsid w:val="00657DCC"/>
    <w:rsid w:val="00660071"/>
    <w:rsid w:val="00660430"/>
    <w:rsid w:val="0066051F"/>
    <w:rsid w:val="00660778"/>
    <w:rsid w:val="00660814"/>
    <w:rsid w:val="00660A52"/>
    <w:rsid w:val="00660A69"/>
    <w:rsid w:val="00660FE2"/>
    <w:rsid w:val="00661252"/>
    <w:rsid w:val="006613BB"/>
    <w:rsid w:val="0066148B"/>
    <w:rsid w:val="006615C0"/>
    <w:rsid w:val="0066161D"/>
    <w:rsid w:val="0066162C"/>
    <w:rsid w:val="006616DB"/>
    <w:rsid w:val="006619B2"/>
    <w:rsid w:val="00661EA4"/>
    <w:rsid w:val="006622D9"/>
    <w:rsid w:val="006627CC"/>
    <w:rsid w:val="00662A66"/>
    <w:rsid w:val="00662EAC"/>
    <w:rsid w:val="00663194"/>
    <w:rsid w:val="00663203"/>
    <w:rsid w:val="006641B0"/>
    <w:rsid w:val="00664256"/>
    <w:rsid w:val="006644C7"/>
    <w:rsid w:val="006645A2"/>
    <w:rsid w:val="006646D4"/>
    <w:rsid w:val="00664B29"/>
    <w:rsid w:val="00665066"/>
    <w:rsid w:val="006659E4"/>
    <w:rsid w:val="00665C22"/>
    <w:rsid w:val="00665C6E"/>
    <w:rsid w:val="00665CE8"/>
    <w:rsid w:val="00665D55"/>
    <w:rsid w:val="00666040"/>
    <w:rsid w:val="006662A6"/>
    <w:rsid w:val="006663E7"/>
    <w:rsid w:val="0066644E"/>
    <w:rsid w:val="006668EF"/>
    <w:rsid w:val="00666B5A"/>
    <w:rsid w:val="00666F77"/>
    <w:rsid w:val="00667098"/>
    <w:rsid w:val="0066751E"/>
    <w:rsid w:val="00667B35"/>
    <w:rsid w:val="00667C40"/>
    <w:rsid w:val="00667D60"/>
    <w:rsid w:val="00667D94"/>
    <w:rsid w:val="00667F1E"/>
    <w:rsid w:val="0067002A"/>
    <w:rsid w:val="00670704"/>
    <w:rsid w:val="00670A7E"/>
    <w:rsid w:val="00670CF3"/>
    <w:rsid w:val="00670D32"/>
    <w:rsid w:val="00670DD0"/>
    <w:rsid w:val="00670E6F"/>
    <w:rsid w:val="00670EEC"/>
    <w:rsid w:val="006710B9"/>
    <w:rsid w:val="006711EB"/>
    <w:rsid w:val="006712EC"/>
    <w:rsid w:val="006715F7"/>
    <w:rsid w:val="0067172B"/>
    <w:rsid w:val="0067183A"/>
    <w:rsid w:val="006719C6"/>
    <w:rsid w:val="00671A46"/>
    <w:rsid w:val="00671C78"/>
    <w:rsid w:val="00671F26"/>
    <w:rsid w:val="00671F63"/>
    <w:rsid w:val="00671FCE"/>
    <w:rsid w:val="00672323"/>
    <w:rsid w:val="00672685"/>
    <w:rsid w:val="0067276D"/>
    <w:rsid w:val="006727D6"/>
    <w:rsid w:val="006732CF"/>
    <w:rsid w:val="006733E4"/>
    <w:rsid w:val="00673446"/>
    <w:rsid w:val="00673D06"/>
    <w:rsid w:val="00673D1F"/>
    <w:rsid w:val="00673D5F"/>
    <w:rsid w:val="006742C8"/>
    <w:rsid w:val="006744E2"/>
    <w:rsid w:val="00674830"/>
    <w:rsid w:val="0067484A"/>
    <w:rsid w:val="00674D59"/>
    <w:rsid w:val="00674D86"/>
    <w:rsid w:val="00674E32"/>
    <w:rsid w:val="00675252"/>
    <w:rsid w:val="00675777"/>
    <w:rsid w:val="00675919"/>
    <w:rsid w:val="006759E1"/>
    <w:rsid w:val="00675A60"/>
    <w:rsid w:val="00675D79"/>
    <w:rsid w:val="00675D9F"/>
    <w:rsid w:val="00675DF3"/>
    <w:rsid w:val="00675E46"/>
    <w:rsid w:val="00675FB6"/>
    <w:rsid w:val="00676635"/>
    <w:rsid w:val="006766C9"/>
    <w:rsid w:val="0067694C"/>
    <w:rsid w:val="00676BBF"/>
    <w:rsid w:val="00676BF5"/>
    <w:rsid w:val="00676D0D"/>
    <w:rsid w:val="00676DD5"/>
    <w:rsid w:val="00676F34"/>
    <w:rsid w:val="00676F35"/>
    <w:rsid w:val="0067704C"/>
    <w:rsid w:val="006772BB"/>
    <w:rsid w:val="0067772C"/>
    <w:rsid w:val="00677843"/>
    <w:rsid w:val="00677A60"/>
    <w:rsid w:val="00677E75"/>
    <w:rsid w:val="00680374"/>
    <w:rsid w:val="006805C3"/>
    <w:rsid w:val="00680621"/>
    <w:rsid w:val="006806F4"/>
    <w:rsid w:val="0068094A"/>
    <w:rsid w:val="006809D3"/>
    <w:rsid w:val="00681012"/>
    <w:rsid w:val="006813EC"/>
    <w:rsid w:val="006819D3"/>
    <w:rsid w:val="00681BE1"/>
    <w:rsid w:val="00681D17"/>
    <w:rsid w:val="00682036"/>
    <w:rsid w:val="0068222E"/>
    <w:rsid w:val="0068248B"/>
    <w:rsid w:val="00682526"/>
    <w:rsid w:val="006825DC"/>
    <w:rsid w:val="00682840"/>
    <w:rsid w:val="00682C51"/>
    <w:rsid w:val="00682E49"/>
    <w:rsid w:val="006834F7"/>
    <w:rsid w:val="006836A6"/>
    <w:rsid w:val="006836B1"/>
    <w:rsid w:val="00683C4B"/>
    <w:rsid w:val="00683EE8"/>
    <w:rsid w:val="00683F4A"/>
    <w:rsid w:val="00684460"/>
    <w:rsid w:val="00684553"/>
    <w:rsid w:val="00684782"/>
    <w:rsid w:val="0068481F"/>
    <w:rsid w:val="00684854"/>
    <w:rsid w:val="00684AE3"/>
    <w:rsid w:val="00684CC7"/>
    <w:rsid w:val="00684FFC"/>
    <w:rsid w:val="006850C5"/>
    <w:rsid w:val="0068542C"/>
    <w:rsid w:val="0068593B"/>
    <w:rsid w:val="00685988"/>
    <w:rsid w:val="00685A59"/>
    <w:rsid w:val="00685CC2"/>
    <w:rsid w:val="00686202"/>
    <w:rsid w:val="00686467"/>
    <w:rsid w:val="006867FC"/>
    <w:rsid w:val="00686B26"/>
    <w:rsid w:val="00686D28"/>
    <w:rsid w:val="00686E81"/>
    <w:rsid w:val="00687285"/>
    <w:rsid w:val="00687702"/>
    <w:rsid w:val="00687838"/>
    <w:rsid w:val="00687AD8"/>
    <w:rsid w:val="00687BFE"/>
    <w:rsid w:val="00687C6A"/>
    <w:rsid w:val="00687DCC"/>
    <w:rsid w:val="00687FB9"/>
    <w:rsid w:val="0069010E"/>
    <w:rsid w:val="006906AB"/>
    <w:rsid w:val="00690819"/>
    <w:rsid w:val="00690F54"/>
    <w:rsid w:val="00690FF2"/>
    <w:rsid w:val="00691426"/>
    <w:rsid w:val="00691741"/>
    <w:rsid w:val="0069188A"/>
    <w:rsid w:val="00691966"/>
    <w:rsid w:val="00691BE9"/>
    <w:rsid w:val="00691C76"/>
    <w:rsid w:val="00691DDB"/>
    <w:rsid w:val="00691FB8"/>
    <w:rsid w:val="00692551"/>
    <w:rsid w:val="006925DA"/>
    <w:rsid w:val="006927C7"/>
    <w:rsid w:val="00692AB7"/>
    <w:rsid w:val="00692AE4"/>
    <w:rsid w:val="00692D36"/>
    <w:rsid w:val="00692F52"/>
    <w:rsid w:val="0069322E"/>
    <w:rsid w:val="0069325A"/>
    <w:rsid w:val="006932D7"/>
    <w:rsid w:val="0069352A"/>
    <w:rsid w:val="0069437A"/>
    <w:rsid w:val="006944D3"/>
    <w:rsid w:val="0069469C"/>
    <w:rsid w:val="006948F6"/>
    <w:rsid w:val="006958A9"/>
    <w:rsid w:val="0069595A"/>
    <w:rsid w:val="00695AFD"/>
    <w:rsid w:val="00695E8D"/>
    <w:rsid w:val="00696862"/>
    <w:rsid w:val="00696BB0"/>
    <w:rsid w:val="00696E5F"/>
    <w:rsid w:val="0069723C"/>
    <w:rsid w:val="006974BE"/>
    <w:rsid w:val="00697AB4"/>
    <w:rsid w:val="00697C5B"/>
    <w:rsid w:val="006A0495"/>
    <w:rsid w:val="006A075E"/>
    <w:rsid w:val="006A082C"/>
    <w:rsid w:val="006A0973"/>
    <w:rsid w:val="006A09DD"/>
    <w:rsid w:val="006A0CEA"/>
    <w:rsid w:val="006A0FFC"/>
    <w:rsid w:val="006A1613"/>
    <w:rsid w:val="006A1AD4"/>
    <w:rsid w:val="006A1CE9"/>
    <w:rsid w:val="006A1CFC"/>
    <w:rsid w:val="006A1D4C"/>
    <w:rsid w:val="006A1FBF"/>
    <w:rsid w:val="006A2493"/>
    <w:rsid w:val="006A256D"/>
    <w:rsid w:val="006A283D"/>
    <w:rsid w:val="006A28A6"/>
    <w:rsid w:val="006A2DF3"/>
    <w:rsid w:val="006A3139"/>
    <w:rsid w:val="006A3690"/>
    <w:rsid w:val="006A3A71"/>
    <w:rsid w:val="006A3CD9"/>
    <w:rsid w:val="006A4027"/>
    <w:rsid w:val="006A42DD"/>
    <w:rsid w:val="006A4768"/>
    <w:rsid w:val="006A4907"/>
    <w:rsid w:val="006A49F8"/>
    <w:rsid w:val="006A4A28"/>
    <w:rsid w:val="006A4D29"/>
    <w:rsid w:val="006A4F2D"/>
    <w:rsid w:val="006A592F"/>
    <w:rsid w:val="006A5F49"/>
    <w:rsid w:val="006A610E"/>
    <w:rsid w:val="006A6146"/>
    <w:rsid w:val="006A6178"/>
    <w:rsid w:val="006A674B"/>
    <w:rsid w:val="006A688C"/>
    <w:rsid w:val="006A6C71"/>
    <w:rsid w:val="006A6D64"/>
    <w:rsid w:val="006A6E13"/>
    <w:rsid w:val="006A7020"/>
    <w:rsid w:val="006A728B"/>
    <w:rsid w:val="006A742C"/>
    <w:rsid w:val="006A77AB"/>
    <w:rsid w:val="006A78F3"/>
    <w:rsid w:val="006A7A95"/>
    <w:rsid w:val="006A7D66"/>
    <w:rsid w:val="006A7E40"/>
    <w:rsid w:val="006B00CB"/>
    <w:rsid w:val="006B01F9"/>
    <w:rsid w:val="006B05AF"/>
    <w:rsid w:val="006B10CB"/>
    <w:rsid w:val="006B13A4"/>
    <w:rsid w:val="006B144C"/>
    <w:rsid w:val="006B1455"/>
    <w:rsid w:val="006B164B"/>
    <w:rsid w:val="006B18A9"/>
    <w:rsid w:val="006B2063"/>
    <w:rsid w:val="006B228E"/>
    <w:rsid w:val="006B233B"/>
    <w:rsid w:val="006B242A"/>
    <w:rsid w:val="006B2687"/>
    <w:rsid w:val="006B2718"/>
    <w:rsid w:val="006B2809"/>
    <w:rsid w:val="006B2887"/>
    <w:rsid w:val="006B2ACB"/>
    <w:rsid w:val="006B2B04"/>
    <w:rsid w:val="006B3164"/>
    <w:rsid w:val="006B31BD"/>
    <w:rsid w:val="006B31FD"/>
    <w:rsid w:val="006B35EB"/>
    <w:rsid w:val="006B36EE"/>
    <w:rsid w:val="006B389A"/>
    <w:rsid w:val="006B3BCE"/>
    <w:rsid w:val="006B3EB2"/>
    <w:rsid w:val="006B3F8B"/>
    <w:rsid w:val="006B40A4"/>
    <w:rsid w:val="006B437D"/>
    <w:rsid w:val="006B46D3"/>
    <w:rsid w:val="006B4723"/>
    <w:rsid w:val="006B48BC"/>
    <w:rsid w:val="006B56FA"/>
    <w:rsid w:val="006B5806"/>
    <w:rsid w:val="006B58FE"/>
    <w:rsid w:val="006B5D0F"/>
    <w:rsid w:val="006B64DA"/>
    <w:rsid w:val="006B6851"/>
    <w:rsid w:val="006B686A"/>
    <w:rsid w:val="006B6A4C"/>
    <w:rsid w:val="006B6BA0"/>
    <w:rsid w:val="006B6BB3"/>
    <w:rsid w:val="006B6E20"/>
    <w:rsid w:val="006B6E52"/>
    <w:rsid w:val="006B70EE"/>
    <w:rsid w:val="006B71C5"/>
    <w:rsid w:val="006B71DB"/>
    <w:rsid w:val="006B740D"/>
    <w:rsid w:val="006B78AA"/>
    <w:rsid w:val="006B78E8"/>
    <w:rsid w:val="006B79A9"/>
    <w:rsid w:val="006B7CDF"/>
    <w:rsid w:val="006B7DFA"/>
    <w:rsid w:val="006B7EEA"/>
    <w:rsid w:val="006C001C"/>
    <w:rsid w:val="006C03A3"/>
    <w:rsid w:val="006C04D2"/>
    <w:rsid w:val="006C0A5E"/>
    <w:rsid w:val="006C0B9C"/>
    <w:rsid w:val="006C0C03"/>
    <w:rsid w:val="006C0E66"/>
    <w:rsid w:val="006C0FBF"/>
    <w:rsid w:val="006C116C"/>
    <w:rsid w:val="006C169E"/>
    <w:rsid w:val="006C1705"/>
    <w:rsid w:val="006C1943"/>
    <w:rsid w:val="006C1A1F"/>
    <w:rsid w:val="006C1C35"/>
    <w:rsid w:val="006C1D0E"/>
    <w:rsid w:val="006C2416"/>
    <w:rsid w:val="006C247A"/>
    <w:rsid w:val="006C260F"/>
    <w:rsid w:val="006C2955"/>
    <w:rsid w:val="006C2993"/>
    <w:rsid w:val="006C2D36"/>
    <w:rsid w:val="006C30D4"/>
    <w:rsid w:val="006C347D"/>
    <w:rsid w:val="006C3F15"/>
    <w:rsid w:val="006C43D0"/>
    <w:rsid w:val="006C4A62"/>
    <w:rsid w:val="006C4CDD"/>
    <w:rsid w:val="006C4FDF"/>
    <w:rsid w:val="006C5096"/>
    <w:rsid w:val="006C56E6"/>
    <w:rsid w:val="006C57B9"/>
    <w:rsid w:val="006C591D"/>
    <w:rsid w:val="006C5CB7"/>
    <w:rsid w:val="006C61E1"/>
    <w:rsid w:val="006C62EC"/>
    <w:rsid w:val="006C682A"/>
    <w:rsid w:val="006C6B39"/>
    <w:rsid w:val="006C6DAF"/>
    <w:rsid w:val="006C7112"/>
    <w:rsid w:val="006C7172"/>
    <w:rsid w:val="006C750B"/>
    <w:rsid w:val="006C7684"/>
    <w:rsid w:val="006C7791"/>
    <w:rsid w:val="006C7928"/>
    <w:rsid w:val="006C7FD1"/>
    <w:rsid w:val="006D00E7"/>
    <w:rsid w:val="006D01B4"/>
    <w:rsid w:val="006D0356"/>
    <w:rsid w:val="006D0442"/>
    <w:rsid w:val="006D0751"/>
    <w:rsid w:val="006D084B"/>
    <w:rsid w:val="006D0AF2"/>
    <w:rsid w:val="006D0BB5"/>
    <w:rsid w:val="006D0EF8"/>
    <w:rsid w:val="006D12C7"/>
    <w:rsid w:val="006D192D"/>
    <w:rsid w:val="006D19C6"/>
    <w:rsid w:val="006D1AA0"/>
    <w:rsid w:val="006D1C14"/>
    <w:rsid w:val="006D2011"/>
    <w:rsid w:val="006D2551"/>
    <w:rsid w:val="006D2847"/>
    <w:rsid w:val="006D28E6"/>
    <w:rsid w:val="006D2D32"/>
    <w:rsid w:val="006D3227"/>
    <w:rsid w:val="006D3440"/>
    <w:rsid w:val="006D36B8"/>
    <w:rsid w:val="006D3BD8"/>
    <w:rsid w:val="006D3C43"/>
    <w:rsid w:val="006D3C50"/>
    <w:rsid w:val="006D3CB7"/>
    <w:rsid w:val="006D3CFA"/>
    <w:rsid w:val="006D3F86"/>
    <w:rsid w:val="006D41F0"/>
    <w:rsid w:val="006D424D"/>
    <w:rsid w:val="006D42FD"/>
    <w:rsid w:val="006D46B6"/>
    <w:rsid w:val="006D4B16"/>
    <w:rsid w:val="006D4B97"/>
    <w:rsid w:val="006D4C09"/>
    <w:rsid w:val="006D4C39"/>
    <w:rsid w:val="006D52A0"/>
    <w:rsid w:val="006D5461"/>
    <w:rsid w:val="006D55C7"/>
    <w:rsid w:val="006D58BA"/>
    <w:rsid w:val="006D5A11"/>
    <w:rsid w:val="006D5DAD"/>
    <w:rsid w:val="006D5E2B"/>
    <w:rsid w:val="006D5E7B"/>
    <w:rsid w:val="006D5F38"/>
    <w:rsid w:val="006D5F72"/>
    <w:rsid w:val="006D5FE3"/>
    <w:rsid w:val="006D6861"/>
    <w:rsid w:val="006D6FAF"/>
    <w:rsid w:val="006D73F9"/>
    <w:rsid w:val="006D74B8"/>
    <w:rsid w:val="006D7715"/>
    <w:rsid w:val="006D78FE"/>
    <w:rsid w:val="006D796A"/>
    <w:rsid w:val="006E006E"/>
    <w:rsid w:val="006E0196"/>
    <w:rsid w:val="006E02EF"/>
    <w:rsid w:val="006E0373"/>
    <w:rsid w:val="006E0575"/>
    <w:rsid w:val="006E058F"/>
    <w:rsid w:val="006E0677"/>
    <w:rsid w:val="006E0CD2"/>
    <w:rsid w:val="006E0E31"/>
    <w:rsid w:val="006E0ECA"/>
    <w:rsid w:val="006E11DB"/>
    <w:rsid w:val="006E1468"/>
    <w:rsid w:val="006E18BB"/>
    <w:rsid w:val="006E1996"/>
    <w:rsid w:val="006E1AD2"/>
    <w:rsid w:val="006E1CA6"/>
    <w:rsid w:val="006E1DF4"/>
    <w:rsid w:val="006E2478"/>
    <w:rsid w:val="006E286C"/>
    <w:rsid w:val="006E28EB"/>
    <w:rsid w:val="006E2960"/>
    <w:rsid w:val="006E29ED"/>
    <w:rsid w:val="006E2CA2"/>
    <w:rsid w:val="006E2CFD"/>
    <w:rsid w:val="006E2D92"/>
    <w:rsid w:val="006E3011"/>
    <w:rsid w:val="006E3305"/>
    <w:rsid w:val="006E34D4"/>
    <w:rsid w:val="006E3621"/>
    <w:rsid w:val="006E3636"/>
    <w:rsid w:val="006E3736"/>
    <w:rsid w:val="006E37B8"/>
    <w:rsid w:val="006E396F"/>
    <w:rsid w:val="006E3A41"/>
    <w:rsid w:val="006E3C80"/>
    <w:rsid w:val="006E4024"/>
    <w:rsid w:val="006E45A1"/>
    <w:rsid w:val="006E514B"/>
    <w:rsid w:val="006E51C8"/>
    <w:rsid w:val="006E53B2"/>
    <w:rsid w:val="006E56A0"/>
    <w:rsid w:val="006E5799"/>
    <w:rsid w:val="006E6A5C"/>
    <w:rsid w:val="006E6A71"/>
    <w:rsid w:val="006E6B53"/>
    <w:rsid w:val="006E6DB7"/>
    <w:rsid w:val="006E6EF5"/>
    <w:rsid w:val="006E6FBE"/>
    <w:rsid w:val="006E7879"/>
    <w:rsid w:val="006E7FC0"/>
    <w:rsid w:val="006F0041"/>
    <w:rsid w:val="006F0256"/>
    <w:rsid w:val="006F0351"/>
    <w:rsid w:val="006F0554"/>
    <w:rsid w:val="006F0557"/>
    <w:rsid w:val="006F0740"/>
    <w:rsid w:val="006F0945"/>
    <w:rsid w:val="006F0A4C"/>
    <w:rsid w:val="006F0A8D"/>
    <w:rsid w:val="006F0BE3"/>
    <w:rsid w:val="006F1242"/>
    <w:rsid w:val="006F13AC"/>
    <w:rsid w:val="006F151C"/>
    <w:rsid w:val="006F1638"/>
    <w:rsid w:val="006F1838"/>
    <w:rsid w:val="006F2109"/>
    <w:rsid w:val="006F2361"/>
    <w:rsid w:val="006F28D8"/>
    <w:rsid w:val="006F3259"/>
    <w:rsid w:val="006F35AB"/>
    <w:rsid w:val="006F3841"/>
    <w:rsid w:val="006F3E7A"/>
    <w:rsid w:val="006F40A0"/>
    <w:rsid w:val="006F41C8"/>
    <w:rsid w:val="006F423B"/>
    <w:rsid w:val="006F43D5"/>
    <w:rsid w:val="006F445C"/>
    <w:rsid w:val="006F44F2"/>
    <w:rsid w:val="006F496B"/>
    <w:rsid w:val="006F4D40"/>
    <w:rsid w:val="006F4FAE"/>
    <w:rsid w:val="006F5511"/>
    <w:rsid w:val="006F5712"/>
    <w:rsid w:val="006F5717"/>
    <w:rsid w:val="006F5817"/>
    <w:rsid w:val="006F58A3"/>
    <w:rsid w:val="006F593A"/>
    <w:rsid w:val="006F5E0C"/>
    <w:rsid w:val="006F5F25"/>
    <w:rsid w:val="006F5F84"/>
    <w:rsid w:val="006F608C"/>
    <w:rsid w:val="006F62FD"/>
    <w:rsid w:val="006F657E"/>
    <w:rsid w:val="006F6821"/>
    <w:rsid w:val="006F6834"/>
    <w:rsid w:val="006F6967"/>
    <w:rsid w:val="006F6C65"/>
    <w:rsid w:val="006F6CA7"/>
    <w:rsid w:val="006F6DDF"/>
    <w:rsid w:val="006F746E"/>
    <w:rsid w:val="006F77B3"/>
    <w:rsid w:val="006F7913"/>
    <w:rsid w:val="006F7C85"/>
    <w:rsid w:val="006F7D98"/>
    <w:rsid w:val="007002F6"/>
    <w:rsid w:val="0070082E"/>
    <w:rsid w:val="00700EBE"/>
    <w:rsid w:val="0070103E"/>
    <w:rsid w:val="00701418"/>
    <w:rsid w:val="00701491"/>
    <w:rsid w:val="007015A3"/>
    <w:rsid w:val="00701878"/>
    <w:rsid w:val="0070190B"/>
    <w:rsid w:val="00701BBE"/>
    <w:rsid w:val="00701D31"/>
    <w:rsid w:val="00702577"/>
    <w:rsid w:val="00702D95"/>
    <w:rsid w:val="00702E29"/>
    <w:rsid w:val="00703958"/>
    <w:rsid w:val="00703D41"/>
    <w:rsid w:val="00703E93"/>
    <w:rsid w:val="00704295"/>
    <w:rsid w:val="00704446"/>
    <w:rsid w:val="00704DB3"/>
    <w:rsid w:val="0070587E"/>
    <w:rsid w:val="00705896"/>
    <w:rsid w:val="00705B2C"/>
    <w:rsid w:val="0070601A"/>
    <w:rsid w:val="00706219"/>
    <w:rsid w:val="007064A7"/>
    <w:rsid w:val="007067C3"/>
    <w:rsid w:val="007068AF"/>
    <w:rsid w:val="00706A30"/>
    <w:rsid w:val="00706BA7"/>
    <w:rsid w:val="00706D7D"/>
    <w:rsid w:val="00707020"/>
    <w:rsid w:val="0070759B"/>
    <w:rsid w:val="0070788D"/>
    <w:rsid w:val="00707AE1"/>
    <w:rsid w:val="00707C5B"/>
    <w:rsid w:val="007100A5"/>
    <w:rsid w:val="00710109"/>
    <w:rsid w:val="007102FD"/>
    <w:rsid w:val="0071040A"/>
    <w:rsid w:val="00710640"/>
    <w:rsid w:val="00710680"/>
    <w:rsid w:val="00710752"/>
    <w:rsid w:val="007108FB"/>
    <w:rsid w:val="00710900"/>
    <w:rsid w:val="00710BA8"/>
    <w:rsid w:val="00710C9F"/>
    <w:rsid w:val="00710CE7"/>
    <w:rsid w:val="00710FFD"/>
    <w:rsid w:val="007110E5"/>
    <w:rsid w:val="0071126B"/>
    <w:rsid w:val="0071161E"/>
    <w:rsid w:val="00711D11"/>
    <w:rsid w:val="007121AE"/>
    <w:rsid w:val="00712461"/>
    <w:rsid w:val="0071259B"/>
    <w:rsid w:val="00712724"/>
    <w:rsid w:val="00712765"/>
    <w:rsid w:val="00712A23"/>
    <w:rsid w:val="00712AE3"/>
    <w:rsid w:val="00712D26"/>
    <w:rsid w:val="00712FE6"/>
    <w:rsid w:val="00713083"/>
    <w:rsid w:val="00713B11"/>
    <w:rsid w:val="00713C35"/>
    <w:rsid w:val="00713D03"/>
    <w:rsid w:val="00713E17"/>
    <w:rsid w:val="00713E41"/>
    <w:rsid w:val="00714347"/>
    <w:rsid w:val="00714C25"/>
    <w:rsid w:val="00714C98"/>
    <w:rsid w:val="00714D5F"/>
    <w:rsid w:val="00714E78"/>
    <w:rsid w:val="00714F6B"/>
    <w:rsid w:val="007155DF"/>
    <w:rsid w:val="007155E9"/>
    <w:rsid w:val="0071581D"/>
    <w:rsid w:val="00715E80"/>
    <w:rsid w:val="007160DA"/>
    <w:rsid w:val="00716294"/>
    <w:rsid w:val="00716416"/>
    <w:rsid w:val="007165EA"/>
    <w:rsid w:val="0071670E"/>
    <w:rsid w:val="007169C9"/>
    <w:rsid w:val="00716D06"/>
    <w:rsid w:val="00716D4F"/>
    <w:rsid w:val="00716DEA"/>
    <w:rsid w:val="00717126"/>
    <w:rsid w:val="0071727B"/>
    <w:rsid w:val="0071766F"/>
    <w:rsid w:val="0071775B"/>
    <w:rsid w:val="00717B4D"/>
    <w:rsid w:val="00717C93"/>
    <w:rsid w:val="00717CA8"/>
    <w:rsid w:val="00717E35"/>
    <w:rsid w:val="00717E38"/>
    <w:rsid w:val="00717F46"/>
    <w:rsid w:val="00717F62"/>
    <w:rsid w:val="00717F73"/>
    <w:rsid w:val="00717F87"/>
    <w:rsid w:val="0072059C"/>
    <w:rsid w:val="007208D1"/>
    <w:rsid w:val="00720D7B"/>
    <w:rsid w:val="00720E8F"/>
    <w:rsid w:val="00721083"/>
    <w:rsid w:val="007214E6"/>
    <w:rsid w:val="007215AF"/>
    <w:rsid w:val="0072187F"/>
    <w:rsid w:val="007219AE"/>
    <w:rsid w:val="00721D05"/>
    <w:rsid w:val="0072226D"/>
    <w:rsid w:val="0072229E"/>
    <w:rsid w:val="0072246F"/>
    <w:rsid w:val="00722B5E"/>
    <w:rsid w:val="00722C39"/>
    <w:rsid w:val="00722D3F"/>
    <w:rsid w:val="00722E26"/>
    <w:rsid w:val="00722EAF"/>
    <w:rsid w:val="0072350E"/>
    <w:rsid w:val="007235FD"/>
    <w:rsid w:val="00723664"/>
    <w:rsid w:val="0072374E"/>
    <w:rsid w:val="00723A43"/>
    <w:rsid w:val="00723FEF"/>
    <w:rsid w:val="007242D3"/>
    <w:rsid w:val="00724587"/>
    <w:rsid w:val="007248F8"/>
    <w:rsid w:val="00724BF5"/>
    <w:rsid w:val="00724FF6"/>
    <w:rsid w:val="0072501F"/>
    <w:rsid w:val="00725312"/>
    <w:rsid w:val="007253AA"/>
    <w:rsid w:val="007255F6"/>
    <w:rsid w:val="00725A0A"/>
    <w:rsid w:val="00726683"/>
    <w:rsid w:val="00726893"/>
    <w:rsid w:val="00726D39"/>
    <w:rsid w:val="00726FE9"/>
    <w:rsid w:val="00727254"/>
    <w:rsid w:val="007273B9"/>
    <w:rsid w:val="0072741A"/>
    <w:rsid w:val="007276A2"/>
    <w:rsid w:val="007277A2"/>
    <w:rsid w:val="00727C3F"/>
    <w:rsid w:val="00727FB1"/>
    <w:rsid w:val="00730095"/>
    <w:rsid w:val="007301F8"/>
    <w:rsid w:val="00730272"/>
    <w:rsid w:val="007302E4"/>
    <w:rsid w:val="0073093A"/>
    <w:rsid w:val="00730E89"/>
    <w:rsid w:val="00731312"/>
    <w:rsid w:val="007315C3"/>
    <w:rsid w:val="007316E6"/>
    <w:rsid w:val="00731A39"/>
    <w:rsid w:val="00731EF0"/>
    <w:rsid w:val="007322B8"/>
    <w:rsid w:val="0073242C"/>
    <w:rsid w:val="007326E1"/>
    <w:rsid w:val="0073271D"/>
    <w:rsid w:val="00732792"/>
    <w:rsid w:val="0073288C"/>
    <w:rsid w:val="0073328A"/>
    <w:rsid w:val="007333CA"/>
    <w:rsid w:val="00733482"/>
    <w:rsid w:val="00733627"/>
    <w:rsid w:val="007336A3"/>
    <w:rsid w:val="00733B98"/>
    <w:rsid w:val="00733C45"/>
    <w:rsid w:val="00733F42"/>
    <w:rsid w:val="00733F82"/>
    <w:rsid w:val="0073408D"/>
    <w:rsid w:val="0073424C"/>
    <w:rsid w:val="00734299"/>
    <w:rsid w:val="00734333"/>
    <w:rsid w:val="0073442B"/>
    <w:rsid w:val="007345AC"/>
    <w:rsid w:val="00734625"/>
    <w:rsid w:val="00734B2E"/>
    <w:rsid w:val="00734D5E"/>
    <w:rsid w:val="00734D67"/>
    <w:rsid w:val="00735008"/>
    <w:rsid w:val="00735027"/>
    <w:rsid w:val="007353F2"/>
    <w:rsid w:val="0073567F"/>
    <w:rsid w:val="0073569E"/>
    <w:rsid w:val="0073590A"/>
    <w:rsid w:val="00735CDB"/>
    <w:rsid w:val="00735D54"/>
    <w:rsid w:val="00735D5A"/>
    <w:rsid w:val="0073619B"/>
    <w:rsid w:val="007362F1"/>
    <w:rsid w:val="007363E6"/>
    <w:rsid w:val="00736570"/>
    <w:rsid w:val="00736593"/>
    <w:rsid w:val="00736809"/>
    <w:rsid w:val="007368D4"/>
    <w:rsid w:val="007369B5"/>
    <w:rsid w:val="00736C30"/>
    <w:rsid w:val="007372EC"/>
    <w:rsid w:val="007372F0"/>
    <w:rsid w:val="0073737F"/>
    <w:rsid w:val="00737394"/>
    <w:rsid w:val="0073788E"/>
    <w:rsid w:val="0073789D"/>
    <w:rsid w:val="00737B64"/>
    <w:rsid w:val="00737D59"/>
    <w:rsid w:val="00740292"/>
    <w:rsid w:val="00740443"/>
    <w:rsid w:val="00740543"/>
    <w:rsid w:val="00740677"/>
    <w:rsid w:val="00740813"/>
    <w:rsid w:val="00741715"/>
    <w:rsid w:val="007418A5"/>
    <w:rsid w:val="007419DD"/>
    <w:rsid w:val="00741AED"/>
    <w:rsid w:val="00741C18"/>
    <w:rsid w:val="00741D40"/>
    <w:rsid w:val="00741E07"/>
    <w:rsid w:val="0074223E"/>
    <w:rsid w:val="00742253"/>
    <w:rsid w:val="007422A1"/>
    <w:rsid w:val="00742738"/>
    <w:rsid w:val="00742D39"/>
    <w:rsid w:val="00742DDF"/>
    <w:rsid w:val="00742E0B"/>
    <w:rsid w:val="00742E5A"/>
    <w:rsid w:val="007435BE"/>
    <w:rsid w:val="00743627"/>
    <w:rsid w:val="0074363B"/>
    <w:rsid w:val="00743A48"/>
    <w:rsid w:val="00743C58"/>
    <w:rsid w:val="00743DF4"/>
    <w:rsid w:val="007443D0"/>
    <w:rsid w:val="00744BFE"/>
    <w:rsid w:val="00744D54"/>
    <w:rsid w:val="00744F45"/>
    <w:rsid w:val="00745590"/>
    <w:rsid w:val="00745AFD"/>
    <w:rsid w:val="00745B46"/>
    <w:rsid w:val="00745E21"/>
    <w:rsid w:val="00745E41"/>
    <w:rsid w:val="0074693C"/>
    <w:rsid w:val="00746CCC"/>
    <w:rsid w:val="00746CE5"/>
    <w:rsid w:val="00746EA6"/>
    <w:rsid w:val="00747884"/>
    <w:rsid w:val="0074798F"/>
    <w:rsid w:val="00747A03"/>
    <w:rsid w:val="00747F0D"/>
    <w:rsid w:val="0075013D"/>
    <w:rsid w:val="00750319"/>
    <w:rsid w:val="007504E1"/>
    <w:rsid w:val="007506F1"/>
    <w:rsid w:val="00750C6B"/>
    <w:rsid w:val="00750F8D"/>
    <w:rsid w:val="00751129"/>
    <w:rsid w:val="007511C3"/>
    <w:rsid w:val="00751509"/>
    <w:rsid w:val="007515FC"/>
    <w:rsid w:val="007516DC"/>
    <w:rsid w:val="00751747"/>
    <w:rsid w:val="007519AC"/>
    <w:rsid w:val="007519D7"/>
    <w:rsid w:val="00751CD8"/>
    <w:rsid w:val="00751F03"/>
    <w:rsid w:val="00752000"/>
    <w:rsid w:val="00752135"/>
    <w:rsid w:val="007521BC"/>
    <w:rsid w:val="00752474"/>
    <w:rsid w:val="0075249B"/>
    <w:rsid w:val="007526F4"/>
    <w:rsid w:val="0075289A"/>
    <w:rsid w:val="00752BCD"/>
    <w:rsid w:val="00753391"/>
    <w:rsid w:val="007538E4"/>
    <w:rsid w:val="00754778"/>
    <w:rsid w:val="00754B0B"/>
    <w:rsid w:val="00754B79"/>
    <w:rsid w:val="00754D4A"/>
    <w:rsid w:val="00754E3B"/>
    <w:rsid w:val="00754F8F"/>
    <w:rsid w:val="00754FE9"/>
    <w:rsid w:val="007550CC"/>
    <w:rsid w:val="00755345"/>
    <w:rsid w:val="007553C0"/>
    <w:rsid w:val="007555B0"/>
    <w:rsid w:val="007555EB"/>
    <w:rsid w:val="007557C6"/>
    <w:rsid w:val="00755A43"/>
    <w:rsid w:val="00756039"/>
    <w:rsid w:val="00756757"/>
    <w:rsid w:val="0075692C"/>
    <w:rsid w:val="00756DD3"/>
    <w:rsid w:val="007576F3"/>
    <w:rsid w:val="00757744"/>
    <w:rsid w:val="00757A13"/>
    <w:rsid w:val="00757AFD"/>
    <w:rsid w:val="00757B63"/>
    <w:rsid w:val="00757D9C"/>
    <w:rsid w:val="00757DE0"/>
    <w:rsid w:val="00757EE2"/>
    <w:rsid w:val="007600C0"/>
    <w:rsid w:val="007600CC"/>
    <w:rsid w:val="00760127"/>
    <w:rsid w:val="00760474"/>
    <w:rsid w:val="00760622"/>
    <w:rsid w:val="00760947"/>
    <w:rsid w:val="00760CF5"/>
    <w:rsid w:val="00760D10"/>
    <w:rsid w:val="007610FF"/>
    <w:rsid w:val="00761246"/>
    <w:rsid w:val="0076136A"/>
    <w:rsid w:val="0076139A"/>
    <w:rsid w:val="0076155E"/>
    <w:rsid w:val="00761957"/>
    <w:rsid w:val="007619FA"/>
    <w:rsid w:val="00761A68"/>
    <w:rsid w:val="00761C39"/>
    <w:rsid w:val="00761CF9"/>
    <w:rsid w:val="00761E03"/>
    <w:rsid w:val="00761EC2"/>
    <w:rsid w:val="00762488"/>
    <w:rsid w:val="00762747"/>
    <w:rsid w:val="00762810"/>
    <w:rsid w:val="0076297D"/>
    <w:rsid w:val="00762B77"/>
    <w:rsid w:val="00762E03"/>
    <w:rsid w:val="00763501"/>
    <w:rsid w:val="007638DC"/>
    <w:rsid w:val="00763B1D"/>
    <w:rsid w:val="00763C79"/>
    <w:rsid w:val="00764032"/>
    <w:rsid w:val="0076441B"/>
    <w:rsid w:val="00764784"/>
    <w:rsid w:val="00764AF2"/>
    <w:rsid w:val="00764DBC"/>
    <w:rsid w:val="007652B9"/>
    <w:rsid w:val="00765568"/>
    <w:rsid w:val="00765753"/>
    <w:rsid w:val="0076592E"/>
    <w:rsid w:val="00765989"/>
    <w:rsid w:val="00765AF2"/>
    <w:rsid w:val="00766203"/>
    <w:rsid w:val="007668F0"/>
    <w:rsid w:val="00766C88"/>
    <w:rsid w:val="00766E68"/>
    <w:rsid w:val="00766F4E"/>
    <w:rsid w:val="007670AA"/>
    <w:rsid w:val="00767358"/>
    <w:rsid w:val="0076745F"/>
    <w:rsid w:val="007674D8"/>
    <w:rsid w:val="007674F6"/>
    <w:rsid w:val="00767753"/>
    <w:rsid w:val="00767990"/>
    <w:rsid w:val="00767AB7"/>
    <w:rsid w:val="00767B2A"/>
    <w:rsid w:val="00767D25"/>
    <w:rsid w:val="00767D95"/>
    <w:rsid w:val="00770236"/>
    <w:rsid w:val="0077037A"/>
    <w:rsid w:val="007706E0"/>
    <w:rsid w:val="00770728"/>
    <w:rsid w:val="007709A4"/>
    <w:rsid w:val="00770A09"/>
    <w:rsid w:val="00770DC6"/>
    <w:rsid w:val="00770F4B"/>
    <w:rsid w:val="0077107B"/>
    <w:rsid w:val="00771294"/>
    <w:rsid w:val="00771671"/>
    <w:rsid w:val="007716BD"/>
    <w:rsid w:val="007716E2"/>
    <w:rsid w:val="00771913"/>
    <w:rsid w:val="00771AD9"/>
    <w:rsid w:val="00771D61"/>
    <w:rsid w:val="007724CF"/>
    <w:rsid w:val="007725C6"/>
    <w:rsid w:val="0077283A"/>
    <w:rsid w:val="007728D7"/>
    <w:rsid w:val="007728EB"/>
    <w:rsid w:val="00773700"/>
    <w:rsid w:val="007738CE"/>
    <w:rsid w:val="007738DE"/>
    <w:rsid w:val="00773A2D"/>
    <w:rsid w:val="00773A89"/>
    <w:rsid w:val="00773D0E"/>
    <w:rsid w:val="00773DDB"/>
    <w:rsid w:val="00773F93"/>
    <w:rsid w:val="0077421B"/>
    <w:rsid w:val="0077477D"/>
    <w:rsid w:val="00774C10"/>
    <w:rsid w:val="00774CC8"/>
    <w:rsid w:val="00774E28"/>
    <w:rsid w:val="007751E5"/>
    <w:rsid w:val="007754E3"/>
    <w:rsid w:val="00775AA8"/>
    <w:rsid w:val="00775E6E"/>
    <w:rsid w:val="00775F84"/>
    <w:rsid w:val="00776075"/>
    <w:rsid w:val="0077611B"/>
    <w:rsid w:val="00776664"/>
    <w:rsid w:val="00776ADA"/>
    <w:rsid w:val="0077712C"/>
    <w:rsid w:val="0077724A"/>
    <w:rsid w:val="007778AE"/>
    <w:rsid w:val="00777967"/>
    <w:rsid w:val="00777D4B"/>
    <w:rsid w:val="007800AE"/>
    <w:rsid w:val="0078025C"/>
    <w:rsid w:val="007802F3"/>
    <w:rsid w:val="00780349"/>
    <w:rsid w:val="0078035B"/>
    <w:rsid w:val="00780798"/>
    <w:rsid w:val="007809A7"/>
    <w:rsid w:val="00780B8B"/>
    <w:rsid w:val="00781405"/>
    <w:rsid w:val="007814BD"/>
    <w:rsid w:val="007815BB"/>
    <w:rsid w:val="007816E9"/>
    <w:rsid w:val="00781942"/>
    <w:rsid w:val="00781C0D"/>
    <w:rsid w:val="0078213D"/>
    <w:rsid w:val="00782850"/>
    <w:rsid w:val="00782B85"/>
    <w:rsid w:val="00782D2A"/>
    <w:rsid w:val="0078308C"/>
    <w:rsid w:val="0078316C"/>
    <w:rsid w:val="0078327C"/>
    <w:rsid w:val="00783447"/>
    <w:rsid w:val="00783545"/>
    <w:rsid w:val="00783556"/>
    <w:rsid w:val="00783874"/>
    <w:rsid w:val="00783C05"/>
    <w:rsid w:val="00784324"/>
    <w:rsid w:val="007844DB"/>
    <w:rsid w:val="007846D0"/>
    <w:rsid w:val="00784717"/>
    <w:rsid w:val="00784F7D"/>
    <w:rsid w:val="00784FDD"/>
    <w:rsid w:val="007851E7"/>
    <w:rsid w:val="00785707"/>
    <w:rsid w:val="00785870"/>
    <w:rsid w:val="00785D1D"/>
    <w:rsid w:val="00785E18"/>
    <w:rsid w:val="007861AE"/>
    <w:rsid w:val="0078644E"/>
    <w:rsid w:val="0078649F"/>
    <w:rsid w:val="0078667B"/>
    <w:rsid w:val="00786843"/>
    <w:rsid w:val="00786CC9"/>
    <w:rsid w:val="00786F36"/>
    <w:rsid w:val="00787096"/>
    <w:rsid w:val="00787728"/>
    <w:rsid w:val="00787A60"/>
    <w:rsid w:val="00787B12"/>
    <w:rsid w:val="00787CA6"/>
    <w:rsid w:val="00790193"/>
    <w:rsid w:val="007903F4"/>
    <w:rsid w:val="007906D8"/>
    <w:rsid w:val="0079071F"/>
    <w:rsid w:val="007907D5"/>
    <w:rsid w:val="007907F9"/>
    <w:rsid w:val="007909D9"/>
    <w:rsid w:val="00790B17"/>
    <w:rsid w:val="00790CFB"/>
    <w:rsid w:val="00790DC2"/>
    <w:rsid w:val="00790F9C"/>
    <w:rsid w:val="007912DF"/>
    <w:rsid w:val="007913D0"/>
    <w:rsid w:val="007919D9"/>
    <w:rsid w:val="00791A4C"/>
    <w:rsid w:val="00791D5C"/>
    <w:rsid w:val="0079242B"/>
    <w:rsid w:val="007924EC"/>
    <w:rsid w:val="00792861"/>
    <w:rsid w:val="0079292C"/>
    <w:rsid w:val="00792945"/>
    <w:rsid w:val="007929ED"/>
    <w:rsid w:val="00792C7E"/>
    <w:rsid w:val="00792D4B"/>
    <w:rsid w:val="00792E65"/>
    <w:rsid w:val="00793570"/>
    <w:rsid w:val="007937BC"/>
    <w:rsid w:val="00793872"/>
    <w:rsid w:val="00793B89"/>
    <w:rsid w:val="0079413E"/>
    <w:rsid w:val="007945C1"/>
    <w:rsid w:val="007945E2"/>
    <w:rsid w:val="00794638"/>
    <w:rsid w:val="00794684"/>
    <w:rsid w:val="00794A24"/>
    <w:rsid w:val="00794E98"/>
    <w:rsid w:val="00794F9B"/>
    <w:rsid w:val="00794FE7"/>
    <w:rsid w:val="0079558A"/>
    <w:rsid w:val="00795854"/>
    <w:rsid w:val="007958A2"/>
    <w:rsid w:val="00795E30"/>
    <w:rsid w:val="00795F25"/>
    <w:rsid w:val="007961EA"/>
    <w:rsid w:val="007962DB"/>
    <w:rsid w:val="00796BBD"/>
    <w:rsid w:val="0079702D"/>
    <w:rsid w:val="007971C1"/>
    <w:rsid w:val="00797265"/>
    <w:rsid w:val="0079745A"/>
    <w:rsid w:val="007975FE"/>
    <w:rsid w:val="00797730"/>
    <w:rsid w:val="00797A4E"/>
    <w:rsid w:val="00797B3D"/>
    <w:rsid w:val="00797BA5"/>
    <w:rsid w:val="00797BF3"/>
    <w:rsid w:val="00797CCA"/>
    <w:rsid w:val="00797E36"/>
    <w:rsid w:val="007A02F8"/>
    <w:rsid w:val="007A03D6"/>
    <w:rsid w:val="007A0943"/>
    <w:rsid w:val="007A0CA5"/>
    <w:rsid w:val="007A1572"/>
    <w:rsid w:val="007A17D7"/>
    <w:rsid w:val="007A17DC"/>
    <w:rsid w:val="007A18AD"/>
    <w:rsid w:val="007A214E"/>
    <w:rsid w:val="007A2183"/>
    <w:rsid w:val="007A2445"/>
    <w:rsid w:val="007A25D1"/>
    <w:rsid w:val="007A2601"/>
    <w:rsid w:val="007A2752"/>
    <w:rsid w:val="007A31A2"/>
    <w:rsid w:val="007A335C"/>
    <w:rsid w:val="007A3766"/>
    <w:rsid w:val="007A3CDA"/>
    <w:rsid w:val="007A3D5B"/>
    <w:rsid w:val="007A3EBF"/>
    <w:rsid w:val="007A40F8"/>
    <w:rsid w:val="007A426E"/>
    <w:rsid w:val="007A434C"/>
    <w:rsid w:val="007A4371"/>
    <w:rsid w:val="007A4388"/>
    <w:rsid w:val="007A43AE"/>
    <w:rsid w:val="007A46A9"/>
    <w:rsid w:val="007A4736"/>
    <w:rsid w:val="007A4C28"/>
    <w:rsid w:val="007A53C9"/>
    <w:rsid w:val="007A5950"/>
    <w:rsid w:val="007A6BCF"/>
    <w:rsid w:val="007A6D59"/>
    <w:rsid w:val="007A6DC5"/>
    <w:rsid w:val="007A6E47"/>
    <w:rsid w:val="007A6ECD"/>
    <w:rsid w:val="007A714B"/>
    <w:rsid w:val="007A74A9"/>
    <w:rsid w:val="007A751E"/>
    <w:rsid w:val="007A7593"/>
    <w:rsid w:val="007A77FF"/>
    <w:rsid w:val="007A78AD"/>
    <w:rsid w:val="007A7A9C"/>
    <w:rsid w:val="007A7AA6"/>
    <w:rsid w:val="007A7C0D"/>
    <w:rsid w:val="007A7E10"/>
    <w:rsid w:val="007B031C"/>
    <w:rsid w:val="007B041B"/>
    <w:rsid w:val="007B04D8"/>
    <w:rsid w:val="007B06C6"/>
    <w:rsid w:val="007B08B3"/>
    <w:rsid w:val="007B10EA"/>
    <w:rsid w:val="007B1A83"/>
    <w:rsid w:val="007B1BB0"/>
    <w:rsid w:val="007B1CEF"/>
    <w:rsid w:val="007B23A1"/>
    <w:rsid w:val="007B23C4"/>
    <w:rsid w:val="007B2604"/>
    <w:rsid w:val="007B262D"/>
    <w:rsid w:val="007B29CB"/>
    <w:rsid w:val="007B29E9"/>
    <w:rsid w:val="007B3496"/>
    <w:rsid w:val="007B37BB"/>
    <w:rsid w:val="007B391C"/>
    <w:rsid w:val="007B3CD4"/>
    <w:rsid w:val="007B3FA4"/>
    <w:rsid w:val="007B43FA"/>
    <w:rsid w:val="007B482F"/>
    <w:rsid w:val="007B48AF"/>
    <w:rsid w:val="007B4BDA"/>
    <w:rsid w:val="007B4F7A"/>
    <w:rsid w:val="007B57B6"/>
    <w:rsid w:val="007B5AC3"/>
    <w:rsid w:val="007B5AF0"/>
    <w:rsid w:val="007B630E"/>
    <w:rsid w:val="007B6541"/>
    <w:rsid w:val="007B67CA"/>
    <w:rsid w:val="007B688E"/>
    <w:rsid w:val="007B6993"/>
    <w:rsid w:val="007B6A3E"/>
    <w:rsid w:val="007B6A95"/>
    <w:rsid w:val="007B6DB1"/>
    <w:rsid w:val="007B729D"/>
    <w:rsid w:val="007B730E"/>
    <w:rsid w:val="007B7425"/>
    <w:rsid w:val="007B75C3"/>
    <w:rsid w:val="007B783D"/>
    <w:rsid w:val="007B788D"/>
    <w:rsid w:val="007B7AC1"/>
    <w:rsid w:val="007B7F8E"/>
    <w:rsid w:val="007C01A5"/>
    <w:rsid w:val="007C0422"/>
    <w:rsid w:val="007C0759"/>
    <w:rsid w:val="007C08DD"/>
    <w:rsid w:val="007C0A51"/>
    <w:rsid w:val="007C0C2C"/>
    <w:rsid w:val="007C0CAF"/>
    <w:rsid w:val="007C0D75"/>
    <w:rsid w:val="007C0DE5"/>
    <w:rsid w:val="007C10FF"/>
    <w:rsid w:val="007C123C"/>
    <w:rsid w:val="007C140A"/>
    <w:rsid w:val="007C1526"/>
    <w:rsid w:val="007C17C5"/>
    <w:rsid w:val="007C1A22"/>
    <w:rsid w:val="007C1B8F"/>
    <w:rsid w:val="007C1BB0"/>
    <w:rsid w:val="007C1C14"/>
    <w:rsid w:val="007C1FCB"/>
    <w:rsid w:val="007C211A"/>
    <w:rsid w:val="007C2274"/>
    <w:rsid w:val="007C284F"/>
    <w:rsid w:val="007C2A1E"/>
    <w:rsid w:val="007C2A5A"/>
    <w:rsid w:val="007C2C8A"/>
    <w:rsid w:val="007C2CAE"/>
    <w:rsid w:val="007C332B"/>
    <w:rsid w:val="007C3474"/>
    <w:rsid w:val="007C377F"/>
    <w:rsid w:val="007C38DA"/>
    <w:rsid w:val="007C3911"/>
    <w:rsid w:val="007C3B0C"/>
    <w:rsid w:val="007C3D6D"/>
    <w:rsid w:val="007C3E1E"/>
    <w:rsid w:val="007C4178"/>
    <w:rsid w:val="007C41CA"/>
    <w:rsid w:val="007C425D"/>
    <w:rsid w:val="007C4439"/>
    <w:rsid w:val="007C470D"/>
    <w:rsid w:val="007C475E"/>
    <w:rsid w:val="007C477E"/>
    <w:rsid w:val="007C47FC"/>
    <w:rsid w:val="007C482C"/>
    <w:rsid w:val="007C5390"/>
    <w:rsid w:val="007C5A2C"/>
    <w:rsid w:val="007C5ABA"/>
    <w:rsid w:val="007C5C5E"/>
    <w:rsid w:val="007C5C6A"/>
    <w:rsid w:val="007C5F16"/>
    <w:rsid w:val="007C62BB"/>
    <w:rsid w:val="007C6384"/>
    <w:rsid w:val="007C6690"/>
    <w:rsid w:val="007C66E8"/>
    <w:rsid w:val="007C6783"/>
    <w:rsid w:val="007C678D"/>
    <w:rsid w:val="007C67D7"/>
    <w:rsid w:val="007C6A42"/>
    <w:rsid w:val="007C6B18"/>
    <w:rsid w:val="007C6E20"/>
    <w:rsid w:val="007C71A4"/>
    <w:rsid w:val="007C73BD"/>
    <w:rsid w:val="007C73EC"/>
    <w:rsid w:val="007C7570"/>
    <w:rsid w:val="007C77F3"/>
    <w:rsid w:val="007C7DF7"/>
    <w:rsid w:val="007D0081"/>
    <w:rsid w:val="007D02BE"/>
    <w:rsid w:val="007D0A84"/>
    <w:rsid w:val="007D0E1F"/>
    <w:rsid w:val="007D0E8C"/>
    <w:rsid w:val="007D101A"/>
    <w:rsid w:val="007D169C"/>
    <w:rsid w:val="007D1800"/>
    <w:rsid w:val="007D190D"/>
    <w:rsid w:val="007D2201"/>
    <w:rsid w:val="007D23B5"/>
    <w:rsid w:val="007D240D"/>
    <w:rsid w:val="007D28AE"/>
    <w:rsid w:val="007D29FD"/>
    <w:rsid w:val="007D2B47"/>
    <w:rsid w:val="007D2C14"/>
    <w:rsid w:val="007D32DE"/>
    <w:rsid w:val="007D33FD"/>
    <w:rsid w:val="007D3418"/>
    <w:rsid w:val="007D3515"/>
    <w:rsid w:val="007D3AF5"/>
    <w:rsid w:val="007D3E40"/>
    <w:rsid w:val="007D3FC8"/>
    <w:rsid w:val="007D417B"/>
    <w:rsid w:val="007D45FB"/>
    <w:rsid w:val="007D4AE7"/>
    <w:rsid w:val="007D4FA2"/>
    <w:rsid w:val="007D51C7"/>
    <w:rsid w:val="007D57C0"/>
    <w:rsid w:val="007D5A76"/>
    <w:rsid w:val="007D5DC0"/>
    <w:rsid w:val="007D61D9"/>
    <w:rsid w:val="007D63CB"/>
    <w:rsid w:val="007D65AA"/>
    <w:rsid w:val="007D68C6"/>
    <w:rsid w:val="007D6A62"/>
    <w:rsid w:val="007D6CBC"/>
    <w:rsid w:val="007D6E80"/>
    <w:rsid w:val="007D6EEF"/>
    <w:rsid w:val="007D6F2F"/>
    <w:rsid w:val="007D6F43"/>
    <w:rsid w:val="007D7117"/>
    <w:rsid w:val="007D7276"/>
    <w:rsid w:val="007D7349"/>
    <w:rsid w:val="007D73DF"/>
    <w:rsid w:val="007D75DD"/>
    <w:rsid w:val="007D7F89"/>
    <w:rsid w:val="007E0A69"/>
    <w:rsid w:val="007E10A8"/>
    <w:rsid w:val="007E13A7"/>
    <w:rsid w:val="007E15B3"/>
    <w:rsid w:val="007E15BF"/>
    <w:rsid w:val="007E1646"/>
    <w:rsid w:val="007E1D49"/>
    <w:rsid w:val="007E1D9E"/>
    <w:rsid w:val="007E1DBE"/>
    <w:rsid w:val="007E1E0E"/>
    <w:rsid w:val="007E261C"/>
    <w:rsid w:val="007E275F"/>
    <w:rsid w:val="007E2836"/>
    <w:rsid w:val="007E29AE"/>
    <w:rsid w:val="007E2F44"/>
    <w:rsid w:val="007E357E"/>
    <w:rsid w:val="007E3582"/>
    <w:rsid w:val="007E3717"/>
    <w:rsid w:val="007E394F"/>
    <w:rsid w:val="007E3A18"/>
    <w:rsid w:val="007E3A45"/>
    <w:rsid w:val="007E3E06"/>
    <w:rsid w:val="007E427A"/>
    <w:rsid w:val="007E47E1"/>
    <w:rsid w:val="007E4A2D"/>
    <w:rsid w:val="007E4C65"/>
    <w:rsid w:val="007E4D4E"/>
    <w:rsid w:val="007E4F7B"/>
    <w:rsid w:val="007E4FC7"/>
    <w:rsid w:val="007E5F8D"/>
    <w:rsid w:val="007E5FFE"/>
    <w:rsid w:val="007E6061"/>
    <w:rsid w:val="007E61FB"/>
    <w:rsid w:val="007E6330"/>
    <w:rsid w:val="007E63AB"/>
    <w:rsid w:val="007E63DC"/>
    <w:rsid w:val="007E6838"/>
    <w:rsid w:val="007E6903"/>
    <w:rsid w:val="007E6D81"/>
    <w:rsid w:val="007E6F38"/>
    <w:rsid w:val="007E70B9"/>
    <w:rsid w:val="007E750D"/>
    <w:rsid w:val="007E757F"/>
    <w:rsid w:val="007E7A1D"/>
    <w:rsid w:val="007E7E12"/>
    <w:rsid w:val="007E7E2B"/>
    <w:rsid w:val="007E7F8D"/>
    <w:rsid w:val="007F0078"/>
    <w:rsid w:val="007F0122"/>
    <w:rsid w:val="007F04B5"/>
    <w:rsid w:val="007F04BD"/>
    <w:rsid w:val="007F062E"/>
    <w:rsid w:val="007F08D8"/>
    <w:rsid w:val="007F0A86"/>
    <w:rsid w:val="007F0BD4"/>
    <w:rsid w:val="007F0F77"/>
    <w:rsid w:val="007F10DE"/>
    <w:rsid w:val="007F1270"/>
    <w:rsid w:val="007F12BE"/>
    <w:rsid w:val="007F1379"/>
    <w:rsid w:val="007F17AA"/>
    <w:rsid w:val="007F1825"/>
    <w:rsid w:val="007F198C"/>
    <w:rsid w:val="007F1DDC"/>
    <w:rsid w:val="007F1E43"/>
    <w:rsid w:val="007F249B"/>
    <w:rsid w:val="007F271D"/>
    <w:rsid w:val="007F29F5"/>
    <w:rsid w:val="007F2A8A"/>
    <w:rsid w:val="007F2E8C"/>
    <w:rsid w:val="007F3111"/>
    <w:rsid w:val="007F319E"/>
    <w:rsid w:val="007F31F3"/>
    <w:rsid w:val="007F3242"/>
    <w:rsid w:val="007F33FB"/>
    <w:rsid w:val="007F35DA"/>
    <w:rsid w:val="007F3844"/>
    <w:rsid w:val="007F3AE8"/>
    <w:rsid w:val="007F3B6D"/>
    <w:rsid w:val="007F3D4A"/>
    <w:rsid w:val="007F4208"/>
    <w:rsid w:val="007F438B"/>
    <w:rsid w:val="007F43BC"/>
    <w:rsid w:val="007F4614"/>
    <w:rsid w:val="007F48F4"/>
    <w:rsid w:val="007F4C70"/>
    <w:rsid w:val="007F53B3"/>
    <w:rsid w:val="007F572A"/>
    <w:rsid w:val="007F57AD"/>
    <w:rsid w:val="007F593A"/>
    <w:rsid w:val="007F5A60"/>
    <w:rsid w:val="007F5B0C"/>
    <w:rsid w:val="007F5E53"/>
    <w:rsid w:val="007F6086"/>
    <w:rsid w:val="007F6312"/>
    <w:rsid w:val="007F65DE"/>
    <w:rsid w:val="007F6ACB"/>
    <w:rsid w:val="007F6AE5"/>
    <w:rsid w:val="007F6C21"/>
    <w:rsid w:val="007F6F55"/>
    <w:rsid w:val="007F6FE9"/>
    <w:rsid w:val="007F7625"/>
    <w:rsid w:val="007F76A8"/>
    <w:rsid w:val="007F7C4C"/>
    <w:rsid w:val="007F7E7D"/>
    <w:rsid w:val="007F7EE2"/>
    <w:rsid w:val="007F7F6D"/>
    <w:rsid w:val="0080007E"/>
    <w:rsid w:val="00800172"/>
    <w:rsid w:val="0080048B"/>
    <w:rsid w:val="0080063A"/>
    <w:rsid w:val="00800744"/>
    <w:rsid w:val="0080086E"/>
    <w:rsid w:val="00800ADD"/>
    <w:rsid w:val="00800D86"/>
    <w:rsid w:val="00800ECC"/>
    <w:rsid w:val="00800F21"/>
    <w:rsid w:val="00800F89"/>
    <w:rsid w:val="008013A9"/>
    <w:rsid w:val="00801801"/>
    <w:rsid w:val="00801911"/>
    <w:rsid w:val="008019C9"/>
    <w:rsid w:val="008019E9"/>
    <w:rsid w:val="00801C17"/>
    <w:rsid w:val="00801C56"/>
    <w:rsid w:val="008020D9"/>
    <w:rsid w:val="00802151"/>
    <w:rsid w:val="00802183"/>
    <w:rsid w:val="008026D7"/>
    <w:rsid w:val="00802E46"/>
    <w:rsid w:val="00803071"/>
    <w:rsid w:val="0080339A"/>
    <w:rsid w:val="008035A3"/>
    <w:rsid w:val="00803615"/>
    <w:rsid w:val="008036AC"/>
    <w:rsid w:val="00803715"/>
    <w:rsid w:val="00803989"/>
    <w:rsid w:val="00803D34"/>
    <w:rsid w:val="00803F47"/>
    <w:rsid w:val="00804732"/>
    <w:rsid w:val="00804734"/>
    <w:rsid w:val="00804834"/>
    <w:rsid w:val="00804B55"/>
    <w:rsid w:val="008051DC"/>
    <w:rsid w:val="008052D9"/>
    <w:rsid w:val="00805453"/>
    <w:rsid w:val="008058D3"/>
    <w:rsid w:val="00805BAD"/>
    <w:rsid w:val="00805BB6"/>
    <w:rsid w:val="00805F31"/>
    <w:rsid w:val="0080639A"/>
    <w:rsid w:val="008066B5"/>
    <w:rsid w:val="00806F44"/>
    <w:rsid w:val="00806F90"/>
    <w:rsid w:val="00806FEE"/>
    <w:rsid w:val="008071E1"/>
    <w:rsid w:val="008074AF"/>
    <w:rsid w:val="00807676"/>
    <w:rsid w:val="00807694"/>
    <w:rsid w:val="00807718"/>
    <w:rsid w:val="00807843"/>
    <w:rsid w:val="0080798B"/>
    <w:rsid w:val="00807BE2"/>
    <w:rsid w:val="00807D04"/>
    <w:rsid w:val="00807D48"/>
    <w:rsid w:val="00807FAA"/>
    <w:rsid w:val="00807FC0"/>
    <w:rsid w:val="0081015C"/>
    <w:rsid w:val="00810324"/>
    <w:rsid w:val="00810446"/>
    <w:rsid w:val="00810A80"/>
    <w:rsid w:val="00810C7C"/>
    <w:rsid w:val="00810FAC"/>
    <w:rsid w:val="008111A6"/>
    <w:rsid w:val="008115BB"/>
    <w:rsid w:val="008118F1"/>
    <w:rsid w:val="00811EB6"/>
    <w:rsid w:val="00811FBE"/>
    <w:rsid w:val="00812323"/>
    <w:rsid w:val="0081252A"/>
    <w:rsid w:val="008128A3"/>
    <w:rsid w:val="008131CF"/>
    <w:rsid w:val="008133CE"/>
    <w:rsid w:val="00813435"/>
    <w:rsid w:val="00813E59"/>
    <w:rsid w:val="008140B8"/>
    <w:rsid w:val="00814372"/>
    <w:rsid w:val="00814467"/>
    <w:rsid w:val="0081478D"/>
    <w:rsid w:val="008148E9"/>
    <w:rsid w:val="00814A30"/>
    <w:rsid w:val="00814CBD"/>
    <w:rsid w:val="00814D9F"/>
    <w:rsid w:val="00814E51"/>
    <w:rsid w:val="00815079"/>
    <w:rsid w:val="008153DD"/>
    <w:rsid w:val="00815476"/>
    <w:rsid w:val="00815772"/>
    <w:rsid w:val="00815B25"/>
    <w:rsid w:val="00815C35"/>
    <w:rsid w:val="00815E40"/>
    <w:rsid w:val="00815E7C"/>
    <w:rsid w:val="0081631B"/>
    <w:rsid w:val="008164EB"/>
    <w:rsid w:val="00816899"/>
    <w:rsid w:val="00816BFD"/>
    <w:rsid w:val="00816D7B"/>
    <w:rsid w:val="00817036"/>
    <w:rsid w:val="00817451"/>
    <w:rsid w:val="0081755C"/>
    <w:rsid w:val="00817582"/>
    <w:rsid w:val="008176A9"/>
    <w:rsid w:val="0081776C"/>
    <w:rsid w:val="008177F6"/>
    <w:rsid w:val="00817CE2"/>
    <w:rsid w:val="008200E8"/>
    <w:rsid w:val="00820473"/>
    <w:rsid w:val="008204A5"/>
    <w:rsid w:val="008204ED"/>
    <w:rsid w:val="00820823"/>
    <w:rsid w:val="008208E2"/>
    <w:rsid w:val="0082096A"/>
    <w:rsid w:val="00820A36"/>
    <w:rsid w:val="00820B38"/>
    <w:rsid w:val="008210F0"/>
    <w:rsid w:val="00821145"/>
    <w:rsid w:val="00821723"/>
    <w:rsid w:val="00821755"/>
    <w:rsid w:val="0082189A"/>
    <w:rsid w:val="008224E3"/>
    <w:rsid w:val="00822630"/>
    <w:rsid w:val="0082273F"/>
    <w:rsid w:val="00822CA2"/>
    <w:rsid w:val="00823366"/>
    <w:rsid w:val="0082336C"/>
    <w:rsid w:val="0082356D"/>
    <w:rsid w:val="00823621"/>
    <w:rsid w:val="008238E9"/>
    <w:rsid w:val="00823A24"/>
    <w:rsid w:val="00823CB1"/>
    <w:rsid w:val="00823D75"/>
    <w:rsid w:val="00823FA3"/>
    <w:rsid w:val="00824479"/>
    <w:rsid w:val="008244B7"/>
    <w:rsid w:val="00824963"/>
    <w:rsid w:val="0082529F"/>
    <w:rsid w:val="0082554D"/>
    <w:rsid w:val="00825660"/>
    <w:rsid w:val="00825971"/>
    <w:rsid w:val="00825B8E"/>
    <w:rsid w:val="008260CD"/>
    <w:rsid w:val="0082618B"/>
    <w:rsid w:val="00826472"/>
    <w:rsid w:val="0082660B"/>
    <w:rsid w:val="00826672"/>
    <w:rsid w:val="00826914"/>
    <w:rsid w:val="00826DB0"/>
    <w:rsid w:val="00826EDA"/>
    <w:rsid w:val="00826FE5"/>
    <w:rsid w:val="00827088"/>
    <w:rsid w:val="008275D5"/>
    <w:rsid w:val="008278F3"/>
    <w:rsid w:val="008279C8"/>
    <w:rsid w:val="00827DB7"/>
    <w:rsid w:val="00827E44"/>
    <w:rsid w:val="00830191"/>
    <w:rsid w:val="00830203"/>
    <w:rsid w:val="008304CB"/>
    <w:rsid w:val="0083084C"/>
    <w:rsid w:val="00830991"/>
    <w:rsid w:val="00830A88"/>
    <w:rsid w:val="00830BA0"/>
    <w:rsid w:val="00830C15"/>
    <w:rsid w:val="00830C7A"/>
    <w:rsid w:val="00831349"/>
    <w:rsid w:val="008313C0"/>
    <w:rsid w:val="00831755"/>
    <w:rsid w:val="00831875"/>
    <w:rsid w:val="00831C9F"/>
    <w:rsid w:val="00831FBC"/>
    <w:rsid w:val="00831FFA"/>
    <w:rsid w:val="00832250"/>
    <w:rsid w:val="008322E0"/>
    <w:rsid w:val="0083255E"/>
    <w:rsid w:val="00832B59"/>
    <w:rsid w:val="00832D4F"/>
    <w:rsid w:val="00832DB1"/>
    <w:rsid w:val="00832EB1"/>
    <w:rsid w:val="00833285"/>
    <w:rsid w:val="008332E1"/>
    <w:rsid w:val="008336F0"/>
    <w:rsid w:val="008338AC"/>
    <w:rsid w:val="00833945"/>
    <w:rsid w:val="00833B52"/>
    <w:rsid w:val="00833C18"/>
    <w:rsid w:val="00833E39"/>
    <w:rsid w:val="0083425C"/>
    <w:rsid w:val="0083440E"/>
    <w:rsid w:val="008346F1"/>
    <w:rsid w:val="00834815"/>
    <w:rsid w:val="00834BDA"/>
    <w:rsid w:val="0083528E"/>
    <w:rsid w:val="0083545A"/>
    <w:rsid w:val="0083550B"/>
    <w:rsid w:val="00835513"/>
    <w:rsid w:val="008358EA"/>
    <w:rsid w:val="00835C6B"/>
    <w:rsid w:val="00835DB0"/>
    <w:rsid w:val="00836048"/>
    <w:rsid w:val="0083643E"/>
    <w:rsid w:val="00836742"/>
    <w:rsid w:val="008367E6"/>
    <w:rsid w:val="00836844"/>
    <w:rsid w:val="00836B32"/>
    <w:rsid w:val="00836D06"/>
    <w:rsid w:val="00836D9E"/>
    <w:rsid w:val="00837284"/>
    <w:rsid w:val="008373EF"/>
    <w:rsid w:val="00837751"/>
    <w:rsid w:val="00837AA8"/>
    <w:rsid w:val="00837C9D"/>
    <w:rsid w:val="008401AB"/>
    <w:rsid w:val="008405C6"/>
    <w:rsid w:val="00840687"/>
    <w:rsid w:val="00840780"/>
    <w:rsid w:val="008408B9"/>
    <w:rsid w:val="00840F61"/>
    <w:rsid w:val="008410FC"/>
    <w:rsid w:val="008414D3"/>
    <w:rsid w:val="00841A22"/>
    <w:rsid w:val="00841DC5"/>
    <w:rsid w:val="008425FC"/>
    <w:rsid w:val="00842642"/>
    <w:rsid w:val="00842673"/>
    <w:rsid w:val="00842712"/>
    <w:rsid w:val="00842763"/>
    <w:rsid w:val="00842833"/>
    <w:rsid w:val="0084297A"/>
    <w:rsid w:val="00842C5D"/>
    <w:rsid w:val="00842CC4"/>
    <w:rsid w:val="00842DAA"/>
    <w:rsid w:val="00842EB9"/>
    <w:rsid w:val="008433AF"/>
    <w:rsid w:val="008436EF"/>
    <w:rsid w:val="008438B2"/>
    <w:rsid w:val="00843C6B"/>
    <w:rsid w:val="00843D21"/>
    <w:rsid w:val="00843E3C"/>
    <w:rsid w:val="00843F20"/>
    <w:rsid w:val="00843F58"/>
    <w:rsid w:val="00844540"/>
    <w:rsid w:val="00844722"/>
    <w:rsid w:val="00844C6E"/>
    <w:rsid w:val="00844CC6"/>
    <w:rsid w:val="00844CDE"/>
    <w:rsid w:val="00844E43"/>
    <w:rsid w:val="00844F17"/>
    <w:rsid w:val="00844F51"/>
    <w:rsid w:val="008451F3"/>
    <w:rsid w:val="0084529B"/>
    <w:rsid w:val="00845327"/>
    <w:rsid w:val="0084534A"/>
    <w:rsid w:val="00845456"/>
    <w:rsid w:val="0084548B"/>
    <w:rsid w:val="008455AA"/>
    <w:rsid w:val="008458D6"/>
    <w:rsid w:val="00845902"/>
    <w:rsid w:val="00845B59"/>
    <w:rsid w:val="00845CC4"/>
    <w:rsid w:val="00845E5F"/>
    <w:rsid w:val="0084603F"/>
    <w:rsid w:val="00846131"/>
    <w:rsid w:val="00846230"/>
    <w:rsid w:val="00846500"/>
    <w:rsid w:val="00846547"/>
    <w:rsid w:val="008468BC"/>
    <w:rsid w:val="00846911"/>
    <w:rsid w:val="00846B7B"/>
    <w:rsid w:val="00846D0B"/>
    <w:rsid w:val="00847474"/>
    <w:rsid w:val="00847940"/>
    <w:rsid w:val="00847D13"/>
    <w:rsid w:val="00847F59"/>
    <w:rsid w:val="00850230"/>
    <w:rsid w:val="008505B0"/>
    <w:rsid w:val="008505CC"/>
    <w:rsid w:val="0085075E"/>
    <w:rsid w:val="008507FD"/>
    <w:rsid w:val="0085096D"/>
    <w:rsid w:val="00850B2C"/>
    <w:rsid w:val="00850CA2"/>
    <w:rsid w:val="0085119B"/>
    <w:rsid w:val="008511F7"/>
    <w:rsid w:val="00851393"/>
    <w:rsid w:val="00851ECE"/>
    <w:rsid w:val="00851FE1"/>
    <w:rsid w:val="008521F6"/>
    <w:rsid w:val="008522F6"/>
    <w:rsid w:val="0085261B"/>
    <w:rsid w:val="00852985"/>
    <w:rsid w:val="0085299B"/>
    <w:rsid w:val="008529DA"/>
    <w:rsid w:val="00852A6A"/>
    <w:rsid w:val="00852AD6"/>
    <w:rsid w:val="00852C9D"/>
    <w:rsid w:val="00852D8B"/>
    <w:rsid w:val="0085328D"/>
    <w:rsid w:val="008534F4"/>
    <w:rsid w:val="008537F9"/>
    <w:rsid w:val="00853873"/>
    <w:rsid w:val="00853993"/>
    <w:rsid w:val="00853D01"/>
    <w:rsid w:val="008540EE"/>
    <w:rsid w:val="0085447D"/>
    <w:rsid w:val="00854617"/>
    <w:rsid w:val="00854695"/>
    <w:rsid w:val="00854AC5"/>
    <w:rsid w:val="00854CFD"/>
    <w:rsid w:val="00855076"/>
    <w:rsid w:val="00855375"/>
    <w:rsid w:val="00855836"/>
    <w:rsid w:val="008559F8"/>
    <w:rsid w:val="00855D5B"/>
    <w:rsid w:val="00855FEE"/>
    <w:rsid w:val="008561EF"/>
    <w:rsid w:val="00856664"/>
    <w:rsid w:val="008566F8"/>
    <w:rsid w:val="00856896"/>
    <w:rsid w:val="0085697A"/>
    <w:rsid w:val="00856A0F"/>
    <w:rsid w:val="0085768F"/>
    <w:rsid w:val="0085795F"/>
    <w:rsid w:val="00857AD4"/>
    <w:rsid w:val="00857D69"/>
    <w:rsid w:val="00857E9B"/>
    <w:rsid w:val="008600AD"/>
    <w:rsid w:val="00860378"/>
    <w:rsid w:val="00860472"/>
    <w:rsid w:val="00860801"/>
    <w:rsid w:val="00860D5C"/>
    <w:rsid w:val="008610A7"/>
    <w:rsid w:val="00861159"/>
    <w:rsid w:val="00861BD3"/>
    <w:rsid w:val="00861CCA"/>
    <w:rsid w:val="00861CEB"/>
    <w:rsid w:val="00861CEE"/>
    <w:rsid w:val="00861D1A"/>
    <w:rsid w:val="00861DD2"/>
    <w:rsid w:val="00861E97"/>
    <w:rsid w:val="0086215C"/>
    <w:rsid w:val="008621E2"/>
    <w:rsid w:val="0086238D"/>
    <w:rsid w:val="008624DB"/>
    <w:rsid w:val="00862B21"/>
    <w:rsid w:val="00862B89"/>
    <w:rsid w:val="00862CE6"/>
    <w:rsid w:val="00862EF3"/>
    <w:rsid w:val="008631FB"/>
    <w:rsid w:val="008636C0"/>
    <w:rsid w:val="008636FD"/>
    <w:rsid w:val="00863849"/>
    <w:rsid w:val="00863A9B"/>
    <w:rsid w:val="0086441C"/>
    <w:rsid w:val="00864451"/>
    <w:rsid w:val="00864549"/>
    <w:rsid w:val="008645A6"/>
    <w:rsid w:val="0086481D"/>
    <w:rsid w:val="008649A1"/>
    <w:rsid w:val="008649EA"/>
    <w:rsid w:val="00864CDF"/>
    <w:rsid w:val="00864D53"/>
    <w:rsid w:val="00864DC4"/>
    <w:rsid w:val="008651A3"/>
    <w:rsid w:val="00865868"/>
    <w:rsid w:val="00865C8B"/>
    <w:rsid w:val="00865D89"/>
    <w:rsid w:val="00865EE5"/>
    <w:rsid w:val="00865FEA"/>
    <w:rsid w:val="0086619C"/>
    <w:rsid w:val="00866397"/>
    <w:rsid w:val="008665E4"/>
    <w:rsid w:val="0086671B"/>
    <w:rsid w:val="00866815"/>
    <w:rsid w:val="0086694B"/>
    <w:rsid w:val="00866EBF"/>
    <w:rsid w:val="00867091"/>
    <w:rsid w:val="0086709F"/>
    <w:rsid w:val="00867221"/>
    <w:rsid w:val="00867370"/>
    <w:rsid w:val="008675AE"/>
    <w:rsid w:val="0086761A"/>
    <w:rsid w:val="00867BE5"/>
    <w:rsid w:val="00870177"/>
    <w:rsid w:val="008701C8"/>
    <w:rsid w:val="00870217"/>
    <w:rsid w:val="00870336"/>
    <w:rsid w:val="0087050C"/>
    <w:rsid w:val="00870785"/>
    <w:rsid w:val="00870C21"/>
    <w:rsid w:val="00870F7C"/>
    <w:rsid w:val="0087165B"/>
    <w:rsid w:val="00871728"/>
    <w:rsid w:val="00871F57"/>
    <w:rsid w:val="00872025"/>
    <w:rsid w:val="008725BE"/>
    <w:rsid w:val="00873032"/>
    <w:rsid w:val="0087319F"/>
    <w:rsid w:val="0087326E"/>
    <w:rsid w:val="008734C2"/>
    <w:rsid w:val="008734C4"/>
    <w:rsid w:val="00873C86"/>
    <w:rsid w:val="008743CD"/>
    <w:rsid w:val="008745DC"/>
    <w:rsid w:val="00874624"/>
    <w:rsid w:val="00874A22"/>
    <w:rsid w:val="00875228"/>
    <w:rsid w:val="00875312"/>
    <w:rsid w:val="008753CE"/>
    <w:rsid w:val="0087559D"/>
    <w:rsid w:val="00875DDB"/>
    <w:rsid w:val="00875F6C"/>
    <w:rsid w:val="00875FCE"/>
    <w:rsid w:val="00876148"/>
    <w:rsid w:val="008761C8"/>
    <w:rsid w:val="00876540"/>
    <w:rsid w:val="008765A2"/>
    <w:rsid w:val="00876A9D"/>
    <w:rsid w:val="00876AFD"/>
    <w:rsid w:val="00876BE2"/>
    <w:rsid w:val="00877113"/>
    <w:rsid w:val="0087724B"/>
    <w:rsid w:val="0087784D"/>
    <w:rsid w:val="008778D4"/>
    <w:rsid w:val="00877946"/>
    <w:rsid w:val="008779D4"/>
    <w:rsid w:val="00877A52"/>
    <w:rsid w:val="00877DD8"/>
    <w:rsid w:val="008803E9"/>
    <w:rsid w:val="008804C8"/>
    <w:rsid w:val="00880525"/>
    <w:rsid w:val="00880822"/>
    <w:rsid w:val="00880836"/>
    <w:rsid w:val="00880897"/>
    <w:rsid w:val="00880A22"/>
    <w:rsid w:val="0088145D"/>
    <w:rsid w:val="00881A6E"/>
    <w:rsid w:val="00881AFF"/>
    <w:rsid w:val="00881D93"/>
    <w:rsid w:val="00881DB3"/>
    <w:rsid w:val="008822CE"/>
    <w:rsid w:val="008824BD"/>
    <w:rsid w:val="008826B7"/>
    <w:rsid w:val="008827C9"/>
    <w:rsid w:val="00882891"/>
    <w:rsid w:val="00882DD5"/>
    <w:rsid w:val="00882F2E"/>
    <w:rsid w:val="0088303A"/>
    <w:rsid w:val="008830B7"/>
    <w:rsid w:val="00883353"/>
    <w:rsid w:val="00883416"/>
    <w:rsid w:val="0088371D"/>
    <w:rsid w:val="008837DE"/>
    <w:rsid w:val="00883882"/>
    <w:rsid w:val="008838B4"/>
    <w:rsid w:val="00883C75"/>
    <w:rsid w:val="00883D4F"/>
    <w:rsid w:val="00883F4C"/>
    <w:rsid w:val="00884096"/>
    <w:rsid w:val="0088424A"/>
    <w:rsid w:val="00884280"/>
    <w:rsid w:val="008844CF"/>
    <w:rsid w:val="008848BF"/>
    <w:rsid w:val="00884A37"/>
    <w:rsid w:val="00884DBC"/>
    <w:rsid w:val="00884F66"/>
    <w:rsid w:val="0088500C"/>
    <w:rsid w:val="008851A9"/>
    <w:rsid w:val="00885378"/>
    <w:rsid w:val="008855C7"/>
    <w:rsid w:val="00885702"/>
    <w:rsid w:val="00885927"/>
    <w:rsid w:val="00885A2A"/>
    <w:rsid w:val="00885E34"/>
    <w:rsid w:val="00885EC2"/>
    <w:rsid w:val="0088657C"/>
    <w:rsid w:val="00886743"/>
    <w:rsid w:val="00886962"/>
    <w:rsid w:val="00886C37"/>
    <w:rsid w:val="00886D9A"/>
    <w:rsid w:val="00886DEF"/>
    <w:rsid w:val="00886E76"/>
    <w:rsid w:val="0088711E"/>
    <w:rsid w:val="0088729E"/>
    <w:rsid w:val="008874A8"/>
    <w:rsid w:val="00887509"/>
    <w:rsid w:val="00887CCB"/>
    <w:rsid w:val="00887EB1"/>
    <w:rsid w:val="00887EF9"/>
    <w:rsid w:val="00887F65"/>
    <w:rsid w:val="008901C4"/>
    <w:rsid w:val="0089057C"/>
    <w:rsid w:val="008905A0"/>
    <w:rsid w:val="008908C2"/>
    <w:rsid w:val="00890A38"/>
    <w:rsid w:val="00890BE1"/>
    <w:rsid w:val="008910F6"/>
    <w:rsid w:val="0089115E"/>
    <w:rsid w:val="0089126C"/>
    <w:rsid w:val="00891610"/>
    <w:rsid w:val="008916BE"/>
    <w:rsid w:val="0089184A"/>
    <w:rsid w:val="0089189B"/>
    <w:rsid w:val="00891EBA"/>
    <w:rsid w:val="00892225"/>
    <w:rsid w:val="00892382"/>
    <w:rsid w:val="0089293A"/>
    <w:rsid w:val="008933F6"/>
    <w:rsid w:val="0089357E"/>
    <w:rsid w:val="0089372C"/>
    <w:rsid w:val="008938B5"/>
    <w:rsid w:val="0089391E"/>
    <w:rsid w:val="00893AD0"/>
    <w:rsid w:val="00893DBE"/>
    <w:rsid w:val="008940FB"/>
    <w:rsid w:val="00894338"/>
    <w:rsid w:val="00894653"/>
    <w:rsid w:val="00894A24"/>
    <w:rsid w:val="00894A82"/>
    <w:rsid w:val="00895128"/>
    <w:rsid w:val="0089543A"/>
    <w:rsid w:val="00895932"/>
    <w:rsid w:val="00895D93"/>
    <w:rsid w:val="008960C5"/>
    <w:rsid w:val="008961E0"/>
    <w:rsid w:val="00896228"/>
    <w:rsid w:val="0089652E"/>
    <w:rsid w:val="00896B49"/>
    <w:rsid w:val="00897148"/>
    <w:rsid w:val="008972E9"/>
    <w:rsid w:val="00897396"/>
    <w:rsid w:val="00897515"/>
    <w:rsid w:val="00897547"/>
    <w:rsid w:val="00897E9D"/>
    <w:rsid w:val="008A007F"/>
    <w:rsid w:val="008A05A2"/>
    <w:rsid w:val="008A06CD"/>
    <w:rsid w:val="008A079C"/>
    <w:rsid w:val="008A0902"/>
    <w:rsid w:val="008A0B33"/>
    <w:rsid w:val="008A0C8B"/>
    <w:rsid w:val="008A0D84"/>
    <w:rsid w:val="008A0ECA"/>
    <w:rsid w:val="008A1180"/>
    <w:rsid w:val="008A15E4"/>
    <w:rsid w:val="008A19A6"/>
    <w:rsid w:val="008A1BE6"/>
    <w:rsid w:val="008A1C5A"/>
    <w:rsid w:val="008A209C"/>
    <w:rsid w:val="008A2398"/>
    <w:rsid w:val="008A2465"/>
    <w:rsid w:val="008A27BB"/>
    <w:rsid w:val="008A2957"/>
    <w:rsid w:val="008A2EB8"/>
    <w:rsid w:val="008A30C8"/>
    <w:rsid w:val="008A342C"/>
    <w:rsid w:val="008A35F8"/>
    <w:rsid w:val="008A3887"/>
    <w:rsid w:val="008A389A"/>
    <w:rsid w:val="008A38B6"/>
    <w:rsid w:val="008A398A"/>
    <w:rsid w:val="008A3CB6"/>
    <w:rsid w:val="008A3E30"/>
    <w:rsid w:val="008A40E3"/>
    <w:rsid w:val="008A4146"/>
    <w:rsid w:val="008A4150"/>
    <w:rsid w:val="008A42BC"/>
    <w:rsid w:val="008A42C2"/>
    <w:rsid w:val="008A4C47"/>
    <w:rsid w:val="008A4F66"/>
    <w:rsid w:val="008A4F69"/>
    <w:rsid w:val="008A57CF"/>
    <w:rsid w:val="008A5968"/>
    <w:rsid w:val="008A60C4"/>
    <w:rsid w:val="008A648E"/>
    <w:rsid w:val="008A697F"/>
    <w:rsid w:val="008A6A0F"/>
    <w:rsid w:val="008A70E3"/>
    <w:rsid w:val="008A7647"/>
    <w:rsid w:val="008A77F8"/>
    <w:rsid w:val="008A7A07"/>
    <w:rsid w:val="008A7DE3"/>
    <w:rsid w:val="008A7F29"/>
    <w:rsid w:val="008A7FB4"/>
    <w:rsid w:val="008B01FB"/>
    <w:rsid w:val="008B0AC4"/>
    <w:rsid w:val="008B0FC1"/>
    <w:rsid w:val="008B10EB"/>
    <w:rsid w:val="008B168B"/>
    <w:rsid w:val="008B17FB"/>
    <w:rsid w:val="008B20D0"/>
    <w:rsid w:val="008B2101"/>
    <w:rsid w:val="008B2191"/>
    <w:rsid w:val="008B21ED"/>
    <w:rsid w:val="008B24AC"/>
    <w:rsid w:val="008B28CF"/>
    <w:rsid w:val="008B2D60"/>
    <w:rsid w:val="008B2ED5"/>
    <w:rsid w:val="008B2EE2"/>
    <w:rsid w:val="008B2F92"/>
    <w:rsid w:val="008B3025"/>
    <w:rsid w:val="008B31AF"/>
    <w:rsid w:val="008B3333"/>
    <w:rsid w:val="008B34A6"/>
    <w:rsid w:val="008B394F"/>
    <w:rsid w:val="008B3E3C"/>
    <w:rsid w:val="008B438D"/>
    <w:rsid w:val="008B4543"/>
    <w:rsid w:val="008B4613"/>
    <w:rsid w:val="008B476A"/>
    <w:rsid w:val="008B47A7"/>
    <w:rsid w:val="008B48FF"/>
    <w:rsid w:val="008B4B90"/>
    <w:rsid w:val="008B531C"/>
    <w:rsid w:val="008B54FF"/>
    <w:rsid w:val="008B56FE"/>
    <w:rsid w:val="008B5758"/>
    <w:rsid w:val="008B5AE0"/>
    <w:rsid w:val="008B5B5F"/>
    <w:rsid w:val="008B5B7E"/>
    <w:rsid w:val="008B614C"/>
    <w:rsid w:val="008B65D5"/>
    <w:rsid w:val="008B670D"/>
    <w:rsid w:val="008B677D"/>
    <w:rsid w:val="008B6795"/>
    <w:rsid w:val="008B6AE9"/>
    <w:rsid w:val="008B6E19"/>
    <w:rsid w:val="008B6E8F"/>
    <w:rsid w:val="008B7018"/>
    <w:rsid w:val="008B7106"/>
    <w:rsid w:val="008B731E"/>
    <w:rsid w:val="008B73B1"/>
    <w:rsid w:val="008B7446"/>
    <w:rsid w:val="008B79C2"/>
    <w:rsid w:val="008B7A55"/>
    <w:rsid w:val="008B7C1E"/>
    <w:rsid w:val="008B7E7C"/>
    <w:rsid w:val="008C0037"/>
    <w:rsid w:val="008C0273"/>
    <w:rsid w:val="008C0593"/>
    <w:rsid w:val="008C05D4"/>
    <w:rsid w:val="008C0677"/>
    <w:rsid w:val="008C06FB"/>
    <w:rsid w:val="008C0705"/>
    <w:rsid w:val="008C07CC"/>
    <w:rsid w:val="008C1115"/>
    <w:rsid w:val="008C1669"/>
    <w:rsid w:val="008C1672"/>
    <w:rsid w:val="008C170A"/>
    <w:rsid w:val="008C1BA3"/>
    <w:rsid w:val="008C1D2F"/>
    <w:rsid w:val="008C1F28"/>
    <w:rsid w:val="008C2224"/>
    <w:rsid w:val="008C26CC"/>
    <w:rsid w:val="008C2832"/>
    <w:rsid w:val="008C2F1E"/>
    <w:rsid w:val="008C3245"/>
    <w:rsid w:val="008C339A"/>
    <w:rsid w:val="008C3488"/>
    <w:rsid w:val="008C35E1"/>
    <w:rsid w:val="008C376A"/>
    <w:rsid w:val="008C3A2B"/>
    <w:rsid w:val="008C3D1B"/>
    <w:rsid w:val="008C3F4D"/>
    <w:rsid w:val="008C40F4"/>
    <w:rsid w:val="008C41CB"/>
    <w:rsid w:val="008C41D5"/>
    <w:rsid w:val="008C451C"/>
    <w:rsid w:val="008C45E9"/>
    <w:rsid w:val="008C4758"/>
    <w:rsid w:val="008C47CE"/>
    <w:rsid w:val="008C48CE"/>
    <w:rsid w:val="008C48F8"/>
    <w:rsid w:val="008C49C4"/>
    <w:rsid w:val="008C4EE4"/>
    <w:rsid w:val="008C5080"/>
    <w:rsid w:val="008C509F"/>
    <w:rsid w:val="008C5203"/>
    <w:rsid w:val="008C541F"/>
    <w:rsid w:val="008C558B"/>
    <w:rsid w:val="008C5DB8"/>
    <w:rsid w:val="008C5E61"/>
    <w:rsid w:val="008C6032"/>
    <w:rsid w:val="008C60C1"/>
    <w:rsid w:val="008C65BC"/>
    <w:rsid w:val="008C674F"/>
    <w:rsid w:val="008C69BC"/>
    <w:rsid w:val="008C69DC"/>
    <w:rsid w:val="008C6DC0"/>
    <w:rsid w:val="008C7B87"/>
    <w:rsid w:val="008C7C17"/>
    <w:rsid w:val="008C7CC0"/>
    <w:rsid w:val="008C7FDE"/>
    <w:rsid w:val="008D0317"/>
    <w:rsid w:val="008D04D2"/>
    <w:rsid w:val="008D05CC"/>
    <w:rsid w:val="008D05DC"/>
    <w:rsid w:val="008D05E7"/>
    <w:rsid w:val="008D06CF"/>
    <w:rsid w:val="008D06FC"/>
    <w:rsid w:val="008D091A"/>
    <w:rsid w:val="008D096B"/>
    <w:rsid w:val="008D09D9"/>
    <w:rsid w:val="008D0C0A"/>
    <w:rsid w:val="008D0DEB"/>
    <w:rsid w:val="008D1526"/>
    <w:rsid w:val="008D17D7"/>
    <w:rsid w:val="008D1907"/>
    <w:rsid w:val="008D1AD0"/>
    <w:rsid w:val="008D1C50"/>
    <w:rsid w:val="008D1F02"/>
    <w:rsid w:val="008D2051"/>
    <w:rsid w:val="008D20E2"/>
    <w:rsid w:val="008D21EE"/>
    <w:rsid w:val="008D27F0"/>
    <w:rsid w:val="008D2CE4"/>
    <w:rsid w:val="008D339D"/>
    <w:rsid w:val="008D3515"/>
    <w:rsid w:val="008D36FC"/>
    <w:rsid w:val="008D3849"/>
    <w:rsid w:val="008D39EC"/>
    <w:rsid w:val="008D3A4D"/>
    <w:rsid w:val="008D3F0F"/>
    <w:rsid w:val="008D435E"/>
    <w:rsid w:val="008D438F"/>
    <w:rsid w:val="008D43C6"/>
    <w:rsid w:val="008D4524"/>
    <w:rsid w:val="008D470B"/>
    <w:rsid w:val="008D489D"/>
    <w:rsid w:val="008D48E3"/>
    <w:rsid w:val="008D4DB8"/>
    <w:rsid w:val="008D4DB9"/>
    <w:rsid w:val="008D4DE5"/>
    <w:rsid w:val="008D5197"/>
    <w:rsid w:val="008D5253"/>
    <w:rsid w:val="008D547C"/>
    <w:rsid w:val="008D555A"/>
    <w:rsid w:val="008D5690"/>
    <w:rsid w:val="008D5799"/>
    <w:rsid w:val="008D59B7"/>
    <w:rsid w:val="008D5B9B"/>
    <w:rsid w:val="008D5CD7"/>
    <w:rsid w:val="008D5D51"/>
    <w:rsid w:val="008D5E0E"/>
    <w:rsid w:val="008D5E8D"/>
    <w:rsid w:val="008D5FF7"/>
    <w:rsid w:val="008D6524"/>
    <w:rsid w:val="008D6649"/>
    <w:rsid w:val="008D673E"/>
    <w:rsid w:val="008D68B8"/>
    <w:rsid w:val="008D68D8"/>
    <w:rsid w:val="008D6B23"/>
    <w:rsid w:val="008D6DF8"/>
    <w:rsid w:val="008D6E33"/>
    <w:rsid w:val="008D6E81"/>
    <w:rsid w:val="008D7255"/>
    <w:rsid w:val="008D7307"/>
    <w:rsid w:val="008D7381"/>
    <w:rsid w:val="008D74CA"/>
    <w:rsid w:val="008D79BC"/>
    <w:rsid w:val="008E02D2"/>
    <w:rsid w:val="008E02DA"/>
    <w:rsid w:val="008E048F"/>
    <w:rsid w:val="008E10BC"/>
    <w:rsid w:val="008E127D"/>
    <w:rsid w:val="008E1708"/>
    <w:rsid w:val="008E1713"/>
    <w:rsid w:val="008E17E3"/>
    <w:rsid w:val="008E18EA"/>
    <w:rsid w:val="008E19BB"/>
    <w:rsid w:val="008E1A90"/>
    <w:rsid w:val="008E2251"/>
    <w:rsid w:val="008E2296"/>
    <w:rsid w:val="008E22E4"/>
    <w:rsid w:val="008E2657"/>
    <w:rsid w:val="008E28FB"/>
    <w:rsid w:val="008E2985"/>
    <w:rsid w:val="008E2C17"/>
    <w:rsid w:val="008E2EC3"/>
    <w:rsid w:val="008E303F"/>
    <w:rsid w:val="008E331A"/>
    <w:rsid w:val="008E3438"/>
    <w:rsid w:val="008E381C"/>
    <w:rsid w:val="008E3D2D"/>
    <w:rsid w:val="008E3F8F"/>
    <w:rsid w:val="008E4055"/>
    <w:rsid w:val="008E4246"/>
    <w:rsid w:val="008E4936"/>
    <w:rsid w:val="008E4B5C"/>
    <w:rsid w:val="008E4F87"/>
    <w:rsid w:val="008E50CB"/>
    <w:rsid w:val="008E53F2"/>
    <w:rsid w:val="008E5427"/>
    <w:rsid w:val="008E54C0"/>
    <w:rsid w:val="008E55B7"/>
    <w:rsid w:val="008E566B"/>
    <w:rsid w:val="008E5754"/>
    <w:rsid w:val="008E587E"/>
    <w:rsid w:val="008E5DCE"/>
    <w:rsid w:val="008E5F70"/>
    <w:rsid w:val="008E65C2"/>
    <w:rsid w:val="008E6655"/>
    <w:rsid w:val="008E66C3"/>
    <w:rsid w:val="008E6DAE"/>
    <w:rsid w:val="008E6ED1"/>
    <w:rsid w:val="008E7143"/>
    <w:rsid w:val="008E72E9"/>
    <w:rsid w:val="008E73CA"/>
    <w:rsid w:val="008E73D4"/>
    <w:rsid w:val="008E7536"/>
    <w:rsid w:val="008E753F"/>
    <w:rsid w:val="008E7774"/>
    <w:rsid w:val="008E7791"/>
    <w:rsid w:val="008E7B27"/>
    <w:rsid w:val="008E7BB5"/>
    <w:rsid w:val="008F0263"/>
    <w:rsid w:val="008F0374"/>
    <w:rsid w:val="008F0494"/>
    <w:rsid w:val="008F0846"/>
    <w:rsid w:val="008F0A08"/>
    <w:rsid w:val="008F0C47"/>
    <w:rsid w:val="008F0D08"/>
    <w:rsid w:val="008F0E00"/>
    <w:rsid w:val="008F0F21"/>
    <w:rsid w:val="008F1108"/>
    <w:rsid w:val="008F1545"/>
    <w:rsid w:val="008F162A"/>
    <w:rsid w:val="008F163A"/>
    <w:rsid w:val="008F1751"/>
    <w:rsid w:val="008F1C5C"/>
    <w:rsid w:val="008F221C"/>
    <w:rsid w:val="008F2486"/>
    <w:rsid w:val="008F26A9"/>
    <w:rsid w:val="008F26E5"/>
    <w:rsid w:val="008F2AC7"/>
    <w:rsid w:val="008F2C69"/>
    <w:rsid w:val="008F30CC"/>
    <w:rsid w:val="008F3260"/>
    <w:rsid w:val="008F3289"/>
    <w:rsid w:val="008F3414"/>
    <w:rsid w:val="008F3573"/>
    <w:rsid w:val="008F3946"/>
    <w:rsid w:val="008F3A7A"/>
    <w:rsid w:val="008F3C7A"/>
    <w:rsid w:val="008F3D50"/>
    <w:rsid w:val="008F417B"/>
    <w:rsid w:val="008F4241"/>
    <w:rsid w:val="008F47FE"/>
    <w:rsid w:val="008F4940"/>
    <w:rsid w:val="008F494D"/>
    <w:rsid w:val="008F4CA2"/>
    <w:rsid w:val="008F5168"/>
    <w:rsid w:val="008F57EA"/>
    <w:rsid w:val="008F59C3"/>
    <w:rsid w:val="008F5FE3"/>
    <w:rsid w:val="008F686E"/>
    <w:rsid w:val="008F69F6"/>
    <w:rsid w:val="008F6A82"/>
    <w:rsid w:val="008F6FF4"/>
    <w:rsid w:val="008F715D"/>
    <w:rsid w:val="008F73BB"/>
    <w:rsid w:val="008F75C0"/>
    <w:rsid w:val="008F7639"/>
    <w:rsid w:val="008F7809"/>
    <w:rsid w:val="008F7A8B"/>
    <w:rsid w:val="008F7CA2"/>
    <w:rsid w:val="008F7F18"/>
    <w:rsid w:val="009001B0"/>
    <w:rsid w:val="00900373"/>
    <w:rsid w:val="0090054C"/>
    <w:rsid w:val="009006D8"/>
    <w:rsid w:val="009009D4"/>
    <w:rsid w:val="00900A27"/>
    <w:rsid w:val="009011DD"/>
    <w:rsid w:val="0090138D"/>
    <w:rsid w:val="0090161D"/>
    <w:rsid w:val="00901A6C"/>
    <w:rsid w:val="00901E09"/>
    <w:rsid w:val="00902276"/>
    <w:rsid w:val="009024E4"/>
    <w:rsid w:val="00902535"/>
    <w:rsid w:val="009025BB"/>
    <w:rsid w:val="00902625"/>
    <w:rsid w:val="009029AE"/>
    <w:rsid w:val="00902B5B"/>
    <w:rsid w:val="00902E4C"/>
    <w:rsid w:val="00902FD2"/>
    <w:rsid w:val="0090367D"/>
    <w:rsid w:val="00903D83"/>
    <w:rsid w:val="00904208"/>
    <w:rsid w:val="00904931"/>
    <w:rsid w:val="00904B18"/>
    <w:rsid w:val="00904F3F"/>
    <w:rsid w:val="009050A4"/>
    <w:rsid w:val="0090520D"/>
    <w:rsid w:val="00905550"/>
    <w:rsid w:val="00905A22"/>
    <w:rsid w:val="00905A4A"/>
    <w:rsid w:val="0090676D"/>
    <w:rsid w:val="009067FA"/>
    <w:rsid w:val="009068C9"/>
    <w:rsid w:val="00906995"/>
    <w:rsid w:val="00906A44"/>
    <w:rsid w:val="00907063"/>
    <w:rsid w:val="00907EB6"/>
    <w:rsid w:val="0091023A"/>
    <w:rsid w:val="00910482"/>
    <w:rsid w:val="009104FC"/>
    <w:rsid w:val="00910829"/>
    <w:rsid w:val="00910B5B"/>
    <w:rsid w:val="00910D37"/>
    <w:rsid w:val="00910DC7"/>
    <w:rsid w:val="00910E86"/>
    <w:rsid w:val="0091125F"/>
    <w:rsid w:val="00911599"/>
    <w:rsid w:val="00911614"/>
    <w:rsid w:val="00911849"/>
    <w:rsid w:val="00911BB1"/>
    <w:rsid w:val="00911F59"/>
    <w:rsid w:val="00912165"/>
    <w:rsid w:val="0091239B"/>
    <w:rsid w:val="00912874"/>
    <w:rsid w:val="00912892"/>
    <w:rsid w:val="00912CD0"/>
    <w:rsid w:val="00913109"/>
    <w:rsid w:val="00913172"/>
    <w:rsid w:val="009131E0"/>
    <w:rsid w:val="009136BC"/>
    <w:rsid w:val="00913799"/>
    <w:rsid w:val="009138C5"/>
    <w:rsid w:val="0091395C"/>
    <w:rsid w:val="009140AD"/>
    <w:rsid w:val="0091421F"/>
    <w:rsid w:val="009142B3"/>
    <w:rsid w:val="009143A7"/>
    <w:rsid w:val="009144D3"/>
    <w:rsid w:val="00914702"/>
    <w:rsid w:val="00914AD8"/>
    <w:rsid w:val="00914BC8"/>
    <w:rsid w:val="00914EAF"/>
    <w:rsid w:val="00914F57"/>
    <w:rsid w:val="00915930"/>
    <w:rsid w:val="00915A9F"/>
    <w:rsid w:val="00915B25"/>
    <w:rsid w:val="00915BA9"/>
    <w:rsid w:val="00915CC0"/>
    <w:rsid w:val="00915D49"/>
    <w:rsid w:val="00916212"/>
    <w:rsid w:val="009165DC"/>
    <w:rsid w:val="009167D2"/>
    <w:rsid w:val="00916913"/>
    <w:rsid w:val="00916C19"/>
    <w:rsid w:val="0091709F"/>
    <w:rsid w:val="00917180"/>
    <w:rsid w:val="009174C7"/>
    <w:rsid w:val="00917D4D"/>
    <w:rsid w:val="00917DAB"/>
    <w:rsid w:val="00917F8D"/>
    <w:rsid w:val="00920293"/>
    <w:rsid w:val="00920378"/>
    <w:rsid w:val="0092057E"/>
    <w:rsid w:val="00920607"/>
    <w:rsid w:val="00920A36"/>
    <w:rsid w:val="00920A4D"/>
    <w:rsid w:val="00920CEB"/>
    <w:rsid w:val="00920D91"/>
    <w:rsid w:val="00920E48"/>
    <w:rsid w:val="00920FD6"/>
    <w:rsid w:val="0092115D"/>
    <w:rsid w:val="009212EA"/>
    <w:rsid w:val="0092155E"/>
    <w:rsid w:val="009217F5"/>
    <w:rsid w:val="00921F3B"/>
    <w:rsid w:val="00922274"/>
    <w:rsid w:val="0092244B"/>
    <w:rsid w:val="00922914"/>
    <w:rsid w:val="009229B4"/>
    <w:rsid w:val="00922A6A"/>
    <w:rsid w:val="00922B5B"/>
    <w:rsid w:val="00922B94"/>
    <w:rsid w:val="00922D12"/>
    <w:rsid w:val="00922DC2"/>
    <w:rsid w:val="00922E67"/>
    <w:rsid w:val="00922F31"/>
    <w:rsid w:val="0092308C"/>
    <w:rsid w:val="009235FB"/>
    <w:rsid w:val="00923757"/>
    <w:rsid w:val="00923E89"/>
    <w:rsid w:val="0092405A"/>
    <w:rsid w:val="009242FC"/>
    <w:rsid w:val="009244AF"/>
    <w:rsid w:val="0092486B"/>
    <w:rsid w:val="00924C08"/>
    <w:rsid w:val="00924CC9"/>
    <w:rsid w:val="0092506A"/>
    <w:rsid w:val="009256DC"/>
    <w:rsid w:val="009257ED"/>
    <w:rsid w:val="0092585B"/>
    <w:rsid w:val="0092591E"/>
    <w:rsid w:val="0092592D"/>
    <w:rsid w:val="009259C1"/>
    <w:rsid w:val="00925B6B"/>
    <w:rsid w:val="00925BCA"/>
    <w:rsid w:val="00925EEF"/>
    <w:rsid w:val="009262CD"/>
    <w:rsid w:val="00926515"/>
    <w:rsid w:val="00926542"/>
    <w:rsid w:val="009265E0"/>
    <w:rsid w:val="00926620"/>
    <w:rsid w:val="00926E3F"/>
    <w:rsid w:val="00926E4A"/>
    <w:rsid w:val="009274FD"/>
    <w:rsid w:val="00927641"/>
    <w:rsid w:val="0092770F"/>
    <w:rsid w:val="00927867"/>
    <w:rsid w:val="0092790F"/>
    <w:rsid w:val="00927F71"/>
    <w:rsid w:val="00927F75"/>
    <w:rsid w:val="0093037D"/>
    <w:rsid w:val="009307AC"/>
    <w:rsid w:val="009309B1"/>
    <w:rsid w:val="00930A6A"/>
    <w:rsid w:val="00930AFF"/>
    <w:rsid w:val="00930C94"/>
    <w:rsid w:val="0093121A"/>
    <w:rsid w:val="00931291"/>
    <w:rsid w:val="009312FA"/>
    <w:rsid w:val="00931870"/>
    <w:rsid w:val="0093189C"/>
    <w:rsid w:val="00931E22"/>
    <w:rsid w:val="00932020"/>
    <w:rsid w:val="00932038"/>
    <w:rsid w:val="009320AF"/>
    <w:rsid w:val="0093242A"/>
    <w:rsid w:val="0093268D"/>
    <w:rsid w:val="00932768"/>
    <w:rsid w:val="00932AC0"/>
    <w:rsid w:val="00932E33"/>
    <w:rsid w:val="00932E35"/>
    <w:rsid w:val="009330CB"/>
    <w:rsid w:val="0093323F"/>
    <w:rsid w:val="0093385D"/>
    <w:rsid w:val="00933A75"/>
    <w:rsid w:val="00933ABB"/>
    <w:rsid w:val="00933B95"/>
    <w:rsid w:val="00933D76"/>
    <w:rsid w:val="009341F9"/>
    <w:rsid w:val="009347E0"/>
    <w:rsid w:val="009348AC"/>
    <w:rsid w:val="00934E8D"/>
    <w:rsid w:val="0093520B"/>
    <w:rsid w:val="00935308"/>
    <w:rsid w:val="009358F2"/>
    <w:rsid w:val="009359B2"/>
    <w:rsid w:val="00935FD5"/>
    <w:rsid w:val="009361DC"/>
    <w:rsid w:val="009362D8"/>
    <w:rsid w:val="00936703"/>
    <w:rsid w:val="00936DB9"/>
    <w:rsid w:val="00937087"/>
    <w:rsid w:val="00937865"/>
    <w:rsid w:val="00937877"/>
    <w:rsid w:val="009404E6"/>
    <w:rsid w:val="00940ABA"/>
    <w:rsid w:val="00940B5B"/>
    <w:rsid w:val="00940E05"/>
    <w:rsid w:val="00940F14"/>
    <w:rsid w:val="00940F22"/>
    <w:rsid w:val="00940F52"/>
    <w:rsid w:val="00941225"/>
    <w:rsid w:val="009416E1"/>
    <w:rsid w:val="0094191D"/>
    <w:rsid w:val="00941B09"/>
    <w:rsid w:val="00941B4B"/>
    <w:rsid w:val="00941BAA"/>
    <w:rsid w:val="00941C61"/>
    <w:rsid w:val="00942FF9"/>
    <w:rsid w:val="0094301B"/>
    <w:rsid w:val="009436EB"/>
    <w:rsid w:val="009436F8"/>
    <w:rsid w:val="009436FD"/>
    <w:rsid w:val="0094381B"/>
    <w:rsid w:val="00943B2D"/>
    <w:rsid w:val="00943DA5"/>
    <w:rsid w:val="00943FEA"/>
    <w:rsid w:val="009440B4"/>
    <w:rsid w:val="009442B5"/>
    <w:rsid w:val="009445D0"/>
    <w:rsid w:val="009448B2"/>
    <w:rsid w:val="009448D5"/>
    <w:rsid w:val="00944A07"/>
    <w:rsid w:val="00944BBA"/>
    <w:rsid w:val="00945041"/>
    <w:rsid w:val="00945157"/>
    <w:rsid w:val="00945491"/>
    <w:rsid w:val="009454A1"/>
    <w:rsid w:val="00945978"/>
    <w:rsid w:val="00945CBC"/>
    <w:rsid w:val="00945DD2"/>
    <w:rsid w:val="00945F00"/>
    <w:rsid w:val="0094606F"/>
    <w:rsid w:val="00946206"/>
    <w:rsid w:val="00946259"/>
    <w:rsid w:val="009462F8"/>
    <w:rsid w:val="009467EC"/>
    <w:rsid w:val="00946CAA"/>
    <w:rsid w:val="00946F6A"/>
    <w:rsid w:val="00947883"/>
    <w:rsid w:val="009478BB"/>
    <w:rsid w:val="009479BC"/>
    <w:rsid w:val="009479E6"/>
    <w:rsid w:val="00947C84"/>
    <w:rsid w:val="00947D29"/>
    <w:rsid w:val="00947F3F"/>
    <w:rsid w:val="009502F4"/>
    <w:rsid w:val="0095035F"/>
    <w:rsid w:val="00950517"/>
    <w:rsid w:val="00950664"/>
    <w:rsid w:val="009507F2"/>
    <w:rsid w:val="0095103D"/>
    <w:rsid w:val="0095127F"/>
    <w:rsid w:val="00951544"/>
    <w:rsid w:val="00951583"/>
    <w:rsid w:val="00951767"/>
    <w:rsid w:val="00951863"/>
    <w:rsid w:val="00951986"/>
    <w:rsid w:val="00951BCF"/>
    <w:rsid w:val="00951C62"/>
    <w:rsid w:val="00951F43"/>
    <w:rsid w:val="009524C0"/>
    <w:rsid w:val="009524E3"/>
    <w:rsid w:val="00952608"/>
    <w:rsid w:val="00952C99"/>
    <w:rsid w:val="00952F0A"/>
    <w:rsid w:val="00952F14"/>
    <w:rsid w:val="009530C5"/>
    <w:rsid w:val="009532E8"/>
    <w:rsid w:val="0095332B"/>
    <w:rsid w:val="0095387C"/>
    <w:rsid w:val="00953A81"/>
    <w:rsid w:val="00953A8F"/>
    <w:rsid w:val="00953C5A"/>
    <w:rsid w:val="0095419C"/>
    <w:rsid w:val="00954370"/>
    <w:rsid w:val="00954679"/>
    <w:rsid w:val="00954AC8"/>
    <w:rsid w:val="00954B41"/>
    <w:rsid w:val="00954C98"/>
    <w:rsid w:val="00954D49"/>
    <w:rsid w:val="00954DA0"/>
    <w:rsid w:val="00955038"/>
    <w:rsid w:val="0095512F"/>
    <w:rsid w:val="00955AC7"/>
    <w:rsid w:val="00955C89"/>
    <w:rsid w:val="00955DBF"/>
    <w:rsid w:val="00955E52"/>
    <w:rsid w:val="00956B68"/>
    <w:rsid w:val="00956C24"/>
    <w:rsid w:val="00956C3B"/>
    <w:rsid w:val="00956DF0"/>
    <w:rsid w:val="0095718A"/>
    <w:rsid w:val="00957259"/>
    <w:rsid w:val="009572D8"/>
    <w:rsid w:val="00957773"/>
    <w:rsid w:val="009577E6"/>
    <w:rsid w:val="009579C6"/>
    <w:rsid w:val="00957E20"/>
    <w:rsid w:val="00957F56"/>
    <w:rsid w:val="009609A4"/>
    <w:rsid w:val="009609E9"/>
    <w:rsid w:val="00960FE1"/>
    <w:rsid w:val="009610CF"/>
    <w:rsid w:val="009616F4"/>
    <w:rsid w:val="00961934"/>
    <w:rsid w:val="0096198A"/>
    <w:rsid w:val="00961A1B"/>
    <w:rsid w:val="00961A4F"/>
    <w:rsid w:val="00961C11"/>
    <w:rsid w:val="00961C2C"/>
    <w:rsid w:val="00961D98"/>
    <w:rsid w:val="00962493"/>
    <w:rsid w:val="00963273"/>
    <w:rsid w:val="009632B0"/>
    <w:rsid w:val="0096386D"/>
    <w:rsid w:val="00963A50"/>
    <w:rsid w:val="00963A86"/>
    <w:rsid w:val="00963B3D"/>
    <w:rsid w:val="00963B85"/>
    <w:rsid w:val="00963F9E"/>
    <w:rsid w:val="00964B75"/>
    <w:rsid w:val="009658E0"/>
    <w:rsid w:val="009658EA"/>
    <w:rsid w:val="00965B8B"/>
    <w:rsid w:val="00965BAA"/>
    <w:rsid w:val="00965D60"/>
    <w:rsid w:val="00965DAA"/>
    <w:rsid w:val="00965E11"/>
    <w:rsid w:val="0096604E"/>
    <w:rsid w:val="0096637C"/>
    <w:rsid w:val="00966681"/>
    <w:rsid w:val="0096677F"/>
    <w:rsid w:val="0096683B"/>
    <w:rsid w:val="00966874"/>
    <w:rsid w:val="0096687B"/>
    <w:rsid w:val="00966A66"/>
    <w:rsid w:val="00966B65"/>
    <w:rsid w:val="00966C18"/>
    <w:rsid w:val="00966CAA"/>
    <w:rsid w:val="00966EFC"/>
    <w:rsid w:val="00966FE4"/>
    <w:rsid w:val="009677A8"/>
    <w:rsid w:val="00967803"/>
    <w:rsid w:val="00967881"/>
    <w:rsid w:val="00967918"/>
    <w:rsid w:val="00967DC5"/>
    <w:rsid w:val="00967E57"/>
    <w:rsid w:val="0097081F"/>
    <w:rsid w:val="00970A5C"/>
    <w:rsid w:val="00970EDD"/>
    <w:rsid w:val="00970FB4"/>
    <w:rsid w:val="009711E8"/>
    <w:rsid w:val="0097125F"/>
    <w:rsid w:val="009715B3"/>
    <w:rsid w:val="009716A5"/>
    <w:rsid w:val="009716CA"/>
    <w:rsid w:val="0097187E"/>
    <w:rsid w:val="00971C34"/>
    <w:rsid w:val="009720BF"/>
    <w:rsid w:val="009721EC"/>
    <w:rsid w:val="0097222C"/>
    <w:rsid w:val="009724B2"/>
    <w:rsid w:val="009726F2"/>
    <w:rsid w:val="00972747"/>
    <w:rsid w:val="00972AE1"/>
    <w:rsid w:val="00972D61"/>
    <w:rsid w:val="00972EA4"/>
    <w:rsid w:val="009731C1"/>
    <w:rsid w:val="009731E5"/>
    <w:rsid w:val="0097323C"/>
    <w:rsid w:val="00973607"/>
    <w:rsid w:val="00973FB4"/>
    <w:rsid w:val="00974042"/>
    <w:rsid w:val="009742DC"/>
    <w:rsid w:val="00974476"/>
    <w:rsid w:val="00974903"/>
    <w:rsid w:val="00974CCA"/>
    <w:rsid w:val="0097518C"/>
    <w:rsid w:val="009756F3"/>
    <w:rsid w:val="00975B12"/>
    <w:rsid w:val="00975D68"/>
    <w:rsid w:val="00976985"/>
    <w:rsid w:val="00976AB2"/>
    <w:rsid w:val="00976D09"/>
    <w:rsid w:val="00976F62"/>
    <w:rsid w:val="00977321"/>
    <w:rsid w:val="00977726"/>
    <w:rsid w:val="00977BE6"/>
    <w:rsid w:val="00977C18"/>
    <w:rsid w:val="00977C7E"/>
    <w:rsid w:val="00980BBE"/>
    <w:rsid w:val="00980BE6"/>
    <w:rsid w:val="00980C14"/>
    <w:rsid w:val="00981443"/>
    <w:rsid w:val="00981594"/>
    <w:rsid w:val="00981612"/>
    <w:rsid w:val="009816E1"/>
    <w:rsid w:val="009817D9"/>
    <w:rsid w:val="00981DB5"/>
    <w:rsid w:val="0098217B"/>
    <w:rsid w:val="009826E6"/>
    <w:rsid w:val="00982964"/>
    <w:rsid w:val="00982AA5"/>
    <w:rsid w:val="00982C4E"/>
    <w:rsid w:val="00982CB1"/>
    <w:rsid w:val="009832A9"/>
    <w:rsid w:val="00983AA3"/>
    <w:rsid w:val="00983BBB"/>
    <w:rsid w:val="00983F45"/>
    <w:rsid w:val="00984070"/>
    <w:rsid w:val="0098446F"/>
    <w:rsid w:val="00984756"/>
    <w:rsid w:val="009848C8"/>
    <w:rsid w:val="00984AEC"/>
    <w:rsid w:val="00984B2A"/>
    <w:rsid w:val="00984C04"/>
    <w:rsid w:val="009852AD"/>
    <w:rsid w:val="00985357"/>
    <w:rsid w:val="009857B5"/>
    <w:rsid w:val="00985911"/>
    <w:rsid w:val="00985AC3"/>
    <w:rsid w:val="00985F02"/>
    <w:rsid w:val="0098606A"/>
    <w:rsid w:val="009862DB"/>
    <w:rsid w:val="0098675F"/>
    <w:rsid w:val="00986A38"/>
    <w:rsid w:val="00986CD3"/>
    <w:rsid w:val="00986EEA"/>
    <w:rsid w:val="00986F48"/>
    <w:rsid w:val="00987184"/>
    <w:rsid w:val="00987671"/>
    <w:rsid w:val="00987729"/>
    <w:rsid w:val="00987AB8"/>
    <w:rsid w:val="0099002A"/>
    <w:rsid w:val="0099014E"/>
    <w:rsid w:val="009906EB"/>
    <w:rsid w:val="009907F8"/>
    <w:rsid w:val="0099090D"/>
    <w:rsid w:val="00990A59"/>
    <w:rsid w:val="00990AFD"/>
    <w:rsid w:val="00990B3A"/>
    <w:rsid w:val="00990BA4"/>
    <w:rsid w:val="00990E61"/>
    <w:rsid w:val="00991043"/>
    <w:rsid w:val="009916F9"/>
    <w:rsid w:val="009919DA"/>
    <w:rsid w:val="00991D40"/>
    <w:rsid w:val="00991E78"/>
    <w:rsid w:val="009922E8"/>
    <w:rsid w:val="00992523"/>
    <w:rsid w:val="009927D3"/>
    <w:rsid w:val="00992961"/>
    <w:rsid w:val="00992A5D"/>
    <w:rsid w:val="00992AD5"/>
    <w:rsid w:val="00992BB9"/>
    <w:rsid w:val="00992FCE"/>
    <w:rsid w:val="009930B1"/>
    <w:rsid w:val="00993310"/>
    <w:rsid w:val="009934A5"/>
    <w:rsid w:val="00993CFD"/>
    <w:rsid w:val="00993D68"/>
    <w:rsid w:val="00993FC7"/>
    <w:rsid w:val="009948C4"/>
    <w:rsid w:val="00994D0F"/>
    <w:rsid w:val="00994F16"/>
    <w:rsid w:val="00994FA0"/>
    <w:rsid w:val="0099523C"/>
    <w:rsid w:val="0099548A"/>
    <w:rsid w:val="00995645"/>
    <w:rsid w:val="00995696"/>
    <w:rsid w:val="009959DE"/>
    <w:rsid w:val="00995A9A"/>
    <w:rsid w:val="00995C20"/>
    <w:rsid w:val="00995C86"/>
    <w:rsid w:val="00995E7D"/>
    <w:rsid w:val="009969BB"/>
    <w:rsid w:val="00996A34"/>
    <w:rsid w:val="00996AEE"/>
    <w:rsid w:val="00996CCB"/>
    <w:rsid w:val="00997272"/>
    <w:rsid w:val="009973F0"/>
    <w:rsid w:val="00997567"/>
    <w:rsid w:val="00997658"/>
    <w:rsid w:val="009977C8"/>
    <w:rsid w:val="009977EF"/>
    <w:rsid w:val="00997BED"/>
    <w:rsid w:val="00997CF7"/>
    <w:rsid w:val="00997FDD"/>
    <w:rsid w:val="009A01C0"/>
    <w:rsid w:val="009A02BF"/>
    <w:rsid w:val="009A02CF"/>
    <w:rsid w:val="009A02F4"/>
    <w:rsid w:val="009A0320"/>
    <w:rsid w:val="009A04EF"/>
    <w:rsid w:val="009A067F"/>
    <w:rsid w:val="009A084E"/>
    <w:rsid w:val="009A097D"/>
    <w:rsid w:val="009A0BC5"/>
    <w:rsid w:val="009A0C9C"/>
    <w:rsid w:val="009A132A"/>
    <w:rsid w:val="009A135F"/>
    <w:rsid w:val="009A1466"/>
    <w:rsid w:val="009A16C3"/>
    <w:rsid w:val="009A19D7"/>
    <w:rsid w:val="009A1A38"/>
    <w:rsid w:val="009A1AE6"/>
    <w:rsid w:val="009A1CFF"/>
    <w:rsid w:val="009A1E28"/>
    <w:rsid w:val="009A216E"/>
    <w:rsid w:val="009A219B"/>
    <w:rsid w:val="009A2456"/>
    <w:rsid w:val="009A258B"/>
    <w:rsid w:val="009A289B"/>
    <w:rsid w:val="009A28EC"/>
    <w:rsid w:val="009A2BE4"/>
    <w:rsid w:val="009A2D20"/>
    <w:rsid w:val="009A2EEE"/>
    <w:rsid w:val="009A3302"/>
    <w:rsid w:val="009A37B9"/>
    <w:rsid w:val="009A386D"/>
    <w:rsid w:val="009A3DFA"/>
    <w:rsid w:val="009A3EC8"/>
    <w:rsid w:val="009A467B"/>
    <w:rsid w:val="009A4767"/>
    <w:rsid w:val="009A4F00"/>
    <w:rsid w:val="009A50D7"/>
    <w:rsid w:val="009A57BD"/>
    <w:rsid w:val="009A5E42"/>
    <w:rsid w:val="009A5F4B"/>
    <w:rsid w:val="009A62E4"/>
    <w:rsid w:val="009A6404"/>
    <w:rsid w:val="009A6AA9"/>
    <w:rsid w:val="009A6AB6"/>
    <w:rsid w:val="009A6D15"/>
    <w:rsid w:val="009A6FFD"/>
    <w:rsid w:val="009A749D"/>
    <w:rsid w:val="009A75B2"/>
    <w:rsid w:val="009A7703"/>
    <w:rsid w:val="009A789E"/>
    <w:rsid w:val="009A78B9"/>
    <w:rsid w:val="009A7CBB"/>
    <w:rsid w:val="009B0286"/>
    <w:rsid w:val="009B0777"/>
    <w:rsid w:val="009B0846"/>
    <w:rsid w:val="009B0ECD"/>
    <w:rsid w:val="009B0F5F"/>
    <w:rsid w:val="009B0FA8"/>
    <w:rsid w:val="009B184D"/>
    <w:rsid w:val="009B19F7"/>
    <w:rsid w:val="009B1B27"/>
    <w:rsid w:val="009B2050"/>
    <w:rsid w:val="009B20CC"/>
    <w:rsid w:val="009B20D1"/>
    <w:rsid w:val="009B24E1"/>
    <w:rsid w:val="009B267D"/>
    <w:rsid w:val="009B2A0B"/>
    <w:rsid w:val="009B2B62"/>
    <w:rsid w:val="009B2C0E"/>
    <w:rsid w:val="009B2D09"/>
    <w:rsid w:val="009B2DC1"/>
    <w:rsid w:val="009B2DED"/>
    <w:rsid w:val="009B2E35"/>
    <w:rsid w:val="009B2EB4"/>
    <w:rsid w:val="009B3059"/>
    <w:rsid w:val="009B3567"/>
    <w:rsid w:val="009B3928"/>
    <w:rsid w:val="009B3BBE"/>
    <w:rsid w:val="009B3E12"/>
    <w:rsid w:val="009B3EEF"/>
    <w:rsid w:val="009B3F98"/>
    <w:rsid w:val="009B41E9"/>
    <w:rsid w:val="009B45DA"/>
    <w:rsid w:val="009B4667"/>
    <w:rsid w:val="009B46B0"/>
    <w:rsid w:val="009B4900"/>
    <w:rsid w:val="009B4959"/>
    <w:rsid w:val="009B49A9"/>
    <w:rsid w:val="009B4BDF"/>
    <w:rsid w:val="009B4C3E"/>
    <w:rsid w:val="009B4D33"/>
    <w:rsid w:val="009B4D72"/>
    <w:rsid w:val="009B4FAD"/>
    <w:rsid w:val="009B5026"/>
    <w:rsid w:val="009B514F"/>
    <w:rsid w:val="009B5220"/>
    <w:rsid w:val="009B5A0D"/>
    <w:rsid w:val="009B5AC8"/>
    <w:rsid w:val="009B5ACD"/>
    <w:rsid w:val="009B5DE6"/>
    <w:rsid w:val="009B63EC"/>
    <w:rsid w:val="009B68A7"/>
    <w:rsid w:val="009B6DF5"/>
    <w:rsid w:val="009B6F1A"/>
    <w:rsid w:val="009B70E5"/>
    <w:rsid w:val="009B7113"/>
    <w:rsid w:val="009B7240"/>
    <w:rsid w:val="009B756B"/>
    <w:rsid w:val="009B760F"/>
    <w:rsid w:val="009B774F"/>
    <w:rsid w:val="009B78EF"/>
    <w:rsid w:val="009B7914"/>
    <w:rsid w:val="009C0172"/>
    <w:rsid w:val="009C04F0"/>
    <w:rsid w:val="009C04F9"/>
    <w:rsid w:val="009C0765"/>
    <w:rsid w:val="009C0BFA"/>
    <w:rsid w:val="009C0E4D"/>
    <w:rsid w:val="009C0F89"/>
    <w:rsid w:val="009C168F"/>
    <w:rsid w:val="009C181D"/>
    <w:rsid w:val="009C1A6B"/>
    <w:rsid w:val="009C1B61"/>
    <w:rsid w:val="009C1BBE"/>
    <w:rsid w:val="009C1D60"/>
    <w:rsid w:val="009C1F07"/>
    <w:rsid w:val="009C1FF9"/>
    <w:rsid w:val="009C2097"/>
    <w:rsid w:val="009C2646"/>
    <w:rsid w:val="009C269D"/>
    <w:rsid w:val="009C26B2"/>
    <w:rsid w:val="009C2761"/>
    <w:rsid w:val="009C285C"/>
    <w:rsid w:val="009C2C48"/>
    <w:rsid w:val="009C2D7C"/>
    <w:rsid w:val="009C34D1"/>
    <w:rsid w:val="009C356A"/>
    <w:rsid w:val="009C3794"/>
    <w:rsid w:val="009C38DA"/>
    <w:rsid w:val="009C38FC"/>
    <w:rsid w:val="009C3B83"/>
    <w:rsid w:val="009C4ABF"/>
    <w:rsid w:val="009C4F5B"/>
    <w:rsid w:val="009C553B"/>
    <w:rsid w:val="009C56C5"/>
    <w:rsid w:val="009C5871"/>
    <w:rsid w:val="009C5883"/>
    <w:rsid w:val="009C595A"/>
    <w:rsid w:val="009C5A23"/>
    <w:rsid w:val="009C5B25"/>
    <w:rsid w:val="009C5B6F"/>
    <w:rsid w:val="009C5BD9"/>
    <w:rsid w:val="009C5C2D"/>
    <w:rsid w:val="009C5F56"/>
    <w:rsid w:val="009C6125"/>
    <w:rsid w:val="009C66D1"/>
    <w:rsid w:val="009C6A2A"/>
    <w:rsid w:val="009C6ABE"/>
    <w:rsid w:val="009C6C33"/>
    <w:rsid w:val="009C6CD2"/>
    <w:rsid w:val="009C6D5C"/>
    <w:rsid w:val="009C6DB1"/>
    <w:rsid w:val="009C7301"/>
    <w:rsid w:val="009C7407"/>
    <w:rsid w:val="009C755B"/>
    <w:rsid w:val="009C75B3"/>
    <w:rsid w:val="009C770E"/>
    <w:rsid w:val="009D0065"/>
    <w:rsid w:val="009D00F9"/>
    <w:rsid w:val="009D0450"/>
    <w:rsid w:val="009D04B5"/>
    <w:rsid w:val="009D0677"/>
    <w:rsid w:val="009D073D"/>
    <w:rsid w:val="009D0993"/>
    <w:rsid w:val="009D0C60"/>
    <w:rsid w:val="009D0F1D"/>
    <w:rsid w:val="009D0F76"/>
    <w:rsid w:val="009D10AD"/>
    <w:rsid w:val="009D1225"/>
    <w:rsid w:val="009D1615"/>
    <w:rsid w:val="009D1DDE"/>
    <w:rsid w:val="009D2083"/>
    <w:rsid w:val="009D22EE"/>
    <w:rsid w:val="009D273B"/>
    <w:rsid w:val="009D2774"/>
    <w:rsid w:val="009D2AB2"/>
    <w:rsid w:val="009D2BF8"/>
    <w:rsid w:val="009D2E4B"/>
    <w:rsid w:val="009D3587"/>
    <w:rsid w:val="009D3700"/>
    <w:rsid w:val="009D3890"/>
    <w:rsid w:val="009D3B9B"/>
    <w:rsid w:val="009D3BA1"/>
    <w:rsid w:val="009D41BA"/>
    <w:rsid w:val="009D4332"/>
    <w:rsid w:val="009D434C"/>
    <w:rsid w:val="009D4CA9"/>
    <w:rsid w:val="009D4DFD"/>
    <w:rsid w:val="009D4EAA"/>
    <w:rsid w:val="009D507B"/>
    <w:rsid w:val="009D5114"/>
    <w:rsid w:val="009D53FE"/>
    <w:rsid w:val="009D562A"/>
    <w:rsid w:val="009D5674"/>
    <w:rsid w:val="009D5932"/>
    <w:rsid w:val="009D5A96"/>
    <w:rsid w:val="009D5B46"/>
    <w:rsid w:val="009D5D52"/>
    <w:rsid w:val="009D5D65"/>
    <w:rsid w:val="009D6243"/>
    <w:rsid w:val="009D64DC"/>
    <w:rsid w:val="009D650C"/>
    <w:rsid w:val="009D6707"/>
    <w:rsid w:val="009D6CB0"/>
    <w:rsid w:val="009D6E49"/>
    <w:rsid w:val="009D6E94"/>
    <w:rsid w:val="009D716D"/>
    <w:rsid w:val="009D76EC"/>
    <w:rsid w:val="009D775B"/>
    <w:rsid w:val="009D7A0A"/>
    <w:rsid w:val="009E0277"/>
    <w:rsid w:val="009E0654"/>
    <w:rsid w:val="009E06D3"/>
    <w:rsid w:val="009E0707"/>
    <w:rsid w:val="009E0770"/>
    <w:rsid w:val="009E0A31"/>
    <w:rsid w:val="009E0B24"/>
    <w:rsid w:val="009E13DE"/>
    <w:rsid w:val="009E1419"/>
    <w:rsid w:val="009E14FD"/>
    <w:rsid w:val="009E17F1"/>
    <w:rsid w:val="009E1912"/>
    <w:rsid w:val="009E195B"/>
    <w:rsid w:val="009E223B"/>
    <w:rsid w:val="009E25B9"/>
    <w:rsid w:val="009E2B7C"/>
    <w:rsid w:val="009E2C10"/>
    <w:rsid w:val="009E2E88"/>
    <w:rsid w:val="009E2EED"/>
    <w:rsid w:val="009E3120"/>
    <w:rsid w:val="009E31C9"/>
    <w:rsid w:val="009E3250"/>
    <w:rsid w:val="009E3568"/>
    <w:rsid w:val="009E3626"/>
    <w:rsid w:val="009E36AE"/>
    <w:rsid w:val="009E37F8"/>
    <w:rsid w:val="009E384A"/>
    <w:rsid w:val="009E3F48"/>
    <w:rsid w:val="009E3FBB"/>
    <w:rsid w:val="009E3FC9"/>
    <w:rsid w:val="009E4072"/>
    <w:rsid w:val="009E40BE"/>
    <w:rsid w:val="009E40E3"/>
    <w:rsid w:val="009E41DB"/>
    <w:rsid w:val="009E4214"/>
    <w:rsid w:val="009E4482"/>
    <w:rsid w:val="009E4B4E"/>
    <w:rsid w:val="009E4E0B"/>
    <w:rsid w:val="009E5058"/>
    <w:rsid w:val="009E5162"/>
    <w:rsid w:val="009E56BB"/>
    <w:rsid w:val="009E578E"/>
    <w:rsid w:val="009E598E"/>
    <w:rsid w:val="009E5B99"/>
    <w:rsid w:val="009E5BA4"/>
    <w:rsid w:val="009E5E0C"/>
    <w:rsid w:val="009E5F23"/>
    <w:rsid w:val="009E6325"/>
    <w:rsid w:val="009E634B"/>
    <w:rsid w:val="009E6570"/>
    <w:rsid w:val="009E6E0E"/>
    <w:rsid w:val="009E70CA"/>
    <w:rsid w:val="009E70E1"/>
    <w:rsid w:val="009E72A5"/>
    <w:rsid w:val="009E74EA"/>
    <w:rsid w:val="009E76FA"/>
    <w:rsid w:val="009E78C9"/>
    <w:rsid w:val="009E7B84"/>
    <w:rsid w:val="009E7C29"/>
    <w:rsid w:val="009E7EF9"/>
    <w:rsid w:val="009F0021"/>
    <w:rsid w:val="009F0210"/>
    <w:rsid w:val="009F02F7"/>
    <w:rsid w:val="009F030A"/>
    <w:rsid w:val="009F0658"/>
    <w:rsid w:val="009F0753"/>
    <w:rsid w:val="009F09BE"/>
    <w:rsid w:val="009F0A8A"/>
    <w:rsid w:val="009F12A4"/>
    <w:rsid w:val="009F12C9"/>
    <w:rsid w:val="009F1331"/>
    <w:rsid w:val="009F147C"/>
    <w:rsid w:val="009F1757"/>
    <w:rsid w:val="009F1776"/>
    <w:rsid w:val="009F1AC6"/>
    <w:rsid w:val="009F1B42"/>
    <w:rsid w:val="009F1BED"/>
    <w:rsid w:val="009F1C4F"/>
    <w:rsid w:val="009F1DD1"/>
    <w:rsid w:val="009F1E31"/>
    <w:rsid w:val="009F236E"/>
    <w:rsid w:val="009F248E"/>
    <w:rsid w:val="009F29A4"/>
    <w:rsid w:val="009F2BF5"/>
    <w:rsid w:val="009F2CE8"/>
    <w:rsid w:val="009F2DC6"/>
    <w:rsid w:val="009F2F3B"/>
    <w:rsid w:val="009F30A0"/>
    <w:rsid w:val="009F3946"/>
    <w:rsid w:val="009F39E9"/>
    <w:rsid w:val="009F39F0"/>
    <w:rsid w:val="009F3D9A"/>
    <w:rsid w:val="009F3E96"/>
    <w:rsid w:val="009F42DC"/>
    <w:rsid w:val="009F4766"/>
    <w:rsid w:val="009F4A9F"/>
    <w:rsid w:val="009F5106"/>
    <w:rsid w:val="009F543D"/>
    <w:rsid w:val="009F555B"/>
    <w:rsid w:val="009F56D6"/>
    <w:rsid w:val="009F5A74"/>
    <w:rsid w:val="009F5B8E"/>
    <w:rsid w:val="009F6369"/>
    <w:rsid w:val="009F6502"/>
    <w:rsid w:val="009F66F5"/>
    <w:rsid w:val="009F7738"/>
    <w:rsid w:val="009F78A3"/>
    <w:rsid w:val="00A0005C"/>
    <w:rsid w:val="00A00347"/>
    <w:rsid w:val="00A0048D"/>
    <w:rsid w:val="00A00DAB"/>
    <w:rsid w:val="00A00E94"/>
    <w:rsid w:val="00A01221"/>
    <w:rsid w:val="00A0185F"/>
    <w:rsid w:val="00A018A5"/>
    <w:rsid w:val="00A0198D"/>
    <w:rsid w:val="00A01F17"/>
    <w:rsid w:val="00A02252"/>
    <w:rsid w:val="00A02274"/>
    <w:rsid w:val="00A0240D"/>
    <w:rsid w:val="00A026AC"/>
    <w:rsid w:val="00A0275D"/>
    <w:rsid w:val="00A02CDF"/>
    <w:rsid w:val="00A02D8D"/>
    <w:rsid w:val="00A02DCE"/>
    <w:rsid w:val="00A02E32"/>
    <w:rsid w:val="00A030E7"/>
    <w:rsid w:val="00A03176"/>
    <w:rsid w:val="00A0345A"/>
    <w:rsid w:val="00A03697"/>
    <w:rsid w:val="00A03C28"/>
    <w:rsid w:val="00A03D2E"/>
    <w:rsid w:val="00A04439"/>
    <w:rsid w:val="00A04543"/>
    <w:rsid w:val="00A04838"/>
    <w:rsid w:val="00A04934"/>
    <w:rsid w:val="00A04944"/>
    <w:rsid w:val="00A04973"/>
    <w:rsid w:val="00A04C12"/>
    <w:rsid w:val="00A04C43"/>
    <w:rsid w:val="00A04CAC"/>
    <w:rsid w:val="00A04F94"/>
    <w:rsid w:val="00A04FE8"/>
    <w:rsid w:val="00A0527C"/>
    <w:rsid w:val="00A05729"/>
    <w:rsid w:val="00A05779"/>
    <w:rsid w:val="00A05A09"/>
    <w:rsid w:val="00A05DEA"/>
    <w:rsid w:val="00A05FB1"/>
    <w:rsid w:val="00A060C8"/>
    <w:rsid w:val="00A06153"/>
    <w:rsid w:val="00A0635B"/>
    <w:rsid w:val="00A069B6"/>
    <w:rsid w:val="00A06BCF"/>
    <w:rsid w:val="00A07096"/>
    <w:rsid w:val="00A071D7"/>
    <w:rsid w:val="00A07225"/>
    <w:rsid w:val="00A07EA8"/>
    <w:rsid w:val="00A07F71"/>
    <w:rsid w:val="00A1034D"/>
    <w:rsid w:val="00A103B7"/>
    <w:rsid w:val="00A10656"/>
    <w:rsid w:val="00A107FE"/>
    <w:rsid w:val="00A10BA5"/>
    <w:rsid w:val="00A112B4"/>
    <w:rsid w:val="00A11A0D"/>
    <w:rsid w:val="00A11BFE"/>
    <w:rsid w:val="00A12164"/>
    <w:rsid w:val="00A12276"/>
    <w:rsid w:val="00A12C4E"/>
    <w:rsid w:val="00A12F2F"/>
    <w:rsid w:val="00A130C0"/>
    <w:rsid w:val="00A132CE"/>
    <w:rsid w:val="00A13373"/>
    <w:rsid w:val="00A1374C"/>
    <w:rsid w:val="00A138DC"/>
    <w:rsid w:val="00A1404B"/>
    <w:rsid w:val="00A14438"/>
    <w:rsid w:val="00A1450F"/>
    <w:rsid w:val="00A1456A"/>
    <w:rsid w:val="00A14D4E"/>
    <w:rsid w:val="00A14DB7"/>
    <w:rsid w:val="00A14FF3"/>
    <w:rsid w:val="00A15015"/>
    <w:rsid w:val="00A153A6"/>
    <w:rsid w:val="00A159DD"/>
    <w:rsid w:val="00A15B76"/>
    <w:rsid w:val="00A15D89"/>
    <w:rsid w:val="00A15DFA"/>
    <w:rsid w:val="00A15E17"/>
    <w:rsid w:val="00A15EE3"/>
    <w:rsid w:val="00A15F92"/>
    <w:rsid w:val="00A15FA0"/>
    <w:rsid w:val="00A15FB7"/>
    <w:rsid w:val="00A15FBC"/>
    <w:rsid w:val="00A16440"/>
    <w:rsid w:val="00A165C0"/>
    <w:rsid w:val="00A16604"/>
    <w:rsid w:val="00A1679E"/>
    <w:rsid w:val="00A1691B"/>
    <w:rsid w:val="00A16A72"/>
    <w:rsid w:val="00A16B40"/>
    <w:rsid w:val="00A16C74"/>
    <w:rsid w:val="00A17029"/>
    <w:rsid w:val="00A1711E"/>
    <w:rsid w:val="00A17976"/>
    <w:rsid w:val="00A179AA"/>
    <w:rsid w:val="00A17CCC"/>
    <w:rsid w:val="00A17E8F"/>
    <w:rsid w:val="00A20091"/>
    <w:rsid w:val="00A20325"/>
    <w:rsid w:val="00A2042A"/>
    <w:rsid w:val="00A20632"/>
    <w:rsid w:val="00A20803"/>
    <w:rsid w:val="00A20A0A"/>
    <w:rsid w:val="00A20D99"/>
    <w:rsid w:val="00A21004"/>
    <w:rsid w:val="00A21052"/>
    <w:rsid w:val="00A212E1"/>
    <w:rsid w:val="00A21395"/>
    <w:rsid w:val="00A214A2"/>
    <w:rsid w:val="00A215FD"/>
    <w:rsid w:val="00A216C9"/>
    <w:rsid w:val="00A218C5"/>
    <w:rsid w:val="00A2192D"/>
    <w:rsid w:val="00A21D81"/>
    <w:rsid w:val="00A21E00"/>
    <w:rsid w:val="00A220C9"/>
    <w:rsid w:val="00A2243C"/>
    <w:rsid w:val="00A225F6"/>
    <w:rsid w:val="00A2274F"/>
    <w:rsid w:val="00A228B7"/>
    <w:rsid w:val="00A2297F"/>
    <w:rsid w:val="00A22B52"/>
    <w:rsid w:val="00A22B59"/>
    <w:rsid w:val="00A22C93"/>
    <w:rsid w:val="00A22DA0"/>
    <w:rsid w:val="00A22F31"/>
    <w:rsid w:val="00A232E9"/>
    <w:rsid w:val="00A232F0"/>
    <w:rsid w:val="00A238D3"/>
    <w:rsid w:val="00A23A43"/>
    <w:rsid w:val="00A23B28"/>
    <w:rsid w:val="00A23BEA"/>
    <w:rsid w:val="00A23D21"/>
    <w:rsid w:val="00A23E8A"/>
    <w:rsid w:val="00A24369"/>
    <w:rsid w:val="00A243BD"/>
    <w:rsid w:val="00A24BCE"/>
    <w:rsid w:val="00A24C6E"/>
    <w:rsid w:val="00A24CC5"/>
    <w:rsid w:val="00A24CD5"/>
    <w:rsid w:val="00A2533B"/>
    <w:rsid w:val="00A25839"/>
    <w:rsid w:val="00A25C3F"/>
    <w:rsid w:val="00A25E2D"/>
    <w:rsid w:val="00A26184"/>
    <w:rsid w:val="00A262B3"/>
    <w:rsid w:val="00A26323"/>
    <w:rsid w:val="00A265F2"/>
    <w:rsid w:val="00A26681"/>
    <w:rsid w:val="00A26891"/>
    <w:rsid w:val="00A269AF"/>
    <w:rsid w:val="00A269EA"/>
    <w:rsid w:val="00A26AA1"/>
    <w:rsid w:val="00A26BFD"/>
    <w:rsid w:val="00A26CF7"/>
    <w:rsid w:val="00A27010"/>
    <w:rsid w:val="00A2728F"/>
    <w:rsid w:val="00A275E8"/>
    <w:rsid w:val="00A27972"/>
    <w:rsid w:val="00A27C1A"/>
    <w:rsid w:val="00A27D71"/>
    <w:rsid w:val="00A30257"/>
    <w:rsid w:val="00A30277"/>
    <w:rsid w:val="00A3058F"/>
    <w:rsid w:val="00A307B0"/>
    <w:rsid w:val="00A30893"/>
    <w:rsid w:val="00A30919"/>
    <w:rsid w:val="00A310F2"/>
    <w:rsid w:val="00A31D25"/>
    <w:rsid w:val="00A31D90"/>
    <w:rsid w:val="00A31E6E"/>
    <w:rsid w:val="00A3242C"/>
    <w:rsid w:val="00A324A7"/>
    <w:rsid w:val="00A3283D"/>
    <w:rsid w:val="00A32A4E"/>
    <w:rsid w:val="00A32A98"/>
    <w:rsid w:val="00A32AA0"/>
    <w:rsid w:val="00A32B62"/>
    <w:rsid w:val="00A32FA3"/>
    <w:rsid w:val="00A33240"/>
    <w:rsid w:val="00A3360D"/>
    <w:rsid w:val="00A336A9"/>
    <w:rsid w:val="00A33A2D"/>
    <w:rsid w:val="00A33A59"/>
    <w:rsid w:val="00A33CBF"/>
    <w:rsid w:val="00A342AE"/>
    <w:rsid w:val="00A343BF"/>
    <w:rsid w:val="00A345E4"/>
    <w:rsid w:val="00A349C1"/>
    <w:rsid w:val="00A34AA2"/>
    <w:rsid w:val="00A34BE9"/>
    <w:rsid w:val="00A34FD4"/>
    <w:rsid w:val="00A34FD8"/>
    <w:rsid w:val="00A35110"/>
    <w:rsid w:val="00A35296"/>
    <w:rsid w:val="00A3533A"/>
    <w:rsid w:val="00A3535A"/>
    <w:rsid w:val="00A354B0"/>
    <w:rsid w:val="00A35507"/>
    <w:rsid w:val="00A3558C"/>
    <w:rsid w:val="00A357EB"/>
    <w:rsid w:val="00A35909"/>
    <w:rsid w:val="00A35A9F"/>
    <w:rsid w:val="00A35C6F"/>
    <w:rsid w:val="00A35EF3"/>
    <w:rsid w:val="00A366C3"/>
    <w:rsid w:val="00A367C3"/>
    <w:rsid w:val="00A367C5"/>
    <w:rsid w:val="00A3680D"/>
    <w:rsid w:val="00A3682F"/>
    <w:rsid w:val="00A368D8"/>
    <w:rsid w:val="00A36B3F"/>
    <w:rsid w:val="00A36DC4"/>
    <w:rsid w:val="00A37069"/>
    <w:rsid w:val="00A3727C"/>
    <w:rsid w:val="00A37528"/>
    <w:rsid w:val="00A376E7"/>
    <w:rsid w:val="00A37778"/>
    <w:rsid w:val="00A37B3F"/>
    <w:rsid w:val="00A37B5F"/>
    <w:rsid w:val="00A37E6B"/>
    <w:rsid w:val="00A37E9B"/>
    <w:rsid w:val="00A400DD"/>
    <w:rsid w:val="00A404A4"/>
    <w:rsid w:val="00A40619"/>
    <w:rsid w:val="00A40691"/>
    <w:rsid w:val="00A406B1"/>
    <w:rsid w:val="00A40C1C"/>
    <w:rsid w:val="00A410FB"/>
    <w:rsid w:val="00A41273"/>
    <w:rsid w:val="00A4196B"/>
    <w:rsid w:val="00A41A06"/>
    <w:rsid w:val="00A41ABD"/>
    <w:rsid w:val="00A41EF4"/>
    <w:rsid w:val="00A41F04"/>
    <w:rsid w:val="00A420AE"/>
    <w:rsid w:val="00A422D7"/>
    <w:rsid w:val="00A42635"/>
    <w:rsid w:val="00A42833"/>
    <w:rsid w:val="00A429A6"/>
    <w:rsid w:val="00A42B15"/>
    <w:rsid w:val="00A42B4A"/>
    <w:rsid w:val="00A42EFD"/>
    <w:rsid w:val="00A42F88"/>
    <w:rsid w:val="00A43307"/>
    <w:rsid w:val="00A433E2"/>
    <w:rsid w:val="00A4368E"/>
    <w:rsid w:val="00A43907"/>
    <w:rsid w:val="00A43C5D"/>
    <w:rsid w:val="00A43CB8"/>
    <w:rsid w:val="00A43E87"/>
    <w:rsid w:val="00A43E96"/>
    <w:rsid w:val="00A44236"/>
    <w:rsid w:val="00A44388"/>
    <w:rsid w:val="00A446B8"/>
    <w:rsid w:val="00A44A53"/>
    <w:rsid w:val="00A44C46"/>
    <w:rsid w:val="00A451B4"/>
    <w:rsid w:val="00A4521A"/>
    <w:rsid w:val="00A45249"/>
    <w:rsid w:val="00A45402"/>
    <w:rsid w:val="00A455AB"/>
    <w:rsid w:val="00A457E9"/>
    <w:rsid w:val="00A4580A"/>
    <w:rsid w:val="00A458B3"/>
    <w:rsid w:val="00A45927"/>
    <w:rsid w:val="00A45C33"/>
    <w:rsid w:val="00A45D1D"/>
    <w:rsid w:val="00A460F9"/>
    <w:rsid w:val="00A462B3"/>
    <w:rsid w:val="00A46385"/>
    <w:rsid w:val="00A464DD"/>
    <w:rsid w:val="00A46510"/>
    <w:rsid w:val="00A466AC"/>
    <w:rsid w:val="00A468B5"/>
    <w:rsid w:val="00A468FD"/>
    <w:rsid w:val="00A46BBF"/>
    <w:rsid w:val="00A46CEC"/>
    <w:rsid w:val="00A46D16"/>
    <w:rsid w:val="00A46D2C"/>
    <w:rsid w:val="00A46FE1"/>
    <w:rsid w:val="00A4733A"/>
    <w:rsid w:val="00A4747F"/>
    <w:rsid w:val="00A474FB"/>
    <w:rsid w:val="00A475FA"/>
    <w:rsid w:val="00A4792F"/>
    <w:rsid w:val="00A47D1D"/>
    <w:rsid w:val="00A47E73"/>
    <w:rsid w:val="00A5017F"/>
    <w:rsid w:val="00A50332"/>
    <w:rsid w:val="00A5061A"/>
    <w:rsid w:val="00A50C9F"/>
    <w:rsid w:val="00A50DBB"/>
    <w:rsid w:val="00A50E3F"/>
    <w:rsid w:val="00A517D0"/>
    <w:rsid w:val="00A517DA"/>
    <w:rsid w:val="00A51DF7"/>
    <w:rsid w:val="00A51E47"/>
    <w:rsid w:val="00A51FB8"/>
    <w:rsid w:val="00A521EC"/>
    <w:rsid w:val="00A5235C"/>
    <w:rsid w:val="00A52840"/>
    <w:rsid w:val="00A5286F"/>
    <w:rsid w:val="00A52D10"/>
    <w:rsid w:val="00A5311D"/>
    <w:rsid w:val="00A53374"/>
    <w:rsid w:val="00A5375A"/>
    <w:rsid w:val="00A53AE5"/>
    <w:rsid w:val="00A5401E"/>
    <w:rsid w:val="00A54050"/>
    <w:rsid w:val="00A54187"/>
    <w:rsid w:val="00A541DA"/>
    <w:rsid w:val="00A542AE"/>
    <w:rsid w:val="00A54502"/>
    <w:rsid w:val="00A5469A"/>
    <w:rsid w:val="00A5470E"/>
    <w:rsid w:val="00A54D4C"/>
    <w:rsid w:val="00A54DE4"/>
    <w:rsid w:val="00A5519D"/>
    <w:rsid w:val="00A55227"/>
    <w:rsid w:val="00A55241"/>
    <w:rsid w:val="00A55471"/>
    <w:rsid w:val="00A55569"/>
    <w:rsid w:val="00A5579E"/>
    <w:rsid w:val="00A55849"/>
    <w:rsid w:val="00A5591E"/>
    <w:rsid w:val="00A55A0F"/>
    <w:rsid w:val="00A55A88"/>
    <w:rsid w:val="00A55B58"/>
    <w:rsid w:val="00A55E0C"/>
    <w:rsid w:val="00A56280"/>
    <w:rsid w:val="00A5636B"/>
    <w:rsid w:val="00A5645D"/>
    <w:rsid w:val="00A5661F"/>
    <w:rsid w:val="00A56C74"/>
    <w:rsid w:val="00A56F57"/>
    <w:rsid w:val="00A570D3"/>
    <w:rsid w:val="00A571C7"/>
    <w:rsid w:val="00A5721A"/>
    <w:rsid w:val="00A57349"/>
    <w:rsid w:val="00A575B7"/>
    <w:rsid w:val="00A60528"/>
    <w:rsid w:val="00A605FB"/>
    <w:rsid w:val="00A607B4"/>
    <w:rsid w:val="00A6081A"/>
    <w:rsid w:val="00A609B4"/>
    <w:rsid w:val="00A609BD"/>
    <w:rsid w:val="00A617DF"/>
    <w:rsid w:val="00A61946"/>
    <w:rsid w:val="00A61CAD"/>
    <w:rsid w:val="00A61F1C"/>
    <w:rsid w:val="00A62236"/>
    <w:rsid w:val="00A6226A"/>
    <w:rsid w:val="00A6234C"/>
    <w:rsid w:val="00A62350"/>
    <w:rsid w:val="00A62823"/>
    <w:rsid w:val="00A62DA2"/>
    <w:rsid w:val="00A62F05"/>
    <w:rsid w:val="00A62F14"/>
    <w:rsid w:val="00A6303A"/>
    <w:rsid w:val="00A63127"/>
    <w:rsid w:val="00A6395C"/>
    <w:rsid w:val="00A63984"/>
    <w:rsid w:val="00A63D6D"/>
    <w:rsid w:val="00A64430"/>
    <w:rsid w:val="00A6447A"/>
    <w:rsid w:val="00A64573"/>
    <w:rsid w:val="00A646C7"/>
    <w:rsid w:val="00A6499A"/>
    <w:rsid w:val="00A64AA3"/>
    <w:rsid w:val="00A64BE7"/>
    <w:rsid w:val="00A64EE6"/>
    <w:rsid w:val="00A64FF4"/>
    <w:rsid w:val="00A6505D"/>
    <w:rsid w:val="00A65170"/>
    <w:rsid w:val="00A65212"/>
    <w:rsid w:val="00A653D1"/>
    <w:rsid w:val="00A65626"/>
    <w:rsid w:val="00A65706"/>
    <w:rsid w:val="00A65AB9"/>
    <w:rsid w:val="00A65D8A"/>
    <w:rsid w:val="00A65E50"/>
    <w:rsid w:val="00A65ED7"/>
    <w:rsid w:val="00A65F04"/>
    <w:rsid w:val="00A6650B"/>
    <w:rsid w:val="00A665FE"/>
    <w:rsid w:val="00A669B8"/>
    <w:rsid w:val="00A66A75"/>
    <w:rsid w:val="00A66B7A"/>
    <w:rsid w:val="00A66E64"/>
    <w:rsid w:val="00A66F9F"/>
    <w:rsid w:val="00A66FE8"/>
    <w:rsid w:val="00A672AF"/>
    <w:rsid w:val="00A675FE"/>
    <w:rsid w:val="00A6782E"/>
    <w:rsid w:val="00A6792D"/>
    <w:rsid w:val="00A67C10"/>
    <w:rsid w:val="00A67C1A"/>
    <w:rsid w:val="00A67D34"/>
    <w:rsid w:val="00A67D3A"/>
    <w:rsid w:val="00A70205"/>
    <w:rsid w:val="00A704D8"/>
    <w:rsid w:val="00A70648"/>
    <w:rsid w:val="00A70693"/>
    <w:rsid w:val="00A70727"/>
    <w:rsid w:val="00A7088D"/>
    <w:rsid w:val="00A708B1"/>
    <w:rsid w:val="00A70CA7"/>
    <w:rsid w:val="00A70D80"/>
    <w:rsid w:val="00A70DCC"/>
    <w:rsid w:val="00A71196"/>
    <w:rsid w:val="00A713B9"/>
    <w:rsid w:val="00A7142B"/>
    <w:rsid w:val="00A7155F"/>
    <w:rsid w:val="00A718A3"/>
    <w:rsid w:val="00A718EC"/>
    <w:rsid w:val="00A71A9C"/>
    <w:rsid w:val="00A71AC3"/>
    <w:rsid w:val="00A71AD5"/>
    <w:rsid w:val="00A71B57"/>
    <w:rsid w:val="00A71CA4"/>
    <w:rsid w:val="00A71DDB"/>
    <w:rsid w:val="00A71F28"/>
    <w:rsid w:val="00A725B0"/>
    <w:rsid w:val="00A727B6"/>
    <w:rsid w:val="00A72B5D"/>
    <w:rsid w:val="00A72CFD"/>
    <w:rsid w:val="00A72F70"/>
    <w:rsid w:val="00A733FA"/>
    <w:rsid w:val="00A7392C"/>
    <w:rsid w:val="00A73AAA"/>
    <w:rsid w:val="00A73B2A"/>
    <w:rsid w:val="00A73FB8"/>
    <w:rsid w:val="00A73FFE"/>
    <w:rsid w:val="00A74470"/>
    <w:rsid w:val="00A747E1"/>
    <w:rsid w:val="00A74EDE"/>
    <w:rsid w:val="00A750A1"/>
    <w:rsid w:val="00A75104"/>
    <w:rsid w:val="00A752B4"/>
    <w:rsid w:val="00A753DC"/>
    <w:rsid w:val="00A755AA"/>
    <w:rsid w:val="00A7565D"/>
    <w:rsid w:val="00A757D2"/>
    <w:rsid w:val="00A75811"/>
    <w:rsid w:val="00A75A33"/>
    <w:rsid w:val="00A75AE7"/>
    <w:rsid w:val="00A75BF0"/>
    <w:rsid w:val="00A75C10"/>
    <w:rsid w:val="00A75C41"/>
    <w:rsid w:val="00A75D38"/>
    <w:rsid w:val="00A75D72"/>
    <w:rsid w:val="00A75F96"/>
    <w:rsid w:val="00A76858"/>
    <w:rsid w:val="00A768BF"/>
    <w:rsid w:val="00A76FA5"/>
    <w:rsid w:val="00A77196"/>
    <w:rsid w:val="00A77296"/>
    <w:rsid w:val="00A773F0"/>
    <w:rsid w:val="00A774F8"/>
    <w:rsid w:val="00A779F6"/>
    <w:rsid w:val="00A77A91"/>
    <w:rsid w:val="00A77BE9"/>
    <w:rsid w:val="00A77CE5"/>
    <w:rsid w:val="00A77EE6"/>
    <w:rsid w:val="00A80348"/>
    <w:rsid w:val="00A8081F"/>
    <w:rsid w:val="00A80F75"/>
    <w:rsid w:val="00A80F79"/>
    <w:rsid w:val="00A810FA"/>
    <w:rsid w:val="00A8111A"/>
    <w:rsid w:val="00A8190B"/>
    <w:rsid w:val="00A81E93"/>
    <w:rsid w:val="00A81F52"/>
    <w:rsid w:val="00A82085"/>
    <w:rsid w:val="00A82127"/>
    <w:rsid w:val="00A8229E"/>
    <w:rsid w:val="00A826FC"/>
    <w:rsid w:val="00A82786"/>
    <w:rsid w:val="00A82A77"/>
    <w:rsid w:val="00A82E12"/>
    <w:rsid w:val="00A82E67"/>
    <w:rsid w:val="00A82FDB"/>
    <w:rsid w:val="00A83157"/>
    <w:rsid w:val="00A8341A"/>
    <w:rsid w:val="00A83B0C"/>
    <w:rsid w:val="00A8480C"/>
    <w:rsid w:val="00A84A43"/>
    <w:rsid w:val="00A84B66"/>
    <w:rsid w:val="00A84C24"/>
    <w:rsid w:val="00A852BB"/>
    <w:rsid w:val="00A853DE"/>
    <w:rsid w:val="00A8551B"/>
    <w:rsid w:val="00A855A0"/>
    <w:rsid w:val="00A856FA"/>
    <w:rsid w:val="00A8592F"/>
    <w:rsid w:val="00A85AA6"/>
    <w:rsid w:val="00A85CDC"/>
    <w:rsid w:val="00A86201"/>
    <w:rsid w:val="00A8647C"/>
    <w:rsid w:val="00A8697B"/>
    <w:rsid w:val="00A86AEC"/>
    <w:rsid w:val="00A86B9A"/>
    <w:rsid w:val="00A86D21"/>
    <w:rsid w:val="00A86E0D"/>
    <w:rsid w:val="00A86EE4"/>
    <w:rsid w:val="00A872AC"/>
    <w:rsid w:val="00A872DD"/>
    <w:rsid w:val="00A872FD"/>
    <w:rsid w:val="00A87377"/>
    <w:rsid w:val="00A87508"/>
    <w:rsid w:val="00A876B6"/>
    <w:rsid w:val="00A87708"/>
    <w:rsid w:val="00A87774"/>
    <w:rsid w:val="00A8777B"/>
    <w:rsid w:val="00A87C29"/>
    <w:rsid w:val="00A87DBD"/>
    <w:rsid w:val="00A87E07"/>
    <w:rsid w:val="00A87FEC"/>
    <w:rsid w:val="00A90008"/>
    <w:rsid w:val="00A9034F"/>
    <w:rsid w:val="00A90456"/>
    <w:rsid w:val="00A9055C"/>
    <w:rsid w:val="00A90786"/>
    <w:rsid w:val="00A90B62"/>
    <w:rsid w:val="00A90E18"/>
    <w:rsid w:val="00A90E9E"/>
    <w:rsid w:val="00A913CC"/>
    <w:rsid w:val="00A914E7"/>
    <w:rsid w:val="00A91563"/>
    <w:rsid w:val="00A91960"/>
    <w:rsid w:val="00A919FE"/>
    <w:rsid w:val="00A91B26"/>
    <w:rsid w:val="00A91C79"/>
    <w:rsid w:val="00A91DA0"/>
    <w:rsid w:val="00A91DD4"/>
    <w:rsid w:val="00A91EEC"/>
    <w:rsid w:val="00A923B9"/>
    <w:rsid w:val="00A924CA"/>
    <w:rsid w:val="00A92545"/>
    <w:rsid w:val="00A925DC"/>
    <w:rsid w:val="00A9265E"/>
    <w:rsid w:val="00A9301A"/>
    <w:rsid w:val="00A935E4"/>
    <w:rsid w:val="00A93734"/>
    <w:rsid w:val="00A937AE"/>
    <w:rsid w:val="00A938A8"/>
    <w:rsid w:val="00A93EFF"/>
    <w:rsid w:val="00A94087"/>
    <w:rsid w:val="00A9447F"/>
    <w:rsid w:val="00A94EC3"/>
    <w:rsid w:val="00A94EE7"/>
    <w:rsid w:val="00A94FA9"/>
    <w:rsid w:val="00A95100"/>
    <w:rsid w:val="00A95106"/>
    <w:rsid w:val="00A951D2"/>
    <w:rsid w:val="00A95571"/>
    <w:rsid w:val="00A959AE"/>
    <w:rsid w:val="00A959C7"/>
    <w:rsid w:val="00A95AAD"/>
    <w:rsid w:val="00A95CFE"/>
    <w:rsid w:val="00A9613A"/>
    <w:rsid w:val="00A961F1"/>
    <w:rsid w:val="00A9636D"/>
    <w:rsid w:val="00A963A0"/>
    <w:rsid w:val="00A965D3"/>
    <w:rsid w:val="00A965F4"/>
    <w:rsid w:val="00A966E3"/>
    <w:rsid w:val="00A96A28"/>
    <w:rsid w:val="00A96A4E"/>
    <w:rsid w:val="00A96AA8"/>
    <w:rsid w:val="00A96C32"/>
    <w:rsid w:val="00A96C75"/>
    <w:rsid w:val="00A96CF5"/>
    <w:rsid w:val="00A96D04"/>
    <w:rsid w:val="00A97156"/>
    <w:rsid w:val="00A9730F"/>
    <w:rsid w:val="00A97407"/>
    <w:rsid w:val="00A97416"/>
    <w:rsid w:val="00A97607"/>
    <w:rsid w:val="00A9779F"/>
    <w:rsid w:val="00A97823"/>
    <w:rsid w:val="00A97CB2"/>
    <w:rsid w:val="00A97F65"/>
    <w:rsid w:val="00A97F76"/>
    <w:rsid w:val="00AA00B4"/>
    <w:rsid w:val="00AA0A42"/>
    <w:rsid w:val="00AA0B80"/>
    <w:rsid w:val="00AA0C4F"/>
    <w:rsid w:val="00AA1199"/>
    <w:rsid w:val="00AA12C5"/>
    <w:rsid w:val="00AA14DA"/>
    <w:rsid w:val="00AA1948"/>
    <w:rsid w:val="00AA19AC"/>
    <w:rsid w:val="00AA1E22"/>
    <w:rsid w:val="00AA2028"/>
    <w:rsid w:val="00AA229B"/>
    <w:rsid w:val="00AA22E3"/>
    <w:rsid w:val="00AA2506"/>
    <w:rsid w:val="00AA2706"/>
    <w:rsid w:val="00AA2941"/>
    <w:rsid w:val="00AA2BA9"/>
    <w:rsid w:val="00AA2E56"/>
    <w:rsid w:val="00AA2E91"/>
    <w:rsid w:val="00AA2FFB"/>
    <w:rsid w:val="00AA309D"/>
    <w:rsid w:val="00AA30D4"/>
    <w:rsid w:val="00AA3257"/>
    <w:rsid w:val="00AA3579"/>
    <w:rsid w:val="00AA35AF"/>
    <w:rsid w:val="00AA378C"/>
    <w:rsid w:val="00AA38A4"/>
    <w:rsid w:val="00AA3927"/>
    <w:rsid w:val="00AA3A1B"/>
    <w:rsid w:val="00AA3BBA"/>
    <w:rsid w:val="00AA3E43"/>
    <w:rsid w:val="00AA3EA8"/>
    <w:rsid w:val="00AA3FA2"/>
    <w:rsid w:val="00AA4226"/>
    <w:rsid w:val="00AA43AD"/>
    <w:rsid w:val="00AA47B9"/>
    <w:rsid w:val="00AA47CF"/>
    <w:rsid w:val="00AA48B9"/>
    <w:rsid w:val="00AA4AE3"/>
    <w:rsid w:val="00AA4CD6"/>
    <w:rsid w:val="00AA4EA6"/>
    <w:rsid w:val="00AA52D1"/>
    <w:rsid w:val="00AA543E"/>
    <w:rsid w:val="00AA556E"/>
    <w:rsid w:val="00AA595F"/>
    <w:rsid w:val="00AA5E27"/>
    <w:rsid w:val="00AA5F96"/>
    <w:rsid w:val="00AA63C2"/>
    <w:rsid w:val="00AA64C7"/>
    <w:rsid w:val="00AA6542"/>
    <w:rsid w:val="00AA65B4"/>
    <w:rsid w:val="00AA6778"/>
    <w:rsid w:val="00AA6BD0"/>
    <w:rsid w:val="00AA6C55"/>
    <w:rsid w:val="00AA6CB9"/>
    <w:rsid w:val="00AA6DC3"/>
    <w:rsid w:val="00AA6DCF"/>
    <w:rsid w:val="00AA6F4F"/>
    <w:rsid w:val="00AA7045"/>
    <w:rsid w:val="00AA7265"/>
    <w:rsid w:val="00AA7398"/>
    <w:rsid w:val="00AA742E"/>
    <w:rsid w:val="00AA7A83"/>
    <w:rsid w:val="00AA7E33"/>
    <w:rsid w:val="00AB022F"/>
    <w:rsid w:val="00AB04E3"/>
    <w:rsid w:val="00AB063A"/>
    <w:rsid w:val="00AB08CB"/>
    <w:rsid w:val="00AB0DA7"/>
    <w:rsid w:val="00AB11B4"/>
    <w:rsid w:val="00AB11D6"/>
    <w:rsid w:val="00AB15EC"/>
    <w:rsid w:val="00AB174A"/>
    <w:rsid w:val="00AB1A65"/>
    <w:rsid w:val="00AB1B0C"/>
    <w:rsid w:val="00AB1BFD"/>
    <w:rsid w:val="00AB1E00"/>
    <w:rsid w:val="00AB1ED3"/>
    <w:rsid w:val="00AB2410"/>
    <w:rsid w:val="00AB2871"/>
    <w:rsid w:val="00AB2D79"/>
    <w:rsid w:val="00AB30E2"/>
    <w:rsid w:val="00AB31EB"/>
    <w:rsid w:val="00AB342F"/>
    <w:rsid w:val="00AB353B"/>
    <w:rsid w:val="00AB359E"/>
    <w:rsid w:val="00AB35C8"/>
    <w:rsid w:val="00AB4009"/>
    <w:rsid w:val="00AB4184"/>
    <w:rsid w:val="00AB42A8"/>
    <w:rsid w:val="00AB4618"/>
    <w:rsid w:val="00AB4941"/>
    <w:rsid w:val="00AB4DE6"/>
    <w:rsid w:val="00AB5623"/>
    <w:rsid w:val="00AB579D"/>
    <w:rsid w:val="00AB5809"/>
    <w:rsid w:val="00AB5A04"/>
    <w:rsid w:val="00AB5F39"/>
    <w:rsid w:val="00AB5F98"/>
    <w:rsid w:val="00AB63B5"/>
    <w:rsid w:val="00AB6720"/>
    <w:rsid w:val="00AB680E"/>
    <w:rsid w:val="00AB68CE"/>
    <w:rsid w:val="00AB69B4"/>
    <w:rsid w:val="00AB6BD2"/>
    <w:rsid w:val="00AB6D66"/>
    <w:rsid w:val="00AB6DED"/>
    <w:rsid w:val="00AB6F16"/>
    <w:rsid w:val="00AB7156"/>
    <w:rsid w:val="00AB72EE"/>
    <w:rsid w:val="00AB733F"/>
    <w:rsid w:val="00AB75EE"/>
    <w:rsid w:val="00AC0312"/>
    <w:rsid w:val="00AC0507"/>
    <w:rsid w:val="00AC05A8"/>
    <w:rsid w:val="00AC08A6"/>
    <w:rsid w:val="00AC0D70"/>
    <w:rsid w:val="00AC0FF8"/>
    <w:rsid w:val="00AC1082"/>
    <w:rsid w:val="00AC15E4"/>
    <w:rsid w:val="00AC1632"/>
    <w:rsid w:val="00AC1953"/>
    <w:rsid w:val="00AC1C10"/>
    <w:rsid w:val="00AC1EF8"/>
    <w:rsid w:val="00AC1F6B"/>
    <w:rsid w:val="00AC20CD"/>
    <w:rsid w:val="00AC2485"/>
    <w:rsid w:val="00AC24AA"/>
    <w:rsid w:val="00AC2834"/>
    <w:rsid w:val="00AC2A61"/>
    <w:rsid w:val="00AC2B4A"/>
    <w:rsid w:val="00AC2FEA"/>
    <w:rsid w:val="00AC30E7"/>
    <w:rsid w:val="00AC322F"/>
    <w:rsid w:val="00AC3461"/>
    <w:rsid w:val="00AC3679"/>
    <w:rsid w:val="00AC3B90"/>
    <w:rsid w:val="00AC43A0"/>
    <w:rsid w:val="00AC4488"/>
    <w:rsid w:val="00AC45F1"/>
    <w:rsid w:val="00AC4659"/>
    <w:rsid w:val="00AC4A46"/>
    <w:rsid w:val="00AC4A76"/>
    <w:rsid w:val="00AC4BC6"/>
    <w:rsid w:val="00AC4FED"/>
    <w:rsid w:val="00AC5123"/>
    <w:rsid w:val="00AC531B"/>
    <w:rsid w:val="00AC5566"/>
    <w:rsid w:val="00AC5BFA"/>
    <w:rsid w:val="00AC5CD7"/>
    <w:rsid w:val="00AC6169"/>
    <w:rsid w:val="00AC6204"/>
    <w:rsid w:val="00AC640B"/>
    <w:rsid w:val="00AC6473"/>
    <w:rsid w:val="00AC6608"/>
    <w:rsid w:val="00AC691C"/>
    <w:rsid w:val="00AC69C7"/>
    <w:rsid w:val="00AC69EF"/>
    <w:rsid w:val="00AC6A2A"/>
    <w:rsid w:val="00AC6B77"/>
    <w:rsid w:val="00AC6BF7"/>
    <w:rsid w:val="00AC72B7"/>
    <w:rsid w:val="00AC7533"/>
    <w:rsid w:val="00AC775F"/>
    <w:rsid w:val="00AC79F6"/>
    <w:rsid w:val="00AC7B3C"/>
    <w:rsid w:val="00AD00FB"/>
    <w:rsid w:val="00AD05A5"/>
    <w:rsid w:val="00AD07F5"/>
    <w:rsid w:val="00AD0DD4"/>
    <w:rsid w:val="00AD0EC4"/>
    <w:rsid w:val="00AD13E0"/>
    <w:rsid w:val="00AD2088"/>
    <w:rsid w:val="00AD213A"/>
    <w:rsid w:val="00AD22B2"/>
    <w:rsid w:val="00AD2397"/>
    <w:rsid w:val="00AD24C7"/>
    <w:rsid w:val="00AD2A2E"/>
    <w:rsid w:val="00AD2C4D"/>
    <w:rsid w:val="00AD2D14"/>
    <w:rsid w:val="00AD2D81"/>
    <w:rsid w:val="00AD2EE2"/>
    <w:rsid w:val="00AD2F87"/>
    <w:rsid w:val="00AD3121"/>
    <w:rsid w:val="00AD31C6"/>
    <w:rsid w:val="00AD33C4"/>
    <w:rsid w:val="00AD3425"/>
    <w:rsid w:val="00AD3484"/>
    <w:rsid w:val="00AD36E6"/>
    <w:rsid w:val="00AD39B0"/>
    <w:rsid w:val="00AD3D20"/>
    <w:rsid w:val="00AD3D57"/>
    <w:rsid w:val="00AD3DBE"/>
    <w:rsid w:val="00AD4032"/>
    <w:rsid w:val="00AD4C31"/>
    <w:rsid w:val="00AD4DAC"/>
    <w:rsid w:val="00AD510C"/>
    <w:rsid w:val="00AD52AC"/>
    <w:rsid w:val="00AD52C5"/>
    <w:rsid w:val="00AD52DB"/>
    <w:rsid w:val="00AD52F2"/>
    <w:rsid w:val="00AD54CF"/>
    <w:rsid w:val="00AD5901"/>
    <w:rsid w:val="00AD595B"/>
    <w:rsid w:val="00AD5A85"/>
    <w:rsid w:val="00AD5CA0"/>
    <w:rsid w:val="00AD5D62"/>
    <w:rsid w:val="00AD5F99"/>
    <w:rsid w:val="00AD5FF6"/>
    <w:rsid w:val="00AD6348"/>
    <w:rsid w:val="00AD661B"/>
    <w:rsid w:val="00AD6650"/>
    <w:rsid w:val="00AD688F"/>
    <w:rsid w:val="00AD6B21"/>
    <w:rsid w:val="00AD6D83"/>
    <w:rsid w:val="00AD6D8C"/>
    <w:rsid w:val="00AD6E94"/>
    <w:rsid w:val="00AD7027"/>
    <w:rsid w:val="00AD7239"/>
    <w:rsid w:val="00AD72F5"/>
    <w:rsid w:val="00AD7368"/>
    <w:rsid w:val="00AD7520"/>
    <w:rsid w:val="00AD7834"/>
    <w:rsid w:val="00AD7B3F"/>
    <w:rsid w:val="00AD7C18"/>
    <w:rsid w:val="00AD7F05"/>
    <w:rsid w:val="00AE00B3"/>
    <w:rsid w:val="00AE01C2"/>
    <w:rsid w:val="00AE0449"/>
    <w:rsid w:val="00AE04B8"/>
    <w:rsid w:val="00AE083D"/>
    <w:rsid w:val="00AE0A9D"/>
    <w:rsid w:val="00AE0D2E"/>
    <w:rsid w:val="00AE10FD"/>
    <w:rsid w:val="00AE141E"/>
    <w:rsid w:val="00AE17DC"/>
    <w:rsid w:val="00AE19BD"/>
    <w:rsid w:val="00AE1D45"/>
    <w:rsid w:val="00AE1E29"/>
    <w:rsid w:val="00AE2373"/>
    <w:rsid w:val="00AE282E"/>
    <w:rsid w:val="00AE287F"/>
    <w:rsid w:val="00AE2AE2"/>
    <w:rsid w:val="00AE2B04"/>
    <w:rsid w:val="00AE2C1D"/>
    <w:rsid w:val="00AE3100"/>
    <w:rsid w:val="00AE32FC"/>
    <w:rsid w:val="00AE34EE"/>
    <w:rsid w:val="00AE38A8"/>
    <w:rsid w:val="00AE3A5B"/>
    <w:rsid w:val="00AE3B8D"/>
    <w:rsid w:val="00AE40E9"/>
    <w:rsid w:val="00AE4224"/>
    <w:rsid w:val="00AE4721"/>
    <w:rsid w:val="00AE4742"/>
    <w:rsid w:val="00AE478F"/>
    <w:rsid w:val="00AE489F"/>
    <w:rsid w:val="00AE492A"/>
    <w:rsid w:val="00AE4940"/>
    <w:rsid w:val="00AE4F5A"/>
    <w:rsid w:val="00AE528D"/>
    <w:rsid w:val="00AE5619"/>
    <w:rsid w:val="00AE5C16"/>
    <w:rsid w:val="00AE5EB2"/>
    <w:rsid w:val="00AE619E"/>
    <w:rsid w:val="00AE6472"/>
    <w:rsid w:val="00AE64A6"/>
    <w:rsid w:val="00AE68A1"/>
    <w:rsid w:val="00AE6D47"/>
    <w:rsid w:val="00AE7387"/>
    <w:rsid w:val="00AE73BB"/>
    <w:rsid w:val="00AE7425"/>
    <w:rsid w:val="00AE75CB"/>
    <w:rsid w:val="00AE7669"/>
    <w:rsid w:val="00AE76DA"/>
    <w:rsid w:val="00AE7E16"/>
    <w:rsid w:val="00AE7E64"/>
    <w:rsid w:val="00AF0511"/>
    <w:rsid w:val="00AF0544"/>
    <w:rsid w:val="00AF09B3"/>
    <w:rsid w:val="00AF0FA3"/>
    <w:rsid w:val="00AF1003"/>
    <w:rsid w:val="00AF1628"/>
    <w:rsid w:val="00AF16E9"/>
    <w:rsid w:val="00AF1C8D"/>
    <w:rsid w:val="00AF1D8E"/>
    <w:rsid w:val="00AF204D"/>
    <w:rsid w:val="00AF2156"/>
    <w:rsid w:val="00AF2482"/>
    <w:rsid w:val="00AF2604"/>
    <w:rsid w:val="00AF2770"/>
    <w:rsid w:val="00AF2ED9"/>
    <w:rsid w:val="00AF33B5"/>
    <w:rsid w:val="00AF3E44"/>
    <w:rsid w:val="00AF3EA0"/>
    <w:rsid w:val="00AF3F50"/>
    <w:rsid w:val="00AF3FCE"/>
    <w:rsid w:val="00AF4935"/>
    <w:rsid w:val="00AF4957"/>
    <w:rsid w:val="00AF499F"/>
    <w:rsid w:val="00AF49B4"/>
    <w:rsid w:val="00AF4F50"/>
    <w:rsid w:val="00AF50CC"/>
    <w:rsid w:val="00AF524B"/>
    <w:rsid w:val="00AF54B6"/>
    <w:rsid w:val="00AF5996"/>
    <w:rsid w:val="00AF5A72"/>
    <w:rsid w:val="00AF5C19"/>
    <w:rsid w:val="00AF5E63"/>
    <w:rsid w:val="00AF5F5B"/>
    <w:rsid w:val="00AF6078"/>
    <w:rsid w:val="00AF621D"/>
    <w:rsid w:val="00AF6269"/>
    <w:rsid w:val="00AF6B81"/>
    <w:rsid w:val="00AF6CEF"/>
    <w:rsid w:val="00AF6D3F"/>
    <w:rsid w:val="00AF7213"/>
    <w:rsid w:val="00AF73FF"/>
    <w:rsid w:val="00AF7499"/>
    <w:rsid w:val="00AF76F4"/>
    <w:rsid w:val="00AF783E"/>
    <w:rsid w:val="00AF7A53"/>
    <w:rsid w:val="00AF7B57"/>
    <w:rsid w:val="00AF7B9A"/>
    <w:rsid w:val="00B006AD"/>
    <w:rsid w:val="00B00816"/>
    <w:rsid w:val="00B0086F"/>
    <w:rsid w:val="00B00887"/>
    <w:rsid w:val="00B00D73"/>
    <w:rsid w:val="00B00E14"/>
    <w:rsid w:val="00B00F1C"/>
    <w:rsid w:val="00B010AC"/>
    <w:rsid w:val="00B012A8"/>
    <w:rsid w:val="00B012B4"/>
    <w:rsid w:val="00B0138C"/>
    <w:rsid w:val="00B01526"/>
    <w:rsid w:val="00B016BD"/>
    <w:rsid w:val="00B01849"/>
    <w:rsid w:val="00B01BDE"/>
    <w:rsid w:val="00B02025"/>
    <w:rsid w:val="00B02177"/>
    <w:rsid w:val="00B021E4"/>
    <w:rsid w:val="00B0235F"/>
    <w:rsid w:val="00B02642"/>
    <w:rsid w:val="00B0266E"/>
    <w:rsid w:val="00B026CD"/>
    <w:rsid w:val="00B027DA"/>
    <w:rsid w:val="00B028B3"/>
    <w:rsid w:val="00B02F6D"/>
    <w:rsid w:val="00B03044"/>
    <w:rsid w:val="00B037D9"/>
    <w:rsid w:val="00B0395B"/>
    <w:rsid w:val="00B039EA"/>
    <w:rsid w:val="00B03A81"/>
    <w:rsid w:val="00B03C80"/>
    <w:rsid w:val="00B03C89"/>
    <w:rsid w:val="00B03D6F"/>
    <w:rsid w:val="00B03E34"/>
    <w:rsid w:val="00B03E88"/>
    <w:rsid w:val="00B03F2B"/>
    <w:rsid w:val="00B040B9"/>
    <w:rsid w:val="00B04401"/>
    <w:rsid w:val="00B0482E"/>
    <w:rsid w:val="00B04D32"/>
    <w:rsid w:val="00B0503F"/>
    <w:rsid w:val="00B0552E"/>
    <w:rsid w:val="00B058E4"/>
    <w:rsid w:val="00B05A23"/>
    <w:rsid w:val="00B05AE3"/>
    <w:rsid w:val="00B05EA7"/>
    <w:rsid w:val="00B0647B"/>
    <w:rsid w:val="00B064CA"/>
    <w:rsid w:val="00B06578"/>
    <w:rsid w:val="00B066AC"/>
    <w:rsid w:val="00B068B8"/>
    <w:rsid w:val="00B068BC"/>
    <w:rsid w:val="00B06AE7"/>
    <w:rsid w:val="00B0701D"/>
    <w:rsid w:val="00B071B1"/>
    <w:rsid w:val="00B07252"/>
    <w:rsid w:val="00B0748D"/>
    <w:rsid w:val="00B074A5"/>
    <w:rsid w:val="00B07760"/>
    <w:rsid w:val="00B07799"/>
    <w:rsid w:val="00B079DE"/>
    <w:rsid w:val="00B07AC7"/>
    <w:rsid w:val="00B07B78"/>
    <w:rsid w:val="00B07BA2"/>
    <w:rsid w:val="00B07D06"/>
    <w:rsid w:val="00B10210"/>
    <w:rsid w:val="00B10275"/>
    <w:rsid w:val="00B107BF"/>
    <w:rsid w:val="00B10851"/>
    <w:rsid w:val="00B10B49"/>
    <w:rsid w:val="00B111A8"/>
    <w:rsid w:val="00B11726"/>
    <w:rsid w:val="00B11782"/>
    <w:rsid w:val="00B11A09"/>
    <w:rsid w:val="00B11C51"/>
    <w:rsid w:val="00B11EA3"/>
    <w:rsid w:val="00B11F33"/>
    <w:rsid w:val="00B12285"/>
    <w:rsid w:val="00B12A98"/>
    <w:rsid w:val="00B12E87"/>
    <w:rsid w:val="00B12FEF"/>
    <w:rsid w:val="00B13188"/>
    <w:rsid w:val="00B135CD"/>
    <w:rsid w:val="00B13743"/>
    <w:rsid w:val="00B139BC"/>
    <w:rsid w:val="00B13EDD"/>
    <w:rsid w:val="00B140FD"/>
    <w:rsid w:val="00B14196"/>
    <w:rsid w:val="00B1463B"/>
    <w:rsid w:val="00B15014"/>
    <w:rsid w:val="00B153A5"/>
    <w:rsid w:val="00B1555A"/>
    <w:rsid w:val="00B15581"/>
    <w:rsid w:val="00B15AD8"/>
    <w:rsid w:val="00B15AF0"/>
    <w:rsid w:val="00B15B0C"/>
    <w:rsid w:val="00B15C29"/>
    <w:rsid w:val="00B16032"/>
    <w:rsid w:val="00B16290"/>
    <w:rsid w:val="00B16298"/>
    <w:rsid w:val="00B165FE"/>
    <w:rsid w:val="00B16BB0"/>
    <w:rsid w:val="00B1709C"/>
    <w:rsid w:val="00B17451"/>
    <w:rsid w:val="00B174CF"/>
    <w:rsid w:val="00B17972"/>
    <w:rsid w:val="00B179C1"/>
    <w:rsid w:val="00B17D62"/>
    <w:rsid w:val="00B17E36"/>
    <w:rsid w:val="00B17F0A"/>
    <w:rsid w:val="00B17F38"/>
    <w:rsid w:val="00B200AE"/>
    <w:rsid w:val="00B20288"/>
    <w:rsid w:val="00B20592"/>
    <w:rsid w:val="00B20B50"/>
    <w:rsid w:val="00B20F9B"/>
    <w:rsid w:val="00B2121F"/>
    <w:rsid w:val="00B21306"/>
    <w:rsid w:val="00B2176F"/>
    <w:rsid w:val="00B21B27"/>
    <w:rsid w:val="00B21C91"/>
    <w:rsid w:val="00B21EB6"/>
    <w:rsid w:val="00B22056"/>
    <w:rsid w:val="00B220AB"/>
    <w:rsid w:val="00B221C8"/>
    <w:rsid w:val="00B2222C"/>
    <w:rsid w:val="00B222A8"/>
    <w:rsid w:val="00B223F4"/>
    <w:rsid w:val="00B226E3"/>
    <w:rsid w:val="00B22771"/>
    <w:rsid w:val="00B227EF"/>
    <w:rsid w:val="00B228AA"/>
    <w:rsid w:val="00B22AC1"/>
    <w:rsid w:val="00B22BE6"/>
    <w:rsid w:val="00B22FB5"/>
    <w:rsid w:val="00B2312C"/>
    <w:rsid w:val="00B233B2"/>
    <w:rsid w:val="00B233C3"/>
    <w:rsid w:val="00B23414"/>
    <w:rsid w:val="00B23940"/>
    <w:rsid w:val="00B23E71"/>
    <w:rsid w:val="00B24209"/>
    <w:rsid w:val="00B2453F"/>
    <w:rsid w:val="00B24CBA"/>
    <w:rsid w:val="00B2561F"/>
    <w:rsid w:val="00B256F4"/>
    <w:rsid w:val="00B259DC"/>
    <w:rsid w:val="00B25C1B"/>
    <w:rsid w:val="00B25EAE"/>
    <w:rsid w:val="00B25F78"/>
    <w:rsid w:val="00B26474"/>
    <w:rsid w:val="00B268BC"/>
    <w:rsid w:val="00B268CC"/>
    <w:rsid w:val="00B26AD7"/>
    <w:rsid w:val="00B26B8F"/>
    <w:rsid w:val="00B26F00"/>
    <w:rsid w:val="00B272A5"/>
    <w:rsid w:val="00B272C6"/>
    <w:rsid w:val="00B276F6"/>
    <w:rsid w:val="00B27840"/>
    <w:rsid w:val="00B27973"/>
    <w:rsid w:val="00B27A34"/>
    <w:rsid w:val="00B27AFD"/>
    <w:rsid w:val="00B27CE0"/>
    <w:rsid w:val="00B27F03"/>
    <w:rsid w:val="00B30161"/>
    <w:rsid w:val="00B30356"/>
    <w:rsid w:val="00B30521"/>
    <w:rsid w:val="00B3090A"/>
    <w:rsid w:val="00B30CDE"/>
    <w:rsid w:val="00B30D1E"/>
    <w:rsid w:val="00B30DB4"/>
    <w:rsid w:val="00B30F84"/>
    <w:rsid w:val="00B311FE"/>
    <w:rsid w:val="00B3155E"/>
    <w:rsid w:val="00B317B6"/>
    <w:rsid w:val="00B317BF"/>
    <w:rsid w:val="00B3195C"/>
    <w:rsid w:val="00B31A9A"/>
    <w:rsid w:val="00B31ACA"/>
    <w:rsid w:val="00B31BFD"/>
    <w:rsid w:val="00B31CB9"/>
    <w:rsid w:val="00B31CE7"/>
    <w:rsid w:val="00B321C8"/>
    <w:rsid w:val="00B32B87"/>
    <w:rsid w:val="00B32BED"/>
    <w:rsid w:val="00B32CDF"/>
    <w:rsid w:val="00B32DFD"/>
    <w:rsid w:val="00B32ECC"/>
    <w:rsid w:val="00B33214"/>
    <w:rsid w:val="00B334AD"/>
    <w:rsid w:val="00B335A2"/>
    <w:rsid w:val="00B34104"/>
    <w:rsid w:val="00B34283"/>
    <w:rsid w:val="00B3469E"/>
    <w:rsid w:val="00B34BA3"/>
    <w:rsid w:val="00B34C88"/>
    <w:rsid w:val="00B34F6A"/>
    <w:rsid w:val="00B34F6D"/>
    <w:rsid w:val="00B34F87"/>
    <w:rsid w:val="00B352CE"/>
    <w:rsid w:val="00B352F2"/>
    <w:rsid w:val="00B354FC"/>
    <w:rsid w:val="00B355A2"/>
    <w:rsid w:val="00B35B8A"/>
    <w:rsid w:val="00B35BCE"/>
    <w:rsid w:val="00B362E2"/>
    <w:rsid w:val="00B3663B"/>
    <w:rsid w:val="00B36940"/>
    <w:rsid w:val="00B36A1E"/>
    <w:rsid w:val="00B36EC2"/>
    <w:rsid w:val="00B36F71"/>
    <w:rsid w:val="00B36F99"/>
    <w:rsid w:val="00B3710F"/>
    <w:rsid w:val="00B371AA"/>
    <w:rsid w:val="00B3725E"/>
    <w:rsid w:val="00B378B2"/>
    <w:rsid w:val="00B37B51"/>
    <w:rsid w:val="00B40002"/>
    <w:rsid w:val="00B40693"/>
    <w:rsid w:val="00B407DE"/>
    <w:rsid w:val="00B4093F"/>
    <w:rsid w:val="00B409CB"/>
    <w:rsid w:val="00B40AED"/>
    <w:rsid w:val="00B40E69"/>
    <w:rsid w:val="00B40F19"/>
    <w:rsid w:val="00B40F68"/>
    <w:rsid w:val="00B4103D"/>
    <w:rsid w:val="00B412C8"/>
    <w:rsid w:val="00B413C4"/>
    <w:rsid w:val="00B415CC"/>
    <w:rsid w:val="00B417C6"/>
    <w:rsid w:val="00B4192A"/>
    <w:rsid w:val="00B41A03"/>
    <w:rsid w:val="00B41CE8"/>
    <w:rsid w:val="00B41E90"/>
    <w:rsid w:val="00B420A3"/>
    <w:rsid w:val="00B420AD"/>
    <w:rsid w:val="00B4215B"/>
    <w:rsid w:val="00B42287"/>
    <w:rsid w:val="00B4242B"/>
    <w:rsid w:val="00B42488"/>
    <w:rsid w:val="00B42820"/>
    <w:rsid w:val="00B42870"/>
    <w:rsid w:val="00B4288A"/>
    <w:rsid w:val="00B42A0A"/>
    <w:rsid w:val="00B42C34"/>
    <w:rsid w:val="00B42E94"/>
    <w:rsid w:val="00B4351C"/>
    <w:rsid w:val="00B43747"/>
    <w:rsid w:val="00B43924"/>
    <w:rsid w:val="00B43E92"/>
    <w:rsid w:val="00B4408C"/>
    <w:rsid w:val="00B4425C"/>
    <w:rsid w:val="00B444B5"/>
    <w:rsid w:val="00B44549"/>
    <w:rsid w:val="00B445D8"/>
    <w:rsid w:val="00B44C4A"/>
    <w:rsid w:val="00B44CCE"/>
    <w:rsid w:val="00B44D63"/>
    <w:rsid w:val="00B44ED4"/>
    <w:rsid w:val="00B45054"/>
    <w:rsid w:val="00B45368"/>
    <w:rsid w:val="00B45795"/>
    <w:rsid w:val="00B45E4D"/>
    <w:rsid w:val="00B4639A"/>
    <w:rsid w:val="00B4651C"/>
    <w:rsid w:val="00B465EB"/>
    <w:rsid w:val="00B46DDA"/>
    <w:rsid w:val="00B46F27"/>
    <w:rsid w:val="00B46FBF"/>
    <w:rsid w:val="00B46FE0"/>
    <w:rsid w:val="00B47819"/>
    <w:rsid w:val="00B47BAF"/>
    <w:rsid w:val="00B47DC9"/>
    <w:rsid w:val="00B50155"/>
    <w:rsid w:val="00B50243"/>
    <w:rsid w:val="00B50264"/>
    <w:rsid w:val="00B50803"/>
    <w:rsid w:val="00B508C7"/>
    <w:rsid w:val="00B50913"/>
    <w:rsid w:val="00B509FB"/>
    <w:rsid w:val="00B511A6"/>
    <w:rsid w:val="00B511E2"/>
    <w:rsid w:val="00B5135C"/>
    <w:rsid w:val="00B5154F"/>
    <w:rsid w:val="00B51A88"/>
    <w:rsid w:val="00B51C7D"/>
    <w:rsid w:val="00B51DA5"/>
    <w:rsid w:val="00B52580"/>
    <w:rsid w:val="00B52612"/>
    <w:rsid w:val="00B52617"/>
    <w:rsid w:val="00B52884"/>
    <w:rsid w:val="00B52A12"/>
    <w:rsid w:val="00B52FDF"/>
    <w:rsid w:val="00B53027"/>
    <w:rsid w:val="00B531AC"/>
    <w:rsid w:val="00B5374E"/>
    <w:rsid w:val="00B5382A"/>
    <w:rsid w:val="00B539E2"/>
    <w:rsid w:val="00B53D1E"/>
    <w:rsid w:val="00B53F1A"/>
    <w:rsid w:val="00B540C2"/>
    <w:rsid w:val="00B542EB"/>
    <w:rsid w:val="00B543F7"/>
    <w:rsid w:val="00B5440A"/>
    <w:rsid w:val="00B54655"/>
    <w:rsid w:val="00B5473D"/>
    <w:rsid w:val="00B549DC"/>
    <w:rsid w:val="00B55117"/>
    <w:rsid w:val="00B55538"/>
    <w:rsid w:val="00B55571"/>
    <w:rsid w:val="00B55C6D"/>
    <w:rsid w:val="00B55D54"/>
    <w:rsid w:val="00B55DB6"/>
    <w:rsid w:val="00B56162"/>
    <w:rsid w:val="00B5630F"/>
    <w:rsid w:val="00B56413"/>
    <w:rsid w:val="00B567F1"/>
    <w:rsid w:val="00B5694A"/>
    <w:rsid w:val="00B56BEF"/>
    <w:rsid w:val="00B56EC2"/>
    <w:rsid w:val="00B606A2"/>
    <w:rsid w:val="00B608D5"/>
    <w:rsid w:val="00B608E5"/>
    <w:rsid w:val="00B60B53"/>
    <w:rsid w:val="00B60F26"/>
    <w:rsid w:val="00B61402"/>
    <w:rsid w:val="00B614AD"/>
    <w:rsid w:val="00B617E7"/>
    <w:rsid w:val="00B619AC"/>
    <w:rsid w:val="00B61F2D"/>
    <w:rsid w:val="00B61FC1"/>
    <w:rsid w:val="00B6225B"/>
    <w:rsid w:val="00B62346"/>
    <w:rsid w:val="00B62454"/>
    <w:rsid w:val="00B62B4E"/>
    <w:rsid w:val="00B62CD2"/>
    <w:rsid w:val="00B62DE5"/>
    <w:rsid w:val="00B62DE9"/>
    <w:rsid w:val="00B630AA"/>
    <w:rsid w:val="00B63131"/>
    <w:rsid w:val="00B631B9"/>
    <w:rsid w:val="00B63656"/>
    <w:rsid w:val="00B63835"/>
    <w:rsid w:val="00B63A46"/>
    <w:rsid w:val="00B63C0D"/>
    <w:rsid w:val="00B63C37"/>
    <w:rsid w:val="00B63E4A"/>
    <w:rsid w:val="00B63F7F"/>
    <w:rsid w:val="00B6400A"/>
    <w:rsid w:val="00B64082"/>
    <w:rsid w:val="00B641D1"/>
    <w:rsid w:val="00B641F8"/>
    <w:rsid w:val="00B641FF"/>
    <w:rsid w:val="00B645C6"/>
    <w:rsid w:val="00B64B5A"/>
    <w:rsid w:val="00B64C78"/>
    <w:rsid w:val="00B6506C"/>
    <w:rsid w:val="00B65109"/>
    <w:rsid w:val="00B6515A"/>
    <w:rsid w:val="00B653CC"/>
    <w:rsid w:val="00B6559C"/>
    <w:rsid w:val="00B65663"/>
    <w:rsid w:val="00B657CB"/>
    <w:rsid w:val="00B65ED3"/>
    <w:rsid w:val="00B65F11"/>
    <w:rsid w:val="00B660F7"/>
    <w:rsid w:val="00B662F1"/>
    <w:rsid w:val="00B6645A"/>
    <w:rsid w:val="00B66792"/>
    <w:rsid w:val="00B66826"/>
    <w:rsid w:val="00B66904"/>
    <w:rsid w:val="00B66AE3"/>
    <w:rsid w:val="00B66B15"/>
    <w:rsid w:val="00B66E46"/>
    <w:rsid w:val="00B670AD"/>
    <w:rsid w:val="00B6731B"/>
    <w:rsid w:val="00B676EF"/>
    <w:rsid w:val="00B677C4"/>
    <w:rsid w:val="00B67B9F"/>
    <w:rsid w:val="00B67E46"/>
    <w:rsid w:val="00B67ED2"/>
    <w:rsid w:val="00B70194"/>
    <w:rsid w:val="00B70234"/>
    <w:rsid w:val="00B703D5"/>
    <w:rsid w:val="00B703F2"/>
    <w:rsid w:val="00B7040A"/>
    <w:rsid w:val="00B705A4"/>
    <w:rsid w:val="00B706DF"/>
    <w:rsid w:val="00B709AA"/>
    <w:rsid w:val="00B70A15"/>
    <w:rsid w:val="00B70FC9"/>
    <w:rsid w:val="00B70FE7"/>
    <w:rsid w:val="00B713B3"/>
    <w:rsid w:val="00B71BAB"/>
    <w:rsid w:val="00B71FCD"/>
    <w:rsid w:val="00B72014"/>
    <w:rsid w:val="00B7202F"/>
    <w:rsid w:val="00B7203D"/>
    <w:rsid w:val="00B72290"/>
    <w:rsid w:val="00B725CE"/>
    <w:rsid w:val="00B726FA"/>
    <w:rsid w:val="00B727AA"/>
    <w:rsid w:val="00B72FC4"/>
    <w:rsid w:val="00B7312C"/>
    <w:rsid w:val="00B73237"/>
    <w:rsid w:val="00B736E8"/>
    <w:rsid w:val="00B738C0"/>
    <w:rsid w:val="00B738FF"/>
    <w:rsid w:val="00B73BA6"/>
    <w:rsid w:val="00B73BE9"/>
    <w:rsid w:val="00B73FC2"/>
    <w:rsid w:val="00B73FF5"/>
    <w:rsid w:val="00B74352"/>
    <w:rsid w:val="00B743F1"/>
    <w:rsid w:val="00B74CF4"/>
    <w:rsid w:val="00B750D3"/>
    <w:rsid w:val="00B751EC"/>
    <w:rsid w:val="00B75784"/>
    <w:rsid w:val="00B75EC2"/>
    <w:rsid w:val="00B761E1"/>
    <w:rsid w:val="00B7634B"/>
    <w:rsid w:val="00B763ED"/>
    <w:rsid w:val="00B76461"/>
    <w:rsid w:val="00B76871"/>
    <w:rsid w:val="00B76C0B"/>
    <w:rsid w:val="00B76F17"/>
    <w:rsid w:val="00B77135"/>
    <w:rsid w:val="00B772E9"/>
    <w:rsid w:val="00B7764F"/>
    <w:rsid w:val="00B779A1"/>
    <w:rsid w:val="00B77F36"/>
    <w:rsid w:val="00B80080"/>
    <w:rsid w:val="00B802B1"/>
    <w:rsid w:val="00B803C8"/>
    <w:rsid w:val="00B80811"/>
    <w:rsid w:val="00B80AC1"/>
    <w:rsid w:val="00B80E10"/>
    <w:rsid w:val="00B811B3"/>
    <w:rsid w:val="00B8152C"/>
    <w:rsid w:val="00B8173C"/>
    <w:rsid w:val="00B81782"/>
    <w:rsid w:val="00B81C9F"/>
    <w:rsid w:val="00B81D1E"/>
    <w:rsid w:val="00B81D96"/>
    <w:rsid w:val="00B81DFC"/>
    <w:rsid w:val="00B8255B"/>
    <w:rsid w:val="00B827A6"/>
    <w:rsid w:val="00B82966"/>
    <w:rsid w:val="00B82A97"/>
    <w:rsid w:val="00B82AB7"/>
    <w:rsid w:val="00B82DC8"/>
    <w:rsid w:val="00B82DD7"/>
    <w:rsid w:val="00B82EE7"/>
    <w:rsid w:val="00B8330A"/>
    <w:rsid w:val="00B833A8"/>
    <w:rsid w:val="00B8364A"/>
    <w:rsid w:val="00B836E1"/>
    <w:rsid w:val="00B83730"/>
    <w:rsid w:val="00B838C4"/>
    <w:rsid w:val="00B83DA9"/>
    <w:rsid w:val="00B84978"/>
    <w:rsid w:val="00B84CDB"/>
    <w:rsid w:val="00B84E65"/>
    <w:rsid w:val="00B8510B"/>
    <w:rsid w:val="00B852E1"/>
    <w:rsid w:val="00B85CA5"/>
    <w:rsid w:val="00B860AD"/>
    <w:rsid w:val="00B86112"/>
    <w:rsid w:val="00B861D0"/>
    <w:rsid w:val="00B862B2"/>
    <w:rsid w:val="00B867B2"/>
    <w:rsid w:val="00B86859"/>
    <w:rsid w:val="00B870E7"/>
    <w:rsid w:val="00B870F7"/>
    <w:rsid w:val="00B872F9"/>
    <w:rsid w:val="00B874D5"/>
    <w:rsid w:val="00B8754E"/>
    <w:rsid w:val="00B87747"/>
    <w:rsid w:val="00B8778F"/>
    <w:rsid w:val="00B87DCD"/>
    <w:rsid w:val="00B90155"/>
    <w:rsid w:val="00B9020B"/>
    <w:rsid w:val="00B90621"/>
    <w:rsid w:val="00B90920"/>
    <w:rsid w:val="00B90EB0"/>
    <w:rsid w:val="00B9137F"/>
    <w:rsid w:val="00B913AF"/>
    <w:rsid w:val="00B914B7"/>
    <w:rsid w:val="00B91774"/>
    <w:rsid w:val="00B91DFC"/>
    <w:rsid w:val="00B91F83"/>
    <w:rsid w:val="00B91FA0"/>
    <w:rsid w:val="00B92102"/>
    <w:rsid w:val="00B9229F"/>
    <w:rsid w:val="00B9241C"/>
    <w:rsid w:val="00B9279C"/>
    <w:rsid w:val="00B928F8"/>
    <w:rsid w:val="00B92B77"/>
    <w:rsid w:val="00B92BEC"/>
    <w:rsid w:val="00B92F20"/>
    <w:rsid w:val="00B931FE"/>
    <w:rsid w:val="00B93278"/>
    <w:rsid w:val="00B932B7"/>
    <w:rsid w:val="00B93821"/>
    <w:rsid w:val="00B93F4D"/>
    <w:rsid w:val="00B94A34"/>
    <w:rsid w:val="00B94FF1"/>
    <w:rsid w:val="00B95010"/>
    <w:rsid w:val="00B9514F"/>
    <w:rsid w:val="00B95341"/>
    <w:rsid w:val="00B954AD"/>
    <w:rsid w:val="00B95730"/>
    <w:rsid w:val="00B95A2A"/>
    <w:rsid w:val="00B961CC"/>
    <w:rsid w:val="00B96204"/>
    <w:rsid w:val="00B96398"/>
    <w:rsid w:val="00B963E0"/>
    <w:rsid w:val="00B9662C"/>
    <w:rsid w:val="00B9674C"/>
    <w:rsid w:val="00B96961"/>
    <w:rsid w:val="00B96D09"/>
    <w:rsid w:val="00B96E63"/>
    <w:rsid w:val="00B96F4C"/>
    <w:rsid w:val="00B9702E"/>
    <w:rsid w:val="00B970CB"/>
    <w:rsid w:val="00B971F9"/>
    <w:rsid w:val="00B97319"/>
    <w:rsid w:val="00B973CD"/>
    <w:rsid w:val="00B97BE3"/>
    <w:rsid w:val="00B97DA4"/>
    <w:rsid w:val="00B97F8C"/>
    <w:rsid w:val="00BA007B"/>
    <w:rsid w:val="00BA059F"/>
    <w:rsid w:val="00BA07BD"/>
    <w:rsid w:val="00BA0873"/>
    <w:rsid w:val="00BA0AFC"/>
    <w:rsid w:val="00BA0BBC"/>
    <w:rsid w:val="00BA0C06"/>
    <w:rsid w:val="00BA0C1D"/>
    <w:rsid w:val="00BA0D9C"/>
    <w:rsid w:val="00BA0F8B"/>
    <w:rsid w:val="00BA12B4"/>
    <w:rsid w:val="00BA1FF2"/>
    <w:rsid w:val="00BA2071"/>
    <w:rsid w:val="00BA214B"/>
    <w:rsid w:val="00BA21B7"/>
    <w:rsid w:val="00BA21F2"/>
    <w:rsid w:val="00BA2288"/>
    <w:rsid w:val="00BA2983"/>
    <w:rsid w:val="00BA2AF3"/>
    <w:rsid w:val="00BA2AF7"/>
    <w:rsid w:val="00BA2BCE"/>
    <w:rsid w:val="00BA2DB1"/>
    <w:rsid w:val="00BA2EF2"/>
    <w:rsid w:val="00BA30A7"/>
    <w:rsid w:val="00BA3604"/>
    <w:rsid w:val="00BA376E"/>
    <w:rsid w:val="00BA3927"/>
    <w:rsid w:val="00BA3C80"/>
    <w:rsid w:val="00BA3E66"/>
    <w:rsid w:val="00BA402B"/>
    <w:rsid w:val="00BA40F1"/>
    <w:rsid w:val="00BA44E8"/>
    <w:rsid w:val="00BA4572"/>
    <w:rsid w:val="00BA4858"/>
    <w:rsid w:val="00BA4932"/>
    <w:rsid w:val="00BA4A08"/>
    <w:rsid w:val="00BA4CE2"/>
    <w:rsid w:val="00BA4CF4"/>
    <w:rsid w:val="00BA4E0A"/>
    <w:rsid w:val="00BA4E81"/>
    <w:rsid w:val="00BA5362"/>
    <w:rsid w:val="00BA5541"/>
    <w:rsid w:val="00BA5760"/>
    <w:rsid w:val="00BA5B4F"/>
    <w:rsid w:val="00BA5D8C"/>
    <w:rsid w:val="00BA5F28"/>
    <w:rsid w:val="00BA629A"/>
    <w:rsid w:val="00BA62CF"/>
    <w:rsid w:val="00BA67AB"/>
    <w:rsid w:val="00BA6967"/>
    <w:rsid w:val="00BA69A8"/>
    <w:rsid w:val="00BA6A6B"/>
    <w:rsid w:val="00BA6B16"/>
    <w:rsid w:val="00BA6B9B"/>
    <w:rsid w:val="00BA6C3B"/>
    <w:rsid w:val="00BA6CBF"/>
    <w:rsid w:val="00BA6D64"/>
    <w:rsid w:val="00BA6E53"/>
    <w:rsid w:val="00BA70E5"/>
    <w:rsid w:val="00BA7425"/>
    <w:rsid w:val="00BA74F5"/>
    <w:rsid w:val="00BA7522"/>
    <w:rsid w:val="00BA7587"/>
    <w:rsid w:val="00BA76C7"/>
    <w:rsid w:val="00BA788B"/>
    <w:rsid w:val="00BA78AB"/>
    <w:rsid w:val="00BA7932"/>
    <w:rsid w:val="00BA7BE6"/>
    <w:rsid w:val="00BA7EEE"/>
    <w:rsid w:val="00BA7FE3"/>
    <w:rsid w:val="00BB00C7"/>
    <w:rsid w:val="00BB02BC"/>
    <w:rsid w:val="00BB0770"/>
    <w:rsid w:val="00BB0772"/>
    <w:rsid w:val="00BB0C41"/>
    <w:rsid w:val="00BB0EE4"/>
    <w:rsid w:val="00BB1533"/>
    <w:rsid w:val="00BB167A"/>
    <w:rsid w:val="00BB1969"/>
    <w:rsid w:val="00BB1AB4"/>
    <w:rsid w:val="00BB1AE3"/>
    <w:rsid w:val="00BB205D"/>
    <w:rsid w:val="00BB218D"/>
    <w:rsid w:val="00BB2271"/>
    <w:rsid w:val="00BB234F"/>
    <w:rsid w:val="00BB2380"/>
    <w:rsid w:val="00BB23E5"/>
    <w:rsid w:val="00BB2736"/>
    <w:rsid w:val="00BB2B40"/>
    <w:rsid w:val="00BB2BB4"/>
    <w:rsid w:val="00BB2C28"/>
    <w:rsid w:val="00BB3424"/>
    <w:rsid w:val="00BB37F3"/>
    <w:rsid w:val="00BB3CFF"/>
    <w:rsid w:val="00BB3E56"/>
    <w:rsid w:val="00BB40E1"/>
    <w:rsid w:val="00BB4359"/>
    <w:rsid w:val="00BB44F7"/>
    <w:rsid w:val="00BB4516"/>
    <w:rsid w:val="00BB4641"/>
    <w:rsid w:val="00BB46F8"/>
    <w:rsid w:val="00BB4974"/>
    <w:rsid w:val="00BB49EB"/>
    <w:rsid w:val="00BB4AE2"/>
    <w:rsid w:val="00BB50C9"/>
    <w:rsid w:val="00BB55EC"/>
    <w:rsid w:val="00BB5746"/>
    <w:rsid w:val="00BB5868"/>
    <w:rsid w:val="00BB589F"/>
    <w:rsid w:val="00BB5ECF"/>
    <w:rsid w:val="00BB6868"/>
    <w:rsid w:val="00BB6CF7"/>
    <w:rsid w:val="00BB6F79"/>
    <w:rsid w:val="00BB7021"/>
    <w:rsid w:val="00BB705A"/>
    <w:rsid w:val="00BB7211"/>
    <w:rsid w:val="00BB73C7"/>
    <w:rsid w:val="00BB7815"/>
    <w:rsid w:val="00BB7B1F"/>
    <w:rsid w:val="00BB7E77"/>
    <w:rsid w:val="00BB7F15"/>
    <w:rsid w:val="00BC00AE"/>
    <w:rsid w:val="00BC014B"/>
    <w:rsid w:val="00BC035A"/>
    <w:rsid w:val="00BC03D7"/>
    <w:rsid w:val="00BC040D"/>
    <w:rsid w:val="00BC05CD"/>
    <w:rsid w:val="00BC0A59"/>
    <w:rsid w:val="00BC0B26"/>
    <w:rsid w:val="00BC0B98"/>
    <w:rsid w:val="00BC0C5E"/>
    <w:rsid w:val="00BC0DBB"/>
    <w:rsid w:val="00BC0DD7"/>
    <w:rsid w:val="00BC0E1A"/>
    <w:rsid w:val="00BC1271"/>
    <w:rsid w:val="00BC12A0"/>
    <w:rsid w:val="00BC1341"/>
    <w:rsid w:val="00BC14D6"/>
    <w:rsid w:val="00BC1644"/>
    <w:rsid w:val="00BC1CF7"/>
    <w:rsid w:val="00BC1DC4"/>
    <w:rsid w:val="00BC1E31"/>
    <w:rsid w:val="00BC20B0"/>
    <w:rsid w:val="00BC2399"/>
    <w:rsid w:val="00BC24B4"/>
    <w:rsid w:val="00BC263B"/>
    <w:rsid w:val="00BC26E3"/>
    <w:rsid w:val="00BC2938"/>
    <w:rsid w:val="00BC2A87"/>
    <w:rsid w:val="00BC2B06"/>
    <w:rsid w:val="00BC2B69"/>
    <w:rsid w:val="00BC2ED5"/>
    <w:rsid w:val="00BC33DD"/>
    <w:rsid w:val="00BC37A8"/>
    <w:rsid w:val="00BC3839"/>
    <w:rsid w:val="00BC3936"/>
    <w:rsid w:val="00BC3C77"/>
    <w:rsid w:val="00BC43B2"/>
    <w:rsid w:val="00BC452C"/>
    <w:rsid w:val="00BC4599"/>
    <w:rsid w:val="00BC470B"/>
    <w:rsid w:val="00BC4824"/>
    <w:rsid w:val="00BC487B"/>
    <w:rsid w:val="00BC4898"/>
    <w:rsid w:val="00BC4996"/>
    <w:rsid w:val="00BC4C54"/>
    <w:rsid w:val="00BC4D63"/>
    <w:rsid w:val="00BC5015"/>
    <w:rsid w:val="00BC5090"/>
    <w:rsid w:val="00BC5157"/>
    <w:rsid w:val="00BC5681"/>
    <w:rsid w:val="00BC5D61"/>
    <w:rsid w:val="00BC5F9B"/>
    <w:rsid w:val="00BC61A1"/>
    <w:rsid w:val="00BC62E4"/>
    <w:rsid w:val="00BC66AF"/>
    <w:rsid w:val="00BC6711"/>
    <w:rsid w:val="00BC67FA"/>
    <w:rsid w:val="00BC6C42"/>
    <w:rsid w:val="00BC6F97"/>
    <w:rsid w:val="00BC701E"/>
    <w:rsid w:val="00BC71C1"/>
    <w:rsid w:val="00BC7620"/>
    <w:rsid w:val="00BC7C01"/>
    <w:rsid w:val="00BC7D14"/>
    <w:rsid w:val="00BC7EDB"/>
    <w:rsid w:val="00BD007E"/>
    <w:rsid w:val="00BD0112"/>
    <w:rsid w:val="00BD01BB"/>
    <w:rsid w:val="00BD02A4"/>
    <w:rsid w:val="00BD034E"/>
    <w:rsid w:val="00BD082D"/>
    <w:rsid w:val="00BD09CB"/>
    <w:rsid w:val="00BD0E2E"/>
    <w:rsid w:val="00BD0ED9"/>
    <w:rsid w:val="00BD1621"/>
    <w:rsid w:val="00BD1983"/>
    <w:rsid w:val="00BD19B8"/>
    <w:rsid w:val="00BD1C7C"/>
    <w:rsid w:val="00BD1F53"/>
    <w:rsid w:val="00BD22EF"/>
    <w:rsid w:val="00BD2E31"/>
    <w:rsid w:val="00BD2E49"/>
    <w:rsid w:val="00BD2ED3"/>
    <w:rsid w:val="00BD2EE9"/>
    <w:rsid w:val="00BD3003"/>
    <w:rsid w:val="00BD3048"/>
    <w:rsid w:val="00BD358B"/>
    <w:rsid w:val="00BD3829"/>
    <w:rsid w:val="00BD3885"/>
    <w:rsid w:val="00BD39AA"/>
    <w:rsid w:val="00BD3BA7"/>
    <w:rsid w:val="00BD3DB9"/>
    <w:rsid w:val="00BD3DBC"/>
    <w:rsid w:val="00BD3DEF"/>
    <w:rsid w:val="00BD3E04"/>
    <w:rsid w:val="00BD4022"/>
    <w:rsid w:val="00BD4395"/>
    <w:rsid w:val="00BD456F"/>
    <w:rsid w:val="00BD4841"/>
    <w:rsid w:val="00BD4B78"/>
    <w:rsid w:val="00BD4BAF"/>
    <w:rsid w:val="00BD4D37"/>
    <w:rsid w:val="00BD4E13"/>
    <w:rsid w:val="00BD536F"/>
    <w:rsid w:val="00BD54A4"/>
    <w:rsid w:val="00BD5953"/>
    <w:rsid w:val="00BD5B61"/>
    <w:rsid w:val="00BD5BB5"/>
    <w:rsid w:val="00BD5BF7"/>
    <w:rsid w:val="00BD5CE8"/>
    <w:rsid w:val="00BD5DCE"/>
    <w:rsid w:val="00BD5E43"/>
    <w:rsid w:val="00BD6562"/>
    <w:rsid w:val="00BD66CF"/>
    <w:rsid w:val="00BD6919"/>
    <w:rsid w:val="00BD6CCA"/>
    <w:rsid w:val="00BD6FA0"/>
    <w:rsid w:val="00BD7998"/>
    <w:rsid w:val="00BD7BE0"/>
    <w:rsid w:val="00BD7CAB"/>
    <w:rsid w:val="00BE06AF"/>
    <w:rsid w:val="00BE107C"/>
    <w:rsid w:val="00BE16C2"/>
    <w:rsid w:val="00BE1740"/>
    <w:rsid w:val="00BE1BB5"/>
    <w:rsid w:val="00BE1C8E"/>
    <w:rsid w:val="00BE1EEE"/>
    <w:rsid w:val="00BE225E"/>
    <w:rsid w:val="00BE2301"/>
    <w:rsid w:val="00BE2465"/>
    <w:rsid w:val="00BE2484"/>
    <w:rsid w:val="00BE26AD"/>
    <w:rsid w:val="00BE2862"/>
    <w:rsid w:val="00BE2B15"/>
    <w:rsid w:val="00BE2DA4"/>
    <w:rsid w:val="00BE3558"/>
    <w:rsid w:val="00BE38F0"/>
    <w:rsid w:val="00BE3948"/>
    <w:rsid w:val="00BE3ED0"/>
    <w:rsid w:val="00BE3F34"/>
    <w:rsid w:val="00BE4128"/>
    <w:rsid w:val="00BE438C"/>
    <w:rsid w:val="00BE44CB"/>
    <w:rsid w:val="00BE44F4"/>
    <w:rsid w:val="00BE4572"/>
    <w:rsid w:val="00BE467F"/>
    <w:rsid w:val="00BE4763"/>
    <w:rsid w:val="00BE4AF3"/>
    <w:rsid w:val="00BE4B09"/>
    <w:rsid w:val="00BE4BC4"/>
    <w:rsid w:val="00BE4E25"/>
    <w:rsid w:val="00BE4F52"/>
    <w:rsid w:val="00BE51A4"/>
    <w:rsid w:val="00BE52AB"/>
    <w:rsid w:val="00BE5421"/>
    <w:rsid w:val="00BE569C"/>
    <w:rsid w:val="00BE59E0"/>
    <w:rsid w:val="00BE5CC6"/>
    <w:rsid w:val="00BE5D60"/>
    <w:rsid w:val="00BE67D4"/>
    <w:rsid w:val="00BE6A53"/>
    <w:rsid w:val="00BE6AD1"/>
    <w:rsid w:val="00BE6D3D"/>
    <w:rsid w:val="00BE6DA3"/>
    <w:rsid w:val="00BE6FFA"/>
    <w:rsid w:val="00BE72D5"/>
    <w:rsid w:val="00BE73DE"/>
    <w:rsid w:val="00BE7423"/>
    <w:rsid w:val="00BE781E"/>
    <w:rsid w:val="00BE7C0B"/>
    <w:rsid w:val="00BF00BD"/>
    <w:rsid w:val="00BF0962"/>
    <w:rsid w:val="00BF0A3F"/>
    <w:rsid w:val="00BF0D70"/>
    <w:rsid w:val="00BF0E32"/>
    <w:rsid w:val="00BF0F6D"/>
    <w:rsid w:val="00BF16C1"/>
    <w:rsid w:val="00BF1790"/>
    <w:rsid w:val="00BF18A8"/>
    <w:rsid w:val="00BF1B02"/>
    <w:rsid w:val="00BF1B79"/>
    <w:rsid w:val="00BF1C97"/>
    <w:rsid w:val="00BF1D94"/>
    <w:rsid w:val="00BF2384"/>
    <w:rsid w:val="00BF242C"/>
    <w:rsid w:val="00BF26F0"/>
    <w:rsid w:val="00BF281D"/>
    <w:rsid w:val="00BF2B82"/>
    <w:rsid w:val="00BF34AE"/>
    <w:rsid w:val="00BF3EE3"/>
    <w:rsid w:val="00BF40D0"/>
    <w:rsid w:val="00BF4516"/>
    <w:rsid w:val="00BF45A4"/>
    <w:rsid w:val="00BF4765"/>
    <w:rsid w:val="00BF47FA"/>
    <w:rsid w:val="00BF4841"/>
    <w:rsid w:val="00BF4A7C"/>
    <w:rsid w:val="00BF514C"/>
    <w:rsid w:val="00BF5258"/>
    <w:rsid w:val="00BF530E"/>
    <w:rsid w:val="00BF5402"/>
    <w:rsid w:val="00BF54FE"/>
    <w:rsid w:val="00BF5662"/>
    <w:rsid w:val="00BF5746"/>
    <w:rsid w:val="00BF58E7"/>
    <w:rsid w:val="00BF5921"/>
    <w:rsid w:val="00BF5A6F"/>
    <w:rsid w:val="00BF5A87"/>
    <w:rsid w:val="00BF5D8A"/>
    <w:rsid w:val="00BF5E55"/>
    <w:rsid w:val="00BF653B"/>
    <w:rsid w:val="00BF65E0"/>
    <w:rsid w:val="00BF6B46"/>
    <w:rsid w:val="00BF7138"/>
    <w:rsid w:val="00BF7281"/>
    <w:rsid w:val="00BF7625"/>
    <w:rsid w:val="00BF788C"/>
    <w:rsid w:val="00BF7C3F"/>
    <w:rsid w:val="00BF7E60"/>
    <w:rsid w:val="00C0025E"/>
    <w:rsid w:val="00C005BE"/>
    <w:rsid w:val="00C00635"/>
    <w:rsid w:val="00C00B18"/>
    <w:rsid w:val="00C00CE6"/>
    <w:rsid w:val="00C00D8A"/>
    <w:rsid w:val="00C01405"/>
    <w:rsid w:val="00C01417"/>
    <w:rsid w:val="00C015EF"/>
    <w:rsid w:val="00C0172D"/>
    <w:rsid w:val="00C02009"/>
    <w:rsid w:val="00C021C5"/>
    <w:rsid w:val="00C022CD"/>
    <w:rsid w:val="00C024C2"/>
    <w:rsid w:val="00C026A4"/>
    <w:rsid w:val="00C02905"/>
    <w:rsid w:val="00C02AB4"/>
    <w:rsid w:val="00C02C9C"/>
    <w:rsid w:val="00C0309B"/>
    <w:rsid w:val="00C0398C"/>
    <w:rsid w:val="00C03AEF"/>
    <w:rsid w:val="00C03B6E"/>
    <w:rsid w:val="00C03E01"/>
    <w:rsid w:val="00C044F5"/>
    <w:rsid w:val="00C045CA"/>
    <w:rsid w:val="00C045F1"/>
    <w:rsid w:val="00C0470C"/>
    <w:rsid w:val="00C048DE"/>
    <w:rsid w:val="00C04970"/>
    <w:rsid w:val="00C0498A"/>
    <w:rsid w:val="00C049B3"/>
    <w:rsid w:val="00C04B8B"/>
    <w:rsid w:val="00C04FE4"/>
    <w:rsid w:val="00C05181"/>
    <w:rsid w:val="00C05196"/>
    <w:rsid w:val="00C0526E"/>
    <w:rsid w:val="00C052B8"/>
    <w:rsid w:val="00C054FE"/>
    <w:rsid w:val="00C05918"/>
    <w:rsid w:val="00C05A60"/>
    <w:rsid w:val="00C06012"/>
    <w:rsid w:val="00C062A6"/>
    <w:rsid w:val="00C0648D"/>
    <w:rsid w:val="00C06834"/>
    <w:rsid w:val="00C06924"/>
    <w:rsid w:val="00C06B3A"/>
    <w:rsid w:val="00C06C8F"/>
    <w:rsid w:val="00C06DD9"/>
    <w:rsid w:val="00C06E9D"/>
    <w:rsid w:val="00C06F3C"/>
    <w:rsid w:val="00C072B6"/>
    <w:rsid w:val="00C0740B"/>
    <w:rsid w:val="00C0761D"/>
    <w:rsid w:val="00C0785A"/>
    <w:rsid w:val="00C07902"/>
    <w:rsid w:val="00C07C18"/>
    <w:rsid w:val="00C07C6E"/>
    <w:rsid w:val="00C07F1F"/>
    <w:rsid w:val="00C07F6C"/>
    <w:rsid w:val="00C07F97"/>
    <w:rsid w:val="00C10201"/>
    <w:rsid w:val="00C10657"/>
    <w:rsid w:val="00C1067E"/>
    <w:rsid w:val="00C1077F"/>
    <w:rsid w:val="00C107AF"/>
    <w:rsid w:val="00C10800"/>
    <w:rsid w:val="00C10AF8"/>
    <w:rsid w:val="00C10ED0"/>
    <w:rsid w:val="00C111A3"/>
    <w:rsid w:val="00C1127E"/>
    <w:rsid w:val="00C114F5"/>
    <w:rsid w:val="00C11629"/>
    <w:rsid w:val="00C116B7"/>
    <w:rsid w:val="00C1179C"/>
    <w:rsid w:val="00C11812"/>
    <w:rsid w:val="00C119A6"/>
    <w:rsid w:val="00C12525"/>
    <w:rsid w:val="00C12623"/>
    <w:rsid w:val="00C12682"/>
    <w:rsid w:val="00C1288B"/>
    <w:rsid w:val="00C12B5E"/>
    <w:rsid w:val="00C12CA0"/>
    <w:rsid w:val="00C12D1D"/>
    <w:rsid w:val="00C133D5"/>
    <w:rsid w:val="00C13564"/>
    <w:rsid w:val="00C13665"/>
    <w:rsid w:val="00C13B29"/>
    <w:rsid w:val="00C13B95"/>
    <w:rsid w:val="00C13D4C"/>
    <w:rsid w:val="00C14023"/>
    <w:rsid w:val="00C141C1"/>
    <w:rsid w:val="00C14353"/>
    <w:rsid w:val="00C14545"/>
    <w:rsid w:val="00C1476C"/>
    <w:rsid w:val="00C14802"/>
    <w:rsid w:val="00C14AAC"/>
    <w:rsid w:val="00C15276"/>
    <w:rsid w:val="00C153A2"/>
    <w:rsid w:val="00C15512"/>
    <w:rsid w:val="00C15997"/>
    <w:rsid w:val="00C15D31"/>
    <w:rsid w:val="00C1658D"/>
    <w:rsid w:val="00C168D7"/>
    <w:rsid w:val="00C16FC3"/>
    <w:rsid w:val="00C1782B"/>
    <w:rsid w:val="00C1796A"/>
    <w:rsid w:val="00C17B51"/>
    <w:rsid w:val="00C17E05"/>
    <w:rsid w:val="00C17F1B"/>
    <w:rsid w:val="00C17F1F"/>
    <w:rsid w:val="00C17F97"/>
    <w:rsid w:val="00C17FFA"/>
    <w:rsid w:val="00C20075"/>
    <w:rsid w:val="00C2045B"/>
    <w:rsid w:val="00C20507"/>
    <w:rsid w:val="00C20A0D"/>
    <w:rsid w:val="00C20AA2"/>
    <w:rsid w:val="00C20B89"/>
    <w:rsid w:val="00C21044"/>
    <w:rsid w:val="00C21070"/>
    <w:rsid w:val="00C21625"/>
    <w:rsid w:val="00C21944"/>
    <w:rsid w:val="00C21D4C"/>
    <w:rsid w:val="00C21ED4"/>
    <w:rsid w:val="00C22270"/>
    <w:rsid w:val="00C223BA"/>
    <w:rsid w:val="00C223D0"/>
    <w:rsid w:val="00C22642"/>
    <w:rsid w:val="00C2268E"/>
    <w:rsid w:val="00C226FC"/>
    <w:rsid w:val="00C22AB8"/>
    <w:rsid w:val="00C23164"/>
    <w:rsid w:val="00C231A0"/>
    <w:rsid w:val="00C23662"/>
    <w:rsid w:val="00C239AF"/>
    <w:rsid w:val="00C23D37"/>
    <w:rsid w:val="00C23DC9"/>
    <w:rsid w:val="00C23E44"/>
    <w:rsid w:val="00C242B3"/>
    <w:rsid w:val="00C245FD"/>
    <w:rsid w:val="00C247D4"/>
    <w:rsid w:val="00C24B55"/>
    <w:rsid w:val="00C24D5E"/>
    <w:rsid w:val="00C24D8B"/>
    <w:rsid w:val="00C252C6"/>
    <w:rsid w:val="00C253BF"/>
    <w:rsid w:val="00C253EF"/>
    <w:rsid w:val="00C25611"/>
    <w:rsid w:val="00C25AD9"/>
    <w:rsid w:val="00C25FEC"/>
    <w:rsid w:val="00C26030"/>
    <w:rsid w:val="00C262C3"/>
    <w:rsid w:val="00C263A4"/>
    <w:rsid w:val="00C263BD"/>
    <w:rsid w:val="00C26511"/>
    <w:rsid w:val="00C265E4"/>
    <w:rsid w:val="00C267F2"/>
    <w:rsid w:val="00C26EAC"/>
    <w:rsid w:val="00C2702A"/>
    <w:rsid w:val="00C2722E"/>
    <w:rsid w:val="00C27257"/>
    <w:rsid w:val="00C2736C"/>
    <w:rsid w:val="00C27670"/>
    <w:rsid w:val="00C276CB"/>
    <w:rsid w:val="00C277FC"/>
    <w:rsid w:val="00C27940"/>
    <w:rsid w:val="00C27C95"/>
    <w:rsid w:val="00C27D75"/>
    <w:rsid w:val="00C30028"/>
    <w:rsid w:val="00C30524"/>
    <w:rsid w:val="00C307C3"/>
    <w:rsid w:val="00C30841"/>
    <w:rsid w:val="00C30ACB"/>
    <w:rsid w:val="00C30F87"/>
    <w:rsid w:val="00C312FB"/>
    <w:rsid w:val="00C31458"/>
    <w:rsid w:val="00C3146C"/>
    <w:rsid w:val="00C31BD7"/>
    <w:rsid w:val="00C31C13"/>
    <w:rsid w:val="00C31EF8"/>
    <w:rsid w:val="00C3212C"/>
    <w:rsid w:val="00C32723"/>
    <w:rsid w:val="00C329E1"/>
    <w:rsid w:val="00C32B8F"/>
    <w:rsid w:val="00C32D7B"/>
    <w:rsid w:val="00C32F04"/>
    <w:rsid w:val="00C333EC"/>
    <w:rsid w:val="00C33430"/>
    <w:rsid w:val="00C3373B"/>
    <w:rsid w:val="00C33945"/>
    <w:rsid w:val="00C33E75"/>
    <w:rsid w:val="00C33FAC"/>
    <w:rsid w:val="00C34578"/>
    <w:rsid w:val="00C34946"/>
    <w:rsid w:val="00C349D1"/>
    <w:rsid w:val="00C34EBC"/>
    <w:rsid w:val="00C34F12"/>
    <w:rsid w:val="00C35056"/>
    <w:rsid w:val="00C35316"/>
    <w:rsid w:val="00C35386"/>
    <w:rsid w:val="00C354FB"/>
    <w:rsid w:val="00C35CC6"/>
    <w:rsid w:val="00C369D4"/>
    <w:rsid w:val="00C36F6F"/>
    <w:rsid w:val="00C36FE0"/>
    <w:rsid w:val="00C36FE6"/>
    <w:rsid w:val="00C37099"/>
    <w:rsid w:val="00C375E4"/>
    <w:rsid w:val="00C37BFA"/>
    <w:rsid w:val="00C37C62"/>
    <w:rsid w:val="00C4026D"/>
    <w:rsid w:val="00C40805"/>
    <w:rsid w:val="00C409C4"/>
    <w:rsid w:val="00C40A70"/>
    <w:rsid w:val="00C40E17"/>
    <w:rsid w:val="00C410A4"/>
    <w:rsid w:val="00C41227"/>
    <w:rsid w:val="00C412C6"/>
    <w:rsid w:val="00C414A9"/>
    <w:rsid w:val="00C416A9"/>
    <w:rsid w:val="00C41797"/>
    <w:rsid w:val="00C41920"/>
    <w:rsid w:val="00C41A7B"/>
    <w:rsid w:val="00C41D59"/>
    <w:rsid w:val="00C41D7F"/>
    <w:rsid w:val="00C4240F"/>
    <w:rsid w:val="00C42665"/>
    <w:rsid w:val="00C427D0"/>
    <w:rsid w:val="00C428C1"/>
    <w:rsid w:val="00C42AED"/>
    <w:rsid w:val="00C42E1C"/>
    <w:rsid w:val="00C43053"/>
    <w:rsid w:val="00C431CB"/>
    <w:rsid w:val="00C43388"/>
    <w:rsid w:val="00C43572"/>
    <w:rsid w:val="00C43F41"/>
    <w:rsid w:val="00C43F9E"/>
    <w:rsid w:val="00C44007"/>
    <w:rsid w:val="00C4440A"/>
    <w:rsid w:val="00C4450D"/>
    <w:rsid w:val="00C44685"/>
    <w:rsid w:val="00C449D0"/>
    <w:rsid w:val="00C44CEE"/>
    <w:rsid w:val="00C44F28"/>
    <w:rsid w:val="00C44FAB"/>
    <w:rsid w:val="00C44FDA"/>
    <w:rsid w:val="00C45222"/>
    <w:rsid w:val="00C4541B"/>
    <w:rsid w:val="00C4543B"/>
    <w:rsid w:val="00C45A76"/>
    <w:rsid w:val="00C46197"/>
    <w:rsid w:val="00C46742"/>
    <w:rsid w:val="00C468E7"/>
    <w:rsid w:val="00C46C89"/>
    <w:rsid w:val="00C47044"/>
    <w:rsid w:val="00C47060"/>
    <w:rsid w:val="00C4746B"/>
    <w:rsid w:val="00C47678"/>
    <w:rsid w:val="00C476C1"/>
    <w:rsid w:val="00C47DB4"/>
    <w:rsid w:val="00C47EA8"/>
    <w:rsid w:val="00C47EE3"/>
    <w:rsid w:val="00C47F7C"/>
    <w:rsid w:val="00C50024"/>
    <w:rsid w:val="00C50142"/>
    <w:rsid w:val="00C50200"/>
    <w:rsid w:val="00C505EA"/>
    <w:rsid w:val="00C50D44"/>
    <w:rsid w:val="00C50F09"/>
    <w:rsid w:val="00C511D2"/>
    <w:rsid w:val="00C51245"/>
    <w:rsid w:val="00C512C2"/>
    <w:rsid w:val="00C51353"/>
    <w:rsid w:val="00C515B1"/>
    <w:rsid w:val="00C51CBE"/>
    <w:rsid w:val="00C51CF5"/>
    <w:rsid w:val="00C51D46"/>
    <w:rsid w:val="00C51F5B"/>
    <w:rsid w:val="00C51FB1"/>
    <w:rsid w:val="00C521B8"/>
    <w:rsid w:val="00C52230"/>
    <w:rsid w:val="00C5245D"/>
    <w:rsid w:val="00C5291A"/>
    <w:rsid w:val="00C5328A"/>
    <w:rsid w:val="00C53731"/>
    <w:rsid w:val="00C53988"/>
    <w:rsid w:val="00C53E74"/>
    <w:rsid w:val="00C53F61"/>
    <w:rsid w:val="00C540D8"/>
    <w:rsid w:val="00C543D9"/>
    <w:rsid w:val="00C5451E"/>
    <w:rsid w:val="00C546CB"/>
    <w:rsid w:val="00C548A5"/>
    <w:rsid w:val="00C54914"/>
    <w:rsid w:val="00C54C5C"/>
    <w:rsid w:val="00C54C76"/>
    <w:rsid w:val="00C54F74"/>
    <w:rsid w:val="00C5514F"/>
    <w:rsid w:val="00C55352"/>
    <w:rsid w:val="00C55640"/>
    <w:rsid w:val="00C5574B"/>
    <w:rsid w:val="00C558FD"/>
    <w:rsid w:val="00C562DD"/>
    <w:rsid w:val="00C5639D"/>
    <w:rsid w:val="00C56736"/>
    <w:rsid w:val="00C567BF"/>
    <w:rsid w:val="00C57302"/>
    <w:rsid w:val="00C576F9"/>
    <w:rsid w:val="00C57773"/>
    <w:rsid w:val="00C5798E"/>
    <w:rsid w:val="00C57C1B"/>
    <w:rsid w:val="00C57F8B"/>
    <w:rsid w:val="00C57F9B"/>
    <w:rsid w:val="00C6015E"/>
    <w:rsid w:val="00C604C6"/>
    <w:rsid w:val="00C60AD2"/>
    <w:rsid w:val="00C60DAF"/>
    <w:rsid w:val="00C60E8A"/>
    <w:rsid w:val="00C60FA9"/>
    <w:rsid w:val="00C60FEC"/>
    <w:rsid w:val="00C61793"/>
    <w:rsid w:val="00C618D8"/>
    <w:rsid w:val="00C619AD"/>
    <w:rsid w:val="00C61A05"/>
    <w:rsid w:val="00C61F56"/>
    <w:rsid w:val="00C6215F"/>
    <w:rsid w:val="00C6229E"/>
    <w:rsid w:val="00C623FD"/>
    <w:rsid w:val="00C62554"/>
    <w:rsid w:val="00C62580"/>
    <w:rsid w:val="00C62C4B"/>
    <w:rsid w:val="00C62E73"/>
    <w:rsid w:val="00C62ED3"/>
    <w:rsid w:val="00C63184"/>
    <w:rsid w:val="00C635AA"/>
    <w:rsid w:val="00C63867"/>
    <w:rsid w:val="00C638B6"/>
    <w:rsid w:val="00C63A11"/>
    <w:rsid w:val="00C63BA5"/>
    <w:rsid w:val="00C6450A"/>
    <w:rsid w:val="00C646EE"/>
    <w:rsid w:val="00C64F85"/>
    <w:rsid w:val="00C65438"/>
    <w:rsid w:val="00C65832"/>
    <w:rsid w:val="00C65B8D"/>
    <w:rsid w:val="00C65BCC"/>
    <w:rsid w:val="00C65BDB"/>
    <w:rsid w:val="00C65F42"/>
    <w:rsid w:val="00C6606E"/>
    <w:rsid w:val="00C660B5"/>
    <w:rsid w:val="00C6616C"/>
    <w:rsid w:val="00C6638A"/>
    <w:rsid w:val="00C664F2"/>
    <w:rsid w:val="00C66504"/>
    <w:rsid w:val="00C66568"/>
    <w:rsid w:val="00C66931"/>
    <w:rsid w:val="00C6696D"/>
    <w:rsid w:val="00C6698D"/>
    <w:rsid w:val="00C669C9"/>
    <w:rsid w:val="00C66A27"/>
    <w:rsid w:val="00C66B1C"/>
    <w:rsid w:val="00C66BB8"/>
    <w:rsid w:val="00C66E3B"/>
    <w:rsid w:val="00C66E3D"/>
    <w:rsid w:val="00C67239"/>
    <w:rsid w:val="00C674E9"/>
    <w:rsid w:val="00C67541"/>
    <w:rsid w:val="00C67633"/>
    <w:rsid w:val="00C67D99"/>
    <w:rsid w:val="00C70142"/>
    <w:rsid w:val="00C70181"/>
    <w:rsid w:val="00C70189"/>
    <w:rsid w:val="00C70768"/>
    <w:rsid w:val="00C708C7"/>
    <w:rsid w:val="00C70F30"/>
    <w:rsid w:val="00C710BE"/>
    <w:rsid w:val="00C71220"/>
    <w:rsid w:val="00C71F63"/>
    <w:rsid w:val="00C720B4"/>
    <w:rsid w:val="00C72151"/>
    <w:rsid w:val="00C7261E"/>
    <w:rsid w:val="00C72879"/>
    <w:rsid w:val="00C72A56"/>
    <w:rsid w:val="00C72C82"/>
    <w:rsid w:val="00C72F17"/>
    <w:rsid w:val="00C72F8E"/>
    <w:rsid w:val="00C73004"/>
    <w:rsid w:val="00C73360"/>
    <w:rsid w:val="00C73867"/>
    <w:rsid w:val="00C73D23"/>
    <w:rsid w:val="00C73DBB"/>
    <w:rsid w:val="00C73DC3"/>
    <w:rsid w:val="00C7427F"/>
    <w:rsid w:val="00C743C4"/>
    <w:rsid w:val="00C74486"/>
    <w:rsid w:val="00C757F5"/>
    <w:rsid w:val="00C75A15"/>
    <w:rsid w:val="00C75AE0"/>
    <w:rsid w:val="00C75BEC"/>
    <w:rsid w:val="00C75E21"/>
    <w:rsid w:val="00C75EC0"/>
    <w:rsid w:val="00C763A1"/>
    <w:rsid w:val="00C764C0"/>
    <w:rsid w:val="00C76569"/>
    <w:rsid w:val="00C765F3"/>
    <w:rsid w:val="00C766B5"/>
    <w:rsid w:val="00C775F4"/>
    <w:rsid w:val="00C775FA"/>
    <w:rsid w:val="00C776F7"/>
    <w:rsid w:val="00C777C4"/>
    <w:rsid w:val="00C77801"/>
    <w:rsid w:val="00C77981"/>
    <w:rsid w:val="00C779BC"/>
    <w:rsid w:val="00C77BDE"/>
    <w:rsid w:val="00C77C10"/>
    <w:rsid w:val="00C77C3C"/>
    <w:rsid w:val="00C77F65"/>
    <w:rsid w:val="00C77FEA"/>
    <w:rsid w:val="00C80745"/>
    <w:rsid w:val="00C80AF3"/>
    <w:rsid w:val="00C80B57"/>
    <w:rsid w:val="00C80D2D"/>
    <w:rsid w:val="00C80D3A"/>
    <w:rsid w:val="00C8127E"/>
    <w:rsid w:val="00C813EE"/>
    <w:rsid w:val="00C81417"/>
    <w:rsid w:val="00C815B9"/>
    <w:rsid w:val="00C8162D"/>
    <w:rsid w:val="00C81660"/>
    <w:rsid w:val="00C81DC2"/>
    <w:rsid w:val="00C8263F"/>
    <w:rsid w:val="00C826E3"/>
    <w:rsid w:val="00C82A56"/>
    <w:rsid w:val="00C82DFE"/>
    <w:rsid w:val="00C82EFB"/>
    <w:rsid w:val="00C835A1"/>
    <w:rsid w:val="00C8385F"/>
    <w:rsid w:val="00C83CC3"/>
    <w:rsid w:val="00C83EA9"/>
    <w:rsid w:val="00C83F68"/>
    <w:rsid w:val="00C84074"/>
    <w:rsid w:val="00C84249"/>
    <w:rsid w:val="00C84383"/>
    <w:rsid w:val="00C84FE0"/>
    <w:rsid w:val="00C850B0"/>
    <w:rsid w:val="00C85BC9"/>
    <w:rsid w:val="00C85C6C"/>
    <w:rsid w:val="00C85CDA"/>
    <w:rsid w:val="00C85DD2"/>
    <w:rsid w:val="00C85EBE"/>
    <w:rsid w:val="00C85FB1"/>
    <w:rsid w:val="00C85FE1"/>
    <w:rsid w:val="00C863CF"/>
    <w:rsid w:val="00C8641E"/>
    <w:rsid w:val="00C865DC"/>
    <w:rsid w:val="00C86945"/>
    <w:rsid w:val="00C86A15"/>
    <w:rsid w:val="00C86ED3"/>
    <w:rsid w:val="00C86F34"/>
    <w:rsid w:val="00C86F5A"/>
    <w:rsid w:val="00C8761C"/>
    <w:rsid w:val="00C8769B"/>
    <w:rsid w:val="00C8790D"/>
    <w:rsid w:val="00C879DD"/>
    <w:rsid w:val="00C87A27"/>
    <w:rsid w:val="00C87BCE"/>
    <w:rsid w:val="00C9038A"/>
    <w:rsid w:val="00C90494"/>
    <w:rsid w:val="00C90C34"/>
    <w:rsid w:val="00C90EE6"/>
    <w:rsid w:val="00C91221"/>
    <w:rsid w:val="00C912FA"/>
    <w:rsid w:val="00C914F2"/>
    <w:rsid w:val="00C915B9"/>
    <w:rsid w:val="00C91FE9"/>
    <w:rsid w:val="00C91FFB"/>
    <w:rsid w:val="00C92066"/>
    <w:rsid w:val="00C92087"/>
    <w:rsid w:val="00C92159"/>
    <w:rsid w:val="00C9225F"/>
    <w:rsid w:val="00C92731"/>
    <w:rsid w:val="00C92C60"/>
    <w:rsid w:val="00C92EF1"/>
    <w:rsid w:val="00C9310C"/>
    <w:rsid w:val="00C933E0"/>
    <w:rsid w:val="00C93540"/>
    <w:rsid w:val="00C93B35"/>
    <w:rsid w:val="00C93B3F"/>
    <w:rsid w:val="00C94399"/>
    <w:rsid w:val="00C948DE"/>
    <w:rsid w:val="00C949B8"/>
    <w:rsid w:val="00C95108"/>
    <w:rsid w:val="00C9528C"/>
    <w:rsid w:val="00C953FD"/>
    <w:rsid w:val="00C95A1A"/>
    <w:rsid w:val="00C95BE5"/>
    <w:rsid w:val="00C95C20"/>
    <w:rsid w:val="00C961F8"/>
    <w:rsid w:val="00C9621F"/>
    <w:rsid w:val="00C963D3"/>
    <w:rsid w:val="00C96884"/>
    <w:rsid w:val="00C96CA8"/>
    <w:rsid w:val="00C96E38"/>
    <w:rsid w:val="00C96E7F"/>
    <w:rsid w:val="00C977F3"/>
    <w:rsid w:val="00C97811"/>
    <w:rsid w:val="00C9790A"/>
    <w:rsid w:val="00CA01CC"/>
    <w:rsid w:val="00CA0348"/>
    <w:rsid w:val="00CA03C3"/>
    <w:rsid w:val="00CA065D"/>
    <w:rsid w:val="00CA0663"/>
    <w:rsid w:val="00CA0720"/>
    <w:rsid w:val="00CA0733"/>
    <w:rsid w:val="00CA0B92"/>
    <w:rsid w:val="00CA0BDE"/>
    <w:rsid w:val="00CA0BF2"/>
    <w:rsid w:val="00CA0EEE"/>
    <w:rsid w:val="00CA0F11"/>
    <w:rsid w:val="00CA0F37"/>
    <w:rsid w:val="00CA1129"/>
    <w:rsid w:val="00CA11D0"/>
    <w:rsid w:val="00CA1622"/>
    <w:rsid w:val="00CA18F3"/>
    <w:rsid w:val="00CA1CBE"/>
    <w:rsid w:val="00CA23B4"/>
    <w:rsid w:val="00CA2BA3"/>
    <w:rsid w:val="00CA2C3F"/>
    <w:rsid w:val="00CA2D79"/>
    <w:rsid w:val="00CA2F11"/>
    <w:rsid w:val="00CA30B7"/>
    <w:rsid w:val="00CA388C"/>
    <w:rsid w:val="00CA3A28"/>
    <w:rsid w:val="00CA3D50"/>
    <w:rsid w:val="00CA411F"/>
    <w:rsid w:val="00CA414C"/>
    <w:rsid w:val="00CA434D"/>
    <w:rsid w:val="00CA473D"/>
    <w:rsid w:val="00CA4871"/>
    <w:rsid w:val="00CA4F47"/>
    <w:rsid w:val="00CA5098"/>
    <w:rsid w:val="00CA51DA"/>
    <w:rsid w:val="00CA5309"/>
    <w:rsid w:val="00CA5729"/>
    <w:rsid w:val="00CA58A2"/>
    <w:rsid w:val="00CA59F6"/>
    <w:rsid w:val="00CA5A13"/>
    <w:rsid w:val="00CA5A72"/>
    <w:rsid w:val="00CA5CC8"/>
    <w:rsid w:val="00CA5EA0"/>
    <w:rsid w:val="00CA5EA5"/>
    <w:rsid w:val="00CA5F5D"/>
    <w:rsid w:val="00CA6290"/>
    <w:rsid w:val="00CA6353"/>
    <w:rsid w:val="00CA63EE"/>
    <w:rsid w:val="00CA653A"/>
    <w:rsid w:val="00CA68B0"/>
    <w:rsid w:val="00CA68BA"/>
    <w:rsid w:val="00CA68E8"/>
    <w:rsid w:val="00CA6E78"/>
    <w:rsid w:val="00CA6EB4"/>
    <w:rsid w:val="00CA7117"/>
    <w:rsid w:val="00CA7224"/>
    <w:rsid w:val="00CA7412"/>
    <w:rsid w:val="00CA78CB"/>
    <w:rsid w:val="00CA797B"/>
    <w:rsid w:val="00CA79BB"/>
    <w:rsid w:val="00CA79DD"/>
    <w:rsid w:val="00CA7A14"/>
    <w:rsid w:val="00CA7BC5"/>
    <w:rsid w:val="00CB0290"/>
    <w:rsid w:val="00CB02CF"/>
    <w:rsid w:val="00CB0307"/>
    <w:rsid w:val="00CB05AB"/>
    <w:rsid w:val="00CB0686"/>
    <w:rsid w:val="00CB09B3"/>
    <w:rsid w:val="00CB0B4D"/>
    <w:rsid w:val="00CB0D3C"/>
    <w:rsid w:val="00CB122D"/>
    <w:rsid w:val="00CB1446"/>
    <w:rsid w:val="00CB18A1"/>
    <w:rsid w:val="00CB1910"/>
    <w:rsid w:val="00CB1962"/>
    <w:rsid w:val="00CB1D66"/>
    <w:rsid w:val="00CB242B"/>
    <w:rsid w:val="00CB2623"/>
    <w:rsid w:val="00CB2787"/>
    <w:rsid w:val="00CB28BE"/>
    <w:rsid w:val="00CB2937"/>
    <w:rsid w:val="00CB29E7"/>
    <w:rsid w:val="00CB2A83"/>
    <w:rsid w:val="00CB2D1B"/>
    <w:rsid w:val="00CB2D8F"/>
    <w:rsid w:val="00CB32A5"/>
    <w:rsid w:val="00CB33D4"/>
    <w:rsid w:val="00CB37C2"/>
    <w:rsid w:val="00CB3823"/>
    <w:rsid w:val="00CB39A1"/>
    <w:rsid w:val="00CB3A06"/>
    <w:rsid w:val="00CB3A52"/>
    <w:rsid w:val="00CB3B22"/>
    <w:rsid w:val="00CB3D7F"/>
    <w:rsid w:val="00CB3E17"/>
    <w:rsid w:val="00CB3E9C"/>
    <w:rsid w:val="00CB4206"/>
    <w:rsid w:val="00CB446C"/>
    <w:rsid w:val="00CB44E2"/>
    <w:rsid w:val="00CB455B"/>
    <w:rsid w:val="00CB4872"/>
    <w:rsid w:val="00CB4943"/>
    <w:rsid w:val="00CB49DA"/>
    <w:rsid w:val="00CB4DBB"/>
    <w:rsid w:val="00CB4DF6"/>
    <w:rsid w:val="00CB4EFC"/>
    <w:rsid w:val="00CB5065"/>
    <w:rsid w:val="00CB51FC"/>
    <w:rsid w:val="00CB5296"/>
    <w:rsid w:val="00CB537C"/>
    <w:rsid w:val="00CB54C7"/>
    <w:rsid w:val="00CB5634"/>
    <w:rsid w:val="00CB5938"/>
    <w:rsid w:val="00CB5A28"/>
    <w:rsid w:val="00CB5CD7"/>
    <w:rsid w:val="00CB5F1E"/>
    <w:rsid w:val="00CB606E"/>
    <w:rsid w:val="00CB61D1"/>
    <w:rsid w:val="00CB6330"/>
    <w:rsid w:val="00CB6717"/>
    <w:rsid w:val="00CB6718"/>
    <w:rsid w:val="00CB6A1F"/>
    <w:rsid w:val="00CB6AA4"/>
    <w:rsid w:val="00CB6E6E"/>
    <w:rsid w:val="00CB6F5B"/>
    <w:rsid w:val="00CB70F2"/>
    <w:rsid w:val="00CB71D3"/>
    <w:rsid w:val="00CB7204"/>
    <w:rsid w:val="00CB743E"/>
    <w:rsid w:val="00CB7472"/>
    <w:rsid w:val="00CB77DA"/>
    <w:rsid w:val="00CB77E4"/>
    <w:rsid w:val="00CB791A"/>
    <w:rsid w:val="00CB7AB1"/>
    <w:rsid w:val="00CB7BA8"/>
    <w:rsid w:val="00CB7D34"/>
    <w:rsid w:val="00CB7F04"/>
    <w:rsid w:val="00CB7F64"/>
    <w:rsid w:val="00CC01FA"/>
    <w:rsid w:val="00CC0389"/>
    <w:rsid w:val="00CC04CD"/>
    <w:rsid w:val="00CC0606"/>
    <w:rsid w:val="00CC0B43"/>
    <w:rsid w:val="00CC0B6B"/>
    <w:rsid w:val="00CC0E67"/>
    <w:rsid w:val="00CC1D00"/>
    <w:rsid w:val="00CC1D20"/>
    <w:rsid w:val="00CC1E49"/>
    <w:rsid w:val="00CC1FEB"/>
    <w:rsid w:val="00CC20B8"/>
    <w:rsid w:val="00CC21E1"/>
    <w:rsid w:val="00CC2AF4"/>
    <w:rsid w:val="00CC2B1B"/>
    <w:rsid w:val="00CC2D4E"/>
    <w:rsid w:val="00CC2DDC"/>
    <w:rsid w:val="00CC30C4"/>
    <w:rsid w:val="00CC39BA"/>
    <w:rsid w:val="00CC3B74"/>
    <w:rsid w:val="00CC3B91"/>
    <w:rsid w:val="00CC3E40"/>
    <w:rsid w:val="00CC42EA"/>
    <w:rsid w:val="00CC4488"/>
    <w:rsid w:val="00CC48A6"/>
    <w:rsid w:val="00CC509F"/>
    <w:rsid w:val="00CC5278"/>
    <w:rsid w:val="00CC5378"/>
    <w:rsid w:val="00CC54D8"/>
    <w:rsid w:val="00CC5C7A"/>
    <w:rsid w:val="00CC5F5B"/>
    <w:rsid w:val="00CC60DA"/>
    <w:rsid w:val="00CC641B"/>
    <w:rsid w:val="00CC658C"/>
    <w:rsid w:val="00CC668E"/>
    <w:rsid w:val="00CC6693"/>
    <w:rsid w:val="00CC6FE9"/>
    <w:rsid w:val="00CC73F6"/>
    <w:rsid w:val="00CC74C8"/>
    <w:rsid w:val="00CC762B"/>
    <w:rsid w:val="00CC7BF1"/>
    <w:rsid w:val="00CC7D54"/>
    <w:rsid w:val="00CC7EB0"/>
    <w:rsid w:val="00CD0035"/>
    <w:rsid w:val="00CD0358"/>
    <w:rsid w:val="00CD0381"/>
    <w:rsid w:val="00CD0AC4"/>
    <w:rsid w:val="00CD0B83"/>
    <w:rsid w:val="00CD0D4E"/>
    <w:rsid w:val="00CD11C3"/>
    <w:rsid w:val="00CD1696"/>
    <w:rsid w:val="00CD1804"/>
    <w:rsid w:val="00CD19D0"/>
    <w:rsid w:val="00CD1C9A"/>
    <w:rsid w:val="00CD2189"/>
    <w:rsid w:val="00CD224D"/>
    <w:rsid w:val="00CD2746"/>
    <w:rsid w:val="00CD2AB1"/>
    <w:rsid w:val="00CD2F04"/>
    <w:rsid w:val="00CD3565"/>
    <w:rsid w:val="00CD3755"/>
    <w:rsid w:val="00CD3956"/>
    <w:rsid w:val="00CD3AD4"/>
    <w:rsid w:val="00CD402E"/>
    <w:rsid w:val="00CD4A92"/>
    <w:rsid w:val="00CD4B8D"/>
    <w:rsid w:val="00CD4EB0"/>
    <w:rsid w:val="00CD4EB8"/>
    <w:rsid w:val="00CD51FD"/>
    <w:rsid w:val="00CD52FF"/>
    <w:rsid w:val="00CD53FA"/>
    <w:rsid w:val="00CD5430"/>
    <w:rsid w:val="00CD54C1"/>
    <w:rsid w:val="00CD5560"/>
    <w:rsid w:val="00CD566D"/>
    <w:rsid w:val="00CD5E23"/>
    <w:rsid w:val="00CD5F02"/>
    <w:rsid w:val="00CD5F07"/>
    <w:rsid w:val="00CD6105"/>
    <w:rsid w:val="00CD6518"/>
    <w:rsid w:val="00CD66EB"/>
    <w:rsid w:val="00CD6892"/>
    <w:rsid w:val="00CD6B7E"/>
    <w:rsid w:val="00CD6C9D"/>
    <w:rsid w:val="00CD6F5A"/>
    <w:rsid w:val="00CD71D2"/>
    <w:rsid w:val="00CD7CDD"/>
    <w:rsid w:val="00CE002E"/>
    <w:rsid w:val="00CE0046"/>
    <w:rsid w:val="00CE0184"/>
    <w:rsid w:val="00CE01CC"/>
    <w:rsid w:val="00CE0593"/>
    <w:rsid w:val="00CE0C1B"/>
    <w:rsid w:val="00CE0C6E"/>
    <w:rsid w:val="00CE0D2C"/>
    <w:rsid w:val="00CE1A22"/>
    <w:rsid w:val="00CE1BA0"/>
    <w:rsid w:val="00CE1C1C"/>
    <w:rsid w:val="00CE1DFD"/>
    <w:rsid w:val="00CE232E"/>
    <w:rsid w:val="00CE23E1"/>
    <w:rsid w:val="00CE2A66"/>
    <w:rsid w:val="00CE2B39"/>
    <w:rsid w:val="00CE2ED5"/>
    <w:rsid w:val="00CE3568"/>
    <w:rsid w:val="00CE35CC"/>
    <w:rsid w:val="00CE3749"/>
    <w:rsid w:val="00CE3C18"/>
    <w:rsid w:val="00CE3C62"/>
    <w:rsid w:val="00CE3F57"/>
    <w:rsid w:val="00CE412A"/>
    <w:rsid w:val="00CE433D"/>
    <w:rsid w:val="00CE4662"/>
    <w:rsid w:val="00CE47FA"/>
    <w:rsid w:val="00CE4E28"/>
    <w:rsid w:val="00CE4FC0"/>
    <w:rsid w:val="00CE5090"/>
    <w:rsid w:val="00CE510F"/>
    <w:rsid w:val="00CE5439"/>
    <w:rsid w:val="00CE5448"/>
    <w:rsid w:val="00CE5630"/>
    <w:rsid w:val="00CE5CF8"/>
    <w:rsid w:val="00CE5D1C"/>
    <w:rsid w:val="00CE5E15"/>
    <w:rsid w:val="00CE5E2A"/>
    <w:rsid w:val="00CE5F09"/>
    <w:rsid w:val="00CE6077"/>
    <w:rsid w:val="00CE6A14"/>
    <w:rsid w:val="00CE6F79"/>
    <w:rsid w:val="00CE7145"/>
    <w:rsid w:val="00CE754B"/>
    <w:rsid w:val="00CE77B8"/>
    <w:rsid w:val="00CE7A4F"/>
    <w:rsid w:val="00CE7DA1"/>
    <w:rsid w:val="00CE7E4D"/>
    <w:rsid w:val="00CE7EBF"/>
    <w:rsid w:val="00CF025B"/>
    <w:rsid w:val="00CF0274"/>
    <w:rsid w:val="00CF02A7"/>
    <w:rsid w:val="00CF030E"/>
    <w:rsid w:val="00CF05B2"/>
    <w:rsid w:val="00CF0A42"/>
    <w:rsid w:val="00CF0B84"/>
    <w:rsid w:val="00CF15AB"/>
    <w:rsid w:val="00CF15CB"/>
    <w:rsid w:val="00CF169D"/>
    <w:rsid w:val="00CF1719"/>
    <w:rsid w:val="00CF186E"/>
    <w:rsid w:val="00CF1B54"/>
    <w:rsid w:val="00CF1D61"/>
    <w:rsid w:val="00CF1E96"/>
    <w:rsid w:val="00CF1F7C"/>
    <w:rsid w:val="00CF2417"/>
    <w:rsid w:val="00CF24EA"/>
    <w:rsid w:val="00CF2E99"/>
    <w:rsid w:val="00CF3081"/>
    <w:rsid w:val="00CF316E"/>
    <w:rsid w:val="00CF3201"/>
    <w:rsid w:val="00CF3B0F"/>
    <w:rsid w:val="00CF3C77"/>
    <w:rsid w:val="00CF3DA4"/>
    <w:rsid w:val="00CF41E4"/>
    <w:rsid w:val="00CF4336"/>
    <w:rsid w:val="00CF4510"/>
    <w:rsid w:val="00CF45F8"/>
    <w:rsid w:val="00CF46DC"/>
    <w:rsid w:val="00CF46E3"/>
    <w:rsid w:val="00CF47E7"/>
    <w:rsid w:val="00CF4B82"/>
    <w:rsid w:val="00CF4EDE"/>
    <w:rsid w:val="00CF590A"/>
    <w:rsid w:val="00CF5A1D"/>
    <w:rsid w:val="00CF5D95"/>
    <w:rsid w:val="00CF615C"/>
    <w:rsid w:val="00CF61B8"/>
    <w:rsid w:val="00CF63C7"/>
    <w:rsid w:val="00CF64F2"/>
    <w:rsid w:val="00CF66AC"/>
    <w:rsid w:val="00CF6B30"/>
    <w:rsid w:val="00CF6B8E"/>
    <w:rsid w:val="00CF6FAA"/>
    <w:rsid w:val="00CF7655"/>
    <w:rsid w:val="00CF7698"/>
    <w:rsid w:val="00CF784E"/>
    <w:rsid w:val="00CF78E6"/>
    <w:rsid w:val="00CF7A20"/>
    <w:rsid w:val="00CF7C1B"/>
    <w:rsid w:val="00D003D8"/>
    <w:rsid w:val="00D0066F"/>
    <w:rsid w:val="00D00821"/>
    <w:rsid w:val="00D0082D"/>
    <w:rsid w:val="00D008AC"/>
    <w:rsid w:val="00D00A0E"/>
    <w:rsid w:val="00D00A21"/>
    <w:rsid w:val="00D01525"/>
    <w:rsid w:val="00D0194F"/>
    <w:rsid w:val="00D01B81"/>
    <w:rsid w:val="00D01F13"/>
    <w:rsid w:val="00D01FFD"/>
    <w:rsid w:val="00D02349"/>
    <w:rsid w:val="00D02493"/>
    <w:rsid w:val="00D026B7"/>
    <w:rsid w:val="00D026EE"/>
    <w:rsid w:val="00D02A9B"/>
    <w:rsid w:val="00D02BD5"/>
    <w:rsid w:val="00D02E25"/>
    <w:rsid w:val="00D03006"/>
    <w:rsid w:val="00D03249"/>
    <w:rsid w:val="00D03400"/>
    <w:rsid w:val="00D0431A"/>
    <w:rsid w:val="00D0448A"/>
    <w:rsid w:val="00D045E5"/>
    <w:rsid w:val="00D046E4"/>
    <w:rsid w:val="00D050A1"/>
    <w:rsid w:val="00D05209"/>
    <w:rsid w:val="00D059A4"/>
    <w:rsid w:val="00D05B95"/>
    <w:rsid w:val="00D05F42"/>
    <w:rsid w:val="00D05FD5"/>
    <w:rsid w:val="00D06002"/>
    <w:rsid w:val="00D06017"/>
    <w:rsid w:val="00D0606B"/>
    <w:rsid w:val="00D0672D"/>
    <w:rsid w:val="00D06B5C"/>
    <w:rsid w:val="00D06E3D"/>
    <w:rsid w:val="00D07142"/>
    <w:rsid w:val="00D0731F"/>
    <w:rsid w:val="00D07B54"/>
    <w:rsid w:val="00D07D2C"/>
    <w:rsid w:val="00D102D6"/>
    <w:rsid w:val="00D10537"/>
    <w:rsid w:val="00D106D5"/>
    <w:rsid w:val="00D10837"/>
    <w:rsid w:val="00D108B0"/>
    <w:rsid w:val="00D10BE5"/>
    <w:rsid w:val="00D10C18"/>
    <w:rsid w:val="00D10D6C"/>
    <w:rsid w:val="00D10DD3"/>
    <w:rsid w:val="00D112C7"/>
    <w:rsid w:val="00D113BB"/>
    <w:rsid w:val="00D11484"/>
    <w:rsid w:val="00D11857"/>
    <w:rsid w:val="00D11B39"/>
    <w:rsid w:val="00D11DAC"/>
    <w:rsid w:val="00D1257D"/>
    <w:rsid w:val="00D12721"/>
    <w:rsid w:val="00D12EBB"/>
    <w:rsid w:val="00D13987"/>
    <w:rsid w:val="00D13A21"/>
    <w:rsid w:val="00D13F30"/>
    <w:rsid w:val="00D14068"/>
    <w:rsid w:val="00D143EF"/>
    <w:rsid w:val="00D14624"/>
    <w:rsid w:val="00D146A3"/>
    <w:rsid w:val="00D1493C"/>
    <w:rsid w:val="00D14BD5"/>
    <w:rsid w:val="00D15351"/>
    <w:rsid w:val="00D1536A"/>
    <w:rsid w:val="00D15420"/>
    <w:rsid w:val="00D15513"/>
    <w:rsid w:val="00D1590F"/>
    <w:rsid w:val="00D15F52"/>
    <w:rsid w:val="00D1608D"/>
    <w:rsid w:val="00D1615A"/>
    <w:rsid w:val="00D162DE"/>
    <w:rsid w:val="00D16491"/>
    <w:rsid w:val="00D16600"/>
    <w:rsid w:val="00D16620"/>
    <w:rsid w:val="00D16980"/>
    <w:rsid w:val="00D169E2"/>
    <w:rsid w:val="00D16BD2"/>
    <w:rsid w:val="00D16CCB"/>
    <w:rsid w:val="00D172C0"/>
    <w:rsid w:val="00D1730C"/>
    <w:rsid w:val="00D17523"/>
    <w:rsid w:val="00D17699"/>
    <w:rsid w:val="00D177C5"/>
    <w:rsid w:val="00D17B82"/>
    <w:rsid w:val="00D17B89"/>
    <w:rsid w:val="00D20129"/>
    <w:rsid w:val="00D20FF6"/>
    <w:rsid w:val="00D21F74"/>
    <w:rsid w:val="00D21F9E"/>
    <w:rsid w:val="00D22133"/>
    <w:rsid w:val="00D2232D"/>
    <w:rsid w:val="00D223E5"/>
    <w:rsid w:val="00D22521"/>
    <w:rsid w:val="00D22701"/>
    <w:rsid w:val="00D228B9"/>
    <w:rsid w:val="00D22AED"/>
    <w:rsid w:val="00D22C37"/>
    <w:rsid w:val="00D22F8E"/>
    <w:rsid w:val="00D2339A"/>
    <w:rsid w:val="00D2366C"/>
    <w:rsid w:val="00D247FF"/>
    <w:rsid w:val="00D24807"/>
    <w:rsid w:val="00D24930"/>
    <w:rsid w:val="00D24BD6"/>
    <w:rsid w:val="00D24D0F"/>
    <w:rsid w:val="00D24EDE"/>
    <w:rsid w:val="00D2515A"/>
    <w:rsid w:val="00D251A9"/>
    <w:rsid w:val="00D257D6"/>
    <w:rsid w:val="00D25861"/>
    <w:rsid w:val="00D259DA"/>
    <w:rsid w:val="00D261E2"/>
    <w:rsid w:val="00D267EC"/>
    <w:rsid w:val="00D2696A"/>
    <w:rsid w:val="00D269F7"/>
    <w:rsid w:val="00D26DC5"/>
    <w:rsid w:val="00D26F6D"/>
    <w:rsid w:val="00D2734E"/>
    <w:rsid w:val="00D276F6"/>
    <w:rsid w:val="00D278A1"/>
    <w:rsid w:val="00D278AE"/>
    <w:rsid w:val="00D278DF"/>
    <w:rsid w:val="00D27968"/>
    <w:rsid w:val="00D279D3"/>
    <w:rsid w:val="00D30013"/>
    <w:rsid w:val="00D3011A"/>
    <w:rsid w:val="00D3027A"/>
    <w:rsid w:val="00D303C1"/>
    <w:rsid w:val="00D306A4"/>
    <w:rsid w:val="00D30700"/>
    <w:rsid w:val="00D30B72"/>
    <w:rsid w:val="00D30BFC"/>
    <w:rsid w:val="00D3182B"/>
    <w:rsid w:val="00D31B64"/>
    <w:rsid w:val="00D31E1A"/>
    <w:rsid w:val="00D32202"/>
    <w:rsid w:val="00D32386"/>
    <w:rsid w:val="00D3251B"/>
    <w:rsid w:val="00D32855"/>
    <w:rsid w:val="00D32B8A"/>
    <w:rsid w:val="00D32EE0"/>
    <w:rsid w:val="00D32F62"/>
    <w:rsid w:val="00D33BFB"/>
    <w:rsid w:val="00D34168"/>
    <w:rsid w:val="00D34240"/>
    <w:rsid w:val="00D34492"/>
    <w:rsid w:val="00D3455C"/>
    <w:rsid w:val="00D34C4C"/>
    <w:rsid w:val="00D35178"/>
    <w:rsid w:val="00D35200"/>
    <w:rsid w:val="00D3589F"/>
    <w:rsid w:val="00D35EB9"/>
    <w:rsid w:val="00D3602C"/>
    <w:rsid w:val="00D363CA"/>
    <w:rsid w:val="00D36497"/>
    <w:rsid w:val="00D366C1"/>
    <w:rsid w:val="00D36CB4"/>
    <w:rsid w:val="00D36D7E"/>
    <w:rsid w:val="00D36F6F"/>
    <w:rsid w:val="00D37149"/>
    <w:rsid w:val="00D3716B"/>
    <w:rsid w:val="00D372C4"/>
    <w:rsid w:val="00D374BB"/>
    <w:rsid w:val="00D374D4"/>
    <w:rsid w:val="00D37607"/>
    <w:rsid w:val="00D37634"/>
    <w:rsid w:val="00D37EB4"/>
    <w:rsid w:val="00D37FD8"/>
    <w:rsid w:val="00D37FFE"/>
    <w:rsid w:val="00D402BD"/>
    <w:rsid w:val="00D40449"/>
    <w:rsid w:val="00D404A9"/>
    <w:rsid w:val="00D404AC"/>
    <w:rsid w:val="00D40AC6"/>
    <w:rsid w:val="00D40DC3"/>
    <w:rsid w:val="00D40E0F"/>
    <w:rsid w:val="00D41113"/>
    <w:rsid w:val="00D41343"/>
    <w:rsid w:val="00D415FF"/>
    <w:rsid w:val="00D4189A"/>
    <w:rsid w:val="00D41951"/>
    <w:rsid w:val="00D41C60"/>
    <w:rsid w:val="00D4227A"/>
    <w:rsid w:val="00D426DC"/>
    <w:rsid w:val="00D42DBA"/>
    <w:rsid w:val="00D43015"/>
    <w:rsid w:val="00D43264"/>
    <w:rsid w:val="00D43382"/>
    <w:rsid w:val="00D433E3"/>
    <w:rsid w:val="00D43515"/>
    <w:rsid w:val="00D43B39"/>
    <w:rsid w:val="00D43BAB"/>
    <w:rsid w:val="00D43CD1"/>
    <w:rsid w:val="00D43D47"/>
    <w:rsid w:val="00D4402B"/>
    <w:rsid w:val="00D4420D"/>
    <w:rsid w:val="00D442E7"/>
    <w:rsid w:val="00D4437C"/>
    <w:rsid w:val="00D44590"/>
    <w:rsid w:val="00D4464B"/>
    <w:rsid w:val="00D4488C"/>
    <w:rsid w:val="00D44A73"/>
    <w:rsid w:val="00D44D6A"/>
    <w:rsid w:val="00D44EDA"/>
    <w:rsid w:val="00D450A8"/>
    <w:rsid w:val="00D4513C"/>
    <w:rsid w:val="00D453D7"/>
    <w:rsid w:val="00D45679"/>
    <w:rsid w:val="00D45AA7"/>
    <w:rsid w:val="00D45C95"/>
    <w:rsid w:val="00D46036"/>
    <w:rsid w:val="00D462C6"/>
    <w:rsid w:val="00D462DB"/>
    <w:rsid w:val="00D4642A"/>
    <w:rsid w:val="00D46495"/>
    <w:rsid w:val="00D46687"/>
    <w:rsid w:val="00D46806"/>
    <w:rsid w:val="00D4681B"/>
    <w:rsid w:val="00D46872"/>
    <w:rsid w:val="00D46976"/>
    <w:rsid w:val="00D46A1A"/>
    <w:rsid w:val="00D46B3A"/>
    <w:rsid w:val="00D46C15"/>
    <w:rsid w:val="00D46DCD"/>
    <w:rsid w:val="00D46E91"/>
    <w:rsid w:val="00D46EEA"/>
    <w:rsid w:val="00D46EFC"/>
    <w:rsid w:val="00D47335"/>
    <w:rsid w:val="00D47586"/>
    <w:rsid w:val="00D4773D"/>
    <w:rsid w:val="00D477F9"/>
    <w:rsid w:val="00D47A05"/>
    <w:rsid w:val="00D47E03"/>
    <w:rsid w:val="00D5000D"/>
    <w:rsid w:val="00D50131"/>
    <w:rsid w:val="00D50205"/>
    <w:rsid w:val="00D50352"/>
    <w:rsid w:val="00D50656"/>
    <w:rsid w:val="00D50946"/>
    <w:rsid w:val="00D5094E"/>
    <w:rsid w:val="00D50B86"/>
    <w:rsid w:val="00D50F5B"/>
    <w:rsid w:val="00D51353"/>
    <w:rsid w:val="00D5156A"/>
    <w:rsid w:val="00D5157D"/>
    <w:rsid w:val="00D5165C"/>
    <w:rsid w:val="00D518E2"/>
    <w:rsid w:val="00D51C3A"/>
    <w:rsid w:val="00D52590"/>
    <w:rsid w:val="00D52953"/>
    <w:rsid w:val="00D52B69"/>
    <w:rsid w:val="00D52B7A"/>
    <w:rsid w:val="00D52C74"/>
    <w:rsid w:val="00D52CDA"/>
    <w:rsid w:val="00D52E98"/>
    <w:rsid w:val="00D52F04"/>
    <w:rsid w:val="00D53005"/>
    <w:rsid w:val="00D530A3"/>
    <w:rsid w:val="00D5318E"/>
    <w:rsid w:val="00D533D1"/>
    <w:rsid w:val="00D533DD"/>
    <w:rsid w:val="00D536D2"/>
    <w:rsid w:val="00D538D7"/>
    <w:rsid w:val="00D538D8"/>
    <w:rsid w:val="00D53B4D"/>
    <w:rsid w:val="00D53D69"/>
    <w:rsid w:val="00D53EEC"/>
    <w:rsid w:val="00D5416A"/>
    <w:rsid w:val="00D5445A"/>
    <w:rsid w:val="00D54643"/>
    <w:rsid w:val="00D54865"/>
    <w:rsid w:val="00D54AE2"/>
    <w:rsid w:val="00D54CD3"/>
    <w:rsid w:val="00D54D7C"/>
    <w:rsid w:val="00D54E2E"/>
    <w:rsid w:val="00D54EB3"/>
    <w:rsid w:val="00D54FAA"/>
    <w:rsid w:val="00D55132"/>
    <w:rsid w:val="00D55134"/>
    <w:rsid w:val="00D553D9"/>
    <w:rsid w:val="00D553ED"/>
    <w:rsid w:val="00D55411"/>
    <w:rsid w:val="00D55455"/>
    <w:rsid w:val="00D555C5"/>
    <w:rsid w:val="00D558AD"/>
    <w:rsid w:val="00D55A01"/>
    <w:rsid w:val="00D55B53"/>
    <w:rsid w:val="00D55E3C"/>
    <w:rsid w:val="00D56418"/>
    <w:rsid w:val="00D56543"/>
    <w:rsid w:val="00D566C2"/>
    <w:rsid w:val="00D56FCD"/>
    <w:rsid w:val="00D5716E"/>
    <w:rsid w:val="00D5732F"/>
    <w:rsid w:val="00D57395"/>
    <w:rsid w:val="00D577F1"/>
    <w:rsid w:val="00D57A7D"/>
    <w:rsid w:val="00D57C84"/>
    <w:rsid w:val="00D57FB6"/>
    <w:rsid w:val="00D60011"/>
    <w:rsid w:val="00D60308"/>
    <w:rsid w:val="00D6037B"/>
    <w:rsid w:val="00D603C7"/>
    <w:rsid w:val="00D6048D"/>
    <w:rsid w:val="00D608F0"/>
    <w:rsid w:val="00D60AF9"/>
    <w:rsid w:val="00D60CDE"/>
    <w:rsid w:val="00D60D50"/>
    <w:rsid w:val="00D60DD5"/>
    <w:rsid w:val="00D61053"/>
    <w:rsid w:val="00D6106E"/>
    <w:rsid w:val="00D612BA"/>
    <w:rsid w:val="00D6131F"/>
    <w:rsid w:val="00D61666"/>
    <w:rsid w:val="00D61D13"/>
    <w:rsid w:val="00D6227C"/>
    <w:rsid w:val="00D629B5"/>
    <w:rsid w:val="00D62C23"/>
    <w:rsid w:val="00D62FD5"/>
    <w:rsid w:val="00D63426"/>
    <w:rsid w:val="00D6364B"/>
    <w:rsid w:val="00D63723"/>
    <w:rsid w:val="00D63A48"/>
    <w:rsid w:val="00D63A56"/>
    <w:rsid w:val="00D63B70"/>
    <w:rsid w:val="00D63FFC"/>
    <w:rsid w:val="00D641A2"/>
    <w:rsid w:val="00D645C6"/>
    <w:rsid w:val="00D648D8"/>
    <w:rsid w:val="00D64BD7"/>
    <w:rsid w:val="00D6549F"/>
    <w:rsid w:val="00D6571A"/>
    <w:rsid w:val="00D65784"/>
    <w:rsid w:val="00D65889"/>
    <w:rsid w:val="00D659E5"/>
    <w:rsid w:val="00D65BD1"/>
    <w:rsid w:val="00D66224"/>
    <w:rsid w:val="00D664D2"/>
    <w:rsid w:val="00D66501"/>
    <w:rsid w:val="00D665B1"/>
    <w:rsid w:val="00D665C2"/>
    <w:rsid w:val="00D66890"/>
    <w:rsid w:val="00D66DE2"/>
    <w:rsid w:val="00D6733C"/>
    <w:rsid w:val="00D6735F"/>
    <w:rsid w:val="00D67691"/>
    <w:rsid w:val="00D678A5"/>
    <w:rsid w:val="00D6795C"/>
    <w:rsid w:val="00D70174"/>
    <w:rsid w:val="00D70322"/>
    <w:rsid w:val="00D703B1"/>
    <w:rsid w:val="00D70568"/>
    <w:rsid w:val="00D707AA"/>
    <w:rsid w:val="00D709AB"/>
    <w:rsid w:val="00D709F9"/>
    <w:rsid w:val="00D70B43"/>
    <w:rsid w:val="00D70E4A"/>
    <w:rsid w:val="00D70EBF"/>
    <w:rsid w:val="00D70FB2"/>
    <w:rsid w:val="00D71230"/>
    <w:rsid w:val="00D712F2"/>
    <w:rsid w:val="00D71499"/>
    <w:rsid w:val="00D71507"/>
    <w:rsid w:val="00D71929"/>
    <w:rsid w:val="00D719B8"/>
    <w:rsid w:val="00D71A9D"/>
    <w:rsid w:val="00D71E1D"/>
    <w:rsid w:val="00D71E2D"/>
    <w:rsid w:val="00D72429"/>
    <w:rsid w:val="00D7242F"/>
    <w:rsid w:val="00D7246F"/>
    <w:rsid w:val="00D72638"/>
    <w:rsid w:val="00D726A7"/>
    <w:rsid w:val="00D727AC"/>
    <w:rsid w:val="00D72910"/>
    <w:rsid w:val="00D72CE2"/>
    <w:rsid w:val="00D72E4D"/>
    <w:rsid w:val="00D72F08"/>
    <w:rsid w:val="00D72F86"/>
    <w:rsid w:val="00D73073"/>
    <w:rsid w:val="00D73316"/>
    <w:rsid w:val="00D73453"/>
    <w:rsid w:val="00D73772"/>
    <w:rsid w:val="00D73A54"/>
    <w:rsid w:val="00D73ECB"/>
    <w:rsid w:val="00D740D4"/>
    <w:rsid w:val="00D746C3"/>
    <w:rsid w:val="00D746DC"/>
    <w:rsid w:val="00D74709"/>
    <w:rsid w:val="00D747CC"/>
    <w:rsid w:val="00D74B52"/>
    <w:rsid w:val="00D74E83"/>
    <w:rsid w:val="00D74F3B"/>
    <w:rsid w:val="00D752BA"/>
    <w:rsid w:val="00D755ED"/>
    <w:rsid w:val="00D7580A"/>
    <w:rsid w:val="00D75C02"/>
    <w:rsid w:val="00D7607C"/>
    <w:rsid w:val="00D7625A"/>
    <w:rsid w:val="00D763DA"/>
    <w:rsid w:val="00D763DD"/>
    <w:rsid w:val="00D76517"/>
    <w:rsid w:val="00D76567"/>
    <w:rsid w:val="00D767E6"/>
    <w:rsid w:val="00D76CFD"/>
    <w:rsid w:val="00D76F82"/>
    <w:rsid w:val="00D77083"/>
    <w:rsid w:val="00D773E9"/>
    <w:rsid w:val="00D7759C"/>
    <w:rsid w:val="00D77C4A"/>
    <w:rsid w:val="00D77DCE"/>
    <w:rsid w:val="00D77E35"/>
    <w:rsid w:val="00D80138"/>
    <w:rsid w:val="00D804CE"/>
    <w:rsid w:val="00D804FC"/>
    <w:rsid w:val="00D80765"/>
    <w:rsid w:val="00D80786"/>
    <w:rsid w:val="00D808EB"/>
    <w:rsid w:val="00D8090D"/>
    <w:rsid w:val="00D80D88"/>
    <w:rsid w:val="00D80DC7"/>
    <w:rsid w:val="00D80E29"/>
    <w:rsid w:val="00D80EF9"/>
    <w:rsid w:val="00D811FE"/>
    <w:rsid w:val="00D81375"/>
    <w:rsid w:val="00D81390"/>
    <w:rsid w:val="00D813B6"/>
    <w:rsid w:val="00D813E5"/>
    <w:rsid w:val="00D8142A"/>
    <w:rsid w:val="00D814A8"/>
    <w:rsid w:val="00D814D1"/>
    <w:rsid w:val="00D81508"/>
    <w:rsid w:val="00D819B1"/>
    <w:rsid w:val="00D81B82"/>
    <w:rsid w:val="00D81C1B"/>
    <w:rsid w:val="00D81D67"/>
    <w:rsid w:val="00D8212F"/>
    <w:rsid w:val="00D8287B"/>
    <w:rsid w:val="00D82A44"/>
    <w:rsid w:val="00D82D72"/>
    <w:rsid w:val="00D83122"/>
    <w:rsid w:val="00D8369D"/>
    <w:rsid w:val="00D836C5"/>
    <w:rsid w:val="00D8374A"/>
    <w:rsid w:val="00D837B8"/>
    <w:rsid w:val="00D83C92"/>
    <w:rsid w:val="00D83E3E"/>
    <w:rsid w:val="00D83EEF"/>
    <w:rsid w:val="00D83F02"/>
    <w:rsid w:val="00D8492A"/>
    <w:rsid w:val="00D84C7D"/>
    <w:rsid w:val="00D84D7E"/>
    <w:rsid w:val="00D8506B"/>
    <w:rsid w:val="00D8543E"/>
    <w:rsid w:val="00D85459"/>
    <w:rsid w:val="00D85802"/>
    <w:rsid w:val="00D8584C"/>
    <w:rsid w:val="00D8597B"/>
    <w:rsid w:val="00D85E88"/>
    <w:rsid w:val="00D86305"/>
    <w:rsid w:val="00D86679"/>
    <w:rsid w:val="00D86768"/>
    <w:rsid w:val="00D86DC1"/>
    <w:rsid w:val="00D86E53"/>
    <w:rsid w:val="00D86FCE"/>
    <w:rsid w:val="00D871B5"/>
    <w:rsid w:val="00D877A9"/>
    <w:rsid w:val="00D9002B"/>
    <w:rsid w:val="00D904FC"/>
    <w:rsid w:val="00D907FD"/>
    <w:rsid w:val="00D90B86"/>
    <w:rsid w:val="00D90E64"/>
    <w:rsid w:val="00D913BA"/>
    <w:rsid w:val="00D91449"/>
    <w:rsid w:val="00D91604"/>
    <w:rsid w:val="00D916E6"/>
    <w:rsid w:val="00D91A8F"/>
    <w:rsid w:val="00D91E41"/>
    <w:rsid w:val="00D91FA3"/>
    <w:rsid w:val="00D91FA6"/>
    <w:rsid w:val="00D91FBE"/>
    <w:rsid w:val="00D92062"/>
    <w:rsid w:val="00D925C6"/>
    <w:rsid w:val="00D9272E"/>
    <w:rsid w:val="00D92887"/>
    <w:rsid w:val="00D92C43"/>
    <w:rsid w:val="00D9300D"/>
    <w:rsid w:val="00D93645"/>
    <w:rsid w:val="00D93C5A"/>
    <w:rsid w:val="00D93EEE"/>
    <w:rsid w:val="00D9429E"/>
    <w:rsid w:val="00D94D28"/>
    <w:rsid w:val="00D94FF8"/>
    <w:rsid w:val="00D95015"/>
    <w:rsid w:val="00D9509E"/>
    <w:rsid w:val="00D9515C"/>
    <w:rsid w:val="00D9520B"/>
    <w:rsid w:val="00D95707"/>
    <w:rsid w:val="00D95B9F"/>
    <w:rsid w:val="00D95BD8"/>
    <w:rsid w:val="00D95E40"/>
    <w:rsid w:val="00D95F22"/>
    <w:rsid w:val="00D96225"/>
    <w:rsid w:val="00D96551"/>
    <w:rsid w:val="00D965F2"/>
    <w:rsid w:val="00D968C6"/>
    <w:rsid w:val="00D96A15"/>
    <w:rsid w:val="00D96C55"/>
    <w:rsid w:val="00D97104"/>
    <w:rsid w:val="00D971FF"/>
    <w:rsid w:val="00D9733F"/>
    <w:rsid w:val="00D97550"/>
    <w:rsid w:val="00D975EB"/>
    <w:rsid w:val="00D9772B"/>
    <w:rsid w:val="00D97B1A"/>
    <w:rsid w:val="00D97E7E"/>
    <w:rsid w:val="00D97EF2"/>
    <w:rsid w:val="00DA0068"/>
    <w:rsid w:val="00DA075F"/>
    <w:rsid w:val="00DA0A39"/>
    <w:rsid w:val="00DA0C2E"/>
    <w:rsid w:val="00DA0CC1"/>
    <w:rsid w:val="00DA0D44"/>
    <w:rsid w:val="00DA1807"/>
    <w:rsid w:val="00DA1C4C"/>
    <w:rsid w:val="00DA1EEE"/>
    <w:rsid w:val="00DA2034"/>
    <w:rsid w:val="00DA20DD"/>
    <w:rsid w:val="00DA2156"/>
    <w:rsid w:val="00DA22ED"/>
    <w:rsid w:val="00DA257B"/>
    <w:rsid w:val="00DA26B8"/>
    <w:rsid w:val="00DA2800"/>
    <w:rsid w:val="00DA299E"/>
    <w:rsid w:val="00DA2C8B"/>
    <w:rsid w:val="00DA2FC1"/>
    <w:rsid w:val="00DA311F"/>
    <w:rsid w:val="00DA3540"/>
    <w:rsid w:val="00DA3709"/>
    <w:rsid w:val="00DA3A4D"/>
    <w:rsid w:val="00DA4032"/>
    <w:rsid w:val="00DA459B"/>
    <w:rsid w:val="00DA47CB"/>
    <w:rsid w:val="00DA4B65"/>
    <w:rsid w:val="00DA4C66"/>
    <w:rsid w:val="00DA4CEB"/>
    <w:rsid w:val="00DA4CF0"/>
    <w:rsid w:val="00DA502D"/>
    <w:rsid w:val="00DA50D2"/>
    <w:rsid w:val="00DA5689"/>
    <w:rsid w:val="00DA57D6"/>
    <w:rsid w:val="00DA5E13"/>
    <w:rsid w:val="00DA60C4"/>
    <w:rsid w:val="00DA618E"/>
    <w:rsid w:val="00DA65EA"/>
    <w:rsid w:val="00DA65FD"/>
    <w:rsid w:val="00DA6A17"/>
    <w:rsid w:val="00DA6CB8"/>
    <w:rsid w:val="00DA71B9"/>
    <w:rsid w:val="00DA753F"/>
    <w:rsid w:val="00DA7679"/>
    <w:rsid w:val="00DA772F"/>
    <w:rsid w:val="00DA7AFE"/>
    <w:rsid w:val="00DA7EB7"/>
    <w:rsid w:val="00DB0154"/>
    <w:rsid w:val="00DB03EA"/>
    <w:rsid w:val="00DB0421"/>
    <w:rsid w:val="00DB07EA"/>
    <w:rsid w:val="00DB0887"/>
    <w:rsid w:val="00DB08B2"/>
    <w:rsid w:val="00DB0BC2"/>
    <w:rsid w:val="00DB123A"/>
    <w:rsid w:val="00DB1326"/>
    <w:rsid w:val="00DB14E1"/>
    <w:rsid w:val="00DB15D9"/>
    <w:rsid w:val="00DB1737"/>
    <w:rsid w:val="00DB1851"/>
    <w:rsid w:val="00DB1983"/>
    <w:rsid w:val="00DB19D4"/>
    <w:rsid w:val="00DB1D16"/>
    <w:rsid w:val="00DB1E3E"/>
    <w:rsid w:val="00DB1ECC"/>
    <w:rsid w:val="00DB2048"/>
    <w:rsid w:val="00DB212D"/>
    <w:rsid w:val="00DB23F8"/>
    <w:rsid w:val="00DB24EC"/>
    <w:rsid w:val="00DB2783"/>
    <w:rsid w:val="00DB2888"/>
    <w:rsid w:val="00DB31CA"/>
    <w:rsid w:val="00DB32FE"/>
    <w:rsid w:val="00DB35EE"/>
    <w:rsid w:val="00DB3644"/>
    <w:rsid w:val="00DB365A"/>
    <w:rsid w:val="00DB3DCC"/>
    <w:rsid w:val="00DB3E27"/>
    <w:rsid w:val="00DB3EBD"/>
    <w:rsid w:val="00DB3F52"/>
    <w:rsid w:val="00DB3FF0"/>
    <w:rsid w:val="00DB43BC"/>
    <w:rsid w:val="00DB44AA"/>
    <w:rsid w:val="00DB4ADE"/>
    <w:rsid w:val="00DB4C53"/>
    <w:rsid w:val="00DB4D9F"/>
    <w:rsid w:val="00DB4FE2"/>
    <w:rsid w:val="00DB529D"/>
    <w:rsid w:val="00DB5A9B"/>
    <w:rsid w:val="00DB5B33"/>
    <w:rsid w:val="00DB5CC2"/>
    <w:rsid w:val="00DB5E56"/>
    <w:rsid w:val="00DB63C8"/>
    <w:rsid w:val="00DB6450"/>
    <w:rsid w:val="00DB68FE"/>
    <w:rsid w:val="00DB6946"/>
    <w:rsid w:val="00DB69B3"/>
    <w:rsid w:val="00DB69C3"/>
    <w:rsid w:val="00DB69E0"/>
    <w:rsid w:val="00DB6C03"/>
    <w:rsid w:val="00DB6E19"/>
    <w:rsid w:val="00DB70D7"/>
    <w:rsid w:val="00DB74BE"/>
    <w:rsid w:val="00DB76E7"/>
    <w:rsid w:val="00DB7991"/>
    <w:rsid w:val="00DB7A25"/>
    <w:rsid w:val="00DC00D5"/>
    <w:rsid w:val="00DC0235"/>
    <w:rsid w:val="00DC0236"/>
    <w:rsid w:val="00DC0553"/>
    <w:rsid w:val="00DC057A"/>
    <w:rsid w:val="00DC063E"/>
    <w:rsid w:val="00DC0BF2"/>
    <w:rsid w:val="00DC0D6F"/>
    <w:rsid w:val="00DC0F7F"/>
    <w:rsid w:val="00DC11ED"/>
    <w:rsid w:val="00DC168A"/>
    <w:rsid w:val="00DC18C9"/>
    <w:rsid w:val="00DC1AC6"/>
    <w:rsid w:val="00DC1C55"/>
    <w:rsid w:val="00DC1D4C"/>
    <w:rsid w:val="00DC1F31"/>
    <w:rsid w:val="00DC2058"/>
    <w:rsid w:val="00DC2189"/>
    <w:rsid w:val="00DC22D2"/>
    <w:rsid w:val="00DC248D"/>
    <w:rsid w:val="00DC24CE"/>
    <w:rsid w:val="00DC27A7"/>
    <w:rsid w:val="00DC27F5"/>
    <w:rsid w:val="00DC28DF"/>
    <w:rsid w:val="00DC29B2"/>
    <w:rsid w:val="00DC2C84"/>
    <w:rsid w:val="00DC3070"/>
    <w:rsid w:val="00DC33DA"/>
    <w:rsid w:val="00DC3515"/>
    <w:rsid w:val="00DC363E"/>
    <w:rsid w:val="00DC3E05"/>
    <w:rsid w:val="00DC3FAE"/>
    <w:rsid w:val="00DC4C1D"/>
    <w:rsid w:val="00DC4DC4"/>
    <w:rsid w:val="00DC4E0B"/>
    <w:rsid w:val="00DC5124"/>
    <w:rsid w:val="00DC523C"/>
    <w:rsid w:val="00DC544C"/>
    <w:rsid w:val="00DC571B"/>
    <w:rsid w:val="00DC60C7"/>
    <w:rsid w:val="00DC63C5"/>
    <w:rsid w:val="00DC6821"/>
    <w:rsid w:val="00DC69D3"/>
    <w:rsid w:val="00DC6EEC"/>
    <w:rsid w:val="00DC757F"/>
    <w:rsid w:val="00DC75A5"/>
    <w:rsid w:val="00DC7794"/>
    <w:rsid w:val="00DC7801"/>
    <w:rsid w:val="00DC784D"/>
    <w:rsid w:val="00DC7933"/>
    <w:rsid w:val="00DC7A05"/>
    <w:rsid w:val="00DC7EC6"/>
    <w:rsid w:val="00DC7F47"/>
    <w:rsid w:val="00DD0309"/>
    <w:rsid w:val="00DD0802"/>
    <w:rsid w:val="00DD08B7"/>
    <w:rsid w:val="00DD0EB0"/>
    <w:rsid w:val="00DD0F1C"/>
    <w:rsid w:val="00DD1202"/>
    <w:rsid w:val="00DD12CD"/>
    <w:rsid w:val="00DD14F4"/>
    <w:rsid w:val="00DD156C"/>
    <w:rsid w:val="00DD1594"/>
    <w:rsid w:val="00DD15B9"/>
    <w:rsid w:val="00DD15DD"/>
    <w:rsid w:val="00DD1703"/>
    <w:rsid w:val="00DD172D"/>
    <w:rsid w:val="00DD17C6"/>
    <w:rsid w:val="00DD19B4"/>
    <w:rsid w:val="00DD1AE4"/>
    <w:rsid w:val="00DD2026"/>
    <w:rsid w:val="00DD251B"/>
    <w:rsid w:val="00DD2693"/>
    <w:rsid w:val="00DD2789"/>
    <w:rsid w:val="00DD294B"/>
    <w:rsid w:val="00DD2B5E"/>
    <w:rsid w:val="00DD2D2E"/>
    <w:rsid w:val="00DD2DE0"/>
    <w:rsid w:val="00DD30B5"/>
    <w:rsid w:val="00DD324C"/>
    <w:rsid w:val="00DD3479"/>
    <w:rsid w:val="00DD3672"/>
    <w:rsid w:val="00DD3787"/>
    <w:rsid w:val="00DD37BD"/>
    <w:rsid w:val="00DD37E1"/>
    <w:rsid w:val="00DD3956"/>
    <w:rsid w:val="00DD3EDA"/>
    <w:rsid w:val="00DD4125"/>
    <w:rsid w:val="00DD4281"/>
    <w:rsid w:val="00DD450E"/>
    <w:rsid w:val="00DD4551"/>
    <w:rsid w:val="00DD467E"/>
    <w:rsid w:val="00DD4C02"/>
    <w:rsid w:val="00DD4C58"/>
    <w:rsid w:val="00DD4F7D"/>
    <w:rsid w:val="00DD5005"/>
    <w:rsid w:val="00DD5326"/>
    <w:rsid w:val="00DD537D"/>
    <w:rsid w:val="00DD5451"/>
    <w:rsid w:val="00DD567F"/>
    <w:rsid w:val="00DD591B"/>
    <w:rsid w:val="00DD5F7F"/>
    <w:rsid w:val="00DD601D"/>
    <w:rsid w:val="00DD6156"/>
    <w:rsid w:val="00DD649C"/>
    <w:rsid w:val="00DD650A"/>
    <w:rsid w:val="00DD664C"/>
    <w:rsid w:val="00DD694D"/>
    <w:rsid w:val="00DD717D"/>
    <w:rsid w:val="00DD770F"/>
    <w:rsid w:val="00DD77FB"/>
    <w:rsid w:val="00DD7869"/>
    <w:rsid w:val="00DD788D"/>
    <w:rsid w:val="00DE08F0"/>
    <w:rsid w:val="00DE0C90"/>
    <w:rsid w:val="00DE0D68"/>
    <w:rsid w:val="00DE0DD4"/>
    <w:rsid w:val="00DE125D"/>
    <w:rsid w:val="00DE18D5"/>
    <w:rsid w:val="00DE1AA4"/>
    <w:rsid w:val="00DE1ABC"/>
    <w:rsid w:val="00DE1DE9"/>
    <w:rsid w:val="00DE1EE4"/>
    <w:rsid w:val="00DE208D"/>
    <w:rsid w:val="00DE2181"/>
    <w:rsid w:val="00DE25E3"/>
    <w:rsid w:val="00DE2ECD"/>
    <w:rsid w:val="00DE352F"/>
    <w:rsid w:val="00DE3547"/>
    <w:rsid w:val="00DE36D9"/>
    <w:rsid w:val="00DE3955"/>
    <w:rsid w:val="00DE3CF3"/>
    <w:rsid w:val="00DE3ECF"/>
    <w:rsid w:val="00DE3EF9"/>
    <w:rsid w:val="00DE401C"/>
    <w:rsid w:val="00DE402C"/>
    <w:rsid w:val="00DE4056"/>
    <w:rsid w:val="00DE479B"/>
    <w:rsid w:val="00DE4E53"/>
    <w:rsid w:val="00DE4EEE"/>
    <w:rsid w:val="00DE5195"/>
    <w:rsid w:val="00DE540A"/>
    <w:rsid w:val="00DE56CB"/>
    <w:rsid w:val="00DE579C"/>
    <w:rsid w:val="00DE584B"/>
    <w:rsid w:val="00DE5A15"/>
    <w:rsid w:val="00DE5CC7"/>
    <w:rsid w:val="00DE5ED6"/>
    <w:rsid w:val="00DE66AD"/>
    <w:rsid w:val="00DE6776"/>
    <w:rsid w:val="00DE689A"/>
    <w:rsid w:val="00DE69B2"/>
    <w:rsid w:val="00DE6A7E"/>
    <w:rsid w:val="00DE6ABA"/>
    <w:rsid w:val="00DE70F9"/>
    <w:rsid w:val="00DE7771"/>
    <w:rsid w:val="00DE7819"/>
    <w:rsid w:val="00DE78B1"/>
    <w:rsid w:val="00DE7FD4"/>
    <w:rsid w:val="00DF029A"/>
    <w:rsid w:val="00DF035F"/>
    <w:rsid w:val="00DF038E"/>
    <w:rsid w:val="00DF0676"/>
    <w:rsid w:val="00DF0B37"/>
    <w:rsid w:val="00DF0D52"/>
    <w:rsid w:val="00DF0EB1"/>
    <w:rsid w:val="00DF1081"/>
    <w:rsid w:val="00DF11AD"/>
    <w:rsid w:val="00DF1287"/>
    <w:rsid w:val="00DF1440"/>
    <w:rsid w:val="00DF147D"/>
    <w:rsid w:val="00DF16CF"/>
    <w:rsid w:val="00DF1798"/>
    <w:rsid w:val="00DF1B2C"/>
    <w:rsid w:val="00DF2074"/>
    <w:rsid w:val="00DF2310"/>
    <w:rsid w:val="00DF23F0"/>
    <w:rsid w:val="00DF27F7"/>
    <w:rsid w:val="00DF2B36"/>
    <w:rsid w:val="00DF2E9E"/>
    <w:rsid w:val="00DF2F9C"/>
    <w:rsid w:val="00DF2FE8"/>
    <w:rsid w:val="00DF311B"/>
    <w:rsid w:val="00DF3661"/>
    <w:rsid w:val="00DF375B"/>
    <w:rsid w:val="00DF37C4"/>
    <w:rsid w:val="00DF39E6"/>
    <w:rsid w:val="00DF3BD4"/>
    <w:rsid w:val="00DF3D62"/>
    <w:rsid w:val="00DF3D9E"/>
    <w:rsid w:val="00DF4038"/>
    <w:rsid w:val="00DF40BF"/>
    <w:rsid w:val="00DF4422"/>
    <w:rsid w:val="00DF459C"/>
    <w:rsid w:val="00DF4CD0"/>
    <w:rsid w:val="00DF51A9"/>
    <w:rsid w:val="00DF554C"/>
    <w:rsid w:val="00DF55C8"/>
    <w:rsid w:val="00DF5810"/>
    <w:rsid w:val="00DF583F"/>
    <w:rsid w:val="00DF58A3"/>
    <w:rsid w:val="00DF5BD0"/>
    <w:rsid w:val="00DF5BF9"/>
    <w:rsid w:val="00DF5CB6"/>
    <w:rsid w:val="00DF5D5B"/>
    <w:rsid w:val="00DF5DCA"/>
    <w:rsid w:val="00DF5E38"/>
    <w:rsid w:val="00DF6137"/>
    <w:rsid w:val="00DF6746"/>
    <w:rsid w:val="00DF6A43"/>
    <w:rsid w:val="00DF6D0B"/>
    <w:rsid w:val="00DF6D1E"/>
    <w:rsid w:val="00DF6D72"/>
    <w:rsid w:val="00DF7305"/>
    <w:rsid w:val="00DF73A0"/>
    <w:rsid w:val="00DF7832"/>
    <w:rsid w:val="00DF7A9D"/>
    <w:rsid w:val="00DF7E74"/>
    <w:rsid w:val="00DF7E7B"/>
    <w:rsid w:val="00DF7E99"/>
    <w:rsid w:val="00DF7F5F"/>
    <w:rsid w:val="00E00506"/>
    <w:rsid w:val="00E008ED"/>
    <w:rsid w:val="00E00AD6"/>
    <w:rsid w:val="00E00C47"/>
    <w:rsid w:val="00E0142D"/>
    <w:rsid w:val="00E01638"/>
    <w:rsid w:val="00E0172A"/>
    <w:rsid w:val="00E0174F"/>
    <w:rsid w:val="00E01825"/>
    <w:rsid w:val="00E01BC9"/>
    <w:rsid w:val="00E01D51"/>
    <w:rsid w:val="00E01E67"/>
    <w:rsid w:val="00E01FAC"/>
    <w:rsid w:val="00E02536"/>
    <w:rsid w:val="00E027C2"/>
    <w:rsid w:val="00E02825"/>
    <w:rsid w:val="00E0282B"/>
    <w:rsid w:val="00E02D49"/>
    <w:rsid w:val="00E03BF3"/>
    <w:rsid w:val="00E03D07"/>
    <w:rsid w:val="00E03FE1"/>
    <w:rsid w:val="00E047FD"/>
    <w:rsid w:val="00E04955"/>
    <w:rsid w:val="00E0499F"/>
    <w:rsid w:val="00E049A1"/>
    <w:rsid w:val="00E04BDA"/>
    <w:rsid w:val="00E04C10"/>
    <w:rsid w:val="00E04D35"/>
    <w:rsid w:val="00E04E2F"/>
    <w:rsid w:val="00E0507E"/>
    <w:rsid w:val="00E05140"/>
    <w:rsid w:val="00E05412"/>
    <w:rsid w:val="00E05516"/>
    <w:rsid w:val="00E05563"/>
    <w:rsid w:val="00E0571F"/>
    <w:rsid w:val="00E0573D"/>
    <w:rsid w:val="00E0588F"/>
    <w:rsid w:val="00E05BB7"/>
    <w:rsid w:val="00E05C6D"/>
    <w:rsid w:val="00E05EB6"/>
    <w:rsid w:val="00E05EBD"/>
    <w:rsid w:val="00E06097"/>
    <w:rsid w:val="00E0623F"/>
    <w:rsid w:val="00E0635A"/>
    <w:rsid w:val="00E06375"/>
    <w:rsid w:val="00E06C35"/>
    <w:rsid w:val="00E06F5D"/>
    <w:rsid w:val="00E0778B"/>
    <w:rsid w:val="00E077F0"/>
    <w:rsid w:val="00E07B44"/>
    <w:rsid w:val="00E10061"/>
    <w:rsid w:val="00E100B9"/>
    <w:rsid w:val="00E10625"/>
    <w:rsid w:val="00E1075C"/>
    <w:rsid w:val="00E10A4D"/>
    <w:rsid w:val="00E10A8D"/>
    <w:rsid w:val="00E10BA1"/>
    <w:rsid w:val="00E10F69"/>
    <w:rsid w:val="00E11338"/>
    <w:rsid w:val="00E113CC"/>
    <w:rsid w:val="00E11400"/>
    <w:rsid w:val="00E11567"/>
    <w:rsid w:val="00E11912"/>
    <w:rsid w:val="00E11920"/>
    <w:rsid w:val="00E11B78"/>
    <w:rsid w:val="00E11D12"/>
    <w:rsid w:val="00E11E5D"/>
    <w:rsid w:val="00E12042"/>
    <w:rsid w:val="00E1254D"/>
    <w:rsid w:val="00E125AE"/>
    <w:rsid w:val="00E128BE"/>
    <w:rsid w:val="00E12EBE"/>
    <w:rsid w:val="00E12F01"/>
    <w:rsid w:val="00E12F34"/>
    <w:rsid w:val="00E134A6"/>
    <w:rsid w:val="00E13898"/>
    <w:rsid w:val="00E13A2E"/>
    <w:rsid w:val="00E13C3A"/>
    <w:rsid w:val="00E14052"/>
    <w:rsid w:val="00E1449F"/>
    <w:rsid w:val="00E14A4A"/>
    <w:rsid w:val="00E14C66"/>
    <w:rsid w:val="00E14CE6"/>
    <w:rsid w:val="00E14D53"/>
    <w:rsid w:val="00E14DE7"/>
    <w:rsid w:val="00E1546B"/>
    <w:rsid w:val="00E15870"/>
    <w:rsid w:val="00E158AA"/>
    <w:rsid w:val="00E15958"/>
    <w:rsid w:val="00E15B87"/>
    <w:rsid w:val="00E15DA9"/>
    <w:rsid w:val="00E15F05"/>
    <w:rsid w:val="00E16207"/>
    <w:rsid w:val="00E165A2"/>
    <w:rsid w:val="00E16604"/>
    <w:rsid w:val="00E1695E"/>
    <w:rsid w:val="00E16A53"/>
    <w:rsid w:val="00E1716A"/>
    <w:rsid w:val="00E17B25"/>
    <w:rsid w:val="00E17D13"/>
    <w:rsid w:val="00E20258"/>
    <w:rsid w:val="00E20608"/>
    <w:rsid w:val="00E20721"/>
    <w:rsid w:val="00E20AC3"/>
    <w:rsid w:val="00E20E06"/>
    <w:rsid w:val="00E211DA"/>
    <w:rsid w:val="00E214BF"/>
    <w:rsid w:val="00E21895"/>
    <w:rsid w:val="00E21938"/>
    <w:rsid w:val="00E21A3A"/>
    <w:rsid w:val="00E21C0D"/>
    <w:rsid w:val="00E2200D"/>
    <w:rsid w:val="00E2233F"/>
    <w:rsid w:val="00E224FC"/>
    <w:rsid w:val="00E22908"/>
    <w:rsid w:val="00E22CE0"/>
    <w:rsid w:val="00E236A0"/>
    <w:rsid w:val="00E23AE5"/>
    <w:rsid w:val="00E23CD3"/>
    <w:rsid w:val="00E23D40"/>
    <w:rsid w:val="00E23F40"/>
    <w:rsid w:val="00E24415"/>
    <w:rsid w:val="00E2489B"/>
    <w:rsid w:val="00E2494E"/>
    <w:rsid w:val="00E24A8C"/>
    <w:rsid w:val="00E24C58"/>
    <w:rsid w:val="00E24C80"/>
    <w:rsid w:val="00E24F43"/>
    <w:rsid w:val="00E24F6F"/>
    <w:rsid w:val="00E2506C"/>
    <w:rsid w:val="00E25152"/>
    <w:rsid w:val="00E25291"/>
    <w:rsid w:val="00E252EF"/>
    <w:rsid w:val="00E25881"/>
    <w:rsid w:val="00E25B20"/>
    <w:rsid w:val="00E25B23"/>
    <w:rsid w:val="00E25D60"/>
    <w:rsid w:val="00E25ED8"/>
    <w:rsid w:val="00E26053"/>
    <w:rsid w:val="00E260D9"/>
    <w:rsid w:val="00E260DA"/>
    <w:rsid w:val="00E2641C"/>
    <w:rsid w:val="00E26A01"/>
    <w:rsid w:val="00E26A06"/>
    <w:rsid w:val="00E26A4A"/>
    <w:rsid w:val="00E26B7B"/>
    <w:rsid w:val="00E26C1F"/>
    <w:rsid w:val="00E26E3C"/>
    <w:rsid w:val="00E270F2"/>
    <w:rsid w:val="00E27350"/>
    <w:rsid w:val="00E27FA5"/>
    <w:rsid w:val="00E302C5"/>
    <w:rsid w:val="00E308C1"/>
    <w:rsid w:val="00E30ADF"/>
    <w:rsid w:val="00E31131"/>
    <w:rsid w:val="00E31252"/>
    <w:rsid w:val="00E3125A"/>
    <w:rsid w:val="00E31304"/>
    <w:rsid w:val="00E31515"/>
    <w:rsid w:val="00E31E3F"/>
    <w:rsid w:val="00E32077"/>
    <w:rsid w:val="00E323A2"/>
    <w:rsid w:val="00E327F5"/>
    <w:rsid w:val="00E32979"/>
    <w:rsid w:val="00E32A1F"/>
    <w:rsid w:val="00E32ACB"/>
    <w:rsid w:val="00E32ECE"/>
    <w:rsid w:val="00E32F39"/>
    <w:rsid w:val="00E32FA3"/>
    <w:rsid w:val="00E330B0"/>
    <w:rsid w:val="00E331F6"/>
    <w:rsid w:val="00E3360A"/>
    <w:rsid w:val="00E3365A"/>
    <w:rsid w:val="00E3391D"/>
    <w:rsid w:val="00E33A03"/>
    <w:rsid w:val="00E33BAD"/>
    <w:rsid w:val="00E33DC8"/>
    <w:rsid w:val="00E33FD2"/>
    <w:rsid w:val="00E34362"/>
    <w:rsid w:val="00E3446F"/>
    <w:rsid w:val="00E3486F"/>
    <w:rsid w:val="00E34A77"/>
    <w:rsid w:val="00E34C72"/>
    <w:rsid w:val="00E34E73"/>
    <w:rsid w:val="00E3501E"/>
    <w:rsid w:val="00E353E6"/>
    <w:rsid w:val="00E3563C"/>
    <w:rsid w:val="00E35785"/>
    <w:rsid w:val="00E358B3"/>
    <w:rsid w:val="00E35AF8"/>
    <w:rsid w:val="00E36028"/>
    <w:rsid w:val="00E3626C"/>
    <w:rsid w:val="00E3681C"/>
    <w:rsid w:val="00E36AE1"/>
    <w:rsid w:val="00E36C3D"/>
    <w:rsid w:val="00E36DD5"/>
    <w:rsid w:val="00E376B1"/>
    <w:rsid w:val="00E37CEB"/>
    <w:rsid w:val="00E40206"/>
    <w:rsid w:val="00E40214"/>
    <w:rsid w:val="00E404C2"/>
    <w:rsid w:val="00E40599"/>
    <w:rsid w:val="00E40650"/>
    <w:rsid w:val="00E40E16"/>
    <w:rsid w:val="00E41231"/>
    <w:rsid w:val="00E41350"/>
    <w:rsid w:val="00E41492"/>
    <w:rsid w:val="00E41558"/>
    <w:rsid w:val="00E419EB"/>
    <w:rsid w:val="00E41C65"/>
    <w:rsid w:val="00E41C67"/>
    <w:rsid w:val="00E42101"/>
    <w:rsid w:val="00E423C8"/>
    <w:rsid w:val="00E424D0"/>
    <w:rsid w:val="00E426A1"/>
    <w:rsid w:val="00E42CA8"/>
    <w:rsid w:val="00E42D8F"/>
    <w:rsid w:val="00E4340C"/>
    <w:rsid w:val="00E43707"/>
    <w:rsid w:val="00E43928"/>
    <w:rsid w:val="00E43B13"/>
    <w:rsid w:val="00E43E3F"/>
    <w:rsid w:val="00E43F12"/>
    <w:rsid w:val="00E43F13"/>
    <w:rsid w:val="00E4409C"/>
    <w:rsid w:val="00E44106"/>
    <w:rsid w:val="00E442D0"/>
    <w:rsid w:val="00E444C9"/>
    <w:rsid w:val="00E448F4"/>
    <w:rsid w:val="00E4511E"/>
    <w:rsid w:val="00E451AA"/>
    <w:rsid w:val="00E45289"/>
    <w:rsid w:val="00E4534F"/>
    <w:rsid w:val="00E4588D"/>
    <w:rsid w:val="00E458C6"/>
    <w:rsid w:val="00E45970"/>
    <w:rsid w:val="00E45A84"/>
    <w:rsid w:val="00E45F75"/>
    <w:rsid w:val="00E46193"/>
    <w:rsid w:val="00E461D3"/>
    <w:rsid w:val="00E467EA"/>
    <w:rsid w:val="00E46AAC"/>
    <w:rsid w:val="00E46B69"/>
    <w:rsid w:val="00E4739A"/>
    <w:rsid w:val="00E47699"/>
    <w:rsid w:val="00E4773C"/>
    <w:rsid w:val="00E4776D"/>
    <w:rsid w:val="00E477B3"/>
    <w:rsid w:val="00E47839"/>
    <w:rsid w:val="00E47AE8"/>
    <w:rsid w:val="00E47E71"/>
    <w:rsid w:val="00E5014C"/>
    <w:rsid w:val="00E50432"/>
    <w:rsid w:val="00E50B87"/>
    <w:rsid w:val="00E50C3C"/>
    <w:rsid w:val="00E50CCD"/>
    <w:rsid w:val="00E512EC"/>
    <w:rsid w:val="00E51545"/>
    <w:rsid w:val="00E519E1"/>
    <w:rsid w:val="00E51B04"/>
    <w:rsid w:val="00E51B33"/>
    <w:rsid w:val="00E51DBD"/>
    <w:rsid w:val="00E52307"/>
    <w:rsid w:val="00E5239C"/>
    <w:rsid w:val="00E52638"/>
    <w:rsid w:val="00E529A1"/>
    <w:rsid w:val="00E52DC2"/>
    <w:rsid w:val="00E5307E"/>
    <w:rsid w:val="00E53138"/>
    <w:rsid w:val="00E53187"/>
    <w:rsid w:val="00E534FC"/>
    <w:rsid w:val="00E5397A"/>
    <w:rsid w:val="00E53ABB"/>
    <w:rsid w:val="00E53BD2"/>
    <w:rsid w:val="00E53D51"/>
    <w:rsid w:val="00E53DBB"/>
    <w:rsid w:val="00E53FE2"/>
    <w:rsid w:val="00E53FF2"/>
    <w:rsid w:val="00E543F0"/>
    <w:rsid w:val="00E54686"/>
    <w:rsid w:val="00E54980"/>
    <w:rsid w:val="00E54BC0"/>
    <w:rsid w:val="00E54C72"/>
    <w:rsid w:val="00E551A2"/>
    <w:rsid w:val="00E5546D"/>
    <w:rsid w:val="00E55910"/>
    <w:rsid w:val="00E559F0"/>
    <w:rsid w:val="00E55AAC"/>
    <w:rsid w:val="00E55CF0"/>
    <w:rsid w:val="00E55F24"/>
    <w:rsid w:val="00E56038"/>
    <w:rsid w:val="00E561CE"/>
    <w:rsid w:val="00E5652B"/>
    <w:rsid w:val="00E566F4"/>
    <w:rsid w:val="00E56A11"/>
    <w:rsid w:val="00E56D9B"/>
    <w:rsid w:val="00E56E72"/>
    <w:rsid w:val="00E57458"/>
    <w:rsid w:val="00E575D0"/>
    <w:rsid w:val="00E577BA"/>
    <w:rsid w:val="00E57811"/>
    <w:rsid w:val="00E57906"/>
    <w:rsid w:val="00E57945"/>
    <w:rsid w:val="00E579D3"/>
    <w:rsid w:val="00E57A71"/>
    <w:rsid w:val="00E57A81"/>
    <w:rsid w:val="00E57C67"/>
    <w:rsid w:val="00E57EF5"/>
    <w:rsid w:val="00E57F57"/>
    <w:rsid w:val="00E60192"/>
    <w:rsid w:val="00E6026E"/>
    <w:rsid w:val="00E60348"/>
    <w:rsid w:val="00E6057A"/>
    <w:rsid w:val="00E60655"/>
    <w:rsid w:val="00E606A2"/>
    <w:rsid w:val="00E606B5"/>
    <w:rsid w:val="00E60AB2"/>
    <w:rsid w:val="00E6128B"/>
    <w:rsid w:val="00E613AA"/>
    <w:rsid w:val="00E618FD"/>
    <w:rsid w:val="00E619F8"/>
    <w:rsid w:val="00E61B45"/>
    <w:rsid w:val="00E61CB1"/>
    <w:rsid w:val="00E62311"/>
    <w:rsid w:val="00E627A7"/>
    <w:rsid w:val="00E627C8"/>
    <w:rsid w:val="00E6297E"/>
    <w:rsid w:val="00E62F72"/>
    <w:rsid w:val="00E63171"/>
    <w:rsid w:val="00E633B9"/>
    <w:rsid w:val="00E63604"/>
    <w:rsid w:val="00E6378B"/>
    <w:rsid w:val="00E637EE"/>
    <w:rsid w:val="00E63BCB"/>
    <w:rsid w:val="00E63CB1"/>
    <w:rsid w:val="00E63DC8"/>
    <w:rsid w:val="00E640FE"/>
    <w:rsid w:val="00E642B4"/>
    <w:rsid w:val="00E642E1"/>
    <w:rsid w:val="00E64CB3"/>
    <w:rsid w:val="00E64E55"/>
    <w:rsid w:val="00E64F8D"/>
    <w:rsid w:val="00E64FE5"/>
    <w:rsid w:val="00E65197"/>
    <w:rsid w:val="00E652EA"/>
    <w:rsid w:val="00E6564B"/>
    <w:rsid w:val="00E657D8"/>
    <w:rsid w:val="00E65864"/>
    <w:rsid w:val="00E6604B"/>
    <w:rsid w:val="00E6678F"/>
    <w:rsid w:val="00E66A9C"/>
    <w:rsid w:val="00E66AFB"/>
    <w:rsid w:val="00E66B6C"/>
    <w:rsid w:val="00E673D1"/>
    <w:rsid w:val="00E6795D"/>
    <w:rsid w:val="00E67A3B"/>
    <w:rsid w:val="00E67AA2"/>
    <w:rsid w:val="00E67CA1"/>
    <w:rsid w:val="00E67CAA"/>
    <w:rsid w:val="00E67F56"/>
    <w:rsid w:val="00E70197"/>
    <w:rsid w:val="00E705C0"/>
    <w:rsid w:val="00E70987"/>
    <w:rsid w:val="00E70B98"/>
    <w:rsid w:val="00E70BBB"/>
    <w:rsid w:val="00E70C15"/>
    <w:rsid w:val="00E71160"/>
    <w:rsid w:val="00E715BB"/>
    <w:rsid w:val="00E71A14"/>
    <w:rsid w:val="00E71EED"/>
    <w:rsid w:val="00E71FAA"/>
    <w:rsid w:val="00E720E4"/>
    <w:rsid w:val="00E723C2"/>
    <w:rsid w:val="00E727E7"/>
    <w:rsid w:val="00E72846"/>
    <w:rsid w:val="00E72CED"/>
    <w:rsid w:val="00E72EA3"/>
    <w:rsid w:val="00E7301F"/>
    <w:rsid w:val="00E7340E"/>
    <w:rsid w:val="00E735DD"/>
    <w:rsid w:val="00E73840"/>
    <w:rsid w:val="00E739D5"/>
    <w:rsid w:val="00E73C70"/>
    <w:rsid w:val="00E73E90"/>
    <w:rsid w:val="00E7428C"/>
    <w:rsid w:val="00E74742"/>
    <w:rsid w:val="00E74767"/>
    <w:rsid w:val="00E74939"/>
    <w:rsid w:val="00E74943"/>
    <w:rsid w:val="00E74B4B"/>
    <w:rsid w:val="00E74D08"/>
    <w:rsid w:val="00E75090"/>
    <w:rsid w:val="00E75325"/>
    <w:rsid w:val="00E75D8F"/>
    <w:rsid w:val="00E75DA0"/>
    <w:rsid w:val="00E76329"/>
    <w:rsid w:val="00E76541"/>
    <w:rsid w:val="00E76902"/>
    <w:rsid w:val="00E76B81"/>
    <w:rsid w:val="00E772BC"/>
    <w:rsid w:val="00E77646"/>
    <w:rsid w:val="00E778AA"/>
    <w:rsid w:val="00E77C4C"/>
    <w:rsid w:val="00E77D0C"/>
    <w:rsid w:val="00E77DD2"/>
    <w:rsid w:val="00E800C8"/>
    <w:rsid w:val="00E800CE"/>
    <w:rsid w:val="00E8014E"/>
    <w:rsid w:val="00E8070A"/>
    <w:rsid w:val="00E8072A"/>
    <w:rsid w:val="00E807DB"/>
    <w:rsid w:val="00E80935"/>
    <w:rsid w:val="00E80A54"/>
    <w:rsid w:val="00E80DAD"/>
    <w:rsid w:val="00E80E72"/>
    <w:rsid w:val="00E81172"/>
    <w:rsid w:val="00E81560"/>
    <w:rsid w:val="00E815B2"/>
    <w:rsid w:val="00E81BA8"/>
    <w:rsid w:val="00E81F6C"/>
    <w:rsid w:val="00E82041"/>
    <w:rsid w:val="00E820EE"/>
    <w:rsid w:val="00E82255"/>
    <w:rsid w:val="00E82375"/>
    <w:rsid w:val="00E823BD"/>
    <w:rsid w:val="00E8245B"/>
    <w:rsid w:val="00E82D01"/>
    <w:rsid w:val="00E82D2B"/>
    <w:rsid w:val="00E83291"/>
    <w:rsid w:val="00E8342E"/>
    <w:rsid w:val="00E83639"/>
    <w:rsid w:val="00E83787"/>
    <w:rsid w:val="00E83932"/>
    <w:rsid w:val="00E8418A"/>
    <w:rsid w:val="00E845BB"/>
    <w:rsid w:val="00E848A2"/>
    <w:rsid w:val="00E84A3D"/>
    <w:rsid w:val="00E84BA4"/>
    <w:rsid w:val="00E85551"/>
    <w:rsid w:val="00E855C2"/>
    <w:rsid w:val="00E85A99"/>
    <w:rsid w:val="00E85D81"/>
    <w:rsid w:val="00E86429"/>
    <w:rsid w:val="00E86561"/>
    <w:rsid w:val="00E8670C"/>
    <w:rsid w:val="00E86B73"/>
    <w:rsid w:val="00E86BDB"/>
    <w:rsid w:val="00E86C5E"/>
    <w:rsid w:val="00E86E52"/>
    <w:rsid w:val="00E87575"/>
    <w:rsid w:val="00E8780D"/>
    <w:rsid w:val="00E900BD"/>
    <w:rsid w:val="00E900CA"/>
    <w:rsid w:val="00E901B5"/>
    <w:rsid w:val="00E9059F"/>
    <w:rsid w:val="00E90657"/>
    <w:rsid w:val="00E90D34"/>
    <w:rsid w:val="00E90DCB"/>
    <w:rsid w:val="00E914D1"/>
    <w:rsid w:val="00E91630"/>
    <w:rsid w:val="00E91AB7"/>
    <w:rsid w:val="00E91BB5"/>
    <w:rsid w:val="00E91CA3"/>
    <w:rsid w:val="00E91CEF"/>
    <w:rsid w:val="00E91F3B"/>
    <w:rsid w:val="00E9210E"/>
    <w:rsid w:val="00E92651"/>
    <w:rsid w:val="00E9266E"/>
    <w:rsid w:val="00E92A3B"/>
    <w:rsid w:val="00E92A9F"/>
    <w:rsid w:val="00E92BA1"/>
    <w:rsid w:val="00E92C06"/>
    <w:rsid w:val="00E92D3E"/>
    <w:rsid w:val="00E93089"/>
    <w:rsid w:val="00E9322C"/>
    <w:rsid w:val="00E934CC"/>
    <w:rsid w:val="00E93613"/>
    <w:rsid w:val="00E939CB"/>
    <w:rsid w:val="00E93AA7"/>
    <w:rsid w:val="00E941C8"/>
    <w:rsid w:val="00E9442E"/>
    <w:rsid w:val="00E947B7"/>
    <w:rsid w:val="00E9496F"/>
    <w:rsid w:val="00E94E2C"/>
    <w:rsid w:val="00E94FDA"/>
    <w:rsid w:val="00E94FEB"/>
    <w:rsid w:val="00E95523"/>
    <w:rsid w:val="00E955F6"/>
    <w:rsid w:val="00E9582E"/>
    <w:rsid w:val="00E95840"/>
    <w:rsid w:val="00E9597D"/>
    <w:rsid w:val="00E95A49"/>
    <w:rsid w:val="00E962DC"/>
    <w:rsid w:val="00E96359"/>
    <w:rsid w:val="00E964FB"/>
    <w:rsid w:val="00E968B7"/>
    <w:rsid w:val="00E96A79"/>
    <w:rsid w:val="00E96F3B"/>
    <w:rsid w:val="00E971F4"/>
    <w:rsid w:val="00E9729E"/>
    <w:rsid w:val="00E972DC"/>
    <w:rsid w:val="00E97307"/>
    <w:rsid w:val="00E9740D"/>
    <w:rsid w:val="00E97665"/>
    <w:rsid w:val="00E97770"/>
    <w:rsid w:val="00E97AB6"/>
    <w:rsid w:val="00E97B91"/>
    <w:rsid w:val="00E97C3B"/>
    <w:rsid w:val="00E97C5C"/>
    <w:rsid w:val="00E97FF0"/>
    <w:rsid w:val="00EA011F"/>
    <w:rsid w:val="00EA0497"/>
    <w:rsid w:val="00EA0570"/>
    <w:rsid w:val="00EA0736"/>
    <w:rsid w:val="00EA0932"/>
    <w:rsid w:val="00EA0BB1"/>
    <w:rsid w:val="00EA0BD4"/>
    <w:rsid w:val="00EA0C7F"/>
    <w:rsid w:val="00EA0DEB"/>
    <w:rsid w:val="00EA1017"/>
    <w:rsid w:val="00EA112D"/>
    <w:rsid w:val="00EA12C4"/>
    <w:rsid w:val="00EA16AE"/>
    <w:rsid w:val="00EA1A69"/>
    <w:rsid w:val="00EA1DDB"/>
    <w:rsid w:val="00EA1E04"/>
    <w:rsid w:val="00EA1E76"/>
    <w:rsid w:val="00EA1FD1"/>
    <w:rsid w:val="00EA2175"/>
    <w:rsid w:val="00EA217E"/>
    <w:rsid w:val="00EA220F"/>
    <w:rsid w:val="00EA2546"/>
    <w:rsid w:val="00EA2576"/>
    <w:rsid w:val="00EA28BA"/>
    <w:rsid w:val="00EA2A34"/>
    <w:rsid w:val="00EA2F5C"/>
    <w:rsid w:val="00EA2FA5"/>
    <w:rsid w:val="00EA3366"/>
    <w:rsid w:val="00EA3622"/>
    <w:rsid w:val="00EA3648"/>
    <w:rsid w:val="00EA38E9"/>
    <w:rsid w:val="00EA3BBA"/>
    <w:rsid w:val="00EA3E96"/>
    <w:rsid w:val="00EA45D5"/>
    <w:rsid w:val="00EA4991"/>
    <w:rsid w:val="00EA49D8"/>
    <w:rsid w:val="00EA4AAB"/>
    <w:rsid w:val="00EA4D11"/>
    <w:rsid w:val="00EA4E1B"/>
    <w:rsid w:val="00EA503E"/>
    <w:rsid w:val="00EA5143"/>
    <w:rsid w:val="00EA5472"/>
    <w:rsid w:val="00EA5957"/>
    <w:rsid w:val="00EA61CC"/>
    <w:rsid w:val="00EA61F3"/>
    <w:rsid w:val="00EA64F5"/>
    <w:rsid w:val="00EA655A"/>
    <w:rsid w:val="00EA6627"/>
    <w:rsid w:val="00EA6665"/>
    <w:rsid w:val="00EA6D47"/>
    <w:rsid w:val="00EA6EBC"/>
    <w:rsid w:val="00EA7078"/>
    <w:rsid w:val="00EA7117"/>
    <w:rsid w:val="00EA722F"/>
    <w:rsid w:val="00EA73F3"/>
    <w:rsid w:val="00EA7417"/>
    <w:rsid w:val="00EA76DE"/>
    <w:rsid w:val="00EA7804"/>
    <w:rsid w:val="00EA79A0"/>
    <w:rsid w:val="00EA7F04"/>
    <w:rsid w:val="00EB02D7"/>
    <w:rsid w:val="00EB067E"/>
    <w:rsid w:val="00EB0A44"/>
    <w:rsid w:val="00EB0A83"/>
    <w:rsid w:val="00EB0F77"/>
    <w:rsid w:val="00EB102F"/>
    <w:rsid w:val="00EB14CE"/>
    <w:rsid w:val="00EB19F7"/>
    <w:rsid w:val="00EB1ADD"/>
    <w:rsid w:val="00EB1E11"/>
    <w:rsid w:val="00EB1F29"/>
    <w:rsid w:val="00EB225D"/>
    <w:rsid w:val="00EB2274"/>
    <w:rsid w:val="00EB238E"/>
    <w:rsid w:val="00EB246C"/>
    <w:rsid w:val="00EB2497"/>
    <w:rsid w:val="00EB25E9"/>
    <w:rsid w:val="00EB2704"/>
    <w:rsid w:val="00EB2716"/>
    <w:rsid w:val="00EB29D9"/>
    <w:rsid w:val="00EB2AC7"/>
    <w:rsid w:val="00EB2B77"/>
    <w:rsid w:val="00EB2C29"/>
    <w:rsid w:val="00EB2D3A"/>
    <w:rsid w:val="00EB2DAB"/>
    <w:rsid w:val="00EB2E10"/>
    <w:rsid w:val="00EB2EDB"/>
    <w:rsid w:val="00EB30E1"/>
    <w:rsid w:val="00EB341C"/>
    <w:rsid w:val="00EB37A9"/>
    <w:rsid w:val="00EB37AE"/>
    <w:rsid w:val="00EB3965"/>
    <w:rsid w:val="00EB39B0"/>
    <w:rsid w:val="00EB39D9"/>
    <w:rsid w:val="00EB3C49"/>
    <w:rsid w:val="00EB3CB9"/>
    <w:rsid w:val="00EB45EE"/>
    <w:rsid w:val="00EB482A"/>
    <w:rsid w:val="00EB506B"/>
    <w:rsid w:val="00EB511C"/>
    <w:rsid w:val="00EB53F2"/>
    <w:rsid w:val="00EB58F0"/>
    <w:rsid w:val="00EB59E7"/>
    <w:rsid w:val="00EB5A72"/>
    <w:rsid w:val="00EB5AE9"/>
    <w:rsid w:val="00EB5AF1"/>
    <w:rsid w:val="00EB5B15"/>
    <w:rsid w:val="00EB5C54"/>
    <w:rsid w:val="00EB5D0F"/>
    <w:rsid w:val="00EB625D"/>
    <w:rsid w:val="00EB6293"/>
    <w:rsid w:val="00EB6298"/>
    <w:rsid w:val="00EB63FA"/>
    <w:rsid w:val="00EB6A12"/>
    <w:rsid w:val="00EB7035"/>
    <w:rsid w:val="00EB718C"/>
    <w:rsid w:val="00EB7DC1"/>
    <w:rsid w:val="00EB7EA1"/>
    <w:rsid w:val="00EC00AC"/>
    <w:rsid w:val="00EC0257"/>
    <w:rsid w:val="00EC0314"/>
    <w:rsid w:val="00EC03C5"/>
    <w:rsid w:val="00EC058D"/>
    <w:rsid w:val="00EC07E6"/>
    <w:rsid w:val="00EC0A42"/>
    <w:rsid w:val="00EC0B2E"/>
    <w:rsid w:val="00EC0D38"/>
    <w:rsid w:val="00EC0D46"/>
    <w:rsid w:val="00EC0D84"/>
    <w:rsid w:val="00EC10A7"/>
    <w:rsid w:val="00EC111C"/>
    <w:rsid w:val="00EC1911"/>
    <w:rsid w:val="00EC1AB9"/>
    <w:rsid w:val="00EC2822"/>
    <w:rsid w:val="00EC28A1"/>
    <w:rsid w:val="00EC2AC6"/>
    <w:rsid w:val="00EC2BB5"/>
    <w:rsid w:val="00EC2C28"/>
    <w:rsid w:val="00EC326B"/>
    <w:rsid w:val="00EC3458"/>
    <w:rsid w:val="00EC34AA"/>
    <w:rsid w:val="00EC36FF"/>
    <w:rsid w:val="00EC37FD"/>
    <w:rsid w:val="00EC3B69"/>
    <w:rsid w:val="00EC3F56"/>
    <w:rsid w:val="00EC40A3"/>
    <w:rsid w:val="00EC43B9"/>
    <w:rsid w:val="00EC43FA"/>
    <w:rsid w:val="00EC4472"/>
    <w:rsid w:val="00EC45ED"/>
    <w:rsid w:val="00EC49EB"/>
    <w:rsid w:val="00EC4FA4"/>
    <w:rsid w:val="00EC5D45"/>
    <w:rsid w:val="00EC5E18"/>
    <w:rsid w:val="00EC5E7F"/>
    <w:rsid w:val="00EC5F2D"/>
    <w:rsid w:val="00EC5FF7"/>
    <w:rsid w:val="00EC6112"/>
    <w:rsid w:val="00EC6309"/>
    <w:rsid w:val="00EC632B"/>
    <w:rsid w:val="00EC66FF"/>
    <w:rsid w:val="00EC687C"/>
    <w:rsid w:val="00EC68A2"/>
    <w:rsid w:val="00EC6994"/>
    <w:rsid w:val="00EC6C5B"/>
    <w:rsid w:val="00EC6EE1"/>
    <w:rsid w:val="00EC704D"/>
    <w:rsid w:val="00EC7545"/>
    <w:rsid w:val="00EC78FB"/>
    <w:rsid w:val="00EC7DF2"/>
    <w:rsid w:val="00ED0026"/>
    <w:rsid w:val="00ED00D0"/>
    <w:rsid w:val="00ED00F2"/>
    <w:rsid w:val="00ED0283"/>
    <w:rsid w:val="00ED0359"/>
    <w:rsid w:val="00ED0382"/>
    <w:rsid w:val="00ED0592"/>
    <w:rsid w:val="00ED05BB"/>
    <w:rsid w:val="00ED0790"/>
    <w:rsid w:val="00ED07FB"/>
    <w:rsid w:val="00ED08B4"/>
    <w:rsid w:val="00ED08F0"/>
    <w:rsid w:val="00ED0A9A"/>
    <w:rsid w:val="00ED0CC8"/>
    <w:rsid w:val="00ED1715"/>
    <w:rsid w:val="00ED1DB6"/>
    <w:rsid w:val="00ED2174"/>
    <w:rsid w:val="00ED2264"/>
    <w:rsid w:val="00ED2436"/>
    <w:rsid w:val="00ED26D4"/>
    <w:rsid w:val="00ED2868"/>
    <w:rsid w:val="00ED2E0D"/>
    <w:rsid w:val="00ED3103"/>
    <w:rsid w:val="00ED3257"/>
    <w:rsid w:val="00ED3415"/>
    <w:rsid w:val="00ED3613"/>
    <w:rsid w:val="00ED39E6"/>
    <w:rsid w:val="00ED40AA"/>
    <w:rsid w:val="00ED4137"/>
    <w:rsid w:val="00ED4666"/>
    <w:rsid w:val="00ED4774"/>
    <w:rsid w:val="00ED47AB"/>
    <w:rsid w:val="00ED4A65"/>
    <w:rsid w:val="00ED4EF3"/>
    <w:rsid w:val="00ED4F1C"/>
    <w:rsid w:val="00ED5256"/>
    <w:rsid w:val="00ED54CC"/>
    <w:rsid w:val="00ED5933"/>
    <w:rsid w:val="00ED59BF"/>
    <w:rsid w:val="00ED63F9"/>
    <w:rsid w:val="00ED660E"/>
    <w:rsid w:val="00ED66AA"/>
    <w:rsid w:val="00ED6A60"/>
    <w:rsid w:val="00ED6CD0"/>
    <w:rsid w:val="00ED6DCB"/>
    <w:rsid w:val="00ED6ECC"/>
    <w:rsid w:val="00ED71E0"/>
    <w:rsid w:val="00ED7596"/>
    <w:rsid w:val="00ED7908"/>
    <w:rsid w:val="00ED7F42"/>
    <w:rsid w:val="00EE03FC"/>
    <w:rsid w:val="00EE0538"/>
    <w:rsid w:val="00EE07F3"/>
    <w:rsid w:val="00EE0957"/>
    <w:rsid w:val="00EE0EA2"/>
    <w:rsid w:val="00EE0F27"/>
    <w:rsid w:val="00EE1055"/>
    <w:rsid w:val="00EE13B9"/>
    <w:rsid w:val="00EE1675"/>
    <w:rsid w:val="00EE17AE"/>
    <w:rsid w:val="00EE1A6F"/>
    <w:rsid w:val="00EE1C41"/>
    <w:rsid w:val="00EE26AB"/>
    <w:rsid w:val="00EE29E2"/>
    <w:rsid w:val="00EE2A87"/>
    <w:rsid w:val="00EE30D8"/>
    <w:rsid w:val="00EE3218"/>
    <w:rsid w:val="00EE3490"/>
    <w:rsid w:val="00EE3638"/>
    <w:rsid w:val="00EE371F"/>
    <w:rsid w:val="00EE37B8"/>
    <w:rsid w:val="00EE400E"/>
    <w:rsid w:val="00EE4050"/>
    <w:rsid w:val="00EE42FF"/>
    <w:rsid w:val="00EE45E0"/>
    <w:rsid w:val="00EE466C"/>
    <w:rsid w:val="00EE4816"/>
    <w:rsid w:val="00EE48A0"/>
    <w:rsid w:val="00EE496F"/>
    <w:rsid w:val="00EE4A70"/>
    <w:rsid w:val="00EE4CB2"/>
    <w:rsid w:val="00EE4CB7"/>
    <w:rsid w:val="00EE4E3F"/>
    <w:rsid w:val="00EE4E77"/>
    <w:rsid w:val="00EE5146"/>
    <w:rsid w:val="00EE51FA"/>
    <w:rsid w:val="00EE5470"/>
    <w:rsid w:val="00EE56ED"/>
    <w:rsid w:val="00EE5805"/>
    <w:rsid w:val="00EE5DA2"/>
    <w:rsid w:val="00EE614C"/>
    <w:rsid w:val="00EE615F"/>
    <w:rsid w:val="00EE63C1"/>
    <w:rsid w:val="00EE655F"/>
    <w:rsid w:val="00EE696B"/>
    <w:rsid w:val="00EE6C0D"/>
    <w:rsid w:val="00EE7545"/>
    <w:rsid w:val="00EE75C4"/>
    <w:rsid w:val="00EE7938"/>
    <w:rsid w:val="00EE79BB"/>
    <w:rsid w:val="00EE7B0B"/>
    <w:rsid w:val="00EE7E33"/>
    <w:rsid w:val="00EF00C6"/>
    <w:rsid w:val="00EF01DE"/>
    <w:rsid w:val="00EF02A5"/>
    <w:rsid w:val="00EF0580"/>
    <w:rsid w:val="00EF061A"/>
    <w:rsid w:val="00EF0B96"/>
    <w:rsid w:val="00EF0BBD"/>
    <w:rsid w:val="00EF0C57"/>
    <w:rsid w:val="00EF0CAD"/>
    <w:rsid w:val="00EF0DE9"/>
    <w:rsid w:val="00EF10BB"/>
    <w:rsid w:val="00EF163E"/>
    <w:rsid w:val="00EF1655"/>
    <w:rsid w:val="00EF18C2"/>
    <w:rsid w:val="00EF1943"/>
    <w:rsid w:val="00EF1AD5"/>
    <w:rsid w:val="00EF1AE0"/>
    <w:rsid w:val="00EF1CDD"/>
    <w:rsid w:val="00EF1D86"/>
    <w:rsid w:val="00EF2479"/>
    <w:rsid w:val="00EF2941"/>
    <w:rsid w:val="00EF2984"/>
    <w:rsid w:val="00EF29D7"/>
    <w:rsid w:val="00EF2A0B"/>
    <w:rsid w:val="00EF2DBD"/>
    <w:rsid w:val="00EF2F8E"/>
    <w:rsid w:val="00EF3456"/>
    <w:rsid w:val="00EF3B06"/>
    <w:rsid w:val="00EF3B53"/>
    <w:rsid w:val="00EF3B96"/>
    <w:rsid w:val="00EF4324"/>
    <w:rsid w:val="00EF45B9"/>
    <w:rsid w:val="00EF485A"/>
    <w:rsid w:val="00EF4A37"/>
    <w:rsid w:val="00EF4BA8"/>
    <w:rsid w:val="00EF521F"/>
    <w:rsid w:val="00EF544E"/>
    <w:rsid w:val="00EF557F"/>
    <w:rsid w:val="00EF56B1"/>
    <w:rsid w:val="00EF5A00"/>
    <w:rsid w:val="00EF5EC3"/>
    <w:rsid w:val="00EF6331"/>
    <w:rsid w:val="00EF67F0"/>
    <w:rsid w:val="00EF6BF5"/>
    <w:rsid w:val="00EF6C16"/>
    <w:rsid w:val="00EF73E9"/>
    <w:rsid w:val="00EF746C"/>
    <w:rsid w:val="00EF747D"/>
    <w:rsid w:val="00EF7549"/>
    <w:rsid w:val="00EF768E"/>
    <w:rsid w:val="00EF7D7F"/>
    <w:rsid w:val="00F000DF"/>
    <w:rsid w:val="00F00294"/>
    <w:rsid w:val="00F00350"/>
    <w:rsid w:val="00F0071C"/>
    <w:rsid w:val="00F007A4"/>
    <w:rsid w:val="00F007E7"/>
    <w:rsid w:val="00F00825"/>
    <w:rsid w:val="00F00894"/>
    <w:rsid w:val="00F00AD0"/>
    <w:rsid w:val="00F00B7E"/>
    <w:rsid w:val="00F00F7F"/>
    <w:rsid w:val="00F010D2"/>
    <w:rsid w:val="00F01124"/>
    <w:rsid w:val="00F01154"/>
    <w:rsid w:val="00F013FB"/>
    <w:rsid w:val="00F01484"/>
    <w:rsid w:val="00F01496"/>
    <w:rsid w:val="00F0163B"/>
    <w:rsid w:val="00F01679"/>
    <w:rsid w:val="00F01771"/>
    <w:rsid w:val="00F017C2"/>
    <w:rsid w:val="00F02131"/>
    <w:rsid w:val="00F024FD"/>
    <w:rsid w:val="00F0274A"/>
    <w:rsid w:val="00F02BBE"/>
    <w:rsid w:val="00F03011"/>
    <w:rsid w:val="00F03064"/>
    <w:rsid w:val="00F03212"/>
    <w:rsid w:val="00F0425A"/>
    <w:rsid w:val="00F044F0"/>
    <w:rsid w:val="00F04806"/>
    <w:rsid w:val="00F04CFD"/>
    <w:rsid w:val="00F04D05"/>
    <w:rsid w:val="00F04E04"/>
    <w:rsid w:val="00F04E0C"/>
    <w:rsid w:val="00F04E62"/>
    <w:rsid w:val="00F04FA4"/>
    <w:rsid w:val="00F0508E"/>
    <w:rsid w:val="00F050AD"/>
    <w:rsid w:val="00F0573E"/>
    <w:rsid w:val="00F05BD7"/>
    <w:rsid w:val="00F05D3A"/>
    <w:rsid w:val="00F05D98"/>
    <w:rsid w:val="00F06180"/>
    <w:rsid w:val="00F061A5"/>
    <w:rsid w:val="00F06D79"/>
    <w:rsid w:val="00F071A6"/>
    <w:rsid w:val="00F072D3"/>
    <w:rsid w:val="00F074AA"/>
    <w:rsid w:val="00F07527"/>
    <w:rsid w:val="00F0775F"/>
    <w:rsid w:val="00F078B3"/>
    <w:rsid w:val="00F07949"/>
    <w:rsid w:val="00F07EC8"/>
    <w:rsid w:val="00F07F67"/>
    <w:rsid w:val="00F1038B"/>
    <w:rsid w:val="00F10496"/>
    <w:rsid w:val="00F104C4"/>
    <w:rsid w:val="00F1096E"/>
    <w:rsid w:val="00F10D64"/>
    <w:rsid w:val="00F10E5B"/>
    <w:rsid w:val="00F11386"/>
    <w:rsid w:val="00F11690"/>
    <w:rsid w:val="00F11E6D"/>
    <w:rsid w:val="00F11EC5"/>
    <w:rsid w:val="00F12171"/>
    <w:rsid w:val="00F12467"/>
    <w:rsid w:val="00F126AC"/>
    <w:rsid w:val="00F12B16"/>
    <w:rsid w:val="00F12B53"/>
    <w:rsid w:val="00F12B80"/>
    <w:rsid w:val="00F12D59"/>
    <w:rsid w:val="00F12EC8"/>
    <w:rsid w:val="00F1346E"/>
    <w:rsid w:val="00F1362F"/>
    <w:rsid w:val="00F13817"/>
    <w:rsid w:val="00F13894"/>
    <w:rsid w:val="00F138D7"/>
    <w:rsid w:val="00F1416D"/>
    <w:rsid w:val="00F14387"/>
    <w:rsid w:val="00F1444A"/>
    <w:rsid w:val="00F144F0"/>
    <w:rsid w:val="00F147D4"/>
    <w:rsid w:val="00F14904"/>
    <w:rsid w:val="00F1499D"/>
    <w:rsid w:val="00F14F09"/>
    <w:rsid w:val="00F15002"/>
    <w:rsid w:val="00F15181"/>
    <w:rsid w:val="00F15289"/>
    <w:rsid w:val="00F152B5"/>
    <w:rsid w:val="00F15786"/>
    <w:rsid w:val="00F15B54"/>
    <w:rsid w:val="00F15E3A"/>
    <w:rsid w:val="00F16030"/>
    <w:rsid w:val="00F16075"/>
    <w:rsid w:val="00F160A6"/>
    <w:rsid w:val="00F164E5"/>
    <w:rsid w:val="00F16891"/>
    <w:rsid w:val="00F17040"/>
    <w:rsid w:val="00F173D8"/>
    <w:rsid w:val="00F174D9"/>
    <w:rsid w:val="00F17691"/>
    <w:rsid w:val="00F176C0"/>
    <w:rsid w:val="00F17A4A"/>
    <w:rsid w:val="00F17CA1"/>
    <w:rsid w:val="00F17CCB"/>
    <w:rsid w:val="00F2007B"/>
    <w:rsid w:val="00F2060C"/>
    <w:rsid w:val="00F20735"/>
    <w:rsid w:val="00F2073D"/>
    <w:rsid w:val="00F20A74"/>
    <w:rsid w:val="00F20A90"/>
    <w:rsid w:val="00F20C33"/>
    <w:rsid w:val="00F20D0E"/>
    <w:rsid w:val="00F20E80"/>
    <w:rsid w:val="00F20F3F"/>
    <w:rsid w:val="00F2108D"/>
    <w:rsid w:val="00F21262"/>
    <w:rsid w:val="00F21372"/>
    <w:rsid w:val="00F2149D"/>
    <w:rsid w:val="00F21C1E"/>
    <w:rsid w:val="00F21D0B"/>
    <w:rsid w:val="00F220FA"/>
    <w:rsid w:val="00F22475"/>
    <w:rsid w:val="00F224AE"/>
    <w:rsid w:val="00F22931"/>
    <w:rsid w:val="00F22D3E"/>
    <w:rsid w:val="00F22E6D"/>
    <w:rsid w:val="00F22ED8"/>
    <w:rsid w:val="00F23156"/>
    <w:rsid w:val="00F231AF"/>
    <w:rsid w:val="00F232AF"/>
    <w:rsid w:val="00F23329"/>
    <w:rsid w:val="00F235DE"/>
    <w:rsid w:val="00F238E0"/>
    <w:rsid w:val="00F23EDE"/>
    <w:rsid w:val="00F23F7E"/>
    <w:rsid w:val="00F23FD3"/>
    <w:rsid w:val="00F2464F"/>
    <w:rsid w:val="00F24825"/>
    <w:rsid w:val="00F2490B"/>
    <w:rsid w:val="00F24B56"/>
    <w:rsid w:val="00F24D57"/>
    <w:rsid w:val="00F24E5C"/>
    <w:rsid w:val="00F250CA"/>
    <w:rsid w:val="00F25417"/>
    <w:rsid w:val="00F25419"/>
    <w:rsid w:val="00F2581D"/>
    <w:rsid w:val="00F25862"/>
    <w:rsid w:val="00F25D02"/>
    <w:rsid w:val="00F25D07"/>
    <w:rsid w:val="00F25F50"/>
    <w:rsid w:val="00F25F98"/>
    <w:rsid w:val="00F260AA"/>
    <w:rsid w:val="00F261A9"/>
    <w:rsid w:val="00F26320"/>
    <w:rsid w:val="00F26964"/>
    <w:rsid w:val="00F269A7"/>
    <w:rsid w:val="00F269C5"/>
    <w:rsid w:val="00F26B0F"/>
    <w:rsid w:val="00F274B2"/>
    <w:rsid w:val="00F274F0"/>
    <w:rsid w:val="00F27A65"/>
    <w:rsid w:val="00F27C3E"/>
    <w:rsid w:val="00F27D57"/>
    <w:rsid w:val="00F30225"/>
    <w:rsid w:val="00F30805"/>
    <w:rsid w:val="00F30AF9"/>
    <w:rsid w:val="00F30CDC"/>
    <w:rsid w:val="00F31121"/>
    <w:rsid w:val="00F31AF5"/>
    <w:rsid w:val="00F3213C"/>
    <w:rsid w:val="00F32721"/>
    <w:rsid w:val="00F327F1"/>
    <w:rsid w:val="00F32891"/>
    <w:rsid w:val="00F328AF"/>
    <w:rsid w:val="00F32CFA"/>
    <w:rsid w:val="00F32F21"/>
    <w:rsid w:val="00F33036"/>
    <w:rsid w:val="00F33A89"/>
    <w:rsid w:val="00F33D83"/>
    <w:rsid w:val="00F33EFA"/>
    <w:rsid w:val="00F3419F"/>
    <w:rsid w:val="00F34207"/>
    <w:rsid w:val="00F34243"/>
    <w:rsid w:val="00F3435C"/>
    <w:rsid w:val="00F34376"/>
    <w:rsid w:val="00F344D2"/>
    <w:rsid w:val="00F34A65"/>
    <w:rsid w:val="00F34DB4"/>
    <w:rsid w:val="00F350D7"/>
    <w:rsid w:val="00F35371"/>
    <w:rsid w:val="00F35634"/>
    <w:rsid w:val="00F35F91"/>
    <w:rsid w:val="00F36004"/>
    <w:rsid w:val="00F3612A"/>
    <w:rsid w:val="00F3628A"/>
    <w:rsid w:val="00F36291"/>
    <w:rsid w:val="00F362CC"/>
    <w:rsid w:val="00F36397"/>
    <w:rsid w:val="00F36981"/>
    <w:rsid w:val="00F36A29"/>
    <w:rsid w:val="00F36B3B"/>
    <w:rsid w:val="00F36CD1"/>
    <w:rsid w:val="00F36CD4"/>
    <w:rsid w:val="00F36DB0"/>
    <w:rsid w:val="00F37241"/>
    <w:rsid w:val="00F37D48"/>
    <w:rsid w:val="00F37F58"/>
    <w:rsid w:val="00F4001A"/>
    <w:rsid w:val="00F4004F"/>
    <w:rsid w:val="00F40080"/>
    <w:rsid w:val="00F403BC"/>
    <w:rsid w:val="00F40904"/>
    <w:rsid w:val="00F40CE7"/>
    <w:rsid w:val="00F4100E"/>
    <w:rsid w:val="00F410C0"/>
    <w:rsid w:val="00F41266"/>
    <w:rsid w:val="00F414E6"/>
    <w:rsid w:val="00F41897"/>
    <w:rsid w:val="00F41AF8"/>
    <w:rsid w:val="00F41EEA"/>
    <w:rsid w:val="00F420FC"/>
    <w:rsid w:val="00F422AD"/>
    <w:rsid w:val="00F42304"/>
    <w:rsid w:val="00F42778"/>
    <w:rsid w:val="00F428AD"/>
    <w:rsid w:val="00F42A6C"/>
    <w:rsid w:val="00F42ACA"/>
    <w:rsid w:val="00F42BDA"/>
    <w:rsid w:val="00F42C11"/>
    <w:rsid w:val="00F42D86"/>
    <w:rsid w:val="00F43328"/>
    <w:rsid w:val="00F434F2"/>
    <w:rsid w:val="00F43572"/>
    <w:rsid w:val="00F435F5"/>
    <w:rsid w:val="00F437E5"/>
    <w:rsid w:val="00F43901"/>
    <w:rsid w:val="00F43917"/>
    <w:rsid w:val="00F43B9C"/>
    <w:rsid w:val="00F43BF2"/>
    <w:rsid w:val="00F440EE"/>
    <w:rsid w:val="00F441E6"/>
    <w:rsid w:val="00F44BFD"/>
    <w:rsid w:val="00F44F22"/>
    <w:rsid w:val="00F451D7"/>
    <w:rsid w:val="00F4541C"/>
    <w:rsid w:val="00F45719"/>
    <w:rsid w:val="00F45734"/>
    <w:rsid w:val="00F45760"/>
    <w:rsid w:val="00F45973"/>
    <w:rsid w:val="00F45F4A"/>
    <w:rsid w:val="00F45FBA"/>
    <w:rsid w:val="00F45FC9"/>
    <w:rsid w:val="00F4648A"/>
    <w:rsid w:val="00F464F4"/>
    <w:rsid w:val="00F464FD"/>
    <w:rsid w:val="00F46522"/>
    <w:rsid w:val="00F46742"/>
    <w:rsid w:val="00F467A8"/>
    <w:rsid w:val="00F46823"/>
    <w:rsid w:val="00F46943"/>
    <w:rsid w:val="00F46A61"/>
    <w:rsid w:val="00F46CC7"/>
    <w:rsid w:val="00F46DDC"/>
    <w:rsid w:val="00F46F20"/>
    <w:rsid w:val="00F47068"/>
    <w:rsid w:val="00F471E8"/>
    <w:rsid w:val="00F47206"/>
    <w:rsid w:val="00F472D9"/>
    <w:rsid w:val="00F47441"/>
    <w:rsid w:val="00F477ED"/>
    <w:rsid w:val="00F477FA"/>
    <w:rsid w:val="00F479AF"/>
    <w:rsid w:val="00F47C7C"/>
    <w:rsid w:val="00F5008D"/>
    <w:rsid w:val="00F50356"/>
    <w:rsid w:val="00F50538"/>
    <w:rsid w:val="00F505EC"/>
    <w:rsid w:val="00F507D4"/>
    <w:rsid w:val="00F5082F"/>
    <w:rsid w:val="00F50BAD"/>
    <w:rsid w:val="00F50F58"/>
    <w:rsid w:val="00F50FBC"/>
    <w:rsid w:val="00F51536"/>
    <w:rsid w:val="00F516C6"/>
    <w:rsid w:val="00F51715"/>
    <w:rsid w:val="00F51898"/>
    <w:rsid w:val="00F51B70"/>
    <w:rsid w:val="00F51CFE"/>
    <w:rsid w:val="00F51F80"/>
    <w:rsid w:val="00F5202C"/>
    <w:rsid w:val="00F5238E"/>
    <w:rsid w:val="00F52487"/>
    <w:rsid w:val="00F528F2"/>
    <w:rsid w:val="00F52956"/>
    <w:rsid w:val="00F529B0"/>
    <w:rsid w:val="00F52B3F"/>
    <w:rsid w:val="00F52BEB"/>
    <w:rsid w:val="00F52D59"/>
    <w:rsid w:val="00F53259"/>
    <w:rsid w:val="00F533BD"/>
    <w:rsid w:val="00F533FC"/>
    <w:rsid w:val="00F533FD"/>
    <w:rsid w:val="00F53571"/>
    <w:rsid w:val="00F535FD"/>
    <w:rsid w:val="00F53780"/>
    <w:rsid w:val="00F53A0C"/>
    <w:rsid w:val="00F53D81"/>
    <w:rsid w:val="00F5409A"/>
    <w:rsid w:val="00F541DB"/>
    <w:rsid w:val="00F54529"/>
    <w:rsid w:val="00F547B2"/>
    <w:rsid w:val="00F54932"/>
    <w:rsid w:val="00F54EFC"/>
    <w:rsid w:val="00F54F96"/>
    <w:rsid w:val="00F54FCE"/>
    <w:rsid w:val="00F553F1"/>
    <w:rsid w:val="00F55765"/>
    <w:rsid w:val="00F559C2"/>
    <w:rsid w:val="00F55A98"/>
    <w:rsid w:val="00F55D1C"/>
    <w:rsid w:val="00F55F84"/>
    <w:rsid w:val="00F561E9"/>
    <w:rsid w:val="00F562C7"/>
    <w:rsid w:val="00F56332"/>
    <w:rsid w:val="00F56505"/>
    <w:rsid w:val="00F5652C"/>
    <w:rsid w:val="00F56553"/>
    <w:rsid w:val="00F569CD"/>
    <w:rsid w:val="00F56CE9"/>
    <w:rsid w:val="00F56F82"/>
    <w:rsid w:val="00F57027"/>
    <w:rsid w:val="00F571CC"/>
    <w:rsid w:val="00F57A10"/>
    <w:rsid w:val="00F6052B"/>
    <w:rsid w:val="00F60649"/>
    <w:rsid w:val="00F60ABF"/>
    <w:rsid w:val="00F60B85"/>
    <w:rsid w:val="00F60FCD"/>
    <w:rsid w:val="00F61398"/>
    <w:rsid w:val="00F613B9"/>
    <w:rsid w:val="00F61564"/>
    <w:rsid w:val="00F61694"/>
    <w:rsid w:val="00F617D4"/>
    <w:rsid w:val="00F61E53"/>
    <w:rsid w:val="00F62338"/>
    <w:rsid w:val="00F624E5"/>
    <w:rsid w:val="00F6271B"/>
    <w:rsid w:val="00F62B18"/>
    <w:rsid w:val="00F62BFB"/>
    <w:rsid w:val="00F62C17"/>
    <w:rsid w:val="00F63173"/>
    <w:rsid w:val="00F6343B"/>
    <w:rsid w:val="00F63470"/>
    <w:rsid w:val="00F637FD"/>
    <w:rsid w:val="00F6381F"/>
    <w:rsid w:val="00F63B6F"/>
    <w:rsid w:val="00F63B8B"/>
    <w:rsid w:val="00F63DCD"/>
    <w:rsid w:val="00F63E1D"/>
    <w:rsid w:val="00F63F8A"/>
    <w:rsid w:val="00F640AB"/>
    <w:rsid w:val="00F64366"/>
    <w:rsid w:val="00F643BA"/>
    <w:rsid w:val="00F645CD"/>
    <w:rsid w:val="00F64735"/>
    <w:rsid w:val="00F64991"/>
    <w:rsid w:val="00F64A2A"/>
    <w:rsid w:val="00F64C39"/>
    <w:rsid w:val="00F652AB"/>
    <w:rsid w:val="00F65360"/>
    <w:rsid w:val="00F658CE"/>
    <w:rsid w:val="00F65EE2"/>
    <w:rsid w:val="00F65EE7"/>
    <w:rsid w:val="00F660CA"/>
    <w:rsid w:val="00F6648B"/>
    <w:rsid w:val="00F665BA"/>
    <w:rsid w:val="00F66BB6"/>
    <w:rsid w:val="00F6715E"/>
    <w:rsid w:val="00F67587"/>
    <w:rsid w:val="00F67D4E"/>
    <w:rsid w:val="00F67ED3"/>
    <w:rsid w:val="00F67F3B"/>
    <w:rsid w:val="00F70016"/>
    <w:rsid w:val="00F70281"/>
    <w:rsid w:val="00F7083A"/>
    <w:rsid w:val="00F708BD"/>
    <w:rsid w:val="00F70C7C"/>
    <w:rsid w:val="00F70E86"/>
    <w:rsid w:val="00F71032"/>
    <w:rsid w:val="00F71C86"/>
    <w:rsid w:val="00F71D08"/>
    <w:rsid w:val="00F71D40"/>
    <w:rsid w:val="00F72546"/>
    <w:rsid w:val="00F72647"/>
    <w:rsid w:val="00F72A72"/>
    <w:rsid w:val="00F72B35"/>
    <w:rsid w:val="00F72D34"/>
    <w:rsid w:val="00F72DB4"/>
    <w:rsid w:val="00F72E69"/>
    <w:rsid w:val="00F730BE"/>
    <w:rsid w:val="00F73175"/>
    <w:rsid w:val="00F73263"/>
    <w:rsid w:val="00F7365E"/>
    <w:rsid w:val="00F74419"/>
    <w:rsid w:val="00F74760"/>
    <w:rsid w:val="00F74772"/>
    <w:rsid w:val="00F74A5D"/>
    <w:rsid w:val="00F74A99"/>
    <w:rsid w:val="00F74AAB"/>
    <w:rsid w:val="00F74EEF"/>
    <w:rsid w:val="00F75401"/>
    <w:rsid w:val="00F75736"/>
    <w:rsid w:val="00F759F8"/>
    <w:rsid w:val="00F75B78"/>
    <w:rsid w:val="00F76213"/>
    <w:rsid w:val="00F76336"/>
    <w:rsid w:val="00F76425"/>
    <w:rsid w:val="00F76501"/>
    <w:rsid w:val="00F767ED"/>
    <w:rsid w:val="00F76DF2"/>
    <w:rsid w:val="00F76F2F"/>
    <w:rsid w:val="00F77395"/>
    <w:rsid w:val="00F77436"/>
    <w:rsid w:val="00F774CE"/>
    <w:rsid w:val="00F774F7"/>
    <w:rsid w:val="00F7775D"/>
    <w:rsid w:val="00F77C34"/>
    <w:rsid w:val="00F77CCC"/>
    <w:rsid w:val="00F77DFF"/>
    <w:rsid w:val="00F801F6"/>
    <w:rsid w:val="00F80577"/>
    <w:rsid w:val="00F80832"/>
    <w:rsid w:val="00F80B80"/>
    <w:rsid w:val="00F81006"/>
    <w:rsid w:val="00F812C7"/>
    <w:rsid w:val="00F81328"/>
    <w:rsid w:val="00F814A6"/>
    <w:rsid w:val="00F81586"/>
    <w:rsid w:val="00F815A5"/>
    <w:rsid w:val="00F8180A"/>
    <w:rsid w:val="00F818C7"/>
    <w:rsid w:val="00F81B3A"/>
    <w:rsid w:val="00F81C31"/>
    <w:rsid w:val="00F81FCB"/>
    <w:rsid w:val="00F82018"/>
    <w:rsid w:val="00F82097"/>
    <w:rsid w:val="00F822E4"/>
    <w:rsid w:val="00F82417"/>
    <w:rsid w:val="00F82618"/>
    <w:rsid w:val="00F829E5"/>
    <w:rsid w:val="00F82CF9"/>
    <w:rsid w:val="00F83118"/>
    <w:rsid w:val="00F8325F"/>
    <w:rsid w:val="00F83DB0"/>
    <w:rsid w:val="00F83E9A"/>
    <w:rsid w:val="00F84117"/>
    <w:rsid w:val="00F84120"/>
    <w:rsid w:val="00F8420E"/>
    <w:rsid w:val="00F84265"/>
    <w:rsid w:val="00F8454E"/>
    <w:rsid w:val="00F846E4"/>
    <w:rsid w:val="00F849DA"/>
    <w:rsid w:val="00F84E3E"/>
    <w:rsid w:val="00F850A8"/>
    <w:rsid w:val="00F850FF"/>
    <w:rsid w:val="00F8552B"/>
    <w:rsid w:val="00F8572B"/>
    <w:rsid w:val="00F85871"/>
    <w:rsid w:val="00F85B59"/>
    <w:rsid w:val="00F85B87"/>
    <w:rsid w:val="00F85D3C"/>
    <w:rsid w:val="00F8654E"/>
    <w:rsid w:val="00F86760"/>
    <w:rsid w:val="00F868ED"/>
    <w:rsid w:val="00F86998"/>
    <w:rsid w:val="00F86BE5"/>
    <w:rsid w:val="00F86CC7"/>
    <w:rsid w:val="00F86DF1"/>
    <w:rsid w:val="00F87256"/>
    <w:rsid w:val="00F87400"/>
    <w:rsid w:val="00F87730"/>
    <w:rsid w:val="00F8783D"/>
    <w:rsid w:val="00F87840"/>
    <w:rsid w:val="00F878BB"/>
    <w:rsid w:val="00F87AB6"/>
    <w:rsid w:val="00F87B5A"/>
    <w:rsid w:val="00F87CDE"/>
    <w:rsid w:val="00F9084D"/>
    <w:rsid w:val="00F91157"/>
    <w:rsid w:val="00F91531"/>
    <w:rsid w:val="00F915FA"/>
    <w:rsid w:val="00F919D1"/>
    <w:rsid w:val="00F91A75"/>
    <w:rsid w:val="00F91B08"/>
    <w:rsid w:val="00F91B4B"/>
    <w:rsid w:val="00F91CA9"/>
    <w:rsid w:val="00F91DE8"/>
    <w:rsid w:val="00F91E0F"/>
    <w:rsid w:val="00F924BF"/>
    <w:rsid w:val="00F92620"/>
    <w:rsid w:val="00F92768"/>
    <w:rsid w:val="00F931DD"/>
    <w:rsid w:val="00F932A5"/>
    <w:rsid w:val="00F933A3"/>
    <w:rsid w:val="00F933F1"/>
    <w:rsid w:val="00F93625"/>
    <w:rsid w:val="00F93702"/>
    <w:rsid w:val="00F937D2"/>
    <w:rsid w:val="00F9381B"/>
    <w:rsid w:val="00F93863"/>
    <w:rsid w:val="00F93A2C"/>
    <w:rsid w:val="00F93DAE"/>
    <w:rsid w:val="00F93FAF"/>
    <w:rsid w:val="00F93FF4"/>
    <w:rsid w:val="00F94312"/>
    <w:rsid w:val="00F944B4"/>
    <w:rsid w:val="00F94516"/>
    <w:rsid w:val="00F94836"/>
    <w:rsid w:val="00F9493A"/>
    <w:rsid w:val="00F94C5B"/>
    <w:rsid w:val="00F94D06"/>
    <w:rsid w:val="00F94DEB"/>
    <w:rsid w:val="00F9507A"/>
    <w:rsid w:val="00F956B4"/>
    <w:rsid w:val="00F9583F"/>
    <w:rsid w:val="00F95853"/>
    <w:rsid w:val="00F95A83"/>
    <w:rsid w:val="00F95BD0"/>
    <w:rsid w:val="00F95BF3"/>
    <w:rsid w:val="00F95E7B"/>
    <w:rsid w:val="00F95F40"/>
    <w:rsid w:val="00F96A5C"/>
    <w:rsid w:val="00F96AF4"/>
    <w:rsid w:val="00F9710E"/>
    <w:rsid w:val="00F9753B"/>
    <w:rsid w:val="00F9764E"/>
    <w:rsid w:val="00F979FB"/>
    <w:rsid w:val="00F97BBD"/>
    <w:rsid w:val="00F97D4E"/>
    <w:rsid w:val="00F97EDF"/>
    <w:rsid w:val="00F97EE0"/>
    <w:rsid w:val="00FA09D2"/>
    <w:rsid w:val="00FA09FA"/>
    <w:rsid w:val="00FA127C"/>
    <w:rsid w:val="00FA14AE"/>
    <w:rsid w:val="00FA15BA"/>
    <w:rsid w:val="00FA1693"/>
    <w:rsid w:val="00FA1A76"/>
    <w:rsid w:val="00FA1C43"/>
    <w:rsid w:val="00FA1E07"/>
    <w:rsid w:val="00FA1E7A"/>
    <w:rsid w:val="00FA1EAB"/>
    <w:rsid w:val="00FA2130"/>
    <w:rsid w:val="00FA21A3"/>
    <w:rsid w:val="00FA22C5"/>
    <w:rsid w:val="00FA2794"/>
    <w:rsid w:val="00FA29B6"/>
    <w:rsid w:val="00FA2F90"/>
    <w:rsid w:val="00FA2FF7"/>
    <w:rsid w:val="00FA3576"/>
    <w:rsid w:val="00FA36E7"/>
    <w:rsid w:val="00FA3837"/>
    <w:rsid w:val="00FA3987"/>
    <w:rsid w:val="00FA422F"/>
    <w:rsid w:val="00FA4905"/>
    <w:rsid w:val="00FA4AA8"/>
    <w:rsid w:val="00FA4C8B"/>
    <w:rsid w:val="00FA4D5B"/>
    <w:rsid w:val="00FA4DF0"/>
    <w:rsid w:val="00FA4F8A"/>
    <w:rsid w:val="00FA5323"/>
    <w:rsid w:val="00FA54EB"/>
    <w:rsid w:val="00FA5B05"/>
    <w:rsid w:val="00FA635C"/>
    <w:rsid w:val="00FA660A"/>
    <w:rsid w:val="00FA6A71"/>
    <w:rsid w:val="00FA6EBC"/>
    <w:rsid w:val="00FA7592"/>
    <w:rsid w:val="00FA7683"/>
    <w:rsid w:val="00FA7890"/>
    <w:rsid w:val="00FA7AD3"/>
    <w:rsid w:val="00FA7B3C"/>
    <w:rsid w:val="00FA7B73"/>
    <w:rsid w:val="00FA7D8D"/>
    <w:rsid w:val="00FA7E0F"/>
    <w:rsid w:val="00FB03AA"/>
    <w:rsid w:val="00FB0866"/>
    <w:rsid w:val="00FB0922"/>
    <w:rsid w:val="00FB0AA9"/>
    <w:rsid w:val="00FB0B45"/>
    <w:rsid w:val="00FB0E2E"/>
    <w:rsid w:val="00FB0E8E"/>
    <w:rsid w:val="00FB111B"/>
    <w:rsid w:val="00FB12ED"/>
    <w:rsid w:val="00FB1555"/>
    <w:rsid w:val="00FB1615"/>
    <w:rsid w:val="00FB1835"/>
    <w:rsid w:val="00FB1BC0"/>
    <w:rsid w:val="00FB1DD2"/>
    <w:rsid w:val="00FB1FA6"/>
    <w:rsid w:val="00FB1FD8"/>
    <w:rsid w:val="00FB2106"/>
    <w:rsid w:val="00FB21E6"/>
    <w:rsid w:val="00FB2477"/>
    <w:rsid w:val="00FB26A2"/>
    <w:rsid w:val="00FB26E4"/>
    <w:rsid w:val="00FB28A8"/>
    <w:rsid w:val="00FB2932"/>
    <w:rsid w:val="00FB2AEF"/>
    <w:rsid w:val="00FB2F3A"/>
    <w:rsid w:val="00FB306B"/>
    <w:rsid w:val="00FB308D"/>
    <w:rsid w:val="00FB3143"/>
    <w:rsid w:val="00FB31EF"/>
    <w:rsid w:val="00FB3258"/>
    <w:rsid w:val="00FB32C8"/>
    <w:rsid w:val="00FB3794"/>
    <w:rsid w:val="00FB39C9"/>
    <w:rsid w:val="00FB39CA"/>
    <w:rsid w:val="00FB3E7F"/>
    <w:rsid w:val="00FB3F11"/>
    <w:rsid w:val="00FB4139"/>
    <w:rsid w:val="00FB42D6"/>
    <w:rsid w:val="00FB4404"/>
    <w:rsid w:val="00FB4537"/>
    <w:rsid w:val="00FB4F01"/>
    <w:rsid w:val="00FB5397"/>
    <w:rsid w:val="00FB544A"/>
    <w:rsid w:val="00FB5453"/>
    <w:rsid w:val="00FB5921"/>
    <w:rsid w:val="00FB5C60"/>
    <w:rsid w:val="00FB5D27"/>
    <w:rsid w:val="00FB601D"/>
    <w:rsid w:val="00FB60B2"/>
    <w:rsid w:val="00FB61CE"/>
    <w:rsid w:val="00FB629E"/>
    <w:rsid w:val="00FB6698"/>
    <w:rsid w:val="00FB6711"/>
    <w:rsid w:val="00FB6A11"/>
    <w:rsid w:val="00FB6A80"/>
    <w:rsid w:val="00FB6AAC"/>
    <w:rsid w:val="00FB6B98"/>
    <w:rsid w:val="00FB6C39"/>
    <w:rsid w:val="00FB6C84"/>
    <w:rsid w:val="00FB7634"/>
    <w:rsid w:val="00FB78A1"/>
    <w:rsid w:val="00FB7E05"/>
    <w:rsid w:val="00FC035A"/>
    <w:rsid w:val="00FC046C"/>
    <w:rsid w:val="00FC053B"/>
    <w:rsid w:val="00FC0901"/>
    <w:rsid w:val="00FC0AC9"/>
    <w:rsid w:val="00FC0C21"/>
    <w:rsid w:val="00FC0DAE"/>
    <w:rsid w:val="00FC0E51"/>
    <w:rsid w:val="00FC10C8"/>
    <w:rsid w:val="00FC10EA"/>
    <w:rsid w:val="00FC115D"/>
    <w:rsid w:val="00FC1570"/>
    <w:rsid w:val="00FC1657"/>
    <w:rsid w:val="00FC17F7"/>
    <w:rsid w:val="00FC1CB6"/>
    <w:rsid w:val="00FC1CBB"/>
    <w:rsid w:val="00FC1D0F"/>
    <w:rsid w:val="00FC20F4"/>
    <w:rsid w:val="00FC28BE"/>
    <w:rsid w:val="00FC2927"/>
    <w:rsid w:val="00FC294A"/>
    <w:rsid w:val="00FC2B20"/>
    <w:rsid w:val="00FC2B5E"/>
    <w:rsid w:val="00FC2B7E"/>
    <w:rsid w:val="00FC2F91"/>
    <w:rsid w:val="00FC31DE"/>
    <w:rsid w:val="00FC359B"/>
    <w:rsid w:val="00FC37E1"/>
    <w:rsid w:val="00FC38AB"/>
    <w:rsid w:val="00FC38EB"/>
    <w:rsid w:val="00FC394A"/>
    <w:rsid w:val="00FC398A"/>
    <w:rsid w:val="00FC3AB9"/>
    <w:rsid w:val="00FC3B4A"/>
    <w:rsid w:val="00FC3D73"/>
    <w:rsid w:val="00FC3FB1"/>
    <w:rsid w:val="00FC3FE9"/>
    <w:rsid w:val="00FC427D"/>
    <w:rsid w:val="00FC478E"/>
    <w:rsid w:val="00FC4A41"/>
    <w:rsid w:val="00FC4D0F"/>
    <w:rsid w:val="00FC4D76"/>
    <w:rsid w:val="00FC4FA4"/>
    <w:rsid w:val="00FC5236"/>
    <w:rsid w:val="00FC54C6"/>
    <w:rsid w:val="00FC56AA"/>
    <w:rsid w:val="00FC5865"/>
    <w:rsid w:val="00FC5E3F"/>
    <w:rsid w:val="00FC5EDC"/>
    <w:rsid w:val="00FC6271"/>
    <w:rsid w:val="00FC654C"/>
    <w:rsid w:val="00FC6916"/>
    <w:rsid w:val="00FC6B04"/>
    <w:rsid w:val="00FC6B38"/>
    <w:rsid w:val="00FC7018"/>
    <w:rsid w:val="00FC7187"/>
    <w:rsid w:val="00FC75E6"/>
    <w:rsid w:val="00FC7805"/>
    <w:rsid w:val="00FD028C"/>
    <w:rsid w:val="00FD050B"/>
    <w:rsid w:val="00FD09F5"/>
    <w:rsid w:val="00FD0AD5"/>
    <w:rsid w:val="00FD0B65"/>
    <w:rsid w:val="00FD10BB"/>
    <w:rsid w:val="00FD1101"/>
    <w:rsid w:val="00FD11DF"/>
    <w:rsid w:val="00FD1294"/>
    <w:rsid w:val="00FD1371"/>
    <w:rsid w:val="00FD14E0"/>
    <w:rsid w:val="00FD16C6"/>
    <w:rsid w:val="00FD1B11"/>
    <w:rsid w:val="00FD1B3F"/>
    <w:rsid w:val="00FD2491"/>
    <w:rsid w:val="00FD24CA"/>
    <w:rsid w:val="00FD2508"/>
    <w:rsid w:val="00FD269C"/>
    <w:rsid w:val="00FD2834"/>
    <w:rsid w:val="00FD2A38"/>
    <w:rsid w:val="00FD2AD5"/>
    <w:rsid w:val="00FD30A1"/>
    <w:rsid w:val="00FD3441"/>
    <w:rsid w:val="00FD3470"/>
    <w:rsid w:val="00FD36F4"/>
    <w:rsid w:val="00FD3701"/>
    <w:rsid w:val="00FD38E6"/>
    <w:rsid w:val="00FD3C18"/>
    <w:rsid w:val="00FD3CC6"/>
    <w:rsid w:val="00FD42DB"/>
    <w:rsid w:val="00FD43E5"/>
    <w:rsid w:val="00FD44F3"/>
    <w:rsid w:val="00FD4832"/>
    <w:rsid w:val="00FD4860"/>
    <w:rsid w:val="00FD4B4D"/>
    <w:rsid w:val="00FD4C44"/>
    <w:rsid w:val="00FD4FC8"/>
    <w:rsid w:val="00FD54B7"/>
    <w:rsid w:val="00FD564A"/>
    <w:rsid w:val="00FD5B02"/>
    <w:rsid w:val="00FD5F61"/>
    <w:rsid w:val="00FD601D"/>
    <w:rsid w:val="00FD617C"/>
    <w:rsid w:val="00FD67E6"/>
    <w:rsid w:val="00FD683A"/>
    <w:rsid w:val="00FD6C75"/>
    <w:rsid w:val="00FD6E42"/>
    <w:rsid w:val="00FD7239"/>
    <w:rsid w:val="00FD744D"/>
    <w:rsid w:val="00FD75FF"/>
    <w:rsid w:val="00FD793F"/>
    <w:rsid w:val="00FE03B7"/>
    <w:rsid w:val="00FE0487"/>
    <w:rsid w:val="00FE0566"/>
    <w:rsid w:val="00FE088F"/>
    <w:rsid w:val="00FE09F6"/>
    <w:rsid w:val="00FE0A84"/>
    <w:rsid w:val="00FE0B1A"/>
    <w:rsid w:val="00FE0D18"/>
    <w:rsid w:val="00FE1496"/>
    <w:rsid w:val="00FE1603"/>
    <w:rsid w:val="00FE16FB"/>
    <w:rsid w:val="00FE1847"/>
    <w:rsid w:val="00FE1911"/>
    <w:rsid w:val="00FE1FC0"/>
    <w:rsid w:val="00FE21C6"/>
    <w:rsid w:val="00FE2668"/>
    <w:rsid w:val="00FE28BB"/>
    <w:rsid w:val="00FE3109"/>
    <w:rsid w:val="00FE3184"/>
    <w:rsid w:val="00FE3490"/>
    <w:rsid w:val="00FE35BE"/>
    <w:rsid w:val="00FE3785"/>
    <w:rsid w:val="00FE3A71"/>
    <w:rsid w:val="00FE3C79"/>
    <w:rsid w:val="00FE40D0"/>
    <w:rsid w:val="00FE421A"/>
    <w:rsid w:val="00FE42B9"/>
    <w:rsid w:val="00FE443A"/>
    <w:rsid w:val="00FE46AD"/>
    <w:rsid w:val="00FE4D19"/>
    <w:rsid w:val="00FE4F7D"/>
    <w:rsid w:val="00FE5105"/>
    <w:rsid w:val="00FE51B6"/>
    <w:rsid w:val="00FE51F0"/>
    <w:rsid w:val="00FE5462"/>
    <w:rsid w:val="00FE5896"/>
    <w:rsid w:val="00FE5D07"/>
    <w:rsid w:val="00FE62E8"/>
    <w:rsid w:val="00FE638D"/>
    <w:rsid w:val="00FE6440"/>
    <w:rsid w:val="00FE64C6"/>
    <w:rsid w:val="00FE694A"/>
    <w:rsid w:val="00FE6A96"/>
    <w:rsid w:val="00FE6D7F"/>
    <w:rsid w:val="00FE6DE6"/>
    <w:rsid w:val="00FE6EBE"/>
    <w:rsid w:val="00FE7196"/>
    <w:rsid w:val="00FE73ED"/>
    <w:rsid w:val="00FE7614"/>
    <w:rsid w:val="00FE7697"/>
    <w:rsid w:val="00FE76A7"/>
    <w:rsid w:val="00FE79DD"/>
    <w:rsid w:val="00FE7A2C"/>
    <w:rsid w:val="00FF0368"/>
    <w:rsid w:val="00FF046B"/>
    <w:rsid w:val="00FF0533"/>
    <w:rsid w:val="00FF0587"/>
    <w:rsid w:val="00FF0753"/>
    <w:rsid w:val="00FF08A6"/>
    <w:rsid w:val="00FF0F98"/>
    <w:rsid w:val="00FF12A7"/>
    <w:rsid w:val="00FF12CF"/>
    <w:rsid w:val="00FF149E"/>
    <w:rsid w:val="00FF14C0"/>
    <w:rsid w:val="00FF14DB"/>
    <w:rsid w:val="00FF17B2"/>
    <w:rsid w:val="00FF185E"/>
    <w:rsid w:val="00FF1BB1"/>
    <w:rsid w:val="00FF1BB6"/>
    <w:rsid w:val="00FF1C52"/>
    <w:rsid w:val="00FF1D2C"/>
    <w:rsid w:val="00FF1D42"/>
    <w:rsid w:val="00FF1FB4"/>
    <w:rsid w:val="00FF268C"/>
    <w:rsid w:val="00FF2BB8"/>
    <w:rsid w:val="00FF2D83"/>
    <w:rsid w:val="00FF2F19"/>
    <w:rsid w:val="00FF3096"/>
    <w:rsid w:val="00FF323D"/>
    <w:rsid w:val="00FF33BB"/>
    <w:rsid w:val="00FF3426"/>
    <w:rsid w:val="00FF34AF"/>
    <w:rsid w:val="00FF3830"/>
    <w:rsid w:val="00FF389A"/>
    <w:rsid w:val="00FF3B46"/>
    <w:rsid w:val="00FF3BDE"/>
    <w:rsid w:val="00FF3C97"/>
    <w:rsid w:val="00FF441F"/>
    <w:rsid w:val="00FF4483"/>
    <w:rsid w:val="00FF45AB"/>
    <w:rsid w:val="00FF47AF"/>
    <w:rsid w:val="00FF4912"/>
    <w:rsid w:val="00FF4990"/>
    <w:rsid w:val="00FF4F38"/>
    <w:rsid w:val="00FF4FE5"/>
    <w:rsid w:val="00FF5762"/>
    <w:rsid w:val="00FF57C3"/>
    <w:rsid w:val="00FF5814"/>
    <w:rsid w:val="00FF5AB0"/>
    <w:rsid w:val="00FF5B56"/>
    <w:rsid w:val="00FF5B57"/>
    <w:rsid w:val="00FF5CBA"/>
    <w:rsid w:val="00FF5D0D"/>
    <w:rsid w:val="00FF5F80"/>
    <w:rsid w:val="00FF65A5"/>
    <w:rsid w:val="00FF67B9"/>
    <w:rsid w:val="00FF67C7"/>
    <w:rsid w:val="00FF6A65"/>
    <w:rsid w:val="00FF6BF4"/>
    <w:rsid w:val="00FF6D1F"/>
    <w:rsid w:val="00FF6EC2"/>
    <w:rsid w:val="00FF7250"/>
    <w:rsid w:val="00FF73BB"/>
    <w:rsid w:val="00FF7525"/>
    <w:rsid w:val="00FF776F"/>
    <w:rsid w:val="00FF7819"/>
    <w:rsid w:val="00FF796E"/>
    <w:rsid w:val="00FF79F9"/>
    <w:rsid w:val="00FF7F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059053"/>
  <w15:chartTrackingRefBased/>
  <w15:docId w15:val="{7CE92792-9E68-4C05-8F7A-3AAB369D7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0198D"/>
    <w:pPr>
      <w:tabs>
        <w:tab w:val="left" w:pos="720"/>
        <w:tab w:val="left" w:pos="9198"/>
      </w:tabs>
      <w:ind w:left="-72"/>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2B32D5"/>
    <w:pPr>
      <w:tabs>
        <w:tab w:val="center" w:pos="4320"/>
        <w:tab w:val="right" w:pos="8640"/>
      </w:tabs>
    </w:pPr>
    <w:rPr>
      <w:lang w:val="x-none" w:eastAsia="x-none"/>
    </w:rPr>
  </w:style>
  <w:style w:type="paragraph" w:styleId="Footer">
    <w:name w:val="footer"/>
    <w:basedOn w:val="Normal"/>
    <w:rsid w:val="002B32D5"/>
    <w:pPr>
      <w:tabs>
        <w:tab w:val="center" w:pos="4320"/>
        <w:tab w:val="right" w:pos="8640"/>
      </w:tabs>
    </w:pPr>
  </w:style>
  <w:style w:type="character" w:styleId="PageNumber">
    <w:name w:val="page number"/>
    <w:basedOn w:val="DefaultParagraphFont"/>
    <w:rsid w:val="002B32D5"/>
  </w:style>
  <w:style w:type="table" w:styleId="TableGrid">
    <w:name w:val="Table Grid"/>
    <w:basedOn w:val="TableNormal"/>
    <w:uiPriority w:val="39"/>
    <w:rsid w:val="00E92A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172833"/>
    <w:pPr>
      <w:spacing w:before="100" w:beforeAutospacing="1" w:after="100" w:afterAutospacing="1"/>
    </w:pPr>
    <w:rPr>
      <w:rFonts w:eastAsia="Calibri"/>
    </w:rPr>
  </w:style>
  <w:style w:type="paragraph" w:styleId="BodyText">
    <w:name w:val="Body Text"/>
    <w:basedOn w:val="Normal"/>
    <w:link w:val="BodyTextChar"/>
    <w:rsid w:val="00497F61"/>
    <w:rPr>
      <w:sz w:val="28"/>
      <w:szCs w:val="20"/>
      <w:lang w:val="x-none" w:eastAsia="x-none"/>
    </w:rPr>
  </w:style>
  <w:style w:type="character" w:styleId="Hyperlink">
    <w:name w:val="Hyperlink"/>
    <w:rsid w:val="009A57BD"/>
    <w:rPr>
      <w:color w:val="0000FF"/>
      <w:u w:val="single"/>
    </w:rPr>
  </w:style>
  <w:style w:type="paragraph" w:customStyle="1" w:styleId="Level1">
    <w:name w:val="Level 1"/>
    <w:basedOn w:val="Normal"/>
    <w:rsid w:val="001E1DAF"/>
    <w:pPr>
      <w:widowControl w:val="0"/>
    </w:pPr>
    <w:rPr>
      <w:szCs w:val="20"/>
    </w:rPr>
  </w:style>
  <w:style w:type="paragraph" w:styleId="Title">
    <w:name w:val="Title"/>
    <w:basedOn w:val="Normal"/>
    <w:link w:val="TitleChar"/>
    <w:qFormat/>
    <w:rsid w:val="00E01638"/>
    <w:pPr>
      <w:jc w:val="center"/>
    </w:pPr>
    <w:rPr>
      <w:szCs w:val="20"/>
      <w:lang w:val="x-none" w:eastAsia="x-none"/>
    </w:rPr>
  </w:style>
  <w:style w:type="character" w:customStyle="1" w:styleId="TitleChar">
    <w:name w:val="Title Char"/>
    <w:link w:val="Title"/>
    <w:rsid w:val="00E01638"/>
    <w:rPr>
      <w:sz w:val="24"/>
    </w:rPr>
  </w:style>
  <w:style w:type="character" w:customStyle="1" w:styleId="HeaderChar">
    <w:name w:val="Header Char"/>
    <w:link w:val="Header"/>
    <w:uiPriority w:val="99"/>
    <w:rsid w:val="00EF2A0B"/>
    <w:rPr>
      <w:sz w:val="24"/>
      <w:szCs w:val="24"/>
    </w:rPr>
  </w:style>
  <w:style w:type="paragraph" w:styleId="BalloonText">
    <w:name w:val="Balloon Text"/>
    <w:basedOn w:val="Normal"/>
    <w:link w:val="BalloonTextChar"/>
    <w:rsid w:val="00C57F9B"/>
    <w:rPr>
      <w:rFonts w:ascii="Tahoma" w:hAnsi="Tahoma"/>
      <w:sz w:val="16"/>
      <w:szCs w:val="16"/>
      <w:lang w:val="x-none" w:eastAsia="x-none"/>
    </w:rPr>
  </w:style>
  <w:style w:type="character" w:customStyle="1" w:styleId="BalloonTextChar">
    <w:name w:val="Balloon Text Char"/>
    <w:link w:val="BalloonText"/>
    <w:rsid w:val="00C57F9B"/>
    <w:rPr>
      <w:rFonts w:ascii="Tahoma" w:hAnsi="Tahoma" w:cs="Tahoma"/>
      <w:sz w:val="16"/>
      <w:szCs w:val="16"/>
    </w:rPr>
  </w:style>
  <w:style w:type="character" w:styleId="Strong">
    <w:name w:val="Strong"/>
    <w:uiPriority w:val="22"/>
    <w:qFormat/>
    <w:rsid w:val="005773B4"/>
    <w:rPr>
      <w:b/>
      <w:bCs/>
    </w:rPr>
  </w:style>
  <w:style w:type="paragraph" w:styleId="NoSpacing">
    <w:name w:val="No Spacing"/>
    <w:basedOn w:val="Normal"/>
    <w:qFormat/>
    <w:rsid w:val="001E19B3"/>
    <w:rPr>
      <w:rFonts w:ascii="Calibri" w:hAnsi="Calibri"/>
      <w:sz w:val="22"/>
      <w:szCs w:val="22"/>
    </w:rPr>
  </w:style>
  <w:style w:type="character" w:styleId="Emphasis">
    <w:name w:val="Emphasis"/>
    <w:uiPriority w:val="20"/>
    <w:qFormat/>
    <w:rsid w:val="00151626"/>
    <w:rPr>
      <w:i/>
      <w:iCs/>
    </w:rPr>
  </w:style>
  <w:style w:type="character" w:customStyle="1" w:styleId="BodyTextChar">
    <w:name w:val="Body Text Char"/>
    <w:link w:val="BodyText"/>
    <w:rsid w:val="006B686A"/>
    <w:rPr>
      <w:sz w:val="28"/>
    </w:rPr>
  </w:style>
  <w:style w:type="paragraph" w:customStyle="1" w:styleId="BodyText5">
    <w:name w:val="* Body Text .5"/>
    <w:basedOn w:val="Normal"/>
    <w:rsid w:val="00AA4226"/>
    <w:pPr>
      <w:spacing w:after="240"/>
      <w:ind w:firstLine="720"/>
    </w:pPr>
  </w:style>
  <w:style w:type="character" w:customStyle="1" w:styleId="DoreenBowers-Irons">
    <w:name w:val="Doreen Bowers-Irons"/>
    <w:semiHidden/>
    <w:rsid w:val="00F95853"/>
    <w:rPr>
      <w:color w:val="000000"/>
    </w:rPr>
  </w:style>
  <w:style w:type="paragraph" w:styleId="ListParagraph">
    <w:name w:val="List Paragraph"/>
    <w:basedOn w:val="Normal"/>
    <w:uiPriority w:val="34"/>
    <w:qFormat/>
    <w:rsid w:val="00DB03EA"/>
    <w:pPr>
      <w:ind w:left="720"/>
    </w:pPr>
  </w:style>
  <w:style w:type="paragraph" w:styleId="ListBullet">
    <w:name w:val="List Bullet"/>
    <w:basedOn w:val="Normal"/>
    <w:rsid w:val="0062033C"/>
    <w:pPr>
      <w:numPr>
        <w:numId w:val="1"/>
      </w:numPr>
      <w:contextualSpacing/>
    </w:pPr>
  </w:style>
  <w:style w:type="paragraph" w:styleId="PlainText">
    <w:name w:val="Plain Text"/>
    <w:basedOn w:val="Normal"/>
    <w:link w:val="PlainTextChar"/>
    <w:uiPriority w:val="99"/>
    <w:unhideWhenUsed/>
    <w:rsid w:val="0000085A"/>
    <w:rPr>
      <w:rFonts w:ascii="Consolas" w:eastAsia="Calibri" w:hAnsi="Consolas"/>
      <w:sz w:val="21"/>
      <w:szCs w:val="21"/>
      <w:lang w:val="x-none" w:eastAsia="x-none"/>
    </w:rPr>
  </w:style>
  <w:style w:type="character" w:customStyle="1" w:styleId="PlainTextChar">
    <w:name w:val="Plain Text Char"/>
    <w:link w:val="PlainText"/>
    <w:uiPriority w:val="99"/>
    <w:rsid w:val="0000085A"/>
    <w:rPr>
      <w:rFonts w:ascii="Consolas" w:eastAsia="Calibri" w:hAnsi="Consolas" w:cs="Times New Roman"/>
      <w:sz w:val="21"/>
      <w:szCs w:val="21"/>
    </w:rPr>
  </w:style>
  <w:style w:type="paragraph" w:customStyle="1" w:styleId="Default">
    <w:name w:val="Default"/>
    <w:rsid w:val="005A03E6"/>
    <w:pPr>
      <w:autoSpaceDE w:val="0"/>
      <w:autoSpaceDN w:val="0"/>
      <w:adjustRightInd w:val="0"/>
    </w:pPr>
    <w:rPr>
      <w:color w:val="000000"/>
      <w:sz w:val="24"/>
      <w:szCs w:val="24"/>
    </w:rPr>
  </w:style>
  <w:style w:type="character" w:styleId="CommentReference">
    <w:name w:val="annotation reference"/>
    <w:rsid w:val="00286E5E"/>
    <w:rPr>
      <w:sz w:val="16"/>
      <w:szCs w:val="16"/>
    </w:rPr>
  </w:style>
  <w:style w:type="paragraph" w:styleId="CommentText">
    <w:name w:val="annotation text"/>
    <w:basedOn w:val="Normal"/>
    <w:link w:val="CommentTextChar"/>
    <w:rsid w:val="00286E5E"/>
    <w:rPr>
      <w:sz w:val="20"/>
      <w:szCs w:val="20"/>
    </w:rPr>
  </w:style>
  <w:style w:type="character" w:customStyle="1" w:styleId="CommentTextChar">
    <w:name w:val="Comment Text Char"/>
    <w:basedOn w:val="DefaultParagraphFont"/>
    <w:link w:val="CommentText"/>
    <w:rsid w:val="00286E5E"/>
  </w:style>
  <w:style w:type="paragraph" w:styleId="CommentSubject">
    <w:name w:val="annotation subject"/>
    <w:basedOn w:val="CommentText"/>
    <w:next w:val="CommentText"/>
    <w:link w:val="CommentSubjectChar"/>
    <w:rsid w:val="00286E5E"/>
    <w:rPr>
      <w:b/>
      <w:bCs/>
      <w:lang w:val="x-none" w:eastAsia="x-none"/>
    </w:rPr>
  </w:style>
  <w:style w:type="character" w:customStyle="1" w:styleId="CommentSubjectChar">
    <w:name w:val="Comment Subject Char"/>
    <w:link w:val="CommentSubject"/>
    <w:rsid w:val="00286E5E"/>
    <w:rPr>
      <w:b/>
      <w:bCs/>
    </w:rPr>
  </w:style>
  <w:style w:type="paragraph" w:styleId="BodyTextIndent">
    <w:name w:val="Body Text Indent"/>
    <w:basedOn w:val="Normal"/>
    <w:link w:val="BodyTextIndentChar"/>
    <w:rsid w:val="00587133"/>
    <w:pPr>
      <w:spacing w:after="120"/>
      <w:ind w:left="360"/>
    </w:pPr>
    <w:rPr>
      <w:lang w:val="x-none" w:eastAsia="x-none"/>
    </w:rPr>
  </w:style>
  <w:style w:type="character" w:customStyle="1" w:styleId="BodyTextIndentChar">
    <w:name w:val="Body Text Indent Char"/>
    <w:link w:val="BodyTextIndent"/>
    <w:rsid w:val="00587133"/>
    <w:rPr>
      <w:sz w:val="24"/>
      <w:szCs w:val="24"/>
    </w:rPr>
  </w:style>
  <w:style w:type="character" w:styleId="FollowedHyperlink">
    <w:name w:val="FollowedHyperlink"/>
    <w:rsid w:val="004F3A47"/>
    <w:rPr>
      <w:color w:val="954F72"/>
      <w:u w:val="single"/>
    </w:rPr>
  </w:style>
  <w:style w:type="paragraph" w:styleId="FootnoteText">
    <w:name w:val="footnote text"/>
    <w:basedOn w:val="Normal"/>
    <w:link w:val="FootnoteTextChar"/>
    <w:rsid w:val="00127657"/>
    <w:rPr>
      <w:sz w:val="20"/>
      <w:szCs w:val="20"/>
    </w:rPr>
  </w:style>
  <w:style w:type="character" w:customStyle="1" w:styleId="FootnoteTextChar">
    <w:name w:val="Footnote Text Char"/>
    <w:basedOn w:val="DefaultParagraphFont"/>
    <w:link w:val="FootnoteText"/>
    <w:rsid w:val="00127657"/>
  </w:style>
  <w:style w:type="character" w:styleId="FootnoteReference">
    <w:name w:val="footnote reference"/>
    <w:rsid w:val="00127657"/>
    <w:rPr>
      <w:vertAlign w:val="superscript"/>
    </w:rPr>
  </w:style>
  <w:style w:type="paragraph" w:styleId="Revision">
    <w:name w:val="Revision"/>
    <w:hidden/>
    <w:uiPriority w:val="99"/>
    <w:semiHidden/>
    <w:rsid w:val="008204ED"/>
    <w:rPr>
      <w:sz w:val="24"/>
      <w:szCs w:val="24"/>
    </w:rPr>
  </w:style>
  <w:style w:type="paragraph" w:customStyle="1" w:styleId="Standard">
    <w:name w:val="Standard"/>
    <w:rsid w:val="00736809"/>
    <w:pPr>
      <w:widowControl w:val="0"/>
      <w:suppressAutoHyphens/>
      <w:autoSpaceDN w:val="0"/>
      <w:textAlignment w:val="baseline"/>
    </w:pPr>
    <w:rPr>
      <w:rFonts w:eastAsia="SimSun" w:cs="Arial"/>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400563">
      <w:bodyDiv w:val="1"/>
      <w:marLeft w:val="0"/>
      <w:marRight w:val="0"/>
      <w:marTop w:val="0"/>
      <w:marBottom w:val="0"/>
      <w:divBdr>
        <w:top w:val="none" w:sz="0" w:space="0" w:color="auto"/>
        <w:left w:val="none" w:sz="0" w:space="0" w:color="auto"/>
        <w:bottom w:val="none" w:sz="0" w:space="0" w:color="auto"/>
        <w:right w:val="none" w:sz="0" w:space="0" w:color="auto"/>
      </w:divBdr>
    </w:div>
    <w:div w:id="138227716">
      <w:bodyDiv w:val="1"/>
      <w:marLeft w:val="0"/>
      <w:marRight w:val="0"/>
      <w:marTop w:val="0"/>
      <w:marBottom w:val="0"/>
      <w:divBdr>
        <w:top w:val="none" w:sz="0" w:space="0" w:color="auto"/>
        <w:left w:val="none" w:sz="0" w:space="0" w:color="auto"/>
        <w:bottom w:val="none" w:sz="0" w:space="0" w:color="auto"/>
        <w:right w:val="none" w:sz="0" w:space="0" w:color="auto"/>
      </w:divBdr>
    </w:div>
    <w:div w:id="256327728">
      <w:bodyDiv w:val="1"/>
      <w:marLeft w:val="0"/>
      <w:marRight w:val="0"/>
      <w:marTop w:val="0"/>
      <w:marBottom w:val="0"/>
      <w:divBdr>
        <w:top w:val="none" w:sz="0" w:space="0" w:color="auto"/>
        <w:left w:val="none" w:sz="0" w:space="0" w:color="auto"/>
        <w:bottom w:val="none" w:sz="0" w:space="0" w:color="auto"/>
        <w:right w:val="none" w:sz="0" w:space="0" w:color="auto"/>
      </w:divBdr>
    </w:div>
    <w:div w:id="297078853">
      <w:bodyDiv w:val="1"/>
      <w:marLeft w:val="0"/>
      <w:marRight w:val="0"/>
      <w:marTop w:val="0"/>
      <w:marBottom w:val="0"/>
      <w:divBdr>
        <w:top w:val="none" w:sz="0" w:space="0" w:color="auto"/>
        <w:left w:val="none" w:sz="0" w:space="0" w:color="auto"/>
        <w:bottom w:val="none" w:sz="0" w:space="0" w:color="auto"/>
        <w:right w:val="none" w:sz="0" w:space="0" w:color="auto"/>
      </w:divBdr>
    </w:div>
    <w:div w:id="347566661">
      <w:bodyDiv w:val="1"/>
      <w:marLeft w:val="0"/>
      <w:marRight w:val="0"/>
      <w:marTop w:val="0"/>
      <w:marBottom w:val="0"/>
      <w:divBdr>
        <w:top w:val="none" w:sz="0" w:space="0" w:color="auto"/>
        <w:left w:val="none" w:sz="0" w:space="0" w:color="auto"/>
        <w:bottom w:val="none" w:sz="0" w:space="0" w:color="auto"/>
        <w:right w:val="none" w:sz="0" w:space="0" w:color="auto"/>
      </w:divBdr>
    </w:div>
    <w:div w:id="350491069">
      <w:bodyDiv w:val="1"/>
      <w:marLeft w:val="0"/>
      <w:marRight w:val="0"/>
      <w:marTop w:val="0"/>
      <w:marBottom w:val="0"/>
      <w:divBdr>
        <w:top w:val="none" w:sz="0" w:space="0" w:color="auto"/>
        <w:left w:val="none" w:sz="0" w:space="0" w:color="auto"/>
        <w:bottom w:val="none" w:sz="0" w:space="0" w:color="auto"/>
        <w:right w:val="none" w:sz="0" w:space="0" w:color="auto"/>
      </w:divBdr>
    </w:div>
    <w:div w:id="368534760">
      <w:bodyDiv w:val="1"/>
      <w:marLeft w:val="0"/>
      <w:marRight w:val="0"/>
      <w:marTop w:val="0"/>
      <w:marBottom w:val="0"/>
      <w:divBdr>
        <w:top w:val="none" w:sz="0" w:space="0" w:color="auto"/>
        <w:left w:val="none" w:sz="0" w:space="0" w:color="auto"/>
        <w:bottom w:val="none" w:sz="0" w:space="0" w:color="auto"/>
        <w:right w:val="none" w:sz="0" w:space="0" w:color="auto"/>
      </w:divBdr>
    </w:div>
    <w:div w:id="455760349">
      <w:bodyDiv w:val="1"/>
      <w:marLeft w:val="0"/>
      <w:marRight w:val="0"/>
      <w:marTop w:val="0"/>
      <w:marBottom w:val="0"/>
      <w:divBdr>
        <w:top w:val="none" w:sz="0" w:space="0" w:color="auto"/>
        <w:left w:val="none" w:sz="0" w:space="0" w:color="auto"/>
        <w:bottom w:val="none" w:sz="0" w:space="0" w:color="auto"/>
        <w:right w:val="none" w:sz="0" w:space="0" w:color="auto"/>
      </w:divBdr>
    </w:div>
    <w:div w:id="530798186">
      <w:bodyDiv w:val="1"/>
      <w:marLeft w:val="0"/>
      <w:marRight w:val="0"/>
      <w:marTop w:val="0"/>
      <w:marBottom w:val="0"/>
      <w:divBdr>
        <w:top w:val="none" w:sz="0" w:space="0" w:color="auto"/>
        <w:left w:val="none" w:sz="0" w:space="0" w:color="auto"/>
        <w:bottom w:val="none" w:sz="0" w:space="0" w:color="auto"/>
        <w:right w:val="none" w:sz="0" w:space="0" w:color="auto"/>
      </w:divBdr>
    </w:div>
    <w:div w:id="548809084">
      <w:bodyDiv w:val="1"/>
      <w:marLeft w:val="0"/>
      <w:marRight w:val="0"/>
      <w:marTop w:val="0"/>
      <w:marBottom w:val="0"/>
      <w:divBdr>
        <w:top w:val="none" w:sz="0" w:space="0" w:color="auto"/>
        <w:left w:val="none" w:sz="0" w:space="0" w:color="auto"/>
        <w:bottom w:val="none" w:sz="0" w:space="0" w:color="auto"/>
        <w:right w:val="none" w:sz="0" w:space="0" w:color="auto"/>
      </w:divBdr>
    </w:div>
    <w:div w:id="593048321">
      <w:bodyDiv w:val="1"/>
      <w:marLeft w:val="0"/>
      <w:marRight w:val="0"/>
      <w:marTop w:val="0"/>
      <w:marBottom w:val="0"/>
      <w:divBdr>
        <w:top w:val="none" w:sz="0" w:space="0" w:color="auto"/>
        <w:left w:val="none" w:sz="0" w:space="0" w:color="auto"/>
        <w:bottom w:val="none" w:sz="0" w:space="0" w:color="auto"/>
        <w:right w:val="none" w:sz="0" w:space="0" w:color="auto"/>
      </w:divBdr>
    </w:div>
    <w:div w:id="734661919">
      <w:bodyDiv w:val="1"/>
      <w:marLeft w:val="0"/>
      <w:marRight w:val="0"/>
      <w:marTop w:val="0"/>
      <w:marBottom w:val="0"/>
      <w:divBdr>
        <w:top w:val="none" w:sz="0" w:space="0" w:color="auto"/>
        <w:left w:val="none" w:sz="0" w:space="0" w:color="auto"/>
        <w:bottom w:val="none" w:sz="0" w:space="0" w:color="auto"/>
        <w:right w:val="none" w:sz="0" w:space="0" w:color="auto"/>
      </w:divBdr>
    </w:div>
    <w:div w:id="771247794">
      <w:bodyDiv w:val="1"/>
      <w:marLeft w:val="0"/>
      <w:marRight w:val="0"/>
      <w:marTop w:val="0"/>
      <w:marBottom w:val="0"/>
      <w:divBdr>
        <w:top w:val="none" w:sz="0" w:space="0" w:color="auto"/>
        <w:left w:val="none" w:sz="0" w:space="0" w:color="auto"/>
        <w:bottom w:val="none" w:sz="0" w:space="0" w:color="auto"/>
        <w:right w:val="none" w:sz="0" w:space="0" w:color="auto"/>
      </w:divBdr>
    </w:div>
    <w:div w:id="871839591">
      <w:bodyDiv w:val="1"/>
      <w:marLeft w:val="0"/>
      <w:marRight w:val="0"/>
      <w:marTop w:val="0"/>
      <w:marBottom w:val="0"/>
      <w:divBdr>
        <w:top w:val="none" w:sz="0" w:space="0" w:color="auto"/>
        <w:left w:val="none" w:sz="0" w:space="0" w:color="auto"/>
        <w:bottom w:val="none" w:sz="0" w:space="0" w:color="auto"/>
        <w:right w:val="none" w:sz="0" w:space="0" w:color="auto"/>
      </w:divBdr>
    </w:div>
    <w:div w:id="884099577">
      <w:bodyDiv w:val="1"/>
      <w:marLeft w:val="0"/>
      <w:marRight w:val="0"/>
      <w:marTop w:val="0"/>
      <w:marBottom w:val="0"/>
      <w:divBdr>
        <w:top w:val="none" w:sz="0" w:space="0" w:color="auto"/>
        <w:left w:val="none" w:sz="0" w:space="0" w:color="auto"/>
        <w:bottom w:val="none" w:sz="0" w:space="0" w:color="auto"/>
        <w:right w:val="none" w:sz="0" w:space="0" w:color="auto"/>
      </w:divBdr>
    </w:div>
    <w:div w:id="958607797">
      <w:bodyDiv w:val="1"/>
      <w:marLeft w:val="0"/>
      <w:marRight w:val="0"/>
      <w:marTop w:val="0"/>
      <w:marBottom w:val="0"/>
      <w:divBdr>
        <w:top w:val="none" w:sz="0" w:space="0" w:color="auto"/>
        <w:left w:val="none" w:sz="0" w:space="0" w:color="auto"/>
        <w:bottom w:val="none" w:sz="0" w:space="0" w:color="auto"/>
        <w:right w:val="none" w:sz="0" w:space="0" w:color="auto"/>
      </w:divBdr>
    </w:div>
    <w:div w:id="1191257598">
      <w:bodyDiv w:val="1"/>
      <w:marLeft w:val="0"/>
      <w:marRight w:val="0"/>
      <w:marTop w:val="0"/>
      <w:marBottom w:val="0"/>
      <w:divBdr>
        <w:top w:val="none" w:sz="0" w:space="0" w:color="auto"/>
        <w:left w:val="none" w:sz="0" w:space="0" w:color="auto"/>
        <w:bottom w:val="none" w:sz="0" w:space="0" w:color="auto"/>
        <w:right w:val="none" w:sz="0" w:space="0" w:color="auto"/>
      </w:divBdr>
    </w:div>
    <w:div w:id="1223980474">
      <w:bodyDiv w:val="1"/>
      <w:marLeft w:val="0"/>
      <w:marRight w:val="0"/>
      <w:marTop w:val="0"/>
      <w:marBottom w:val="0"/>
      <w:divBdr>
        <w:top w:val="none" w:sz="0" w:space="0" w:color="auto"/>
        <w:left w:val="none" w:sz="0" w:space="0" w:color="auto"/>
        <w:bottom w:val="none" w:sz="0" w:space="0" w:color="auto"/>
        <w:right w:val="none" w:sz="0" w:space="0" w:color="auto"/>
      </w:divBdr>
    </w:div>
    <w:div w:id="1290940851">
      <w:bodyDiv w:val="1"/>
      <w:marLeft w:val="0"/>
      <w:marRight w:val="0"/>
      <w:marTop w:val="0"/>
      <w:marBottom w:val="0"/>
      <w:divBdr>
        <w:top w:val="none" w:sz="0" w:space="0" w:color="auto"/>
        <w:left w:val="none" w:sz="0" w:space="0" w:color="auto"/>
        <w:bottom w:val="none" w:sz="0" w:space="0" w:color="auto"/>
        <w:right w:val="none" w:sz="0" w:space="0" w:color="auto"/>
      </w:divBdr>
    </w:div>
    <w:div w:id="1427070185">
      <w:bodyDiv w:val="1"/>
      <w:marLeft w:val="0"/>
      <w:marRight w:val="0"/>
      <w:marTop w:val="0"/>
      <w:marBottom w:val="0"/>
      <w:divBdr>
        <w:top w:val="none" w:sz="0" w:space="0" w:color="auto"/>
        <w:left w:val="none" w:sz="0" w:space="0" w:color="auto"/>
        <w:bottom w:val="none" w:sz="0" w:space="0" w:color="auto"/>
        <w:right w:val="none" w:sz="0" w:space="0" w:color="auto"/>
      </w:divBdr>
    </w:div>
    <w:div w:id="1473254720">
      <w:bodyDiv w:val="1"/>
      <w:marLeft w:val="0"/>
      <w:marRight w:val="0"/>
      <w:marTop w:val="0"/>
      <w:marBottom w:val="0"/>
      <w:divBdr>
        <w:top w:val="none" w:sz="0" w:space="0" w:color="auto"/>
        <w:left w:val="none" w:sz="0" w:space="0" w:color="auto"/>
        <w:bottom w:val="none" w:sz="0" w:space="0" w:color="auto"/>
        <w:right w:val="none" w:sz="0" w:space="0" w:color="auto"/>
      </w:divBdr>
    </w:div>
    <w:div w:id="1579291594">
      <w:bodyDiv w:val="1"/>
      <w:marLeft w:val="0"/>
      <w:marRight w:val="0"/>
      <w:marTop w:val="0"/>
      <w:marBottom w:val="0"/>
      <w:divBdr>
        <w:top w:val="none" w:sz="0" w:space="0" w:color="auto"/>
        <w:left w:val="none" w:sz="0" w:space="0" w:color="auto"/>
        <w:bottom w:val="none" w:sz="0" w:space="0" w:color="auto"/>
        <w:right w:val="none" w:sz="0" w:space="0" w:color="auto"/>
      </w:divBdr>
    </w:div>
    <w:div w:id="1643345408">
      <w:bodyDiv w:val="1"/>
      <w:marLeft w:val="0"/>
      <w:marRight w:val="0"/>
      <w:marTop w:val="0"/>
      <w:marBottom w:val="0"/>
      <w:divBdr>
        <w:top w:val="none" w:sz="0" w:space="0" w:color="auto"/>
        <w:left w:val="none" w:sz="0" w:space="0" w:color="auto"/>
        <w:bottom w:val="none" w:sz="0" w:space="0" w:color="auto"/>
        <w:right w:val="none" w:sz="0" w:space="0" w:color="auto"/>
      </w:divBdr>
    </w:div>
    <w:div w:id="1686591216">
      <w:bodyDiv w:val="1"/>
      <w:marLeft w:val="0"/>
      <w:marRight w:val="0"/>
      <w:marTop w:val="0"/>
      <w:marBottom w:val="0"/>
      <w:divBdr>
        <w:top w:val="none" w:sz="0" w:space="0" w:color="auto"/>
        <w:left w:val="none" w:sz="0" w:space="0" w:color="auto"/>
        <w:bottom w:val="none" w:sz="0" w:space="0" w:color="auto"/>
        <w:right w:val="none" w:sz="0" w:space="0" w:color="auto"/>
      </w:divBdr>
    </w:div>
    <w:div w:id="1695495022">
      <w:bodyDiv w:val="1"/>
      <w:marLeft w:val="0"/>
      <w:marRight w:val="0"/>
      <w:marTop w:val="0"/>
      <w:marBottom w:val="0"/>
      <w:divBdr>
        <w:top w:val="none" w:sz="0" w:space="0" w:color="auto"/>
        <w:left w:val="none" w:sz="0" w:space="0" w:color="auto"/>
        <w:bottom w:val="none" w:sz="0" w:space="0" w:color="auto"/>
        <w:right w:val="none" w:sz="0" w:space="0" w:color="auto"/>
      </w:divBdr>
    </w:div>
    <w:div w:id="1754819944">
      <w:bodyDiv w:val="1"/>
      <w:marLeft w:val="0"/>
      <w:marRight w:val="0"/>
      <w:marTop w:val="0"/>
      <w:marBottom w:val="0"/>
      <w:divBdr>
        <w:top w:val="none" w:sz="0" w:space="0" w:color="auto"/>
        <w:left w:val="none" w:sz="0" w:space="0" w:color="auto"/>
        <w:bottom w:val="none" w:sz="0" w:space="0" w:color="auto"/>
        <w:right w:val="none" w:sz="0" w:space="0" w:color="auto"/>
      </w:divBdr>
    </w:div>
    <w:div w:id="1792893946">
      <w:bodyDiv w:val="1"/>
      <w:marLeft w:val="0"/>
      <w:marRight w:val="0"/>
      <w:marTop w:val="0"/>
      <w:marBottom w:val="0"/>
      <w:divBdr>
        <w:top w:val="none" w:sz="0" w:space="0" w:color="auto"/>
        <w:left w:val="none" w:sz="0" w:space="0" w:color="auto"/>
        <w:bottom w:val="none" w:sz="0" w:space="0" w:color="auto"/>
        <w:right w:val="none" w:sz="0" w:space="0" w:color="auto"/>
      </w:divBdr>
    </w:div>
    <w:div w:id="1977754228">
      <w:bodyDiv w:val="1"/>
      <w:marLeft w:val="0"/>
      <w:marRight w:val="0"/>
      <w:marTop w:val="0"/>
      <w:marBottom w:val="0"/>
      <w:divBdr>
        <w:top w:val="none" w:sz="0" w:space="0" w:color="auto"/>
        <w:left w:val="none" w:sz="0" w:space="0" w:color="auto"/>
        <w:bottom w:val="none" w:sz="0" w:space="0" w:color="auto"/>
        <w:right w:val="none" w:sz="0" w:space="0" w:color="auto"/>
      </w:divBdr>
    </w:div>
    <w:div w:id="1982071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1596D0E6-0F29-44CC-868C-9DE40C34CC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1918</Words>
  <Characters>10935</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WASHINGTON COUNTY COMMISSION MEETING</vt:lpstr>
    </vt:vector>
  </TitlesOfParts>
  <Company>Washington County</Company>
  <LinksUpToDate>false</LinksUpToDate>
  <CharactersWithSpaces>12828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WASHINGTON COUNTY COMMISSION MEETING</dc:title>
  <dc:subject/>
  <dc:creator>Sarah Lloyd</dc:creator>
  <cp:keywords/>
  <dc:description/>
  <cp:lastModifiedBy>Sarah Lloyd</cp:lastModifiedBy>
  <cp:revision>2</cp:revision>
  <cp:lastPrinted>2025-12-01T23:14:00Z</cp:lastPrinted>
  <dcterms:created xsi:type="dcterms:W3CDTF">2026-08-25T22:38:00Z</dcterms:created>
  <dcterms:modified xsi:type="dcterms:W3CDTF">2026-08-25T22:38:00Z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fb850501998faff22358f840b45c6abd7c563dac455f18d3764fc6da03814366</vt:lpwstr>
  </property>
</Properties>
</file>