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AD8850D" w14:textId="77777777" w:rsidR="00221734" w:rsidRDefault="00221734" w:rsidP="00221734">
      <w:pPr>
        <w:spacing w:before="67" w:line="561" w:lineRule="exact"/>
        <w:ind w:left="628" w:right="579"/>
        <w:jc w:val="center"/>
        <w:outlineLvl w:val="0"/>
        <w:rPr>
          <w:b/>
          <w:bCs/>
          <w:color w:val="1F497D"/>
          <w:sz w:val="49"/>
          <w:szCs w:val="49"/>
        </w:rPr>
      </w:pPr>
      <w:r>
        <w:rPr>
          <w:b/>
          <w:bCs/>
          <w:color w:val="1F497D"/>
          <w:w w:val="110"/>
          <w:sz w:val="49"/>
          <w:szCs w:val="49"/>
        </w:rPr>
        <w:t>Loa</w:t>
      </w:r>
      <w:r>
        <w:rPr>
          <w:b/>
          <w:bCs/>
          <w:color w:val="1F497D"/>
          <w:spacing w:val="-24"/>
          <w:w w:val="110"/>
          <w:sz w:val="49"/>
          <w:szCs w:val="49"/>
        </w:rPr>
        <w:t xml:space="preserve"> </w:t>
      </w:r>
      <w:r>
        <w:rPr>
          <w:b/>
          <w:bCs/>
          <w:color w:val="1F497D"/>
          <w:w w:val="110"/>
          <w:sz w:val="49"/>
          <w:szCs w:val="49"/>
        </w:rPr>
        <w:t>Town</w:t>
      </w:r>
      <w:r>
        <w:rPr>
          <w:b/>
          <w:bCs/>
          <w:color w:val="1F497D"/>
          <w:spacing w:val="-5"/>
          <w:w w:val="110"/>
          <w:sz w:val="49"/>
          <w:szCs w:val="49"/>
        </w:rPr>
        <w:t xml:space="preserve"> </w:t>
      </w:r>
      <w:r>
        <w:rPr>
          <w:b/>
          <w:bCs/>
          <w:color w:val="1F497D"/>
          <w:w w:val="110"/>
          <w:sz w:val="47"/>
          <w:szCs w:val="49"/>
        </w:rPr>
        <w:t>&amp;</w:t>
      </w:r>
      <w:r>
        <w:rPr>
          <w:b/>
          <w:bCs/>
          <w:color w:val="1F497D"/>
          <w:spacing w:val="-35"/>
          <w:w w:val="110"/>
          <w:sz w:val="47"/>
          <w:szCs w:val="49"/>
        </w:rPr>
        <w:t xml:space="preserve"> </w:t>
      </w:r>
      <w:r>
        <w:rPr>
          <w:b/>
          <w:bCs/>
          <w:color w:val="1F497D"/>
          <w:spacing w:val="-2"/>
          <w:w w:val="110"/>
          <w:sz w:val="49"/>
          <w:szCs w:val="49"/>
        </w:rPr>
        <w:t>Waterworks</w:t>
      </w:r>
    </w:p>
    <w:p w14:paraId="4F74FACB" w14:textId="77777777" w:rsidR="00221734" w:rsidRDefault="00221734" w:rsidP="00221734">
      <w:pPr>
        <w:spacing w:before="43" w:line="204" w:lineRule="auto"/>
        <w:ind w:left="628" w:right="553"/>
        <w:jc w:val="center"/>
        <w:rPr>
          <w:color w:val="1F497D"/>
          <w:sz w:val="33"/>
        </w:rPr>
      </w:pPr>
      <w:r>
        <w:rPr>
          <w:color w:val="1F497D"/>
          <w:sz w:val="33"/>
        </w:rPr>
        <w:t>80 West Center~</w:t>
      </w:r>
      <w:r>
        <w:rPr>
          <w:color w:val="1F497D"/>
          <w:spacing w:val="40"/>
          <w:sz w:val="33"/>
        </w:rPr>
        <w:t xml:space="preserve"> </w:t>
      </w:r>
      <w:r>
        <w:rPr>
          <w:color w:val="1F497D"/>
          <w:sz w:val="33"/>
        </w:rPr>
        <w:t>P.O. Box</w:t>
      </w:r>
      <w:r>
        <w:rPr>
          <w:color w:val="1F497D"/>
          <w:spacing w:val="-17"/>
          <w:sz w:val="33"/>
        </w:rPr>
        <w:t xml:space="preserve"> </w:t>
      </w:r>
      <w:r>
        <w:rPr>
          <w:color w:val="1F497D"/>
          <w:sz w:val="33"/>
        </w:rPr>
        <w:t>183 ~ Loa, UT</w:t>
      </w:r>
      <w:r>
        <w:rPr>
          <w:color w:val="1F497D"/>
          <w:spacing w:val="40"/>
          <w:sz w:val="33"/>
        </w:rPr>
        <w:t xml:space="preserve"> </w:t>
      </w:r>
      <w:r>
        <w:rPr>
          <w:color w:val="1F497D"/>
          <w:sz w:val="33"/>
        </w:rPr>
        <w:t xml:space="preserve">84747 </w:t>
      </w:r>
    </w:p>
    <w:p w14:paraId="55C62AFE" w14:textId="77777777" w:rsidR="00221734" w:rsidRDefault="00221734" w:rsidP="00221734">
      <w:pPr>
        <w:spacing w:before="43" w:line="204" w:lineRule="auto"/>
        <w:ind w:left="628" w:right="553"/>
        <w:jc w:val="center"/>
        <w:rPr>
          <w:color w:val="1F497D"/>
          <w:sz w:val="33"/>
        </w:rPr>
      </w:pPr>
      <w:r>
        <w:rPr>
          <w:color w:val="1F497D"/>
          <w:sz w:val="33"/>
        </w:rPr>
        <w:t>Phone 435.836.2160</w:t>
      </w:r>
      <w:r>
        <w:rPr>
          <w:color w:val="1F497D"/>
          <w:spacing w:val="80"/>
          <w:sz w:val="33"/>
        </w:rPr>
        <w:t xml:space="preserve"> </w:t>
      </w:r>
      <w:r>
        <w:rPr>
          <w:color w:val="1F497D"/>
          <w:sz w:val="38"/>
        </w:rPr>
        <w:t xml:space="preserve">~ </w:t>
      </w:r>
      <w:r>
        <w:rPr>
          <w:color w:val="1F497D"/>
          <w:sz w:val="33"/>
        </w:rPr>
        <w:t>Fax 435.836.2266</w:t>
      </w:r>
    </w:p>
    <w:p w14:paraId="2E6C25AC" w14:textId="77777777" w:rsidR="00221734" w:rsidRDefault="00221734" w:rsidP="00221734">
      <w:pPr>
        <w:spacing w:line="228" w:lineRule="exact"/>
        <w:ind w:left="123"/>
        <w:rPr>
          <w:color w:val="1F497D"/>
          <w:spacing w:val="-2"/>
          <w:sz w:val="23"/>
          <w:szCs w:val="23"/>
        </w:rPr>
      </w:pPr>
      <w:r>
        <w:rPr>
          <w:color w:val="1F497D"/>
          <w:sz w:val="23"/>
          <w:szCs w:val="23"/>
        </w:rPr>
        <w:t xml:space="preserve">      Mayor</w:t>
      </w:r>
      <w:r>
        <w:rPr>
          <w:color w:val="1F497D"/>
          <w:spacing w:val="-1"/>
          <w:sz w:val="23"/>
          <w:szCs w:val="23"/>
        </w:rPr>
        <w:t xml:space="preserve"> </w:t>
      </w:r>
      <w:r>
        <w:rPr>
          <w:color w:val="1F497D"/>
          <w:sz w:val="23"/>
          <w:szCs w:val="23"/>
        </w:rPr>
        <w:t>-</w:t>
      </w:r>
      <w:r>
        <w:rPr>
          <w:color w:val="1F497D"/>
          <w:spacing w:val="52"/>
          <w:sz w:val="23"/>
          <w:szCs w:val="23"/>
        </w:rPr>
        <w:t xml:space="preserve"> </w:t>
      </w:r>
      <w:r>
        <w:rPr>
          <w:color w:val="1F497D"/>
          <w:sz w:val="23"/>
          <w:szCs w:val="23"/>
        </w:rPr>
        <w:t>Cody</w:t>
      </w:r>
      <w:r>
        <w:rPr>
          <w:color w:val="1F497D"/>
          <w:spacing w:val="-1"/>
          <w:sz w:val="23"/>
          <w:szCs w:val="23"/>
        </w:rPr>
        <w:t xml:space="preserve"> </w:t>
      </w:r>
      <w:r>
        <w:rPr>
          <w:color w:val="1F497D"/>
          <w:sz w:val="23"/>
          <w:szCs w:val="23"/>
        </w:rPr>
        <w:t>Grundy, Town</w:t>
      </w:r>
      <w:r>
        <w:rPr>
          <w:color w:val="1F497D"/>
          <w:spacing w:val="1"/>
          <w:sz w:val="23"/>
          <w:szCs w:val="23"/>
        </w:rPr>
        <w:t xml:space="preserve"> </w:t>
      </w:r>
      <w:r>
        <w:rPr>
          <w:color w:val="1F497D"/>
          <w:sz w:val="23"/>
          <w:szCs w:val="23"/>
        </w:rPr>
        <w:t>Clerk</w:t>
      </w:r>
      <w:r>
        <w:rPr>
          <w:color w:val="1F497D"/>
          <w:spacing w:val="9"/>
          <w:sz w:val="23"/>
          <w:szCs w:val="23"/>
        </w:rPr>
        <w:t xml:space="preserve"> </w:t>
      </w:r>
      <w:r>
        <w:rPr>
          <w:color w:val="1F497D"/>
          <w:sz w:val="23"/>
          <w:szCs w:val="23"/>
        </w:rPr>
        <w:t>-</w:t>
      </w:r>
      <w:r>
        <w:rPr>
          <w:color w:val="1F497D"/>
          <w:spacing w:val="59"/>
          <w:sz w:val="23"/>
          <w:szCs w:val="23"/>
        </w:rPr>
        <w:t xml:space="preserve"> </w:t>
      </w:r>
      <w:r>
        <w:rPr>
          <w:color w:val="1F497D"/>
          <w:sz w:val="23"/>
          <w:szCs w:val="23"/>
        </w:rPr>
        <w:t>Michelle</w:t>
      </w:r>
      <w:r>
        <w:rPr>
          <w:color w:val="1F497D"/>
          <w:spacing w:val="18"/>
          <w:sz w:val="23"/>
          <w:szCs w:val="23"/>
        </w:rPr>
        <w:t xml:space="preserve"> </w:t>
      </w:r>
      <w:r>
        <w:rPr>
          <w:color w:val="1F497D"/>
          <w:sz w:val="23"/>
          <w:szCs w:val="23"/>
        </w:rPr>
        <w:t>Brian,</w:t>
      </w:r>
      <w:r>
        <w:rPr>
          <w:color w:val="1F497D"/>
          <w:spacing w:val="-4"/>
          <w:sz w:val="23"/>
          <w:szCs w:val="23"/>
        </w:rPr>
        <w:t xml:space="preserve"> </w:t>
      </w:r>
      <w:r>
        <w:rPr>
          <w:color w:val="1F497D"/>
          <w:sz w:val="23"/>
          <w:szCs w:val="23"/>
        </w:rPr>
        <w:t>Town</w:t>
      </w:r>
      <w:r>
        <w:rPr>
          <w:color w:val="1F497D"/>
          <w:spacing w:val="-8"/>
          <w:sz w:val="23"/>
          <w:szCs w:val="23"/>
        </w:rPr>
        <w:t xml:space="preserve"> </w:t>
      </w:r>
      <w:r>
        <w:rPr>
          <w:color w:val="1F497D"/>
          <w:sz w:val="23"/>
          <w:szCs w:val="23"/>
        </w:rPr>
        <w:t>Treasurer</w:t>
      </w:r>
      <w:r>
        <w:rPr>
          <w:color w:val="1F497D"/>
          <w:spacing w:val="16"/>
          <w:sz w:val="23"/>
          <w:szCs w:val="23"/>
        </w:rPr>
        <w:t xml:space="preserve"> </w:t>
      </w:r>
      <w:r>
        <w:rPr>
          <w:color w:val="1F497D"/>
          <w:sz w:val="23"/>
          <w:szCs w:val="23"/>
        </w:rPr>
        <w:t>-</w:t>
      </w:r>
      <w:r>
        <w:rPr>
          <w:color w:val="1F497D"/>
          <w:spacing w:val="40"/>
          <w:sz w:val="23"/>
          <w:szCs w:val="23"/>
        </w:rPr>
        <w:t xml:space="preserve"> </w:t>
      </w:r>
      <w:r>
        <w:rPr>
          <w:color w:val="1F497D"/>
          <w:sz w:val="23"/>
          <w:szCs w:val="23"/>
        </w:rPr>
        <w:t>Amber</w:t>
      </w:r>
      <w:r>
        <w:rPr>
          <w:color w:val="1F497D"/>
          <w:spacing w:val="13"/>
          <w:sz w:val="23"/>
          <w:szCs w:val="23"/>
        </w:rPr>
        <w:t xml:space="preserve"> </w:t>
      </w:r>
      <w:r>
        <w:rPr>
          <w:color w:val="1F497D"/>
          <w:spacing w:val="-2"/>
          <w:sz w:val="23"/>
          <w:szCs w:val="23"/>
        </w:rPr>
        <w:t>Perkins</w:t>
      </w:r>
    </w:p>
    <w:p w14:paraId="05EDF155" w14:textId="77777777" w:rsidR="00221734" w:rsidRDefault="00221734" w:rsidP="00221734">
      <w:pPr>
        <w:spacing w:line="228" w:lineRule="exact"/>
        <w:ind w:left="123"/>
        <w:rPr>
          <w:color w:val="1F497D"/>
          <w:spacing w:val="-2"/>
          <w:sz w:val="23"/>
          <w:szCs w:val="23"/>
        </w:rPr>
      </w:pPr>
    </w:p>
    <w:p w14:paraId="1450060D" w14:textId="77777777" w:rsidR="00221734" w:rsidRDefault="00221734" w:rsidP="00221734">
      <w:pPr>
        <w:spacing w:line="228" w:lineRule="exact"/>
        <w:rPr>
          <w:b/>
          <w:bCs/>
          <w:spacing w:val="-2"/>
          <w:sz w:val="24"/>
          <w:szCs w:val="24"/>
        </w:rPr>
      </w:pPr>
    </w:p>
    <w:p w14:paraId="4693BCD1" w14:textId="77777777" w:rsidR="00E27F0F" w:rsidRDefault="00E27F0F" w:rsidP="00221734">
      <w:pPr>
        <w:spacing w:line="228" w:lineRule="exact"/>
        <w:rPr>
          <w:b/>
          <w:bCs/>
          <w:spacing w:val="-2"/>
          <w:sz w:val="24"/>
          <w:szCs w:val="24"/>
        </w:rPr>
      </w:pPr>
    </w:p>
    <w:p w14:paraId="5D04CEBA" w14:textId="1DF5ED8E" w:rsidR="00221734" w:rsidRPr="00E27F0F" w:rsidRDefault="00221734" w:rsidP="00221734">
      <w:pPr>
        <w:spacing w:line="228" w:lineRule="exact"/>
        <w:rPr>
          <w:spacing w:val="-2"/>
        </w:rPr>
      </w:pPr>
      <w:r w:rsidRPr="00E27F0F">
        <w:rPr>
          <w:b/>
          <w:bCs/>
          <w:spacing w:val="-2"/>
        </w:rPr>
        <w:t>Loa Planning &amp; Zoning Commission Public Hearing</w:t>
      </w:r>
      <w:r w:rsidRPr="00E27F0F">
        <w:rPr>
          <w:b/>
          <w:bCs/>
          <w:spacing w:val="-2"/>
        </w:rPr>
        <w:tab/>
      </w:r>
      <w:r w:rsidRPr="00E27F0F">
        <w:rPr>
          <w:b/>
          <w:bCs/>
          <w:spacing w:val="-2"/>
        </w:rPr>
        <w:tab/>
      </w:r>
      <w:r w:rsidRPr="00E27F0F">
        <w:rPr>
          <w:b/>
          <w:bCs/>
          <w:spacing w:val="-2"/>
        </w:rPr>
        <w:tab/>
        <w:t xml:space="preserve">           </w:t>
      </w:r>
      <w:r w:rsidR="00E27F0F">
        <w:rPr>
          <w:b/>
          <w:bCs/>
          <w:spacing w:val="-2"/>
        </w:rPr>
        <w:t xml:space="preserve">        </w:t>
      </w:r>
      <w:r w:rsidRPr="00E27F0F">
        <w:rPr>
          <w:b/>
          <w:bCs/>
          <w:spacing w:val="-2"/>
        </w:rPr>
        <w:t>August 5, 2026</w:t>
      </w:r>
    </w:p>
    <w:p w14:paraId="1C7BA3A4" w14:textId="77777777" w:rsidR="00221734" w:rsidRPr="00E27F0F" w:rsidRDefault="00221734" w:rsidP="00221734">
      <w:pPr>
        <w:spacing w:line="228" w:lineRule="exact"/>
        <w:ind w:left="123"/>
        <w:rPr>
          <w:spacing w:val="-2"/>
        </w:rPr>
      </w:pPr>
    </w:p>
    <w:p w14:paraId="4E419DE6" w14:textId="2611FDC0" w:rsidR="00221734" w:rsidRPr="00E27F0F" w:rsidRDefault="00221734" w:rsidP="00221734">
      <w:bookmarkStart w:id="0" w:name="_Hlk238640727"/>
      <w:r w:rsidRPr="00E27F0F">
        <w:t xml:space="preserve">Gray welcomes everyone to the planning/zoning commission public hearing on August 5, 2026, at 6:30 pm held at the Loa Town Hall at 80 W. Center Loa. </w:t>
      </w:r>
    </w:p>
    <w:p w14:paraId="465359CB" w14:textId="77777777" w:rsidR="00221734" w:rsidRPr="00E27F0F" w:rsidRDefault="00221734" w:rsidP="00221734"/>
    <w:p w14:paraId="06A8A767" w14:textId="2EA22164" w:rsidR="00221734" w:rsidRPr="00E27F0F" w:rsidRDefault="00221734" w:rsidP="00221734">
      <w:r w:rsidRPr="00E27F0F">
        <w:t xml:space="preserve">Roll call: (chairman) Gray Hansen is present, Barbara Tewell is present, Braden Brian is </w:t>
      </w:r>
      <w:r w:rsidR="009D1B7D" w:rsidRPr="00E27F0F">
        <w:t>present</w:t>
      </w:r>
      <w:r w:rsidRPr="00E27F0F">
        <w:t xml:space="preserve">, Lacie Grundy is present, Brian Peterson is present, Jace Christensen is </w:t>
      </w:r>
      <w:r w:rsidR="00051A51" w:rsidRPr="00E27F0F">
        <w:t>on the phone</w:t>
      </w:r>
      <w:r w:rsidRPr="00E27F0F">
        <w:t>, Ty Rees is absent, Derek Woolsey town council representative is present, Michelle Brian is present, Amber Perkins (p/z secretary) is absent.</w:t>
      </w:r>
    </w:p>
    <w:bookmarkEnd w:id="0"/>
    <w:p w14:paraId="2B6EA1F6" w14:textId="77777777" w:rsidR="0043752A" w:rsidRPr="00E27F0F" w:rsidRDefault="0043752A" w:rsidP="00221734"/>
    <w:p w14:paraId="3F9AEE5F" w14:textId="4FF3C9AF" w:rsidR="0043752A" w:rsidRPr="00E27F0F" w:rsidRDefault="0043752A" w:rsidP="00221734">
      <w:r w:rsidRPr="00E27F0F">
        <w:rPr>
          <w:b/>
          <w:bCs/>
        </w:rPr>
        <w:t>Public Attendance</w:t>
      </w:r>
      <w:r w:rsidRPr="00E27F0F">
        <w:t>- Dale Coates</w:t>
      </w:r>
      <w:r w:rsidR="009E1CCD" w:rsidRPr="00E27F0F">
        <w:t xml:space="preserve"> and Brock Jackson via zoom</w:t>
      </w:r>
    </w:p>
    <w:p w14:paraId="29ACEF2B" w14:textId="77777777" w:rsidR="00221734" w:rsidRPr="00E27F0F" w:rsidRDefault="00221734">
      <w:pPr>
        <w:rPr>
          <w:b/>
          <w:bCs/>
        </w:rPr>
      </w:pPr>
    </w:p>
    <w:p w14:paraId="531AA925" w14:textId="4E85DC92" w:rsidR="000A0797" w:rsidRPr="00E27F0F" w:rsidRDefault="000A0797">
      <w:r w:rsidRPr="00E27F0F">
        <w:t xml:space="preserve">Gray started the public hearing on </w:t>
      </w:r>
      <w:r w:rsidR="00742DC0" w:rsidRPr="00E27F0F">
        <w:t>Annexation Policy Plan.</w:t>
      </w:r>
      <w:r w:rsidR="00041BB1" w:rsidRPr="00E27F0F">
        <w:t xml:space="preserve"> Gray </w:t>
      </w:r>
      <w:r w:rsidR="004626E8" w:rsidRPr="00E27F0F">
        <w:t>explained to Dale what an Annex</w:t>
      </w:r>
      <w:r w:rsidR="0035404D" w:rsidRPr="00E27F0F">
        <w:t xml:space="preserve">ation Policy Plan is and the reason they are doing it. </w:t>
      </w:r>
      <w:r w:rsidR="00D902BF" w:rsidRPr="00E27F0F">
        <w:t xml:space="preserve">Brian </w:t>
      </w:r>
      <w:r w:rsidR="00E73093" w:rsidRPr="00E27F0F">
        <w:t xml:space="preserve">said they took the water system in town </w:t>
      </w:r>
      <w:r w:rsidR="00E27F0F" w:rsidRPr="00E27F0F">
        <w:t>into</w:t>
      </w:r>
      <w:r w:rsidR="00E73093" w:rsidRPr="00E27F0F">
        <w:t xml:space="preserve"> account for making the map for annexation.</w:t>
      </w:r>
      <w:r w:rsidR="000E7B84" w:rsidRPr="00E27F0F">
        <w:t xml:space="preserve"> He also explained they are not annex</w:t>
      </w:r>
      <w:r w:rsidR="00AB40E7" w:rsidRPr="00E27F0F">
        <w:t>i</w:t>
      </w:r>
      <w:r w:rsidR="007B1753" w:rsidRPr="00E27F0F">
        <w:t xml:space="preserve">ng anyone right </w:t>
      </w:r>
      <w:r w:rsidR="00676900" w:rsidRPr="00E27F0F">
        <w:t>now;</w:t>
      </w:r>
      <w:r w:rsidR="007B1753" w:rsidRPr="00E27F0F">
        <w:t xml:space="preserve"> this </w:t>
      </w:r>
      <w:r w:rsidR="00093F4B" w:rsidRPr="00E27F0F">
        <w:t>process just makes it easier for people who would like to annex into town.</w:t>
      </w:r>
      <w:r w:rsidR="00842259" w:rsidRPr="00E27F0F">
        <w:t xml:space="preserve"> They showed Dale the map and it explained it to him as well.</w:t>
      </w:r>
      <w:r w:rsidR="00483C63" w:rsidRPr="00E27F0F">
        <w:t xml:space="preserve"> Gray asked Dale if there were any concerns. Dale was wondering </w:t>
      </w:r>
      <w:r w:rsidR="00E27F0F">
        <w:t>if</w:t>
      </w:r>
      <w:r w:rsidR="00483C63" w:rsidRPr="00E27F0F">
        <w:t xml:space="preserve"> t</w:t>
      </w:r>
      <w:r w:rsidR="004868BC" w:rsidRPr="00E27F0F">
        <w:t>h</w:t>
      </w:r>
      <w:r w:rsidR="00E27F0F">
        <w:t>ere was a map that labeled the roads</w:t>
      </w:r>
      <w:r w:rsidR="00483C63" w:rsidRPr="00E27F0F">
        <w:t>.</w:t>
      </w:r>
      <w:r w:rsidR="00762162" w:rsidRPr="00E27F0F">
        <w:t xml:space="preserve"> </w:t>
      </w:r>
      <w:r w:rsidR="00884D5A" w:rsidRPr="00E27F0F">
        <w:t xml:space="preserve">Brock pulled up the map on the tv so everyone could see </w:t>
      </w:r>
      <w:r w:rsidR="00762162" w:rsidRPr="00E27F0F">
        <w:t>i</w:t>
      </w:r>
      <w:r w:rsidR="00884D5A" w:rsidRPr="00E27F0F">
        <w:t xml:space="preserve">t. </w:t>
      </w:r>
      <w:r w:rsidR="00BF19CF" w:rsidRPr="00E27F0F">
        <w:t xml:space="preserve">Brian also explained to Dale how </w:t>
      </w:r>
      <w:r w:rsidR="00E27F0F">
        <w:t>far</w:t>
      </w:r>
      <w:r w:rsidR="00BF19CF" w:rsidRPr="00E27F0F">
        <w:t xml:space="preserve"> </w:t>
      </w:r>
      <w:r w:rsidR="00E27F0F">
        <w:t>west</w:t>
      </w:r>
      <w:r w:rsidR="00BF19CF" w:rsidRPr="00E27F0F">
        <w:t xml:space="preserve"> it goes that you </w:t>
      </w:r>
      <w:r w:rsidR="00E27F0F" w:rsidRPr="00E27F0F">
        <w:t>cannot</w:t>
      </w:r>
      <w:r w:rsidR="00BF19CF" w:rsidRPr="00E27F0F">
        <w:t xml:space="preserve"> get water out there. He told him how Harward and Rees tried and couldn’t.</w:t>
      </w:r>
      <w:r w:rsidR="00C315D3" w:rsidRPr="00E27F0F">
        <w:t xml:space="preserve"> Michelle asked Brock if there was a way they could label the roads on the map. Brock said there is and he could add</w:t>
      </w:r>
      <w:r w:rsidR="00DA120A" w:rsidRPr="00E27F0F">
        <w:t xml:space="preserve"> </w:t>
      </w:r>
      <w:r w:rsidR="00E27F0F" w:rsidRPr="00E27F0F">
        <w:t>them,</w:t>
      </w:r>
      <w:r w:rsidR="00DA120A" w:rsidRPr="00E27F0F">
        <w:t xml:space="preserve"> but it does make it hard to see and makes the map look busy. Michelle said maybe it would be better if they did not add them.</w:t>
      </w:r>
      <w:r w:rsidR="00D25BB2" w:rsidRPr="00E27F0F">
        <w:t xml:space="preserve"> Brock said he could make a map that labels the roads that they could keep in the office for people to look at.</w:t>
      </w:r>
      <w:r w:rsidR="00A62D4F" w:rsidRPr="00E27F0F">
        <w:t xml:space="preserve"> Dale said he did not have any other questions.</w:t>
      </w:r>
      <w:r w:rsidR="00CD3A0A" w:rsidRPr="00E27F0F">
        <w:t xml:space="preserve"> While they waited for the hearing to</w:t>
      </w:r>
      <w:r w:rsidR="006A4218" w:rsidRPr="00E27F0F">
        <w:t xml:space="preserve"> close,</w:t>
      </w:r>
      <w:r w:rsidR="00CD3A0A" w:rsidRPr="00E27F0F">
        <w:t xml:space="preserve"> they </w:t>
      </w:r>
      <w:r w:rsidR="00E27F0F" w:rsidRPr="00E27F0F">
        <w:t>discussed</w:t>
      </w:r>
      <w:r w:rsidR="00CD3A0A" w:rsidRPr="00E27F0F">
        <w:t xml:space="preserve"> Barbara’s question of where is </w:t>
      </w:r>
      <w:proofErr w:type="gramStart"/>
      <w:r w:rsidR="00CD3A0A" w:rsidRPr="00E27F0F">
        <w:t>actually buildable</w:t>
      </w:r>
      <w:proofErr w:type="gramEnd"/>
      <w:r w:rsidR="00CD3A0A" w:rsidRPr="00E27F0F">
        <w:t xml:space="preserve"> on the map. </w:t>
      </w:r>
    </w:p>
    <w:p w14:paraId="46DAE4A1" w14:textId="77777777" w:rsidR="006A4218" w:rsidRPr="00E27F0F" w:rsidRDefault="006A4218" w:rsidP="006A4218"/>
    <w:p w14:paraId="455019C7" w14:textId="2C2C9F85" w:rsidR="006A4218" w:rsidRPr="00E27F0F" w:rsidRDefault="006A4218" w:rsidP="006A4218">
      <w:r w:rsidRPr="00E27F0F">
        <w:t xml:space="preserve">Gray asked for a motion to close the public hearing. Barbara made a motion to adjourn the </w:t>
      </w:r>
      <w:r w:rsidR="00CF1BF7" w:rsidRPr="00E27F0F">
        <w:t>public hearing</w:t>
      </w:r>
      <w:r w:rsidRPr="00E27F0F">
        <w:t xml:space="preserve">. </w:t>
      </w:r>
      <w:r w:rsidR="00C74E15" w:rsidRPr="00E27F0F">
        <w:t>Braden</w:t>
      </w:r>
      <w:r w:rsidRPr="00E27F0F">
        <w:t xml:space="preserve"> seconded. All were in favor. Motion was carried.</w:t>
      </w:r>
      <w:r w:rsidR="00E27F0F">
        <w:t xml:space="preserve"> Public hearing adjourned. </w:t>
      </w:r>
    </w:p>
    <w:p w14:paraId="5F9592C4" w14:textId="77777777" w:rsidR="0065667A" w:rsidRPr="00E27F0F" w:rsidRDefault="0065667A" w:rsidP="006A4218"/>
    <w:p w14:paraId="288746F7" w14:textId="21A46200" w:rsidR="0065667A" w:rsidRPr="00E27F0F" w:rsidRDefault="00F21424" w:rsidP="006A4218">
      <w:pPr>
        <w:rPr>
          <w:b/>
          <w:bCs/>
        </w:rPr>
      </w:pPr>
      <w:r w:rsidRPr="00E27F0F">
        <w:rPr>
          <w:b/>
          <w:bCs/>
        </w:rPr>
        <w:t>Loa Planning and Zoning Commission Meeting</w:t>
      </w:r>
      <w:r w:rsidRPr="00E27F0F">
        <w:rPr>
          <w:b/>
          <w:bCs/>
        </w:rPr>
        <w:tab/>
      </w:r>
      <w:r w:rsidRPr="00E27F0F">
        <w:rPr>
          <w:b/>
          <w:bCs/>
        </w:rPr>
        <w:tab/>
      </w:r>
      <w:r w:rsidRPr="00E27F0F">
        <w:rPr>
          <w:b/>
          <w:bCs/>
        </w:rPr>
        <w:tab/>
      </w:r>
      <w:r w:rsidRPr="00E27F0F">
        <w:rPr>
          <w:b/>
          <w:bCs/>
        </w:rPr>
        <w:tab/>
      </w:r>
      <w:r w:rsidRPr="00E27F0F">
        <w:rPr>
          <w:b/>
          <w:bCs/>
        </w:rPr>
        <w:tab/>
        <w:t>August 5, 2026</w:t>
      </w:r>
    </w:p>
    <w:p w14:paraId="3662AB5D" w14:textId="77777777" w:rsidR="00F21424" w:rsidRPr="00E27F0F" w:rsidRDefault="00F21424" w:rsidP="006A4218">
      <w:pPr>
        <w:rPr>
          <w:b/>
          <w:bCs/>
        </w:rPr>
      </w:pPr>
    </w:p>
    <w:p w14:paraId="5A24E6FC" w14:textId="49011B23" w:rsidR="00F21424" w:rsidRPr="00E27F0F" w:rsidRDefault="00F21424" w:rsidP="00F21424">
      <w:r w:rsidRPr="00E27F0F">
        <w:t xml:space="preserve">Gray welcomes everyone to the planning/zoning commission </w:t>
      </w:r>
      <w:r w:rsidR="00C73731" w:rsidRPr="00E27F0F">
        <w:t>meeting</w:t>
      </w:r>
      <w:r w:rsidRPr="00E27F0F">
        <w:t xml:space="preserve"> on August 5, 2026, held at the Loa Town Hall at 80 W. Center Loa. </w:t>
      </w:r>
    </w:p>
    <w:p w14:paraId="54BE3520" w14:textId="77777777" w:rsidR="00F21424" w:rsidRPr="00E27F0F" w:rsidRDefault="00F21424" w:rsidP="00F21424"/>
    <w:p w14:paraId="2008F5D4" w14:textId="1FEF8A10" w:rsidR="00F21424" w:rsidRPr="00E27F0F" w:rsidRDefault="00F21424" w:rsidP="00F21424">
      <w:r w:rsidRPr="00E27F0F">
        <w:t xml:space="preserve">Roll call: (chairman) Gray Hansen is present, Barbara Tewell is present, Braden Brian is present, Lacie Grundy is present, Brian Peterson is present, Jace Christensen is </w:t>
      </w:r>
      <w:r w:rsidR="00CF0F6B" w:rsidRPr="00E27F0F">
        <w:t>present</w:t>
      </w:r>
      <w:r w:rsidRPr="00E27F0F">
        <w:t>, Ty Rees is absent, Derek Woolsey town council representative is present, Michelle Brian is present, Amber Perkins (p/z secretary) is absent.</w:t>
      </w:r>
    </w:p>
    <w:p w14:paraId="46D0BA56" w14:textId="77777777" w:rsidR="00A2214E" w:rsidRPr="00E27F0F" w:rsidRDefault="00A2214E" w:rsidP="00F21424"/>
    <w:p w14:paraId="3FD3BCFB" w14:textId="796F1309" w:rsidR="00A2214E" w:rsidRPr="00E27F0F" w:rsidRDefault="00A2214E" w:rsidP="00F21424">
      <w:r w:rsidRPr="00E27F0F">
        <w:rPr>
          <w:b/>
          <w:bCs/>
        </w:rPr>
        <w:t>Public Attendance</w:t>
      </w:r>
      <w:r w:rsidRPr="00E27F0F">
        <w:t>-Brock Jackson via zoom</w:t>
      </w:r>
      <w:r w:rsidR="00794F46" w:rsidRPr="00E27F0F">
        <w:t>, Dale Coates</w:t>
      </w:r>
    </w:p>
    <w:p w14:paraId="0ACBE7C1" w14:textId="77777777" w:rsidR="00A2214E" w:rsidRPr="00E27F0F" w:rsidRDefault="00A2214E" w:rsidP="00F21424"/>
    <w:p w14:paraId="13C41E77" w14:textId="77777777" w:rsidR="00E27F0F" w:rsidRDefault="00E27F0F" w:rsidP="00F21424">
      <w:pPr>
        <w:rPr>
          <w:b/>
          <w:bCs/>
        </w:rPr>
      </w:pPr>
    </w:p>
    <w:p w14:paraId="7847FF1F" w14:textId="46F08250" w:rsidR="00902363" w:rsidRPr="00E27F0F" w:rsidRDefault="00902363" w:rsidP="00F21424">
      <w:pPr>
        <w:rPr>
          <w:b/>
          <w:bCs/>
        </w:rPr>
      </w:pPr>
      <w:r w:rsidRPr="00E27F0F">
        <w:rPr>
          <w:b/>
          <w:bCs/>
        </w:rPr>
        <w:lastRenderedPageBreak/>
        <w:t>Action Items:</w:t>
      </w:r>
    </w:p>
    <w:p w14:paraId="40431E52" w14:textId="77777777" w:rsidR="00CF0F6B" w:rsidRPr="00E27F0F" w:rsidRDefault="00CF0F6B" w:rsidP="00F21424">
      <w:pPr>
        <w:rPr>
          <w:b/>
          <w:bCs/>
        </w:rPr>
      </w:pPr>
    </w:p>
    <w:p w14:paraId="0D9E848C" w14:textId="32623B75" w:rsidR="000D7FFA" w:rsidRPr="00E27F0F" w:rsidRDefault="000D7FFA" w:rsidP="000D7FFA">
      <w:r w:rsidRPr="00E27F0F">
        <w:t xml:space="preserve">Gray asked for a motion to approve the minutes </w:t>
      </w:r>
      <w:r w:rsidR="00E27F0F" w:rsidRPr="00E27F0F">
        <w:t>of</w:t>
      </w:r>
      <w:r w:rsidRPr="00E27F0F">
        <w:t xml:space="preserve"> </w:t>
      </w:r>
      <w:r w:rsidR="00DE68B7" w:rsidRPr="00E27F0F">
        <w:t>June 3</w:t>
      </w:r>
      <w:r w:rsidRPr="00E27F0F">
        <w:t>, 2026, meeting. B</w:t>
      </w:r>
      <w:r w:rsidR="00DE68B7" w:rsidRPr="00E27F0F">
        <w:t>arbara</w:t>
      </w:r>
      <w:r w:rsidRPr="00E27F0F">
        <w:t xml:space="preserve"> made a motion</w:t>
      </w:r>
    </w:p>
    <w:p w14:paraId="1E66D458" w14:textId="11839412" w:rsidR="006A4218" w:rsidRPr="00E27F0F" w:rsidRDefault="000D7FFA" w:rsidP="000D7FFA">
      <w:r w:rsidRPr="00E27F0F">
        <w:t xml:space="preserve">to approve the minutes from last meeting. </w:t>
      </w:r>
      <w:r w:rsidR="00732D73" w:rsidRPr="00E27F0F">
        <w:t>Brian</w:t>
      </w:r>
      <w:r w:rsidRPr="00E27F0F">
        <w:t xml:space="preserve"> seconded. All were in favor, motion carried.</w:t>
      </w:r>
    </w:p>
    <w:p w14:paraId="0B9013C8" w14:textId="5A9A661A" w:rsidR="00732D73" w:rsidRPr="00E27F0F" w:rsidRDefault="00732D73" w:rsidP="000D7FFA"/>
    <w:p w14:paraId="578A19E3" w14:textId="6D4436F1" w:rsidR="002B5B29" w:rsidRPr="00E27F0F" w:rsidRDefault="002B5B29" w:rsidP="000D7FFA">
      <w:r w:rsidRPr="00E27F0F">
        <w:t xml:space="preserve">Gray asked for a motion to recommend the Annexation Policy Plan to Town Council. Brian made a motion to recommend the Annexation Policy Plan to Town Council. </w:t>
      </w:r>
      <w:r w:rsidR="00233350" w:rsidRPr="00E27F0F">
        <w:t xml:space="preserve">Barbara seconded. All were in favor, motion carried. </w:t>
      </w:r>
    </w:p>
    <w:p w14:paraId="3396D113" w14:textId="77777777" w:rsidR="00233350" w:rsidRPr="00E27F0F" w:rsidRDefault="00233350" w:rsidP="000D7FFA"/>
    <w:p w14:paraId="08B03F5C" w14:textId="08F03940" w:rsidR="00233350" w:rsidRPr="00E27F0F" w:rsidRDefault="002B611E" w:rsidP="000D7FFA">
      <w:r w:rsidRPr="00E27F0F">
        <w:t>Next on action items was to approve or deny Ale</w:t>
      </w:r>
      <w:r w:rsidR="009D11B1" w:rsidRPr="00E27F0F">
        <w:t xml:space="preserve">isha Doxey business proposal. They were going to wait to make an action on this item until </w:t>
      </w:r>
      <w:r w:rsidR="00CE2474" w:rsidRPr="00E27F0F">
        <w:t>they heard her proposal.</w:t>
      </w:r>
    </w:p>
    <w:p w14:paraId="2781F926" w14:textId="77777777" w:rsidR="00CE2474" w:rsidRPr="00E27F0F" w:rsidRDefault="00CE2474" w:rsidP="000D7FFA"/>
    <w:p w14:paraId="71C619CB" w14:textId="653D9081" w:rsidR="00CE2474" w:rsidRPr="00E27F0F" w:rsidRDefault="00CE2474" w:rsidP="000D7FFA">
      <w:r w:rsidRPr="00E27F0F">
        <w:t xml:space="preserve">Gray asked if they wanted to talk about </w:t>
      </w:r>
      <w:r w:rsidR="000A04E8" w:rsidRPr="00E27F0F">
        <w:t xml:space="preserve">the </w:t>
      </w:r>
      <w:r w:rsidRPr="00E27F0F">
        <w:t xml:space="preserve">business Aleisha wanted to do to get everyone caught up. </w:t>
      </w:r>
      <w:r w:rsidR="00030E2D" w:rsidRPr="00E27F0F">
        <w:t>They all agreed.</w:t>
      </w:r>
      <w:r w:rsidR="00D51A22" w:rsidRPr="00E27F0F">
        <w:t xml:space="preserve"> Gray let them know that they bought the Rock House </w:t>
      </w:r>
      <w:r w:rsidR="00E27F0F">
        <w:t xml:space="preserve">from Terry Hunt </w:t>
      </w:r>
      <w:r w:rsidR="00D51A22" w:rsidRPr="00E27F0F">
        <w:t xml:space="preserve">and will have someone living upstairs, and then the bottom half of the house will be an antique shop. They also want to put decorative art outside to sell. </w:t>
      </w:r>
      <w:r w:rsidR="00160989" w:rsidRPr="00E27F0F">
        <w:t xml:space="preserve">There were questions about how big the property is. Michelle said she couldn’t remember exactly but they </w:t>
      </w:r>
      <w:r w:rsidR="00E27F0F" w:rsidRPr="00E27F0F">
        <w:t>would</w:t>
      </w:r>
      <w:r w:rsidR="00160989" w:rsidRPr="00E27F0F">
        <w:t xml:space="preserve"> ask Aleisha when she </w:t>
      </w:r>
      <w:r w:rsidR="00E27F0F" w:rsidRPr="00E27F0F">
        <w:t>came</w:t>
      </w:r>
      <w:r w:rsidR="00160989" w:rsidRPr="00E27F0F">
        <w:t xml:space="preserve">. </w:t>
      </w:r>
      <w:r w:rsidR="00465250" w:rsidRPr="00E27F0F">
        <w:t xml:space="preserve">Brock pulled up the lot on google earth so everyone could see how big it is. </w:t>
      </w:r>
      <w:r w:rsidR="00CB71A6" w:rsidRPr="00E27F0F">
        <w:t xml:space="preserve">Michelle said she does </w:t>
      </w:r>
      <w:r w:rsidR="00385C23" w:rsidRPr="00E27F0F">
        <w:t xml:space="preserve">have a lot of property because she talked to her about </w:t>
      </w:r>
      <w:r w:rsidR="00E27F0F" w:rsidRPr="00E27F0F">
        <w:t>parking and</w:t>
      </w:r>
      <w:r w:rsidR="00385C23" w:rsidRPr="00E27F0F">
        <w:t xml:space="preserve"> told her that she might have to have people park on the property and Aleisha said that was fine.</w:t>
      </w:r>
      <w:r w:rsidR="00CC2B78" w:rsidRPr="00E27F0F">
        <w:t xml:space="preserve"> Michelle let them know that it is zoned as residential. </w:t>
      </w:r>
      <w:r w:rsidR="00A07746" w:rsidRPr="00E27F0F">
        <w:t xml:space="preserve">They talked about if it </w:t>
      </w:r>
      <w:r w:rsidR="00127C08" w:rsidRPr="00E27F0F">
        <w:t>falls under home-base</w:t>
      </w:r>
      <w:r w:rsidR="00E27F0F">
        <w:t>d</w:t>
      </w:r>
      <w:r w:rsidR="00127C08" w:rsidRPr="00E27F0F">
        <w:t xml:space="preserve"> business. Michelle said it is hard </w:t>
      </w:r>
      <w:r w:rsidR="00E27F0F" w:rsidRPr="00E27F0F">
        <w:t>because of</w:t>
      </w:r>
      <w:r w:rsidR="00127C08" w:rsidRPr="00E27F0F">
        <w:t xml:space="preserve"> the yard art they </w:t>
      </w:r>
      <w:r w:rsidR="00E27F0F" w:rsidRPr="00E27F0F">
        <w:t>sell</w:t>
      </w:r>
      <w:r w:rsidR="00E27F0F">
        <w:t xml:space="preserve">; </w:t>
      </w:r>
      <w:r w:rsidR="00127C08" w:rsidRPr="00E27F0F">
        <w:t>anyone can have in their yard as décor.</w:t>
      </w:r>
      <w:r w:rsidR="0048774B" w:rsidRPr="00E27F0F">
        <w:t xml:space="preserve"> Brian asked if her husband is planning on building the yard art at the Rock House. Michelle said no, he will be building it in Fremont.</w:t>
      </w:r>
      <w:r w:rsidR="00A46835" w:rsidRPr="00E27F0F">
        <w:t xml:space="preserve"> They discussed if they would want </w:t>
      </w:r>
      <w:r w:rsidR="00843169" w:rsidRPr="00E27F0F">
        <w:t xml:space="preserve">to add a zone. Michelle asked Brock what other zones there are. </w:t>
      </w:r>
      <w:r w:rsidR="00F941AD" w:rsidRPr="00E27F0F">
        <w:t>Brock listed all the zones he knows from working with Salina. He told the</w:t>
      </w:r>
      <w:r w:rsidR="00E163C0" w:rsidRPr="00E27F0F">
        <w:t>m</w:t>
      </w:r>
      <w:r w:rsidR="00F941AD" w:rsidRPr="00E27F0F">
        <w:t xml:space="preserve"> how they have a variety of zones </w:t>
      </w:r>
      <w:r w:rsidR="00E80378" w:rsidRPr="00E27F0F">
        <w:t>just in case someone wants to submit a zone change.</w:t>
      </w:r>
      <w:r w:rsidR="00465768" w:rsidRPr="00E27F0F">
        <w:t xml:space="preserve"> They discussed </w:t>
      </w:r>
      <w:r w:rsidR="00316AAD" w:rsidRPr="00E27F0F">
        <w:t xml:space="preserve">that the forest service yard is zoned </w:t>
      </w:r>
      <w:r w:rsidR="00E27F0F" w:rsidRPr="00E27F0F">
        <w:t>residential but</w:t>
      </w:r>
      <w:r w:rsidR="00316AAD" w:rsidRPr="00E27F0F">
        <w:t xml:space="preserve"> have built new things on the property. Brock read them the rules </w:t>
      </w:r>
      <w:r w:rsidR="0072037B" w:rsidRPr="00E27F0F">
        <w:t xml:space="preserve">with </w:t>
      </w:r>
      <w:r w:rsidR="00316AAD" w:rsidRPr="00E27F0F">
        <w:t xml:space="preserve">the federal government. </w:t>
      </w:r>
    </w:p>
    <w:p w14:paraId="2032FB3E" w14:textId="77777777" w:rsidR="00BD25FF" w:rsidRDefault="00BD25FF" w:rsidP="000D7FFA"/>
    <w:p w14:paraId="3A016FFC" w14:textId="587F2172" w:rsidR="0072037B" w:rsidRPr="00E27F0F" w:rsidRDefault="0072037B" w:rsidP="000D7FFA">
      <w:r w:rsidRPr="00E27F0F">
        <w:t xml:space="preserve">Michelle asked Brock </w:t>
      </w:r>
      <w:r w:rsidR="0014078A" w:rsidRPr="00E27F0F">
        <w:t xml:space="preserve">with a subdivision that has already been established as residential </w:t>
      </w:r>
      <w:r w:rsidR="001149E2" w:rsidRPr="00E27F0F">
        <w:t>zone</w:t>
      </w:r>
      <w:r w:rsidR="001776E5" w:rsidRPr="00E27F0F">
        <w:t xml:space="preserve"> if the whole subdivision would have to be on board for a zone change. Referring to the reason Greg Pace would be coming in later to discuss. </w:t>
      </w:r>
      <w:r w:rsidR="00BE5478" w:rsidRPr="00E27F0F">
        <w:t xml:space="preserve">Brock said it would not be a bad idea to rezone his property next to the highway to commercial, not the subdivision. </w:t>
      </w:r>
      <w:r w:rsidR="00976E01" w:rsidRPr="00E27F0F">
        <w:t xml:space="preserve">Derek asked then </w:t>
      </w:r>
      <w:r w:rsidR="007A18E4" w:rsidRPr="00E27F0F">
        <w:t xml:space="preserve">if </w:t>
      </w:r>
      <w:r w:rsidR="00976E01" w:rsidRPr="00E27F0F">
        <w:t>Greg could apply to rezone. Brock said yes</w:t>
      </w:r>
      <w:r w:rsidR="007A18E4" w:rsidRPr="00E27F0F">
        <w:t>,</w:t>
      </w:r>
      <w:r w:rsidR="00976E01" w:rsidRPr="00E27F0F">
        <w:t xml:space="preserve"> he could. </w:t>
      </w:r>
      <w:r w:rsidR="001878E8" w:rsidRPr="00E27F0F">
        <w:t xml:space="preserve">Brock said that not everyone in the subdivision would have to be on board with the rezone, it would depend on their ordinance. </w:t>
      </w:r>
      <w:r w:rsidR="004E25AD" w:rsidRPr="00E27F0F">
        <w:t>T</w:t>
      </w:r>
      <w:r w:rsidR="006C308B" w:rsidRPr="00E27F0F">
        <w:t xml:space="preserve">hey discussed if they did do a zone change what they would zone it to. </w:t>
      </w:r>
      <w:r w:rsidR="00DF3C6F" w:rsidRPr="00E27F0F">
        <w:t>An idea was to do business commercial</w:t>
      </w:r>
      <w:r w:rsidR="00E27F0F">
        <w:t xml:space="preserve">; </w:t>
      </w:r>
      <w:r w:rsidR="00DF3C6F" w:rsidRPr="00E27F0F">
        <w:t xml:space="preserve">Michelle said that </w:t>
      </w:r>
      <w:r w:rsidR="00E27F0F">
        <w:t xml:space="preserve">his business </w:t>
      </w:r>
      <w:r w:rsidR="00DF3C6F" w:rsidRPr="00E27F0F">
        <w:t>wouldn’t fit under what they have</w:t>
      </w:r>
      <w:r w:rsidR="00E27F0F">
        <w:t xml:space="preserve"> for business commercial zone so that wouldn’t help him.</w:t>
      </w:r>
      <w:r w:rsidR="00DF3C6F" w:rsidRPr="00E27F0F">
        <w:t xml:space="preserve"> It would make more sense to do </w:t>
      </w:r>
      <w:r w:rsidR="003C3B5B" w:rsidRPr="00E27F0F">
        <w:t>main street commercial</w:t>
      </w:r>
      <w:r w:rsidR="00BD25FF">
        <w:t xml:space="preserve"> zone</w:t>
      </w:r>
      <w:r w:rsidR="003C3B5B" w:rsidRPr="00E27F0F">
        <w:t>.</w:t>
      </w:r>
      <w:r w:rsidR="005D6E98" w:rsidRPr="00E27F0F">
        <w:t xml:space="preserve"> Michelle said they </w:t>
      </w:r>
      <w:r w:rsidR="00BD25FF" w:rsidRPr="00E27F0F">
        <w:t>must</w:t>
      </w:r>
      <w:r w:rsidR="005D6E98" w:rsidRPr="00E27F0F">
        <w:t xml:space="preserve"> go off what is written right now, they </w:t>
      </w:r>
      <w:r w:rsidR="00BD25FF" w:rsidRPr="00E27F0F">
        <w:t>cannot</w:t>
      </w:r>
      <w:r w:rsidR="005D6E98" w:rsidRPr="00E27F0F">
        <w:t xml:space="preserve"> just rezone </w:t>
      </w:r>
      <w:r w:rsidR="00BD25FF">
        <w:t>to benefit Greg’s business, he would need to apply to rezone</w:t>
      </w:r>
      <w:r w:rsidR="005D6E98" w:rsidRPr="00E27F0F">
        <w:t>.</w:t>
      </w:r>
      <w:r w:rsidR="00BD25FF">
        <w:t xml:space="preserve"> That can be something they discuss with him when he comes in.  </w:t>
      </w:r>
    </w:p>
    <w:p w14:paraId="2E5CE5E3" w14:textId="77777777" w:rsidR="00C5706D" w:rsidRPr="00E27F0F" w:rsidRDefault="00C5706D" w:rsidP="000D7FFA"/>
    <w:p w14:paraId="7C2DC4AC" w14:textId="2AB6B965" w:rsidR="006A770A" w:rsidRDefault="00BC345E" w:rsidP="000D7FFA">
      <w:r w:rsidRPr="00E27F0F">
        <w:t>Brock</w:t>
      </w:r>
      <w:r w:rsidR="00C5706D" w:rsidRPr="00E27F0F">
        <w:t xml:space="preserve"> </w:t>
      </w:r>
      <w:r w:rsidR="00394965" w:rsidRPr="00E27F0F">
        <w:t xml:space="preserve">wanted to bring up a proposed project by R6 before they moved on. Brock said he had talked to the </w:t>
      </w:r>
      <w:r w:rsidR="00676900" w:rsidRPr="00E27F0F">
        <w:t>mayor</w:t>
      </w:r>
      <w:r w:rsidR="003958C7" w:rsidRPr="00E27F0F">
        <w:t xml:space="preserve"> about it a little bit. He wanted to get the planning and commission</w:t>
      </w:r>
      <w:r w:rsidR="00A67522" w:rsidRPr="00E27F0F">
        <w:t xml:space="preserve"> thoughts on the project</w:t>
      </w:r>
      <w:r w:rsidR="006074EF" w:rsidRPr="00E27F0F">
        <w:t>.</w:t>
      </w:r>
      <w:r w:rsidR="00752EDE" w:rsidRPr="00E27F0F">
        <w:t xml:space="preserve"> R6 is looking to purchase property from the county for </w:t>
      </w:r>
      <w:r w:rsidR="006074EF" w:rsidRPr="00E27F0F">
        <w:t xml:space="preserve">a </w:t>
      </w:r>
      <w:r w:rsidR="00BD25FF" w:rsidRPr="00E27F0F">
        <w:t>self-help</w:t>
      </w:r>
      <w:r w:rsidR="006074EF" w:rsidRPr="00E27F0F">
        <w:t xml:space="preserve"> funded home project. It is not a done deal </w:t>
      </w:r>
      <w:r w:rsidR="00BD25FF" w:rsidRPr="00E27F0F">
        <w:t>yet,</w:t>
      </w:r>
      <w:r w:rsidR="006074EF" w:rsidRPr="00E27F0F">
        <w:t xml:space="preserve"> but they are negotiating on property up by the rodeo grounds.</w:t>
      </w:r>
      <w:r w:rsidR="008110FE" w:rsidRPr="00E27F0F">
        <w:t xml:space="preserve"> Brock asked their thoughts, they said they think it is great if people can qualify.</w:t>
      </w:r>
      <w:r w:rsidR="002B23FA" w:rsidRPr="00E27F0F">
        <w:t xml:space="preserve"> Brian said his only concern is if they start building houses then never finish. Brock said they </w:t>
      </w:r>
      <w:r w:rsidR="00BD25FF" w:rsidRPr="00E27F0F">
        <w:t>cannot</w:t>
      </w:r>
      <w:r w:rsidR="002B23FA" w:rsidRPr="00E27F0F">
        <w:t xml:space="preserve"> occupy the houses until all of them are done being built.</w:t>
      </w:r>
      <w:r w:rsidR="00A05F21" w:rsidRPr="00E27F0F">
        <w:t xml:space="preserve"> Brock said he just wanted to make them aware of </w:t>
      </w:r>
      <w:r w:rsidR="00385834" w:rsidRPr="00E27F0F">
        <w:t xml:space="preserve">this project. </w:t>
      </w:r>
      <w:r w:rsidR="00BD25FF">
        <w:t xml:space="preserve">They all thought it sounded like a great idea. </w:t>
      </w:r>
    </w:p>
    <w:p w14:paraId="27DBA2F2" w14:textId="77777777" w:rsidR="005720E7" w:rsidRDefault="005720E7" w:rsidP="000D7FFA"/>
    <w:p w14:paraId="62CEF370" w14:textId="77777777" w:rsidR="005720E7" w:rsidRPr="00E27F0F" w:rsidRDefault="005720E7" w:rsidP="005720E7">
      <w:r w:rsidRPr="00E27F0F">
        <w:t xml:space="preserve">Next was the business proposal from Aleisha Doxey. They had her explain their plan for the business. They want an antique store where they also sell yard art. She said they are not going to put all the yard art that is for sale in the yard, they will decorate it as a yard. They will have the inventory of yard art in a </w:t>
      </w:r>
      <w:r w:rsidRPr="00E27F0F">
        <w:lastRenderedPageBreak/>
        <w:t>different location. Aleisha explained that her daughter lives in the top half of the house and would use the kitchen on the main floor. She also said there is a bathroom on the main floor for the shop. They asked what entrance they would use for the shop. She said the front entrance and there is another entrance that their daughter would use. Aleisha also explained the layout of the main floor and where she would have things for the store. Gray asked about parking. Aleisha said that will not be a problem, they have a lot of lawn they could cut out to make parking. Gray asked if there were any concerns from anybody. Michelle said she thinks they will have to have Eric go and look at it since the house would be changing uses. The Doxey’s explained how they thought the parcels were laid out on the property. They discussed parking and where the parking would need to be. Aleisha asked if she would be able to add a shed outside in the future. Brian read her what the ordinance states. Gray asked what is next in the process. Michelle said if they think that this business fits a home-based license, then they would need a parking plan from them, and Eric to go look at it</w:t>
      </w:r>
      <w:r>
        <w:t xml:space="preserve"> if necessary. </w:t>
      </w:r>
      <w:r w:rsidRPr="00E27F0F">
        <w:t xml:space="preserve">They answered Aleisha’s questions about parking and discussed that as well. Michelle let them know the rules on signs for a residential zone. Aleisha asked about putting an advertisement </w:t>
      </w:r>
      <w:r>
        <w:t>flyer</w:t>
      </w:r>
      <w:r w:rsidRPr="00E27F0F">
        <w:t xml:space="preserve"> somewhere in town. They told her how that would work and how they would need to contact UDO</w:t>
      </w:r>
      <w:r>
        <w:t>T if they wanted to do something on main street</w:t>
      </w:r>
      <w:r w:rsidRPr="00E27F0F">
        <w:t xml:space="preserve">. Aleisha’s husband asked if they could park an old car on the property. They said they think that would be okay, it would be considered as a display. Gray asked if they needed anything else from them. Gray told them to </w:t>
      </w:r>
      <w:proofErr w:type="gramStart"/>
      <w:r w:rsidRPr="00E27F0F">
        <w:t>figure</w:t>
      </w:r>
      <w:proofErr w:type="gramEnd"/>
      <w:r w:rsidRPr="00E27F0F">
        <w:t xml:space="preserve"> out parking and get with Eric, and they will keep in touch.</w:t>
      </w:r>
    </w:p>
    <w:p w14:paraId="385DE807" w14:textId="77777777" w:rsidR="005720E7" w:rsidRDefault="005720E7" w:rsidP="005720E7"/>
    <w:p w14:paraId="10E95783" w14:textId="05C47389" w:rsidR="005720E7" w:rsidRPr="00E27F0F" w:rsidRDefault="005720E7" w:rsidP="005720E7">
      <w:r w:rsidRPr="00E27F0F">
        <w:t>Gray asked for a motion to approve/deny the Doxey’s business proposal if they figured out parking and Eric passes it. Barbara made a motion to approve Doxey’s business proposal with those conditions. Jace seconded. All were in favor. Motion carried</w:t>
      </w:r>
      <w:r>
        <w:t>.</w:t>
      </w:r>
    </w:p>
    <w:p w14:paraId="58D2ADE6" w14:textId="77777777" w:rsidR="00B84F0D" w:rsidRPr="00E27F0F" w:rsidRDefault="00B84F0D" w:rsidP="000D7FFA"/>
    <w:p w14:paraId="5BDCB1B5" w14:textId="59FE6F2C" w:rsidR="00B84F0D" w:rsidRPr="00E27F0F" w:rsidRDefault="00B84F0D" w:rsidP="000D7FFA">
      <w:pPr>
        <w:rPr>
          <w:b/>
          <w:bCs/>
        </w:rPr>
      </w:pPr>
      <w:r w:rsidRPr="00E27F0F">
        <w:rPr>
          <w:b/>
          <w:bCs/>
        </w:rPr>
        <w:t>Business Items:</w:t>
      </w:r>
    </w:p>
    <w:p w14:paraId="57378A68" w14:textId="77777777" w:rsidR="00C43D7D" w:rsidRPr="00E27F0F" w:rsidRDefault="00C43D7D" w:rsidP="000D7FFA"/>
    <w:p w14:paraId="0ADBDC2B" w14:textId="5AC2FF2E" w:rsidR="00685EBC" w:rsidRPr="00E27F0F" w:rsidRDefault="00B84F0D" w:rsidP="000D7FFA">
      <w:r w:rsidRPr="00E27F0F">
        <w:t>Greg Pace came to talk to the commission about his</w:t>
      </w:r>
      <w:r w:rsidR="000936D2" w:rsidRPr="00E27F0F">
        <w:t xml:space="preserve"> commercial</w:t>
      </w:r>
      <w:r w:rsidRPr="00E27F0F">
        <w:t xml:space="preserve"> business he is running </w:t>
      </w:r>
      <w:r w:rsidR="00BD25FF" w:rsidRPr="00E27F0F">
        <w:t>in</w:t>
      </w:r>
      <w:r w:rsidRPr="00E27F0F">
        <w:t xml:space="preserve"> a residential zone.</w:t>
      </w:r>
      <w:r w:rsidR="000936D2" w:rsidRPr="00E27F0F">
        <w:t xml:space="preserve"> </w:t>
      </w:r>
      <w:r w:rsidR="0014628D" w:rsidRPr="00E27F0F">
        <w:t>Greg said he was there to hear from them and see what his options are. Greg said he tries to get along with the town</w:t>
      </w:r>
      <w:r w:rsidR="002E683D" w:rsidRPr="00E27F0F">
        <w:t>. He said he tries to do a lot that benefits the town and does not get that back in return.</w:t>
      </w:r>
      <w:r w:rsidR="009B29B2" w:rsidRPr="00E27F0F">
        <w:t xml:space="preserve"> Greg said Loa </w:t>
      </w:r>
      <w:r w:rsidR="00BD25FF">
        <w:t>T</w:t>
      </w:r>
      <w:r w:rsidR="009B29B2" w:rsidRPr="00E27F0F">
        <w:t xml:space="preserve">own makes </w:t>
      </w:r>
      <w:r w:rsidR="00943DED" w:rsidRPr="00E27F0F">
        <w:t>just as much money he does on the sheds in sales tax.</w:t>
      </w:r>
      <w:r w:rsidR="0072085A" w:rsidRPr="00E27F0F">
        <w:t xml:space="preserve"> He said his options are to leave them where they </w:t>
      </w:r>
      <w:r w:rsidR="00BD25FF" w:rsidRPr="00E27F0F">
        <w:t>are</w:t>
      </w:r>
      <w:r w:rsidR="0072085A" w:rsidRPr="00E27F0F">
        <w:t xml:space="preserve"> in Loa </w:t>
      </w:r>
      <w:r w:rsidR="00BD25FF">
        <w:t>T</w:t>
      </w:r>
      <w:r w:rsidR="0072085A" w:rsidRPr="00E27F0F">
        <w:t>own or move them into property he owns in the county that is zoned commercial.</w:t>
      </w:r>
      <w:r w:rsidR="00F254B5" w:rsidRPr="00E27F0F">
        <w:t xml:space="preserve"> Brian let him know that this is nothing personal, they are trying to do their job.</w:t>
      </w:r>
      <w:r w:rsidR="00440042" w:rsidRPr="00E27F0F">
        <w:t xml:space="preserve"> Greg asked if everyone that has a business license through Loa </w:t>
      </w:r>
      <w:r w:rsidR="00BD25FF">
        <w:t>T</w:t>
      </w:r>
      <w:r w:rsidR="00440042" w:rsidRPr="00E27F0F">
        <w:t xml:space="preserve">own </w:t>
      </w:r>
      <w:r w:rsidR="00295263" w:rsidRPr="00E27F0F">
        <w:t xml:space="preserve">is </w:t>
      </w:r>
      <w:r w:rsidR="00BD25FF">
        <w:t>in</w:t>
      </w:r>
      <w:r w:rsidR="00295263" w:rsidRPr="00E27F0F">
        <w:t xml:space="preserve"> a commercial zone. They said no, there are some home-based businesses</w:t>
      </w:r>
      <w:r w:rsidR="00BD25FF">
        <w:t xml:space="preserve"> throughout town</w:t>
      </w:r>
      <w:r w:rsidR="00295263" w:rsidRPr="00E27F0F">
        <w:t>.</w:t>
      </w:r>
      <w:r w:rsidR="001B77BE" w:rsidRPr="00E27F0F">
        <w:t xml:space="preserve"> Greg said he can move them if they want him to. Gray said he thinks there is a way that can make everyone happy in this situation. </w:t>
      </w:r>
      <w:r w:rsidR="00BF786B" w:rsidRPr="00E27F0F">
        <w:t xml:space="preserve">Brian said they are trying to prevent </w:t>
      </w:r>
      <w:r w:rsidR="00FF14AA" w:rsidRPr="00E27F0F">
        <w:t xml:space="preserve">someone coming that has built a house in that subdivision saying they built it there because it was zoned residential </w:t>
      </w:r>
      <w:r w:rsidR="00E15890" w:rsidRPr="00E27F0F">
        <w:t>and now, I have a business next to me. Greg said if they were permanent structures</w:t>
      </w:r>
      <w:r w:rsidR="005F4AAB" w:rsidRPr="00E27F0F">
        <w:t xml:space="preserve"> he would agree but they are </w:t>
      </w:r>
      <w:r w:rsidR="00BD25FF" w:rsidRPr="00E27F0F">
        <w:t>temporary</w:t>
      </w:r>
      <w:r w:rsidR="005F4AAB" w:rsidRPr="00E27F0F">
        <w:t xml:space="preserve">. Derek asked Greg if he ever plans to build something there. Greg said no. Derek said there is an option of </w:t>
      </w:r>
      <w:r w:rsidR="00BD25FF" w:rsidRPr="00E27F0F">
        <w:t>making</w:t>
      </w:r>
      <w:r w:rsidR="0024297B" w:rsidRPr="00E27F0F">
        <w:t xml:space="preserve"> a zone change for main street </w:t>
      </w:r>
      <w:proofErr w:type="gramStart"/>
      <w:r w:rsidR="0024297B" w:rsidRPr="00E27F0F">
        <w:t>commercial</w:t>
      </w:r>
      <w:r w:rsidR="00511876" w:rsidRPr="00E27F0F">
        <w:t>, it</w:t>
      </w:r>
      <w:proofErr w:type="gramEnd"/>
      <w:r w:rsidR="00511876" w:rsidRPr="00E27F0F">
        <w:t xml:space="preserve"> is something they need to </w:t>
      </w:r>
      <w:r w:rsidR="00BD25FF" w:rsidRPr="00E27F0F">
        <w:t>investigate</w:t>
      </w:r>
      <w:r w:rsidR="00511876" w:rsidRPr="00E27F0F">
        <w:t xml:space="preserve"> more</w:t>
      </w:r>
      <w:r w:rsidR="00BD25FF">
        <w:t xml:space="preserve"> but it may be something Greg could apply to do</w:t>
      </w:r>
      <w:r w:rsidR="00511876" w:rsidRPr="00E27F0F">
        <w:t xml:space="preserve">. </w:t>
      </w:r>
      <w:r w:rsidR="00AD519C" w:rsidRPr="00E27F0F">
        <w:t>Greg said if they rezone it, then his property taxes will go up a lot</w:t>
      </w:r>
      <w:r w:rsidR="000E6C34" w:rsidRPr="00E27F0F">
        <w:t xml:space="preserve">, then he would not make anything off the sheds. </w:t>
      </w:r>
      <w:r w:rsidR="00DA7B9D" w:rsidRPr="00E27F0F">
        <w:t xml:space="preserve">Greg said he put them there </w:t>
      </w:r>
      <w:r w:rsidR="00D83568" w:rsidRPr="00E27F0F">
        <w:t xml:space="preserve">to </w:t>
      </w:r>
      <w:r w:rsidR="00BD25FF" w:rsidRPr="00E27F0F">
        <w:t>help</w:t>
      </w:r>
      <w:r w:rsidR="00D83568" w:rsidRPr="00E27F0F">
        <w:t xml:space="preserve"> people in the town and save some money</w:t>
      </w:r>
      <w:r w:rsidR="00BD25FF">
        <w:t xml:space="preserve"> on shipping them in for people here</w:t>
      </w:r>
      <w:r w:rsidR="00D83568" w:rsidRPr="00E27F0F">
        <w:t xml:space="preserve">. </w:t>
      </w:r>
      <w:r w:rsidR="006F1A9F" w:rsidRPr="00E27F0F">
        <w:t xml:space="preserve">Brian asked him if his main concern </w:t>
      </w:r>
      <w:r w:rsidR="00BD25FF" w:rsidRPr="00E27F0F">
        <w:t>was</w:t>
      </w:r>
      <w:r w:rsidR="006F1A9F" w:rsidRPr="00E27F0F">
        <w:t xml:space="preserve"> property taxes going up if they </w:t>
      </w:r>
      <w:r w:rsidR="00BD25FF">
        <w:t xml:space="preserve">were to rezone it. </w:t>
      </w:r>
      <w:r w:rsidR="006F1A9F" w:rsidRPr="00E27F0F">
        <w:t xml:space="preserve"> Greg said yes. </w:t>
      </w:r>
      <w:r w:rsidR="0070623E" w:rsidRPr="00E27F0F">
        <w:t>Another concern they had was the signage, his signs go against the sign ordinance.</w:t>
      </w:r>
      <w:r w:rsidR="00156836" w:rsidRPr="00E27F0F">
        <w:t xml:space="preserve"> Greg said the signs he has out </w:t>
      </w:r>
      <w:r w:rsidR="00BD25FF" w:rsidRPr="00E27F0F">
        <w:t>are</w:t>
      </w:r>
      <w:r w:rsidR="00156836" w:rsidRPr="00E27F0F">
        <w:t xml:space="preserve"> not any different </w:t>
      </w:r>
      <w:r w:rsidR="00BD25FF" w:rsidRPr="00E27F0F">
        <w:t>than</w:t>
      </w:r>
      <w:r w:rsidR="00156836" w:rsidRPr="00E27F0F">
        <w:t xml:space="preserve"> the signs </w:t>
      </w:r>
      <w:r w:rsidR="00BD25FF">
        <w:t>people</w:t>
      </w:r>
      <w:r w:rsidR="00156836" w:rsidRPr="00E27F0F">
        <w:t xml:space="preserve"> put </w:t>
      </w:r>
      <w:r w:rsidR="00BD25FF">
        <w:t>up</w:t>
      </w:r>
      <w:r w:rsidR="00156836" w:rsidRPr="00E27F0F">
        <w:t xml:space="preserve"> for elections. Michelle said those are temporary. Greg said his signs are as well.</w:t>
      </w:r>
      <w:r w:rsidR="0002161A" w:rsidRPr="00E27F0F">
        <w:t xml:space="preserve"> Michelle told him the sign ordinance says it </w:t>
      </w:r>
      <w:r w:rsidR="00BD25FF" w:rsidRPr="00E27F0F">
        <w:t>must</w:t>
      </w:r>
      <w:r w:rsidR="0002161A" w:rsidRPr="00E27F0F">
        <w:t xml:space="preserve"> be in a main street commercial zone, which his signs are not</w:t>
      </w:r>
      <w:r w:rsidR="00BD25FF">
        <w:t xml:space="preserve"> that is the way it reads currently</w:t>
      </w:r>
      <w:r w:rsidR="0002161A" w:rsidRPr="00E27F0F">
        <w:t xml:space="preserve">. </w:t>
      </w:r>
      <w:r w:rsidR="00FD40B0" w:rsidRPr="00E27F0F">
        <w:t>They told him they are trying to find a solution, that is why the</w:t>
      </w:r>
      <w:r w:rsidR="00BD25FF">
        <w:t>y</w:t>
      </w:r>
      <w:r w:rsidR="00FD40B0" w:rsidRPr="00E27F0F">
        <w:t xml:space="preserve"> thought of rezoning it, but since he would not want to do that, they do not know. </w:t>
      </w:r>
      <w:r w:rsidR="00427260" w:rsidRPr="00E27F0F">
        <w:t>They talked about how the county is the one that sets the property tax</w:t>
      </w:r>
      <w:r w:rsidR="00BD25FF">
        <w:t xml:space="preserve"> values</w:t>
      </w:r>
      <w:r w:rsidR="00427260" w:rsidRPr="00E27F0F">
        <w:t xml:space="preserve">. </w:t>
      </w:r>
      <w:r w:rsidR="001972FF" w:rsidRPr="00E27F0F">
        <w:t xml:space="preserve">Brian asked Greg how long he thinks he will have the sheds there. Greg said they have only sold one shed there since they put them there, so it may not work having them there. </w:t>
      </w:r>
      <w:r w:rsidR="00631741" w:rsidRPr="00E27F0F">
        <w:t xml:space="preserve">Michelle had Brock pull up the subdivision so Greg could show them which lots he owned </w:t>
      </w:r>
      <w:r w:rsidR="00BD25FF">
        <w:t>next to this lot as well</w:t>
      </w:r>
      <w:r w:rsidR="00631741" w:rsidRPr="00E27F0F">
        <w:t xml:space="preserve">. </w:t>
      </w:r>
      <w:r w:rsidR="00F56C4F" w:rsidRPr="00E27F0F">
        <w:t xml:space="preserve">Greg said if neighbors start to complain he </w:t>
      </w:r>
      <w:r w:rsidR="00F56C4F" w:rsidRPr="00E27F0F">
        <w:lastRenderedPageBreak/>
        <w:t xml:space="preserve">can move the sheds. </w:t>
      </w:r>
      <w:r w:rsidR="00E2220F" w:rsidRPr="00E27F0F">
        <w:t xml:space="preserve">Michelle </w:t>
      </w:r>
      <w:r w:rsidR="009A37B3" w:rsidRPr="00E27F0F">
        <w:t>said they maybe could do a temporary basis for a year or so and see how sales are doing.</w:t>
      </w:r>
      <w:r w:rsidR="002511E2" w:rsidRPr="00E27F0F">
        <w:t xml:space="preserve"> They looked up the definition of outside storage to see if that would be something that would work. </w:t>
      </w:r>
      <w:r w:rsidR="00FD01CF" w:rsidRPr="00E27F0F">
        <w:t xml:space="preserve">Michelle said they might have to do something different with his signage because that would be something hard to get around. </w:t>
      </w:r>
      <w:r w:rsidR="00514623" w:rsidRPr="00E27F0F">
        <w:t>They discussed what the sign ordinance says and what type of signs Greg has.</w:t>
      </w:r>
      <w:r w:rsidR="009967E9" w:rsidRPr="00E27F0F">
        <w:t xml:space="preserve"> Gray told Greg they will continue to talk this over and try to figure something out.</w:t>
      </w:r>
      <w:r w:rsidR="00715E68" w:rsidRPr="00E27F0F">
        <w:t xml:space="preserve"> After Greg left, they talked about </w:t>
      </w:r>
      <w:r w:rsidR="00170046" w:rsidRPr="00E27F0F">
        <w:t>trying to ask how much property taxes would be if they rezoned it, and different zones the</w:t>
      </w:r>
      <w:r w:rsidR="0020174E" w:rsidRPr="00E27F0F">
        <w:t>y</w:t>
      </w:r>
      <w:r w:rsidR="00170046" w:rsidRPr="00E27F0F">
        <w:t xml:space="preserve"> could zone it to. </w:t>
      </w:r>
      <w:r w:rsidR="0020174E" w:rsidRPr="00E27F0F">
        <w:t>They thought it would be a good idea to have Sharon Torgerson come to a meeting and explain property taxes in different zones to them.</w:t>
      </w:r>
      <w:r w:rsidR="00394F1E" w:rsidRPr="00E27F0F">
        <w:t xml:space="preserve"> And that Greg would for sure have to do something about his signs since they go against that ordinance</w:t>
      </w:r>
      <w:r w:rsidR="005B40AD">
        <w:t xml:space="preserve"> that is written. </w:t>
      </w:r>
    </w:p>
    <w:p w14:paraId="693A7BAA" w14:textId="573F34B4" w:rsidR="00AA6DA8" w:rsidRPr="00E27F0F" w:rsidRDefault="00AA6DA8" w:rsidP="000D7FFA"/>
    <w:p w14:paraId="75CA8381" w14:textId="6F0B2725" w:rsidR="00FE4C3F" w:rsidRPr="00E27F0F" w:rsidRDefault="00FE4C3F" w:rsidP="000D7FFA">
      <w:r w:rsidRPr="00E27F0F">
        <w:t xml:space="preserve">Next was the discussion with Brock about the layout of code and zoning. </w:t>
      </w:r>
      <w:r w:rsidR="00224C49" w:rsidRPr="00E27F0F">
        <w:t xml:space="preserve">Brock pulled up what he had created </w:t>
      </w:r>
      <w:r w:rsidR="00A56779" w:rsidRPr="00E27F0F">
        <w:t xml:space="preserve">so far </w:t>
      </w:r>
      <w:r w:rsidR="00224C49" w:rsidRPr="00E27F0F">
        <w:t xml:space="preserve">for the master outline </w:t>
      </w:r>
      <w:r w:rsidR="00B36FFF" w:rsidRPr="00E27F0F">
        <w:t xml:space="preserve">of code and zoning. </w:t>
      </w:r>
      <w:r w:rsidR="009311E6" w:rsidRPr="00E27F0F">
        <w:t xml:space="preserve">He explained to them how it worked </w:t>
      </w:r>
      <w:r w:rsidR="007028CA" w:rsidRPr="00E27F0F">
        <w:t>by</w:t>
      </w:r>
      <w:r w:rsidR="00FD0234" w:rsidRPr="00E27F0F">
        <w:t xml:space="preserve"> being able to click what section</w:t>
      </w:r>
      <w:r w:rsidR="00335CD8" w:rsidRPr="00E27F0F">
        <w:t xml:space="preserve"> </w:t>
      </w:r>
      <w:r w:rsidR="00FD0234" w:rsidRPr="00E27F0F">
        <w:t xml:space="preserve">you </w:t>
      </w:r>
      <w:r w:rsidR="005720E7" w:rsidRPr="00E27F0F">
        <w:t>want</w:t>
      </w:r>
      <w:r w:rsidR="00FD0234" w:rsidRPr="00E27F0F">
        <w:t xml:space="preserve"> to see and it takes you right to it. </w:t>
      </w:r>
      <w:r w:rsidR="00007FED" w:rsidRPr="00E27F0F">
        <w:t xml:space="preserve">Brock </w:t>
      </w:r>
      <w:r w:rsidR="00761FEE" w:rsidRPr="00E27F0F">
        <w:t xml:space="preserve">told them if they want different formatting or anything like </w:t>
      </w:r>
      <w:r w:rsidR="007028CA" w:rsidRPr="00E27F0F">
        <w:t>that,</w:t>
      </w:r>
      <w:r w:rsidR="00761FEE" w:rsidRPr="00E27F0F">
        <w:t xml:space="preserve"> to let him know. </w:t>
      </w:r>
      <w:r w:rsidR="00C734B9" w:rsidRPr="00E27F0F">
        <w:t>He asked them for their preferences on certain things</w:t>
      </w:r>
      <w:r w:rsidR="000128DB" w:rsidRPr="00E27F0F">
        <w:t xml:space="preserve"> as well. </w:t>
      </w:r>
      <w:r w:rsidR="00DF6A3E" w:rsidRPr="00E27F0F">
        <w:t xml:space="preserve">They gave Brock their feedback on what they liked and preferred. </w:t>
      </w:r>
      <w:r w:rsidR="00B91D78" w:rsidRPr="00E27F0F">
        <w:t xml:space="preserve">They were very happy with what Brock had created so far. </w:t>
      </w:r>
      <w:r w:rsidR="003C689C" w:rsidRPr="00E27F0F">
        <w:t>Brock said he would share the document with all of them, that way the</w:t>
      </w:r>
      <w:r w:rsidR="00B82BC6" w:rsidRPr="00E27F0F">
        <w:t>n</w:t>
      </w:r>
      <w:r w:rsidR="003C689C" w:rsidRPr="00E27F0F">
        <w:t xml:space="preserve"> can go in and leave comments. </w:t>
      </w:r>
      <w:r w:rsidR="00B82BC6" w:rsidRPr="00E27F0F">
        <w:t xml:space="preserve">They discussed where they are going to start </w:t>
      </w:r>
      <w:r w:rsidR="005720E7" w:rsidRPr="00E27F0F">
        <w:t>working</w:t>
      </w:r>
      <w:r w:rsidR="00B82BC6" w:rsidRPr="00E27F0F">
        <w:t xml:space="preserve"> in the book. Next meeting they want to start in general provisions. </w:t>
      </w:r>
    </w:p>
    <w:p w14:paraId="064E1C44" w14:textId="77777777" w:rsidR="006902EB" w:rsidRPr="00E27F0F" w:rsidRDefault="006902EB" w:rsidP="000D7FFA"/>
    <w:p w14:paraId="594B113F" w14:textId="3202F873" w:rsidR="006902EB" w:rsidRPr="00E27F0F" w:rsidRDefault="006902EB" w:rsidP="000D7FFA">
      <w:r w:rsidRPr="00E27F0F">
        <w:t xml:space="preserve">They had a discussion with Brock on how </w:t>
      </w:r>
      <w:r w:rsidR="005720E7" w:rsidRPr="00E27F0F">
        <w:t>they</w:t>
      </w:r>
      <w:r w:rsidRPr="00E27F0F">
        <w:t xml:space="preserve"> want to word certain parts on the Master Fee</w:t>
      </w:r>
      <w:r w:rsidR="00731E7B" w:rsidRPr="00E27F0F">
        <w:t xml:space="preserve"> in the business</w:t>
      </w:r>
      <w:r w:rsidR="00417931" w:rsidRPr="00E27F0F">
        <w:t xml:space="preserve"> license</w:t>
      </w:r>
      <w:r w:rsidR="00731E7B" w:rsidRPr="00E27F0F">
        <w:t xml:space="preserve"> section</w:t>
      </w:r>
      <w:r w:rsidR="00417931" w:rsidRPr="00E27F0F">
        <w:t xml:space="preserve">. </w:t>
      </w:r>
      <w:r w:rsidR="00826558" w:rsidRPr="00E27F0F">
        <w:t xml:space="preserve">The question is on how to word </w:t>
      </w:r>
      <w:r w:rsidR="00F32525" w:rsidRPr="00E27F0F">
        <w:t>where any new business license that requires p&amp;z commission to meet will be $225.</w:t>
      </w:r>
      <w:r w:rsidR="00384A76" w:rsidRPr="00E27F0F">
        <w:t xml:space="preserve"> Michelle showed them what Brock wrote up for an option. </w:t>
      </w:r>
      <w:r w:rsidR="001E426F" w:rsidRPr="00E27F0F">
        <w:t xml:space="preserve">Brock said they could </w:t>
      </w:r>
      <w:r w:rsidR="00566B8A" w:rsidRPr="00E27F0F">
        <w:t xml:space="preserve">put what he has in the master fee, but then in the code go </w:t>
      </w:r>
      <w:r w:rsidR="005720E7" w:rsidRPr="00E27F0F">
        <w:t>into more</w:t>
      </w:r>
      <w:r w:rsidR="00566B8A" w:rsidRPr="00E27F0F">
        <w:t xml:space="preserve"> detail of what they mean for any new license that requires the commission to review it. </w:t>
      </w:r>
      <w:r w:rsidR="00800303" w:rsidRPr="00E27F0F">
        <w:t xml:space="preserve">Brock said he could do some more research and see if there are any other examples out there. </w:t>
      </w:r>
      <w:r w:rsidR="00D91CC1" w:rsidRPr="00E27F0F">
        <w:t>They had discussion of different ways t</w:t>
      </w:r>
      <w:r w:rsidR="00D873A8" w:rsidRPr="00E27F0F">
        <w:t xml:space="preserve">hey could write it. </w:t>
      </w:r>
      <w:r w:rsidR="00C252C8" w:rsidRPr="00E27F0F">
        <w:t>They talked about adding something in about an added price if a business needed an inspection from Eric.</w:t>
      </w:r>
      <w:r w:rsidR="002E1718" w:rsidRPr="00E27F0F">
        <w:t xml:space="preserve"> Brock said he thinks there would be push back on that since it does not say anything about that in the ordinance. </w:t>
      </w:r>
      <w:r w:rsidR="00AA36A0" w:rsidRPr="00E27F0F">
        <w:t xml:space="preserve">They discussed that further with Brock. </w:t>
      </w:r>
      <w:r w:rsidR="00F66A44" w:rsidRPr="00E27F0F">
        <w:t xml:space="preserve">They decided to do some more research on it to see if that is something they want to do and write it into the ordinance. </w:t>
      </w:r>
      <w:r w:rsidR="002A5C3C" w:rsidRPr="00E27F0F">
        <w:t xml:space="preserve">Brock said he could come back with some inspection liability </w:t>
      </w:r>
      <w:r w:rsidR="0046603B" w:rsidRPr="00E27F0F">
        <w:t>next time.</w:t>
      </w:r>
      <w:r w:rsidR="0082266B" w:rsidRPr="00E27F0F">
        <w:t xml:space="preserve"> Derek asked Brock if it was not reasonable to </w:t>
      </w:r>
      <w:proofErr w:type="gramStart"/>
      <w:r w:rsidR="0082266B" w:rsidRPr="00E27F0F">
        <w:t>ask</w:t>
      </w:r>
      <w:proofErr w:type="gramEnd"/>
      <w:r w:rsidR="0082266B" w:rsidRPr="00E27F0F">
        <w:t xml:space="preserve"> the $</w:t>
      </w:r>
      <w:proofErr w:type="gramStart"/>
      <w:r w:rsidR="0082266B" w:rsidRPr="00E27F0F">
        <w:t>225 for an</w:t>
      </w:r>
      <w:proofErr w:type="gramEnd"/>
      <w:r w:rsidR="0082266B" w:rsidRPr="00E27F0F">
        <w:t xml:space="preserve"> application that required review. Brock said no but it needs to be clear cut in the ordinance of exactly would require a land use review. </w:t>
      </w:r>
    </w:p>
    <w:p w14:paraId="63B7EFC7" w14:textId="77777777" w:rsidR="006C11B8" w:rsidRPr="00E27F0F" w:rsidRDefault="006C11B8" w:rsidP="000D7FFA"/>
    <w:p w14:paraId="38DAF74C" w14:textId="553F3C5A" w:rsidR="006C11B8" w:rsidRPr="00E27F0F" w:rsidRDefault="006C11B8" w:rsidP="000D7FFA">
      <w:r w:rsidRPr="00E27F0F">
        <w:t xml:space="preserve">Gray asked if everyone is still good with Wednesdays for the meeting date or would they prefer Thursdays. Everyone seemed fine with Wednesdays. He asked if they needed more members for the commission. Michelle said she thinks they do. </w:t>
      </w:r>
      <w:r w:rsidR="005720E7">
        <w:t xml:space="preserve">Bruce Belliston was mentioned and Jace was going to talk to him. They were all going to think of people and see who they could come up with. </w:t>
      </w:r>
    </w:p>
    <w:p w14:paraId="26B2321B" w14:textId="77777777" w:rsidR="00807913" w:rsidRPr="00E27F0F" w:rsidRDefault="00807913" w:rsidP="000D7FFA"/>
    <w:p w14:paraId="2C547BF1" w14:textId="43DEE193" w:rsidR="00807913" w:rsidRPr="00E27F0F" w:rsidRDefault="00807913" w:rsidP="000D7FFA">
      <w:r w:rsidRPr="00E27F0F">
        <w:t xml:space="preserve">Gray asked for a motion to adjourn the meeting. </w:t>
      </w:r>
      <w:r w:rsidR="006C6DC2" w:rsidRPr="00E27F0F">
        <w:t>Barbara made a motion to adjourn the meeting. Braden seconded it. All were in favor. Motion carried.</w:t>
      </w:r>
    </w:p>
    <w:p w14:paraId="598E3ED5" w14:textId="77777777" w:rsidR="006C6DC2" w:rsidRPr="00E27F0F" w:rsidRDefault="006C6DC2" w:rsidP="000D7FFA"/>
    <w:p w14:paraId="372AE815" w14:textId="2F3E63E8" w:rsidR="006C6DC2" w:rsidRPr="00E27F0F" w:rsidRDefault="006C6DC2" w:rsidP="000D7FFA">
      <w:r w:rsidRPr="00E27F0F">
        <w:t xml:space="preserve">Meeting adjourned. </w:t>
      </w:r>
    </w:p>
    <w:p w14:paraId="030106D3" w14:textId="77777777" w:rsidR="00BA49AE" w:rsidRPr="00E27F0F" w:rsidRDefault="00BA49AE" w:rsidP="000D7FFA"/>
    <w:p w14:paraId="5CFEFEEB" w14:textId="77777777" w:rsidR="00D41001" w:rsidRPr="00E27F0F" w:rsidRDefault="00D41001" w:rsidP="000D7FFA"/>
    <w:p w14:paraId="67DA8C9F" w14:textId="77777777" w:rsidR="00D41001" w:rsidRPr="00E27F0F" w:rsidRDefault="00D41001" w:rsidP="000D7FFA"/>
    <w:p w14:paraId="1B169E0D" w14:textId="77777777" w:rsidR="00465768" w:rsidRPr="00E27F0F" w:rsidRDefault="00465768" w:rsidP="000D7FFA"/>
    <w:sectPr w:rsidR="00465768" w:rsidRPr="00E27F0F">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21734"/>
    <w:rsid w:val="00007FED"/>
    <w:rsid w:val="000128DB"/>
    <w:rsid w:val="0002161A"/>
    <w:rsid w:val="00030E2D"/>
    <w:rsid w:val="000322C9"/>
    <w:rsid w:val="00041BB1"/>
    <w:rsid w:val="00051A51"/>
    <w:rsid w:val="00054715"/>
    <w:rsid w:val="000936D2"/>
    <w:rsid w:val="00093F4B"/>
    <w:rsid w:val="000A04E8"/>
    <w:rsid w:val="000A0797"/>
    <w:rsid w:val="000D7FFA"/>
    <w:rsid w:val="000E6C34"/>
    <w:rsid w:val="000E7B84"/>
    <w:rsid w:val="00105AF7"/>
    <w:rsid w:val="001149E2"/>
    <w:rsid w:val="00127C08"/>
    <w:rsid w:val="00131877"/>
    <w:rsid w:val="001374FB"/>
    <w:rsid w:val="0014078A"/>
    <w:rsid w:val="0014628D"/>
    <w:rsid w:val="00156836"/>
    <w:rsid w:val="00160989"/>
    <w:rsid w:val="00170046"/>
    <w:rsid w:val="001776E5"/>
    <w:rsid w:val="001878E8"/>
    <w:rsid w:val="001972FF"/>
    <w:rsid w:val="001B77BE"/>
    <w:rsid w:val="001E426F"/>
    <w:rsid w:val="0020174E"/>
    <w:rsid w:val="00221734"/>
    <w:rsid w:val="00224C49"/>
    <w:rsid w:val="00233350"/>
    <w:rsid w:val="0024297B"/>
    <w:rsid w:val="002511E2"/>
    <w:rsid w:val="00295263"/>
    <w:rsid w:val="002A5C3C"/>
    <w:rsid w:val="002B23FA"/>
    <w:rsid w:val="002B5B29"/>
    <w:rsid w:val="002B611E"/>
    <w:rsid w:val="002E1718"/>
    <w:rsid w:val="002E683D"/>
    <w:rsid w:val="003031C0"/>
    <w:rsid w:val="00316AAD"/>
    <w:rsid w:val="00335CD8"/>
    <w:rsid w:val="00335D33"/>
    <w:rsid w:val="0035404D"/>
    <w:rsid w:val="00365E95"/>
    <w:rsid w:val="00376C24"/>
    <w:rsid w:val="00384A76"/>
    <w:rsid w:val="00385834"/>
    <w:rsid w:val="00385C23"/>
    <w:rsid w:val="00394965"/>
    <w:rsid w:val="00394F1E"/>
    <w:rsid w:val="003958C7"/>
    <w:rsid w:val="003C3B5B"/>
    <w:rsid w:val="003C689C"/>
    <w:rsid w:val="003D2A29"/>
    <w:rsid w:val="00417931"/>
    <w:rsid w:val="00427260"/>
    <w:rsid w:val="0043752A"/>
    <w:rsid w:val="00440042"/>
    <w:rsid w:val="004626E8"/>
    <w:rsid w:val="00465250"/>
    <w:rsid w:val="00465768"/>
    <w:rsid w:val="00465B20"/>
    <w:rsid w:val="0046603B"/>
    <w:rsid w:val="00477DD7"/>
    <w:rsid w:val="00483C63"/>
    <w:rsid w:val="004868BC"/>
    <w:rsid w:val="0048774B"/>
    <w:rsid w:val="004E21C2"/>
    <w:rsid w:val="004E25AD"/>
    <w:rsid w:val="00511876"/>
    <w:rsid w:val="00514623"/>
    <w:rsid w:val="0053579A"/>
    <w:rsid w:val="00566B8A"/>
    <w:rsid w:val="005720E7"/>
    <w:rsid w:val="005A6833"/>
    <w:rsid w:val="005B40AD"/>
    <w:rsid w:val="005D6E98"/>
    <w:rsid w:val="005F4AAB"/>
    <w:rsid w:val="006074EF"/>
    <w:rsid w:val="00631741"/>
    <w:rsid w:val="0065667A"/>
    <w:rsid w:val="00676900"/>
    <w:rsid w:val="006830FF"/>
    <w:rsid w:val="00685EBC"/>
    <w:rsid w:val="006902EB"/>
    <w:rsid w:val="006A4218"/>
    <w:rsid w:val="006A770A"/>
    <w:rsid w:val="006A7E0B"/>
    <w:rsid w:val="006C11B8"/>
    <w:rsid w:val="006C308B"/>
    <w:rsid w:val="006C6DC2"/>
    <w:rsid w:val="006D479C"/>
    <w:rsid w:val="006F1A9F"/>
    <w:rsid w:val="007028CA"/>
    <w:rsid w:val="0070623E"/>
    <w:rsid w:val="00715E68"/>
    <w:rsid w:val="0072037B"/>
    <w:rsid w:val="0072085A"/>
    <w:rsid w:val="00731E7B"/>
    <w:rsid w:val="00732D73"/>
    <w:rsid w:val="00742DC0"/>
    <w:rsid w:val="00752EDE"/>
    <w:rsid w:val="00761FEE"/>
    <w:rsid w:val="00762162"/>
    <w:rsid w:val="00774776"/>
    <w:rsid w:val="00794F46"/>
    <w:rsid w:val="007A18E4"/>
    <w:rsid w:val="007A5BC2"/>
    <w:rsid w:val="007B1753"/>
    <w:rsid w:val="007B2DCF"/>
    <w:rsid w:val="007F5074"/>
    <w:rsid w:val="00800303"/>
    <w:rsid w:val="00807913"/>
    <w:rsid w:val="008110FE"/>
    <w:rsid w:val="0082266B"/>
    <w:rsid w:val="00826558"/>
    <w:rsid w:val="008332C5"/>
    <w:rsid w:val="00842259"/>
    <w:rsid w:val="00843169"/>
    <w:rsid w:val="00853EC7"/>
    <w:rsid w:val="008740EF"/>
    <w:rsid w:val="00884D5A"/>
    <w:rsid w:val="008C5F7F"/>
    <w:rsid w:val="008E0840"/>
    <w:rsid w:val="00902363"/>
    <w:rsid w:val="00921DC3"/>
    <w:rsid w:val="00925957"/>
    <w:rsid w:val="009311E6"/>
    <w:rsid w:val="009367D0"/>
    <w:rsid w:val="00943DED"/>
    <w:rsid w:val="0095455D"/>
    <w:rsid w:val="00976E01"/>
    <w:rsid w:val="009967E9"/>
    <w:rsid w:val="009A37B3"/>
    <w:rsid w:val="009B29B2"/>
    <w:rsid w:val="009D11B1"/>
    <w:rsid w:val="009D1B7D"/>
    <w:rsid w:val="009E1CCD"/>
    <w:rsid w:val="009E2F26"/>
    <w:rsid w:val="00A05F21"/>
    <w:rsid w:val="00A07746"/>
    <w:rsid w:val="00A2214E"/>
    <w:rsid w:val="00A46835"/>
    <w:rsid w:val="00A56779"/>
    <w:rsid w:val="00A62D4F"/>
    <w:rsid w:val="00A67522"/>
    <w:rsid w:val="00AA36A0"/>
    <w:rsid w:val="00AA6DA8"/>
    <w:rsid w:val="00AB40E7"/>
    <w:rsid w:val="00AD519C"/>
    <w:rsid w:val="00AD6506"/>
    <w:rsid w:val="00AE7AB2"/>
    <w:rsid w:val="00B36FFF"/>
    <w:rsid w:val="00B82BC6"/>
    <w:rsid w:val="00B84F0D"/>
    <w:rsid w:val="00B86C0E"/>
    <w:rsid w:val="00B91D78"/>
    <w:rsid w:val="00BA49AE"/>
    <w:rsid w:val="00BB0117"/>
    <w:rsid w:val="00BB2A5F"/>
    <w:rsid w:val="00BC345E"/>
    <w:rsid w:val="00BD25FF"/>
    <w:rsid w:val="00BE5478"/>
    <w:rsid w:val="00BF19CF"/>
    <w:rsid w:val="00BF786B"/>
    <w:rsid w:val="00C252C8"/>
    <w:rsid w:val="00C315D3"/>
    <w:rsid w:val="00C43D7D"/>
    <w:rsid w:val="00C5706D"/>
    <w:rsid w:val="00C734B9"/>
    <w:rsid w:val="00C73731"/>
    <w:rsid w:val="00C74E15"/>
    <w:rsid w:val="00CB71A6"/>
    <w:rsid w:val="00CC2B78"/>
    <w:rsid w:val="00CC2F54"/>
    <w:rsid w:val="00CD3A0A"/>
    <w:rsid w:val="00CE2474"/>
    <w:rsid w:val="00CE761A"/>
    <w:rsid w:val="00CF0F6B"/>
    <w:rsid w:val="00CF1BF7"/>
    <w:rsid w:val="00D25BB2"/>
    <w:rsid w:val="00D41001"/>
    <w:rsid w:val="00D5090C"/>
    <w:rsid w:val="00D51A22"/>
    <w:rsid w:val="00D672E5"/>
    <w:rsid w:val="00D7611C"/>
    <w:rsid w:val="00D823E3"/>
    <w:rsid w:val="00D83568"/>
    <w:rsid w:val="00D873A8"/>
    <w:rsid w:val="00D902BF"/>
    <w:rsid w:val="00D90EC4"/>
    <w:rsid w:val="00D91CC1"/>
    <w:rsid w:val="00DA120A"/>
    <w:rsid w:val="00DA1D78"/>
    <w:rsid w:val="00DA7B9D"/>
    <w:rsid w:val="00DD317B"/>
    <w:rsid w:val="00DE68B7"/>
    <w:rsid w:val="00DF3C6F"/>
    <w:rsid w:val="00DF6A3E"/>
    <w:rsid w:val="00E15890"/>
    <w:rsid w:val="00E163C0"/>
    <w:rsid w:val="00E2220F"/>
    <w:rsid w:val="00E27F0F"/>
    <w:rsid w:val="00E73093"/>
    <w:rsid w:val="00E7314F"/>
    <w:rsid w:val="00E80378"/>
    <w:rsid w:val="00EB23B9"/>
    <w:rsid w:val="00EC3FE9"/>
    <w:rsid w:val="00F03FCB"/>
    <w:rsid w:val="00F21424"/>
    <w:rsid w:val="00F254B5"/>
    <w:rsid w:val="00F32525"/>
    <w:rsid w:val="00F34B4B"/>
    <w:rsid w:val="00F56C4F"/>
    <w:rsid w:val="00F66A44"/>
    <w:rsid w:val="00F941AD"/>
    <w:rsid w:val="00FD01CF"/>
    <w:rsid w:val="00FD0234"/>
    <w:rsid w:val="00FD40B0"/>
    <w:rsid w:val="00FE2832"/>
    <w:rsid w:val="00FE4C3F"/>
    <w:rsid w:val="00FF14A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EF07AC5"/>
  <w15:chartTrackingRefBased/>
  <w15:docId w15:val="{72410E74-142E-42CB-B2FE-2755C9BE24A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21734"/>
    <w:pPr>
      <w:widowControl w:val="0"/>
      <w:autoSpaceDE w:val="0"/>
      <w:autoSpaceDN w:val="0"/>
      <w:spacing w:after="0" w:line="240" w:lineRule="auto"/>
    </w:pPr>
    <w:rPr>
      <w:rFonts w:ascii="Times New Roman" w:eastAsia="Times New Roman" w:hAnsi="Times New Roman" w:cs="Times New Roman"/>
      <w:kern w:val="0"/>
      <w:sz w:val="22"/>
      <w:szCs w:val="22"/>
      <w14:ligatures w14:val="none"/>
    </w:rPr>
  </w:style>
  <w:style w:type="paragraph" w:styleId="Heading1">
    <w:name w:val="heading 1"/>
    <w:basedOn w:val="Normal"/>
    <w:next w:val="Normal"/>
    <w:link w:val="Heading1Char"/>
    <w:uiPriority w:val="9"/>
    <w:qFormat/>
    <w:rsid w:val="00221734"/>
    <w:pPr>
      <w:keepNext/>
      <w:keepLines/>
      <w:widowControl/>
      <w:autoSpaceDE/>
      <w:autoSpaceDN/>
      <w:spacing w:before="360" w:after="80" w:line="278" w:lineRule="auto"/>
      <w:outlineLvl w:val="0"/>
    </w:pPr>
    <w:rPr>
      <w:rFonts w:asciiTheme="majorHAnsi" w:eastAsiaTheme="majorEastAsia" w:hAnsiTheme="majorHAnsi" w:cstheme="majorBidi"/>
      <w:color w:val="2F5496" w:themeColor="accent1" w:themeShade="BF"/>
      <w:kern w:val="2"/>
      <w:sz w:val="40"/>
      <w:szCs w:val="40"/>
      <w14:ligatures w14:val="standardContextual"/>
    </w:rPr>
  </w:style>
  <w:style w:type="paragraph" w:styleId="Heading2">
    <w:name w:val="heading 2"/>
    <w:basedOn w:val="Normal"/>
    <w:next w:val="Normal"/>
    <w:link w:val="Heading2Char"/>
    <w:uiPriority w:val="9"/>
    <w:semiHidden/>
    <w:unhideWhenUsed/>
    <w:qFormat/>
    <w:rsid w:val="00221734"/>
    <w:pPr>
      <w:keepNext/>
      <w:keepLines/>
      <w:widowControl/>
      <w:autoSpaceDE/>
      <w:autoSpaceDN/>
      <w:spacing w:before="160" w:after="80" w:line="278" w:lineRule="auto"/>
      <w:outlineLvl w:val="1"/>
    </w:pPr>
    <w:rPr>
      <w:rFonts w:asciiTheme="majorHAnsi" w:eastAsiaTheme="majorEastAsia" w:hAnsiTheme="majorHAnsi" w:cstheme="majorBidi"/>
      <w:color w:val="2F5496" w:themeColor="accent1" w:themeShade="BF"/>
      <w:kern w:val="2"/>
      <w:sz w:val="32"/>
      <w:szCs w:val="32"/>
      <w14:ligatures w14:val="standardContextual"/>
    </w:rPr>
  </w:style>
  <w:style w:type="paragraph" w:styleId="Heading3">
    <w:name w:val="heading 3"/>
    <w:basedOn w:val="Normal"/>
    <w:next w:val="Normal"/>
    <w:link w:val="Heading3Char"/>
    <w:uiPriority w:val="9"/>
    <w:semiHidden/>
    <w:unhideWhenUsed/>
    <w:qFormat/>
    <w:rsid w:val="00221734"/>
    <w:pPr>
      <w:keepNext/>
      <w:keepLines/>
      <w:widowControl/>
      <w:autoSpaceDE/>
      <w:autoSpaceDN/>
      <w:spacing w:before="160" w:after="80" w:line="278" w:lineRule="auto"/>
      <w:outlineLvl w:val="2"/>
    </w:pPr>
    <w:rPr>
      <w:rFonts w:asciiTheme="minorHAnsi" w:eastAsiaTheme="majorEastAsia" w:hAnsiTheme="minorHAnsi" w:cstheme="majorBidi"/>
      <w:color w:val="2F5496" w:themeColor="accent1" w:themeShade="BF"/>
      <w:kern w:val="2"/>
      <w:sz w:val="28"/>
      <w:szCs w:val="28"/>
      <w14:ligatures w14:val="standardContextual"/>
    </w:rPr>
  </w:style>
  <w:style w:type="paragraph" w:styleId="Heading4">
    <w:name w:val="heading 4"/>
    <w:basedOn w:val="Normal"/>
    <w:next w:val="Normal"/>
    <w:link w:val="Heading4Char"/>
    <w:uiPriority w:val="9"/>
    <w:semiHidden/>
    <w:unhideWhenUsed/>
    <w:qFormat/>
    <w:rsid w:val="00221734"/>
    <w:pPr>
      <w:keepNext/>
      <w:keepLines/>
      <w:widowControl/>
      <w:autoSpaceDE/>
      <w:autoSpaceDN/>
      <w:spacing w:before="80" w:after="40" w:line="278" w:lineRule="auto"/>
      <w:outlineLvl w:val="3"/>
    </w:pPr>
    <w:rPr>
      <w:rFonts w:asciiTheme="minorHAnsi" w:eastAsiaTheme="majorEastAsia" w:hAnsiTheme="minorHAnsi" w:cstheme="majorBidi"/>
      <w:i/>
      <w:iCs/>
      <w:color w:val="2F5496" w:themeColor="accent1" w:themeShade="BF"/>
      <w:kern w:val="2"/>
      <w:sz w:val="24"/>
      <w:szCs w:val="24"/>
      <w14:ligatures w14:val="standardContextual"/>
    </w:rPr>
  </w:style>
  <w:style w:type="paragraph" w:styleId="Heading5">
    <w:name w:val="heading 5"/>
    <w:basedOn w:val="Normal"/>
    <w:next w:val="Normal"/>
    <w:link w:val="Heading5Char"/>
    <w:uiPriority w:val="9"/>
    <w:semiHidden/>
    <w:unhideWhenUsed/>
    <w:qFormat/>
    <w:rsid w:val="00221734"/>
    <w:pPr>
      <w:keepNext/>
      <w:keepLines/>
      <w:widowControl/>
      <w:autoSpaceDE/>
      <w:autoSpaceDN/>
      <w:spacing w:before="80" w:after="40" w:line="278" w:lineRule="auto"/>
      <w:outlineLvl w:val="4"/>
    </w:pPr>
    <w:rPr>
      <w:rFonts w:asciiTheme="minorHAnsi" w:eastAsiaTheme="majorEastAsia" w:hAnsiTheme="minorHAnsi" w:cstheme="majorBidi"/>
      <w:color w:val="2F5496" w:themeColor="accent1" w:themeShade="BF"/>
      <w:kern w:val="2"/>
      <w:sz w:val="24"/>
      <w:szCs w:val="24"/>
      <w14:ligatures w14:val="standardContextual"/>
    </w:rPr>
  </w:style>
  <w:style w:type="paragraph" w:styleId="Heading6">
    <w:name w:val="heading 6"/>
    <w:basedOn w:val="Normal"/>
    <w:next w:val="Normal"/>
    <w:link w:val="Heading6Char"/>
    <w:uiPriority w:val="9"/>
    <w:semiHidden/>
    <w:unhideWhenUsed/>
    <w:qFormat/>
    <w:rsid w:val="00221734"/>
    <w:pPr>
      <w:keepNext/>
      <w:keepLines/>
      <w:widowControl/>
      <w:autoSpaceDE/>
      <w:autoSpaceDN/>
      <w:spacing w:before="40" w:line="278" w:lineRule="auto"/>
      <w:outlineLvl w:val="5"/>
    </w:pPr>
    <w:rPr>
      <w:rFonts w:asciiTheme="minorHAnsi" w:eastAsiaTheme="majorEastAsia" w:hAnsiTheme="minorHAnsi" w:cstheme="majorBidi"/>
      <w:i/>
      <w:iCs/>
      <w:color w:val="595959" w:themeColor="text1" w:themeTint="A6"/>
      <w:kern w:val="2"/>
      <w:sz w:val="24"/>
      <w:szCs w:val="24"/>
      <w14:ligatures w14:val="standardContextual"/>
    </w:rPr>
  </w:style>
  <w:style w:type="paragraph" w:styleId="Heading7">
    <w:name w:val="heading 7"/>
    <w:basedOn w:val="Normal"/>
    <w:next w:val="Normal"/>
    <w:link w:val="Heading7Char"/>
    <w:uiPriority w:val="9"/>
    <w:semiHidden/>
    <w:unhideWhenUsed/>
    <w:qFormat/>
    <w:rsid w:val="00221734"/>
    <w:pPr>
      <w:keepNext/>
      <w:keepLines/>
      <w:widowControl/>
      <w:autoSpaceDE/>
      <w:autoSpaceDN/>
      <w:spacing w:before="40" w:line="278" w:lineRule="auto"/>
      <w:outlineLvl w:val="6"/>
    </w:pPr>
    <w:rPr>
      <w:rFonts w:asciiTheme="minorHAnsi" w:eastAsiaTheme="majorEastAsia" w:hAnsiTheme="minorHAnsi" w:cstheme="majorBidi"/>
      <w:color w:val="595959" w:themeColor="text1" w:themeTint="A6"/>
      <w:kern w:val="2"/>
      <w:sz w:val="24"/>
      <w:szCs w:val="24"/>
      <w14:ligatures w14:val="standardContextual"/>
    </w:rPr>
  </w:style>
  <w:style w:type="paragraph" w:styleId="Heading8">
    <w:name w:val="heading 8"/>
    <w:basedOn w:val="Normal"/>
    <w:next w:val="Normal"/>
    <w:link w:val="Heading8Char"/>
    <w:uiPriority w:val="9"/>
    <w:semiHidden/>
    <w:unhideWhenUsed/>
    <w:qFormat/>
    <w:rsid w:val="00221734"/>
    <w:pPr>
      <w:keepNext/>
      <w:keepLines/>
      <w:widowControl/>
      <w:autoSpaceDE/>
      <w:autoSpaceDN/>
      <w:spacing w:line="278" w:lineRule="auto"/>
      <w:outlineLvl w:val="7"/>
    </w:pPr>
    <w:rPr>
      <w:rFonts w:asciiTheme="minorHAnsi" w:eastAsiaTheme="majorEastAsia" w:hAnsiTheme="minorHAnsi" w:cstheme="majorBidi"/>
      <w:i/>
      <w:iCs/>
      <w:color w:val="272727" w:themeColor="text1" w:themeTint="D8"/>
      <w:kern w:val="2"/>
      <w:sz w:val="24"/>
      <w:szCs w:val="24"/>
      <w14:ligatures w14:val="standardContextual"/>
    </w:rPr>
  </w:style>
  <w:style w:type="paragraph" w:styleId="Heading9">
    <w:name w:val="heading 9"/>
    <w:basedOn w:val="Normal"/>
    <w:next w:val="Normal"/>
    <w:link w:val="Heading9Char"/>
    <w:uiPriority w:val="9"/>
    <w:semiHidden/>
    <w:unhideWhenUsed/>
    <w:qFormat/>
    <w:rsid w:val="00221734"/>
    <w:pPr>
      <w:keepNext/>
      <w:keepLines/>
      <w:widowControl/>
      <w:autoSpaceDE/>
      <w:autoSpaceDN/>
      <w:spacing w:line="278" w:lineRule="auto"/>
      <w:outlineLvl w:val="8"/>
    </w:pPr>
    <w:rPr>
      <w:rFonts w:asciiTheme="minorHAnsi" w:eastAsiaTheme="majorEastAsia" w:hAnsiTheme="minorHAnsi" w:cstheme="majorBidi"/>
      <w:color w:val="272727" w:themeColor="text1" w:themeTint="D8"/>
      <w:kern w:val="2"/>
      <w:sz w:val="24"/>
      <w:szCs w:val="24"/>
      <w14:ligatures w14:val="standardContextu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221734"/>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221734"/>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221734"/>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221734"/>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221734"/>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221734"/>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221734"/>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221734"/>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221734"/>
    <w:rPr>
      <w:rFonts w:eastAsiaTheme="majorEastAsia" w:cstheme="majorBidi"/>
      <w:color w:val="272727" w:themeColor="text1" w:themeTint="D8"/>
    </w:rPr>
  </w:style>
  <w:style w:type="paragraph" w:styleId="Title">
    <w:name w:val="Title"/>
    <w:basedOn w:val="Normal"/>
    <w:next w:val="Normal"/>
    <w:link w:val="TitleChar"/>
    <w:uiPriority w:val="10"/>
    <w:qFormat/>
    <w:rsid w:val="00221734"/>
    <w:pPr>
      <w:widowControl/>
      <w:autoSpaceDE/>
      <w:autoSpaceDN/>
      <w:spacing w:after="80"/>
      <w:contextualSpacing/>
    </w:pPr>
    <w:rPr>
      <w:rFonts w:asciiTheme="majorHAnsi" w:eastAsiaTheme="majorEastAsia" w:hAnsiTheme="majorHAnsi" w:cstheme="majorBidi"/>
      <w:spacing w:val="-10"/>
      <w:kern w:val="28"/>
      <w:sz w:val="56"/>
      <w:szCs w:val="56"/>
      <w14:ligatures w14:val="standardContextual"/>
    </w:rPr>
  </w:style>
  <w:style w:type="character" w:customStyle="1" w:styleId="TitleChar">
    <w:name w:val="Title Char"/>
    <w:basedOn w:val="DefaultParagraphFont"/>
    <w:link w:val="Title"/>
    <w:uiPriority w:val="10"/>
    <w:rsid w:val="00221734"/>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221734"/>
    <w:pPr>
      <w:widowControl/>
      <w:numPr>
        <w:ilvl w:val="1"/>
      </w:numPr>
      <w:autoSpaceDE/>
      <w:autoSpaceDN/>
      <w:spacing w:after="160" w:line="278" w:lineRule="auto"/>
    </w:pPr>
    <w:rPr>
      <w:rFonts w:asciiTheme="minorHAnsi" w:eastAsiaTheme="majorEastAsia" w:hAnsiTheme="minorHAnsi" w:cstheme="majorBidi"/>
      <w:color w:val="595959" w:themeColor="text1" w:themeTint="A6"/>
      <w:spacing w:val="15"/>
      <w:kern w:val="2"/>
      <w:sz w:val="28"/>
      <w:szCs w:val="28"/>
      <w14:ligatures w14:val="standardContextual"/>
    </w:rPr>
  </w:style>
  <w:style w:type="character" w:customStyle="1" w:styleId="SubtitleChar">
    <w:name w:val="Subtitle Char"/>
    <w:basedOn w:val="DefaultParagraphFont"/>
    <w:link w:val="Subtitle"/>
    <w:uiPriority w:val="11"/>
    <w:rsid w:val="00221734"/>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221734"/>
    <w:pPr>
      <w:widowControl/>
      <w:autoSpaceDE/>
      <w:autoSpaceDN/>
      <w:spacing w:before="160" w:after="160" w:line="278" w:lineRule="auto"/>
      <w:jc w:val="center"/>
    </w:pPr>
    <w:rPr>
      <w:rFonts w:asciiTheme="minorHAnsi" w:eastAsiaTheme="minorHAnsi" w:hAnsiTheme="minorHAnsi" w:cstheme="minorBidi"/>
      <w:i/>
      <w:iCs/>
      <w:color w:val="404040" w:themeColor="text1" w:themeTint="BF"/>
      <w:kern w:val="2"/>
      <w:sz w:val="24"/>
      <w:szCs w:val="24"/>
      <w14:ligatures w14:val="standardContextual"/>
    </w:rPr>
  </w:style>
  <w:style w:type="character" w:customStyle="1" w:styleId="QuoteChar">
    <w:name w:val="Quote Char"/>
    <w:basedOn w:val="DefaultParagraphFont"/>
    <w:link w:val="Quote"/>
    <w:uiPriority w:val="29"/>
    <w:rsid w:val="00221734"/>
    <w:rPr>
      <w:i/>
      <w:iCs/>
      <w:color w:val="404040" w:themeColor="text1" w:themeTint="BF"/>
    </w:rPr>
  </w:style>
  <w:style w:type="paragraph" w:styleId="ListParagraph">
    <w:name w:val="List Paragraph"/>
    <w:basedOn w:val="Normal"/>
    <w:uiPriority w:val="34"/>
    <w:qFormat/>
    <w:rsid w:val="00221734"/>
    <w:pPr>
      <w:widowControl/>
      <w:autoSpaceDE/>
      <w:autoSpaceDN/>
      <w:spacing w:after="160" w:line="278" w:lineRule="auto"/>
      <w:ind w:left="720"/>
      <w:contextualSpacing/>
    </w:pPr>
    <w:rPr>
      <w:rFonts w:asciiTheme="minorHAnsi" w:eastAsiaTheme="minorHAnsi" w:hAnsiTheme="minorHAnsi" w:cstheme="minorBidi"/>
      <w:kern w:val="2"/>
      <w:sz w:val="24"/>
      <w:szCs w:val="24"/>
      <w14:ligatures w14:val="standardContextual"/>
    </w:rPr>
  </w:style>
  <w:style w:type="character" w:styleId="IntenseEmphasis">
    <w:name w:val="Intense Emphasis"/>
    <w:basedOn w:val="DefaultParagraphFont"/>
    <w:uiPriority w:val="21"/>
    <w:qFormat/>
    <w:rsid w:val="00221734"/>
    <w:rPr>
      <w:i/>
      <w:iCs/>
      <w:color w:val="2F5496" w:themeColor="accent1" w:themeShade="BF"/>
    </w:rPr>
  </w:style>
  <w:style w:type="paragraph" w:styleId="IntenseQuote">
    <w:name w:val="Intense Quote"/>
    <w:basedOn w:val="Normal"/>
    <w:next w:val="Normal"/>
    <w:link w:val="IntenseQuoteChar"/>
    <w:uiPriority w:val="30"/>
    <w:qFormat/>
    <w:rsid w:val="00221734"/>
    <w:pPr>
      <w:widowControl/>
      <w:pBdr>
        <w:top w:val="single" w:sz="4" w:space="10" w:color="2F5496" w:themeColor="accent1" w:themeShade="BF"/>
        <w:bottom w:val="single" w:sz="4" w:space="10" w:color="2F5496" w:themeColor="accent1" w:themeShade="BF"/>
      </w:pBdr>
      <w:autoSpaceDE/>
      <w:autoSpaceDN/>
      <w:spacing w:before="360" w:after="360" w:line="278" w:lineRule="auto"/>
      <w:ind w:left="864" w:right="864"/>
      <w:jc w:val="center"/>
    </w:pPr>
    <w:rPr>
      <w:rFonts w:asciiTheme="minorHAnsi" w:eastAsiaTheme="minorHAnsi" w:hAnsiTheme="minorHAnsi" w:cstheme="minorBidi"/>
      <w:i/>
      <w:iCs/>
      <w:color w:val="2F5496" w:themeColor="accent1" w:themeShade="BF"/>
      <w:kern w:val="2"/>
      <w:sz w:val="24"/>
      <w:szCs w:val="24"/>
      <w14:ligatures w14:val="standardContextual"/>
    </w:rPr>
  </w:style>
  <w:style w:type="character" w:customStyle="1" w:styleId="IntenseQuoteChar">
    <w:name w:val="Intense Quote Char"/>
    <w:basedOn w:val="DefaultParagraphFont"/>
    <w:link w:val="IntenseQuote"/>
    <w:uiPriority w:val="30"/>
    <w:rsid w:val="00221734"/>
    <w:rPr>
      <w:i/>
      <w:iCs/>
      <w:color w:val="2F5496" w:themeColor="accent1" w:themeShade="BF"/>
    </w:rPr>
  </w:style>
  <w:style w:type="character" w:styleId="IntenseReference">
    <w:name w:val="Intense Reference"/>
    <w:basedOn w:val="DefaultParagraphFont"/>
    <w:uiPriority w:val="32"/>
    <w:qFormat/>
    <w:rsid w:val="00221734"/>
    <w:rPr>
      <w:b/>
      <w:bCs/>
      <w:smallCaps/>
      <w:color w:val="2F5496"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TotalTime>
  <Pages>4</Pages>
  <Words>2834</Words>
  <Characters>12557</Characters>
  <Application>Microsoft Office Word</Application>
  <DocSecurity>0</DocSecurity>
  <Lines>196</Lines>
  <Paragraphs>39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15352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Michelle Brian</dc:creator>
  <cp:keywords/>
  <dc:description/>
  <cp:lastModifiedBy>Michelle Brian</cp:lastModifiedBy>
  <cp:revision>2</cp:revision>
  <dcterms:created xsi:type="dcterms:W3CDTF">2026-08-31T21:21:00Z</dcterms:created>
  <dcterms:modified xsi:type="dcterms:W3CDTF">2026-08-31T21:21:00Z</dcterms:modified>
</cp:coreProperties>
</file>