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C5981" w14:textId="77777777" w:rsidR="00FD6C9A" w:rsidRDefault="00172C68" w:rsidP="00387CE6">
      <w:pPr>
        <w:pStyle w:val="Title"/>
        <w:rPr>
          <w:sz w:val="40"/>
        </w:rPr>
      </w:pPr>
      <w:r w:rsidRPr="00920F33">
        <w:rPr>
          <w:rFonts w:ascii="Calibri" w:hAnsi="Calibri"/>
          <w:noProof/>
          <w:sz w:val="44"/>
        </w:rPr>
        <w:drawing>
          <wp:anchor distT="0" distB="0" distL="114300" distR="114300" simplePos="0" relativeHeight="251656704" behindDoc="0" locked="0" layoutInCell="1" allowOverlap="1" wp14:anchorId="620A331A" wp14:editId="3C5760F6">
            <wp:simplePos x="0" y="0"/>
            <wp:positionH relativeFrom="column">
              <wp:posOffset>-295275</wp:posOffset>
            </wp:positionH>
            <wp:positionV relativeFrom="paragraph">
              <wp:posOffset>215900</wp:posOffset>
            </wp:positionV>
            <wp:extent cx="857250" cy="1047750"/>
            <wp:effectExtent l="0" t="0" r="0" b="0"/>
            <wp:wrapNone/>
            <wp:docPr id="3" name="Picture 2" descr="MC90043959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39592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27B4F" w14:textId="77777777" w:rsidR="00BA7C1B" w:rsidRPr="00920F33" w:rsidRDefault="00BA7C1B" w:rsidP="00387CE6">
      <w:pPr>
        <w:pStyle w:val="Title"/>
        <w:rPr>
          <w:rFonts w:ascii="Calibri" w:hAnsi="Calibri"/>
          <w:sz w:val="40"/>
        </w:rPr>
      </w:pPr>
      <w:r w:rsidRPr="00920F33">
        <w:rPr>
          <w:rFonts w:ascii="Calibri" w:hAnsi="Calibri"/>
          <w:sz w:val="40"/>
        </w:rPr>
        <w:t>Box Elder School District</w:t>
      </w:r>
    </w:p>
    <w:p w14:paraId="5041708C" w14:textId="77777777" w:rsidR="007771C2" w:rsidRPr="00920F33" w:rsidRDefault="00BA7C1B" w:rsidP="00387CE6">
      <w:pPr>
        <w:pStyle w:val="Heading1"/>
        <w:rPr>
          <w:rFonts w:ascii="Calibri" w:hAnsi="Calibri"/>
          <w:b/>
          <w:sz w:val="36"/>
        </w:rPr>
      </w:pPr>
      <w:r w:rsidRPr="00920F33">
        <w:rPr>
          <w:rFonts w:ascii="Calibri" w:hAnsi="Calibri"/>
          <w:b/>
          <w:sz w:val="36"/>
        </w:rPr>
        <w:t xml:space="preserve">School Board </w:t>
      </w:r>
      <w:r w:rsidR="007771C2" w:rsidRPr="00920F33">
        <w:rPr>
          <w:rFonts w:ascii="Calibri" w:hAnsi="Calibri"/>
          <w:b/>
          <w:sz w:val="36"/>
        </w:rPr>
        <w:t>&amp; Municipal Building Authority</w:t>
      </w:r>
    </w:p>
    <w:p w14:paraId="79878572" w14:textId="77777777" w:rsidR="00BA7C1B" w:rsidRPr="00920F33" w:rsidRDefault="00BA7C1B" w:rsidP="00387CE6">
      <w:pPr>
        <w:pStyle w:val="Heading1"/>
        <w:rPr>
          <w:rFonts w:ascii="Calibri" w:hAnsi="Calibri"/>
          <w:sz w:val="36"/>
        </w:rPr>
      </w:pPr>
      <w:r w:rsidRPr="00920F33">
        <w:rPr>
          <w:rFonts w:ascii="Calibri" w:hAnsi="Calibri"/>
          <w:sz w:val="36"/>
        </w:rPr>
        <w:t>Meeting Schedule</w:t>
      </w:r>
    </w:p>
    <w:p w14:paraId="5F175768" w14:textId="7A92E1B0" w:rsidR="00BA7C1B" w:rsidRPr="00920F33" w:rsidRDefault="007801C6" w:rsidP="00387CE6">
      <w:pPr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20</w:t>
      </w:r>
      <w:r w:rsidR="00C14472">
        <w:rPr>
          <w:rFonts w:ascii="Calibri" w:hAnsi="Calibri"/>
          <w:sz w:val="36"/>
        </w:rPr>
        <w:t>2</w:t>
      </w:r>
      <w:r w:rsidR="00F45B5E">
        <w:rPr>
          <w:rFonts w:ascii="Calibri" w:hAnsi="Calibri"/>
          <w:sz w:val="36"/>
        </w:rPr>
        <w:t>6</w:t>
      </w:r>
      <w:r w:rsidR="00DA0216">
        <w:rPr>
          <w:rFonts w:ascii="Calibri" w:hAnsi="Calibri"/>
          <w:sz w:val="36"/>
        </w:rPr>
        <w:t>-20</w:t>
      </w:r>
      <w:r w:rsidR="00F74C23">
        <w:rPr>
          <w:rFonts w:ascii="Calibri" w:hAnsi="Calibri"/>
          <w:sz w:val="36"/>
        </w:rPr>
        <w:t>2</w:t>
      </w:r>
      <w:r w:rsidR="00F45B5E">
        <w:rPr>
          <w:rFonts w:ascii="Calibri" w:hAnsi="Calibri"/>
          <w:sz w:val="36"/>
        </w:rPr>
        <w:t>7</w:t>
      </w:r>
      <w:r w:rsidR="00BA7C1B" w:rsidRPr="00920F33">
        <w:rPr>
          <w:rFonts w:ascii="Calibri" w:hAnsi="Calibri"/>
          <w:sz w:val="36"/>
        </w:rPr>
        <w:t xml:space="preserve"> School Year</w:t>
      </w:r>
    </w:p>
    <w:p w14:paraId="1D810753" w14:textId="77777777" w:rsidR="00BA7C1B" w:rsidRPr="00920F33" w:rsidRDefault="00172C68">
      <w:pPr>
        <w:rPr>
          <w:rFonts w:ascii="Calibri" w:hAnsi="Calibri"/>
          <w:sz w:val="24"/>
        </w:rPr>
      </w:pPr>
      <w:r w:rsidRPr="00920F33"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2F8226" wp14:editId="5CA0E244">
                <wp:simplePos x="0" y="0"/>
                <wp:positionH relativeFrom="column">
                  <wp:posOffset>66675</wp:posOffset>
                </wp:positionH>
                <wp:positionV relativeFrom="paragraph">
                  <wp:posOffset>174625</wp:posOffset>
                </wp:positionV>
                <wp:extent cx="6143625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08C0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.25pt;margin-top:13.75pt;width:48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7aHgIAADwEAAAOAAAAZHJzL2Uyb0RvYy54bWysU9uO2yAQfa/Uf0C8Z32JN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" strokeweight="1pt"/>
            </w:pict>
          </mc:Fallback>
        </mc:AlternateContent>
      </w:r>
    </w:p>
    <w:p w14:paraId="7A02CD1F" w14:textId="5CC50330" w:rsidR="00BA7C1B" w:rsidRPr="00920F33" w:rsidRDefault="007801C6" w:rsidP="00302120">
      <w:pPr>
        <w:tabs>
          <w:tab w:val="left" w:pos="7470"/>
        </w:tabs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20</w:t>
      </w:r>
      <w:r w:rsidR="00767472">
        <w:rPr>
          <w:rFonts w:ascii="Calibri" w:hAnsi="Calibri"/>
          <w:b/>
          <w:sz w:val="36"/>
        </w:rPr>
        <w:t>2</w:t>
      </w:r>
      <w:r w:rsidR="00F45B5E">
        <w:rPr>
          <w:rFonts w:ascii="Calibri" w:hAnsi="Calibri"/>
          <w:b/>
          <w:sz w:val="36"/>
        </w:rPr>
        <w:t>6</w:t>
      </w:r>
      <w:r w:rsidR="00BA7C1B" w:rsidRPr="00920F33">
        <w:rPr>
          <w:rFonts w:ascii="Calibri" w:hAnsi="Calibri"/>
          <w:b/>
          <w:sz w:val="36"/>
        </w:rPr>
        <w:tab/>
        <w:t>Place</w:t>
      </w:r>
    </w:p>
    <w:p w14:paraId="58841386" w14:textId="77777777" w:rsidR="00BA7C1B" w:rsidRPr="00920F33" w:rsidRDefault="00172C68" w:rsidP="00BA7C1B">
      <w:pPr>
        <w:tabs>
          <w:tab w:val="right" w:pos="9900"/>
        </w:tabs>
        <w:rPr>
          <w:rFonts w:ascii="Calibri" w:hAnsi="Calibri"/>
          <w:b/>
          <w:sz w:val="32"/>
          <w:u w:val="single"/>
        </w:rPr>
      </w:pPr>
      <w:r>
        <w:rPr>
          <w:rFonts w:ascii="Arial" w:hAnsi="Arial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152B4A" wp14:editId="7E2A6E86">
                <wp:simplePos x="0" y="0"/>
                <wp:positionH relativeFrom="column">
                  <wp:posOffset>66675</wp:posOffset>
                </wp:positionH>
                <wp:positionV relativeFrom="paragraph">
                  <wp:posOffset>81280</wp:posOffset>
                </wp:positionV>
                <wp:extent cx="6143625" cy="635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B7718" id="AutoShape 4" o:spid="_x0000_s1026" type="#_x0000_t32" style="position:absolute;margin-left:5.25pt;margin-top:6.4pt;width:483.7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" strokeweight="1pt"/>
            </w:pict>
          </mc:Fallback>
        </mc:AlternateContent>
      </w:r>
    </w:p>
    <w:p w14:paraId="5DEDDFDB" w14:textId="77777777" w:rsidR="00302120" w:rsidRDefault="00302120" w:rsidP="00DC4FC4">
      <w:pPr>
        <w:tabs>
          <w:tab w:val="left" w:leader="dot" w:pos="4320"/>
          <w:tab w:val="left" w:leader="dot" w:pos="5310"/>
          <w:tab w:val="left" w:pos="6660"/>
          <w:tab w:val="right" w:pos="9900"/>
        </w:tabs>
        <w:spacing w:line="360" w:lineRule="auto"/>
        <w:ind w:left="630"/>
        <w:rPr>
          <w:rFonts w:ascii="Calibri" w:hAnsi="Calibri"/>
          <w:b/>
          <w:sz w:val="30"/>
          <w:szCs w:val="30"/>
        </w:rPr>
      </w:pPr>
    </w:p>
    <w:p w14:paraId="09B1CF25" w14:textId="0CEFD994" w:rsidR="00CF3779" w:rsidRDefault="00676D58" w:rsidP="00AB4E13">
      <w:pPr>
        <w:tabs>
          <w:tab w:val="left" w:leader="dot" w:pos="4320"/>
          <w:tab w:val="left" w:leader="dot" w:pos="5310"/>
          <w:tab w:val="left" w:pos="6660"/>
          <w:tab w:val="right" w:pos="9900"/>
        </w:tabs>
        <w:ind w:left="630"/>
        <w:rPr>
          <w:rFonts w:ascii="Calibri" w:hAnsi="Calibri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July </w:t>
      </w:r>
      <w:r w:rsidR="00F45B5E">
        <w:rPr>
          <w:rFonts w:ascii="Calibri" w:hAnsi="Calibri"/>
          <w:b/>
          <w:sz w:val="30"/>
          <w:szCs w:val="30"/>
        </w:rPr>
        <w:t>8</w:t>
      </w:r>
      <w:r w:rsidRPr="00920F33">
        <w:rPr>
          <w:rFonts w:ascii="Calibri" w:hAnsi="Calibri"/>
          <w:sz w:val="30"/>
          <w:szCs w:val="30"/>
        </w:rPr>
        <w:tab/>
        <w:t xml:space="preserve"> </w:t>
      </w:r>
      <w:r w:rsidR="009527B2">
        <w:rPr>
          <w:rFonts w:ascii="Calibri" w:hAnsi="Calibri"/>
          <w:sz w:val="30"/>
          <w:szCs w:val="30"/>
        </w:rPr>
        <w:t>6</w:t>
      </w:r>
      <w:r>
        <w:rPr>
          <w:rFonts w:ascii="Calibri" w:hAnsi="Calibri"/>
          <w:sz w:val="30"/>
          <w:szCs w:val="30"/>
        </w:rPr>
        <w:t>:</w:t>
      </w:r>
      <w:r w:rsidR="009527B2">
        <w:rPr>
          <w:rFonts w:ascii="Calibri" w:hAnsi="Calibri"/>
          <w:sz w:val="30"/>
          <w:szCs w:val="30"/>
        </w:rPr>
        <w:t>3</w:t>
      </w:r>
      <w:r>
        <w:rPr>
          <w:rFonts w:ascii="Calibri" w:hAnsi="Calibri"/>
          <w:sz w:val="30"/>
          <w:szCs w:val="30"/>
        </w:rPr>
        <w:t>0</w:t>
      </w:r>
      <w:r w:rsidRPr="00920F33">
        <w:rPr>
          <w:rFonts w:ascii="Calibri" w:hAnsi="Calibri"/>
          <w:sz w:val="30"/>
          <w:szCs w:val="30"/>
        </w:rPr>
        <w:t xml:space="preserve"> p.m.</w:t>
      </w:r>
      <w:r w:rsidRPr="00920F33">
        <w:rPr>
          <w:rFonts w:ascii="Calibri" w:hAnsi="Calibri"/>
          <w:sz w:val="30"/>
          <w:szCs w:val="30"/>
        </w:rPr>
        <w:tab/>
      </w:r>
      <w:r w:rsidR="00CF3779">
        <w:rPr>
          <w:rFonts w:ascii="Calibri" w:hAnsi="Calibri"/>
          <w:sz w:val="30"/>
          <w:szCs w:val="30"/>
        </w:rPr>
        <w:t>ILSC Building</w:t>
      </w:r>
    </w:p>
    <w:p w14:paraId="534C0291" w14:textId="21A508F1" w:rsidR="00AB4E13" w:rsidRPr="00920F33" w:rsidRDefault="00AB4E13" w:rsidP="00AB4E13">
      <w:pPr>
        <w:tabs>
          <w:tab w:val="left" w:leader="dot" w:pos="4320"/>
          <w:tab w:val="left" w:leader="dot" w:pos="5310"/>
          <w:tab w:val="left" w:pos="6660"/>
          <w:tab w:val="right" w:pos="9900"/>
        </w:tabs>
        <w:spacing w:line="480" w:lineRule="auto"/>
        <w:ind w:left="2070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Work Session</w:t>
      </w:r>
      <w:r>
        <w:rPr>
          <w:rFonts w:ascii="Calibri" w:hAnsi="Calibri"/>
          <w:sz w:val="30"/>
          <w:szCs w:val="30"/>
        </w:rPr>
        <w:tab/>
        <w:t xml:space="preserve"> </w:t>
      </w:r>
      <w:r w:rsidR="00581E24">
        <w:rPr>
          <w:rFonts w:ascii="Calibri" w:hAnsi="Calibri"/>
          <w:sz w:val="30"/>
          <w:szCs w:val="30"/>
        </w:rPr>
        <w:t>2</w:t>
      </w:r>
      <w:r>
        <w:rPr>
          <w:rFonts w:ascii="Calibri" w:hAnsi="Calibri"/>
          <w:sz w:val="30"/>
          <w:szCs w:val="30"/>
        </w:rPr>
        <w:t>:00 p.m.</w:t>
      </w:r>
      <w:r w:rsidR="00B03959">
        <w:rPr>
          <w:rFonts w:ascii="Calibri" w:hAnsi="Calibri"/>
          <w:sz w:val="30"/>
          <w:szCs w:val="30"/>
        </w:rPr>
        <w:tab/>
        <w:t>ILSC Building</w:t>
      </w:r>
    </w:p>
    <w:p w14:paraId="05647837" w14:textId="4863268A" w:rsidR="008B56E0" w:rsidRPr="00920F33" w:rsidRDefault="008B56E0" w:rsidP="00302120">
      <w:pPr>
        <w:tabs>
          <w:tab w:val="left" w:leader="dot" w:pos="4320"/>
          <w:tab w:val="left" w:pos="6660"/>
          <w:tab w:val="right" w:pos="9900"/>
        </w:tabs>
        <w:spacing w:line="480" w:lineRule="auto"/>
        <w:ind w:left="630"/>
        <w:rPr>
          <w:rFonts w:ascii="Calibri" w:hAnsi="Calibri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August </w:t>
      </w:r>
      <w:r w:rsidR="00602F4A">
        <w:rPr>
          <w:rFonts w:ascii="Calibri" w:hAnsi="Calibri"/>
          <w:b/>
          <w:sz w:val="30"/>
          <w:szCs w:val="30"/>
        </w:rPr>
        <w:t>1</w:t>
      </w:r>
      <w:r w:rsidR="00F45B5E">
        <w:rPr>
          <w:rFonts w:ascii="Calibri" w:hAnsi="Calibri"/>
          <w:b/>
          <w:sz w:val="30"/>
          <w:szCs w:val="30"/>
        </w:rPr>
        <w:t>2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CF3779">
        <w:rPr>
          <w:rFonts w:ascii="Calibri" w:hAnsi="Calibri"/>
          <w:sz w:val="30"/>
          <w:szCs w:val="30"/>
        </w:rPr>
        <w:t>ILSC Building</w:t>
      </w:r>
    </w:p>
    <w:p w14:paraId="7A648B2D" w14:textId="7215E966" w:rsidR="008B56E0" w:rsidRPr="00920F33" w:rsidRDefault="008B56E0" w:rsidP="00302120">
      <w:pPr>
        <w:tabs>
          <w:tab w:val="left" w:leader="dot" w:pos="4320"/>
          <w:tab w:val="left" w:pos="6660"/>
          <w:tab w:val="right" w:pos="9900"/>
        </w:tabs>
        <w:spacing w:line="480" w:lineRule="auto"/>
        <w:ind w:left="630"/>
        <w:rPr>
          <w:rFonts w:ascii="Calibri" w:hAnsi="Calibri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September </w:t>
      </w:r>
      <w:r w:rsidR="00F45B5E">
        <w:rPr>
          <w:rFonts w:ascii="Calibri" w:hAnsi="Calibri"/>
          <w:b/>
          <w:sz w:val="30"/>
          <w:szCs w:val="30"/>
        </w:rPr>
        <w:t>9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B97B09">
        <w:rPr>
          <w:rFonts w:ascii="Calibri" w:hAnsi="Calibri"/>
          <w:sz w:val="30"/>
          <w:szCs w:val="30"/>
        </w:rPr>
        <w:t>ILSC Building</w:t>
      </w:r>
    </w:p>
    <w:p w14:paraId="7E3C3C33" w14:textId="6892AE8B" w:rsidR="00093BD0" w:rsidRPr="00920F33" w:rsidRDefault="008B56E0" w:rsidP="00093BD0">
      <w:pPr>
        <w:tabs>
          <w:tab w:val="left" w:leader="dot" w:pos="4320"/>
          <w:tab w:val="left" w:pos="6660"/>
          <w:tab w:val="right" w:pos="9900"/>
        </w:tabs>
        <w:spacing w:line="480" w:lineRule="auto"/>
        <w:ind w:left="630"/>
        <w:rPr>
          <w:rFonts w:ascii="Calibri" w:hAnsi="Calibri"/>
          <w:sz w:val="30"/>
          <w:szCs w:val="30"/>
        </w:rPr>
      </w:pPr>
      <w:r w:rsidRPr="00874BF7">
        <w:rPr>
          <w:rFonts w:ascii="Calibri" w:hAnsi="Calibri"/>
          <w:b/>
          <w:sz w:val="30"/>
          <w:szCs w:val="30"/>
        </w:rPr>
        <w:t xml:space="preserve">October </w:t>
      </w:r>
      <w:r w:rsidR="00F45B5E">
        <w:rPr>
          <w:rFonts w:ascii="Calibri" w:hAnsi="Calibri"/>
          <w:b/>
          <w:sz w:val="30"/>
          <w:szCs w:val="30"/>
        </w:rPr>
        <w:t>14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AB4E13">
        <w:rPr>
          <w:rFonts w:ascii="Calibri" w:hAnsi="Calibri"/>
          <w:sz w:val="30"/>
          <w:szCs w:val="30"/>
        </w:rPr>
        <w:t>ILSC Building</w:t>
      </w:r>
    </w:p>
    <w:p w14:paraId="67DE5E4C" w14:textId="3082299E" w:rsidR="008B56E0" w:rsidRDefault="008B56E0" w:rsidP="00302120">
      <w:pPr>
        <w:tabs>
          <w:tab w:val="left" w:leader="dot" w:pos="4320"/>
          <w:tab w:val="left" w:pos="6660"/>
          <w:tab w:val="right" w:pos="9900"/>
        </w:tabs>
        <w:ind w:left="7380" w:hanging="6746"/>
        <w:rPr>
          <w:rFonts w:ascii="Calibri" w:hAnsi="Calibri"/>
          <w:b/>
          <w:color w:val="FF0000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November </w:t>
      </w:r>
      <w:r w:rsidR="00CA0ABC">
        <w:rPr>
          <w:rFonts w:ascii="Calibri" w:hAnsi="Calibri"/>
          <w:b/>
          <w:sz w:val="30"/>
          <w:szCs w:val="30"/>
        </w:rPr>
        <w:t>1</w:t>
      </w:r>
      <w:r w:rsidR="00F45B5E">
        <w:rPr>
          <w:rFonts w:ascii="Calibri" w:hAnsi="Calibri"/>
          <w:b/>
          <w:sz w:val="30"/>
          <w:szCs w:val="30"/>
        </w:rPr>
        <w:t>1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B97B09">
        <w:rPr>
          <w:rFonts w:ascii="Calibri" w:hAnsi="Calibri"/>
          <w:sz w:val="30"/>
          <w:szCs w:val="30"/>
        </w:rPr>
        <w:t>ILSC Building</w:t>
      </w:r>
    </w:p>
    <w:p w14:paraId="58D4677E" w14:textId="77777777" w:rsidR="00BE1525" w:rsidRPr="00920F33" w:rsidRDefault="00BE1525" w:rsidP="00BE1525">
      <w:pPr>
        <w:tabs>
          <w:tab w:val="left" w:leader="dot" w:pos="5310"/>
          <w:tab w:val="left" w:pos="7380"/>
          <w:tab w:val="right" w:pos="9900"/>
        </w:tabs>
        <w:ind w:left="7380" w:hanging="6746"/>
        <w:rPr>
          <w:rFonts w:ascii="Calibri" w:hAnsi="Calibri"/>
          <w:sz w:val="30"/>
          <w:szCs w:val="30"/>
        </w:rPr>
      </w:pPr>
    </w:p>
    <w:p w14:paraId="67933D77" w14:textId="6956EA34" w:rsidR="008B56E0" w:rsidRPr="00920F33" w:rsidRDefault="00172C68" w:rsidP="00302120">
      <w:pPr>
        <w:tabs>
          <w:tab w:val="left" w:leader="dot" w:pos="4320"/>
          <w:tab w:val="left" w:pos="6660"/>
          <w:tab w:val="right" w:pos="9900"/>
        </w:tabs>
        <w:ind w:left="630"/>
        <w:rPr>
          <w:rFonts w:ascii="Calibri" w:hAnsi="Calibri"/>
          <w:color w:val="FF0000"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 xml:space="preserve">December </w:t>
      </w:r>
      <w:r w:rsidR="00F45B5E">
        <w:rPr>
          <w:rFonts w:ascii="Calibri" w:hAnsi="Calibri"/>
          <w:b/>
          <w:sz w:val="30"/>
          <w:szCs w:val="30"/>
        </w:rPr>
        <w:t>9</w:t>
      </w:r>
      <w:r w:rsidR="008B56E0" w:rsidRPr="00920F33">
        <w:rPr>
          <w:rFonts w:ascii="Calibri" w:hAnsi="Calibri"/>
          <w:sz w:val="30"/>
          <w:szCs w:val="30"/>
        </w:rPr>
        <w:tab/>
        <w:t xml:space="preserve"> 6:30 p.m.</w:t>
      </w:r>
      <w:r w:rsidR="008B56E0" w:rsidRPr="00920F33">
        <w:rPr>
          <w:rFonts w:ascii="Calibri" w:hAnsi="Calibri"/>
          <w:sz w:val="30"/>
          <w:szCs w:val="30"/>
        </w:rPr>
        <w:tab/>
      </w:r>
      <w:r w:rsidR="00CF3779">
        <w:rPr>
          <w:rFonts w:ascii="Calibri" w:hAnsi="Calibri"/>
          <w:sz w:val="30"/>
          <w:szCs w:val="30"/>
        </w:rPr>
        <w:t>ILSC Building</w:t>
      </w:r>
    </w:p>
    <w:p w14:paraId="16A9DF44" w14:textId="77777777" w:rsidR="002713B5" w:rsidRPr="00920F33" w:rsidRDefault="002713B5" w:rsidP="004114E9">
      <w:pPr>
        <w:tabs>
          <w:tab w:val="left" w:leader="dot" w:pos="5310"/>
          <w:tab w:val="left" w:pos="7380"/>
          <w:tab w:val="right" w:pos="9900"/>
        </w:tabs>
        <w:ind w:left="270"/>
        <w:rPr>
          <w:rFonts w:ascii="Calibri" w:hAnsi="Calibri"/>
          <w:color w:val="FF0000"/>
          <w:sz w:val="30"/>
          <w:szCs w:val="30"/>
        </w:rPr>
      </w:pPr>
    </w:p>
    <w:p w14:paraId="0DE6EFCD" w14:textId="71B411CA" w:rsidR="00AB2A2F" w:rsidRDefault="00FF38EA" w:rsidP="00AB2A2F">
      <w:pPr>
        <w:tabs>
          <w:tab w:val="left" w:pos="7920"/>
        </w:tabs>
        <w:rPr>
          <w:rFonts w:ascii="Calibri" w:hAnsi="Calibri"/>
          <w:b/>
          <w:sz w:val="36"/>
        </w:rPr>
      </w:pPr>
      <w:r w:rsidRPr="00FF38EA">
        <w:rPr>
          <w:rFonts w:ascii="Calibri" w:hAnsi="Calibri"/>
          <w:b/>
          <w:sz w:val="32"/>
        </w:rPr>
        <w:t xml:space="preserve">   </w:t>
      </w:r>
      <w:r w:rsidRPr="00FF38EA">
        <w:rPr>
          <w:rFonts w:ascii="Calibri" w:hAnsi="Calibri"/>
          <w:b/>
          <w:sz w:val="36"/>
        </w:rPr>
        <w:t>20</w:t>
      </w:r>
      <w:r w:rsidR="00F74C23">
        <w:rPr>
          <w:rFonts w:ascii="Calibri" w:hAnsi="Calibri"/>
          <w:b/>
          <w:sz w:val="36"/>
        </w:rPr>
        <w:t>2</w:t>
      </w:r>
      <w:r w:rsidR="00F45B5E">
        <w:rPr>
          <w:rFonts w:ascii="Calibri" w:hAnsi="Calibri"/>
          <w:b/>
          <w:sz w:val="36"/>
        </w:rPr>
        <w:t>7</w:t>
      </w:r>
    </w:p>
    <w:p w14:paraId="6F8A3282" w14:textId="77777777" w:rsidR="00FF38EA" w:rsidRPr="00FF38EA" w:rsidRDefault="00FF38EA" w:rsidP="00AB2A2F">
      <w:pPr>
        <w:tabs>
          <w:tab w:val="left" w:pos="7920"/>
        </w:tabs>
        <w:rPr>
          <w:rFonts w:ascii="Calibri" w:hAnsi="Calibri"/>
          <w:b/>
          <w:sz w:val="32"/>
          <w:u w:val="single"/>
        </w:rPr>
      </w:pPr>
      <w:r w:rsidRPr="00FF38EA">
        <w:rPr>
          <w:rFonts w:ascii="Calibri" w:hAnsi="Calibri"/>
          <w:b/>
          <w:sz w:val="36"/>
        </w:rPr>
        <w:tab/>
      </w:r>
    </w:p>
    <w:p w14:paraId="23C0976B" w14:textId="7BC8DA05" w:rsidR="008B56E0" w:rsidRPr="00920F33" w:rsidRDefault="008B56E0" w:rsidP="00302120">
      <w:pPr>
        <w:tabs>
          <w:tab w:val="left" w:pos="360"/>
          <w:tab w:val="left" w:pos="630"/>
          <w:tab w:val="left" w:leader="dot" w:pos="4320"/>
          <w:tab w:val="left" w:pos="6570"/>
          <w:tab w:val="right" w:pos="9900"/>
        </w:tabs>
        <w:spacing w:line="480" w:lineRule="auto"/>
        <w:ind w:left="630"/>
        <w:rPr>
          <w:rFonts w:ascii="Calibri" w:hAnsi="Calibri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January </w:t>
      </w:r>
      <w:r w:rsidR="00316FD2">
        <w:rPr>
          <w:rFonts w:ascii="Calibri" w:hAnsi="Calibri"/>
          <w:b/>
          <w:sz w:val="30"/>
          <w:szCs w:val="30"/>
        </w:rPr>
        <w:t>1</w:t>
      </w:r>
      <w:r w:rsidR="00F45B5E">
        <w:rPr>
          <w:rFonts w:ascii="Calibri" w:hAnsi="Calibri"/>
          <w:b/>
          <w:sz w:val="30"/>
          <w:szCs w:val="30"/>
        </w:rPr>
        <w:t>3</w:t>
      </w:r>
      <w:r w:rsidR="00BB34E1" w:rsidRPr="00BB34E1">
        <w:rPr>
          <w:rFonts w:ascii="Calibri" w:hAnsi="Calibri"/>
          <w:sz w:val="30"/>
          <w:szCs w:val="30"/>
        </w:rPr>
        <w:tab/>
      </w:r>
      <w:r w:rsidRPr="00920F33">
        <w:rPr>
          <w:rFonts w:ascii="Calibri" w:hAnsi="Calibri"/>
          <w:sz w:val="30"/>
          <w:szCs w:val="30"/>
        </w:rPr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CF3779">
        <w:rPr>
          <w:rFonts w:ascii="Calibri" w:hAnsi="Calibri"/>
          <w:sz w:val="30"/>
          <w:szCs w:val="30"/>
        </w:rPr>
        <w:t>ILSC Building</w:t>
      </w:r>
    </w:p>
    <w:p w14:paraId="2E7DB6D1" w14:textId="17F829BD" w:rsidR="008B56E0" w:rsidRPr="00971757" w:rsidRDefault="008B56E0" w:rsidP="00302120">
      <w:pPr>
        <w:tabs>
          <w:tab w:val="left" w:pos="360"/>
          <w:tab w:val="left" w:pos="630"/>
          <w:tab w:val="left" w:leader="dot" w:pos="4320"/>
          <w:tab w:val="left" w:pos="6570"/>
          <w:tab w:val="right" w:pos="9900"/>
        </w:tabs>
        <w:spacing w:line="480" w:lineRule="auto"/>
        <w:ind w:left="630"/>
        <w:rPr>
          <w:rFonts w:ascii="Calibri" w:hAnsi="Calibri"/>
          <w:b/>
          <w:color w:val="FF0000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February </w:t>
      </w:r>
      <w:r w:rsidR="006C415D">
        <w:rPr>
          <w:rFonts w:ascii="Calibri" w:hAnsi="Calibri"/>
          <w:b/>
          <w:sz w:val="30"/>
          <w:szCs w:val="30"/>
        </w:rPr>
        <w:t>1</w:t>
      </w:r>
      <w:r w:rsidR="00F45B5E">
        <w:rPr>
          <w:rFonts w:ascii="Calibri" w:hAnsi="Calibri"/>
          <w:b/>
          <w:sz w:val="30"/>
          <w:szCs w:val="30"/>
        </w:rPr>
        <w:t>0</w:t>
      </w:r>
      <w:r w:rsidR="00971757">
        <w:rPr>
          <w:rFonts w:ascii="Calibri" w:hAnsi="Calibri"/>
          <w:b/>
          <w:sz w:val="30"/>
          <w:szCs w:val="30"/>
        </w:rPr>
        <w:t xml:space="preserve"> 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AB4E13">
        <w:rPr>
          <w:rFonts w:ascii="Calibri" w:hAnsi="Calibri"/>
          <w:sz w:val="30"/>
          <w:szCs w:val="30"/>
        </w:rPr>
        <w:t>ILSC Building</w:t>
      </w:r>
    </w:p>
    <w:p w14:paraId="27DB4CB0" w14:textId="2F538B61" w:rsidR="008B56E0" w:rsidRPr="00920F33" w:rsidRDefault="00172C68" w:rsidP="00302120">
      <w:pPr>
        <w:tabs>
          <w:tab w:val="left" w:pos="360"/>
          <w:tab w:val="left" w:pos="630"/>
          <w:tab w:val="left" w:leader="dot" w:pos="4320"/>
          <w:tab w:val="left" w:pos="6570"/>
          <w:tab w:val="right" w:pos="9900"/>
        </w:tabs>
        <w:spacing w:line="480" w:lineRule="auto"/>
        <w:ind w:left="630"/>
        <w:rPr>
          <w:rFonts w:ascii="Calibri" w:hAnsi="Calibri"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 xml:space="preserve">March </w:t>
      </w:r>
      <w:r w:rsidR="006C415D">
        <w:rPr>
          <w:rFonts w:ascii="Calibri" w:hAnsi="Calibri"/>
          <w:b/>
          <w:sz w:val="30"/>
          <w:szCs w:val="30"/>
        </w:rPr>
        <w:t>1</w:t>
      </w:r>
      <w:r w:rsidR="00F45B5E">
        <w:rPr>
          <w:rFonts w:ascii="Calibri" w:hAnsi="Calibri"/>
          <w:b/>
          <w:sz w:val="30"/>
          <w:szCs w:val="30"/>
        </w:rPr>
        <w:t>0</w:t>
      </w:r>
      <w:r w:rsidR="00FE480D" w:rsidRPr="00920F33">
        <w:rPr>
          <w:rFonts w:ascii="Calibri" w:hAnsi="Calibri"/>
          <w:sz w:val="30"/>
          <w:szCs w:val="30"/>
        </w:rPr>
        <w:tab/>
        <w:t xml:space="preserve"> 6:30 p.m.</w:t>
      </w:r>
      <w:r w:rsidR="00FE480D" w:rsidRPr="00920F33">
        <w:rPr>
          <w:rFonts w:ascii="Calibri" w:hAnsi="Calibri"/>
          <w:sz w:val="30"/>
          <w:szCs w:val="30"/>
        </w:rPr>
        <w:tab/>
      </w:r>
      <w:r w:rsidR="00B97B09" w:rsidRPr="000A2F3E">
        <w:rPr>
          <w:rFonts w:ascii="Calibri" w:hAnsi="Calibri"/>
          <w:sz w:val="30"/>
          <w:szCs w:val="30"/>
        </w:rPr>
        <w:t>ILSC Building</w:t>
      </w:r>
    </w:p>
    <w:p w14:paraId="2319D0D5" w14:textId="067E6FB7" w:rsidR="00FE480D" w:rsidRPr="00302120" w:rsidRDefault="00FE480D" w:rsidP="00302120">
      <w:pPr>
        <w:tabs>
          <w:tab w:val="left" w:pos="360"/>
          <w:tab w:val="left" w:pos="630"/>
          <w:tab w:val="left" w:leader="dot" w:pos="4320"/>
          <w:tab w:val="left" w:pos="6570"/>
          <w:tab w:val="right" w:pos="9900"/>
        </w:tabs>
        <w:spacing w:line="480" w:lineRule="auto"/>
        <w:ind w:left="630"/>
        <w:rPr>
          <w:rFonts w:ascii="Calibri" w:hAnsi="Calibri"/>
          <w:b/>
          <w:color w:val="FF0000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April </w:t>
      </w:r>
      <w:r w:rsidR="00F45B5E">
        <w:rPr>
          <w:rFonts w:ascii="Calibri" w:hAnsi="Calibri"/>
          <w:b/>
          <w:sz w:val="30"/>
          <w:szCs w:val="30"/>
        </w:rPr>
        <w:t>14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CF3779">
        <w:rPr>
          <w:rFonts w:ascii="Calibri" w:hAnsi="Calibri"/>
          <w:sz w:val="30"/>
          <w:szCs w:val="30"/>
        </w:rPr>
        <w:t>ILSC Building</w:t>
      </w:r>
    </w:p>
    <w:p w14:paraId="306D4D80" w14:textId="2F85B374" w:rsidR="00FE480D" w:rsidRPr="002D7516" w:rsidRDefault="00FE480D" w:rsidP="00540195">
      <w:pPr>
        <w:tabs>
          <w:tab w:val="left" w:pos="360"/>
          <w:tab w:val="left" w:pos="630"/>
          <w:tab w:val="left" w:leader="dot" w:pos="4320"/>
          <w:tab w:val="left" w:pos="6570"/>
          <w:tab w:val="right" w:pos="9900"/>
        </w:tabs>
        <w:spacing w:line="480" w:lineRule="auto"/>
        <w:ind w:left="630"/>
        <w:rPr>
          <w:rFonts w:ascii="Calibri" w:hAnsi="Calibri"/>
          <w:i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May </w:t>
      </w:r>
      <w:r w:rsidR="005823B6">
        <w:rPr>
          <w:rFonts w:ascii="Calibri" w:hAnsi="Calibri"/>
          <w:b/>
          <w:sz w:val="30"/>
          <w:szCs w:val="30"/>
        </w:rPr>
        <w:t>1</w:t>
      </w:r>
      <w:r w:rsidR="00F45B5E">
        <w:rPr>
          <w:rFonts w:ascii="Calibri" w:hAnsi="Calibri"/>
          <w:b/>
          <w:sz w:val="30"/>
          <w:szCs w:val="30"/>
        </w:rPr>
        <w:t>2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5823B6">
        <w:rPr>
          <w:rFonts w:ascii="Calibri" w:hAnsi="Calibri"/>
          <w:b/>
          <w:color w:val="FF0000"/>
          <w:sz w:val="30"/>
          <w:szCs w:val="30"/>
        </w:rPr>
        <w:t>A</w:t>
      </w:r>
      <w:r w:rsidR="00F45B5E">
        <w:rPr>
          <w:rFonts w:ascii="Calibri" w:hAnsi="Calibri"/>
          <w:b/>
          <w:color w:val="FF0000"/>
          <w:sz w:val="30"/>
          <w:szCs w:val="30"/>
        </w:rPr>
        <w:t>lice</w:t>
      </w:r>
      <w:r w:rsidR="00A87F7D">
        <w:rPr>
          <w:rFonts w:ascii="Calibri" w:hAnsi="Calibri"/>
          <w:b/>
          <w:color w:val="FF0000"/>
          <w:sz w:val="30"/>
          <w:szCs w:val="30"/>
        </w:rPr>
        <w:t xml:space="preserve"> C. </w:t>
      </w:r>
      <w:r w:rsidR="00F45B5E">
        <w:rPr>
          <w:rFonts w:ascii="Calibri" w:hAnsi="Calibri"/>
          <w:b/>
          <w:color w:val="FF0000"/>
          <w:sz w:val="30"/>
          <w:szCs w:val="30"/>
        </w:rPr>
        <w:t xml:space="preserve">Harris </w:t>
      </w:r>
      <w:r w:rsidR="005823B6">
        <w:rPr>
          <w:rFonts w:ascii="Calibri" w:hAnsi="Calibri"/>
          <w:b/>
          <w:color w:val="FF0000"/>
          <w:sz w:val="30"/>
          <w:szCs w:val="30"/>
        </w:rPr>
        <w:t>I</w:t>
      </w:r>
      <w:r w:rsidR="003C79F5">
        <w:rPr>
          <w:rFonts w:ascii="Calibri" w:hAnsi="Calibri"/>
          <w:b/>
          <w:color w:val="FF0000"/>
          <w:sz w:val="30"/>
          <w:szCs w:val="30"/>
        </w:rPr>
        <w:t>nt.</w:t>
      </w:r>
      <w:r w:rsidR="00B97B09">
        <w:rPr>
          <w:rFonts w:ascii="Calibri" w:hAnsi="Calibri"/>
          <w:b/>
          <w:color w:val="FF0000"/>
          <w:sz w:val="30"/>
          <w:szCs w:val="30"/>
        </w:rPr>
        <w:t xml:space="preserve"> </w:t>
      </w:r>
      <w:r w:rsidR="002D7516" w:rsidRPr="002D7516">
        <w:rPr>
          <w:rFonts w:ascii="Calibri" w:hAnsi="Calibri"/>
          <w:i/>
          <w:color w:val="FF0000"/>
          <w:sz w:val="24"/>
          <w:szCs w:val="24"/>
        </w:rPr>
        <w:t>(Retirees)</w:t>
      </w:r>
    </w:p>
    <w:p w14:paraId="6C430455" w14:textId="72F04D94" w:rsidR="00FE480D" w:rsidRDefault="00FE480D" w:rsidP="00302120">
      <w:pPr>
        <w:tabs>
          <w:tab w:val="left" w:pos="360"/>
          <w:tab w:val="left" w:pos="630"/>
          <w:tab w:val="left" w:leader="dot" w:pos="4320"/>
          <w:tab w:val="left" w:pos="6570"/>
          <w:tab w:val="right" w:pos="9900"/>
        </w:tabs>
        <w:spacing w:line="480" w:lineRule="auto"/>
        <w:ind w:left="630"/>
        <w:rPr>
          <w:rFonts w:ascii="Calibri" w:hAnsi="Calibri"/>
          <w:sz w:val="30"/>
          <w:szCs w:val="30"/>
        </w:rPr>
      </w:pPr>
      <w:r w:rsidRPr="00920F33">
        <w:rPr>
          <w:rFonts w:ascii="Calibri" w:hAnsi="Calibri"/>
          <w:b/>
          <w:sz w:val="30"/>
          <w:szCs w:val="30"/>
        </w:rPr>
        <w:t xml:space="preserve">June </w:t>
      </w:r>
      <w:r w:rsidR="00060563">
        <w:rPr>
          <w:rFonts w:ascii="Calibri" w:hAnsi="Calibri"/>
          <w:b/>
          <w:sz w:val="30"/>
          <w:szCs w:val="30"/>
        </w:rPr>
        <w:t>9</w:t>
      </w:r>
      <w:r w:rsidRPr="00920F33">
        <w:rPr>
          <w:rFonts w:ascii="Calibri" w:hAnsi="Calibri"/>
          <w:sz w:val="30"/>
          <w:szCs w:val="30"/>
        </w:rPr>
        <w:tab/>
        <w:t xml:space="preserve"> 6:30 p.m.</w:t>
      </w:r>
      <w:r w:rsidRPr="00920F33">
        <w:rPr>
          <w:rFonts w:ascii="Calibri" w:hAnsi="Calibri"/>
          <w:sz w:val="30"/>
          <w:szCs w:val="30"/>
        </w:rPr>
        <w:tab/>
      </w:r>
      <w:r w:rsidR="00CF3779">
        <w:rPr>
          <w:rFonts w:ascii="Calibri" w:hAnsi="Calibri"/>
          <w:sz w:val="30"/>
          <w:szCs w:val="30"/>
        </w:rPr>
        <w:t>ILSC Building</w:t>
      </w:r>
    </w:p>
    <w:sectPr w:rsidR="00FE480D" w:rsidSect="00302120">
      <w:footerReference w:type="default" r:id="rId9"/>
      <w:pgSz w:w="12240" w:h="15840"/>
      <w:pgMar w:top="432" w:right="630" w:bottom="432" w:left="1267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A7B0" w14:textId="77777777" w:rsidR="00DF3DEA" w:rsidRDefault="00DF3DEA">
      <w:r>
        <w:separator/>
      </w:r>
    </w:p>
  </w:endnote>
  <w:endnote w:type="continuationSeparator" w:id="0">
    <w:p w14:paraId="2244FBB3" w14:textId="77777777" w:rsidR="00DF3DEA" w:rsidRDefault="00DF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3EC1" w14:textId="77777777" w:rsidR="00190960" w:rsidRPr="00C8505B" w:rsidRDefault="00CB1DCD" w:rsidP="00387CE6">
    <w:pPr>
      <w:jc w:val="right"/>
      <w:rPr>
        <w:b/>
        <w:color w:val="FF0000"/>
        <w:sz w:val="22"/>
      </w:rPr>
    </w:pPr>
    <w:r w:rsidRPr="00C8505B">
      <w:rPr>
        <w:rFonts w:ascii="Arial" w:hAnsi="Arial"/>
        <w:b/>
        <w:color w:val="FF0000"/>
      </w:rPr>
      <w:tab/>
    </w:r>
  </w:p>
  <w:p w14:paraId="0C144D3B" w14:textId="77777777" w:rsidR="00CB1DCD" w:rsidRPr="00C8505B" w:rsidRDefault="00CB1DCD" w:rsidP="00C8505B">
    <w:pPr>
      <w:pStyle w:val="Footer"/>
      <w:tabs>
        <w:tab w:val="clear" w:pos="8640"/>
        <w:tab w:val="right" w:pos="9900"/>
        <w:tab w:val="right" w:pos="9979"/>
      </w:tabs>
      <w:rPr>
        <w:rFonts w:ascii="Arial" w:hAnsi="Arial"/>
        <w:b/>
      </w:rPr>
    </w:pPr>
    <w:r w:rsidRPr="00C8505B">
      <w:rPr>
        <w:rFonts w:ascii="Arial" w:hAnsi="Arial"/>
        <w:b/>
        <w:color w:val="0000FF"/>
      </w:rPr>
      <w:tab/>
    </w:r>
    <w:r w:rsidRPr="00C8505B">
      <w:rPr>
        <w:rFonts w:ascii="Arial" w:hAnsi="Arial"/>
        <w:b/>
        <w:color w:val="0000FF"/>
      </w:rPr>
      <w:tab/>
    </w:r>
    <w:r w:rsidR="00C8505B" w:rsidRPr="00C8505B">
      <w:rPr>
        <w:rFonts w:ascii="Arial" w:hAnsi="Arial"/>
        <w:b/>
        <w:color w:val="0000FF"/>
      </w:rPr>
      <w:tab/>
    </w:r>
  </w:p>
  <w:p w14:paraId="01E37F1E" w14:textId="77777777" w:rsidR="00CB1DCD" w:rsidRPr="006E2E04" w:rsidRDefault="00371044" w:rsidP="00371044">
    <w:pPr>
      <w:pStyle w:val="Footer"/>
      <w:tabs>
        <w:tab w:val="clear" w:pos="4320"/>
        <w:tab w:val="clear" w:pos="8640"/>
        <w:tab w:val="left" w:pos="1275"/>
      </w:tabs>
      <w:rPr>
        <w:rFonts w:ascii="Arial" w:hAnsi="Arial"/>
      </w:rPr>
    </w:pPr>
    <w:r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8CD28" w14:textId="77777777" w:rsidR="00DF3DEA" w:rsidRDefault="00DF3DEA">
      <w:r>
        <w:separator/>
      </w:r>
    </w:p>
  </w:footnote>
  <w:footnote w:type="continuationSeparator" w:id="0">
    <w:p w14:paraId="33999421" w14:textId="77777777" w:rsidR="00DF3DEA" w:rsidRDefault="00DF3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0458"/>
    <w:multiLevelType w:val="singleLevel"/>
    <w:tmpl w:val="A3A2FEDA"/>
    <w:lvl w:ilvl="0">
      <w:start w:val="22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1" w15:restartNumberingAfterBreak="0">
    <w:nsid w:val="0C2E7274"/>
    <w:multiLevelType w:val="singleLevel"/>
    <w:tmpl w:val="240EA69A"/>
    <w:lvl w:ilvl="0">
      <w:start w:val="28"/>
      <w:numFmt w:val="decimal"/>
      <w:lvlText w:val="%1"/>
      <w:lvlJc w:val="left"/>
      <w:pPr>
        <w:tabs>
          <w:tab w:val="num" w:pos="7632"/>
        </w:tabs>
        <w:ind w:left="7632" w:hanging="2136"/>
      </w:pPr>
      <w:rPr>
        <w:rFonts w:hint="default"/>
      </w:rPr>
    </w:lvl>
  </w:abstractNum>
  <w:abstractNum w:abstractNumId="2" w15:restartNumberingAfterBreak="0">
    <w:nsid w:val="1A1311F7"/>
    <w:multiLevelType w:val="singleLevel"/>
    <w:tmpl w:val="B084454C"/>
    <w:lvl w:ilvl="0">
      <w:start w:val="26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3" w15:restartNumberingAfterBreak="0">
    <w:nsid w:val="21155A91"/>
    <w:multiLevelType w:val="singleLevel"/>
    <w:tmpl w:val="5378ACE0"/>
    <w:lvl w:ilvl="0">
      <w:start w:val="22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4" w15:restartNumberingAfterBreak="0">
    <w:nsid w:val="28917960"/>
    <w:multiLevelType w:val="singleLevel"/>
    <w:tmpl w:val="76E22292"/>
    <w:lvl w:ilvl="0">
      <w:start w:val="22"/>
      <w:numFmt w:val="decimal"/>
      <w:lvlText w:val="%1"/>
      <w:lvlJc w:val="left"/>
      <w:pPr>
        <w:tabs>
          <w:tab w:val="num" w:pos="7632"/>
        </w:tabs>
        <w:ind w:left="7632" w:hanging="2136"/>
      </w:pPr>
      <w:rPr>
        <w:rFonts w:hint="default"/>
      </w:rPr>
    </w:lvl>
  </w:abstractNum>
  <w:abstractNum w:abstractNumId="5" w15:restartNumberingAfterBreak="0">
    <w:nsid w:val="32593C15"/>
    <w:multiLevelType w:val="singleLevel"/>
    <w:tmpl w:val="70108D8C"/>
    <w:lvl w:ilvl="0">
      <w:start w:val="22"/>
      <w:numFmt w:val="decimal"/>
      <w:lvlText w:val="%1"/>
      <w:lvlJc w:val="left"/>
      <w:pPr>
        <w:tabs>
          <w:tab w:val="num" w:pos="7632"/>
        </w:tabs>
        <w:ind w:left="7632" w:hanging="2136"/>
      </w:pPr>
      <w:rPr>
        <w:rFonts w:hint="default"/>
      </w:rPr>
    </w:lvl>
  </w:abstractNum>
  <w:abstractNum w:abstractNumId="6" w15:restartNumberingAfterBreak="0">
    <w:nsid w:val="381B3037"/>
    <w:multiLevelType w:val="singleLevel"/>
    <w:tmpl w:val="B2C81FCC"/>
    <w:lvl w:ilvl="0">
      <w:start w:val="23"/>
      <w:numFmt w:val="decimal"/>
      <w:lvlText w:val="%1"/>
      <w:lvlJc w:val="left"/>
      <w:pPr>
        <w:tabs>
          <w:tab w:val="num" w:pos="7632"/>
        </w:tabs>
        <w:ind w:left="7632" w:hanging="2136"/>
      </w:pPr>
      <w:rPr>
        <w:rFonts w:hint="default"/>
      </w:rPr>
    </w:lvl>
  </w:abstractNum>
  <w:abstractNum w:abstractNumId="7" w15:restartNumberingAfterBreak="0">
    <w:nsid w:val="54341CF0"/>
    <w:multiLevelType w:val="singleLevel"/>
    <w:tmpl w:val="AABC63F2"/>
    <w:lvl w:ilvl="0">
      <w:start w:val="26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8" w15:restartNumberingAfterBreak="0">
    <w:nsid w:val="57DB43BC"/>
    <w:multiLevelType w:val="singleLevel"/>
    <w:tmpl w:val="83F8431C"/>
    <w:lvl w:ilvl="0">
      <w:start w:val="22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9" w15:restartNumberingAfterBreak="0">
    <w:nsid w:val="5E4D6944"/>
    <w:multiLevelType w:val="singleLevel"/>
    <w:tmpl w:val="5818F032"/>
    <w:lvl w:ilvl="0">
      <w:start w:val="3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1AE089C"/>
    <w:multiLevelType w:val="singleLevel"/>
    <w:tmpl w:val="F5B48A34"/>
    <w:lvl w:ilvl="0">
      <w:start w:val="22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11" w15:restartNumberingAfterBreak="0">
    <w:nsid w:val="70BD5164"/>
    <w:multiLevelType w:val="singleLevel"/>
    <w:tmpl w:val="6B28721C"/>
    <w:lvl w:ilvl="0">
      <w:start w:val="27"/>
      <w:numFmt w:val="decimal"/>
      <w:lvlText w:val="%1"/>
      <w:lvlJc w:val="left"/>
      <w:pPr>
        <w:tabs>
          <w:tab w:val="num" w:pos="7632"/>
        </w:tabs>
        <w:ind w:left="7632" w:hanging="2136"/>
      </w:pPr>
      <w:rPr>
        <w:rFonts w:hint="default"/>
      </w:rPr>
    </w:lvl>
  </w:abstractNum>
  <w:abstractNum w:abstractNumId="12" w15:restartNumberingAfterBreak="0">
    <w:nsid w:val="72893E94"/>
    <w:multiLevelType w:val="singleLevel"/>
    <w:tmpl w:val="E898AADE"/>
    <w:lvl w:ilvl="0">
      <w:start w:val="24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13" w15:restartNumberingAfterBreak="0">
    <w:nsid w:val="74DA28CF"/>
    <w:multiLevelType w:val="singleLevel"/>
    <w:tmpl w:val="918ADCB2"/>
    <w:lvl w:ilvl="0">
      <w:start w:val="26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abstractNum w:abstractNumId="14" w15:restartNumberingAfterBreak="0">
    <w:nsid w:val="7D5B4E96"/>
    <w:multiLevelType w:val="singleLevel"/>
    <w:tmpl w:val="3DD68EFE"/>
    <w:lvl w:ilvl="0">
      <w:start w:val="27"/>
      <w:numFmt w:val="decimal"/>
      <w:lvlText w:val="%1"/>
      <w:lvlJc w:val="left"/>
      <w:pPr>
        <w:tabs>
          <w:tab w:val="num" w:pos="5856"/>
        </w:tabs>
        <w:ind w:left="5856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2"/>
  </w:num>
  <w:num w:numId="10">
    <w:abstractNumId w:val="13"/>
  </w:num>
  <w:num w:numId="11">
    <w:abstractNumId w:val="3"/>
  </w:num>
  <w:num w:numId="12">
    <w:abstractNumId w:val="9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CEF"/>
    <w:rsid w:val="0001281A"/>
    <w:rsid w:val="0003573A"/>
    <w:rsid w:val="000402C0"/>
    <w:rsid w:val="00057DF9"/>
    <w:rsid w:val="00060563"/>
    <w:rsid w:val="00075F29"/>
    <w:rsid w:val="00093BD0"/>
    <w:rsid w:val="000A0E3E"/>
    <w:rsid w:val="000A2F3E"/>
    <w:rsid w:val="000B0CAD"/>
    <w:rsid w:val="000C0896"/>
    <w:rsid w:val="000C535F"/>
    <w:rsid w:val="000D791E"/>
    <w:rsid w:val="000E4DF4"/>
    <w:rsid w:val="0010314F"/>
    <w:rsid w:val="00116CEF"/>
    <w:rsid w:val="00132737"/>
    <w:rsid w:val="00133D0E"/>
    <w:rsid w:val="00135D3E"/>
    <w:rsid w:val="00144EDC"/>
    <w:rsid w:val="00145423"/>
    <w:rsid w:val="00163144"/>
    <w:rsid w:val="00172C68"/>
    <w:rsid w:val="00190960"/>
    <w:rsid w:val="00192250"/>
    <w:rsid w:val="001A003F"/>
    <w:rsid w:val="001A16B7"/>
    <w:rsid w:val="001C5035"/>
    <w:rsid w:val="001D0BF0"/>
    <w:rsid w:val="001E7777"/>
    <w:rsid w:val="00201D7F"/>
    <w:rsid w:val="002054FE"/>
    <w:rsid w:val="00205814"/>
    <w:rsid w:val="0022465C"/>
    <w:rsid w:val="002273E5"/>
    <w:rsid w:val="0023159A"/>
    <w:rsid w:val="00240D82"/>
    <w:rsid w:val="00255756"/>
    <w:rsid w:val="00257020"/>
    <w:rsid w:val="00270454"/>
    <w:rsid w:val="002713B5"/>
    <w:rsid w:val="002A3203"/>
    <w:rsid w:val="002A6420"/>
    <w:rsid w:val="002B3AED"/>
    <w:rsid w:val="002D1E47"/>
    <w:rsid w:val="002D7516"/>
    <w:rsid w:val="002F2E3E"/>
    <w:rsid w:val="002F3752"/>
    <w:rsid w:val="00302120"/>
    <w:rsid w:val="003036A3"/>
    <w:rsid w:val="00316FD2"/>
    <w:rsid w:val="00323567"/>
    <w:rsid w:val="003269F2"/>
    <w:rsid w:val="003401C6"/>
    <w:rsid w:val="00371044"/>
    <w:rsid w:val="00374F87"/>
    <w:rsid w:val="00375984"/>
    <w:rsid w:val="00387CE6"/>
    <w:rsid w:val="003A3188"/>
    <w:rsid w:val="003A5B18"/>
    <w:rsid w:val="003B3818"/>
    <w:rsid w:val="003B6B0D"/>
    <w:rsid w:val="003B7A6A"/>
    <w:rsid w:val="003C79F5"/>
    <w:rsid w:val="003F4C3B"/>
    <w:rsid w:val="004077ED"/>
    <w:rsid w:val="00410A6F"/>
    <w:rsid w:val="004114E9"/>
    <w:rsid w:val="00424BB9"/>
    <w:rsid w:val="0044108B"/>
    <w:rsid w:val="0044441B"/>
    <w:rsid w:val="00450769"/>
    <w:rsid w:val="00450E2F"/>
    <w:rsid w:val="00454984"/>
    <w:rsid w:val="004728E2"/>
    <w:rsid w:val="00482663"/>
    <w:rsid w:val="00487699"/>
    <w:rsid w:val="004B10D2"/>
    <w:rsid w:val="004C41AE"/>
    <w:rsid w:val="004D0B6B"/>
    <w:rsid w:val="00512B59"/>
    <w:rsid w:val="00513A46"/>
    <w:rsid w:val="0052001A"/>
    <w:rsid w:val="005254FD"/>
    <w:rsid w:val="00527CC1"/>
    <w:rsid w:val="00540195"/>
    <w:rsid w:val="0055504A"/>
    <w:rsid w:val="005578A6"/>
    <w:rsid w:val="0056053C"/>
    <w:rsid w:val="0057560F"/>
    <w:rsid w:val="00581E24"/>
    <w:rsid w:val="005823B6"/>
    <w:rsid w:val="005E5C42"/>
    <w:rsid w:val="005E7DAD"/>
    <w:rsid w:val="00602F4A"/>
    <w:rsid w:val="00603536"/>
    <w:rsid w:val="006146D8"/>
    <w:rsid w:val="00616D7D"/>
    <w:rsid w:val="00624186"/>
    <w:rsid w:val="006741DD"/>
    <w:rsid w:val="00676D58"/>
    <w:rsid w:val="00680998"/>
    <w:rsid w:val="006826E4"/>
    <w:rsid w:val="006A156C"/>
    <w:rsid w:val="006B5ABE"/>
    <w:rsid w:val="006C415D"/>
    <w:rsid w:val="006C67DD"/>
    <w:rsid w:val="006E2E04"/>
    <w:rsid w:val="006F11CD"/>
    <w:rsid w:val="006F7A2A"/>
    <w:rsid w:val="00703494"/>
    <w:rsid w:val="00704770"/>
    <w:rsid w:val="00710816"/>
    <w:rsid w:val="00711E28"/>
    <w:rsid w:val="00714264"/>
    <w:rsid w:val="00717D3D"/>
    <w:rsid w:val="00721C68"/>
    <w:rsid w:val="0074077D"/>
    <w:rsid w:val="00740B23"/>
    <w:rsid w:val="00753FD5"/>
    <w:rsid w:val="00767472"/>
    <w:rsid w:val="0076786A"/>
    <w:rsid w:val="007771C2"/>
    <w:rsid w:val="007801C6"/>
    <w:rsid w:val="007E4407"/>
    <w:rsid w:val="007E7ECC"/>
    <w:rsid w:val="007F5FB3"/>
    <w:rsid w:val="007F610E"/>
    <w:rsid w:val="00822A47"/>
    <w:rsid w:val="00823729"/>
    <w:rsid w:val="008326F8"/>
    <w:rsid w:val="00844DBE"/>
    <w:rsid w:val="00847C45"/>
    <w:rsid w:val="00853F08"/>
    <w:rsid w:val="008644F4"/>
    <w:rsid w:val="00874BF7"/>
    <w:rsid w:val="0088186C"/>
    <w:rsid w:val="00882C55"/>
    <w:rsid w:val="00897569"/>
    <w:rsid w:val="008B5053"/>
    <w:rsid w:val="008B56E0"/>
    <w:rsid w:val="008B5CF5"/>
    <w:rsid w:val="008C06F5"/>
    <w:rsid w:val="008C2529"/>
    <w:rsid w:val="008D4DDC"/>
    <w:rsid w:val="008D7C06"/>
    <w:rsid w:val="008E30C0"/>
    <w:rsid w:val="008F2D18"/>
    <w:rsid w:val="008F4F83"/>
    <w:rsid w:val="008F5188"/>
    <w:rsid w:val="008F7AD7"/>
    <w:rsid w:val="00910F09"/>
    <w:rsid w:val="00920F33"/>
    <w:rsid w:val="00920F9E"/>
    <w:rsid w:val="00921122"/>
    <w:rsid w:val="00922F6E"/>
    <w:rsid w:val="00923968"/>
    <w:rsid w:val="00944660"/>
    <w:rsid w:val="009527B2"/>
    <w:rsid w:val="00971757"/>
    <w:rsid w:val="00980649"/>
    <w:rsid w:val="0098084A"/>
    <w:rsid w:val="00987B20"/>
    <w:rsid w:val="009A148D"/>
    <w:rsid w:val="009B3DA9"/>
    <w:rsid w:val="009B5EAB"/>
    <w:rsid w:val="009C2645"/>
    <w:rsid w:val="009D1076"/>
    <w:rsid w:val="009D690C"/>
    <w:rsid w:val="009F74A3"/>
    <w:rsid w:val="00A11F80"/>
    <w:rsid w:val="00A32E61"/>
    <w:rsid w:val="00A33A3E"/>
    <w:rsid w:val="00A42674"/>
    <w:rsid w:val="00A46AC6"/>
    <w:rsid w:val="00A653C8"/>
    <w:rsid w:val="00A70C13"/>
    <w:rsid w:val="00A80EA4"/>
    <w:rsid w:val="00A8456C"/>
    <w:rsid w:val="00A87BB7"/>
    <w:rsid w:val="00A87F7D"/>
    <w:rsid w:val="00AB059B"/>
    <w:rsid w:val="00AB2A2F"/>
    <w:rsid w:val="00AB4E13"/>
    <w:rsid w:val="00AD3F1D"/>
    <w:rsid w:val="00AD4869"/>
    <w:rsid w:val="00B03959"/>
    <w:rsid w:val="00B05EED"/>
    <w:rsid w:val="00B122E4"/>
    <w:rsid w:val="00B14A77"/>
    <w:rsid w:val="00B4204E"/>
    <w:rsid w:val="00B9303C"/>
    <w:rsid w:val="00B97B09"/>
    <w:rsid w:val="00BA5165"/>
    <w:rsid w:val="00BA7C1B"/>
    <w:rsid w:val="00BB24D9"/>
    <w:rsid w:val="00BB34E1"/>
    <w:rsid w:val="00BE1525"/>
    <w:rsid w:val="00BE1602"/>
    <w:rsid w:val="00BF1557"/>
    <w:rsid w:val="00C029D7"/>
    <w:rsid w:val="00C05624"/>
    <w:rsid w:val="00C14472"/>
    <w:rsid w:val="00C1532B"/>
    <w:rsid w:val="00C30A25"/>
    <w:rsid w:val="00C35BEF"/>
    <w:rsid w:val="00C515E5"/>
    <w:rsid w:val="00C53003"/>
    <w:rsid w:val="00C5508C"/>
    <w:rsid w:val="00C82270"/>
    <w:rsid w:val="00C8505B"/>
    <w:rsid w:val="00CA0ABC"/>
    <w:rsid w:val="00CA18EB"/>
    <w:rsid w:val="00CB1DCD"/>
    <w:rsid w:val="00CD3EF6"/>
    <w:rsid w:val="00CE24E9"/>
    <w:rsid w:val="00CE52C1"/>
    <w:rsid w:val="00CF1E9E"/>
    <w:rsid w:val="00CF3779"/>
    <w:rsid w:val="00D06F14"/>
    <w:rsid w:val="00D11F23"/>
    <w:rsid w:val="00D13EEC"/>
    <w:rsid w:val="00D20888"/>
    <w:rsid w:val="00D23B4D"/>
    <w:rsid w:val="00D35AE8"/>
    <w:rsid w:val="00D53F7C"/>
    <w:rsid w:val="00D7604E"/>
    <w:rsid w:val="00DA0216"/>
    <w:rsid w:val="00DB0518"/>
    <w:rsid w:val="00DC4FC4"/>
    <w:rsid w:val="00DC5646"/>
    <w:rsid w:val="00DC5B84"/>
    <w:rsid w:val="00DD4C69"/>
    <w:rsid w:val="00DE1A96"/>
    <w:rsid w:val="00DF3DEA"/>
    <w:rsid w:val="00E10131"/>
    <w:rsid w:val="00E10AE1"/>
    <w:rsid w:val="00E13854"/>
    <w:rsid w:val="00E15BE8"/>
    <w:rsid w:val="00E2292F"/>
    <w:rsid w:val="00E4398F"/>
    <w:rsid w:val="00E53585"/>
    <w:rsid w:val="00E6713F"/>
    <w:rsid w:val="00E71601"/>
    <w:rsid w:val="00E839DC"/>
    <w:rsid w:val="00E903F3"/>
    <w:rsid w:val="00EA405C"/>
    <w:rsid w:val="00EA62CE"/>
    <w:rsid w:val="00ED3EBD"/>
    <w:rsid w:val="00EE61B9"/>
    <w:rsid w:val="00F1446E"/>
    <w:rsid w:val="00F211B8"/>
    <w:rsid w:val="00F410AC"/>
    <w:rsid w:val="00F45B5E"/>
    <w:rsid w:val="00F61C46"/>
    <w:rsid w:val="00F74C23"/>
    <w:rsid w:val="00F86013"/>
    <w:rsid w:val="00F9735A"/>
    <w:rsid w:val="00FA2EDA"/>
    <w:rsid w:val="00FA2F97"/>
    <w:rsid w:val="00FB0E69"/>
    <w:rsid w:val="00FD0566"/>
    <w:rsid w:val="00FD2E64"/>
    <w:rsid w:val="00FD6C9A"/>
    <w:rsid w:val="00FE480D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."/>
  <w:listSeparator w:val=","/>
  <w14:docId w14:val="70A3E12D"/>
  <w15:chartTrackingRefBased/>
  <w15:docId w15:val="{55CB9470-A243-419F-81D3-D9D95B9E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40"/>
    </w:rPr>
  </w:style>
  <w:style w:type="paragraph" w:styleId="Heading2">
    <w:name w:val="heading 2"/>
    <w:basedOn w:val="Normal"/>
    <w:next w:val="Normal"/>
    <w:qFormat/>
    <w:pPr>
      <w:keepNext/>
      <w:tabs>
        <w:tab w:val="right" w:leader="dot" w:pos="5760"/>
        <w:tab w:val="right" w:pos="7200"/>
        <w:tab w:val="left" w:pos="7920"/>
      </w:tabs>
      <w:spacing w:line="360" w:lineRule="auto"/>
      <w:ind w:left="720"/>
      <w:outlineLvl w:val="1"/>
    </w:pPr>
    <w:rPr>
      <w:rFonts w:ascii="Arial" w:hAnsi="Arial"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sz w:val="48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4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B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1D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6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3F4F0-14C1-4112-9719-CC58CC89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Box Elder School District</vt:lpstr>
    </vt:vector>
  </TitlesOfParts>
  <Company>Box Elder School District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Box Elder School District</dc:title>
  <dc:subject/>
  <dc:creator>marsha</dc:creator>
  <cp:keywords/>
  <cp:lastModifiedBy>Marci Hatch</cp:lastModifiedBy>
  <cp:revision>4</cp:revision>
  <cp:lastPrinted>2023-06-20T18:04:00Z</cp:lastPrinted>
  <dcterms:created xsi:type="dcterms:W3CDTF">2026-04-16T21:23:00Z</dcterms:created>
  <dcterms:modified xsi:type="dcterms:W3CDTF">2026-08-13T15:53:00Z</dcterms:modified>
</cp:coreProperties>
</file>