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10A67" w14:textId="77777777" w:rsidR="00DE3DF6" w:rsidRPr="00032742" w:rsidRDefault="00DE3DF6" w:rsidP="00DE3DF6">
      <w:pPr>
        <w:spacing w:after="0" w:line="240" w:lineRule="auto"/>
        <w:jc w:val="center"/>
        <w:rPr>
          <w:rFonts w:eastAsia="Calibri"/>
          <w:b/>
          <w:bCs/>
          <w:kern w:val="0"/>
          <w14:ligatures w14:val="none"/>
        </w:rPr>
      </w:pPr>
      <w:r w:rsidRPr="00032742">
        <w:rPr>
          <w:rFonts w:eastAsia="Calibri"/>
          <w:b/>
          <w:bCs/>
          <w:kern w:val="0"/>
          <w14:ligatures w14:val="none"/>
        </w:rPr>
        <w:t xml:space="preserve">MINUTES OF THE MEETING OF THE </w:t>
      </w:r>
    </w:p>
    <w:p w14:paraId="4F98EC9B" w14:textId="77777777" w:rsidR="00DE3DF6" w:rsidRPr="00032742" w:rsidRDefault="00DE3DF6" w:rsidP="00DE3DF6">
      <w:pPr>
        <w:spacing w:after="0" w:line="240" w:lineRule="auto"/>
        <w:jc w:val="center"/>
        <w:rPr>
          <w:rFonts w:eastAsia="Calibri"/>
          <w:b/>
          <w:bCs/>
          <w:kern w:val="0"/>
          <w14:ligatures w14:val="none"/>
        </w:rPr>
      </w:pPr>
      <w:r w:rsidRPr="00032742">
        <w:rPr>
          <w:rFonts w:eastAsia="Calibri"/>
          <w:b/>
          <w:bCs/>
          <w:kern w:val="0"/>
          <w14:ligatures w14:val="none"/>
        </w:rPr>
        <w:t>PLANNING COMMISSION OF GARDEN CITY, UTAH</w:t>
      </w:r>
    </w:p>
    <w:p w14:paraId="38B9D252" w14:textId="77777777" w:rsidR="00DE3DF6" w:rsidRPr="00032742" w:rsidRDefault="00DE3DF6" w:rsidP="00DE3DF6">
      <w:pPr>
        <w:spacing w:after="0" w:line="240" w:lineRule="auto"/>
        <w:jc w:val="center"/>
        <w:rPr>
          <w:rFonts w:eastAsia="Calibri"/>
          <w:b/>
          <w:bCs/>
          <w:kern w:val="0"/>
          <w14:ligatures w14:val="none"/>
        </w:rPr>
      </w:pPr>
    </w:p>
    <w:p w14:paraId="4BC66FBA" w14:textId="77777777" w:rsidR="00DE3DF6" w:rsidRPr="00032742" w:rsidRDefault="00DE3DF6" w:rsidP="00DE3DF6">
      <w:pPr>
        <w:spacing w:after="0" w:line="240" w:lineRule="auto"/>
        <w:jc w:val="center"/>
        <w:rPr>
          <w:rFonts w:eastAsia="Calibri"/>
          <w:b/>
          <w:bCs/>
          <w:kern w:val="0"/>
          <w14:ligatures w14:val="none"/>
        </w:rPr>
      </w:pPr>
    </w:p>
    <w:p w14:paraId="16B9078B" w14:textId="21AF7191" w:rsidR="00DE3DF6" w:rsidRPr="00032742" w:rsidRDefault="00DE3DF6" w:rsidP="00DE3DF6">
      <w:pPr>
        <w:spacing w:after="0" w:line="240" w:lineRule="auto"/>
        <w:rPr>
          <w:rFonts w:eastAsia="Calibri"/>
          <w:kern w:val="0"/>
          <w14:ligatures w14:val="none"/>
        </w:rPr>
      </w:pPr>
      <w:r w:rsidRPr="00032742">
        <w:rPr>
          <w:rFonts w:eastAsia="Calibri"/>
          <w:kern w:val="0"/>
          <w14:ligatures w14:val="none"/>
        </w:rPr>
        <w:t xml:space="preserve">The Garden City Planning Commission held a </w:t>
      </w:r>
      <w:r w:rsidR="006158C8" w:rsidRPr="00032742">
        <w:rPr>
          <w:rFonts w:eastAsia="Calibri"/>
          <w:kern w:val="0"/>
          <w14:ligatures w14:val="none"/>
        </w:rPr>
        <w:t>regular scheduled meeting</w:t>
      </w:r>
      <w:r w:rsidRPr="00032742">
        <w:rPr>
          <w:rFonts w:eastAsia="Calibri"/>
          <w:kern w:val="0"/>
          <w14:ligatures w14:val="none"/>
        </w:rPr>
        <w:t xml:space="preserve"> on </w:t>
      </w:r>
      <w:proofErr w:type="gramStart"/>
      <w:r w:rsidR="00F262FE" w:rsidRPr="00032742">
        <w:rPr>
          <w:rFonts w:eastAsia="Calibri"/>
          <w:kern w:val="0"/>
          <w14:ligatures w14:val="none"/>
        </w:rPr>
        <w:t>August</w:t>
      </w:r>
      <w:r w:rsidRPr="00032742">
        <w:rPr>
          <w:rFonts w:eastAsia="Calibri"/>
          <w:kern w:val="0"/>
          <w14:ligatures w14:val="none"/>
        </w:rPr>
        <w:t>,</w:t>
      </w:r>
      <w:proofErr w:type="gramEnd"/>
      <w:r w:rsidRPr="00032742">
        <w:rPr>
          <w:rFonts w:eastAsia="Calibri"/>
          <w:kern w:val="0"/>
          <w14:ligatures w14:val="none"/>
        </w:rPr>
        <w:t xml:space="preserve"> </w:t>
      </w:r>
      <w:r w:rsidR="00F262FE" w:rsidRPr="00032742">
        <w:rPr>
          <w:rFonts w:eastAsia="Calibri"/>
          <w:kern w:val="0"/>
          <w14:ligatures w14:val="none"/>
        </w:rPr>
        <w:t>5</w:t>
      </w:r>
      <w:r w:rsidR="00F262FE" w:rsidRPr="00032742">
        <w:rPr>
          <w:rFonts w:eastAsia="Calibri"/>
          <w:kern w:val="0"/>
          <w:vertAlign w:val="superscript"/>
          <w14:ligatures w14:val="none"/>
        </w:rPr>
        <w:t>th</w:t>
      </w:r>
      <w:r w:rsidR="00C63C36" w:rsidRPr="00032742">
        <w:rPr>
          <w:rFonts w:eastAsia="Calibri"/>
          <w:kern w:val="0"/>
          <w14:ligatures w14:val="none"/>
        </w:rPr>
        <w:t>,</w:t>
      </w:r>
      <w:r w:rsidRPr="00032742">
        <w:rPr>
          <w:rFonts w:eastAsia="Calibri"/>
          <w:kern w:val="0"/>
          <w14:ligatures w14:val="none"/>
        </w:rPr>
        <w:t xml:space="preserve"> 202</w:t>
      </w:r>
      <w:r w:rsidR="004F54A2" w:rsidRPr="00032742">
        <w:rPr>
          <w:rFonts w:eastAsia="Calibri"/>
          <w:kern w:val="0"/>
          <w14:ligatures w14:val="none"/>
        </w:rPr>
        <w:t>6</w:t>
      </w:r>
      <w:r w:rsidRPr="00032742">
        <w:rPr>
          <w:rFonts w:eastAsia="Calibri"/>
          <w:kern w:val="0"/>
          <w14:ligatures w14:val="none"/>
        </w:rPr>
        <w:t xml:space="preserve">, at the Garden City Lakeview Building located at 69 N. Paradise Parkway, Building C. </w:t>
      </w:r>
      <w:r w:rsidR="00BF06EC" w:rsidRPr="00032742">
        <w:t xml:space="preserve">Commission Chair </w:t>
      </w:r>
      <w:r w:rsidR="008F23B9" w:rsidRPr="00032742">
        <w:t>Kurek</w:t>
      </w:r>
      <w:r w:rsidR="00BF06EC" w:rsidRPr="00032742">
        <w:rPr>
          <w:rFonts w:eastAsia="Calibri"/>
          <w:kern w:val="0"/>
          <w14:ligatures w14:val="none"/>
        </w:rPr>
        <w:t xml:space="preserve"> </w:t>
      </w:r>
      <w:r w:rsidRPr="00032742">
        <w:rPr>
          <w:rFonts w:eastAsia="Calibri"/>
          <w:kern w:val="0"/>
          <w14:ligatures w14:val="none"/>
        </w:rPr>
        <w:t xml:space="preserve">opened the meeting at </w:t>
      </w:r>
      <w:r w:rsidRPr="00032742">
        <w:rPr>
          <w:rFonts w:eastAsia="Calibri"/>
          <w:kern w:val="0"/>
          <w:highlight w:val="yellow"/>
          <w14:ligatures w14:val="none"/>
        </w:rPr>
        <w:t>5:</w:t>
      </w:r>
      <w:r w:rsidR="004860C0" w:rsidRPr="00032742">
        <w:rPr>
          <w:rFonts w:eastAsia="Calibri"/>
          <w:kern w:val="0"/>
          <w14:ligatures w14:val="none"/>
        </w:rPr>
        <w:t>12</w:t>
      </w:r>
      <w:r w:rsidRPr="00032742">
        <w:rPr>
          <w:rFonts w:eastAsia="Calibri"/>
          <w:kern w:val="0"/>
          <w14:ligatures w14:val="none"/>
        </w:rPr>
        <w:t xml:space="preserve"> p.m.</w:t>
      </w:r>
    </w:p>
    <w:p w14:paraId="53631239" w14:textId="77777777" w:rsidR="00DE3DF6" w:rsidRPr="00032742" w:rsidRDefault="00DE3DF6" w:rsidP="00DE3DF6">
      <w:pPr>
        <w:spacing w:after="0" w:line="240" w:lineRule="auto"/>
        <w:rPr>
          <w:rFonts w:eastAsia="Calibri"/>
          <w:kern w:val="0"/>
          <w14:ligatures w14:val="none"/>
        </w:rPr>
      </w:pPr>
    </w:p>
    <w:p w14:paraId="1ABEED6D" w14:textId="02D9F0EF" w:rsidR="00DE3DF6" w:rsidRPr="00032742" w:rsidRDefault="003F105C" w:rsidP="00DE3DF6">
      <w:pPr>
        <w:spacing w:after="0" w:line="240" w:lineRule="auto"/>
        <w:rPr>
          <w:rFonts w:eastAsia="Calibri"/>
          <w:kern w:val="0"/>
          <w14:ligatures w14:val="none"/>
        </w:rPr>
      </w:pPr>
      <w:r w:rsidRPr="00032742">
        <w:rPr>
          <w:rFonts w:eastAsia="Calibri"/>
          <w:kern w:val="0"/>
          <w14:ligatures w14:val="none"/>
        </w:rPr>
        <w:t>Planning Commission</w:t>
      </w:r>
      <w:r w:rsidR="00DE3DF6" w:rsidRPr="00032742">
        <w:rPr>
          <w:rFonts w:eastAsia="Calibri"/>
          <w:kern w:val="0"/>
          <w14:ligatures w14:val="none"/>
        </w:rPr>
        <w:t xml:space="preserve"> Members present:</w:t>
      </w:r>
    </w:p>
    <w:p w14:paraId="3B2442DF" w14:textId="1F9FF421" w:rsidR="00BF06EC" w:rsidRPr="00032742" w:rsidRDefault="00DE3DF6" w:rsidP="003D6927">
      <w:pPr>
        <w:pStyle w:val="NoSpacing"/>
        <w:rPr>
          <w:rFonts w:ascii="Times New Roman" w:hAnsi="Times New Roman"/>
          <w:sz w:val="24"/>
          <w:szCs w:val="24"/>
        </w:rPr>
      </w:pPr>
      <w:r w:rsidRPr="00032742">
        <w:rPr>
          <w:sz w:val="24"/>
          <w:szCs w:val="24"/>
        </w:rPr>
        <w:tab/>
      </w:r>
      <w:r w:rsidR="00BF06EC" w:rsidRPr="00032742">
        <w:rPr>
          <w:rFonts w:ascii="Times New Roman" w:hAnsi="Times New Roman"/>
          <w:sz w:val="24"/>
          <w:szCs w:val="24"/>
        </w:rPr>
        <w:t>Dan Kurek, Planning Commission Chair</w:t>
      </w:r>
      <w:r w:rsidR="004860C0" w:rsidRPr="00032742">
        <w:rPr>
          <w:rFonts w:ascii="Times New Roman" w:hAnsi="Times New Roman"/>
          <w:sz w:val="24"/>
          <w:szCs w:val="24"/>
        </w:rPr>
        <w:t xml:space="preserve"> – By Phone</w:t>
      </w:r>
    </w:p>
    <w:p w14:paraId="22BC5BBA" w14:textId="762EF7A8" w:rsidR="00C714C7" w:rsidRPr="00032742" w:rsidRDefault="00C714C7" w:rsidP="003D6927">
      <w:pPr>
        <w:pStyle w:val="NoSpacing"/>
        <w:rPr>
          <w:rFonts w:ascii="Times New Roman" w:hAnsi="Times New Roman"/>
          <w:sz w:val="24"/>
          <w:szCs w:val="24"/>
        </w:rPr>
      </w:pPr>
      <w:r w:rsidRPr="00032742">
        <w:rPr>
          <w:rFonts w:ascii="Times New Roman" w:hAnsi="Times New Roman"/>
          <w:sz w:val="24"/>
          <w:szCs w:val="24"/>
        </w:rPr>
        <w:tab/>
        <w:t>Kendra Bjoralt, Planning Commission Vice Chair</w:t>
      </w:r>
    </w:p>
    <w:p w14:paraId="61F721E3" w14:textId="0B8D1DBC" w:rsidR="00C714C7" w:rsidRPr="00032742" w:rsidRDefault="00C714C7" w:rsidP="003D6927">
      <w:pPr>
        <w:pStyle w:val="NoSpacing"/>
        <w:rPr>
          <w:rFonts w:ascii="Times New Roman" w:hAnsi="Times New Roman"/>
          <w:sz w:val="24"/>
          <w:szCs w:val="24"/>
        </w:rPr>
      </w:pPr>
      <w:r w:rsidRPr="00032742">
        <w:rPr>
          <w:rFonts w:ascii="Times New Roman" w:hAnsi="Times New Roman"/>
          <w:sz w:val="24"/>
          <w:szCs w:val="24"/>
        </w:rPr>
        <w:tab/>
        <w:t>Amy Ward</w:t>
      </w:r>
    </w:p>
    <w:p w14:paraId="0C12B345" w14:textId="7B322431" w:rsidR="00BF06EC" w:rsidRPr="00032742" w:rsidRDefault="00BF06EC" w:rsidP="004860C0">
      <w:pPr>
        <w:pStyle w:val="NoSpacing"/>
        <w:rPr>
          <w:rFonts w:ascii="Times New Roman" w:hAnsi="Times New Roman"/>
          <w:sz w:val="24"/>
          <w:szCs w:val="24"/>
        </w:rPr>
      </w:pPr>
      <w:r w:rsidRPr="00032742">
        <w:rPr>
          <w:rFonts w:ascii="Times New Roman" w:hAnsi="Times New Roman"/>
          <w:sz w:val="24"/>
          <w:szCs w:val="24"/>
        </w:rPr>
        <w:tab/>
      </w:r>
      <w:r w:rsidR="001C30D0" w:rsidRPr="00032742">
        <w:rPr>
          <w:rFonts w:ascii="Times New Roman" w:hAnsi="Times New Roman"/>
          <w:sz w:val="24"/>
          <w:szCs w:val="24"/>
        </w:rPr>
        <w:t>Travis Eborn</w:t>
      </w:r>
    </w:p>
    <w:p w14:paraId="5C9C6B2F" w14:textId="0FFAA4FB" w:rsidR="007A24A5" w:rsidRPr="00032742" w:rsidRDefault="003D6927" w:rsidP="00BF06EC">
      <w:pPr>
        <w:spacing w:after="0" w:line="240" w:lineRule="auto"/>
        <w:rPr>
          <w:rFonts w:eastAsia="Calibri"/>
          <w:kern w:val="0"/>
          <w14:ligatures w14:val="none"/>
        </w:rPr>
      </w:pPr>
      <w:r w:rsidRPr="00032742">
        <w:rPr>
          <w:rFonts w:eastAsia="Calibri"/>
          <w:kern w:val="0"/>
          <w14:ligatures w14:val="none"/>
        </w:rPr>
        <w:tab/>
      </w:r>
      <w:r w:rsidR="00C714C7" w:rsidRPr="00032742">
        <w:rPr>
          <w:rFonts w:eastAsia="Calibri"/>
          <w:kern w:val="0"/>
          <w14:ligatures w14:val="none"/>
        </w:rPr>
        <w:t>Megan Woods</w:t>
      </w:r>
    </w:p>
    <w:p w14:paraId="6DD12581" w14:textId="4DA36230" w:rsidR="007A24A5" w:rsidRPr="00032742" w:rsidRDefault="007A24A5" w:rsidP="00BF06EC">
      <w:pPr>
        <w:spacing w:after="0" w:line="240" w:lineRule="auto"/>
        <w:rPr>
          <w:rFonts w:eastAsia="Calibri"/>
          <w:kern w:val="0"/>
          <w14:ligatures w14:val="none"/>
        </w:rPr>
      </w:pPr>
      <w:r w:rsidRPr="00032742">
        <w:rPr>
          <w:rFonts w:eastAsia="Calibri"/>
          <w:kern w:val="0"/>
          <w14:ligatures w14:val="none"/>
        </w:rPr>
        <w:t>Excused:</w:t>
      </w:r>
    </w:p>
    <w:p w14:paraId="6785150E" w14:textId="4D541BFD" w:rsidR="004860C0" w:rsidRPr="00032742" w:rsidRDefault="004860C0" w:rsidP="00BF06EC">
      <w:pPr>
        <w:spacing w:after="0" w:line="240" w:lineRule="auto"/>
        <w:rPr>
          <w:rFonts w:eastAsia="Calibri"/>
          <w:kern w:val="0"/>
          <w14:ligatures w14:val="none"/>
        </w:rPr>
      </w:pPr>
      <w:r w:rsidRPr="00032742">
        <w:rPr>
          <w:rFonts w:eastAsia="Calibri"/>
          <w:kern w:val="0"/>
          <w14:ligatures w14:val="none"/>
        </w:rPr>
        <w:tab/>
        <w:t>Jared Argyle</w:t>
      </w:r>
    </w:p>
    <w:p w14:paraId="71B444F6" w14:textId="4A6DF1C5" w:rsidR="003D6927" w:rsidRPr="00032742" w:rsidRDefault="007A24A5" w:rsidP="00C714C7">
      <w:pPr>
        <w:spacing w:after="0" w:line="240" w:lineRule="auto"/>
        <w:rPr>
          <w:rFonts w:eastAsia="Calibri"/>
          <w:kern w:val="0"/>
          <w14:ligatures w14:val="none"/>
        </w:rPr>
      </w:pPr>
      <w:r w:rsidRPr="00032742">
        <w:rPr>
          <w:rFonts w:eastAsia="Calibri"/>
          <w:kern w:val="0"/>
          <w14:ligatures w14:val="none"/>
        </w:rPr>
        <w:tab/>
      </w:r>
      <w:r w:rsidR="00C714C7" w:rsidRPr="00032742">
        <w:rPr>
          <w:rFonts w:eastAsia="Calibri"/>
          <w:kern w:val="0"/>
          <w14:ligatures w14:val="none"/>
        </w:rPr>
        <w:t>Alan Arthur</w:t>
      </w:r>
    </w:p>
    <w:p w14:paraId="0DC03E11" w14:textId="77777777" w:rsidR="00645903" w:rsidRPr="00032742" w:rsidRDefault="00645903" w:rsidP="00BF06EC">
      <w:pPr>
        <w:spacing w:after="0" w:line="240" w:lineRule="auto"/>
        <w:rPr>
          <w:rFonts w:eastAsia="Calibri"/>
          <w:kern w:val="0"/>
          <w14:ligatures w14:val="none"/>
        </w:rPr>
      </w:pPr>
    </w:p>
    <w:p w14:paraId="40F0C4B4" w14:textId="77777777" w:rsidR="00645903" w:rsidRPr="00032742" w:rsidRDefault="00DE3DF6" w:rsidP="00645903">
      <w:pPr>
        <w:spacing w:after="0" w:line="240" w:lineRule="auto"/>
        <w:rPr>
          <w:rFonts w:eastAsia="Calibri"/>
          <w:kern w:val="0"/>
          <w14:ligatures w14:val="none"/>
        </w:rPr>
      </w:pPr>
      <w:r w:rsidRPr="00032742">
        <w:rPr>
          <w:rFonts w:eastAsia="Calibri"/>
          <w:kern w:val="0"/>
          <w14:ligatures w14:val="none"/>
        </w:rPr>
        <w:t>Others Present:</w:t>
      </w:r>
    </w:p>
    <w:p w14:paraId="781F3E0F" w14:textId="77777777" w:rsidR="004860C0" w:rsidRPr="00032742" w:rsidRDefault="00645903" w:rsidP="004860C0">
      <w:pPr>
        <w:pStyle w:val="NoSpacing"/>
        <w:rPr>
          <w:rFonts w:ascii="Times New Roman" w:hAnsi="Times New Roman"/>
          <w:sz w:val="24"/>
          <w:szCs w:val="24"/>
        </w:rPr>
      </w:pPr>
      <w:r w:rsidRPr="00032742">
        <w:rPr>
          <w:sz w:val="24"/>
          <w:szCs w:val="24"/>
        </w:rPr>
        <w:tab/>
      </w:r>
      <w:r w:rsidR="004860C0" w:rsidRPr="00032742">
        <w:rPr>
          <w:rFonts w:ascii="Times New Roman" w:hAnsi="Times New Roman"/>
          <w:sz w:val="24"/>
          <w:szCs w:val="24"/>
        </w:rPr>
        <w:t>Shalie Argyle</w:t>
      </w:r>
      <w:r w:rsidR="004860C0" w:rsidRPr="00032742">
        <w:rPr>
          <w:rFonts w:ascii="Times New Roman" w:hAnsi="Times New Roman"/>
          <w:sz w:val="24"/>
          <w:szCs w:val="24"/>
        </w:rPr>
        <w:tab/>
      </w:r>
      <w:r w:rsidR="004860C0" w:rsidRPr="00032742">
        <w:rPr>
          <w:rFonts w:ascii="Times New Roman" w:hAnsi="Times New Roman"/>
          <w:sz w:val="24"/>
          <w:szCs w:val="24"/>
        </w:rPr>
        <w:tab/>
      </w:r>
      <w:r w:rsidR="004860C0" w:rsidRPr="00032742">
        <w:rPr>
          <w:rFonts w:ascii="Times New Roman" w:hAnsi="Times New Roman"/>
          <w:sz w:val="24"/>
          <w:szCs w:val="24"/>
        </w:rPr>
        <w:tab/>
      </w:r>
      <w:r w:rsidR="004860C0" w:rsidRPr="00032742">
        <w:rPr>
          <w:rFonts w:ascii="Times New Roman" w:hAnsi="Times New Roman"/>
          <w:sz w:val="24"/>
          <w:szCs w:val="24"/>
        </w:rPr>
        <w:tab/>
        <w:t>Eric Thomas</w:t>
      </w:r>
    </w:p>
    <w:p w14:paraId="619CAC19" w14:textId="77777777" w:rsidR="004860C0" w:rsidRPr="00032742" w:rsidRDefault="004860C0" w:rsidP="004860C0">
      <w:pPr>
        <w:pStyle w:val="NoSpacing"/>
        <w:rPr>
          <w:rFonts w:ascii="Times New Roman" w:hAnsi="Times New Roman"/>
          <w:sz w:val="24"/>
          <w:szCs w:val="24"/>
        </w:rPr>
      </w:pPr>
      <w:r w:rsidRPr="00032742">
        <w:rPr>
          <w:rFonts w:ascii="Times New Roman" w:hAnsi="Times New Roman"/>
          <w:sz w:val="24"/>
          <w:szCs w:val="24"/>
        </w:rPr>
        <w:tab/>
        <w:t>Council Member Brad Davis</w:t>
      </w:r>
      <w:r w:rsidRPr="00032742">
        <w:rPr>
          <w:rFonts w:ascii="Times New Roman" w:hAnsi="Times New Roman"/>
          <w:sz w:val="24"/>
          <w:szCs w:val="24"/>
        </w:rPr>
        <w:tab/>
      </w:r>
      <w:r w:rsidRPr="00032742">
        <w:rPr>
          <w:rFonts w:ascii="Times New Roman" w:hAnsi="Times New Roman"/>
          <w:sz w:val="24"/>
          <w:szCs w:val="24"/>
        </w:rPr>
        <w:tab/>
        <w:t>Genneva Blanchard</w:t>
      </w:r>
    </w:p>
    <w:p w14:paraId="52833597" w14:textId="77777777" w:rsidR="004860C0" w:rsidRPr="00032742" w:rsidRDefault="004860C0" w:rsidP="004860C0">
      <w:pPr>
        <w:pStyle w:val="NoSpacing"/>
        <w:rPr>
          <w:rFonts w:ascii="Times New Roman" w:hAnsi="Times New Roman"/>
          <w:sz w:val="24"/>
          <w:szCs w:val="24"/>
        </w:rPr>
      </w:pPr>
      <w:r w:rsidRPr="00032742">
        <w:rPr>
          <w:rFonts w:ascii="Times New Roman" w:hAnsi="Times New Roman"/>
          <w:sz w:val="24"/>
          <w:szCs w:val="24"/>
        </w:rPr>
        <w:tab/>
        <w:t>Jayne Davis</w:t>
      </w:r>
      <w:r w:rsidRPr="00032742">
        <w:rPr>
          <w:rFonts w:ascii="Times New Roman" w:hAnsi="Times New Roman"/>
          <w:sz w:val="24"/>
          <w:szCs w:val="24"/>
        </w:rPr>
        <w:tab/>
      </w:r>
      <w:r w:rsidRPr="00032742">
        <w:rPr>
          <w:rFonts w:ascii="Times New Roman" w:hAnsi="Times New Roman"/>
          <w:sz w:val="24"/>
          <w:szCs w:val="24"/>
        </w:rPr>
        <w:tab/>
      </w:r>
      <w:r w:rsidRPr="00032742">
        <w:rPr>
          <w:rFonts w:ascii="Times New Roman" w:hAnsi="Times New Roman"/>
          <w:sz w:val="24"/>
          <w:szCs w:val="24"/>
        </w:rPr>
        <w:tab/>
      </w:r>
      <w:r w:rsidRPr="00032742">
        <w:rPr>
          <w:rFonts w:ascii="Times New Roman" w:hAnsi="Times New Roman"/>
          <w:sz w:val="24"/>
          <w:szCs w:val="24"/>
        </w:rPr>
        <w:tab/>
        <w:t>Britton Black</w:t>
      </w:r>
    </w:p>
    <w:p w14:paraId="0EABBB06" w14:textId="77777777" w:rsidR="004860C0" w:rsidRPr="00032742" w:rsidRDefault="004860C0" w:rsidP="004860C0">
      <w:pPr>
        <w:pStyle w:val="NoSpacing"/>
        <w:rPr>
          <w:rFonts w:ascii="Times New Roman" w:hAnsi="Times New Roman"/>
          <w:sz w:val="24"/>
          <w:szCs w:val="24"/>
        </w:rPr>
      </w:pPr>
      <w:r w:rsidRPr="00032742">
        <w:rPr>
          <w:rFonts w:ascii="Times New Roman" w:hAnsi="Times New Roman"/>
          <w:sz w:val="24"/>
          <w:szCs w:val="24"/>
        </w:rPr>
        <w:tab/>
        <w:t>James Sitz</w:t>
      </w:r>
      <w:r w:rsidRPr="00032742">
        <w:rPr>
          <w:rFonts w:ascii="Times New Roman" w:hAnsi="Times New Roman"/>
          <w:sz w:val="24"/>
          <w:szCs w:val="24"/>
        </w:rPr>
        <w:tab/>
      </w:r>
      <w:r w:rsidRPr="00032742">
        <w:rPr>
          <w:rFonts w:ascii="Times New Roman" w:hAnsi="Times New Roman"/>
          <w:sz w:val="24"/>
          <w:szCs w:val="24"/>
        </w:rPr>
        <w:tab/>
      </w:r>
      <w:r w:rsidRPr="00032742">
        <w:rPr>
          <w:rFonts w:ascii="Times New Roman" w:hAnsi="Times New Roman"/>
          <w:sz w:val="24"/>
          <w:szCs w:val="24"/>
        </w:rPr>
        <w:tab/>
      </w:r>
      <w:r w:rsidRPr="00032742">
        <w:rPr>
          <w:rFonts w:ascii="Times New Roman" w:hAnsi="Times New Roman"/>
          <w:sz w:val="24"/>
          <w:szCs w:val="24"/>
        </w:rPr>
        <w:tab/>
        <w:t>Ben Oviatt</w:t>
      </w:r>
    </w:p>
    <w:p w14:paraId="6D328E7F" w14:textId="77777777" w:rsidR="004860C0" w:rsidRPr="00032742" w:rsidRDefault="004860C0" w:rsidP="004860C0">
      <w:pPr>
        <w:pStyle w:val="NoSpacing"/>
        <w:rPr>
          <w:rFonts w:ascii="Times New Roman" w:hAnsi="Times New Roman"/>
          <w:sz w:val="24"/>
          <w:szCs w:val="24"/>
        </w:rPr>
      </w:pPr>
      <w:r w:rsidRPr="00032742">
        <w:rPr>
          <w:rFonts w:ascii="Times New Roman" w:hAnsi="Times New Roman"/>
          <w:sz w:val="24"/>
          <w:szCs w:val="24"/>
        </w:rPr>
        <w:tab/>
        <w:t>Lana Hodges</w:t>
      </w:r>
      <w:r w:rsidRPr="00032742">
        <w:rPr>
          <w:rFonts w:ascii="Times New Roman" w:hAnsi="Times New Roman"/>
          <w:sz w:val="24"/>
          <w:szCs w:val="24"/>
        </w:rPr>
        <w:tab/>
      </w:r>
      <w:r w:rsidRPr="00032742">
        <w:rPr>
          <w:rFonts w:ascii="Times New Roman" w:hAnsi="Times New Roman"/>
          <w:sz w:val="24"/>
          <w:szCs w:val="24"/>
        </w:rPr>
        <w:tab/>
      </w:r>
      <w:r w:rsidRPr="00032742">
        <w:rPr>
          <w:rFonts w:ascii="Times New Roman" w:hAnsi="Times New Roman"/>
          <w:sz w:val="24"/>
          <w:szCs w:val="24"/>
        </w:rPr>
        <w:tab/>
      </w:r>
      <w:r w:rsidRPr="00032742">
        <w:rPr>
          <w:rFonts w:ascii="Times New Roman" w:hAnsi="Times New Roman"/>
          <w:sz w:val="24"/>
          <w:szCs w:val="24"/>
        </w:rPr>
        <w:tab/>
        <w:t>Jason Thornock</w:t>
      </w:r>
    </w:p>
    <w:p w14:paraId="47919C9E" w14:textId="168E682E" w:rsidR="004860C0" w:rsidRPr="00032742" w:rsidRDefault="004860C0" w:rsidP="004860C0">
      <w:pPr>
        <w:pStyle w:val="NoSpacing"/>
        <w:rPr>
          <w:rFonts w:ascii="Times New Roman" w:hAnsi="Times New Roman"/>
          <w:sz w:val="24"/>
          <w:szCs w:val="24"/>
        </w:rPr>
      </w:pPr>
      <w:r w:rsidRPr="00032742">
        <w:rPr>
          <w:rFonts w:ascii="Times New Roman" w:hAnsi="Times New Roman"/>
          <w:sz w:val="24"/>
          <w:szCs w:val="24"/>
        </w:rPr>
        <w:tab/>
        <w:t>Larry &amp; Donna Parker</w:t>
      </w:r>
      <w:r w:rsidRPr="00032742">
        <w:rPr>
          <w:rFonts w:ascii="Times New Roman" w:hAnsi="Times New Roman"/>
          <w:sz w:val="24"/>
          <w:szCs w:val="24"/>
        </w:rPr>
        <w:tab/>
      </w:r>
      <w:r w:rsidRPr="00032742">
        <w:rPr>
          <w:rFonts w:ascii="Times New Roman" w:hAnsi="Times New Roman"/>
          <w:sz w:val="24"/>
          <w:szCs w:val="24"/>
        </w:rPr>
        <w:tab/>
        <w:t>Todd Mckinnon</w:t>
      </w:r>
    </w:p>
    <w:p w14:paraId="38322441" w14:textId="77777777" w:rsidR="004860C0" w:rsidRPr="00032742" w:rsidRDefault="004860C0" w:rsidP="004860C0">
      <w:pPr>
        <w:pStyle w:val="NoSpacing"/>
        <w:rPr>
          <w:rFonts w:ascii="Times New Roman" w:hAnsi="Times New Roman"/>
          <w:sz w:val="24"/>
          <w:szCs w:val="24"/>
        </w:rPr>
      </w:pPr>
      <w:r w:rsidRPr="00032742">
        <w:rPr>
          <w:rFonts w:ascii="Times New Roman" w:hAnsi="Times New Roman"/>
          <w:sz w:val="24"/>
          <w:szCs w:val="24"/>
        </w:rPr>
        <w:tab/>
        <w:t>Dana Hudrlik</w:t>
      </w:r>
      <w:r w:rsidRPr="00032742">
        <w:rPr>
          <w:rFonts w:ascii="Times New Roman" w:hAnsi="Times New Roman"/>
          <w:sz w:val="24"/>
          <w:szCs w:val="24"/>
        </w:rPr>
        <w:tab/>
      </w:r>
      <w:r w:rsidRPr="00032742">
        <w:rPr>
          <w:rFonts w:ascii="Times New Roman" w:hAnsi="Times New Roman"/>
          <w:sz w:val="24"/>
          <w:szCs w:val="24"/>
        </w:rPr>
        <w:tab/>
      </w:r>
      <w:r w:rsidRPr="00032742">
        <w:rPr>
          <w:rFonts w:ascii="Times New Roman" w:hAnsi="Times New Roman"/>
          <w:sz w:val="24"/>
          <w:szCs w:val="24"/>
        </w:rPr>
        <w:tab/>
      </w:r>
      <w:r w:rsidRPr="00032742">
        <w:rPr>
          <w:rFonts w:ascii="Times New Roman" w:hAnsi="Times New Roman"/>
          <w:sz w:val="24"/>
          <w:szCs w:val="24"/>
        </w:rPr>
        <w:tab/>
        <w:t>Sheldon &amp; Jessica Sommer</w:t>
      </w:r>
    </w:p>
    <w:p w14:paraId="76A596B2" w14:textId="703F716B" w:rsidR="004860C0" w:rsidRPr="00032742" w:rsidRDefault="004860C0" w:rsidP="004860C0">
      <w:pPr>
        <w:pStyle w:val="NoSpacing"/>
        <w:rPr>
          <w:rFonts w:ascii="Times New Roman" w:hAnsi="Times New Roman"/>
          <w:sz w:val="24"/>
          <w:szCs w:val="24"/>
        </w:rPr>
      </w:pPr>
      <w:r w:rsidRPr="00032742">
        <w:rPr>
          <w:rFonts w:ascii="Times New Roman" w:hAnsi="Times New Roman"/>
          <w:sz w:val="24"/>
          <w:szCs w:val="24"/>
        </w:rPr>
        <w:tab/>
        <w:t>Nadine Sprouse</w:t>
      </w:r>
      <w:r w:rsidRPr="00032742">
        <w:rPr>
          <w:rFonts w:ascii="Times New Roman" w:hAnsi="Times New Roman"/>
          <w:sz w:val="24"/>
          <w:szCs w:val="24"/>
        </w:rPr>
        <w:tab/>
      </w:r>
      <w:r w:rsidRPr="00032742">
        <w:rPr>
          <w:rFonts w:ascii="Times New Roman" w:hAnsi="Times New Roman"/>
          <w:sz w:val="24"/>
          <w:szCs w:val="24"/>
        </w:rPr>
        <w:tab/>
      </w:r>
      <w:r w:rsidRPr="00032742">
        <w:rPr>
          <w:rFonts w:ascii="Times New Roman" w:hAnsi="Times New Roman"/>
          <w:sz w:val="24"/>
          <w:szCs w:val="24"/>
        </w:rPr>
        <w:tab/>
        <w:t>Norm Mecham</w:t>
      </w:r>
    </w:p>
    <w:p w14:paraId="499316A3" w14:textId="77777777" w:rsidR="004860C0" w:rsidRPr="00032742" w:rsidRDefault="004860C0" w:rsidP="004860C0">
      <w:pPr>
        <w:pStyle w:val="NoSpacing"/>
        <w:rPr>
          <w:rFonts w:ascii="Times New Roman" w:hAnsi="Times New Roman"/>
          <w:sz w:val="24"/>
          <w:szCs w:val="24"/>
        </w:rPr>
      </w:pPr>
      <w:r w:rsidRPr="00032742">
        <w:rPr>
          <w:rFonts w:ascii="Times New Roman" w:hAnsi="Times New Roman"/>
          <w:sz w:val="24"/>
          <w:szCs w:val="24"/>
        </w:rPr>
        <w:tab/>
        <w:t>Mayor Argyle</w:t>
      </w:r>
      <w:r w:rsidRPr="00032742">
        <w:rPr>
          <w:rFonts w:ascii="Times New Roman" w:hAnsi="Times New Roman"/>
          <w:sz w:val="24"/>
          <w:szCs w:val="24"/>
        </w:rPr>
        <w:tab/>
      </w:r>
      <w:r w:rsidRPr="00032742">
        <w:rPr>
          <w:rFonts w:ascii="Times New Roman" w:hAnsi="Times New Roman"/>
          <w:sz w:val="24"/>
          <w:szCs w:val="24"/>
        </w:rPr>
        <w:tab/>
      </w:r>
      <w:r w:rsidRPr="00032742">
        <w:rPr>
          <w:rFonts w:ascii="Times New Roman" w:hAnsi="Times New Roman"/>
          <w:sz w:val="24"/>
          <w:szCs w:val="24"/>
        </w:rPr>
        <w:tab/>
      </w:r>
      <w:r w:rsidRPr="00032742">
        <w:rPr>
          <w:rFonts w:ascii="Times New Roman" w:hAnsi="Times New Roman"/>
          <w:sz w:val="24"/>
          <w:szCs w:val="24"/>
        </w:rPr>
        <w:tab/>
        <w:t xml:space="preserve">Steve Talbot – Rich County Sanitation </w:t>
      </w:r>
    </w:p>
    <w:p w14:paraId="2AD83B51" w14:textId="77777777" w:rsidR="004860C0" w:rsidRPr="00032742" w:rsidRDefault="004860C0" w:rsidP="004860C0">
      <w:pPr>
        <w:pStyle w:val="NoSpacing"/>
        <w:rPr>
          <w:rFonts w:ascii="Times New Roman" w:hAnsi="Times New Roman"/>
          <w:sz w:val="24"/>
          <w:szCs w:val="24"/>
        </w:rPr>
      </w:pPr>
      <w:r w:rsidRPr="00032742">
        <w:rPr>
          <w:rFonts w:ascii="Times New Roman" w:hAnsi="Times New Roman"/>
          <w:sz w:val="24"/>
          <w:szCs w:val="24"/>
        </w:rPr>
        <w:tab/>
        <w:t>Jeff Hodges</w:t>
      </w:r>
    </w:p>
    <w:p w14:paraId="2FCA2667" w14:textId="44684C92" w:rsidR="001956D4" w:rsidRPr="00032742" w:rsidRDefault="00DE3DF6" w:rsidP="004860C0">
      <w:pPr>
        <w:pStyle w:val="NoSpacing"/>
        <w:rPr>
          <w:sz w:val="24"/>
          <w:szCs w:val="24"/>
        </w:rPr>
      </w:pPr>
      <w:r w:rsidRPr="00032742">
        <w:rPr>
          <w:sz w:val="24"/>
          <w:szCs w:val="24"/>
        </w:rPr>
        <w:tab/>
      </w:r>
    </w:p>
    <w:p w14:paraId="72D392AA" w14:textId="5A55EB0D" w:rsidR="00DE3DF6" w:rsidRPr="00032742" w:rsidRDefault="00DE3DF6" w:rsidP="00DE3DF6">
      <w:pPr>
        <w:spacing w:after="0" w:line="240" w:lineRule="auto"/>
        <w:rPr>
          <w:rFonts w:eastAsia="Calibri"/>
          <w:kern w:val="0"/>
          <w14:ligatures w14:val="none"/>
        </w:rPr>
      </w:pPr>
      <w:r w:rsidRPr="00032742">
        <w:rPr>
          <w:rFonts w:eastAsia="Calibri"/>
          <w:kern w:val="0"/>
          <w14:ligatures w14:val="none"/>
        </w:rPr>
        <w:t>Via Teleconference</w:t>
      </w:r>
    </w:p>
    <w:p w14:paraId="1496FD3F" w14:textId="719E2221" w:rsidR="004860C0" w:rsidRPr="00032742" w:rsidRDefault="004860C0" w:rsidP="00DE3DF6">
      <w:pPr>
        <w:spacing w:after="0" w:line="240" w:lineRule="auto"/>
        <w:rPr>
          <w:rFonts w:eastAsia="Calibri"/>
          <w:kern w:val="0"/>
          <w14:ligatures w14:val="none"/>
        </w:rPr>
      </w:pPr>
      <w:r w:rsidRPr="00032742">
        <w:rPr>
          <w:rFonts w:eastAsia="Calibri"/>
          <w:kern w:val="0"/>
          <w14:ligatures w14:val="none"/>
        </w:rPr>
        <w:tab/>
        <w:t>Dan Kurek, Planning Commission Chair</w:t>
      </w:r>
    </w:p>
    <w:p w14:paraId="4FA5A5D9" w14:textId="3BF0DF28" w:rsidR="00243F3A" w:rsidRPr="00032742" w:rsidRDefault="003D6927" w:rsidP="00AE73DC">
      <w:pPr>
        <w:spacing w:after="0" w:line="240" w:lineRule="auto"/>
        <w:rPr>
          <w:rFonts w:eastAsia="Calibri"/>
          <w:kern w:val="0"/>
          <w14:ligatures w14:val="none"/>
        </w:rPr>
      </w:pPr>
      <w:r w:rsidRPr="00032742">
        <w:rPr>
          <w:rFonts w:eastAsia="Calibri"/>
          <w:kern w:val="0"/>
          <w14:ligatures w14:val="none"/>
        </w:rPr>
        <w:tab/>
      </w:r>
      <w:r w:rsidR="00243F3A" w:rsidRPr="00032742">
        <w:rPr>
          <w:rFonts w:eastAsia="Calibri"/>
          <w:kern w:val="0"/>
          <w14:ligatures w14:val="none"/>
        </w:rPr>
        <w:tab/>
      </w:r>
    </w:p>
    <w:p w14:paraId="49A938CF" w14:textId="1C1975D2" w:rsidR="00DE3DF6" w:rsidRPr="00032742" w:rsidRDefault="00DE3DF6" w:rsidP="00BD122C">
      <w:pPr>
        <w:pStyle w:val="ListParagraph"/>
        <w:numPr>
          <w:ilvl w:val="0"/>
          <w:numId w:val="3"/>
        </w:numPr>
        <w:spacing w:after="0" w:line="240" w:lineRule="auto"/>
        <w:ind w:left="360"/>
        <w:rPr>
          <w:rFonts w:eastAsia="Calibri"/>
          <w:kern w:val="0"/>
          <w14:ligatures w14:val="none"/>
        </w:rPr>
      </w:pPr>
      <w:r w:rsidRPr="00032742">
        <w:rPr>
          <w:rFonts w:eastAsia="Calibri"/>
          <w:b/>
          <w:bCs/>
          <w:kern w:val="0"/>
          <w14:ligatures w14:val="none"/>
        </w:rPr>
        <w:t>Roll Call</w:t>
      </w:r>
    </w:p>
    <w:p w14:paraId="7BF53BD5" w14:textId="77777777" w:rsidR="00DE3DF6" w:rsidRPr="00032742" w:rsidRDefault="00DE3DF6" w:rsidP="00DE3DF6">
      <w:pPr>
        <w:spacing w:after="0" w:line="240" w:lineRule="auto"/>
        <w:rPr>
          <w:rFonts w:eastAsia="Calibri"/>
          <w:kern w:val="0"/>
          <w14:ligatures w14:val="none"/>
        </w:rPr>
      </w:pPr>
    </w:p>
    <w:p w14:paraId="48C8DCAB" w14:textId="2DD228EB" w:rsidR="00BF06EC" w:rsidRPr="00032742" w:rsidRDefault="00BF06EC" w:rsidP="00BF06EC">
      <w:pPr>
        <w:pStyle w:val="NoSpacing"/>
        <w:rPr>
          <w:rFonts w:ascii="Times New Roman" w:hAnsi="Times New Roman"/>
          <w:sz w:val="24"/>
          <w:szCs w:val="24"/>
        </w:rPr>
      </w:pPr>
      <w:r w:rsidRPr="00032742">
        <w:rPr>
          <w:rFonts w:ascii="Times New Roman" w:hAnsi="Times New Roman"/>
          <w:sz w:val="24"/>
          <w:szCs w:val="24"/>
        </w:rPr>
        <w:t xml:space="preserve">Commission </w:t>
      </w:r>
      <w:r w:rsidR="004860C0" w:rsidRPr="00032742">
        <w:rPr>
          <w:rFonts w:ascii="Times New Roman" w:hAnsi="Times New Roman"/>
          <w:sz w:val="24"/>
          <w:szCs w:val="24"/>
        </w:rPr>
        <w:t xml:space="preserve">Vice </w:t>
      </w:r>
      <w:r w:rsidRPr="00032742">
        <w:rPr>
          <w:rFonts w:ascii="Times New Roman" w:hAnsi="Times New Roman"/>
          <w:sz w:val="24"/>
          <w:szCs w:val="24"/>
        </w:rPr>
        <w:t xml:space="preserve">Chair </w:t>
      </w:r>
      <w:proofErr w:type="spellStart"/>
      <w:r w:rsidR="004860C0" w:rsidRPr="00032742">
        <w:rPr>
          <w:rFonts w:ascii="Times New Roman" w:hAnsi="Times New Roman"/>
          <w:sz w:val="24"/>
          <w:szCs w:val="24"/>
        </w:rPr>
        <w:t>Bjoralt</w:t>
      </w:r>
      <w:proofErr w:type="spellEnd"/>
      <w:r w:rsidRPr="00032742">
        <w:rPr>
          <w:rFonts w:ascii="Times New Roman" w:hAnsi="Times New Roman"/>
          <w:sz w:val="24"/>
          <w:szCs w:val="24"/>
        </w:rPr>
        <w:t xml:space="preserve"> asked for a roll call of Commission Members present: </w:t>
      </w:r>
      <w:r w:rsidR="007D06D5" w:rsidRPr="00032742">
        <w:rPr>
          <w:rFonts w:ascii="Times New Roman" w:hAnsi="Times New Roman"/>
          <w:sz w:val="24"/>
          <w:szCs w:val="24"/>
        </w:rPr>
        <w:t xml:space="preserve">Commission </w:t>
      </w:r>
      <w:r w:rsidR="004860C0" w:rsidRPr="00032742">
        <w:rPr>
          <w:rFonts w:ascii="Times New Roman" w:hAnsi="Times New Roman"/>
          <w:sz w:val="24"/>
          <w:szCs w:val="24"/>
        </w:rPr>
        <w:t xml:space="preserve">Vice </w:t>
      </w:r>
      <w:r w:rsidR="007D06D5" w:rsidRPr="00032742">
        <w:rPr>
          <w:rFonts w:ascii="Times New Roman" w:hAnsi="Times New Roman"/>
          <w:sz w:val="24"/>
          <w:szCs w:val="24"/>
        </w:rPr>
        <w:t xml:space="preserve">Chair </w:t>
      </w:r>
      <w:proofErr w:type="spellStart"/>
      <w:r w:rsidR="004860C0" w:rsidRPr="00032742">
        <w:rPr>
          <w:rFonts w:ascii="Times New Roman" w:hAnsi="Times New Roman"/>
          <w:sz w:val="24"/>
          <w:szCs w:val="24"/>
        </w:rPr>
        <w:t>Bjoralt</w:t>
      </w:r>
      <w:proofErr w:type="spellEnd"/>
      <w:r w:rsidR="007D06D5" w:rsidRPr="00032742">
        <w:rPr>
          <w:rFonts w:ascii="Times New Roman" w:hAnsi="Times New Roman"/>
          <w:sz w:val="24"/>
          <w:szCs w:val="24"/>
        </w:rPr>
        <w:t>,</w:t>
      </w:r>
      <w:r w:rsidR="00645903" w:rsidRPr="00032742">
        <w:rPr>
          <w:rFonts w:ascii="Times New Roman" w:hAnsi="Times New Roman"/>
          <w:sz w:val="24"/>
          <w:szCs w:val="24"/>
        </w:rPr>
        <w:t xml:space="preserve"> </w:t>
      </w:r>
      <w:r w:rsidR="00C714C7" w:rsidRPr="00032742">
        <w:rPr>
          <w:rFonts w:ascii="Times New Roman" w:hAnsi="Times New Roman"/>
          <w:sz w:val="24"/>
          <w:szCs w:val="24"/>
        </w:rPr>
        <w:t xml:space="preserve">Commission Member Ward, </w:t>
      </w:r>
      <w:r w:rsidRPr="00032742">
        <w:rPr>
          <w:rFonts w:ascii="Times New Roman" w:hAnsi="Times New Roman"/>
          <w:sz w:val="24"/>
          <w:szCs w:val="24"/>
        </w:rPr>
        <w:t>Commission Member Eborn</w:t>
      </w:r>
      <w:r w:rsidR="007A24A5" w:rsidRPr="00032742">
        <w:rPr>
          <w:rFonts w:ascii="Times New Roman" w:hAnsi="Times New Roman"/>
          <w:sz w:val="24"/>
          <w:szCs w:val="24"/>
        </w:rPr>
        <w:t xml:space="preserve">, </w:t>
      </w:r>
      <w:r w:rsidR="003D6927" w:rsidRPr="00032742">
        <w:rPr>
          <w:rFonts w:ascii="Times New Roman" w:hAnsi="Times New Roman"/>
          <w:sz w:val="24"/>
          <w:szCs w:val="24"/>
        </w:rPr>
        <w:t xml:space="preserve">Commission Member </w:t>
      </w:r>
      <w:r w:rsidR="00C714C7" w:rsidRPr="00032742">
        <w:rPr>
          <w:rFonts w:ascii="Times New Roman" w:hAnsi="Times New Roman"/>
          <w:sz w:val="24"/>
          <w:szCs w:val="24"/>
        </w:rPr>
        <w:t>Woods</w:t>
      </w:r>
      <w:r w:rsidR="00243F3A" w:rsidRPr="00032742">
        <w:rPr>
          <w:rFonts w:ascii="Times New Roman" w:hAnsi="Times New Roman"/>
          <w:sz w:val="24"/>
          <w:szCs w:val="24"/>
        </w:rPr>
        <w:t>.</w:t>
      </w:r>
    </w:p>
    <w:p w14:paraId="070F9EE2" w14:textId="77777777" w:rsidR="00DE3DF6" w:rsidRPr="00032742" w:rsidRDefault="00DE3DF6" w:rsidP="00DE3DF6">
      <w:pPr>
        <w:widowControl w:val="0"/>
        <w:autoSpaceDE w:val="0"/>
        <w:autoSpaceDN w:val="0"/>
        <w:adjustRightInd w:val="0"/>
        <w:spacing w:after="0" w:line="240" w:lineRule="auto"/>
        <w:rPr>
          <w:rFonts w:eastAsia="Times New Roman"/>
          <w:kern w:val="0"/>
          <w14:ligatures w14:val="none"/>
        </w:rPr>
      </w:pPr>
    </w:p>
    <w:p w14:paraId="7D4EEB83" w14:textId="0B72B4FE" w:rsidR="00DE3DF6" w:rsidRPr="00032742" w:rsidRDefault="00DE3DF6" w:rsidP="00F262FE">
      <w:pPr>
        <w:pStyle w:val="ListParagraph"/>
        <w:widowControl w:val="0"/>
        <w:numPr>
          <w:ilvl w:val="0"/>
          <w:numId w:val="3"/>
        </w:numPr>
        <w:autoSpaceDE w:val="0"/>
        <w:autoSpaceDN w:val="0"/>
        <w:adjustRightInd w:val="0"/>
        <w:spacing w:after="0" w:line="240" w:lineRule="auto"/>
        <w:rPr>
          <w:rFonts w:eastAsia="Times New Roman"/>
          <w:b/>
          <w:bCs/>
          <w:kern w:val="0"/>
          <w:lang w:eastAsia="ar-SA"/>
          <w14:ligatures w14:val="none"/>
        </w:rPr>
      </w:pPr>
      <w:r w:rsidRPr="00032742">
        <w:rPr>
          <w:rFonts w:eastAsia="Times New Roman"/>
          <w:b/>
          <w:bCs/>
          <w:kern w:val="0"/>
          <w:lang w:eastAsia="ar-SA"/>
          <w14:ligatures w14:val="none"/>
        </w:rPr>
        <w:t>Approval of Minutes</w:t>
      </w:r>
    </w:p>
    <w:p w14:paraId="3329F474" w14:textId="77777777" w:rsidR="00964650" w:rsidRPr="00032742" w:rsidRDefault="00964650" w:rsidP="00964650">
      <w:pPr>
        <w:widowControl w:val="0"/>
        <w:autoSpaceDE w:val="0"/>
        <w:autoSpaceDN w:val="0"/>
        <w:adjustRightInd w:val="0"/>
        <w:spacing w:after="0" w:line="240" w:lineRule="auto"/>
        <w:rPr>
          <w:rFonts w:eastAsia="Times New Roman"/>
          <w:kern w:val="0"/>
          <w:lang w:eastAsia="ar-SA"/>
          <w14:ligatures w14:val="none"/>
        </w:rPr>
      </w:pPr>
    </w:p>
    <w:p w14:paraId="700C05FA" w14:textId="5636E21A" w:rsidR="00230ED8" w:rsidRPr="00032742" w:rsidRDefault="00230ED8" w:rsidP="00230ED8">
      <w:pPr>
        <w:widowControl w:val="0"/>
        <w:autoSpaceDE w:val="0"/>
        <w:autoSpaceDN w:val="0"/>
        <w:adjustRightInd w:val="0"/>
        <w:spacing w:after="0" w:line="240" w:lineRule="auto"/>
        <w:rPr>
          <w:rFonts w:eastAsia="Times New Roman"/>
          <w:kern w:val="0"/>
          <w:lang w:eastAsia="ar-SA"/>
          <w14:ligatures w14:val="none"/>
        </w:rPr>
      </w:pPr>
      <w:r w:rsidRPr="00032742">
        <w:rPr>
          <w:rFonts w:eastAsia="Times New Roman"/>
          <w:kern w:val="0"/>
          <w:lang w:eastAsia="ar-SA"/>
          <w14:ligatures w14:val="none"/>
        </w:rPr>
        <w:t xml:space="preserve">CM </w:t>
      </w:r>
      <w:sdt>
        <w:sdtPr>
          <w:rPr>
            <w:rFonts w:eastAsia="Times New Roman"/>
            <w:kern w:val="0"/>
            <w:lang w:eastAsia="ar-SA"/>
            <w14:ligatures w14:val="none"/>
          </w:rPr>
          <w:alias w:val="CM Members"/>
          <w:tag w:val="CM Members"/>
          <w:id w:val="1338496930"/>
          <w:placeholder>
            <w:docPart w:val="7A30CBD2B09F4E94B67DED9ED067F578"/>
          </w:placeholder>
          <w15:color w:val="000000"/>
          <w:dropDownList>
            <w:listItem w:value="Choose an item"/>
            <w:listItem w:displayText="Kurek" w:value="Kurek"/>
            <w:listItem w:displayText="Bjoralt" w:value="Bjoralt"/>
            <w:listItem w:displayText="Ward" w:value="Ward"/>
            <w:listItem w:displayText="Argyle" w:value="Argyle"/>
            <w:listItem w:displayText="Woods" w:value="Woods"/>
            <w:listItem w:displayText="Eborn" w:value="Eborn"/>
            <w:listItem w:displayText="Willmore" w:value="Willmore"/>
          </w:dropDownList>
        </w:sdtPr>
        <w:sdtContent>
          <w:r w:rsidR="00F67AC1" w:rsidRPr="00032742">
            <w:rPr>
              <w:rFonts w:eastAsia="Times New Roman"/>
              <w:kern w:val="0"/>
              <w:lang w:eastAsia="ar-SA"/>
              <w14:ligatures w14:val="none"/>
            </w:rPr>
            <w:t>Ward</w:t>
          </w:r>
        </w:sdtContent>
      </w:sdt>
      <w:r w:rsidRPr="00032742">
        <w:rPr>
          <w:rFonts w:eastAsia="Times New Roman"/>
          <w:kern w:val="0"/>
          <w:lang w:eastAsia="ar-SA"/>
          <w14:ligatures w14:val="none"/>
        </w:rPr>
        <w:t xml:space="preserve"> made the motion to approve the minutes of the </w:t>
      </w:r>
      <w:r w:rsidR="00C714C7" w:rsidRPr="00032742">
        <w:rPr>
          <w:rFonts w:eastAsia="Times New Roman"/>
          <w:kern w:val="0"/>
          <w:lang w:eastAsia="ar-SA"/>
          <w14:ligatures w14:val="none"/>
        </w:rPr>
        <w:t>Ju</w:t>
      </w:r>
      <w:r w:rsidR="00F262FE" w:rsidRPr="00032742">
        <w:rPr>
          <w:rFonts w:eastAsia="Times New Roman"/>
          <w:kern w:val="0"/>
          <w:lang w:eastAsia="ar-SA"/>
          <w14:ligatures w14:val="none"/>
        </w:rPr>
        <w:t>ly 1</w:t>
      </w:r>
      <w:r w:rsidRPr="00032742">
        <w:rPr>
          <w:rFonts w:eastAsia="Times New Roman"/>
          <w:kern w:val="0"/>
          <w:lang w:eastAsia="ar-SA"/>
          <w14:ligatures w14:val="none"/>
        </w:rPr>
        <w:t>, 202</w:t>
      </w:r>
      <w:r w:rsidR="004F54A2" w:rsidRPr="00032742">
        <w:rPr>
          <w:rFonts w:eastAsia="Times New Roman"/>
          <w:kern w:val="0"/>
          <w:lang w:eastAsia="ar-SA"/>
          <w14:ligatures w14:val="none"/>
        </w:rPr>
        <w:t>6</w:t>
      </w:r>
      <w:r w:rsidRPr="00032742">
        <w:rPr>
          <w:rFonts w:eastAsia="Times New Roman"/>
          <w:kern w:val="0"/>
          <w:lang w:eastAsia="ar-SA"/>
          <w14:ligatures w14:val="none"/>
        </w:rPr>
        <w:t xml:space="preserve">, Planning Commission Public Hearing Meeting. </w:t>
      </w:r>
      <w:r w:rsidR="007C6C39" w:rsidRPr="00032742">
        <w:rPr>
          <w:rFonts w:eastAsia="Times New Roman"/>
          <w:kern w:val="0"/>
          <w:lang w:eastAsia="ar-SA"/>
          <w14:ligatures w14:val="none"/>
        </w:rPr>
        <w:t xml:space="preserve">CM </w:t>
      </w:r>
      <w:r w:rsidR="00F67AC1" w:rsidRPr="00032742">
        <w:rPr>
          <w:rFonts w:eastAsia="Times New Roman"/>
          <w:kern w:val="0"/>
          <w:lang w:eastAsia="ar-SA"/>
          <w14:ligatures w14:val="none"/>
        </w:rPr>
        <w:t>Eborn</w:t>
      </w:r>
      <w:r w:rsidR="007C6C39" w:rsidRPr="00032742">
        <w:rPr>
          <w:rFonts w:eastAsia="Times New Roman"/>
          <w:kern w:val="0"/>
          <w:lang w:eastAsia="ar-SA"/>
          <w14:ligatures w14:val="none"/>
        </w:rPr>
        <w:t xml:space="preserve"> s</w:t>
      </w:r>
      <w:r w:rsidRPr="00032742">
        <w:rPr>
          <w:rFonts w:eastAsia="Times New Roman"/>
          <w:kern w:val="0"/>
          <w:lang w:eastAsia="ar-SA"/>
          <w14:ligatures w14:val="none"/>
        </w:rPr>
        <w:t>econded the motion. All in favor and the motion carried.</w:t>
      </w:r>
      <w:r w:rsidR="00D41E6B" w:rsidRPr="00032742">
        <w:rPr>
          <w:rFonts w:eastAsia="Times New Roman"/>
          <w:kern w:val="0"/>
          <w:lang w:eastAsia="ar-SA"/>
          <w14:ligatures w14:val="none"/>
        </w:rPr>
        <w:t xml:space="preserve"> </w:t>
      </w:r>
    </w:p>
    <w:p w14:paraId="41BE8CEB" w14:textId="77777777" w:rsidR="00230ED8" w:rsidRPr="00032742" w:rsidRDefault="00230ED8" w:rsidP="00230ED8">
      <w:pPr>
        <w:widowControl w:val="0"/>
        <w:autoSpaceDE w:val="0"/>
        <w:autoSpaceDN w:val="0"/>
        <w:adjustRightInd w:val="0"/>
        <w:spacing w:after="0" w:line="240" w:lineRule="auto"/>
        <w:rPr>
          <w:rFonts w:eastAsia="Times New Roman"/>
          <w:kern w:val="0"/>
          <w:lang w:eastAsia="ar-SA"/>
          <w14:ligatures w14:val="none"/>
        </w:rPr>
      </w:pPr>
    </w:p>
    <w:p w14:paraId="078F77A5" w14:textId="53A3633E" w:rsidR="003F105C" w:rsidRPr="00032742" w:rsidRDefault="00DE3DF6" w:rsidP="00DE3DF6">
      <w:pPr>
        <w:widowControl w:val="0"/>
        <w:autoSpaceDE w:val="0"/>
        <w:autoSpaceDN w:val="0"/>
        <w:adjustRightInd w:val="0"/>
        <w:spacing w:after="0" w:line="240" w:lineRule="auto"/>
        <w:rPr>
          <w:rFonts w:eastAsia="Times New Roman"/>
          <w:kern w:val="0"/>
          <w:lang w:eastAsia="ar-SA"/>
          <w14:ligatures w14:val="none"/>
        </w:rPr>
      </w:pPr>
      <w:r w:rsidRPr="00032742">
        <w:rPr>
          <w:rFonts w:eastAsia="Times New Roman"/>
          <w:kern w:val="0"/>
          <w:lang w:eastAsia="ar-SA"/>
          <w14:ligatures w14:val="none"/>
        </w:rPr>
        <w:lastRenderedPageBreak/>
        <w:t xml:space="preserve">CM </w:t>
      </w:r>
      <w:sdt>
        <w:sdtPr>
          <w:rPr>
            <w:rFonts w:eastAsia="Times New Roman"/>
            <w:kern w:val="0"/>
            <w:lang w:eastAsia="ar-SA"/>
            <w14:ligatures w14:val="none"/>
          </w:rPr>
          <w:alias w:val="CM Members"/>
          <w:tag w:val="CM Members"/>
          <w:id w:val="1067377575"/>
          <w:placeholder>
            <w:docPart w:val="92305D14D08F4345A18398416D3A13C8"/>
          </w:placeholder>
          <w15:color w:val="000000"/>
          <w:dropDownList>
            <w:listItem w:value="Choose an item"/>
            <w:listItem w:displayText="Kurek" w:value="Kurek"/>
            <w:listItem w:displayText="Bjoralt" w:value="Bjoralt"/>
            <w:listItem w:displayText="Ward" w:value="Ward"/>
            <w:listItem w:displayText="Argyle" w:value="Argyle"/>
            <w:listItem w:displayText="Woods" w:value="Woods"/>
            <w:listItem w:displayText="Eborn" w:value="Eborn"/>
            <w:listItem w:displayText="Willmore" w:value="Willmore"/>
          </w:dropDownList>
        </w:sdtPr>
        <w:sdtContent>
          <w:r w:rsidR="00F67AC1" w:rsidRPr="00032742">
            <w:rPr>
              <w:rFonts w:eastAsia="Times New Roman"/>
              <w:kern w:val="0"/>
              <w:lang w:eastAsia="ar-SA"/>
              <w14:ligatures w14:val="none"/>
            </w:rPr>
            <w:t>Ward</w:t>
          </w:r>
        </w:sdtContent>
      </w:sdt>
      <w:r w:rsidRPr="00032742">
        <w:rPr>
          <w:rFonts w:eastAsia="Times New Roman"/>
          <w:kern w:val="0"/>
          <w:lang w:eastAsia="ar-SA"/>
          <w14:ligatures w14:val="none"/>
        </w:rPr>
        <w:t xml:space="preserve"> made the motion to approve the minutes of the</w:t>
      </w:r>
      <w:r w:rsidR="008927E6" w:rsidRPr="00032742">
        <w:rPr>
          <w:rFonts w:eastAsia="Times New Roman"/>
          <w:kern w:val="0"/>
          <w:lang w:eastAsia="ar-SA"/>
          <w14:ligatures w14:val="none"/>
        </w:rPr>
        <w:t xml:space="preserve"> </w:t>
      </w:r>
      <w:r w:rsidR="00C63C36" w:rsidRPr="00032742">
        <w:rPr>
          <w:rFonts w:eastAsia="Times New Roman"/>
          <w:kern w:val="0"/>
          <w:lang w:eastAsia="ar-SA"/>
          <w14:ligatures w14:val="none"/>
        </w:rPr>
        <w:t>Ju</w:t>
      </w:r>
      <w:r w:rsidR="00F262FE" w:rsidRPr="00032742">
        <w:rPr>
          <w:rFonts w:eastAsia="Times New Roman"/>
          <w:kern w:val="0"/>
          <w:lang w:eastAsia="ar-SA"/>
          <w14:ligatures w14:val="none"/>
        </w:rPr>
        <w:t>ly 1</w:t>
      </w:r>
      <w:r w:rsidRPr="00032742">
        <w:rPr>
          <w:rFonts w:eastAsia="Times New Roman"/>
          <w:kern w:val="0"/>
          <w:lang w:eastAsia="ar-SA"/>
          <w14:ligatures w14:val="none"/>
        </w:rPr>
        <w:t>, 202</w:t>
      </w:r>
      <w:r w:rsidR="004F54A2" w:rsidRPr="00032742">
        <w:rPr>
          <w:rFonts w:eastAsia="Times New Roman"/>
          <w:kern w:val="0"/>
          <w:lang w:eastAsia="ar-SA"/>
          <w14:ligatures w14:val="none"/>
        </w:rPr>
        <w:t>6</w:t>
      </w:r>
      <w:r w:rsidRPr="00032742">
        <w:rPr>
          <w:rFonts w:eastAsia="Times New Roman"/>
          <w:kern w:val="0"/>
          <w:lang w:eastAsia="ar-SA"/>
          <w14:ligatures w14:val="none"/>
        </w:rPr>
        <w:t xml:space="preserve">, Planning Commission Meeting. CM  </w:t>
      </w:r>
      <w:sdt>
        <w:sdtPr>
          <w:rPr>
            <w:rFonts w:eastAsia="Times New Roman"/>
            <w:kern w:val="0"/>
            <w:lang w:eastAsia="ar-SA"/>
            <w14:ligatures w14:val="none"/>
          </w:rPr>
          <w:alias w:val="CM Members"/>
          <w:tag w:val="CM Members"/>
          <w:id w:val="1718466710"/>
          <w:placeholder>
            <w:docPart w:val="AC9CE9AFFCA145B78671A22C8BF31F69"/>
          </w:placeholder>
          <w15:color w:val="000000"/>
          <w:dropDownList>
            <w:listItem w:value="Choose an item"/>
            <w:listItem w:displayText="Kurek" w:value="Kurek"/>
            <w:listItem w:displayText="Bjoralt" w:value="Bjoralt"/>
            <w:listItem w:displayText="Ward" w:value="Ward"/>
            <w:listItem w:displayText="Argyle" w:value="Argyle"/>
            <w:listItem w:displayText="Woods" w:value="Woods"/>
            <w:listItem w:displayText="Eborn" w:value="Eborn"/>
            <w:listItem w:displayText="Moldenhauer" w:value="Moldenhauer"/>
          </w:dropDownList>
        </w:sdtPr>
        <w:sdtContent>
          <w:r w:rsidR="00F67AC1" w:rsidRPr="00032742">
            <w:rPr>
              <w:rFonts w:eastAsia="Times New Roman"/>
              <w:kern w:val="0"/>
              <w:lang w:eastAsia="ar-SA"/>
              <w14:ligatures w14:val="none"/>
            </w:rPr>
            <w:t>Woods</w:t>
          </w:r>
        </w:sdtContent>
      </w:sdt>
      <w:r w:rsidRPr="00032742">
        <w:rPr>
          <w:rFonts w:eastAsia="Times New Roman"/>
          <w:kern w:val="0"/>
          <w:lang w:eastAsia="ar-SA"/>
          <w14:ligatures w14:val="none"/>
        </w:rPr>
        <w:t xml:space="preserve"> seconded the motion</w:t>
      </w:r>
      <w:r w:rsidR="008150CC" w:rsidRPr="00032742">
        <w:rPr>
          <w:rFonts w:eastAsia="Times New Roman"/>
          <w:kern w:val="0"/>
          <w:lang w:eastAsia="ar-SA"/>
          <w14:ligatures w14:val="none"/>
        </w:rPr>
        <w:t>. All in favor</w:t>
      </w:r>
      <w:r w:rsidR="006B7EB4" w:rsidRPr="00032742">
        <w:rPr>
          <w:rFonts w:eastAsia="Times New Roman"/>
          <w:kern w:val="0"/>
          <w:lang w:eastAsia="ar-SA"/>
          <w14:ligatures w14:val="none"/>
        </w:rPr>
        <w:t xml:space="preserve"> </w:t>
      </w:r>
      <w:r w:rsidR="008150CC" w:rsidRPr="00032742">
        <w:rPr>
          <w:rFonts w:eastAsia="Times New Roman"/>
          <w:kern w:val="0"/>
          <w:lang w:eastAsia="ar-SA"/>
          <w14:ligatures w14:val="none"/>
        </w:rPr>
        <w:t>and the motion carried.</w:t>
      </w:r>
      <w:r w:rsidR="00D41E6B" w:rsidRPr="00032742">
        <w:rPr>
          <w:rFonts w:eastAsia="Times New Roman"/>
          <w:kern w:val="0"/>
          <w:lang w:eastAsia="ar-SA"/>
          <w14:ligatures w14:val="none"/>
        </w:rPr>
        <w:t xml:space="preserve"> </w:t>
      </w:r>
    </w:p>
    <w:p w14:paraId="71558BC8" w14:textId="77777777" w:rsidR="00C63C36" w:rsidRPr="00032742" w:rsidRDefault="00C63C36" w:rsidP="00DE3DF6">
      <w:pPr>
        <w:widowControl w:val="0"/>
        <w:autoSpaceDE w:val="0"/>
        <w:autoSpaceDN w:val="0"/>
        <w:adjustRightInd w:val="0"/>
        <w:spacing w:after="0" w:line="240" w:lineRule="auto"/>
        <w:rPr>
          <w:rFonts w:eastAsia="Times New Roman"/>
          <w:kern w:val="0"/>
          <w:lang w:eastAsia="ar-SA"/>
          <w14:ligatures w14:val="none"/>
        </w:rPr>
      </w:pPr>
    </w:p>
    <w:p w14:paraId="0B526D21" w14:textId="77777777" w:rsidR="00F262FE" w:rsidRPr="00032742" w:rsidRDefault="00F262FE" w:rsidP="00F262FE">
      <w:pPr>
        <w:spacing w:after="0" w:line="240" w:lineRule="auto"/>
        <w:rPr>
          <w:rFonts w:eastAsia="Times New Roman"/>
          <w:b/>
          <w:bCs/>
          <w:kern w:val="0"/>
          <w14:ligatures w14:val="none"/>
        </w:rPr>
      </w:pPr>
      <w:r w:rsidRPr="00032742">
        <w:rPr>
          <w:rFonts w:eastAsia="Times New Roman"/>
          <w:b/>
          <w:bCs/>
          <w:kern w:val="0"/>
          <w14:ligatures w14:val="none"/>
        </w:rPr>
        <w:t>3. Discussion/Approval – Preliminary PUD Phase Approval – Osprey Heights Phase 1</w:t>
      </w:r>
    </w:p>
    <w:p w14:paraId="7431359F" w14:textId="77777777" w:rsidR="00F262FE" w:rsidRPr="00032742" w:rsidRDefault="00F262FE" w:rsidP="00F262FE">
      <w:pPr>
        <w:spacing w:after="0" w:line="240" w:lineRule="auto"/>
        <w:rPr>
          <w:rFonts w:eastAsia="Times New Roman"/>
          <w:kern w:val="0"/>
          <w14:ligatures w14:val="none"/>
        </w:rPr>
      </w:pPr>
      <w:r w:rsidRPr="00032742">
        <w:rPr>
          <w:rFonts w:eastAsia="Times New Roman"/>
          <w:kern w:val="0"/>
          <w14:ligatures w14:val="none"/>
        </w:rPr>
        <w:t xml:space="preserve">Previously had final approval. This </w:t>
      </w:r>
      <w:proofErr w:type="gramStart"/>
      <w:r w:rsidRPr="00032742">
        <w:rPr>
          <w:rFonts w:eastAsia="Times New Roman"/>
          <w:kern w:val="0"/>
          <w14:ligatures w14:val="none"/>
        </w:rPr>
        <w:t>plat</w:t>
      </w:r>
      <w:proofErr w:type="gramEnd"/>
      <w:r w:rsidRPr="00032742">
        <w:rPr>
          <w:rFonts w:eastAsia="Times New Roman"/>
          <w:kern w:val="0"/>
          <w14:ligatures w14:val="none"/>
        </w:rPr>
        <w:t xml:space="preserve"> is to widen </w:t>
      </w:r>
      <w:proofErr w:type="gramStart"/>
      <w:r w:rsidRPr="00032742">
        <w:rPr>
          <w:rFonts w:eastAsia="Times New Roman"/>
          <w:kern w:val="0"/>
          <w14:ligatures w14:val="none"/>
        </w:rPr>
        <w:t>the entrance</w:t>
      </w:r>
      <w:proofErr w:type="gramEnd"/>
      <w:r w:rsidRPr="00032742">
        <w:rPr>
          <w:rFonts w:eastAsia="Times New Roman"/>
          <w:kern w:val="0"/>
          <w14:ligatures w14:val="none"/>
        </w:rPr>
        <w:t xml:space="preserve"> and add 4 lots at the beginning of Osprey Heights Blvd.</w:t>
      </w:r>
      <w:r w:rsidRPr="00032742">
        <w:rPr>
          <w:rFonts w:eastAsia="Times New Roman"/>
          <w:kern w:val="0"/>
          <w14:ligatures w14:val="none"/>
        </w:rPr>
        <w:br/>
      </w:r>
      <w:r w:rsidRPr="00032742">
        <w:rPr>
          <w:rFonts w:eastAsia="Times New Roman"/>
          <w:b/>
          <w:bCs/>
          <w:kern w:val="0"/>
          <w14:ligatures w14:val="none"/>
        </w:rPr>
        <w:t>Location:</w:t>
      </w:r>
      <w:r w:rsidRPr="00032742">
        <w:rPr>
          <w:rFonts w:eastAsia="Times New Roman"/>
          <w:kern w:val="0"/>
          <w14:ligatures w14:val="none"/>
        </w:rPr>
        <w:t xml:space="preserve"> Parcel #41-28-000-0126, 41-29-000-0037, 41-29-000-0025, and 41-29-000-0053</w:t>
      </w:r>
      <w:r w:rsidRPr="00032742">
        <w:rPr>
          <w:rFonts w:eastAsia="Times New Roman"/>
          <w:kern w:val="0"/>
          <w14:ligatures w14:val="none"/>
        </w:rPr>
        <w:br/>
      </w:r>
      <w:r w:rsidRPr="00032742">
        <w:rPr>
          <w:rFonts w:eastAsia="Times New Roman"/>
          <w:b/>
          <w:bCs/>
          <w:kern w:val="0"/>
          <w14:ligatures w14:val="none"/>
        </w:rPr>
        <w:t>Applicant:</w:t>
      </w:r>
      <w:r w:rsidRPr="00032742">
        <w:rPr>
          <w:rFonts w:eastAsia="Times New Roman"/>
          <w:kern w:val="0"/>
          <w14:ligatures w14:val="none"/>
        </w:rPr>
        <w:t xml:space="preserve"> Norm Mecham</w:t>
      </w:r>
    </w:p>
    <w:p w14:paraId="55145AE2" w14:textId="77777777" w:rsidR="00B823EB" w:rsidRPr="00032742" w:rsidRDefault="00B823EB" w:rsidP="00B823EB">
      <w:pPr>
        <w:pStyle w:val="isselectedend"/>
      </w:pPr>
      <w:r w:rsidRPr="00032742">
        <w:t>Norm explained that the only changes to the development are the addition of four lots near the bottom of the property and widening the entrance to 80 feet.</w:t>
      </w:r>
    </w:p>
    <w:p w14:paraId="470D029C" w14:textId="68FD535C" w:rsidR="00F67AC1" w:rsidRPr="00032742" w:rsidRDefault="00B823EB" w:rsidP="00B823EB">
      <w:pPr>
        <w:pStyle w:val="NormalWeb"/>
      </w:pPr>
      <w:r w:rsidRPr="00032742">
        <w:t xml:space="preserve">Quinn had questions regarding the open-space requirement. He noted that, when accounting for the common space, roads, and setbacks, he does not anticipate any issues meeting the open-space requirement. Osprey currently has approximately 33% open space. Norm explained that 37% of each lot would need to remain open </w:t>
      </w:r>
      <w:proofErr w:type="gramStart"/>
      <w:r w:rsidRPr="00032742">
        <w:t>in order to</w:t>
      </w:r>
      <w:proofErr w:type="gramEnd"/>
      <w:r w:rsidRPr="00032742">
        <w:t xml:space="preserve"> achieve the required 70% open space.</w:t>
      </w:r>
    </w:p>
    <w:p w14:paraId="6BA50764" w14:textId="77777777" w:rsidR="00B823EB" w:rsidRPr="00032742" w:rsidRDefault="00B823EB" w:rsidP="00F262FE">
      <w:pPr>
        <w:spacing w:after="0" w:line="240" w:lineRule="auto"/>
      </w:pPr>
      <w:r w:rsidRPr="00032742">
        <w:t>Norm explained that some of the neighbors had expressed concerns, but he believes they have discussed the issues and that the concerns have been resolved.</w:t>
      </w:r>
      <w:r w:rsidRPr="00032742">
        <w:t xml:space="preserve"> </w:t>
      </w:r>
    </w:p>
    <w:p w14:paraId="2BE21E27" w14:textId="77777777" w:rsidR="00B823EB" w:rsidRPr="00032742" w:rsidRDefault="00B823EB" w:rsidP="00F262FE">
      <w:pPr>
        <w:spacing w:after="0" w:line="240" w:lineRule="auto"/>
      </w:pPr>
    </w:p>
    <w:p w14:paraId="1BB4FC63" w14:textId="1EB0BC1B" w:rsidR="00043606" w:rsidRPr="00032742" w:rsidRDefault="00B823EB" w:rsidP="00F262FE">
      <w:pPr>
        <w:spacing w:after="0" w:line="240" w:lineRule="auto"/>
      </w:pPr>
      <w:r w:rsidRPr="00032742">
        <w:t xml:space="preserve">Norm told Larry (Mr. Parker) that they would clean up the area to ensure he has adequate access to his lot. </w:t>
      </w:r>
      <w:r w:rsidRPr="00032742">
        <w:t xml:space="preserve">Mr. Parker’s lot will be accessed from Fish Hawk Road. </w:t>
      </w:r>
      <w:r w:rsidRPr="00032742">
        <w:t xml:space="preserve">Norm also stated that </w:t>
      </w:r>
      <w:proofErr w:type="gramStart"/>
      <w:r w:rsidRPr="00032742">
        <w:t xml:space="preserve">the </w:t>
      </w:r>
      <w:r w:rsidRPr="00032742">
        <w:t>Jensen’s</w:t>
      </w:r>
      <w:proofErr w:type="gramEnd"/>
      <w:r w:rsidRPr="00032742">
        <w:t xml:space="preserve"> will be receiving an easement.</w:t>
      </w:r>
      <w:r w:rsidR="00670DBD" w:rsidRPr="00032742">
        <w:t xml:space="preserve"> Their property is located below Mr. Parker’s. It will be a driveway </w:t>
      </w:r>
      <w:proofErr w:type="gramStart"/>
      <w:r w:rsidR="00670DBD" w:rsidRPr="00032742">
        <w:t>easement</w:t>
      </w:r>
      <w:proofErr w:type="gramEnd"/>
      <w:r w:rsidR="00670DBD" w:rsidRPr="00032742">
        <w:t xml:space="preserve"> and it’s stated on the </w:t>
      </w:r>
      <w:proofErr w:type="gramStart"/>
      <w:r w:rsidR="00670DBD" w:rsidRPr="00032742">
        <w:t>plat</w:t>
      </w:r>
      <w:proofErr w:type="gramEnd"/>
      <w:r w:rsidR="00670DBD" w:rsidRPr="00032742">
        <w:t xml:space="preserve">. </w:t>
      </w:r>
    </w:p>
    <w:p w14:paraId="49E21F98" w14:textId="77777777" w:rsidR="00B823EB" w:rsidRPr="00032742" w:rsidRDefault="00B823EB" w:rsidP="00F262FE">
      <w:pPr>
        <w:spacing w:after="0" w:line="240" w:lineRule="auto"/>
        <w:rPr>
          <w:rFonts w:eastAsia="Times New Roman"/>
          <w:kern w:val="0"/>
          <w14:ligatures w14:val="none"/>
        </w:rPr>
      </w:pPr>
    </w:p>
    <w:p w14:paraId="6A792120" w14:textId="7B71C644" w:rsidR="00043606" w:rsidRPr="00032742" w:rsidRDefault="00043606" w:rsidP="00F262FE">
      <w:pPr>
        <w:spacing w:after="0" w:line="240" w:lineRule="auto"/>
        <w:rPr>
          <w:rFonts w:eastAsia="Times New Roman"/>
          <w:kern w:val="0"/>
          <w14:ligatures w14:val="none"/>
        </w:rPr>
      </w:pPr>
      <w:r w:rsidRPr="00032742">
        <w:rPr>
          <w:rFonts w:eastAsia="Times New Roman"/>
          <w:kern w:val="0"/>
          <w14:ligatures w14:val="none"/>
        </w:rPr>
        <w:t xml:space="preserve">Steven Talbot needs to </w:t>
      </w:r>
      <w:r w:rsidR="00B823EB" w:rsidRPr="00032742">
        <w:rPr>
          <w:rFonts w:eastAsia="Times New Roman"/>
          <w:kern w:val="0"/>
          <w14:ligatures w14:val="none"/>
        </w:rPr>
        <w:t>determine</w:t>
      </w:r>
      <w:r w:rsidRPr="00032742">
        <w:rPr>
          <w:rFonts w:eastAsia="Times New Roman"/>
          <w:kern w:val="0"/>
          <w14:ligatures w14:val="none"/>
        </w:rPr>
        <w:t xml:space="preserve"> how much space </w:t>
      </w:r>
      <w:r w:rsidR="00B823EB" w:rsidRPr="00032742">
        <w:rPr>
          <w:rFonts w:eastAsia="Times New Roman"/>
          <w:kern w:val="0"/>
          <w14:ligatures w14:val="none"/>
        </w:rPr>
        <w:t>is available for the</w:t>
      </w:r>
      <w:r w:rsidRPr="00032742">
        <w:rPr>
          <w:rFonts w:eastAsia="Times New Roman"/>
          <w:kern w:val="0"/>
          <w14:ligatures w14:val="none"/>
        </w:rPr>
        <w:t xml:space="preserve"> dumpsters. </w:t>
      </w:r>
      <w:r w:rsidR="00670DBD" w:rsidRPr="00032742">
        <w:rPr>
          <w:rFonts w:eastAsia="Times New Roman"/>
          <w:kern w:val="0"/>
          <w14:ligatures w14:val="none"/>
        </w:rPr>
        <w:t xml:space="preserve">Quinn said it looks like there is an additional 19.5’. Norm said he will work with Steve to figure out the dumpsters. Once the shed is removed there should be plenty of space. </w:t>
      </w:r>
    </w:p>
    <w:p w14:paraId="7FA5D0A5" w14:textId="77777777" w:rsidR="00043606" w:rsidRPr="00032742" w:rsidRDefault="00043606" w:rsidP="00F262FE">
      <w:pPr>
        <w:spacing w:after="0" w:line="240" w:lineRule="auto"/>
        <w:rPr>
          <w:rFonts w:eastAsia="Times New Roman"/>
          <w:kern w:val="0"/>
          <w14:ligatures w14:val="none"/>
        </w:rPr>
      </w:pPr>
    </w:p>
    <w:p w14:paraId="64F54141" w14:textId="6EA0EE5E" w:rsidR="00043606" w:rsidRPr="00032742" w:rsidRDefault="00043606" w:rsidP="00F262FE">
      <w:pPr>
        <w:spacing w:after="0" w:line="240" w:lineRule="auto"/>
        <w:rPr>
          <w:rFonts w:eastAsia="Times New Roman"/>
          <w:kern w:val="0"/>
          <w14:ligatures w14:val="none"/>
        </w:rPr>
      </w:pPr>
      <w:r w:rsidRPr="00032742">
        <w:rPr>
          <w:rFonts w:eastAsia="Times New Roman"/>
          <w:kern w:val="0"/>
          <w14:ligatures w14:val="none"/>
        </w:rPr>
        <w:t>CM Eborn made a motion to approve the</w:t>
      </w:r>
      <w:r w:rsidR="00B823EB" w:rsidRPr="00032742">
        <w:rPr>
          <w:rFonts w:eastAsia="Times New Roman"/>
          <w:kern w:val="0"/>
          <w14:ligatures w14:val="none"/>
        </w:rPr>
        <w:t xml:space="preserve"> Preliminary PUD phase approval for Osprey Heights Phase 1</w:t>
      </w:r>
      <w:r w:rsidRPr="00032742">
        <w:rPr>
          <w:rFonts w:eastAsia="Times New Roman"/>
          <w:kern w:val="0"/>
          <w14:ligatures w14:val="none"/>
        </w:rPr>
        <w:t>. C</w:t>
      </w:r>
      <w:r w:rsidR="00670DBD" w:rsidRPr="00032742">
        <w:rPr>
          <w:rFonts w:eastAsia="Times New Roman"/>
          <w:kern w:val="0"/>
          <w14:ligatures w14:val="none"/>
        </w:rPr>
        <w:t xml:space="preserve">C </w:t>
      </w:r>
      <w:r w:rsidRPr="00032742">
        <w:rPr>
          <w:rFonts w:eastAsia="Times New Roman"/>
          <w:kern w:val="0"/>
          <w14:ligatures w14:val="none"/>
        </w:rPr>
        <w:t xml:space="preserve">Kurek seconded. All in favor and the motion carried. </w:t>
      </w:r>
    </w:p>
    <w:p w14:paraId="1EE2FC2A" w14:textId="77777777" w:rsidR="00F262FE" w:rsidRPr="00032742" w:rsidRDefault="00F262FE" w:rsidP="00F262FE">
      <w:pPr>
        <w:spacing w:after="0" w:line="240" w:lineRule="auto"/>
        <w:rPr>
          <w:rFonts w:eastAsia="Times New Roman"/>
          <w:kern w:val="0"/>
          <w14:ligatures w14:val="none"/>
        </w:rPr>
      </w:pPr>
    </w:p>
    <w:p w14:paraId="04F0A437" w14:textId="77777777" w:rsidR="00F262FE" w:rsidRPr="00032742" w:rsidRDefault="00F262FE" w:rsidP="00F262FE">
      <w:pPr>
        <w:spacing w:before="100" w:beforeAutospacing="1" w:after="100" w:afterAutospacing="1" w:line="240" w:lineRule="auto"/>
        <w:contextualSpacing/>
        <w:rPr>
          <w:rFonts w:eastAsia="Times New Roman"/>
          <w:b/>
          <w:bCs/>
          <w:kern w:val="0"/>
          <w14:ligatures w14:val="none"/>
        </w:rPr>
      </w:pPr>
      <w:r w:rsidRPr="00032742">
        <w:rPr>
          <w:rFonts w:eastAsia="Times New Roman"/>
          <w:b/>
          <w:bCs/>
          <w:kern w:val="0"/>
          <w14:ligatures w14:val="none"/>
        </w:rPr>
        <w:t xml:space="preserve">4. Discussion/Approval – Preliminary Subdivision – </w:t>
      </w:r>
      <w:proofErr w:type="spellStart"/>
      <w:r w:rsidRPr="00032742">
        <w:rPr>
          <w:rFonts w:eastAsia="Times New Roman"/>
          <w:b/>
          <w:bCs/>
          <w:kern w:val="0"/>
          <w14:ligatures w14:val="none"/>
        </w:rPr>
        <w:t>Chatos</w:t>
      </w:r>
      <w:proofErr w:type="spellEnd"/>
      <w:r w:rsidRPr="00032742">
        <w:rPr>
          <w:rFonts w:eastAsia="Times New Roman"/>
          <w:b/>
          <w:bCs/>
          <w:kern w:val="0"/>
          <w14:ligatures w14:val="none"/>
        </w:rPr>
        <w:t xml:space="preserve"> Land Bear Lake</w:t>
      </w:r>
    </w:p>
    <w:p w14:paraId="1ED87400" w14:textId="77777777" w:rsidR="00F262FE" w:rsidRPr="00032742" w:rsidRDefault="00F262FE" w:rsidP="00F262FE">
      <w:pPr>
        <w:spacing w:before="100" w:beforeAutospacing="1" w:after="100" w:afterAutospacing="1" w:line="240" w:lineRule="auto"/>
        <w:contextualSpacing/>
        <w:rPr>
          <w:rFonts w:eastAsia="Times New Roman"/>
          <w:b/>
          <w:bCs/>
          <w:kern w:val="0"/>
          <w14:ligatures w14:val="none"/>
        </w:rPr>
      </w:pPr>
      <w:r w:rsidRPr="00032742">
        <w:rPr>
          <w:rFonts w:eastAsia="Times New Roman"/>
          <w:kern w:val="0"/>
          <w14:ligatures w14:val="none"/>
        </w:rPr>
        <w:t xml:space="preserve">The applicant is proposing to subdivide a 7.8-acre parcel into 5 lots. </w:t>
      </w:r>
    </w:p>
    <w:p w14:paraId="70E6E94E" w14:textId="77777777" w:rsidR="00F262FE" w:rsidRPr="00032742" w:rsidRDefault="00F262FE" w:rsidP="00F262FE">
      <w:pPr>
        <w:spacing w:before="100" w:beforeAutospacing="1" w:after="100" w:afterAutospacing="1" w:line="240" w:lineRule="auto"/>
        <w:contextualSpacing/>
        <w:rPr>
          <w:rFonts w:eastAsia="Times New Roman"/>
          <w:b/>
          <w:bCs/>
          <w:kern w:val="0"/>
          <w14:ligatures w14:val="none"/>
        </w:rPr>
      </w:pPr>
      <w:r w:rsidRPr="00032742">
        <w:rPr>
          <w:rFonts w:eastAsia="Times New Roman"/>
          <w:b/>
          <w:bCs/>
          <w:kern w:val="0"/>
          <w14:ligatures w14:val="none"/>
        </w:rPr>
        <w:t xml:space="preserve">Location: </w:t>
      </w:r>
      <w:r w:rsidRPr="00032742">
        <w:rPr>
          <w:rFonts w:eastAsia="Times New Roman"/>
          <w:kern w:val="0"/>
          <w14:ligatures w14:val="none"/>
        </w:rPr>
        <w:t>Parcel #41-29-000-0028</w:t>
      </w:r>
    </w:p>
    <w:p w14:paraId="65915636" w14:textId="77777777" w:rsidR="00F262FE" w:rsidRPr="00032742" w:rsidRDefault="00F262FE" w:rsidP="00F262FE">
      <w:pPr>
        <w:spacing w:after="0" w:line="240" w:lineRule="auto"/>
        <w:contextualSpacing/>
        <w:rPr>
          <w:rFonts w:eastAsia="Times New Roman"/>
          <w:kern w:val="0"/>
          <w14:ligatures w14:val="none"/>
        </w:rPr>
      </w:pPr>
      <w:r w:rsidRPr="00032742">
        <w:rPr>
          <w:rFonts w:eastAsia="Times New Roman"/>
          <w:b/>
          <w:bCs/>
          <w:kern w:val="0"/>
          <w14:ligatures w14:val="none"/>
        </w:rPr>
        <w:t xml:space="preserve">Applicant: </w:t>
      </w:r>
      <w:r w:rsidRPr="00032742">
        <w:rPr>
          <w:rFonts w:eastAsia="Times New Roman"/>
          <w:kern w:val="0"/>
          <w14:ligatures w14:val="none"/>
        </w:rPr>
        <w:t>Jason Thornock</w:t>
      </w:r>
    </w:p>
    <w:p w14:paraId="4310793D" w14:textId="77777777" w:rsidR="00670DBD" w:rsidRPr="00032742" w:rsidRDefault="00670DBD" w:rsidP="00670DBD">
      <w:pPr>
        <w:pStyle w:val="pdq2pgselectionanchorcontainer"/>
      </w:pPr>
      <w:r w:rsidRPr="00032742">
        <w:t xml:space="preserve">The proposed subdivision is located along the newly constructed portion of Paradise Parkway. Quinn stated that he would like the full cul-de-sac to be shown on the </w:t>
      </w:r>
      <w:proofErr w:type="gramStart"/>
      <w:r w:rsidRPr="00032742">
        <w:t>plat</w:t>
      </w:r>
      <w:proofErr w:type="gramEnd"/>
      <w:r w:rsidRPr="00032742">
        <w:t xml:space="preserve">, along with the associated easement. Wildflower Ridge Road is currently identified on the </w:t>
      </w:r>
      <w:proofErr w:type="gramStart"/>
      <w:r w:rsidRPr="00032742">
        <w:t>plat</w:t>
      </w:r>
      <w:proofErr w:type="gramEnd"/>
      <w:r w:rsidRPr="00032742">
        <w:t xml:space="preserve"> as a private road. CM Eborn asked whether the road would be required to be paved. Quinn stated that he would verify whether paving will be required.</w:t>
      </w:r>
    </w:p>
    <w:p w14:paraId="6A07FD1D" w14:textId="6F28E762" w:rsidR="00670DBD" w:rsidRPr="00032742" w:rsidRDefault="00670DBD" w:rsidP="00670DBD">
      <w:pPr>
        <w:pStyle w:val="NormalWeb"/>
      </w:pPr>
      <w:r w:rsidRPr="00032742">
        <w:lastRenderedPageBreak/>
        <w:t xml:space="preserve">Jason stated that there would not be a </w:t>
      </w:r>
      <w:r w:rsidR="00804729" w:rsidRPr="00032742">
        <w:t>homeowner’s</w:t>
      </w:r>
      <w:r w:rsidRPr="00032742">
        <w:t xml:space="preserve"> association (HOA). Quinn indicated that this issue would likely be addressed and finalized during the final plat process. CC Kurek stated that an HOA would be necessary. It was ultimately determined that the road would remain private and that an HOA, along with CC&amp;Rs, would govern the maintenance and management of the roads, sanitation, and water services. Jason also noted that Riley had never mentioned the installation of a bulk water meter.</w:t>
      </w:r>
    </w:p>
    <w:p w14:paraId="4F862736" w14:textId="77777777" w:rsidR="00670DBD" w:rsidRPr="00032742" w:rsidRDefault="00670DBD" w:rsidP="00670DBD">
      <w:pPr>
        <w:pStyle w:val="NormalWeb"/>
      </w:pPr>
      <w:r w:rsidRPr="00032742">
        <w:t xml:space="preserve">There </w:t>
      </w:r>
      <w:proofErr w:type="gramStart"/>
      <w:r w:rsidRPr="00032742">
        <w:t>was</w:t>
      </w:r>
      <w:proofErr w:type="gramEnd"/>
      <w:r w:rsidRPr="00032742">
        <w:t xml:space="preserve"> additional discussion and concern regarding the </w:t>
      </w:r>
      <w:proofErr w:type="gramStart"/>
      <w:r w:rsidRPr="00032742">
        <w:t>plat</w:t>
      </w:r>
      <w:proofErr w:type="gramEnd"/>
      <w:r w:rsidRPr="00032742">
        <w:t xml:space="preserve"> and the dedication of the roads.</w:t>
      </w:r>
    </w:p>
    <w:p w14:paraId="432C1EEF" w14:textId="306D3470" w:rsidR="00811346" w:rsidRPr="00032742" w:rsidRDefault="00811346" w:rsidP="00F262FE">
      <w:pPr>
        <w:spacing w:after="0" w:line="240" w:lineRule="auto"/>
        <w:contextualSpacing/>
        <w:rPr>
          <w:rFonts w:eastAsia="Times New Roman"/>
          <w:kern w:val="0"/>
          <w14:ligatures w14:val="none"/>
        </w:rPr>
      </w:pPr>
      <w:r w:rsidRPr="00032742">
        <w:rPr>
          <w:rFonts w:eastAsia="Times New Roman"/>
          <w:kern w:val="0"/>
          <w14:ligatures w14:val="none"/>
        </w:rPr>
        <w:t>CM Ward made a motion to deny</w:t>
      </w:r>
      <w:r w:rsidR="00294D29" w:rsidRPr="00032742">
        <w:rPr>
          <w:rFonts w:eastAsia="Times New Roman"/>
          <w:kern w:val="0"/>
          <w14:ligatures w14:val="none"/>
        </w:rPr>
        <w:t xml:space="preserve"> </w:t>
      </w:r>
      <w:proofErr w:type="spellStart"/>
      <w:r w:rsidR="00294D29" w:rsidRPr="00032742">
        <w:rPr>
          <w:rFonts w:eastAsia="Times New Roman"/>
          <w:kern w:val="0"/>
          <w14:ligatures w14:val="none"/>
        </w:rPr>
        <w:t>Chatos</w:t>
      </w:r>
      <w:proofErr w:type="spellEnd"/>
      <w:r w:rsidR="00294D29" w:rsidRPr="00032742">
        <w:rPr>
          <w:rFonts w:eastAsia="Times New Roman"/>
          <w:kern w:val="0"/>
          <w14:ligatures w14:val="none"/>
        </w:rPr>
        <w:t xml:space="preserve"> Land Bear Lake Preliminary Subdivision</w:t>
      </w:r>
      <w:r w:rsidRPr="00032742">
        <w:rPr>
          <w:rFonts w:eastAsia="Times New Roman"/>
          <w:kern w:val="0"/>
          <w14:ligatures w14:val="none"/>
        </w:rPr>
        <w:t>. CM Woods seconded</w:t>
      </w:r>
      <w:r w:rsidR="008F4AD6" w:rsidRPr="00032742">
        <w:rPr>
          <w:rFonts w:eastAsia="Times New Roman"/>
          <w:kern w:val="0"/>
          <w14:ligatures w14:val="none"/>
        </w:rPr>
        <w:t xml:space="preserve"> the motion</w:t>
      </w:r>
      <w:r w:rsidRPr="00032742">
        <w:rPr>
          <w:rFonts w:eastAsia="Times New Roman"/>
          <w:kern w:val="0"/>
          <w14:ligatures w14:val="none"/>
        </w:rPr>
        <w:t xml:space="preserve">. All in favor and the motion carried. </w:t>
      </w:r>
    </w:p>
    <w:p w14:paraId="13A53FA5" w14:textId="77777777" w:rsidR="00F262FE" w:rsidRPr="00032742" w:rsidRDefault="00F262FE" w:rsidP="00F262FE">
      <w:pPr>
        <w:spacing w:after="0" w:line="240" w:lineRule="auto"/>
        <w:rPr>
          <w:rFonts w:eastAsia="Times New Roman"/>
          <w:kern w:val="0"/>
          <w14:ligatures w14:val="none"/>
        </w:rPr>
      </w:pPr>
    </w:p>
    <w:p w14:paraId="4587513E" w14:textId="77777777" w:rsidR="00F262FE" w:rsidRPr="00032742" w:rsidRDefault="00F262FE" w:rsidP="00F262FE">
      <w:pPr>
        <w:spacing w:after="0" w:line="240" w:lineRule="auto"/>
        <w:rPr>
          <w:rFonts w:eastAsia="Times New Roman"/>
          <w:b/>
          <w:bCs/>
          <w:kern w:val="0"/>
          <w14:ligatures w14:val="none"/>
        </w:rPr>
      </w:pPr>
      <w:r w:rsidRPr="00032742">
        <w:rPr>
          <w:rFonts w:eastAsia="Times New Roman"/>
          <w:b/>
          <w:bCs/>
          <w:kern w:val="0"/>
          <w14:ligatures w14:val="none"/>
        </w:rPr>
        <w:t>5. Discussion/Approval - Preliminary Subdivision Phase 2 – Sweetwater Resort</w:t>
      </w:r>
    </w:p>
    <w:p w14:paraId="7344891E" w14:textId="77777777" w:rsidR="00F262FE" w:rsidRPr="00032742" w:rsidRDefault="00F262FE" w:rsidP="00F262FE">
      <w:pPr>
        <w:spacing w:after="0" w:line="240" w:lineRule="auto"/>
        <w:rPr>
          <w:rFonts w:eastAsia="Times New Roman"/>
          <w:kern w:val="0"/>
          <w14:ligatures w14:val="none"/>
        </w:rPr>
      </w:pPr>
      <w:r w:rsidRPr="00032742">
        <w:rPr>
          <w:rFonts w:eastAsia="Times New Roman"/>
          <w:kern w:val="0"/>
          <w14:ligatures w14:val="none"/>
        </w:rPr>
        <w:t xml:space="preserve">The applicant is proposing a subdivision with 64 single-family lots on approximately 20 acres. Phase 2 of the Sweetwater Townhomes subdivision. </w:t>
      </w:r>
    </w:p>
    <w:p w14:paraId="274D3CAF" w14:textId="77777777" w:rsidR="00F262FE" w:rsidRPr="00032742" w:rsidRDefault="00F262FE" w:rsidP="00F262FE">
      <w:pPr>
        <w:spacing w:after="0" w:line="240" w:lineRule="auto"/>
        <w:rPr>
          <w:rFonts w:eastAsia="Times New Roman"/>
          <w:kern w:val="0"/>
          <w14:ligatures w14:val="none"/>
        </w:rPr>
      </w:pPr>
      <w:r w:rsidRPr="00032742">
        <w:rPr>
          <w:rFonts w:eastAsia="Times New Roman"/>
          <w:b/>
          <w:bCs/>
          <w:kern w:val="0"/>
          <w14:ligatures w14:val="none"/>
        </w:rPr>
        <w:t xml:space="preserve">Location: </w:t>
      </w:r>
      <w:r w:rsidRPr="00032742">
        <w:rPr>
          <w:rFonts w:eastAsia="Times New Roman"/>
          <w:kern w:val="0"/>
          <w14:ligatures w14:val="none"/>
        </w:rPr>
        <w:t>Parcel #36-04-000-0055</w:t>
      </w:r>
    </w:p>
    <w:p w14:paraId="591DD7EB" w14:textId="77777777" w:rsidR="00F262FE" w:rsidRPr="00032742" w:rsidRDefault="00F262FE" w:rsidP="00F262FE">
      <w:pPr>
        <w:spacing w:after="0" w:line="240" w:lineRule="auto"/>
        <w:rPr>
          <w:rFonts w:eastAsia="Times New Roman"/>
          <w:kern w:val="0"/>
          <w14:ligatures w14:val="none"/>
        </w:rPr>
      </w:pPr>
      <w:r w:rsidRPr="00032742">
        <w:rPr>
          <w:rFonts w:eastAsia="Times New Roman"/>
          <w:b/>
          <w:bCs/>
          <w:kern w:val="0"/>
          <w14:ligatures w14:val="none"/>
        </w:rPr>
        <w:t>Applicant:</w:t>
      </w:r>
      <w:r w:rsidRPr="00032742">
        <w:rPr>
          <w:rFonts w:eastAsia="Times New Roman"/>
          <w:kern w:val="0"/>
          <w14:ligatures w14:val="none"/>
        </w:rPr>
        <w:t xml:space="preserve"> </w:t>
      </w:r>
      <w:proofErr w:type="spellStart"/>
      <w:r w:rsidRPr="00032742">
        <w:rPr>
          <w:rFonts w:eastAsia="Times New Roman"/>
          <w:kern w:val="0"/>
          <w14:ligatures w14:val="none"/>
        </w:rPr>
        <w:t>Genneva</w:t>
      </w:r>
      <w:proofErr w:type="spellEnd"/>
      <w:r w:rsidRPr="00032742">
        <w:rPr>
          <w:rFonts w:eastAsia="Times New Roman"/>
          <w:kern w:val="0"/>
          <w14:ligatures w14:val="none"/>
        </w:rPr>
        <w:t xml:space="preserve"> Blanchard, Bear Lake Towns, LLC</w:t>
      </w:r>
    </w:p>
    <w:p w14:paraId="08C5503B" w14:textId="77777777" w:rsidR="008F4AD6" w:rsidRPr="00032742" w:rsidRDefault="008F4AD6" w:rsidP="008F4AD6">
      <w:pPr>
        <w:pStyle w:val="pdq2pgselectionanchorcontainer"/>
      </w:pPr>
      <w:r w:rsidRPr="00032742">
        <w:t>Eric Thomas explained that the applicant would like to reduce the overall number of lots and develop fewer single-family lots. He stated that the proposed lot sizes were selected because they were consistent with the existing surrounding development. The proposal would reduce the project by approximately 60 lots/units. He further explained that they believe the project will be more successful with the proposed single-family lot configuration.</w:t>
      </w:r>
    </w:p>
    <w:p w14:paraId="14A3AD0C" w14:textId="77777777" w:rsidR="008F4AD6" w:rsidRPr="00032742" w:rsidRDefault="008F4AD6" w:rsidP="008F4AD6">
      <w:pPr>
        <w:pStyle w:val="NormalWeb"/>
      </w:pPr>
      <w:r w:rsidRPr="00032742">
        <w:t xml:space="preserve">Quinn explained that single-family lots are required to have a minimum lot size of 8,000 square feet. He noted that if the applicant wishes to pursue smaller lot sizes, the development </w:t>
      </w:r>
      <w:proofErr w:type="gramStart"/>
      <w:r w:rsidRPr="00032742">
        <w:t>would</w:t>
      </w:r>
      <w:proofErr w:type="gramEnd"/>
      <w:r w:rsidRPr="00032742">
        <w:t xml:space="preserve"> need to be processed as a Planned Unit Development (PUD). Because the project is not proposed as a PUD, no open space is required.</w:t>
      </w:r>
    </w:p>
    <w:p w14:paraId="026AF97D" w14:textId="7DC63573" w:rsidR="00E9282E" w:rsidRPr="00032742" w:rsidRDefault="008F4AD6" w:rsidP="008F4AD6">
      <w:pPr>
        <w:pStyle w:val="NormalWeb"/>
      </w:pPr>
      <w:r w:rsidRPr="00032742">
        <w:t xml:space="preserve">The Commission discussed the proposal and </w:t>
      </w:r>
      <w:proofErr w:type="gramStart"/>
      <w:r w:rsidRPr="00032742">
        <w:t>expressed</w:t>
      </w:r>
      <w:proofErr w:type="gramEnd"/>
      <w:r w:rsidRPr="00032742">
        <w:t xml:space="preserve"> that they were not comfortable granting approval subject to conditions. The applicant acknowledged the requirement to install a fence along the property lines.</w:t>
      </w:r>
    </w:p>
    <w:p w14:paraId="4727C87C" w14:textId="2D7A6C2D" w:rsidR="00E9282E" w:rsidRPr="00032742" w:rsidRDefault="00E9282E" w:rsidP="00F262FE">
      <w:pPr>
        <w:spacing w:after="0" w:line="240" w:lineRule="auto"/>
        <w:rPr>
          <w:rFonts w:eastAsia="Times New Roman"/>
          <w:kern w:val="0"/>
          <w14:ligatures w14:val="none"/>
        </w:rPr>
      </w:pPr>
      <w:r w:rsidRPr="00032742">
        <w:rPr>
          <w:rFonts w:eastAsia="Times New Roman"/>
          <w:kern w:val="0"/>
          <w14:ligatures w14:val="none"/>
        </w:rPr>
        <w:t>C</w:t>
      </w:r>
      <w:r w:rsidR="008F4AD6" w:rsidRPr="00032742">
        <w:rPr>
          <w:rFonts w:eastAsia="Times New Roman"/>
          <w:kern w:val="0"/>
          <w14:ligatures w14:val="none"/>
        </w:rPr>
        <w:t xml:space="preserve">M </w:t>
      </w:r>
      <w:r w:rsidRPr="00032742">
        <w:rPr>
          <w:rFonts w:eastAsia="Times New Roman"/>
          <w:kern w:val="0"/>
          <w14:ligatures w14:val="none"/>
        </w:rPr>
        <w:t xml:space="preserve">Eborn made the motion to deny </w:t>
      </w:r>
      <w:r w:rsidR="008F4AD6" w:rsidRPr="00032742">
        <w:rPr>
          <w:rFonts w:eastAsia="Times New Roman"/>
          <w:kern w:val="0"/>
          <w14:ligatures w14:val="none"/>
        </w:rPr>
        <w:t>S</w:t>
      </w:r>
      <w:r w:rsidRPr="00032742">
        <w:rPr>
          <w:rFonts w:eastAsia="Times New Roman"/>
          <w:kern w:val="0"/>
          <w14:ligatures w14:val="none"/>
        </w:rPr>
        <w:t xml:space="preserve">weetwater </w:t>
      </w:r>
      <w:r w:rsidR="008F4AD6" w:rsidRPr="00032742">
        <w:rPr>
          <w:rFonts w:eastAsia="Times New Roman"/>
          <w:kern w:val="0"/>
          <w14:ligatures w14:val="none"/>
        </w:rPr>
        <w:t>T</w:t>
      </w:r>
      <w:r w:rsidRPr="00032742">
        <w:rPr>
          <w:rFonts w:eastAsia="Times New Roman"/>
          <w:kern w:val="0"/>
          <w14:ligatures w14:val="none"/>
        </w:rPr>
        <w:t>ownhome</w:t>
      </w:r>
      <w:r w:rsidR="008F4AD6" w:rsidRPr="00032742">
        <w:rPr>
          <w:rFonts w:eastAsia="Times New Roman"/>
          <w:kern w:val="0"/>
          <w14:ligatures w14:val="none"/>
        </w:rPr>
        <w:t>s</w:t>
      </w:r>
      <w:r w:rsidRPr="00032742">
        <w:rPr>
          <w:rFonts w:eastAsia="Times New Roman"/>
          <w:kern w:val="0"/>
          <w14:ligatures w14:val="none"/>
        </w:rPr>
        <w:t xml:space="preserve"> Phase 2. CM Ward</w:t>
      </w:r>
      <w:r w:rsidR="008F4AD6" w:rsidRPr="00032742">
        <w:rPr>
          <w:rFonts w:eastAsia="Times New Roman"/>
          <w:kern w:val="0"/>
          <w14:ligatures w14:val="none"/>
        </w:rPr>
        <w:t xml:space="preserve"> seconded the motion</w:t>
      </w:r>
      <w:r w:rsidRPr="00032742">
        <w:rPr>
          <w:rFonts w:eastAsia="Times New Roman"/>
          <w:kern w:val="0"/>
          <w14:ligatures w14:val="none"/>
        </w:rPr>
        <w:t xml:space="preserve">. All in favor and the motion carried. </w:t>
      </w:r>
    </w:p>
    <w:p w14:paraId="68F1441C" w14:textId="77777777" w:rsidR="00F262FE" w:rsidRPr="00032742" w:rsidRDefault="00F262FE" w:rsidP="00F262FE">
      <w:pPr>
        <w:spacing w:after="0" w:line="240" w:lineRule="auto"/>
        <w:rPr>
          <w:rFonts w:eastAsia="Times New Roman"/>
          <w:b/>
          <w:bCs/>
          <w:kern w:val="0"/>
          <w14:ligatures w14:val="none"/>
        </w:rPr>
      </w:pPr>
    </w:p>
    <w:p w14:paraId="0ACEDC0A" w14:textId="77777777" w:rsidR="00F262FE" w:rsidRPr="00032742" w:rsidRDefault="00F262FE" w:rsidP="00F262FE">
      <w:pPr>
        <w:spacing w:after="0" w:line="240" w:lineRule="auto"/>
        <w:rPr>
          <w:rFonts w:eastAsia="Times New Roman"/>
          <w:b/>
          <w:bCs/>
          <w:kern w:val="0"/>
          <w14:ligatures w14:val="none"/>
        </w:rPr>
      </w:pPr>
      <w:r w:rsidRPr="00032742">
        <w:rPr>
          <w:rFonts w:eastAsia="Times New Roman"/>
          <w:b/>
          <w:bCs/>
          <w:kern w:val="0"/>
          <w14:ligatures w14:val="none"/>
        </w:rPr>
        <w:t>6. Discussion/Approval – Architectural Standards, Parking and Landscaping – The Kitchen Indoor Pickleball Court</w:t>
      </w:r>
    </w:p>
    <w:p w14:paraId="3CDC1465" w14:textId="77777777" w:rsidR="00F262FE" w:rsidRPr="00032742" w:rsidRDefault="00F262FE" w:rsidP="00F262FE">
      <w:pPr>
        <w:spacing w:after="0" w:line="240" w:lineRule="auto"/>
        <w:rPr>
          <w:rFonts w:eastAsia="Times New Roman"/>
          <w:kern w:val="0"/>
          <w14:ligatures w14:val="none"/>
        </w:rPr>
      </w:pPr>
      <w:r w:rsidRPr="00032742">
        <w:rPr>
          <w:rFonts w:eastAsia="Times New Roman"/>
          <w:kern w:val="0"/>
          <w14:ligatures w14:val="none"/>
        </w:rPr>
        <w:t xml:space="preserve">The applicant is proposing to build an indoor pickleball facility that will be 77’ long x 138’ wide x 27’-5 ¾” tall. Building will have 4 indoor courts, open </w:t>
      </w:r>
      <w:proofErr w:type="gramStart"/>
      <w:r w:rsidRPr="00032742">
        <w:rPr>
          <w:rFonts w:eastAsia="Times New Roman"/>
          <w:kern w:val="0"/>
          <w14:ligatures w14:val="none"/>
        </w:rPr>
        <w:t>meeting</w:t>
      </w:r>
      <w:proofErr w:type="gramEnd"/>
      <w:r w:rsidRPr="00032742">
        <w:rPr>
          <w:rFonts w:eastAsia="Times New Roman"/>
          <w:kern w:val="0"/>
          <w14:ligatures w14:val="none"/>
        </w:rPr>
        <w:t xml:space="preserve"> and hang-out areas. 24-hour access with key card. </w:t>
      </w:r>
    </w:p>
    <w:p w14:paraId="62073956" w14:textId="77777777" w:rsidR="00F262FE" w:rsidRPr="00032742" w:rsidRDefault="00F262FE" w:rsidP="00F262FE">
      <w:pPr>
        <w:spacing w:after="0" w:line="240" w:lineRule="auto"/>
        <w:rPr>
          <w:rFonts w:eastAsia="Times New Roman"/>
          <w:kern w:val="0"/>
          <w14:ligatures w14:val="none"/>
        </w:rPr>
      </w:pPr>
      <w:r w:rsidRPr="00032742">
        <w:rPr>
          <w:rFonts w:eastAsia="Times New Roman"/>
          <w:b/>
          <w:bCs/>
          <w:kern w:val="0"/>
          <w14:ligatures w14:val="none"/>
        </w:rPr>
        <w:t>Location:</w:t>
      </w:r>
      <w:r w:rsidRPr="00032742">
        <w:rPr>
          <w:rFonts w:eastAsia="Times New Roman"/>
          <w:kern w:val="0"/>
          <w14:ligatures w14:val="none"/>
        </w:rPr>
        <w:t xml:space="preserve"> 42 N 395 W, Parcel #41-20-020-0001</w:t>
      </w:r>
    </w:p>
    <w:p w14:paraId="4A2F7F7E" w14:textId="77777777" w:rsidR="00F262FE" w:rsidRPr="00032742" w:rsidRDefault="00F262FE" w:rsidP="00F262FE">
      <w:pPr>
        <w:spacing w:after="0" w:line="240" w:lineRule="auto"/>
        <w:rPr>
          <w:rFonts w:eastAsia="Times New Roman"/>
          <w:kern w:val="0"/>
          <w14:ligatures w14:val="none"/>
        </w:rPr>
      </w:pPr>
      <w:r w:rsidRPr="00032742">
        <w:rPr>
          <w:rFonts w:eastAsia="Times New Roman"/>
          <w:b/>
          <w:bCs/>
          <w:kern w:val="0"/>
          <w14:ligatures w14:val="none"/>
        </w:rPr>
        <w:t>Applicant:</w:t>
      </w:r>
      <w:r w:rsidRPr="00032742">
        <w:rPr>
          <w:rFonts w:eastAsia="Times New Roman"/>
          <w:kern w:val="0"/>
          <w14:ligatures w14:val="none"/>
        </w:rPr>
        <w:t xml:space="preserve"> Tressa Roberts</w:t>
      </w:r>
    </w:p>
    <w:p w14:paraId="3EEB762F" w14:textId="35B9C450" w:rsidR="000E74F0" w:rsidRPr="00032742" w:rsidRDefault="000E74F0" w:rsidP="000E74F0">
      <w:pPr>
        <w:pStyle w:val="pdq2pgselectionanchorcontainer"/>
      </w:pPr>
      <w:r w:rsidRPr="00032742">
        <w:lastRenderedPageBreak/>
        <w:t xml:space="preserve">The proposed project was presented and explained. The development will include four indoor pickleball courts with 24/7 access. </w:t>
      </w:r>
      <w:r w:rsidRPr="00032742">
        <w:t>CC Kurek</w:t>
      </w:r>
      <w:r w:rsidRPr="00032742">
        <w:t xml:space="preserve"> asked about the original proposal, which included some residential or living space. It was clarified that the revised proposal will consist solely of the indoor pickleball courts.</w:t>
      </w:r>
    </w:p>
    <w:p w14:paraId="6A21BCEB" w14:textId="77777777" w:rsidR="000E74F0" w:rsidRPr="00032742" w:rsidRDefault="000E74F0" w:rsidP="000E74F0">
      <w:pPr>
        <w:pStyle w:val="NormalWeb"/>
      </w:pPr>
      <w:r w:rsidRPr="00032742">
        <w:t>Steve stated that the facility should only require one dumpster.</w:t>
      </w:r>
    </w:p>
    <w:p w14:paraId="2B596707" w14:textId="77777777" w:rsidR="000E74F0" w:rsidRPr="00032742" w:rsidRDefault="000E74F0" w:rsidP="000E74F0">
      <w:pPr>
        <w:pStyle w:val="NormalWeb"/>
      </w:pPr>
      <w:r w:rsidRPr="00032742">
        <w:t>CM Eborn asked about the cost of membership and court usage. It was explained that the cost would be approximately $20 per hour, per court.</w:t>
      </w:r>
    </w:p>
    <w:p w14:paraId="1FD2415A" w14:textId="193C8E61" w:rsidR="000E74F0" w:rsidRPr="00032742" w:rsidRDefault="00B74D73" w:rsidP="000E74F0">
      <w:pPr>
        <w:pStyle w:val="NormalWeb"/>
      </w:pPr>
      <w:r w:rsidRPr="00032742">
        <w:t xml:space="preserve">It was noted that the parking needs to be asphalt or concrete. </w:t>
      </w:r>
      <w:r w:rsidR="00455E10" w:rsidRPr="00032742">
        <w:t>CC Kurek</w:t>
      </w:r>
      <w:r w:rsidR="000E74F0" w:rsidRPr="00032742">
        <w:t xml:space="preserve"> also explained that roto-milled material is considered asphalt by the </w:t>
      </w:r>
      <w:proofErr w:type="gramStart"/>
      <w:r w:rsidR="000E74F0" w:rsidRPr="00032742">
        <w:t>City</w:t>
      </w:r>
      <w:proofErr w:type="gramEnd"/>
      <w:r w:rsidR="000E74F0" w:rsidRPr="00032742">
        <w:t>.</w:t>
      </w:r>
    </w:p>
    <w:p w14:paraId="4C8FC0E0" w14:textId="77777777" w:rsidR="00D250C0" w:rsidRPr="00032742" w:rsidRDefault="00D250C0" w:rsidP="00F262FE">
      <w:pPr>
        <w:spacing w:after="0" w:line="240" w:lineRule="auto"/>
        <w:rPr>
          <w:rFonts w:eastAsia="Times New Roman"/>
          <w:kern w:val="0"/>
          <w14:ligatures w14:val="none"/>
        </w:rPr>
      </w:pPr>
    </w:p>
    <w:p w14:paraId="5EBC1445" w14:textId="170EAA1F" w:rsidR="00D250C0" w:rsidRPr="00032742" w:rsidRDefault="00D250C0" w:rsidP="00F262FE">
      <w:pPr>
        <w:spacing w:after="0" w:line="240" w:lineRule="auto"/>
        <w:rPr>
          <w:rFonts w:eastAsia="Times New Roman"/>
          <w:kern w:val="0"/>
          <w14:ligatures w14:val="none"/>
        </w:rPr>
      </w:pPr>
      <w:r w:rsidRPr="00032742">
        <w:rPr>
          <w:rFonts w:eastAsia="Times New Roman"/>
          <w:kern w:val="0"/>
          <w14:ligatures w14:val="none"/>
        </w:rPr>
        <w:t xml:space="preserve">CM Eborn Made a motion to approve the </w:t>
      </w:r>
      <w:r w:rsidR="00455E10" w:rsidRPr="00032742">
        <w:rPr>
          <w:rFonts w:eastAsia="Times New Roman"/>
          <w:kern w:val="0"/>
          <w14:ligatures w14:val="none"/>
        </w:rPr>
        <w:t>Architectural Standards, Parking and Landscaping for the K</w:t>
      </w:r>
      <w:r w:rsidRPr="00032742">
        <w:rPr>
          <w:rFonts w:eastAsia="Times New Roman"/>
          <w:kern w:val="0"/>
          <w14:ligatures w14:val="none"/>
        </w:rPr>
        <w:t>itchen</w:t>
      </w:r>
      <w:r w:rsidR="00455E10" w:rsidRPr="00032742">
        <w:rPr>
          <w:rFonts w:eastAsia="Times New Roman"/>
          <w:kern w:val="0"/>
          <w14:ligatures w14:val="none"/>
        </w:rPr>
        <w:t xml:space="preserve"> Indoor Pickleball Court</w:t>
      </w:r>
      <w:r w:rsidRPr="00032742">
        <w:rPr>
          <w:rFonts w:eastAsia="Times New Roman"/>
          <w:kern w:val="0"/>
          <w14:ligatures w14:val="none"/>
        </w:rPr>
        <w:t>. CM Woods seconded</w:t>
      </w:r>
      <w:r w:rsidR="00455E10" w:rsidRPr="00032742">
        <w:rPr>
          <w:rFonts w:eastAsia="Times New Roman"/>
          <w:kern w:val="0"/>
          <w14:ligatures w14:val="none"/>
        </w:rPr>
        <w:t xml:space="preserve"> the motion</w:t>
      </w:r>
      <w:r w:rsidRPr="00032742">
        <w:rPr>
          <w:rFonts w:eastAsia="Times New Roman"/>
          <w:kern w:val="0"/>
          <w14:ligatures w14:val="none"/>
        </w:rPr>
        <w:t xml:space="preserve">. All in favor and the motion carried. </w:t>
      </w:r>
    </w:p>
    <w:p w14:paraId="621B1C0B" w14:textId="77777777" w:rsidR="00D250C0" w:rsidRPr="00032742" w:rsidRDefault="00D250C0" w:rsidP="00F262FE">
      <w:pPr>
        <w:spacing w:after="0" w:line="240" w:lineRule="auto"/>
        <w:rPr>
          <w:rFonts w:eastAsia="Times New Roman"/>
          <w:kern w:val="0"/>
          <w14:ligatures w14:val="none"/>
        </w:rPr>
      </w:pPr>
    </w:p>
    <w:p w14:paraId="3E35AACB" w14:textId="77777777" w:rsidR="00F262FE" w:rsidRPr="00032742" w:rsidRDefault="00F262FE" w:rsidP="00F262FE">
      <w:pPr>
        <w:spacing w:after="0" w:line="240" w:lineRule="auto"/>
        <w:rPr>
          <w:rFonts w:eastAsia="Times New Roman"/>
          <w:b/>
          <w:bCs/>
          <w:kern w:val="0"/>
          <w14:ligatures w14:val="none"/>
        </w:rPr>
      </w:pPr>
      <w:r w:rsidRPr="00032742">
        <w:rPr>
          <w:rFonts w:eastAsia="Times New Roman"/>
          <w:b/>
          <w:bCs/>
          <w:kern w:val="0"/>
          <w14:ligatures w14:val="none"/>
        </w:rPr>
        <w:t>7. Discussion/Approval – Architectural Standards, Parking and Landscaping – Bland Rentals</w:t>
      </w:r>
    </w:p>
    <w:p w14:paraId="2BE5F24F" w14:textId="77777777" w:rsidR="00F262FE" w:rsidRPr="00032742" w:rsidRDefault="00F262FE" w:rsidP="00F262FE">
      <w:pPr>
        <w:spacing w:after="0" w:line="240" w:lineRule="auto"/>
        <w:rPr>
          <w:rFonts w:eastAsia="Times New Roman"/>
          <w:kern w:val="0"/>
          <w14:ligatures w14:val="none"/>
        </w:rPr>
      </w:pPr>
      <w:r w:rsidRPr="00032742">
        <w:rPr>
          <w:rFonts w:eastAsia="Times New Roman"/>
          <w:kern w:val="0"/>
          <w14:ligatures w14:val="none"/>
        </w:rPr>
        <w:t xml:space="preserve">The applicant is proposing a small off-site rental business for jet skis, boats and side by </w:t>
      </w:r>
      <w:proofErr w:type="gramStart"/>
      <w:r w:rsidRPr="00032742">
        <w:rPr>
          <w:rFonts w:eastAsia="Times New Roman"/>
          <w:kern w:val="0"/>
          <w14:ligatures w14:val="none"/>
        </w:rPr>
        <w:t>sides</w:t>
      </w:r>
      <w:proofErr w:type="gramEnd"/>
      <w:r w:rsidRPr="00032742">
        <w:rPr>
          <w:rFonts w:eastAsia="Times New Roman"/>
          <w:kern w:val="0"/>
          <w14:ligatures w14:val="none"/>
        </w:rPr>
        <w:t xml:space="preserve">. This will be a non-profit to give active-duty military, veterans, and first responders the lowest rates and donate equipment to children and veteran charity. </w:t>
      </w:r>
    </w:p>
    <w:p w14:paraId="012EC187" w14:textId="77777777" w:rsidR="00D250C0" w:rsidRPr="00032742" w:rsidRDefault="00D250C0" w:rsidP="00F262FE">
      <w:pPr>
        <w:spacing w:after="0" w:line="240" w:lineRule="auto"/>
        <w:rPr>
          <w:rFonts w:eastAsia="Times New Roman"/>
          <w:kern w:val="0"/>
          <w14:ligatures w14:val="none"/>
        </w:rPr>
      </w:pPr>
    </w:p>
    <w:p w14:paraId="0C724AE6" w14:textId="618081F1" w:rsidR="00A75E3F" w:rsidRPr="00032742" w:rsidRDefault="00A75E3F" w:rsidP="00A75E3F">
      <w:pPr>
        <w:pStyle w:val="pdq2pgselectionanchorcontainer"/>
      </w:pPr>
      <w:r w:rsidRPr="00032742">
        <w:t>Mr. Sitz explained that the proposed business would be a small rental operation.</w:t>
      </w:r>
    </w:p>
    <w:p w14:paraId="17B00B33" w14:textId="77777777" w:rsidR="00A75E3F" w:rsidRPr="00032742" w:rsidRDefault="00A75E3F" w:rsidP="00A75E3F">
      <w:pPr>
        <w:pStyle w:val="NormalWeb"/>
      </w:pPr>
      <w:r w:rsidRPr="00032742">
        <w:t xml:space="preserve">CM Ward asked about the available parking and turnaround space. Jim explained that customers would not typically park on-site for extended periods; instead, they would pull in, connect to a trailer, and leave. CM </w:t>
      </w:r>
      <w:proofErr w:type="spellStart"/>
      <w:r w:rsidRPr="00032742">
        <w:t>Bjoralt</w:t>
      </w:r>
      <w:proofErr w:type="spellEnd"/>
      <w:r w:rsidRPr="00032742">
        <w:t xml:space="preserve"> asked about the proposed building, and Jim stated that the building had been donated.</w:t>
      </w:r>
    </w:p>
    <w:p w14:paraId="57AA50BF" w14:textId="77777777" w:rsidR="00A75E3F" w:rsidRPr="00032742" w:rsidRDefault="00A75E3F" w:rsidP="00A75E3F">
      <w:pPr>
        <w:pStyle w:val="NormalWeb"/>
      </w:pPr>
      <w:r w:rsidRPr="00032742">
        <w:t>CM Eborn asked whether the property is part of the Water’s Edge PUD. CM Ward expressed concern about vehicles pulling trailers in and out of the narrow driveway. Steve also expressed concern about the limited space and the ability for a garbage truck to access the site. However, he noted that the business could potentially use a small garbage can rather than a dumpster. CC Kurek stated that a minimum of four parking spaces would be required. It was confirmed that the proposed location is within the Water’s Edge PUD. Quinn also noted that the small road to the north may not be an approved access point.</w:t>
      </w:r>
    </w:p>
    <w:p w14:paraId="3BE88DD6" w14:textId="77777777" w:rsidR="00A75E3F" w:rsidRPr="00032742" w:rsidRDefault="00A75E3F" w:rsidP="00A75E3F">
      <w:pPr>
        <w:pStyle w:val="NormalWeb"/>
      </w:pPr>
      <w:r w:rsidRPr="00032742">
        <w:t xml:space="preserve">The Commission discussed several concerns related to parking, access, easements, and architectural standards. The Commission’s primary concern was the availability of adequate easement and access. CM Eborn requested a turnaround study due to the limited size of the lot and expressed a preference for designated customer spaces rather than spaces intended for rental </w:t>
      </w:r>
      <w:r w:rsidRPr="00032742">
        <w:lastRenderedPageBreak/>
        <w:t>trailers. Because the property is located within the PUD, agreements from the other property owners within the PUD may also be required.</w:t>
      </w:r>
    </w:p>
    <w:p w14:paraId="63960FD3" w14:textId="77777777" w:rsidR="00A75E3F" w:rsidRPr="00032742" w:rsidRDefault="00A75E3F" w:rsidP="00A75E3F">
      <w:pPr>
        <w:pStyle w:val="NormalWeb"/>
      </w:pPr>
      <w:r w:rsidRPr="00032742">
        <w:t>CM Woods expressed support for the business concept but felt that the proposed location was not suitable. CM Eborn also expressed concerns regarding the location and access. The Commission generally shared the same concerns regarding the suitability of the site for the proposed business.</w:t>
      </w:r>
    </w:p>
    <w:p w14:paraId="2022C9EE" w14:textId="19F39570" w:rsidR="002503FC" w:rsidRPr="00032742" w:rsidRDefault="002503FC" w:rsidP="00F262FE">
      <w:pPr>
        <w:spacing w:after="0" w:line="240" w:lineRule="auto"/>
        <w:rPr>
          <w:rFonts w:eastAsia="Times New Roman"/>
          <w:kern w:val="0"/>
          <w14:ligatures w14:val="none"/>
        </w:rPr>
      </w:pPr>
      <w:r w:rsidRPr="00032742">
        <w:rPr>
          <w:rFonts w:eastAsia="Times New Roman"/>
          <w:kern w:val="0"/>
          <w14:ligatures w14:val="none"/>
        </w:rPr>
        <w:t xml:space="preserve">CM Eborn </w:t>
      </w:r>
      <w:r w:rsidR="00A31513" w:rsidRPr="00032742">
        <w:rPr>
          <w:rFonts w:eastAsia="Times New Roman"/>
          <w:kern w:val="0"/>
          <w14:ligatures w14:val="none"/>
        </w:rPr>
        <w:t>m</w:t>
      </w:r>
      <w:r w:rsidRPr="00032742">
        <w:rPr>
          <w:rFonts w:eastAsia="Times New Roman"/>
          <w:kern w:val="0"/>
          <w14:ligatures w14:val="none"/>
        </w:rPr>
        <w:t xml:space="preserve">ade a motion to deny the </w:t>
      </w:r>
      <w:r w:rsidR="00A31513" w:rsidRPr="00032742">
        <w:rPr>
          <w:rFonts w:eastAsia="Times New Roman"/>
          <w:kern w:val="0"/>
          <w14:ligatures w14:val="none"/>
        </w:rPr>
        <w:t>architectural standards, parking and landscaping</w:t>
      </w:r>
      <w:r w:rsidRPr="00032742">
        <w:rPr>
          <w:rFonts w:eastAsia="Times New Roman"/>
          <w:kern w:val="0"/>
          <w14:ligatures w14:val="none"/>
        </w:rPr>
        <w:t xml:space="preserve"> for Bland Rentals. CM Woods seconded</w:t>
      </w:r>
      <w:r w:rsidR="00A75E3F" w:rsidRPr="00032742">
        <w:rPr>
          <w:rFonts w:eastAsia="Times New Roman"/>
          <w:kern w:val="0"/>
          <w14:ligatures w14:val="none"/>
        </w:rPr>
        <w:t xml:space="preserve"> the motion</w:t>
      </w:r>
      <w:r w:rsidRPr="00032742">
        <w:rPr>
          <w:rFonts w:eastAsia="Times New Roman"/>
          <w:kern w:val="0"/>
          <w14:ligatures w14:val="none"/>
        </w:rPr>
        <w:t>. All in favor and the motion carried.</w:t>
      </w:r>
    </w:p>
    <w:p w14:paraId="2F8D7BE5" w14:textId="77777777" w:rsidR="00F262FE" w:rsidRPr="00032742" w:rsidRDefault="00F262FE" w:rsidP="00F262FE">
      <w:pPr>
        <w:spacing w:after="0" w:line="240" w:lineRule="auto"/>
        <w:rPr>
          <w:rFonts w:eastAsia="Times New Roman"/>
          <w:b/>
          <w:bCs/>
          <w:kern w:val="0"/>
          <w14:ligatures w14:val="none"/>
        </w:rPr>
      </w:pPr>
    </w:p>
    <w:p w14:paraId="61D6C6B2" w14:textId="77777777" w:rsidR="00F262FE" w:rsidRPr="00032742" w:rsidRDefault="00F262FE" w:rsidP="00F262FE">
      <w:pPr>
        <w:spacing w:after="0" w:line="240" w:lineRule="auto"/>
        <w:rPr>
          <w:rFonts w:eastAsia="Times New Roman"/>
          <w:b/>
          <w:bCs/>
          <w:kern w:val="0"/>
          <w14:ligatures w14:val="none"/>
        </w:rPr>
      </w:pPr>
      <w:r w:rsidRPr="00032742">
        <w:rPr>
          <w:rFonts w:eastAsia="Times New Roman"/>
          <w:b/>
          <w:bCs/>
          <w:kern w:val="0"/>
          <w14:ligatures w14:val="none"/>
        </w:rPr>
        <w:t xml:space="preserve">8. Miscellaneous </w:t>
      </w:r>
    </w:p>
    <w:p w14:paraId="5BFD2FF7" w14:textId="77777777" w:rsidR="002503FC" w:rsidRPr="00032742" w:rsidRDefault="002503FC" w:rsidP="00F262FE">
      <w:pPr>
        <w:spacing w:after="0" w:line="240" w:lineRule="auto"/>
        <w:rPr>
          <w:rFonts w:eastAsia="Times New Roman"/>
          <w:b/>
          <w:bCs/>
          <w:kern w:val="0"/>
          <w14:ligatures w14:val="none"/>
        </w:rPr>
      </w:pPr>
    </w:p>
    <w:p w14:paraId="02034C9F" w14:textId="7B11B1DB" w:rsidR="00BD122C" w:rsidRPr="00032742" w:rsidRDefault="00F262FE" w:rsidP="00BD122C">
      <w:pPr>
        <w:spacing w:after="100" w:afterAutospacing="1"/>
      </w:pPr>
      <w:r w:rsidRPr="00032742">
        <w:rPr>
          <w:b/>
          <w:bCs/>
        </w:rPr>
        <w:t>9</w:t>
      </w:r>
      <w:r w:rsidR="00BD122C" w:rsidRPr="00032742">
        <w:rPr>
          <w:b/>
          <w:bCs/>
        </w:rPr>
        <w:t>. Adjournment</w:t>
      </w:r>
    </w:p>
    <w:p w14:paraId="1D8CF07F" w14:textId="1D1A0566" w:rsidR="00DE3DF6" w:rsidRPr="00032742" w:rsidRDefault="00807C9C" w:rsidP="00DE3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rPr>
          <w:rFonts w:eastAsia="Times New Roman"/>
          <w:kern w:val="0"/>
          <w14:ligatures w14:val="none"/>
        </w:rPr>
      </w:pPr>
      <w:r w:rsidRPr="00032742">
        <w:rPr>
          <w:rFonts w:eastAsia="Times New Roman"/>
          <w:kern w:val="0"/>
          <w14:ligatures w14:val="none"/>
        </w:rPr>
        <w:t xml:space="preserve">There being no further business, </w:t>
      </w:r>
      <w:r w:rsidR="00DE3DF6" w:rsidRPr="00032742">
        <w:rPr>
          <w:rFonts w:eastAsia="Times New Roman"/>
          <w:kern w:val="0"/>
          <w14:ligatures w14:val="none"/>
        </w:rPr>
        <w:t xml:space="preserve">Commission Member </w:t>
      </w:r>
      <w:sdt>
        <w:sdtPr>
          <w:rPr>
            <w:rFonts w:eastAsia="Times New Roman"/>
            <w:kern w:val="0"/>
            <w:lang w:eastAsia="ar-SA"/>
            <w14:ligatures w14:val="none"/>
          </w:rPr>
          <w:alias w:val="CM Members"/>
          <w:tag w:val="CM Members"/>
          <w:id w:val="-1148505850"/>
          <w:placeholder>
            <w:docPart w:val="15E87193529B43B5BDA38065A1F299E1"/>
          </w:placeholder>
          <w15:color w:val="000000"/>
          <w:dropDownList>
            <w:listItem w:value="Choose an item"/>
            <w:listItem w:displayText="Kurek" w:value="Kurek"/>
            <w:listItem w:displayText="Bjoralt" w:value="Bjoralt"/>
            <w:listItem w:displayText="Ward" w:value="Ward"/>
            <w:listItem w:displayText="Argyle" w:value="Argyle"/>
            <w:listItem w:displayText="Woods" w:value="Woods"/>
            <w:listItem w:displayText="Eborn" w:value="Eborn"/>
            <w:listItem w:displayText="Moldenhauer" w:value="Moldenhauer"/>
          </w:dropDownList>
        </w:sdtPr>
        <w:sdtContent>
          <w:r w:rsidR="00CF1BD1" w:rsidRPr="00032742">
            <w:rPr>
              <w:rFonts w:eastAsia="Times New Roman"/>
              <w:kern w:val="0"/>
              <w:lang w:eastAsia="ar-SA"/>
              <w14:ligatures w14:val="none"/>
            </w:rPr>
            <w:t>Ward</w:t>
          </w:r>
        </w:sdtContent>
      </w:sdt>
      <w:r w:rsidRPr="00032742">
        <w:rPr>
          <w:rFonts w:eastAsia="Times New Roman"/>
          <w:kern w:val="0"/>
          <w14:ligatures w14:val="none"/>
        </w:rPr>
        <w:t xml:space="preserve"> </w:t>
      </w:r>
      <w:r w:rsidR="00DE3DF6" w:rsidRPr="00032742">
        <w:rPr>
          <w:rFonts w:eastAsia="Times New Roman"/>
          <w:kern w:val="0"/>
          <w14:ligatures w14:val="none"/>
        </w:rPr>
        <w:t xml:space="preserve">made the motion to adjourn the </w:t>
      </w:r>
      <w:r w:rsidR="00E71FFD" w:rsidRPr="00032742">
        <w:rPr>
          <w:rFonts w:eastAsia="Times New Roman"/>
          <w:kern w:val="0"/>
          <w14:ligatures w14:val="none"/>
        </w:rPr>
        <w:t xml:space="preserve">meeting </w:t>
      </w:r>
      <w:r w:rsidR="00DE3DF6" w:rsidRPr="00032742">
        <w:rPr>
          <w:rFonts w:eastAsia="Times New Roman"/>
          <w:kern w:val="0"/>
          <w14:ligatures w14:val="none"/>
        </w:rPr>
        <w:t xml:space="preserve">at </w:t>
      </w:r>
      <w:r w:rsidR="00D13EA4" w:rsidRPr="00032742">
        <w:rPr>
          <w:rFonts w:eastAsia="Times New Roman"/>
          <w:kern w:val="0"/>
          <w14:ligatures w14:val="none"/>
        </w:rPr>
        <w:t>7:</w:t>
      </w:r>
      <w:r w:rsidR="00CF1BD1" w:rsidRPr="00032742">
        <w:rPr>
          <w:rFonts w:eastAsia="Times New Roman"/>
          <w:kern w:val="0"/>
          <w14:ligatures w14:val="none"/>
        </w:rPr>
        <w:t>04</w:t>
      </w:r>
      <w:r w:rsidR="00E71FFD" w:rsidRPr="00032742">
        <w:rPr>
          <w:rFonts w:eastAsia="Times New Roman"/>
          <w:kern w:val="0"/>
          <w14:ligatures w14:val="none"/>
        </w:rPr>
        <w:t xml:space="preserve"> </w:t>
      </w:r>
      <w:r w:rsidR="00DE3DF6" w:rsidRPr="00032742">
        <w:rPr>
          <w:rFonts w:eastAsia="Times New Roman"/>
          <w:kern w:val="0"/>
          <w14:ligatures w14:val="none"/>
        </w:rPr>
        <w:t xml:space="preserve">p.m. </w:t>
      </w:r>
      <w:r w:rsidR="00A837AF" w:rsidRPr="00032742">
        <w:rPr>
          <w:rFonts w:eastAsia="Times New Roman"/>
          <w:kern w:val="0"/>
          <w:lang w:eastAsia="ar-SA"/>
          <w14:ligatures w14:val="none"/>
        </w:rPr>
        <w:t xml:space="preserve">CM </w:t>
      </w:r>
      <w:r w:rsidR="00CF1BD1" w:rsidRPr="00032742">
        <w:rPr>
          <w:rFonts w:eastAsia="Times New Roman"/>
          <w:kern w:val="0"/>
          <w:lang w:eastAsia="ar-SA"/>
          <w14:ligatures w14:val="none"/>
        </w:rPr>
        <w:t>Eborn</w:t>
      </w:r>
      <w:r w:rsidR="00A837AF" w:rsidRPr="00032742">
        <w:rPr>
          <w:rFonts w:eastAsia="Times New Roman"/>
          <w:kern w:val="0"/>
          <w:lang w:eastAsia="ar-SA"/>
          <w14:ligatures w14:val="none"/>
        </w:rPr>
        <w:t xml:space="preserve"> </w:t>
      </w:r>
      <w:r w:rsidR="00DE3DF6" w:rsidRPr="00032742">
        <w:rPr>
          <w:rFonts w:eastAsia="Times New Roman"/>
          <w:kern w:val="0"/>
          <w14:ligatures w14:val="none"/>
        </w:rPr>
        <w:t>seconded the motion. All in favor and the motion carried.</w:t>
      </w:r>
    </w:p>
    <w:p w14:paraId="33C65D01" w14:textId="77777777" w:rsidR="00807C9C" w:rsidRPr="00032742" w:rsidRDefault="00807C9C" w:rsidP="00DE3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rPr>
          <w:rFonts w:eastAsia="Times New Roman"/>
          <w:kern w:val="0"/>
          <w14:ligatures w14:val="none"/>
        </w:rPr>
      </w:pPr>
    </w:p>
    <w:p w14:paraId="42F2EAA3" w14:textId="77777777" w:rsidR="00DE3DF6" w:rsidRPr="00032742" w:rsidRDefault="00DE3DF6" w:rsidP="00DE3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rPr>
          <w:rFonts w:eastAsia="Times New Roman"/>
          <w:kern w:val="0"/>
          <w14:ligatures w14:val="none"/>
        </w:rPr>
      </w:pPr>
    </w:p>
    <w:p w14:paraId="7C205963" w14:textId="6C17DEF7" w:rsidR="00DE3DF6" w:rsidRPr="00032742" w:rsidRDefault="00DE3DF6" w:rsidP="00DE3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rPr>
          <w:rFonts w:eastAsia="Times New Roman"/>
          <w:kern w:val="0"/>
          <w14:ligatures w14:val="none"/>
        </w:rPr>
      </w:pPr>
      <w:r w:rsidRPr="00032742">
        <w:rPr>
          <w:rFonts w:eastAsia="Times New Roman"/>
          <w:kern w:val="0"/>
          <w14:ligatures w14:val="none"/>
        </w:rPr>
        <w:t>APPROVED:</w:t>
      </w:r>
      <w:r w:rsidR="00964650" w:rsidRPr="00032742">
        <w:rPr>
          <w:rFonts w:eastAsia="Times New Roman"/>
          <w:kern w:val="0"/>
          <w14:ligatures w14:val="none"/>
        </w:rPr>
        <w:tab/>
      </w:r>
      <w:r w:rsidR="00964650" w:rsidRPr="00032742">
        <w:rPr>
          <w:rFonts w:eastAsia="Times New Roman"/>
          <w:kern w:val="0"/>
          <w14:ligatures w14:val="none"/>
        </w:rPr>
        <w:tab/>
      </w:r>
      <w:r w:rsidR="00964650" w:rsidRPr="00032742">
        <w:rPr>
          <w:rFonts w:eastAsia="Times New Roman"/>
          <w:kern w:val="0"/>
          <w14:ligatures w14:val="none"/>
        </w:rPr>
        <w:tab/>
      </w:r>
      <w:r w:rsidR="00964650" w:rsidRPr="00032742">
        <w:rPr>
          <w:rFonts w:eastAsia="Times New Roman"/>
          <w:kern w:val="0"/>
          <w14:ligatures w14:val="none"/>
        </w:rPr>
        <w:tab/>
      </w:r>
      <w:r w:rsidR="00964650" w:rsidRPr="00032742">
        <w:rPr>
          <w:rFonts w:eastAsia="Times New Roman"/>
          <w:kern w:val="0"/>
          <w14:ligatures w14:val="none"/>
        </w:rPr>
        <w:tab/>
      </w:r>
      <w:r w:rsidR="00964650" w:rsidRPr="00032742">
        <w:rPr>
          <w:rFonts w:eastAsia="Times New Roman"/>
          <w:kern w:val="0"/>
          <w14:ligatures w14:val="none"/>
        </w:rPr>
        <w:tab/>
        <w:t>A</w:t>
      </w:r>
      <w:r w:rsidR="00CA70B9" w:rsidRPr="00032742">
        <w:rPr>
          <w:rFonts w:eastAsia="Times New Roman"/>
          <w:kern w:val="0"/>
          <w14:ligatures w14:val="none"/>
        </w:rPr>
        <w:t>TTEST</w:t>
      </w:r>
      <w:r w:rsidR="00964650" w:rsidRPr="00032742">
        <w:rPr>
          <w:rFonts w:eastAsia="Times New Roman"/>
          <w:kern w:val="0"/>
          <w14:ligatures w14:val="none"/>
        </w:rPr>
        <w:t>:</w:t>
      </w:r>
    </w:p>
    <w:p w14:paraId="00121392" w14:textId="77777777" w:rsidR="00DE3DF6" w:rsidRPr="00032742" w:rsidRDefault="00DE3DF6" w:rsidP="00DE3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rPr>
          <w:rFonts w:eastAsia="Times New Roman"/>
          <w:kern w:val="0"/>
          <w14:ligatures w14:val="none"/>
        </w:rPr>
      </w:pPr>
    </w:p>
    <w:p w14:paraId="50856B08" w14:textId="77777777" w:rsidR="00DE3DF6" w:rsidRPr="00032742" w:rsidRDefault="00DE3DF6" w:rsidP="00DE3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rPr>
          <w:rFonts w:eastAsia="Times New Roman"/>
          <w:kern w:val="0"/>
          <w14:ligatures w14:val="none"/>
        </w:rPr>
      </w:pPr>
    </w:p>
    <w:p w14:paraId="2967E514" w14:textId="77777777" w:rsidR="00DE3DF6" w:rsidRPr="00032742" w:rsidRDefault="00DE3DF6" w:rsidP="00DE3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rPr>
          <w:rFonts w:eastAsia="Times New Roman"/>
          <w:kern w:val="0"/>
          <w14:ligatures w14:val="none"/>
        </w:rPr>
      </w:pPr>
    </w:p>
    <w:p w14:paraId="11CC0935" w14:textId="4BEC6C77" w:rsidR="00DE3DF6" w:rsidRPr="00032742" w:rsidRDefault="00DE3DF6" w:rsidP="00DE3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rPr>
          <w:rFonts w:eastAsia="Times New Roman"/>
          <w:kern w:val="0"/>
          <w14:ligatures w14:val="none"/>
        </w:rPr>
      </w:pPr>
      <w:proofErr w:type="gramStart"/>
      <w:r w:rsidRPr="00032742">
        <w:rPr>
          <w:rFonts w:eastAsia="Times New Roman"/>
          <w:kern w:val="0"/>
          <w14:ligatures w14:val="none"/>
        </w:rPr>
        <w:t>_________________________________</w:t>
      </w:r>
      <w:r w:rsidR="00964650" w:rsidRPr="00032742">
        <w:rPr>
          <w:rFonts w:eastAsia="Times New Roman"/>
          <w:kern w:val="0"/>
          <w14:ligatures w14:val="none"/>
        </w:rPr>
        <w:tab/>
      </w:r>
      <w:r w:rsidR="00964650" w:rsidRPr="00032742">
        <w:rPr>
          <w:rFonts w:eastAsia="Times New Roman"/>
          <w:kern w:val="0"/>
          <w14:ligatures w14:val="none"/>
        </w:rPr>
        <w:tab/>
      </w:r>
      <w:proofErr w:type="gramEnd"/>
      <w:r w:rsidR="00964650" w:rsidRPr="00032742">
        <w:rPr>
          <w:rFonts w:eastAsia="Times New Roman"/>
          <w:kern w:val="0"/>
          <w14:ligatures w14:val="none"/>
        </w:rPr>
        <w:t>___________________________________</w:t>
      </w:r>
    </w:p>
    <w:p w14:paraId="58567462" w14:textId="3C8E543F" w:rsidR="00DE3DF6" w:rsidRPr="00032742" w:rsidRDefault="00DE3DF6" w:rsidP="00DE3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rPr>
          <w:rFonts w:eastAsia="Times New Roman"/>
          <w:kern w:val="0"/>
          <w14:ligatures w14:val="none"/>
        </w:rPr>
      </w:pPr>
      <w:r w:rsidRPr="00032742">
        <w:rPr>
          <w:rFonts w:eastAsia="Times New Roman"/>
          <w:kern w:val="0"/>
          <w14:ligatures w14:val="none"/>
        </w:rPr>
        <w:t>Dan Kurek, Chairman</w:t>
      </w:r>
      <w:r w:rsidR="00964650" w:rsidRPr="00032742">
        <w:rPr>
          <w:rFonts w:eastAsia="Times New Roman"/>
          <w:kern w:val="0"/>
          <w14:ligatures w14:val="none"/>
        </w:rPr>
        <w:tab/>
      </w:r>
      <w:r w:rsidR="00964650" w:rsidRPr="00032742">
        <w:rPr>
          <w:rFonts w:eastAsia="Times New Roman"/>
          <w:kern w:val="0"/>
          <w14:ligatures w14:val="none"/>
        </w:rPr>
        <w:tab/>
      </w:r>
      <w:r w:rsidR="00964650" w:rsidRPr="00032742">
        <w:rPr>
          <w:rFonts w:eastAsia="Times New Roman"/>
          <w:kern w:val="0"/>
          <w14:ligatures w14:val="none"/>
        </w:rPr>
        <w:tab/>
      </w:r>
      <w:r w:rsidR="00964650" w:rsidRPr="00032742">
        <w:rPr>
          <w:rFonts w:eastAsia="Times New Roman"/>
          <w:kern w:val="0"/>
          <w14:ligatures w14:val="none"/>
        </w:rPr>
        <w:tab/>
      </w:r>
      <w:r w:rsidR="00964650" w:rsidRPr="00032742">
        <w:rPr>
          <w:rFonts w:eastAsia="Times New Roman"/>
          <w:kern w:val="0"/>
          <w14:ligatures w14:val="none"/>
        </w:rPr>
        <w:tab/>
      </w:r>
      <w:r w:rsidR="002E41F4" w:rsidRPr="00032742">
        <w:rPr>
          <w:rFonts w:eastAsia="Times New Roman"/>
          <w:kern w:val="0"/>
          <w14:ligatures w14:val="none"/>
        </w:rPr>
        <w:t>Shalie Argyle</w:t>
      </w:r>
      <w:r w:rsidR="00964650" w:rsidRPr="00032742">
        <w:rPr>
          <w:rFonts w:eastAsia="Times New Roman"/>
          <w:kern w:val="0"/>
          <w14:ligatures w14:val="none"/>
        </w:rPr>
        <w:t>,</w:t>
      </w:r>
      <w:r w:rsidR="002E41F4" w:rsidRPr="00032742">
        <w:rPr>
          <w:rFonts w:eastAsia="Times New Roman"/>
          <w:kern w:val="0"/>
          <w14:ligatures w14:val="none"/>
        </w:rPr>
        <w:t xml:space="preserve"> Assistant</w:t>
      </w:r>
      <w:r w:rsidR="00964650" w:rsidRPr="00032742">
        <w:rPr>
          <w:rFonts w:eastAsia="Times New Roman"/>
          <w:kern w:val="0"/>
          <w14:ligatures w14:val="none"/>
        </w:rPr>
        <w:t xml:space="preserve"> Town Clerk</w:t>
      </w:r>
    </w:p>
    <w:p w14:paraId="494F5350" w14:textId="77777777" w:rsidR="00DE3DF6" w:rsidRPr="00032742" w:rsidRDefault="00DE3DF6" w:rsidP="00DE3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rPr>
          <w:rFonts w:eastAsia="Times New Roman"/>
          <w:kern w:val="0"/>
          <w14:ligatures w14:val="none"/>
        </w:rPr>
      </w:pPr>
    </w:p>
    <w:p w14:paraId="033C0121" w14:textId="77777777" w:rsidR="00DE3DF6" w:rsidRPr="00032742" w:rsidRDefault="00DE3DF6" w:rsidP="00DE3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rPr>
          <w:rFonts w:eastAsia="Times New Roman"/>
          <w:kern w:val="0"/>
          <w14:ligatures w14:val="none"/>
        </w:rPr>
      </w:pPr>
    </w:p>
    <w:sectPr w:rsidR="00DE3DF6" w:rsidRPr="00032742" w:rsidSect="00596BEC">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1440" w:footer="144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86D51" w14:textId="77777777" w:rsidR="00932C99" w:rsidRDefault="00932C99">
      <w:pPr>
        <w:spacing w:after="0" w:line="240" w:lineRule="auto"/>
      </w:pPr>
      <w:r>
        <w:separator/>
      </w:r>
    </w:p>
  </w:endnote>
  <w:endnote w:type="continuationSeparator" w:id="0">
    <w:p w14:paraId="470E4FF4" w14:textId="77777777" w:rsidR="00932C99" w:rsidRDefault="00932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74DDB" w14:textId="77777777" w:rsidR="007A24A5" w:rsidRDefault="007A24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570833"/>
      <w:docPartObj>
        <w:docPartGallery w:val="Page Numbers (Bottom of Page)"/>
        <w:docPartUnique/>
      </w:docPartObj>
    </w:sdtPr>
    <w:sdtEndPr>
      <w:rPr>
        <w:noProof/>
      </w:rPr>
    </w:sdtEndPr>
    <w:sdtContent>
      <w:p w14:paraId="4212FCAF" w14:textId="2B9EF381" w:rsidR="00D04D90" w:rsidRDefault="00D04D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5D7429" w14:textId="77777777" w:rsidR="00807C9C" w:rsidRDefault="00807C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BE89C" w14:textId="77777777" w:rsidR="007A24A5" w:rsidRDefault="007A24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D1660" w14:textId="77777777" w:rsidR="00932C99" w:rsidRDefault="00932C99">
      <w:pPr>
        <w:spacing w:after="0" w:line="240" w:lineRule="auto"/>
      </w:pPr>
      <w:r>
        <w:separator/>
      </w:r>
    </w:p>
  </w:footnote>
  <w:footnote w:type="continuationSeparator" w:id="0">
    <w:p w14:paraId="47B32ABD" w14:textId="77777777" w:rsidR="00932C99" w:rsidRDefault="00932C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10639" w14:textId="2A701BA5" w:rsidR="00807C9C" w:rsidRDefault="00807C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399483"/>
      <w:docPartObj>
        <w:docPartGallery w:val="Watermarks"/>
        <w:docPartUnique/>
      </w:docPartObj>
    </w:sdtPr>
    <w:sdtContent>
      <w:p w14:paraId="4CC615B3" w14:textId="4575F51E" w:rsidR="00807C9C" w:rsidRDefault="00000000">
        <w:pPr>
          <w:pStyle w:val="Header"/>
        </w:pPr>
        <w:r>
          <w:rPr>
            <w:noProof/>
          </w:rPr>
          <w:pict w14:anchorId="733763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B9C6D" w14:textId="47DDFE43" w:rsidR="00807C9C" w:rsidRDefault="00807C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82295"/>
    <w:multiLevelType w:val="hybridMultilevel"/>
    <w:tmpl w:val="942E505C"/>
    <w:lvl w:ilvl="0" w:tplc="CEAC4D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7D3201"/>
    <w:multiLevelType w:val="hybridMultilevel"/>
    <w:tmpl w:val="11228728"/>
    <w:lvl w:ilvl="0" w:tplc="319A5A6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3A4C1E"/>
    <w:multiLevelType w:val="hybridMultilevel"/>
    <w:tmpl w:val="85520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F86281"/>
    <w:multiLevelType w:val="hybridMultilevel"/>
    <w:tmpl w:val="320204BE"/>
    <w:lvl w:ilvl="0" w:tplc="77464BA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58668B5"/>
    <w:multiLevelType w:val="multilevel"/>
    <w:tmpl w:val="6FF45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AC068B"/>
    <w:multiLevelType w:val="hybridMultilevel"/>
    <w:tmpl w:val="BFD4DE10"/>
    <w:lvl w:ilvl="0" w:tplc="52C4B84C">
      <w:start w:val="1"/>
      <w:numFmt w:val="decimal"/>
      <w:lvlText w:val="%1."/>
      <w:lvlJc w:val="left"/>
      <w:pPr>
        <w:ind w:left="1080" w:hanging="360"/>
      </w:pPr>
      <w:rPr>
        <w:rFonts w:hint="default"/>
        <w:b/>
        <w:u w:val="singl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76848239">
    <w:abstractNumId w:val="0"/>
  </w:num>
  <w:num w:numId="2" w16cid:durableId="1859854856">
    <w:abstractNumId w:val="3"/>
  </w:num>
  <w:num w:numId="3" w16cid:durableId="1192690702">
    <w:abstractNumId w:val="5"/>
  </w:num>
  <w:num w:numId="4" w16cid:durableId="422652897">
    <w:abstractNumId w:val="1"/>
  </w:num>
  <w:num w:numId="5" w16cid:durableId="1843816623">
    <w:abstractNumId w:val="2"/>
  </w:num>
  <w:num w:numId="6" w16cid:durableId="4137416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DF6"/>
    <w:rsid w:val="000025F5"/>
    <w:rsid w:val="00003F12"/>
    <w:rsid w:val="00006B87"/>
    <w:rsid w:val="00006CFA"/>
    <w:rsid w:val="000079E4"/>
    <w:rsid w:val="00012D6C"/>
    <w:rsid w:val="000162B0"/>
    <w:rsid w:val="00026EE7"/>
    <w:rsid w:val="000317F9"/>
    <w:rsid w:val="00032742"/>
    <w:rsid w:val="0003612C"/>
    <w:rsid w:val="00040EA8"/>
    <w:rsid w:val="0004158A"/>
    <w:rsid w:val="00042288"/>
    <w:rsid w:val="00042A5E"/>
    <w:rsid w:val="00043606"/>
    <w:rsid w:val="000537C2"/>
    <w:rsid w:val="00060C2E"/>
    <w:rsid w:val="0006766C"/>
    <w:rsid w:val="00073800"/>
    <w:rsid w:val="00074E68"/>
    <w:rsid w:val="000752D7"/>
    <w:rsid w:val="00076B94"/>
    <w:rsid w:val="00081930"/>
    <w:rsid w:val="00083945"/>
    <w:rsid w:val="00085481"/>
    <w:rsid w:val="00092DF9"/>
    <w:rsid w:val="0009415E"/>
    <w:rsid w:val="0009416C"/>
    <w:rsid w:val="000B2DD0"/>
    <w:rsid w:val="000C23FB"/>
    <w:rsid w:val="000D5E2A"/>
    <w:rsid w:val="000E74F0"/>
    <w:rsid w:val="000F1998"/>
    <w:rsid w:val="000F3363"/>
    <w:rsid w:val="000F4697"/>
    <w:rsid w:val="000F58E8"/>
    <w:rsid w:val="000F6B65"/>
    <w:rsid w:val="00103512"/>
    <w:rsid w:val="00113BD6"/>
    <w:rsid w:val="00136056"/>
    <w:rsid w:val="001426F4"/>
    <w:rsid w:val="00164188"/>
    <w:rsid w:val="001716FE"/>
    <w:rsid w:val="00185D01"/>
    <w:rsid w:val="001956D4"/>
    <w:rsid w:val="001C01A9"/>
    <w:rsid w:val="001C30D0"/>
    <w:rsid w:val="001D69F4"/>
    <w:rsid w:val="001E4A83"/>
    <w:rsid w:val="001E4FE9"/>
    <w:rsid w:val="002149AF"/>
    <w:rsid w:val="00215CBF"/>
    <w:rsid w:val="00216175"/>
    <w:rsid w:val="002214BB"/>
    <w:rsid w:val="002232F0"/>
    <w:rsid w:val="00227EBB"/>
    <w:rsid w:val="00230ED8"/>
    <w:rsid w:val="00235104"/>
    <w:rsid w:val="00240AF7"/>
    <w:rsid w:val="002419AF"/>
    <w:rsid w:val="00243F3A"/>
    <w:rsid w:val="002503FC"/>
    <w:rsid w:val="00260639"/>
    <w:rsid w:val="002627FD"/>
    <w:rsid w:val="00294D29"/>
    <w:rsid w:val="002959DA"/>
    <w:rsid w:val="002A3ADE"/>
    <w:rsid w:val="002A65DE"/>
    <w:rsid w:val="002B4108"/>
    <w:rsid w:val="002B6BB7"/>
    <w:rsid w:val="002C395D"/>
    <w:rsid w:val="002E41F4"/>
    <w:rsid w:val="002F74FD"/>
    <w:rsid w:val="0032561B"/>
    <w:rsid w:val="00330128"/>
    <w:rsid w:val="00331A39"/>
    <w:rsid w:val="00334F36"/>
    <w:rsid w:val="003526C5"/>
    <w:rsid w:val="0035354A"/>
    <w:rsid w:val="00353A09"/>
    <w:rsid w:val="00355207"/>
    <w:rsid w:val="00356A2A"/>
    <w:rsid w:val="0036562E"/>
    <w:rsid w:val="00375674"/>
    <w:rsid w:val="003826D1"/>
    <w:rsid w:val="00390C77"/>
    <w:rsid w:val="00393954"/>
    <w:rsid w:val="003A2198"/>
    <w:rsid w:val="003A5DEE"/>
    <w:rsid w:val="003C4A3D"/>
    <w:rsid w:val="003D0CBF"/>
    <w:rsid w:val="003D5FEB"/>
    <w:rsid w:val="003D6927"/>
    <w:rsid w:val="003E3FA6"/>
    <w:rsid w:val="003E7EF1"/>
    <w:rsid w:val="003F105C"/>
    <w:rsid w:val="003F2637"/>
    <w:rsid w:val="0040108F"/>
    <w:rsid w:val="00401609"/>
    <w:rsid w:val="00401F50"/>
    <w:rsid w:val="00402A5D"/>
    <w:rsid w:val="00403639"/>
    <w:rsid w:val="0041190D"/>
    <w:rsid w:val="00420C76"/>
    <w:rsid w:val="00424591"/>
    <w:rsid w:val="00441BCE"/>
    <w:rsid w:val="0045550E"/>
    <w:rsid w:val="00455E10"/>
    <w:rsid w:val="00456B86"/>
    <w:rsid w:val="0048470C"/>
    <w:rsid w:val="004860C0"/>
    <w:rsid w:val="00487CE3"/>
    <w:rsid w:val="00493B26"/>
    <w:rsid w:val="0049525B"/>
    <w:rsid w:val="004A15F5"/>
    <w:rsid w:val="004A2E9D"/>
    <w:rsid w:val="004B58AF"/>
    <w:rsid w:val="004D65B8"/>
    <w:rsid w:val="004D724B"/>
    <w:rsid w:val="004F0F9A"/>
    <w:rsid w:val="004F54A2"/>
    <w:rsid w:val="0050544D"/>
    <w:rsid w:val="0051066D"/>
    <w:rsid w:val="00522617"/>
    <w:rsid w:val="00561E6B"/>
    <w:rsid w:val="005640A3"/>
    <w:rsid w:val="00580208"/>
    <w:rsid w:val="005862DE"/>
    <w:rsid w:val="00587CFF"/>
    <w:rsid w:val="0059363B"/>
    <w:rsid w:val="00594889"/>
    <w:rsid w:val="00596252"/>
    <w:rsid w:val="00596BEC"/>
    <w:rsid w:val="005C7BD7"/>
    <w:rsid w:val="005D16B9"/>
    <w:rsid w:val="005D16E5"/>
    <w:rsid w:val="005D2315"/>
    <w:rsid w:val="005D5651"/>
    <w:rsid w:val="005F5335"/>
    <w:rsid w:val="0061439E"/>
    <w:rsid w:val="0061527B"/>
    <w:rsid w:val="006158C8"/>
    <w:rsid w:val="00621795"/>
    <w:rsid w:val="006233FB"/>
    <w:rsid w:val="00645903"/>
    <w:rsid w:val="00665D71"/>
    <w:rsid w:val="00667177"/>
    <w:rsid w:val="00670DBD"/>
    <w:rsid w:val="00671CC8"/>
    <w:rsid w:val="00674DE7"/>
    <w:rsid w:val="006846E1"/>
    <w:rsid w:val="006915A9"/>
    <w:rsid w:val="00693821"/>
    <w:rsid w:val="00697ED5"/>
    <w:rsid w:val="006B7EB4"/>
    <w:rsid w:val="006C19A9"/>
    <w:rsid w:val="006C2A6D"/>
    <w:rsid w:val="006D0630"/>
    <w:rsid w:val="006D102C"/>
    <w:rsid w:val="006D55C3"/>
    <w:rsid w:val="006E2735"/>
    <w:rsid w:val="006E7B4F"/>
    <w:rsid w:val="00711A63"/>
    <w:rsid w:val="00724F37"/>
    <w:rsid w:val="007318EC"/>
    <w:rsid w:val="0073381C"/>
    <w:rsid w:val="00744043"/>
    <w:rsid w:val="0075115D"/>
    <w:rsid w:val="007550E1"/>
    <w:rsid w:val="007566EE"/>
    <w:rsid w:val="00761B0C"/>
    <w:rsid w:val="00773E20"/>
    <w:rsid w:val="00776211"/>
    <w:rsid w:val="00782A08"/>
    <w:rsid w:val="00783E48"/>
    <w:rsid w:val="00790E53"/>
    <w:rsid w:val="00795D6F"/>
    <w:rsid w:val="007962BE"/>
    <w:rsid w:val="007A24A5"/>
    <w:rsid w:val="007B2FBF"/>
    <w:rsid w:val="007B46C9"/>
    <w:rsid w:val="007B67AC"/>
    <w:rsid w:val="007C4A7D"/>
    <w:rsid w:val="007C6C39"/>
    <w:rsid w:val="007C774B"/>
    <w:rsid w:val="007D06D5"/>
    <w:rsid w:val="007E033D"/>
    <w:rsid w:val="007E1387"/>
    <w:rsid w:val="007E32F5"/>
    <w:rsid w:val="007E336A"/>
    <w:rsid w:val="007E61E7"/>
    <w:rsid w:val="007E7726"/>
    <w:rsid w:val="007F5B64"/>
    <w:rsid w:val="00803449"/>
    <w:rsid w:val="00804729"/>
    <w:rsid w:val="00804E53"/>
    <w:rsid w:val="008063C3"/>
    <w:rsid w:val="008069CA"/>
    <w:rsid w:val="00807C9C"/>
    <w:rsid w:val="00811346"/>
    <w:rsid w:val="008150CC"/>
    <w:rsid w:val="008161C9"/>
    <w:rsid w:val="0081643B"/>
    <w:rsid w:val="00817C6D"/>
    <w:rsid w:val="00831B80"/>
    <w:rsid w:val="008326CB"/>
    <w:rsid w:val="00834B0F"/>
    <w:rsid w:val="00845DB6"/>
    <w:rsid w:val="00851558"/>
    <w:rsid w:val="00851AF4"/>
    <w:rsid w:val="00856798"/>
    <w:rsid w:val="00863CBD"/>
    <w:rsid w:val="008640E0"/>
    <w:rsid w:val="00876624"/>
    <w:rsid w:val="00884D6B"/>
    <w:rsid w:val="008927E6"/>
    <w:rsid w:val="00894733"/>
    <w:rsid w:val="008E4FFB"/>
    <w:rsid w:val="008F23B9"/>
    <w:rsid w:val="008F4744"/>
    <w:rsid w:val="008F4AD6"/>
    <w:rsid w:val="009015A9"/>
    <w:rsid w:val="00903476"/>
    <w:rsid w:val="0091292A"/>
    <w:rsid w:val="00921839"/>
    <w:rsid w:val="00931502"/>
    <w:rsid w:val="00932C99"/>
    <w:rsid w:val="009370A8"/>
    <w:rsid w:val="00941DCD"/>
    <w:rsid w:val="0095452D"/>
    <w:rsid w:val="00964650"/>
    <w:rsid w:val="00967BBF"/>
    <w:rsid w:val="009702D4"/>
    <w:rsid w:val="009708F0"/>
    <w:rsid w:val="00970BE0"/>
    <w:rsid w:val="0097244D"/>
    <w:rsid w:val="00987447"/>
    <w:rsid w:val="009A77F7"/>
    <w:rsid w:val="009B6FBB"/>
    <w:rsid w:val="009C49F6"/>
    <w:rsid w:val="009E5930"/>
    <w:rsid w:val="009F7576"/>
    <w:rsid w:val="009F7A7C"/>
    <w:rsid w:val="00A017B7"/>
    <w:rsid w:val="00A2470D"/>
    <w:rsid w:val="00A27794"/>
    <w:rsid w:val="00A31513"/>
    <w:rsid w:val="00A31F4F"/>
    <w:rsid w:val="00A33EA8"/>
    <w:rsid w:val="00A35162"/>
    <w:rsid w:val="00A637FF"/>
    <w:rsid w:val="00A67180"/>
    <w:rsid w:val="00A6787A"/>
    <w:rsid w:val="00A67A82"/>
    <w:rsid w:val="00A75E3F"/>
    <w:rsid w:val="00A77168"/>
    <w:rsid w:val="00A837AF"/>
    <w:rsid w:val="00A9501A"/>
    <w:rsid w:val="00AA4E1A"/>
    <w:rsid w:val="00AB0B9C"/>
    <w:rsid w:val="00AB12D6"/>
    <w:rsid w:val="00AC35A6"/>
    <w:rsid w:val="00AE3CC6"/>
    <w:rsid w:val="00AE73DC"/>
    <w:rsid w:val="00AF78AA"/>
    <w:rsid w:val="00B00CDA"/>
    <w:rsid w:val="00B0207B"/>
    <w:rsid w:val="00B04B86"/>
    <w:rsid w:val="00B27E39"/>
    <w:rsid w:val="00B40475"/>
    <w:rsid w:val="00B5425D"/>
    <w:rsid w:val="00B70C01"/>
    <w:rsid w:val="00B740AA"/>
    <w:rsid w:val="00B749E9"/>
    <w:rsid w:val="00B74D73"/>
    <w:rsid w:val="00B823EB"/>
    <w:rsid w:val="00B85D76"/>
    <w:rsid w:val="00B97B30"/>
    <w:rsid w:val="00BA55D3"/>
    <w:rsid w:val="00BC4E12"/>
    <w:rsid w:val="00BC6E7D"/>
    <w:rsid w:val="00BD122C"/>
    <w:rsid w:val="00BD5CAB"/>
    <w:rsid w:val="00BF06EC"/>
    <w:rsid w:val="00BF0A2C"/>
    <w:rsid w:val="00C01275"/>
    <w:rsid w:val="00C05F7D"/>
    <w:rsid w:val="00C07EB3"/>
    <w:rsid w:val="00C1444E"/>
    <w:rsid w:val="00C20FAB"/>
    <w:rsid w:val="00C21C9B"/>
    <w:rsid w:val="00C22FC5"/>
    <w:rsid w:val="00C23487"/>
    <w:rsid w:val="00C312BD"/>
    <w:rsid w:val="00C31E00"/>
    <w:rsid w:val="00C4251A"/>
    <w:rsid w:val="00C427F3"/>
    <w:rsid w:val="00C43F13"/>
    <w:rsid w:val="00C63C36"/>
    <w:rsid w:val="00C647C8"/>
    <w:rsid w:val="00C67979"/>
    <w:rsid w:val="00C714C7"/>
    <w:rsid w:val="00C758DD"/>
    <w:rsid w:val="00C75FFC"/>
    <w:rsid w:val="00C77264"/>
    <w:rsid w:val="00C900C7"/>
    <w:rsid w:val="00CA3D4C"/>
    <w:rsid w:val="00CA70B9"/>
    <w:rsid w:val="00CB2001"/>
    <w:rsid w:val="00CB2B8A"/>
    <w:rsid w:val="00CB2EED"/>
    <w:rsid w:val="00CC6F45"/>
    <w:rsid w:val="00CD1643"/>
    <w:rsid w:val="00CD5B94"/>
    <w:rsid w:val="00CF1BD1"/>
    <w:rsid w:val="00CF6F13"/>
    <w:rsid w:val="00D04D90"/>
    <w:rsid w:val="00D05139"/>
    <w:rsid w:val="00D13EA4"/>
    <w:rsid w:val="00D145D3"/>
    <w:rsid w:val="00D250C0"/>
    <w:rsid w:val="00D3532C"/>
    <w:rsid w:val="00D41E6B"/>
    <w:rsid w:val="00D514E7"/>
    <w:rsid w:val="00D536F5"/>
    <w:rsid w:val="00D5376F"/>
    <w:rsid w:val="00D54E2B"/>
    <w:rsid w:val="00D5774E"/>
    <w:rsid w:val="00D6355D"/>
    <w:rsid w:val="00D643FC"/>
    <w:rsid w:val="00D657C9"/>
    <w:rsid w:val="00D65C5A"/>
    <w:rsid w:val="00D667F0"/>
    <w:rsid w:val="00D72F1A"/>
    <w:rsid w:val="00D74A24"/>
    <w:rsid w:val="00D758F2"/>
    <w:rsid w:val="00D80183"/>
    <w:rsid w:val="00D80887"/>
    <w:rsid w:val="00D823BD"/>
    <w:rsid w:val="00DA0257"/>
    <w:rsid w:val="00DB7CBF"/>
    <w:rsid w:val="00DC3A6E"/>
    <w:rsid w:val="00DC49CD"/>
    <w:rsid w:val="00DD0C0C"/>
    <w:rsid w:val="00DD19D0"/>
    <w:rsid w:val="00DD37A1"/>
    <w:rsid w:val="00DD5D39"/>
    <w:rsid w:val="00DE32E0"/>
    <w:rsid w:val="00DE3DF6"/>
    <w:rsid w:val="00DE7258"/>
    <w:rsid w:val="00DF432C"/>
    <w:rsid w:val="00E01317"/>
    <w:rsid w:val="00E0593C"/>
    <w:rsid w:val="00E07E7F"/>
    <w:rsid w:val="00E20E9B"/>
    <w:rsid w:val="00E33A34"/>
    <w:rsid w:val="00E36F52"/>
    <w:rsid w:val="00E45EC1"/>
    <w:rsid w:val="00E561CC"/>
    <w:rsid w:val="00E71FFD"/>
    <w:rsid w:val="00E72A17"/>
    <w:rsid w:val="00E8094C"/>
    <w:rsid w:val="00E85C4B"/>
    <w:rsid w:val="00E90A37"/>
    <w:rsid w:val="00E9282E"/>
    <w:rsid w:val="00EA0A86"/>
    <w:rsid w:val="00EA5CF5"/>
    <w:rsid w:val="00EB2979"/>
    <w:rsid w:val="00EE052D"/>
    <w:rsid w:val="00EE52A2"/>
    <w:rsid w:val="00EF703B"/>
    <w:rsid w:val="00F010EA"/>
    <w:rsid w:val="00F208A6"/>
    <w:rsid w:val="00F22538"/>
    <w:rsid w:val="00F24592"/>
    <w:rsid w:val="00F262FE"/>
    <w:rsid w:val="00F27CC0"/>
    <w:rsid w:val="00F41EA5"/>
    <w:rsid w:val="00F42704"/>
    <w:rsid w:val="00F50924"/>
    <w:rsid w:val="00F637F6"/>
    <w:rsid w:val="00F67AC1"/>
    <w:rsid w:val="00F76149"/>
    <w:rsid w:val="00F85559"/>
    <w:rsid w:val="00F87C6E"/>
    <w:rsid w:val="00FA27D9"/>
    <w:rsid w:val="00FB0795"/>
    <w:rsid w:val="00FB3509"/>
    <w:rsid w:val="00FB6283"/>
    <w:rsid w:val="00FD473A"/>
    <w:rsid w:val="00FD5CAB"/>
    <w:rsid w:val="00FD68D1"/>
    <w:rsid w:val="00FE099E"/>
    <w:rsid w:val="00FE5F55"/>
    <w:rsid w:val="00FF162D"/>
    <w:rsid w:val="00FF5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5861C"/>
  <w15:chartTrackingRefBased/>
  <w15:docId w15:val="{BF2B66C1-A30E-497F-BD51-69BB03D1F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3DF6"/>
    <w:pPr>
      <w:widowControl w:val="0"/>
      <w:tabs>
        <w:tab w:val="center" w:pos="4680"/>
        <w:tab w:val="right" w:pos="9360"/>
      </w:tabs>
      <w:autoSpaceDE w:val="0"/>
      <w:autoSpaceDN w:val="0"/>
      <w:adjustRightInd w:val="0"/>
      <w:spacing w:after="0" w:line="240" w:lineRule="auto"/>
    </w:pPr>
    <w:rPr>
      <w:rFonts w:eastAsia="Times New Roman"/>
      <w:kern w:val="0"/>
      <w:sz w:val="20"/>
      <w14:ligatures w14:val="none"/>
    </w:rPr>
  </w:style>
  <w:style w:type="character" w:customStyle="1" w:styleId="HeaderChar">
    <w:name w:val="Header Char"/>
    <w:basedOn w:val="DefaultParagraphFont"/>
    <w:link w:val="Header"/>
    <w:uiPriority w:val="99"/>
    <w:rsid w:val="00DE3DF6"/>
    <w:rPr>
      <w:rFonts w:eastAsia="Times New Roman"/>
      <w:kern w:val="0"/>
      <w:sz w:val="20"/>
      <w14:ligatures w14:val="none"/>
    </w:rPr>
  </w:style>
  <w:style w:type="paragraph" w:styleId="Footer">
    <w:name w:val="footer"/>
    <w:basedOn w:val="Normal"/>
    <w:link w:val="FooterChar"/>
    <w:uiPriority w:val="99"/>
    <w:unhideWhenUsed/>
    <w:rsid w:val="00DE3DF6"/>
    <w:pPr>
      <w:widowControl w:val="0"/>
      <w:tabs>
        <w:tab w:val="center" w:pos="4680"/>
        <w:tab w:val="right" w:pos="9360"/>
      </w:tabs>
      <w:autoSpaceDE w:val="0"/>
      <w:autoSpaceDN w:val="0"/>
      <w:adjustRightInd w:val="0"/>
      <w:spacing w:after="0" w:line="240" w:lineRule="auto"/>
    </w:pPr>
    <w:rPr>
      <w:rFonts w:eastAsia="Times New Roman"/>
      <w:kern w:val="0"/>
      <w:sz w:val="20"/>
      <w14:ligatures w14:val="none"/>
    </w:rPr>
  </w:style>
  <w:style w:type="character" w:customStyle="1" w:styleId="FooterChar">
    <w:name w:val="Footer Char"/>
    <w:basedOn w:val="DefaultParagraphFont"/>
    <w:link w:val="Footer"/>
    <w:uiPriority w:val="99"/>
    <w:rsid w:val="00DE3DF6"/>
    <w:rPr>
      <w:rFonts w:eastAsia="Times New Roman"/>
      <w:kern w:val="0"/>
      <w:sz w:val="20"/>
      <w14:ligatures w14:val="none"/>
    </w:rPr>
  </w:style>
  <w:style w:type="character" w:styleId="PlaceholderText">
    <w:name w:val="Placeholder Text"/>
    <w:basedOn w:val="DefaultParagraphFont"/>
    <w:uiPriority w:val="99"/>
    <w:semiHidden/>
    <w:rsid w:val="00DE3DF6"/>
    <w:rPr>
      <w:color w:val="666666"/>
    </w:rPr>
  </w:style>
  <w:style w:type="paragraph" w:styleId="ListParagraph">
    <w:name w:val="List Paragraph"/>
    <w:basedOn w:val="Normal"/>
    <w:uiPriority w:val="34"/>
    <w:qFormat/>
    <w:rsid w:val="00C75FFC"/>
    <w:pPr>
      <w:ind w:left="720"/>
      <w:contextualSpacing/>
    </w:pPr>
  </w:style>
  <w:style w:type="paragraph" w:styleId="NoSpacing">
    <w:name w:val="No Spacing"/>
    <w:uiPriority w:val="1"/>
    <w:qFormat/>
    <w:rsid w:val="00773E20"/>
    <w:pPr>
      <w:spacing w:after="0" w:line="240" w:lineRule="auto"/>
    </w:pPr>
    <w:rPr>
      <w:rFonts w:ascii="Calibri" w:eastAsia="Calibri" w:hAnsi="Calibri"/>
      <w:kern w:val="0"/>
      <w:sz w:val="22"/>
      <w:szCs w:val="22"/>
      <w14:ligatures w14:val="none"/>
    </w:rPr>
  </w:style>
  <w:style w:type="paragraph" w:styleId="BalloonText">
    <w:name w:val="Balloon Text"/>
    <w:basedOn w:val="Normal"/>
    <w:link w:val="BalloonTextChar"/>
    <w:uiPriority w:val="99"/>
    <w:semiHidden/>
    <w:unhideWhenUsed/>
    <w:rsid w:val="00BF06EC"/>
    <w:pPr>
      <w:widowControl w:val="0"/>
      <w:autoSpaceDE w:val="0"/>
      <w:autoSpaceDN w:val="0"/>
      <w:adjustRightInd w:val="0"/>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BF06EC"/>
    <w:rPr>
      <w:rFonts w:ascii="Segoe UI" w:eastAsia="Times New Roman" w:hAnsi="Segoe UI" w:cs="Segoe UI"/>
      <w:kern w:val="0"/>
      <w:sz w:val="18"/>
      <w:szCs w:val="18"/>
      <w14:ligatures w14:val="none"/>
    </w:rPr>
  </w:style>
  <w:style w:type="paragraph" w:styleId="NormalWeb">
    <w:name w:val="Normal (Web)"/>
    <w:basedOn w:val="Normal"/>
    <w:uiPriority w:val="99"/>
    <w:unhideWhenUsed/>
    <w:rsid w:val="00A6787A"/>
    <w:pPr>
      <w:spacing w:before="100" w:beforeAutospacing="1" w:after="100" w:afterAutospacing="1" w:line="240" w:lineRule="auto"/>
    </w:pPr>
    <w:rPr>
      <w:rFonts w:eastAsia="Times New Roman"/>
      <w:kern w:val="0"/>
      <w14:ligatures w14:val="none"/>
    </w:rPr>
  </w:style>
  <w:style w:type="paragraph" w:customStyle="1" w:styleId="isselectedend">
    <w:name w:val="isselectedend"/>
    <w:basedOn w:val="Normal"/>
    <w:rsid w:val="002214BB"/>
    <w:pPr>
      <w:spacing w:before="100" w:beforeAutospacing="1" w:after="100" w:afterAutospacing="1" w:line="240" w:lineRule="auto"/>
    </w:pPr>
    <w:rPr>
      <w:rFonts w:eastAsia="Times New Roman"/>
      <w:kern w:val="0"/>
      <w14:ligatures w14:val="none"/>
    </w:rPr>
  </w:style>
  <w:style w:type="paragraph" w:customStyle="1" w:styleId="pdq2pgselectionanchorcontainer">
    <w:name w:val="pdq2pg_selectionanchorcontainer"/>
    <w:basedOn w:val="Normal"/>
    <w:rsid w:val="00670DBD"/>
    <w:pPr>
      <w:spacing w:before="100" w:beforeAutospacing="1" w:after="100" w:afterAutospacing="1" w:line="240" w:lineRule="auto"/>
    </w:pPr>
    <w:rPr>
      <w:rFonts w:eastAsia="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9CE9AFFCA145B78671A22C8BF31F69"/>
        <w:category>
          <w:name w:val="General"/>
          <w:gallery w:val="placeholder"/>
        </w:category>
        <w:types>
          <w:type w:val="bbPlcHdr"/>
        </w:types>
        <w:behaviors>
          <w:behavior w:val="content"/>
        </w:behaviors>
        <w:guid w:val="{7F15C5E2-FF9B-431C-9AE9-A21BD3547701}"/>
      </w:docPartPr>
      <w:docPartBody>
        <w:p w:rsidR="001E27E3" w:rsidRDefault="001E27E3" w:rsidP="001E27E3">
          <w:pPr>
            <w:pStyle w:val="AC9CE9AFFCA145B78671A22C8BF31F69"/>
          </w:pPr>
          <w:r w:rsidRPr="002E5E64">
            <w:rPr>
              <w:rStyle w:val="PlaceholderText"/>
            </w:rPr>
            <w:t>Choose an item.</w:t>
          </w:r>
        </w:p>
      </w:docPartBody>
    </w:docPart>
    <w:docPart>
      <w:docPartPr>
        <w:name w:val="92305D14D08F4345A18398416D3A13C8"/>
        <w:category>
          <w:name w:val="General"/>
          <w:gallery w:val="placeholder"/>
        </w:category>
        <w:types>
          <w:type w:val="bbPlcHdr"/>
        </w:types>
        <w:behaviors>
          <w:behavior w:val="content"/>
        </w:behaviors>
        <w:guid w:val="{E0E2DBBB-4E51-4995-B808-F956EB815829}"/>
      </w:docPartPr>
      <w:docPartBody>
        <w:p w:rsidR="001E27E3" w:rsidRDefault="001E27E3" w:rsidP="001E27E3">
          <w:pPr>
            <w:pStyle w:val="92305D14D08F4345A18398416D3A13C8"/>
          </w:pPr>
          <w:r w:rsidRPr="002E5E64">
            <w:rPr>
              <w:rStyle w:val="PlaceholderText"/>
            </w:rPr>
            <w:t>Choose an item.</w:t>
          </w:r>
        </w:p>
      </w:docPartBody>
    </w:docPart>
    <w:docPart>
      <w:docPartPr>
        <w:name w:val="15E87193529B43B5BDA38065A1F299E1"/>
        <w:category>
          <w:name w:val="General"/>
          <w:gallery w:val="placeholder"/>
        </w:category>
        <w:types>
          <w:type w:val="bbPlcHdr"/>
        </w:types>
        <w:behaviors>
          <w:behavior w:val="content"/>
        </w:behaviors>
        <w:guid w:val="{6F25CF0E-B316-4055-92E9-2BC6D9C38C55}"/>
      </w:docPartPr>
      <w:docPartBody>
        <w:p w:rsidR="001E27E3" w:rsidRDefault="001E27E3" w:rsidP="001E27E3">
          <w:pPr>
            <w:pStyle w:val="15E87193529B43B5BDA38065A1F299E1"/>
          </w:pPr>
          <w:r w:rsidRPr="002E5E64">
            <w:rPr>
              <w:rStyle w:val="PlaceholderText"/>
            </w:rPr>
            <w:t>Choose an item.</w:t>
          </w:r>
        </w:p>
      </w:docPartBody>
    </w:docPart>
    <w:docPart>
      <w:docPartPr>
        <w:name w:val="7A30CBD2B09F4E94B67DED9ED067F578"/>
        <w:category>
          <w:name w:val="General"/>
          <w:gallery w:val="placeholder"/>
        </w:category>
        <w:types>
          <w:type w:val="bbPlcHdr"/>
        </w:types>
        <w:behaviors>
          <w:behavior w:val="content"/>
        </w:behaviors>
        <w:guid w:val="{2DCA4AE9-90F4-4B0F-B32E-B0288D477D27}"/>
      </w:docPartPr>
      <w:docPartBody>
        <w:p w:rsidR="008C7127" w:rsidRDefault="00C171BE" w:rsidP="00C171BE">
          <w:pPr>
            <w:pStyle w:val="7A30CBD2B09F4E94B67DED9ED067F578"/>
          </w:pPr>
          <w:r w:rsidRPr="002E5E6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7E3"/>
    <w:rsid w:val="000172EF"/>
    <w:rsid w:val="000317F9"/>
    <w:rsid w:val="0006766C"/>
    <w:rsid w:val="00083945"/>
    <w:rsid w:val="000B7BB3"/>
    <w:rsid w:val="000C6671"/>
    <w:rsid w:val="000F6B65"/>
    <w:rsid w:val="00121147"/>
    <w:rsid w:val="00136056"/>
    <w:rsid w:val="001E27E3"/>
    <w:rsid w:val="002206F3"/>
    <w:rsid w:val="002232F0"/>
    <w:rsid w:val="00262F8B"/>
    <w:rsid w:val="002B0972"/>
    <w:rsid w:val="00344146"/>
    <w:rsid w:val="003C50C2"/>
    <w:rsid w:val="003D0CBF"/>
    <w:rsid w:val="003D6DA2"/>
    <w:rsid w:val="00402A5D"/>
    <w:rsid w:val="00404091"/>
    <w:rsid w:val="00407304"/>
    <w:rsid w:val="004323E1"/>
    <w:rsid w:val="0047288F"/>
    <w:rsid w:val="0048470C"/>
    <w:rsid w:val="004D65B8"/>
    <w:rsid w:val="004F0F9A"/>
    <w:rsid w:val="00503141"/>
    <w:rsid w:val="0050544D"/>
    <w:rsid w:val="00592646"/>
    <w:rsid w:val="005A6B86"/>
    <w:rsid w:val="005C07F7"/>
    <w:rsid w:val="005D16E5"/>
    <w:rsid w:val="005E598A"/>
    <w:rsid w:val="0061439E"/>
    <w:rsid w:val="00621795"/>
    <w:rsid w:val="00641630"/>
    <w:rsid w:val="00683A88"/>
    <w:rsid w:val="00697ED5"/>
    <w:rsid w:val="006F699A"/>
    <w:rsid w:val="00716609"/>
    <w:rsid w:val="00783E48"/>
    <w:rsid w:val="007962BE"/>
    <w:rsid w:val="007B46C9"/>
    <w:rsid w:val="007F5B64"/>
    <w:rsid w:val="00856FBF"/>
    <w:rsid w:val="008C7127"/>
    <w:rsid w:val="008F4744"/>
    <w:rsid w:val="00907FDF"/>
    <w:rsid w:val="0091559E"/>
    <w:rsid w:val="00967BBF"/>
    <w:rsid w:val="009D2088"/>
    <w:rsid w:val="009E5930"/>
    <w:rsid w:val="009F13DB"/>
    <w:rsid w:val="009F7576"/>
    <w:rsid w:val="00A416B3"/>
    <w:rsid w:val="00A465B0"/>
    <w:rsid w:val="00AA1A33"/>
    <w:rsid w:val="00AB1AAC"/>
    <w:rsid w:val="00AC35A6"/>
    <w:rsid w:val="00AE07F1"/>
    <w:rsid w:val="00AF78AA"/>
    <w:rsid w:val="00B3089F"/>
    <w:rsid w:val="00C04814"/>
    <w:rsid w:val="00C11A09"/>
    <w:rsid w:val="00C171BE"/>
    <w:rsid w:val="00C31E00"/>
    <w:rsid w:val="00C54651"/>
    <w:rsid w:val="00C647C8"/>
    <w:rsid w:val="00CA3FDC"/>
    <w:rsid w:val="00CC6F45"/>
    <w:rsid w:val="00CF50F0"/>
    <w:rsid w:val="00CF6F13"/>
    <w:rsid w:val="00D05AC1"/>
    <w:rsid w:val="00D1741B"/>
    <w:rsid w:val="00D3252B"/>
    <w:rsid w:val="00D3532C"/>
    <w:rsid w:val="00D50C2B"/>
    <w:rsid w:val="00D5376F"/>
    <w:rsid w:val="00D53FFB"/>
    <w:rsid w:val="00D667F0"/>
    <w:rsid w:val="00D80887"/>
    <w:rsid w:val="00DA2C0C"/>
    <w:rsid w:val="00DD4FAC"/>
    <w:rsid w:val="00E07E7F"/>
    <w:rsid w:val="00E33A34"/>
    <w:rsid w:val="00E85FB4"/>
    <w:rsid w:val="00EB417D"/>
    <w:rsid w:val="00EE052D"/>
    <w:rsid w:val="00F75964"/>
    <w:rsid w:val="00FF2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1BE"/>
    <w:rPr>
      <w:color w:val="666666"/>
    </w:rPr>
  </w:style>
  <w:style w:type="paragraph" w:customStyle="1" w:styleId="AC9CE9AFFCA145B78671A22C8BF31F69">
    <w:name w:val="AC9CE9AFFCA145B78671A22C8BF31F69"/>
    <w:rsid w:val="001E27E3"/>
  </w:style>
  <w:style w:type="paragraph" w:customStyle="1" w:styleId="92305D14D08F4345A18398416D3A13C8">
    <w:name w:val="92305D14D08F4345A18398416D3A13C8"/>
    <w:rsid w:val="001E27E3"/>
  </w:style>
  <w:style w:type="paragraph" w:customStyle="1" w:styleId="15E87193529B43B5BDA38065A1F299E1">
    <w:name w:val="15E87193529B43B5BDA38065A1F299E1"/>
    <w:rsid w:val="001E27E3"/>
  </w:style>
  <w:style w:type="paragraph" w:customStyle="1" w:styleId="7A30CBD2B09F4E94B67DED9ED067F578">
    <w:name w:val="7A30CBD2B09F4E94B67DED9ED067F578"/>
    <w:rsid w:val="00C171B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5</Pages>
  <Words>1487</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Cathie Rasmussen</dc:creator>
  <cp:keywords/>
  <dc:description/>
  <cp:lastModifiedBy>Shalie Argyle</cp:lastModifiedBy>
  <cp:revision>13</cp:revision>
  <cp:lastPrinted>2026-07-30T15:56:00Z</cp:lastPrinted>
  <dcterms:created xsi:type="dcterms:W3CDTF">2026-08-26T17:10:00Z</dcterms:created>
  <dcterms:modified xsi:type="dcterms:W3CDTF">2026-08-26T20:32:00Z</dcterms:modified>
</cp:coreProperties>
</file>