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2CE8" w14:textId="7F6F9ECB" w:rsidR="008755BD" w:rsidRDefault="00C975FE" w:rsidP="00C975FE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Town of Randolph</w:t>
      </w:r>
    </w:p>
    <w:p w14:paraId="437B7086" w14:textId="6645D437" w:rsidR="00C975FE" w:rsidRPr="00C975FE" w:rsidRDefault="00C975FE" w:rsidP="00C975FE">
      <w:pPr>
        <w:spacing w:after="0" w:line="240" w:lineRule="auto"/>
        <w:jc w:val="center"/>
        <w:rPr>
          <w:sz w:val="32"/>
          <w:szCs w:val="32"/>
        </w:rPr>
      </w:pPr>
      <w:r w:rsidRPr="00C975FE">
        <w:rPr>
          <w:sz w:val="32"/>
          <w:szCs w:val="32"/>
        </w:rPr>
        <w:t>Planning &amp; Zoning Agenda</w:t>
      </w:r>
    </w:p>
    <w:p w14:paraId="1CA4F5C9" w14:textId="69F36270" w:rsidR="00C975FE" w:rsidRDefault="00C975FE" w:rsidP="00C975FE">
      <w:pPr>
        <w:spacing w:after="0" w:line="240" w:lineRule="auto"/>
        <w:jc w:val="center"/>
        <w:rPr>
          <w:sz w:val="32"/>
          <w:szCs w:val="32"/>
        </w:rPr>
      </w:pPr>
      <w:r w:rsidRPr="00C975FE">
        <w:rPr>
          <w:sz w:val="32"/>
          <w:szCs w:val="32"/>
        </w:rPr>
        <w:t>September 2, 2026 @ 7:00 PM</w:t>
      </w:r>
    </w:p>
    <w:p w14:paraId="6D87C02B" w14:textId="77777777" w:rsidR="00C975FE" w:rsidRDefault="00C975FE" w:rsidP="00C975FE">
      <w:pPr>
        <w:spacing w:after="0" w:line="240" w:lineRule="auto"/>
        <w:jc w:val="center"/>
        <w:rPr>
          <w:sz w:val="28"/>
          <w:szCs w:val="28"/>
        </w:rPr>
      </w:pPr>
    </w:p>
    <w:p w14:paraId="3E9272B5" w14:textId="77777777" w:rsidR="00C975FE" w:rsidRDefault="00C975FE" w:rsidP="00C975FE">
      <w:pPr>
        <w:spacing w:after="0" w:line="240" w:lineRule="auto"/>
        <w:jc w:val="center"/>
        <w:rPr>
          <w:sz w:val="28"/>
          <w:szCs w:val="28"/>
        </w:rPr>
      </w:pPr>
    </w:p>
    <w:p w14:paraId="3493B217" w14:textId="1CF324AA" w:rsidR="00C975FE" w:rsidRDefault="00C975FE" w:rsidP="00C975FE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Russell Thomson – Shed</w:t>
      </w:r>
    </w:p>
    <w:p w14:paraId="2F8D6BA1" w14:textId="77777777" w:rsidR="00985C2F" w:rsidRDefault="00985C2F" w:rsidP="00C975FE">
      <w:pPr>
        <w:spacing w:after="0" w:line="240" w:lineRule="auto"/>
        <w:jc w:val="center"/>
        <w:rPr>
          <w:sz w:val="32"/>
          <w:szCs w:val="32"/>
        </w:rPr>
      </w:pPr>
    </w:p>
    <w:p w14:paraId="30B8554E" w14:textId="6800A40F" w:rsidR="00985C2F" w:rsidRDefault="00985C2F" w:rsidP="00C975FE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Tyler Pugmire - Shed</w:t>
      </w:r>
    </w:p>
    <w:p w14:paraId="1856D4D7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06E4A5DE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1EFCAD09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779BC864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411E9665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3C361C6A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5466DDD7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46C8DEA5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0E8170D9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33E7B338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725798AE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1D1F4A47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185B2A79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4C6AF029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45AA76D0" w14:textId="77777777" w:rsidR="00DF58FB" w:rsidRDefault="00DF58FB" w:rsidP="00C975FE">
      <w:pPr>
        <w:spacing w:after="0" w:line="240" w:lineRule="auto"/>
        <w:jc w:val="center"/>
        <w:rPr>
          <w:sz w:val="32"/>
          <w:szCs w:val="32"/>
        </w:rPr>
      </w:pPr>
    </w:p>
    <w:p w14:paraId="7968F933" w14:textId="77777777" w:rsidR="00C975FE" w:rsidRPr="00C975FE" w:rsidRDefault="00C975FE" w:rsidP="00C975FE">
      <w:pPr>
        <w:spacing w:after="0" w:line="240" w:lineRule="auto"/>
        <w:jc w:val="center"/>
        <w:rPr>
          <w:sz w:val="32"/>
          <w:szCs w:val="32"/>
        </w:rPr>
      </w:pPr>
    </w:p>
    <w:sectPr w:rsidR="00C975FE" w:rsidRPr="00C975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5FE"/>
    <w:rsid w:val="000D2AC2"/>
    <w:rsid w:val="00583B6C"/>
    <w:rsid w:val="008755BD"/>
    <w:rsid w:val="00985C2F"/>
    <w:rsid w:val="00A67AD6"/>
    <w:rsid w:val="00C975FE"/>
    <w:rsid w:val="00DC3F45"/>
    <w:rsid w:val="00DF58FB"/>
    <w:rsid w:val="00E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5E167"/>
  <w15:chartTrackingRefBased/>
  <w15:docId w15:val="{3536C001-6D94-4833-8D00-44B130E3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7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5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5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5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5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5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5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5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5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5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Groll</dc:creator>
  <cp:keywords/>
  <dc:description/>
  <cp:lastModifiedBy>April Groll</cp:lastModifiedBy>
  <cp:revision>4</cp:revision>
  <cp:lastPrinted>2026-08-24T17:01:00Z</cp:lastPrinted>
  <dcterms:created xsi:type="dcterms:W3CDTF">2026-08-24T16:47:00Z</dcterms:created>
  <dcterms:modified xsi:type="dcterms:W3CDTF">2026-08-26T15:31:00Z</dcterms:modified>
</cp:coreProperties>
</file>