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723F0" w14:textId="77777777" w:rsidR="009D0FCC" w:rsidRPr="009D0FCC" w:rsidRDefault="009D0FCC" w:rsidP="009D0FCC">
      <w:pPr>
        <w:pStyle w:val="Heading1"/>
      </w:pPr>
      <w:r w:rsidRPr="009D0FCC">
        <w:t xml:space="preserve">GWSSA Full Board and District Meetings </w:t>
      </w:r>
    </w:p>
    <w:p w14:paraId="653FEA9A" w14:textId="122A2B0B" w:rsidR="009D0FCC" w:rsidRPr="009D0FCC" w:rsidRDefault="009D0FCC" w:rsidP="009D0FCC">
      <w:pPr>
        <w:pStyle w:val="SUBTITLE1"/>
      </w:pPr>
      <w:r w:rsidRPr="009D0FCC">
        <w:t>GRAND WATER &amp; SEWER SERVICE AGENCY, SPANISH VALLEY WATER &amp; SEWER IMPROVEMENT DISTRICT, GRAND COUNTY WATER CONSERVANCY DISTRICT, AND THE GRAND COUNTY SPECIAL SERVICE WATER DISTRICT</w:t>
      </w:r>
    </w:p>
    <w:p w14:paraId="6017F960" w14:textId="69B089B0" w:rsidR="009D0FCC" w:rsidRPr="008B5138" w:rsidRDefault="009D0FCC" w:rsidP="009D0FCC">
      <w:pPr>
        <w:pStyle w:val="Heading1"/>
        <w:rPr>
          <w:sz w:val="28"/>
          <w:szCs w:val="28"/>
        </w:rPr>
      </w:pPr>
      <w:r w:rsidRPr="008B5138">
        <w:rPr>
          <w:sz w:val="28"/>
          <w:szCs w:val="28"/>
        </w:rPr>
        <w:t>3025 E. Spanish Trail Road, Moab, Utah</w:t>
      </w:r>
    </w:p>
    <w:p w14:paraId="3CE0394A" w14:textId="437AF171" w:rsidR="008A0575" w:rsidRDefault="009D0FCC" w:rsidP="009D0FCC">
      <w:pPr>
        <w:pStyle w:val="Heading1"/>
        <w:pBdr>
          <w:bottom w:val="single" w:sz="12" w:space="1" w:color="auto"/>
        </w:pBdr>
        <w:rPr>
          <w:sz w:val="32"/>
          <w:szCs w:val="32"/>
        </w:rPr>
      </w:pPr>
      <w:r w:rsidRPr="009D0FCC">
        <w:rPr>
          <w:sz w:val="32"/>
          <w:szCs w:val="32"/>
        </w:rPr>
        <w:t>Thursday</w:t>
      </w:r>
      <w:r w:rsidR="00AE4196">
        <w:rPr>
          <w:sz w:val="32"/>
          <w:szCs w:val="32"/>
        </w:rPr>
        <w:t xml:space="preserve">, </w:t>
      </w:r>
      <w:r w:rsidR="009057AE">
        <w:rPr>
          <w:sz w:val="32"/>
          <w:szCs w:val="32"/>
        </w:rPr>
        <w:t>August 20th</w:t>
      </w:r>
      <w:r w:rsidRPr="009D0FCC">
        <w:rPr>
          <w:sz w:val="32"/>
          <w:szCs w:val="32"/>
        </w:rPr>
        <w:t xml:space="preserve">, </w:t>
      </w:r>
      <w:r w:rsidR="00AE4196">
        <w:rPr>
          <w:sz w:val="32"/>
          <w:szCs w:val="32"/>
        </w:rPr>
        <w:t>2026</w:t>
      </w:r>
      <w:r w:rsidRPr="009D0FCC">
        <w:rPr>
          <w:sz w:val="32"/>
          <w:szCs w:val="32"/>
        </w:rPr>
        <w:t xml:space="preserve"> </w:t>
      </w:r>
      <w:r w:rsidR="00AE4196">
        <w:rPr>
          <w:sz w:val="32"/>
          <w:szCs w:val="32"/>
        </w:rPr>
        <w:t>–</w:t>
      </w:r>
      <w:r w:rsidRPr="009D0FCC">
        <w:rPr>
          <w:sz w:val="32"/>
          <w:szCs w:val="32"/>
        </w:rPr>
        <w:t xml:space="preserve"> </w:t>
      </w:r>
      <w:r w:rsidR="00AE4196">
        <w:rPr>
          <w:sz w:val="32"/>
          <w:szCs w:val="32"/>
        </w:rPr>
        <w:t>7:</w:t>
      </w:r>
      <w:r w:rsidR="002C56EF">
        <w:rPr>
          <w:sz w:val="32"/>
          <w:szCs w:val="32"/>
        </w:rPr>
        <w:t>18</w:t>
      </w:r>
      <w:r w:rsidRPr="009D0FCC">
        <w:rPr>
          <w:sz w:val="32"/>
          <w:szCs w:val="32"/>
        </w:rPr>
        <w:t xml:space="preserve"> p.m.</w:t>
      </w:r>
    </w:p>
    <w:p w14:paraId="3CDA480C" w14:textId="77777777" w:rsidR="009D0FCC" w:rsidRDefault="009D0FCC" w:rsidP="009D0FCC"/>
    <w:p w14:paraId="3C37849B" w14:textId="4C110705" w:rsidR="000D129A" w:rsidRDefault="001223A9" w:rsidP="000D129A">
      <w:pPr>
        <w:pStyle w:val="Heading2"/>
        <w:rPr>
          <w:sz w:val="32"/>
          <w:szCs w:val="32"/>
        </w:rPr>
      </w:pPr>
      <w:r>
        <w:rPr>
          <w:sz w:val="32"/>
          <w:szCs w:val="32"/>
        </w:rPr>
        <w:t>Grand County Special Service Water District</w:t>
      </w:r>
    </w:p>
    <w:p w14:paraId="437DAE70" w14:textId="77777777" w:rsidR="00CB54BA" w:rsidRPr="00CB54BA" w:rsidRDefault="00CB54BA" w:rsidP="00CB54BA"/>
    <w:p w14:paraId="46768385" w14:textId="4AE3F42E" w:rsidR="00D954A5" w:rsidRDefault="001E1FD0" w:rsidP="000D129A">
      <w:r>
        <w:t xml:space="preserve">The Meeting was called to order by </w:t>
      </w:r>
      <w:r w:rsidR="001223A9">
        <w:t>Dale Weiss</w:t>
      </w:r>
      <w:r w:rsidR="006A017D">
        <w:t xml:space="preserve"> at 7:</w:t>
      </w:r>
      <w:r w:rsidR="001223A9">
        <w:t>18 PM</w:t>
      </w:r>
      <w:r w:rsidR="006A017D">
        <w:t>. In attendance were</w:t>
      </w:r>
      <w:r w:rsidR="00342CE8">
        <w:t xml:space="preserve"> Rani Derasary, and Miles Loftin. Brian Martinez joined virtually</w:t>
      </w:r>
      <w:r w:rsidR="006A017D">
        <w:t>.</w:t>
      </w:r>
    </w:p>
    <w:p w14:paraId="131A40E8" w14:textId="3CE29292" w:rsidR="00683326" w:rsidRDefault="006A017D" w:rsidP="000D129A">
      <w:r>
        <w:br/>
        <w:t xml:space="preserve">Not in attendance was </w:t>
      </w:r>
      <w:r w:rsidR="00342CE8">
        <w:t>Preston Paxman.</w:t>
      </w:r>
    </w:p>
    <w:p w14:paraId="75CC4955" w14:textId="77777777" w:rsidR="006A017D" w:rsidRDefault="006A017D" w:rsidP="000D129A"/>
    <w:p w14:paraId="66A0EAFD" w14:textId="34DA9226" w:rsidR="00D954A5" w:rsidRDefault="00D954A5" w:rsidP="00D954A5">
      <w:r>
        <w:t>Also in attendance w</w:t>
      </w:r>
      <w:r w:rsidR="00683326">
        <w:t>ere</w:t>
      </w:r>
      <w:r w:rsidR="00535006">
        <w:t xml:space="preserve"> GWSSA</w:t>
      </w:r>
      <w:r w:rsidR="00683326">
        <w:t xml:space="preserve"> Agency Manager Ben Musselman and ARO Josh Green.</w:t>
      </w:r>
      <w:r w:rsidR="00535006">
        <w:t xml:space="preserve"> Joining via electronic broadcast was Bookkeeper Kristi Taylor.</w:t>
      </w:r>
    </w:p>
    <w:p w14:paraId="29C2AFEA" w14:textId="77777777" w:rsidR="001E1FD0" w:rsidRDefault="001E1FD0" w:rsidP="000D129A"/>
    <w:p w14:paraId="02C971FE" w14:textId="77777777" w:rsidR="003F34C1" w:rsidRPr="002B60D4" w:rsidRDefault="00683326" w:rsidP="003F34C1">
      <w:r w:rsidRPr="00683326">
        <w:rPr>
          <w:rStyle w:val="Heading3Char"/>
        </w:rPr>
        <w:t xml:space="preserve">Minutes </w:t>
      </w:r>
      <w:r w:rsidR="003B7850">
        <w:rPr>
          <w:rStyle w:val="Heading3Char"/>
        </w:rPr>
        <w:t xml:space="preserve">- </w:t>
      </w:r>
      <w:r w:rsidR="00AE4196" w:rsidRPr="00AE4196">
        <w:rPr>
          <w:rStyle w:val="Heading3Char"/>
        </w:rPr>
        <w:t xml:space="preserve">Board meeting </w:t>
      </w:r>
      <w:r w:rsidR="003B7850">
        <w:rPr>
          <w:rStyle w:val="Heading3Char"/>
        </w:rPr>
        <w:t xml:space="preserve">of </w:t>
      </w:r>
      <w:r w:rsidR="00535006">
        <w:rPr>
          <w:rStyle w:val="Heading3Char"/>
        </w:rPr>
        <w:t>7.16</w:t>
      </w:r>
      <w:r w:rsidR="003B7850">
        <w:rPr>
          <w:rStyle w:val="Heading3Char"/>
        </w:rPr>
        <w:t xml:space="preserve">.2026 </w:t>
      </w:r>
      <w:r w:rsidR="003B7850" w:rsidRPr="00373B6C">
        <w:rPr>
          <w:rStyle w:val="Heading3Char"/>
          <w:u w:val="none"/>
        </w:rPr>
        <w:t xml:space="preserve">- </w:t>
      </w:r>
      <w:r w:rsidR="00373B6C">
        <w:rPr>
          <w:rStyle w:val="Heading3Char"/>
          <w:b w:val="0"/>
          <w:bCs w:val="0"/>
          <w:u w:val="none"/>
        </w:rPr>
        <w:t xml:space="preserve">MOTION by </w:t>
      </w:r>
      <w:r w:rsidR="00342CE8">
        <w:rPr>
          <w:rStyle w:val="Heading3Char"/>
          <w:b w:val="0"/>
          <w:bCs w:val="0"/>
          <w:u w:val="none"/>
        </w:rPr>
        <w:t>Rani Derasary</w:t>
      </w:r>
      <w:r w:rsidR="00535006">
        <w:rPr>
          <w:rStyle w:val="Heading3Char"/>
          <w:b w:val="0"/>
          <w:bCs w:val="0"/>
          <w:u w:val="none"/>
        </w:rPr>
        <w:t xml:space="preserve"> </w:t>
      </w:r>
      <w:r w:rsidR="00373B6C">
        <w:rPr>
          <w:rStyle w:val="Heading3Char"/>
          <w:b w:val="0"/>
          <w:bCs w:val="0"/>
          <w:u w:val="none"/>
        </w:rPr>
        <w:t xml:space="preserve">to approve </w:t>
      </w:r>
      <w:r w:rsidR="00535006">
        <w:rPr>
          <w:rStyle w:val="Heading3Char"/>
          <w:b w:val="0"/>
          <w:bCs w:val="0"/>
          <w:u w:val="none"/>
        </w:rPr>
        <w:t>7</w:t>
      </w:r>
      <w:r w:rsidR="00373B6C">
        <w:rPr>
          <w:rStyle w:val="Heading3Char"/>
          <w:b w:val="0"/>
          <w:bCs w:val="0"/>
          <w:u w:val="none"/>
        </w:rPr>
        <w:t xml:space="preserve">/16/2026 Minutes. SECONDED by </w:t>
      </w:r>
      <w:r w:rsidR="00342CE8">
        <w:rPr>
          <w:rStyle w:val="Heading3Char"/>
          <w:b w:val="0"/>
          <w:bCs w:val="0"/>
          <w:u w:val="none"/>
        </w:rPr>
        <w:t>Miles Loftin</w:t>
      </w:r>
      <w:r w:rsidR="00373B6C">
        <w:rPr>
          <w:rStyle w:val="Heading3Char"/>
          <w:b w:val="0"/>
          <w:bCs w:val="0"/>
          <w:u w:val="none"/>
        </w:rPr>
        <w:t xml:space="preserve">. </w:t>
      </w:r>
      <w:r w:rsidR="006A017D">
        <w:rPr>
          <w:rStyle w:val="Heading3Char"/>
          <w:b w:val="0"/>
          <w:bCs w:val="0"/>
          <w:u w:val="none"/>
        </w:rPr>
        <w:t xml:space="preserve">MOTION CARRIES UNANIMOUSLY. </w:t>
      </w:r>
      <w:r w:rsidR="003F34C1">
        <w:t>MOTION CARRIES UNANIMOUSLY. In favor were Rani Derasary, Miles Loftin, and Brian Martinez.</w:t>
      </w:r>
    </w:p>
    <w:p w14:paraId="0855664D" w14:textId="0526DB78" w:rsidR="000D129A" w:rsidRPr="00A210DD" w:rsidRDefault="003B7850" w:rsidP="006A017D">
      <w:pPr>
        <w:rPr>
          <w:b/>
          <w:bCs/>
        </w:rPr>
      </w:pPr>
      <w:r>
        <w:rPr>
          <w:rStyle w:val="Heading3Char"/>
        </w:rPr>
        <w:br/>
      </w:r>
      <w:r w:rsidR="00A210DD" w:rsidRPr="00D36DFF">
        <w:rPr>
          <w:b/>
          <w:bCs/>
          <w:u w:val="single"/>
        </w:rPr>
        <w:t>Citizens to be heard</w:t>
      </w:r>
      <w:r w:rsidR="00A210DD" w:rsidRPr="00A210DD">
        <w:t xml:space="preserve"> </w:t>
      </w:r>
      <w:r w:rsidR="00A210DD">
        <w:t>–</w:t>
      </w:r>
      <w:r w:rsidR="00A21670">
        <w:t xml:space="preserve"> </w:t>
      </w:r>
      <w:r w:rsidR="007B5869">
        <w:t>None.</w:t>
      </w:r>
    </w:p>
    <w:p w14:paraId="76BA8C1B" w14:textId="77777777" w:rsidR="00A210DD" w:rsidRDefault="00A210DD" w:rsidP="000D129A"/>
    <w:p w14:paraId="77A0FCB3" w14:textId="1B5A7E23" w:rsidR="002621E7" w:rsidRPr="002B60D4" w:rsidRDefault="00535006" w:rsidP="000D129A">
      <w:r>
        <w:rPr>
          <w:b/>
          <w:bCs/>
          <w:u w:val="single"/>
        </w:rPr>
        <w:t>2025 Financial Audit Report</w:t>
      </w:r>
      <w:r w:rsidR="000D129A">
        <w:t xml:space="preserve"> </w:t>
      </w:r>
      <w:r w:rsidR="0025777A">
        <w:rPr>
          <w:b/>
          <w:bCs/>
        </w:rPr>
        <w:t>–</w:t>
      </w:r>
      <w:r w:rsidR="000D129A">
        <w:t xml:space="preserve"> </w:t>
      </w:r>
      <w:r w:rsidR="009057AE">
        <w:t>Virtual presentation</w:t>
      </w:r>
      <w:r>
        <w:t xml:space="preserve"> by Don Rasmassen of Smuin, Rich, and Marsing – Certified Public Accountants.</w:t>
      </w:r>
      <w:r w:rsidR="00342CE8">
        <w:t xml:space="preserve"> MOTION by Rani Derasary to approval the 2025 Financial Audit Report as presented. SECONDED by Miles Loftin. MOTION CARRIES UNANIMOUSLY. In favor were Rani Derasary, Miles Loftin, and Brian Martinez.</w:t>
      </w:r>
    </w:p>
    <w:p w14:paraId="591F4D93" w14:textId="77777777" w:rsidR="002B60D4" w:rsidRDefault="002B60D4" w:rsidP="000D129A"/>
    <w:p w14:paraId="4264FD72" w14:textId="301FC3FE" w:rsidR="002621E7" w:rsidRPr="002621E7" w:rsidRDefault="002621E7" w:rsidP="000D129A">
      <w:r>
        <w:rPr>
          <w:rStyle w:val="Heading3Char"/>
        </w:rPr>
        <w:t>Future Agenda Items Request</w:t>
      </w:r>
      <w:r>
        <w:t xml:space="preserve"> </w:t>
      </w:r>
      <w:r w:rsidRPr="002621E7">
        <w:rPr>
          <w:b/>
          <w:bCs/>
        </w:rPr>
        <w:t>–</w:t>
      </w:r>
      <w:r>
        <w:rPr>
          <w:b/>
          <w:bCs/>
        </w:rPr>
        <w:t xml:space="preserve"> </w:t>
      </w:r>
      <w:r>
        <w:t>None.</w:t>
      </w:r>
    </w:p>
    <w:p w14:paraId="594A89DF" w14:textId="77777777" w:rsidR="002621E7" w:rsidRPr="00F538E9" w:rsidRDefault="002621E7" w:rsidP="000D129A"/>
    <w:p w14:paraId="08C2DE02" w14:textId="5157F9FB" w:rsidR="003F34C1" w:rsidRPr="002B60D4" w:rsidRDefault="000D129A" w:rsidP="003F34C1">
      <w:r w:rsidRPr="000D129A">
        <w:rPr>
          <w:b/>
          <w:bCs/>
          <w:u w:val="single"/>
        </w:rPr>
        <w:t>Adjourn</w:t>
      </w:r>
      <w:r w:rsidR="0076661A">
        <w:rPr>
          <w:b/>
          <w:bCs/>
          <w:u w:val="single"/>
        </w:rPr>
        <w:t>ment</w:t>
      </w:r>
      <w:r w:rsidRPr="000D129A">
        <w:rPr>
          <w:b/>
          <w:bCs/>
        </w:rPr>
        <w:t xml:space="preserve"> </w:t>
      </w:r>
      <w:r w:rsidR="0025777A">
        <w:rPr>
          <w:b/>
          <w:bCs/>
        </w:rPr>
        <w:t>–</w:t>
      </w:r>
      <w:r w:rsidRPr="000D129A">
        <w:rPr>
          <w:b/>
          <w:bCs/>
        </w:rPr>
        <w:t xml:space="preserve"> </w:t>
      </w:r>
      <w:r w:rsidR="006A017D">
        <w:rPr>
          <w:rStyle w:val="Heading3Char"/>
          <w:b w:val="0"/>
          <w:bCs w:val="0"/>
          <w:u w:val="none"/>
        </w:rPr>
        <w:t xml:space="preserve">MOTION by </w:t>
      </w:r>
      <w:r w:rsidR="00ED028D">
        <w:rPr>
          <w:rStyle w:val="Heading3Char"/>
          <w:b w:val="0"/>
          <w:bCs w:val="0"/>
          <w:u w:val="none"/>
        </w:rPr>
        <w:t>Rani Derasary</w:t>
      </w:r>
      <w:r w:rsidR="006A017D">
        <w:rPr>
          <w:rStyle w:val="Heading3Char"/>
          <w:b w:val="0"/>
          <w:bCs w:val="0"/>
          <w:u w:val="none"/>
        </w:rPr>
        <w:t xml:space="preserve"> to adjourn</w:t>
      </w:r>
      <w:r w:rsidR="00535006">
        <w:rPr>
          <w:rStyle w:val="Heading3Char"/>
          <w:b w:val="0"/>
          <w:bCs w:val="0"/>
          <w:u w:val="none"/>
        </w:rPr>
        <w:t xml:space="preserve"> at 7:</w:t>
      </w:r>
      <w:r w:rsidR="00B42FFE">
        <w:rPr>
          <w:rStyle w:val="Heading3Char"/>
          <w:b w:val="0"/>
          <w:bCs w:val="0"/>
          <w:u w:val="none"/>
        </w:rPr>
        <w:t xml:space="preserve">27 </w:t>
      </w:r>
      <w:r w:rsidR="00535006">
        <w:rPr>
          <w:rStyle w:val="Heading3Char"/>
          <w:b w:val="0"/>
          <w:bCs w:val="0"/>
          <w:u w:val="none"/>
        </w:rPr>
        <w:t>PM</w:t>
      </w:r>
      <w:r w:rsidR="006A017D">
        <w:rPr>
          <w:rStyle w:val="Heading3Char"/>
          <w:b w:val="0"/>
          <w:bCs w:val="0"/>
          <w:u w:val="none"/>
        </w:rPr>
        <w:t xml:space="preserve">. </w:t>
      </w:r>
      <w:r w:rsidR="002B60D4">
        <w:rPr>
          <w:rStyle w:val="Heading3Char"/>
          <w:b w:val="0"/>
          <w:bCs w:val="0"/>
          <w:u w:val="none"/>
        </w:rPr>
        <w:t>SECONDED by</w:t>
      </w:r>
      <w:r w:rsidR="00535006">
        <w:rPr>
          <w:rStyle w:val="Heading3Char"/>
          <w:b w:val="0"/>
          <w:bCs w:val="0"/>
          <w:u w:val="none"/>
        </w:rPr>
        <w:t xml:space="preserve"> </w:t>
      </w:r>
      <w:r w:rsidR="00ED028D">
        <w:rPr>
          <w:rStyle w:val="Heading3Char"/>
          <w:b w:val="0"/>
          <w:bCs w:val="0"/>
          <w:u w:val="none"/>
        </w:rPr>
        <w:t>Miles Loftin</w:t>
      </w:r>
      <w:r w:rsidR="002B60D4">
        <w:rPr>
          <w:rStyle w:val="Heading3Char"/>
          <w:b w:val="0"/>
          <w:bCs w:val="0"/>
          <w:u w:val="none"/>
        </w:rPr>
        <w:t xml:space="preserve">. </w:t>
      </w:r>
      <w:r w:rsidR="003F34C1">
        <w:t>MOTION CARRIES UNANIMOUSLY. In favor were Rani Derasary, Miles Loftin, and Brian Martinez.</w:t>
      </w:r>
    </w:p>
    <w:p w14:paraId="589A343B" w14:textId="36CBB257" w:rsidR="00F132C3" w:rsidRDefault="00F132C3" w:rsidP="009D0FCC"/>
    <w:p w14:paraId="570E0CBA" w14:textId="77777777" w:rsidR="005E58BB" w:rsidRDefault="005E58BB" w:rsidP="009D0FCC"/>
    <w:p w14:paraId="3160CD65" w14:textId="77777777" w:rsidR="005E58BB" w:rsidRPr="00ED028D" w:rsidRDefault="005E58BB" w:rsidP="009D0FCC">
      <w:pPr>
        <w:rPr>
          <w:b/>
          <w:bCs/>
        </w:rPr>
      </w:pPr>
    </w:p>
    <w:p w14:paraId="59FB0AB0" w14:textId="510B163C" w:rsidR="002F3194" w:rsidRPr="00ED028D" w:rsidRDefault="00C65C6B" w:rsidP="009D0FCC">
      <w:r w:rsidRPr="00ED028D">
        <w:t>ATTEST:</w:t>
      </w:r>
    </w:p>
    <w:p w14:paraId="3C6E9DB3" w14:textId="77777777" w:rsidR="002F3194" w:rsidRPr="00ED028D" w:rsidRDefault="002F3194" w:rsidP="00CF30BE">
      <w:pPr>
        <w:ind w:left="1440" w:hanging="1440"/>
        <w:jc w:val="center"/>
      </w:pPr>
    </w:p>
    <w:p w14:paraId="1B54FDA9" w14:textId="56110826" w:rsidR="002F3194" w:rsidRPr="00ED028D" w:rsidRDefault="002F3194" w:rsidP="009D0FCC">
      <w:r w:rsidRPr="00ED028D">
        <w:tab/>
      </w:r>
      <w:r w:rsidRPr="00ED028D">
        <w:tab/>
      </w:r>
      <w:r w:rsidRPr="00ED028D">
        <w:tab/>
      </w:r>
      <w:r w:rsidRPr="00ED028D">
        <w:tab/>
      </w:r>
      <w:r w:rsidRPr="00ED028D">
        <w:tab/>
      </w:r>
      <w:r w:rsidRPr="00ED028D">
        <w:tab/>
      </w:r>
      <w:r w:rsidRPr="00ED028D">
        <w:tab/>
      </w:r>
      <w:r w:rsidRPr="00ED028D">
        <w:tab/>
      </w:r>
      <w:r w:rsidRPr="00ED028D">
        <w:tab/>
        <w:t>___________________________________</w:t>
      </w:r>
    </w:p>
    <w:p w14:paraId="6289305A" w14:textId="1452E1A0" w:rsidR="002F3194" w:rsidRPr="00ED028D" w:rsidRDefault="002F3194" w:rsidP="009D0FCC">
      <w:r w:rsidRPr="00ED028D">
        <w:tab/>
      </w:r>
      <w:r w:rsidRPr="00ED028D">
        <w:tab/>
      </w:r>
      <w:r w:rsidRPr="00ED028D">
        <w:tab/>
      </w:r>
      <w:r w:rsidRPr="00ED028D">
        <w:tab/>
      </w:r>
      <w:r w:rsidRPr="00ED028D">
        <w:tab/>
      </w:r>
      <w:r w:rsidRPr="00ED028D">
        <w:tab/>
      </w:r>
      <w:r w:rsidRPr="00ED028D">
        <w:tab/>
      </w:r>
      <w:r w:rsidRPr="00ED028D">
        <w:tab/>
      </w:r>
      <w:r w:rsidRPr="00ED028D">
        <w:tab/>
      </w:r>
      <w:r w:rsidR="007821EC">
        <w:t>DALE WEISS, VICE</w:t>
      </w:r>
      <w:r w:rsidR="0065794B" w:rsidRPr="00ED028D">
        <w:t xml:space="preserve"> CHAIR</w:t>
      </w:r>
    </w:p>
    <w:p w14:paraId="529152AB" w14:textId="77777777" w:rsidR="002F3194" w:rsidRPr="00ED028D" w:rsidRDefault="002F3194" w:rsidP="009D0FCC"/>
    <w:p w14:paraId="7C62C7E7" w14:textId="77777777" w:rsidR="002F3194" w:rsidRPr="00ED028D" w:rsidRDefault="002F3194" w:rsidP="009D0FCC"/>
    <w:p w14:paraId="042ACD3E" w14:textId="7FF43799" w:rsidR="002F3194" w:rsidRPr="00ED028D" w:rsidRDefault="002F3194" w:rsidP="009D0FCC">
      <w:r w:rsidRPr="00ED028D">
        <w:t>__________________________________</w:t>
      </w:r>
    </w:p>
    <w:p w14:paraId="1D27CA92" w14:textId="70BB5BE4" w:rsidR="002F3194" w:rsidRPr="00ED028D" w:rsidRDefault="002F3194" w:rsidP="009D0FCC">
      <w:r w:rsidRPr="00ED028D">
        <w:t>BEN MUSSELMAN, AGENCY MANAGER</w:t>
      </w:r>
    </w:p>
    <w:sectPr w:rsidR="002F3194" w:rsidRPr="00ED028D" w:rsidSect="009D0FCC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2897A" w14:textId="77777777" w:rsidR="00963BD3" w:rsidRDefault="00963BD3" w:rsidP="00EE313C">
      <w:pPr>
        <w:spacing w:line="240" w:lineRule="auto"/>
      </w:pPr>
      <w:r>
        <w:separator/>
      </w:r>
    </w:p>
  </w:endnote>
  <w:endnote w:type="continuationSeparator" w:id="0">
    <w:p w14:paraId="0CF2EFF1" w14:textId="77777777" w:rsidR="00963BD3" w:rsidRDefault="00963BD3" w:rsidP="00EE31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63B9E" w14:textId="1B6D6F52" w:rsidR="00EE313C" w:rsidRDefault="00EE313C" w:rsidP="00A323A3">
    <w:pPr>
      <w:pStyle w:val="Footer"/>
      <w:tabs>
        <w:tab w:val="center" w:pos="5400"/>
        <w:tab w:val="right" w:pos="10800"/>
      </w:tabs>
      <w:jc w:val="right"/>
      <w:rPr>
        <w:sz w:val="16"/>
        <w:szCs w:val="16"/>
      </w:rPr>
    </w:pPr>
    <w:r w:rsidRPr="00EE313C">
      <w:rPr>
        <w:sz w:val="16"/>
        <w:szCs w:val="16"/>
      </w:rPr>
      <w:t xml:space="preserve">Page </w:t>
    </w:r>
    <w:r w:rsidRPr="00EE313C">
      <w:rPr>
        <w:sz w:val="16"/>
        <w:szCs w:val="16"/>
      </w:rPr>
      <w:fldChar w:fldCharType="begin"/>
    </w:r>
    <w:r w:rsidRPr="00EE313C">
      <w:rPr>
        <w:sz w:val="16"/>
        <w:szCs w:val="16"/>
      </w:rPr>
      <w:instrText xml:space="preserve"> PAGE  \* Arabic  \* MERGEFORMAT </w:instrText>
    </w:r>
    <w:r w:rsidRPr="00EE313C">
      <w:rPr>
        <w:sz w:val="16"/>
        <w:szCs w:val="16"/>
      </w:rPr>
      <w:fldChar w:fldCharType="separate"/>
    </w:r>
    <w:r w:rsidRPr="00EE313C">
      <w:rPr>
        <w:noProof/>
        <w:sz w:val="16"/>
        <w:szCs w:val="16"/>
      </w:rPr>
      <w:t>2</w:t>
    </w:r>
    <w:r w:rsidRPr="00EE313C">
      <w:rPr>
        <w:sz w:val="16"/>
        <w:szCs w:val="16"/>
      </w:rPr>
      <w:fldChar w:fldCharType="end"/>
    </w:r>
    <w:r w:rsidRPr="00EE313C">
      <w:rPr>
        <w:sz w:val="16"/>
        <w:szCs w:val="16"/>
      </w:rPr>
      <w:t xml:space="preserve"> of </w:t>
    </w:r>
    <w:r w:rsidRPr="00EE313C">
      <w:rPr>
        <w:sz w:val="16"/>
        <w:szCs w:val="16"/>
      </w:rPr>
      <w:fldChar w:fldCharType="begin"/>
    </w:r>
    <w:r w:rsidRPr="00EE313C">
      <w:rPr>
        <w:sz w:val="16"/>
        <w:szCs w:val="16"/>
      </w:rPr>
      <w:instrText xml:space="preserve"> NUMPAGES  \* Arabic  \* MERGEFORMAT </w:instrText>
    </w:r>
    <w:r w:rsidRPr="00EE313C">
      <w:rPr>
        <w:sz w:val="16"/>
        <w:szCs w:val="16"/>
      </w:rPr>
      <w:fldChar w:fldCharType="separate"/>
    </w:r>
    <w:r w:rsidRPr="00EE313C">
      <w:rPr>
        <w:noProof/>
        <w:sz w:val="16"/>
        <w:szCs w:val="16"/>
      </w:rPr>
      <w:t>2</w:t>
    </w:r>
    <w:r w:rsidRPr="00EE313C">
      <w:rPr>
        <w:sz w:val="16"/>
        <w:szCs w:val="16"/>
      </w:rPr>
      <w:fldChar w:fldCharType="end"/>
    </w:r>
    <w:r>
      <w:rPr>
        <w:sz w:val="16"/>
        <w:szCs w:val="16"/>
      </w:rPr>
      <w:tab/>
    </w:r>
    <w:r w:rsidR="000D129A">
      <w:rPr>
        <w:sz w:val="16"/>
        <w:szCs w:val="16"/>
      </w:rPr>
      <w:tab/>
    </w:r>
    <w:r w:rsidR="006C2A30" w:rsidRPr="006C2A30">
      <w:rPr>
        <w:sz w:val="12"/>
        <w:szCs w:val="12"/>
      </w:rPr>
      <w:t xml:space="preserve">BOARD </w:t>
    </w:r>
    <w:r w:rsidRPr="006C2A30">
      <w:rPr>
        <w:sz w:val="12"/>
        <w:szCs w:val="12"/>
      </w:rPr>
      <w:t>MINUTES</w:t>
    </w:r>
  </w:p>
  <w:p w14:paraId="6F679A24" w14:textId="5DF457FF" w:rsidR="00EE313C" w:rsidRPr="00EE313C" w:rsidRDefault="00EE313C" w:rsidP="006C2A30">
    <w:pPr>
      <w:pStyle w:val="Footer"/>
      <w:tabs>
        <w:tab w:val="clear" w:pos="9360"/>
        <w:tab w:val="center" w:pos="5400"/>
        <w:tab w:val="right" w:pos="10800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6C2A30">
      <w:rPr>
        <w:sz w:val="16"/>
        <w:szCs w:val="16"/>
      </w:rPr>
      <w:tab/>
    </w:r>
    <w:r w:rsidR="00535006">
      <w:rPr>
        <w:sz w:val="16"/>
        <w:szCs w:val="16"/>
      </w:rPr>
      <w:t>8/20</w:t>
    </w:r>
    <w:r w:rsidR="0048212F">
      <w:rPr>
        <w:sz w:val="16"/>
        <w:szCs w:val="16"/>
      </w:rPr>
      <w:t>/26</w:t>
    </w:r>
  </w:p>
  <w:p w14:paraId="1BB3A463" w14:textId="398288C8" w:rsidR="00EE313C" w:rsidRDefault="00EE31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1FCD4" w14:textId="77777777" w:rsidR="00963BD3" w:rsidRDefault="00963BD3" w:rsidP="00EE313C">
      <w:pPr>
        <w:spacing w:line="240" w:lineRule="auto"/>
      </w:pPr>
      <w:r>
        <w:separator/>
      </w:r>
    </w:p>
  </w:footnote>
  <w:footnote w:type="continuationSeparator" w:id="0">
    <w:p w14:paraId="2B0C257E" w14:textId="77777777" w:rsidR="00963BD3" w:rsidRDefault="00963BD3" w:rsidP="00EE31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978121"/>
      <w:docPartObj>
        <w:docPartGallery w:val="Watermarks"/>
        <w:docPartUnique/>
      </w:docPartObj>
    </w:sdtPr>
    <w:sdtEndPr/>
    <w:sdtContent>
      <w:p w14:paraId="6464EC58" w14:textId="4111B840" w:rsidR="000E143B" w:rsidRDefault="00963BD3">
        <w:pPr>
          <w:pStyle w:val="Header"/>
        </w:pPr>
        <w:r>
          <w:rPr>
            <w:noProof/>
          </w:rPr>
          <w:pict w14:anchorId="7A362B3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8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35ACD"/>
    <w:multiLevelType w:val="hybridMultilevel"/>
    <w:tmpl w:val="93AA7CE8"/>
    <w:lvl w:ilvl="0" w:tplc="51BE6ABE">
      <w:start w:val="302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25EC0"/>
    <w:multiLevelType w:val="hybridMultilevel"/>
    <w:tmpl w:val="1C5EB352"/>
    <w:lvl w:ilvl="0" w:tplc="F640A06C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1" w:tplc="E6087A68">
      <w:start w:val="1"/>
      <w:numFmt w:val="decimal"/>
      <w:lvlText w:val="%2."/>
      <w:lvlJc w:val="left"/>
      <w:pPr>
        <w:tabs>
          <w:tab w:val="num" w:pos="2376"/>
        </w:tabs>
        <w:ind w:left="2376" w:hanging="360"/>
      </w:pPr>
      <w:rPr>
        <w:sz w:val="22"/>
        <w:szCs w:val="22"/>
      </w:rPr>
    </w:lvl>
    <w:lvl w:ilvl="2" w:tplc="04090019">
      <w:start w:val="1"/>
      <w:numFmt w:val="lowerLetter"/>
      <w:lvlText w:val="%3."/>
      <w:lvlJc w:val="left"/>
      <w:pPr>
        <w:ind w:left="3276" w:hanging="360"/>
      </w:pPr>
    </w:lvl>
    <w:lvl w:ilvl="3" w:tplc="0409000F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2" w15:restartNumberingAfterBreak="0">
    <w:nsid w:val="3EC96C32"/>
    <w:multiLevelType w:val="hybridMultilevel"/>
    <w:tmpl w:val="F7FC49B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4F9A0C11"/>
    <w:multiLevelType w:val="hybridMultilevel"/>
    <w:tmpl w:val="5858AE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61919729">
    <w:abstractNumId w:val="0"/>
  </w:num>
  <w:num w:numId="2" w16cid:durableId="1148471055">
    <w:abstractNumId w:val="3"/>
  </w:num>
  <w:num w:numId="3" w16cid:durableId="587156277">
    <w:abstractNumId w:val="1"/>
  </w:num>
  <w:num w:numId="4" w16cid:durableId="1545486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4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FCC"/>
    <w:rsid w:val="00052C0A"/>
    <w:rsid w:val="000532F7"/>
    <w:rsid w:val="00063075"/>
    <w:rsid w:val="00063554"/>
    <w:rsid w:val="000B0B29"/>
    <w:rsid w:val="000B2E63"/>
    <w:rsid w:val="000D129A"/>
    <w:rsid w:val="000E143B"/>
    <w:rsid w:val="000E3DA4"/>
    <w:rsid w:val="000E4EB9"/>
    <w:rsid w:val="001061E1"/>
    <w:rsid w:val="001103D3"/>
    <w:rsid w:val="00115664"/>
    <w:rsid w:val="0012034A"/>
    <w:rsid w:val="001223A9"/>
    <w:rsid w:val="0013104A"/>
    <w:rsid w:val="00136BDF"/>
    <w:rsid w:val="001476E2"/>
    <w:rsid w:val="00172DC0"/>
    <w:rsid w:val="001847F2"/>
    <w:rsid w:val="00193377"/>
    <w:rsid w:val="001A0002"/>
    <w:rsid w:val="001A6064"/>
    <w:rsid w:val="001B68E3"/>
    <w:rsid w:val="001D11EF"/>
    <w:rsid w:val="001D53F2"/>
    <w:rsid w:val="001E1FD0"/>
    <w:rsid w:val="001E22DE"/>
    <w:rsid w:val="001F4BDE"/>
    <w:rsid w:val="00225359"/>
    <w:rsid w:val="00236CAE"/>
    <w:rsid w:val="002439BA"/>
    <w:rsid w:val="002449F4"/>
    <w:rsid w:val="00252135"/>
    <w:rsid w:val="00254434"/>
    <w:rsid w:val="0025777A"/>
    <w:rsid w:val="002621E7"/>
    <w:rsid w:val="002665B5"/>
    <w:rsid w:val="002B60D4"/>
    <w:rsid w:val="002C17B8"/>
    <w:rsid w:val="002C56EF"/>
    <w:rsid w:val="002D4D1D"/>
    <w:rsid w:val="002F2A7D"/>
    <w:rsid w:val="002F3194"/>
    <w:rsid w:val="002F34DC"/>
    <w:rsid w:val="002F566E"/>
    <w:rsid w:val="00302430"/>
    <w:rsid w:val="00307BBD"/>
    <w:rsid w:val="00322959"/>
    <w:rsid w:val="00342CE8"/>
    <w:rsid w:val="00356FF0"/>
    <w:rsid w:val="00361FFD"/>
    <w:rsid w:val="00363599"/>
    <w:rsid w:val="0036540F"/>
    <w:rsid w:val="00367443"/>
    <w:rsid w:val="00373B6C"/>
    <w:rsid w:val="0037473C"/>
    <w:rsid w:val="00377151"/>
    <w:rsid w:val="0039465D"/>
    <w:rsid w:val="00396FA1"/>
    <w:rsid w:val="003A178A"/>
    <w:rsid w:val="003A17D2"/>
    <w:rsid w:val="003B7850"/>
    <w:rsid w:val="003C1F9B"/>
    <w:rsid w:val="003D0E15"/>
    <w:rsid w:val="003E6772"/>
    <w:rsid w:val="003E7FF3"/>
    <w:rsid w:val="003F34C1"/>
    <w:rsid w:val="004212AB"/>
    <w:rsid w:val="00423BED"/>
    <w:rsid w:val="00426382"/>
    <w:rsid w:val="004328BE"/>
    <w:rsid w:val="0048212F"/>
    <w:rsid w:val="004A7EC3"/>
    <w:rsid w:val="004B4AC5"/>
    <w:rsid w:val="004C18DC"/>
    <w:rsid w:val="004C7B15"/>
    <w:rsid w:val="004D155D"/>
    <w:rsid w:val="004D333B"/>
    <w:rsid w:val="004D4A23"/>
    <w:rsid w:val="00502287"/>
    <w:rsid w:val="00507D0A"/>
    <w:rsid w:val="00526BE4"/>
    <w:rsid w:val="00535006"/>
    <w:rsid w:val="005377BE"/>
    <w:rsid w:val="00537E28"/>
    <w:rsid w:val="00547914"/>
    <w:rsid w:val="0055171C"/>
    <w:rsid w:val="00560EA8"/>
    <w:rsid w:val="00565181"/>
    <w:rsid w:val="00585C3F"/>
    <w:rsid w:val="005C2D9A"/>
    <w:rsid w:val="005D453C"/>
    <w:rsid w:val="005E58BB"/>
    <w:rsid w:val="00603132"/>
    <w:rsid w:val="00625EB0"/>
    <w:rsid w:val="00634BC7"/>
    <w:rsid w:val="0064561A"/>
    <w:rsid w:val="00645E51"/>
    <w:rsid w:val="0064772C"/>
    <w:rsid w:val="0065794B"/>
    <w:rsid w:val="00660BB0"/>
    <w:rsid w:val="00664169"/>
    <w:rsid w:val="006766C0"/>
    <w:rsid w:val="006777D1"/>
    <w:rsid w:val="00681B58"/>
    <w:rsid w:val="00683326"/>
    <w:rsid w:val="00693E79"/>
    <w:rsid w:val="006A017D"/>
    <w:rsid w:val="006B2BA3"/>
    <w:rsid w:val="006B730A"/>
    <w:rsid w:val="006C2A30"/>
    <w:rsid w:val="006D6F57"/>
    <w:rsid w:val="006D7892"/>
    <w:rsid w:val="006E6501"/>
    <w:rsid w:val="006F4D69"/>
    <w:rsid w:val="00705CB2"/>
    <w:rsid w:val="007300CF"/>
    <w:rsid w:val="00741A70"/>
    <w:rsid w:val="0076661A"/>
    <w:rsid w:val="00772BE7"/>
    <w:rsid w:val="007739AE"/>
    <w:rsid w:val="00775155"/>
    <w:rsid w:val="0077694C"/>
    <w:rsid w:val="007821EC"/>
    <w:rsid w:val="007A0F7B"/>
    <w:rsid w:val="007A30A4"/>
    <w:rsid w:val="007B5869"/>
    <w:rsid w:val="007C22D8"/>
    <w:rsid w:val="007D06C7"/>
    <w:rsid w:val="007D4B25"/>
    <w:rsid w:val="008176A0"/>
    <w:rsid w:val="00861527"/>
    <w:rsid w:val="00862560"/>
    <w:rsid w:val="00865159"/>
    <w:rsid w:val="00871685"/>
    <w:rsid w:val="008A0575"/>
    <w:rsid w:val="008A2D1B"/>
    <w:rsid w:val="008B03E2"/>
    <w:rsid w:val="008B5138"/>
    <w:rsid w:val="008B63D2"/>
    <w:rsid w:val="008C17AD"/>
    <w:rsid w:val="008C4B1E"/>
    <w:rsid w:val="008D0092"/>
    <w:rsid w:val="008F3B59"/>
    <w:rsid w:val="008F73F6"/>
    <w:rsid w:val="009057AE"/>
    <w:rsid w:val="00933EBE"/>
    <w:rsid w:val="00937342"/>
    <w:rsid w:val="00963BD3"/>
    <w:rsid w:val="00965A4B"/>
    <w:rsid w:val="009712E1"/>
    <w:rsid w:val="00987FDF"/>
    <w:rsid w:val="0099349A"/>
    <w:rsid w:val="009B0477"/>
    <w:rsid w:val="009B0F2E"/>
    <w:rsid w:val="009B3A27"/>
    <w:rsid w:val="009B70F3"/>
    <w:rsid w:val="009C1BD3"/>
    <w:rsid w:val="009D0FCC"/>
    <w:rsid w:val="009D3957"/>
    <w:rsid w:val="009E177C"/>
    <w:rsid w:val="009F149B"/>
    <w:rsid w:val="009F534E"/>
    <w:rsid w:val="009F59E7"/>
    <w:rsid w:val="00A06307"/>
    <w:rsid w:val="00A210DD"/>
    <w:rsid w:val="00A21670"/>
    <w:rsid w:val="00A23982"/>
    <w:rsid w:val="00A323A3"/>
    <w:rsid w:val="00A43842"/>
    <w:rsid w:val="00A67ABE"/>
    <w:rsid w:val="00A845EE"/>
    <w:rsid w:val="00A97132"/>
    <w:rsid w:val="00AB0BDF"/>
    <w:rsid w:val="00AD46D9"/>
    <w:rsid w:val="00AD7D29"/>
    <w:rsid w:val="00AE4196"/>
    <w:rsid w:val="00AE6995"/>
    <w:rsid w:val="00AF4839"/>
    <w:rsid w:val="00B02F34"/>
    <w:rsid w:val="00B13418"/>
    <w:rsid w:val="00B2136F"/>
    <w:rsid w:val="00B41252"/>
    <w:rsid w:val="00B42FFE"/>
    <w:rsid w:val="00B441B1"/>
    <w:rsid w:val="00B60BA7"/>
    <w:rsid w:val="00B63017"/>
    <w:rsid w:val="00B83E0B"/>
    <w:rsid w:val="00B85691"/>
    <w:rsid w:val="00B92552"/>
    <w:rsid w:val="00BB1BD9"/>
    <w:rsid w:val="00BB22C0"/>
    <w:rsid w:val="00BB6F5B"/>
    <w:rsid w:val="00BB71BB"/>
    <w:rsid w:val="00BC77AB"/>
    <w:rsid w:val="00BE06E1"/>
    <w:rsid w:val="00BE34A9"/>
    <w:rsid w:val="00BF5AB9"/>
    <w:rsid w:val="00BF6E08"/>
    <w:rsid w:val="00C04A92"/>
    <w:rsid w:val="00C3503D"/>
    <w:rsid w:val="00C446DE"/>
    <w:rsid w:val="00C65C6B"/>
    <w:rsid w:val="00C74290"/>
    <w:rsid w:val="00C81A86"/>
    <w:rsid w:val="00C83874"/>
    <w:rsid w:val="00CB54BA"/>
    <w:rsid w:val="00CC19A7"/>
    <w:rsid w:val="00CC46C2"/>
    <w:rsid w:val="00CF30BE"/>
    <w:rsid w:val="00D06012"/>
    <w:rsid w:val="00D36DFF"/>
    <w:rsid w:val="00D41A8F"/>
    <w:rsid w:val="00D4681F"/>
    <w:rsid w:val="00D479CF"/>
    <w:rsid w:val="00D551FB"/>
    <w:rsid w:val="00D954A5"/>
    <w:rsid w:val="00D96264"/>
    <w:rsid w:val="00DA09EE"/>
    <w:rsid w:val="00DA76DE"/>
    <w:rsid w:val="00DB1DBE"/>
    <w:rsid w:val="00DF64B3"/>
    <w:rsid w:val="00E0655E"/>
    <w:rsid w:val="00E11CA9"/>
    <w:rsid w:val="00E271AC"/>
    <w:rsid w:val="00E34A22"/>
    <w:rsid w:val="00E43766"/>
    <w:rsid w:val="00E462DB"/>
    <w:rsid w:val="00E57B89"/>
    <w:rsid w:val="00E626BF"/>
    <w:rsid w:val="00EA3CAF"/>
    <w:rsid w:val="00EB7D0F"/>
    <w:rsid w:val="00EC0689"/>
    <w:rsid w:val="00EC1ED2"/>
    <w:rsid w:val="00EC2D6A"/>
    <w:rsid w:val="00ED028D"/>
    <w:rsid w:val="00ED15E9"/>
    <w:rsid w:val="00EE15D3"/>
    <w:rsid w:val="00EE313C"/>
    <w:rsid w:val="00EE5D65"/>
    <w:rsid w:val="00EF20EC"/>
    <w:rsid w:val="00EF2484"/>
    <w:rsid w:val="00F132C3"/>
    <w:rsid w:val="00F25020"/>
    <w:rsid w:val="00F538E9"/>
    <w:rsid w:val="00F64064"/>
    <w:rsid w:val="00F71F4D"/>
    <w:rsid w:val="00F77A2A"/>
    <w:rsid w:val="00F8285C"/>
    <w:rsid w:val="00F96B30"/>
    <w:rsid w:val="00FA210B"/>
    <w:rsid w:val="00FA3015"/>
    <w:rsid w:val="00FA79D9"/>
    <w:rsid w:val="00FC057C"/>
    <w:rsid w:val="00FC0D9A"/>
    <w:rsid w:val="00FE0104"/>
    <w:rsid w:val="00FE217B"/>
    <w:rsid w:val="00FF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51FCB5"/>
  <w15:chartTrackingRefBased/>
  <w15:docId w15:val="{116C7C23-94B6-4C52-9D64-1F3BE39C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FCC"/>
    <w:pPr>
      <w:spacing w:after="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FCC"/>
    <w:pPr>
      <w:jc w:val="center"/>
      <w:outlineLvl w:val="0"/>
    </w:pPr>
    <w:rPr>
      <w:rFonts w:ascii="Amasis MT Pro Black" w:hAnsi="Amasis MT Pro Black"/>
      <w:b/>
      <w:smallCap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FCC"/>
    <w:pPr>
      <w:jc w:val="center"/>
      <w:outlineLvl w:val="1"/>
    </w:pPr>
    <w:rPr>
      <w:rFonts w:ascii="Amasis MT Pro Black" w:hAnsi="Amasis MT Pro Black"/>
      <w:b/>
      <w:smallCaps/>
      <w:sz w:val="28"/>
      <w:szCs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FCC"/>
    <w:pPr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F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F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F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F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F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F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FCC"/>
    <w:rPr>
      <w:rFonts w:ascii="Amasis MT Pro Black" w:hAnsi="Amasis MT Pro Black"/>
      <w:b/>
      <w:smallCap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D0FCC"/>
    <w:rPr>
      <w:rFonts w:ascii="Amasis MT Pro Black" w:hAnsi="Amasis MT Pro Black" w:cs="Arial"/>
      <w:b/>
      <w:smallCaps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D0FCC"/>
    <w:rPr>
      <w:rFonts w:ascii="Arial" w:hAnsi="Arial" w:cs="Arial"/>
      <w:b/>
      <w:bCs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F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F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F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F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F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F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F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F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F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F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F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0F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0F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F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F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FCC"/>
    <w:rPr>
      <w:b/>
      <w:bCs/>
      <w:smallCaps/>
      <w:color w:val="0F4761" w:themeColor="accent1" w:themeShade="BF"/>
      <w:spacing w:val="5"/>
    </w:rPr>
  </w:style>
  <w:style w:type="paragraph" w:customStyle="1" w:styleId="SUBTITLE1">
    <w:name w:val="SUBTITLE 1"/>
    <w:basedOn w:val="Normal"/>
    <w:link w:val="SUBTITLE1Char"/>
    <w:qFormat/>
    <w:rsid w:val="009D0FCC"/>
    <w:pPr>
      <w:jc w:val="center"/>
    </w:pPr>
    <w:rPr>
      <w:rFonts w:ascii="Arial Bold" w:hAnsi="Arial Bold"/>
      <w:b/>
      <w:bCs/>
      <w:sz w:val="26"/>
      <w:szCs w:val="28"/>
    </w:rPr>
  </w:style>
  <w:style w:type="character" w:customStyle="1" w:styleId="SUBTITLE1Char">
    <w:name w:val="SUBTITLE 1 Char"/>
    <w:basedOn w:val="DefaultParagraphFont"/>
    <w:link w:val="SUBTITLE1"/>
    <w:rsid w:val="009D0FCC"/>
    <w:rPr>
      <w:rFonts w:ascii="Arial Bold" w:hAnsi="Arial Bold"/>
      <w:b/>
      <w:bCs/>
      <w:sz w:val="26"/>
      <w:szCs w:val="28"/>
    </w:rPr>
  </w:style>
  <w:style w:type="paragraph" w:styleId="Header">
    <w:name w:val="header"/>
    <w:basedOn w:val="Normal"/>
    <w:link w:val="HeaderChar"/>
    <w:uiPriority w:val="99"/>
    <w:unhideWhenUsed/>
    <w:rsid w:val="00EE31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13C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E31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13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Green</dc:creator>
  <cp:keywords/>
  <dc:description/>
  <cp:lastModifiedBy>Josh Green</cp:lastModifiedBy>
  <cp:revision>8</cp:revision>
  <cp:lastPrinted>2026-07-28T17:11:00Z</cp:lastPrinted>
  <dcterms:created xsi:type="dcterms:W3CDTF">2026-08-21T18:58:00Z</dcterms:created>
  <dcterms:modified xsi:type="dcterms:W3CDTF">2026-08-21T19:27:00Z</dcterms:modified>
</cp:coreProperties>
</file>