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A627E" w14:textId="5E7FDF92" w:rsidR="00AE7DD7" w:rsidRPr="007429AE" w:rsidRDefault="00AE7DD7" w:rsidP="00AE7DD7">
      <w:pPr>
        <w:pStyle w:val="NoSpacing"/>
        <w:jc w:val="center"/>
        <w:rPr>
          <w:b/>
          <w:bCs/>
          <w:sz w:val="24"/>
          <w:szCs w:val="24"/>
        </w:rPr>
      </w:pPr>
      <w:r w:rsidRPr="007429AE">
        <w:rPr>
          <w:b/>
          <w:bCs/>
          <w:sz w:val="24"/>
          <w:szCs w:val="24"/>
        </w:rPr>
        <w:t xml:space="preserve">Moroni City </w:t>
      </w:r>
      <w:r w:rsidR="0030333E">
        <w:rPr>
          <w:b/>
          <w:bCs/>
          <w:sz w:val="24"/>
          <w:szCs w:val="24"/>
        </w:rPr>
        <w:t xml:space="preserve">Special </w:t>
      </w:r>
      <w:r w:rsidRPr="007429AE">
        <w:rPr>
          <w:b/>
          <w:bCs/>
          <w:sz w:val="24"/>
          <w:szCs w:val="24"/>
        </w:rPr>
        <w:t>Council Meeting</w:t>
      </w:r>
    </w:p>
    <w:p w14:paraId="0170C182" w14:textId="707304AA" w:rsidR="00AE7DD7" w:rsidRPr="007429AE" w:rsidRDefault="00AE7DD7" w:rsidP="00AE7DD7">
      <w:pPr>
        <w:pStyle w:val="NoSpacing"/>
        <w:jc w:val="center"/>
        <w:rPr>
          <w:b/>
          <w:bCs/>
          <w:sz w:val="24"/>
          <w:szCs w:val="24"/>
        </w:rPr>
      </w:pPr>
      <w:r w:rsidRPr="007429AE">
        <w:rPr>
          <w:b/>
          <w:bCs/>
          <w:sz w:val="24"/>
          <w:szCs w:val="24"/>
        </w:rPr>
        <w:t xml:space="preserve">Date: </w:t>
      </w:r>
      <w:r w:rsidR="001D473A">
        <w:rPr>
          <w:b/>
          <w:bCs/>
          <w:sz w:val="24"/>
          <w:szCs w:val="24"/>
        </w:rPr>
        <w:t>July 20</w:t>
      </w:r>
      <w:r w:rsidRPr="007429AE">
        <w:rPr>
          <w:b/>
          <w:bCs/>
          <w:sz w:val="24"/>
          <w:szCs w:val="24"/>
        </w:rPr>
        <w:t>, 2026</w:t>
      </w:r>
    </w:p>
    <w:p w14:paraId="2812A019" w14:textId="101EDE2C" w:rsidR="00AE7DD7" w:rsidRPr="007429AE" w:rsidRDefault="00AE7DD7" w:rsidP="00AE7DD7">
      <w:pPr>
        <w:pStyle w:val="NoSpacing"/>
        <w:jc w:val="center"/>
        <w:rPr>
          <w:b/>
          <w:bCs/>
          <w:sz w:val="24"/>
          <w:szCs w:val="24"/>
        </w:rPr>
      </w:pPr>
      <w:r w:rsidRPr="007429AE">
        <w:rPr>
          <w:b/>
          <w:bCs/>
          <w:sz w:val="24"/>
          <w:szCs w:val="24"/>
        </w:rPr>
        <w:t xml:space="preserve">Time: </w:t>
      </w:r>
      <w:r w:rsidR="001D473A">
        <w:rPr>
          <w:b/>
          <w:bCs/>
          <w:sz w:val="24"/>
          <w:szCs w:val="24"/>
        </w:rPr>
        <w:t>12:00</w:t>
      </w:r>
      <w:r w:rsidRPr="007429AE">
        <w:rPr>
          <w:b/>
          <w:bCs/>
          <w:sz w:val="24"/>
          <w:szCs w:val="24"/>
        </w:rPr>
        <w:t xml:space="preserve"> p.m.</w:t>
      </w:r>
    </w:p>
    <w:p w14:paraId="0492976F" w14:textId="65C4E6A6" w:rsidR="00AE7DD7" w:rsidRPr="007429AE" w:rsidRDefault="00AE7DD7" w:rsidP="00AE7DD7">
      <w:pPr>
        <w:pStyle w:val="NoSpacing"/>
        <w:jc w:val="center"/>
        <w:rPr>
          <w:b/>
          <w:bCs/>
          <w:sz w:val="24"/>
          <w:szCs w:val="24"/>
        </w:rPr>
      </w:pPr>
      <w:r w:rsidRPr="007429AE">
        <w:rPr>
          <w:b/>
          <w:bCs/>
          <w:sz w:val="24"/>
          <w:szCs w:val="24"/>
        </w:rPr>
        <w:t>Location:  Moroni City Community Center 80 S. 200 W. Moroni UT</w:t>
      </w:r>
    </w:p>
    <w:p w14:paraId="754191A3" w14:textId="77777777" w:rsidR="00AE7DD7" w:rsidRDefault="00AE7DD7" w:rsidP="00AE7DD7">
      <w:pPr>
        <w:pStyle w:val="NoSpacing"/>
        <w:jc w:val="center"/>
      </w:pPr>
    </w:p>
    <w:p w14:paraId="2EC43D1A" w14:textId="0A2BB584" w:rsidR="00AE7DD7" w:rsidRPr="00400B05" w:rsidRDefault="001D473A" w:rsidP="00AE7DD7">
      <w:pPr>
        <w:pStyle w:val="NoSpacing"/>
        <w:numPr>
          <w:ilvl w:val="0"/>
          <w:numId w:val="1"/>
        </w:numPr>
        <w:rPr>
          <w:b/>
          <w:bCs/>
        </w:rPr>
      </w:pPr>
      <w:r>
        <w:rPr>
          <w:b/>
          <w:bCs/>
        </w:rPr>
        <w:t>MAYOR TROY PRESTWICH CALL</w:t>
      </w:r>
      <w:r w:rsidR="009923F8">
        <w:rPr>
          <w:b/>
          <w:bCs/>
        </w:rPr>
        <w:t>S</w:t>
      </w:r>
      <w:r>
        <w:rPr>
          <w:b/>
          <w:bCs/>
        </w:rPr>
        <w:t xml:space="preserve"> THE MEETING TO ORDER</w:t>
      </w:r>
    </w:p>
    <w:p w14:paraId="1E39ACFE" w14:textId="305DAC4D" w:rsidR="00280FA5" w:rsidRDefault="001D473A" w:rsidP="001D473A">
      <w:pPr>
        <w:pStyle w:val="NoSpacing"/>
        <w:numPr>
          <w:ilvl w:val="0"/>
          <w:numId w:val="14"/>
        </w:numPr>
      </w:pPr>
      <w:r>
        <w:t xml:space="preserve">Pledge of Allegiance </w:t>
      </w:r>
    </w:p>
    <w:p w14:paraId="06FF0BA7" w14:textId="74577906" w:rsidR="001D473A" w:rsidRDefault="00367534" w:rsidP="00D83E4C">
      <w:pPr>
        <w:pStyle w:val="NoSpacing"/>
        <w:numPr>
          <w:ilvl w:val="0"/>
          <w:numId w:val="14"/>
        </w:numPr>
      </w:pPr>
      <w:r>
        <w:t xml:space="preserve">Mayor </w:t>
      </w:r>
      <w:r w:rsidR="001D473A">
        <w:t>Prestwich asked council members to disclose any conflicts of interest related to the agenda.</w:t>
      </w:r>
      <w:r w:rsidR="00D83E4C">
        <w:t xml:space="preserve"> </w:t>
      </w:r>
      <w:r w:rsidR="001D473A">
        <w:t xml:space="preserve">NO CONFLICTS were </w:t>
      </w:r>
      <w:r>
        <w:t>disclosed</w:t>
      </w:r>
    </w:p>
    <w:p w14:paraId="232D59CC" w14:textId="2906C1D9" w:rsidR="0004144A" w:rsidRDefault="0004144A" w:rsidP="0004144A">
      <w:pPr>
        <w:pStyle w:val="NoSpacing"/>
      </w:pPr>
      <w:r>
        <w:tab/>
      </w:r>
    </w:p>
    <w:p w14:paraId="663B3FDB" w14:textId="7A7EEB88" w:rsidR="0004144A" w:rsidRPr="00400B05" w:rsidRDefault="0004144A" w:rsidP="0004144A">
      <w:pPr>
        <w:pStyle w:val="NoSpacing"/>
        <w:rPr>
          <w:b/>
          <w:bCs/>
        </w:rPr>
      </w:pPr>
      <w:r>
        <w:tab/>
      </w:r>
      <w:r w:rsidRPr="00400B05">
        <w:rPr>
          <w:b/>
          <w:bCs/>
        </w:rPr>
        <w:t>ROLL CALL</w:t>
      </w:r>
    </w:p>
    <w:p w14:paraId="202C19DE" w14:textId="0C78C4AE" w:rsidR="0004144A" w:rsidRDefault="0004144A" w:rsidP="00400B05">
      <w:pPr>
        <w:pStyle w:val="NoSpacing"/>
        <w:ind w:left="720"/>
      </w:pPr>
      <w:r>
        <w:t>Mayor Troy D. Prestwich, Council members:  D. Craig Draper, Thayne Atkinson</w:t>
      </w:r>
      <w:r w:rsidR="0042322F">
        <w:t xml:space="preserve"> (12:05 PM)</w:t>
      </w:r>
      <w:r>
        <w:t>, Cherrie Green</w:t>
      </w:r>
      <w:r w:rsidR="0042322F">
        <w:t xml:space="preserve"> (12:13 PM)</w:t>
      </w:r>
      <w:r w:rsidR="00400B05">
        <w:t>, Jake Bagley, Kevin Taylor</w:t>
      </w:r>
    </w:p>
    <w:p w14:paraId="2FFEAA9B" w14:textId="77777777" w:rsidR="0004144A" w:rsidRDefault="0004144A" w:rsidP="0004144A">
      <w:pPr>
        <w:pStyle w:val="NoSpacing"/>
      </w:pPr>
    </w:p>
    <w:p w14:paraId="4AB4295B" w14:textId="0EF8992C" w:rsidR="00D85BE6" w:rsidRDefault="0004144A" w:rsidP="001D473A">
      <w:pPr>
        <w:pStyle w:val="NoSpacing"/>
        <w:ind w:left="720"/>
      </w:pPr>
      <w:r>
        <w:t>Staff in attendance:  Carol Haskins, Recorder; Brennen Russell, Public Works; Ashley Grundy, Z</w:t>
      </w:r>
      <w:r w:rsidR="00367534">
        <w:t xml:space="preserve">oning </w:t>
      </w:r>
      <w:r>
        <w:t>Clerk</w:t>
      </w:r>
    </w:p>
    <w:p w14:paraId="5BDAD8D3" w14:textId="77777777" w:rsidR="00D85BE6" w:rsidRPr="00D85BE6" w:rsidRDefault="00D85BE6" w:rsidP="001628CC">
      <w:pPr>
        <w:pStyle w:val="NoSpacing"/>
      </w:pPr>
    </w:p>
    <w:p w14:paraId="08AA5EFE" w14:textId="0DBAB325" w:rsidR="00400B05" w:rsidRPr="00AC779B" w:rsidRDefault="00400B05" w:rsidP="00AE7DD7">
      <w:pPr>
        <w:pStyle w:val="NoSpacing"/>
        <w:numPr>
          <w:ilvl w:val="0"/>
          <w:numId w:val="1"/>
        </w:numPr>
        <w:rPr>
          <w:b/>
          <w:bCs/>
        </w:rPr>
      </w:pPr>
      <w:r w:rsidRPr="00AC779B">
        <w:rPr>
          <w:b/>
          <w:bCs/>
        </w:rPr>
        <w:t>MEETING MINUTES</w:t>
      </w:r>
    </w:p>
    <w:p w14:paraId="5D6D1C46" w14:textId="7227F3E4" w:rsidR="00400B05" w:rsidRDefault="001D473A" w:rsidP="00400B05">
      <w:pPr>
        <w:pStyle w:val="NoSpacing"/>
        <w:ind w:left="720"/>
      </w:pPr>
      <w:r>
        <w:t>June 18, 2026</w:t>
      </w:r>
    </w:p>
    <w:p w14:paraId="1F15A3B8" w14:textId="39016C2A" w:rsidR="00D356BF" w:rsidRDefault="00D356BF" w:rsidP="00400B05">
      <w:pPr>
        <w:pStyle w:val="NoSpacing"/>
        <w:ind w:left="720"/>
      </w:pPr>
      <w:r>
        <w:t xml:space="preserve">MOTION Councilmember </w:t>
      </w:r>
      <w:r w:rsidR="001D473A">
        <w:t>Jake Bagley</w:t>
      </w:r>
      <w:r>
        <w:t xml:space="preserve"> to </w:t>
      </w:r>
      <w:r w:rsidR="00D85BE6">
        <w:t>approve</w:t>
      </w:r>
      <w:r>
        <w:t xml:space="preserve"> the </w:t>
      </w:r>
      <w:r w:rsidR="001D473A">
        <w:t>June 18, 2026</w:t>
      </w:r>
      <w:r w:rsidR="00C7084E">
        <w:t>,</w:t>
      </w:r>
      <w:r>
        <w:t xml:space="preserve"> meeting minutes</w:t>
      </w:r>
      <w:r w:rsidR="00D85BE6">
        <w:t>.</w:t>
      </w:r>
    </w:p>
    <w:p w14:paraId="3F0EC5FC" w14:textId="107DF8F0" w:rsidR="00D356BF" w:rsidRDefault="00D356BF" w:rsidP="00400B05">
      <w:pPr>
        <w:pStyle w:val="NoSpacing"/>
        <w:ind w:left="720"/>
      </w:pPr>
      <w:r>
        <w:t xml:space="preserve">SECOND Councilmember </w:t>
      </w:r>
      <w:r w:rsidR="003D1F61">
        <w:t xml:space="preserve">D. </w:t>
      </w:r>
      <w:r w:rsidR="001D473A">
        <w:t>Craig Draper</w:t>
      </w:r>
    </w:p>
    <w:p w14:paraId="3D492DB8" w14:textId="147887F3" w:rsidR="00D356BF" w:rsidRDefault="00D356BF" w:rsidP="00400B05">
      <w:pPr>
        <w:pStyle w:val="NoSpacing"/>
        <w:ind w:left="720"/>
      </w:pPr>
      <w:r>
        <w:t>All YES.  MOTION carried.</w:t>
      </w:r>
      <w:r w:rsidR="00D85BE6">
        <w:t xml:space="preserve">  </w:t>
      </w:r>
    </w:p>
    <w:p w14:paraId="2CF14D56" w14:textId="77777777" w:rsidR="00400B05" w:rsidRDefault="00400B05" w:rsidP="00400B05">
      <w:pPr>
        <w:pStyle w:val="NoSpacing"/>
      </w:pPr>
    </w:p>
    <w:p w14:paraId="02EAA5A2" w14:textId="77777777" w:rsidR="000333F7" w:rsidRDefault="001D473A" w:rsidP="000333F7">
      <w:pPr>
        <w:pStyle w:val="NoSpacing"/>
        <w:numPr>
          <w:ilvl w:val="0"/>
          <w:numId w:val="1"/>
        </w:numPr>
        <w:rPr>
          <w:b/>
          <w:bCs/>
        </w:rPr>
      </w:pPr>
      <w:r>
        <w:rPr>
          <w:b/>
          <w:bCs/>
        </w:rPr>
        <w:t xml:space="preserve">CULINARY WATER – BULK </w:t>
      </w:r>
    </w:p>
    <w:p w14:paraId="2359908D" w14:textId="30F2FDDC" w:rsidR="009A00D4" w:rsidRPr="000333F7" w:rsidRDefault="00117727" w:rsidP="00367534">
      <w:pPr>
        <w:pStyle w:val="NoSpacing"/>
        <w:ind w:left="720"/>
        <w:rPr>
          <w:b/>
          <w:bCs/>
        </w:rPr>
      </w:pPr>
      <w:r>
        <w:t xml:space="preserve">Mayor </w:t>
      </w:r>
      <w:r w:rsidR="009A00D4" w:rsidRPr="000333F7">
        <w:t>Troy</w:t>
      </w:r>
      <w:r>
        <w:t xml:space="preserve"> Prestwich</w:t>
      </w:r>
      <w:r w:rsidR="009A00D4" w:rsidRPr="000333F7">
        <w:t xml:space="preserve"> reported that the public culinary fill point near the shop is being heavily used by non</w:t>
      </w:r>
      <w:r w:rsidR="009A00D4" w:rsidRPr="000333F7">
        <w:noBreakHyphen/>
        <w:t>residents</w:t>
      </w:r>
      <w:r>
        <w:t>, discussion followed</w:t>
      </w:r>
      <w:r w:rsidR="009A00D4" w:rsidRPr="000333F7">
        <w:t xml:space="preserve">: </w:t>
      </w:r>
    </w:p>
    <w:p w14:paraId="3E0B2992" w14:textId="471C7FDA" w:rsidR="009A00D4" w:rsidRPr="00123670" w:rsidRDefault="009A00D4" w:rsidP="00123670">
      <w:pPr>
        <w:pStyle w:val="NoSpacing"/>
        <w:numPr>
          <w:ilvl w:val="0"/>
          <w:numId w:val="14"/>
        </w:numPr>
        <w:rPr>
          <w:rFonts w:cstheme="minorHAnsi"/>
        </w:rPr>
      </w:pPr>
      <w:r w:rsidRPr="00123670">
        <w:rPr>
          <w:rFonts w:cstheme="minorHAnsi"/>
        </w:rPr>
        <w:t>People with multiple large totes (e.g., four 250</w:t>
      </w:r>
      <w:r w:rsidRPr="00123670">
        <w:rPr>
          <w:rFonts w:cstheme="minorHAnsi"/>
        </w:rPr>
        <w:noBreakHyphen/>
        <w:t>gallon totes on a trailer).</w:t>
      </w:r>
    </w:p>
    <w:p w14:paraId="4D46904B" w14:textId="77777777" w:rsidR="009A00D4" w:rsidRPr="00123670" w:rsidRDefault="009A00D4" w:rsidP="00123670">
      <w:pPr>
        <w:pStyle w:val="NoSpacing"/>
        <w:ind w:left="1080"/>
        <w:rPr>
          <w:rFonts w:cstheme="minorHAnsi"/>
        </w:rPr>
      </w:pPr>
      <w:r w:rsidRPr="00123670">
        <w:rPr>
          <w:rFonts w:cstheme="minorHAnsi"/>
        </w:rPr>
        <w:t>Estimated 4,000–5,000 gallons per weekend being taken, largely by people not from Moroni.</w:t>
      </w:r>
    </w:p>
    <w:p w14:paraId="271A6750" w14:textId="7EDDC88E" w:rsidR="009A00D4" w:rsidRPr="00123670" w:rsidRDefault="009A00D4" w:rsidP="00123670">
      <w:pPr>
        <w:pStyle w:val="NoSpacing"/>
        <w:numPr>
          <w:ilvl w:val="0"/>
          <w:numId w:val="14"/>
        </w:numPr>
        <w:rPr>
          <w:rFonts w:cstheme="minorHAnsi"/>
        </w:rPr>
      </w:pPr>
      <w:r w:rsidRPr="00123670">
        <w:rPr>
          <w:rFonts w:cstheme="minorHAnsi"/>
        </w:rPr>
        <w:t>When Mount Pleasant restricted its fill point, users began coming to Moroni and Spring City.</w:t>
      </w:r>
    </w:p>
    <w:p w14:paraId="29E7F8D2" w14:textId="1E1D4259" w:rsidR="009A00D4" w:rsidRPr="00123670" w:rsidRDefault="009A00D4" w:rsidP="00123670">
      <w:pPr>
        <w:pStyle w:val="NoSpacing"/>
        <w:numPr>
          <w:ilvl w:val="0"/>
          <w:numId w:val="14"/>
        </w:numPr>
        <w:rPr>
          <w:rFonts w:eastAsia="Times New Roman" w:cstheme="minorHAnsi"/>
        </w:rPr>
      </w:pPr>
      <w:r w:rsidRPr="00123670">
        <w:rPr>
          <w:rFonts w:eastAsia="Times New Roman" w:cstheme="minorHAnsi"/>
        </w:rPr>
        <w:t>Users are also</w:t>
      </w:r>
      <w:r w:rsidR="00123670" w:rsidRPr="00123670">
        <w:rPr>
          <w:rFonts w:eastAsia="Times New Roman" w:cstheme="minorHAnsi"/>
        </w:rPr>
        <w:t xml:space="preserve"> a</w:t>
      </w:r>
      <w:r w:rsidRPr="00123670">
        <w:rPr>
          <w:rFonts w:eastAsia="Times New Roman" w:cstheme="minorHAnsi"/>
        </w:rPr>
        <w:t>ttempting to use other accessible taps at the shop.</w:t>
      </w:r>
    </w:p>
    <w:p w14:paraId="43415FA3" w14:textId="0856AD98" w:rsidR="009A00D4" w:rsidRPr="00123670" w:rsidRDefault="009A00D4" w:rsidP="00123670">
      <w:pPr>
        <w:pStyle w:val="NoSpacing"/>
        <w:numPr>
          <w:ilvl w:val="0"/>
          <w:numId w:val="14"/>
        </w:numPr>
        <w:rPr>
          <w:rFonts w:eastAsia="Times New Roman" w:cstheme="minorHAnsi"/>
        </w:rPr>
      </w:pPr>
      <w:r w:rsidRPr="00123670">
        <w:rPr>
          <w:rFonts w:eastAsia="Times New Roman" w:cstheme="minorHAnsi"/>
        </w:rPr>
        <w:t xml:space="preserve">In some </w:t>
      </w:r>
      <w:r w:rsidR="00367534" w:rsidRPr="00123670">
        <w:rPr>
          <w:rFonts w:eastAsia="Times New Roman" w:cstheme="minorHAnsi"/>
        </w:rPr>
        <w:t>cases,</w:t>
      </w:r>
      <w:r w:rsidRPr="00123670">
        <w:rPr>
          <w:rFonts w:eastAsia="Times New Roman" w:cstheme="minorHAnsi"/>
        </w:rPr>
        <w:t xml:space="preserve"> filling from restroom taps at Sinclair when other options are busy.</w:t>
      </w:r>
    </w:p>
    <w:p w14:paraId="3DFED7C4" w14:textId="4D380171" w:rsidR="009A00D4" w:rsidRDefault="009A00D4" w:rsidP="00123670">
      <w:pPr>
        <w:pStyle w:val="NoSpacing"/>
        <w:numPr>
          <w:ilvl w:val="0"/>
          <w:numId w:val="14"/>
        </w:numPr>
        <w:rPr>
          <w:rFonts w:eastAsia="Times New Roman" w:cstheme="minorHAnsi"/>
        </w:rPr>
      </w:pPr>
      <w:r w:rsidRPr="00123670">
        <w:rPr>
          <w:rFonts w:eastAsia="Times New Roman" w:cstheme="minorHAnsi"/>
        </w:rPr>
        <w:t>The original intent was to provide limited access for Moroni residents (e.g., RVs, small livestock, emergencies), not bulk export.</w:t>
      </w:r>
    </w:p>
    <w:p w14:paraId="76248A6F" w14:textId="77777777" w:rsidR="00123670" w:rsidRPr="00123670" w:rsidRDefault="00123670" w:rsidP="00123670">
      <w:pPr>
        <w:pStyle w:val="NoSpacing"/>
        <w:ind w:left="1080"/>
        <w:rPr>
          <w:rFonts w:eastAsia="Times New Roman" w:cstheme="minorHAnsi"/>
        </w:rPr>
      </w:pPr>
    </w:p>
    <w:p w14:paraId="271972FB" w14:textId="69FD59FA" w:rsidR="009A00D4" w:rsidRPr="00123670" w:rsidRDefault="009A00D4" w:rsidP="00123670">
      <w:pPr>
        <w:pStyle w:val="NoSpacing"/>
        <w:ind w:left="720"/>
        <w:rPr>
          <w:rFonts w:eastAsia="Times New Roman" w:cstheme="minorHAnsi"/>
        </w:rPr>
      </w:pPr>
      <w:r w:rsidRPr="00123670">
        <w:rPr>
          <w:rFonts w:eastAsia="Times New Roman" w:cstheme="minorHAnsi"/>
        </w:rPr>
        <w:t xml:space="preserve">Brennen Russell reported </w:t>
      </w:r>
      <w:r w:rsidR="00B136CE" w:rsidRPr="00123670">
        <w:rPr>
          <w:rFonts w:eastAsia="Times New Roman" w:cstheme="minorHAnsi"/>
        </w:rPr>
        <w:t>Mountainland</w:t>
      </w:r>
      <w:r w:rsidRPr="00123670">
        <w:rPr>
          <w:rFonts w:eastAsia="Times New Roman" w:cstheme="minorHAnsi"/>
        </w:rPr>
        <w:t xml:space="preserve"> offers a system </w:t>
      </w:r>
      <w:proofErr w:type="gramStart"/>
      <w:r w:rsidRPr="00123670">
        <w:rPr>
          <w:rFonts w:eastAsia="Times New Roman" w:cstheme="minorHAnsi"/>
        </w:rPr>
        <w:t>similar to</w:t>
      </w:r>
      <w:proofErr w:type="gramEnd"/>
      <w:r w:rsidRPr="00123670">
        <w:rPr>
          <w:rFonts w:eastAsia="Times New Roman" w:cstheme="minorHAnsi"/>
        </w:rPr>
        <w:t xml:space="preserve"> a gas pump: </w:t>
      </w:r>
    </w:p>
    <w:p w14:paraId="00B1FFB1" w14:textId="0A7D5A43" w:rsidR="009A00D4" w:rsidRPr="00123670" w:rsidRDefault="009A00D4" w:rsidP="00123670">
      <w:pPr>
        <w:pStyle w:val="NoSpacing"/>
        <w:numPr>
          <w:ilvl w:val="0"/>
          <w:numId w:val="14"/>
        </w:numPr>
        <w:rPr>
          <w:rFonts w:eastAsia="Times New Roman" w:cstheme="minorHAnsi"/>
        </w:rPr>
      </w:pPr>
      <w:r w:rsidRPr="00123670">
        <w:rPr>
          <w:rFonts w:eastAsia="Times New Roman" w:cstheme="minorHAnsi"/>
        </w:rPr>
        <w:t>User inserts a card; system opens a valve.</w:t>
      </w:r>
      <w:r w:rsidR="00123670" w:rsidRPr="00123670">
        <w:rPr>
          <w:rFonts w:eastAsia="Times New Roman" w:cstheme="minorHAnsi"/>
        </w:rPr>
        <w:t xml:space="preserve"> </w:t>
      </w:r>
      <w:r w:rsidRPr="00123670">
        <w:rPr>
          <w:rFonts w:eastAsia="Times New Roman" w:cstheme="minorHAnsi"/>
        </w:rPr>
        <w:t>Water volume is measured and charged to the card.</w:t>
      </w:r>
      <w:r w:rsidR="00123670" w:rsidRPr="00123670">
        <w:rPr>
          <w:rFonts w:eastAsia="Times New Roman" w:cstheme="minorHAnsi"/>
        </w:rPr>
        <w:t xml:space="preserve"> </w:t>
      </w:r>
      <w:r w:rsidRPr="00123670">
        <w:rPr>
          <w:rFonts w:eastAsia="Times New Roman" w:cstheme="minorHAnsi"/>
        </w:rPr>
        <w:t>A combined water and sewer station (for RV dump and fill) is estimated at $4,000–$7,000 each</w:t>
      </w:r>
      <w:r w:rsidR="000333F7" w:rsidRPr="00123670">
        <w:rPr>
          <w:rFonts w:eastAsia="Times New Roman" w:cstheme="minorHAnsi"/>
        </w:rPr>
        <w:t>.</w:t>
      </w:r>
    </w:p>
    <w:p w14:paraId="5D79DCC1" w14:textId="053D23D5" w:rsidR="009A00D4" w:rsidRDefault="009A00D4" w:rsidP="00123670">
      <w:pPr>
        <w:pStyle w:val="NoSpacing"/>
        <w:numPr>
          <w:ilvl w:val="0"/>
          <w:numId w:val="14"/>
        </w:numPr>
      </w:pPr>
      <w:r w:rsidRPr="009A00D4">
        <w:t>A metered/pay system would allow continued access but recover costs and limit abuse.</w:t>
      </w:r>
      <w:r w:rsidR="00B136CE">
        <w:t xml:space="preserve"> </w:t>
      </w:r>
      <w:r w:rsidRPr="00B136CE">
        <w:t>Implementation would take time and would not resolve the current season’s problem immediately.</w:t>
      </w:r>
    </w:p>
    <w:p w14:paraId="4F230E8E" w14:textId="77777777" w:rsidR="004479CF" w:rsidRPr="000333F7" w:rsidRDefault="004479CF" w:rsidP="004479CF">
      <w:pPr>
        <w:pStyle w:val="NoSpacing"/>
        <w:ind w:left="1080"/>
      </w:pPr>
    </w:p>
    <w:p w14:paraId="2DE38D33" w14:textId="3C31CCB4" w:rsidR="009A00D4" w:rsidRPr="00B136CE" w:rsidRDefault="004479CF" w:rsidP="00123670">
      <w:pPr>
        <w:pStyle w:val="NoSpacing"/>
        <w:ind w:left="720"/>
      </w:pPr>
      <w:r>
        <w:t>Mayor Prestwich proposed a possible solution to m</w:t>
      </w:r>
      <w:r w:rsidR="009A00D4" w:rsidRPr="009A00D4">
        <w:t xml:space="preserve">ove fill access to City Hall and require payment during </w:t>
      </w:r>
      <w:r w:rsidR="009A00D4" w:rsidRPr="00B136CE">
        <w:t xml:space="preserve">business hours </w:t>
      </w:r>
      <w:r w:rsidRPr="00B136CE">
        <w:t>only</w:t>
      </w:r>
      <w:r w:rsidRPr="009A00D4">
        <w:t xml:space="preserve"> or</w:t>
      </w:r>
      <w:r w:rsidR="00B136CE">
        <w:t xml:space="preserve"> </w:t>
      </w:r>
      <w:r w:rsidR="009A00D4" w:rsidRPr="00B136CE">
        <w:t>Install card/coin</w:t>
      </w:r>
      <w:r w:rsidR="009A00D4" w:rsidRPr="00B136CE">
        <w:noBreakHyphen/>
        <w:t>operated controls at the existing fill point.</w:t>
      </w:r>
    </w:p>
    <w:p w14:paraId="0DACA430" w14:textId="2E0F0E7D" w:rsidR="009A00D4" w:rsidRPr="00B136CE" w:rsidRDefault="009A00D4" w:rsidP="00367534">
      <w:pPr>
        <w:pStyle w:val="NoSpacing"/>
      </w:pPr>
    </w:p>
    <w:p w14:paraId="3DDE83A6" w14:textId="32C9E2E7" w:rsidR="001D473A" w:rsidRDefault="00D568AB" w:rsidP="001D473A">
      <w:pPr>
        <w:pStyle w:val="NoSpacing"/>
        <w:ind w:left="720"/>
      </w:pPr>
      <w:r>
        <w:lastRenderedPageBreak/>
        <w:t>No formal motion, but the council gave the following direction</w:t>
      </w:r>
      <w:r w:rsidR="00123670">
        <w:t>:</w:t>
      </w:r>
    </w:p>
    <w:p w14:paraId="76D5209A" w14:textId="77777777" w:rsidR="00123670" w:rsidRDefault="00123670" w:rsidP="001D473A">
      <w:pPr>
        <w:pStyle w:val="NoSpacing"/>
        <w:ind w:left="720"/>
      </w:pPr>
    </w:p>
    <w:p w14:paraId="18180CEA" w14:textId="653D653C" w:rsidR="00123670" w:rsidRPr="00123670" w:rsidRDefault="00123670" w:rsidP="00D568AB">
      <w:pPr>
        <w:pStyle w:val="NoSpacing"/>
        <w:numPr>
          <w:ilvl w:val="0"/>
          <w:numId w:val="14"/>
        </w:numPr>
      </w:pPr>
      <w:r w:rsidRPr="00123670">
        <w:t>Require payment at City office for bulk fills until a metered system can be installed.</w:t>
      </w:r>
    </w:p>
    <w:p w14:paraId="6DB42E1E" w14:textId="07114A07" w:rsidR="00123670" w:rsidRPr="00123670" w:rsidRDefault="00123670" w:rsidP="00D568AB">
      <w:pPr>
        <w:pStyle w:val="NoSpacing"/>
        <w:numPr>
          <w:ilvl w:val="0"/>
          <w:numId w:val="14"/>
        </w:numPr>
      </w:pPr>
      <w:r w:rsidRPr="00123670">
        <w:t>Post clear signage at the fill point that payment is required and that the station is intended for Moroni residents.</w:t>
      </w:r>
    </w:p>
    <w:p w14:paraId="29369F58" w14:textId="0F0A5FED" w:rsidR="00117727" w:rsidRPr="00117727" w:rsidRDefault="00123670" w:rsidP="004479CF">
      <w:pPr>
        <w:pStyle w:val="NoSpacing"/>
        <w:numPr>
          <w:ilvl w:val="0"/>
          <w:numId w:val="14"/>
        </w:numPr>
      </w:pPr>
      <w:r w:rsidRPr="00123670">
        <w:t>Staff to continue exploring a metered/card or coin</w:t>
      </w:r>
      <w:r w:rsidRPr="00123670">
        <w:noBreakHyphen/>
        <w:t>operated system for water and RV dump (estimated $4,000–$7,000 per unit).</w:t>
      </w:r>
    </w:p>
    <w:p w14:paraId="0F120CB3" w14:textId="2B3E56DA" w:rsidR="001D473A" w:rsidRDefault="001D473A" w:rsidP="001D473A">
      <w:pPr>
        <w:pStyle w:val="NoSpacing"/>
        <w:ind w:left="720"/>
        <w:rPr>
          <w:b/>
          <w:bCs/>
        </w:rPr>
      </w:pPr>
    </w:p>
    <w:p w14:paraId="52C54586" w14:textId="66EED841" w:rsidR="00117727" w:rsidRPr="00932CCE" w:rsidRDefault="00117727" w:rsidP="00117727">
      <w:pPr>
        <w:pStyle w:val="NoSpacing"/>
        <w:numPr>
          <w:ilvl w:val="0"/>
          <w:numId w:val="1"/>
        </w:numPr>
        <w:rPr>
          <w:b/>
          <w:bCs/>
        </w:rPr>
      </w:pPr>
      <w:r>
        <w:rPr>
          <w:b/>
          <w:bCs/>
        </w:rPr>
        <w:t>SECONDARY WATER – SUPPLY, SCHEDULE, AND ENFORECEMENT</w:t>
      </w:r>
    </w:p>
    <w:p w14:paraId="566891AE" w14:textId="5E55B682" w:rsidR="00117727" w:rsidRDefault="00117727" w:rsidP="000272B1">
      <w:pPr>
        <w:pStyle w:val="NoSpacing"/>
        <w:ind w:left="720"/>
      </w:pPr>
      <w:r w:rsidRPr="00D212E9">
        <w:t>Brennen Russell</w:t>
      </w:r>
      <w:r w:rsidR="009C72EF">
        <w:t xml:space="preserve"> reported</w:t>
      </w:r>
      <w:r w:rsidR="000272B1">
        <w:t xml:space="preserve"> e</w:t>
      </w:r>
      <w:r w:rsidRPr="00D212E9">
        <w:t>ach full irrigation cycle is dropping the pond by approximately 2–2½ feet.</w:t>
      </w:r>
      <w:r w:rsidR="000272B1">
        <w:t xml:space="preserve"> </w:t>
      </w:r>
      <w:r w:rsidRPr="00D212E9">
        <w:t>At current usage rates, the system has about five weeks of irrigation water remaining.</w:t>
      </w:r>
    </w:p>
    <w:p w14:paraId="04A9A0CC" w14:textId="55DB4A27" w:rsidR="00117727" w:rsidRPr="00D212E9" w:rsidRDefault="00117727" w:rsidP="000272B1">
      <w:pPr>
        <w:pStyle w:val="NoSpacing"/>
      </w:pPr>
    </w:p>
    <w:p w14:paraId="2B2E543E" w14:textId="0879C62A" w:rsidR="00117727" w:rsidRPr="00D212E9" w:rsidRDefault="00117727" w:rsidP="000272B1">
      <w:pPr>
        <w:pStyle w:val="NoSpacing"/>
        <w:ind w:left="720"/>
      </w:pPr>
      <w:r w:rsidRPr="00D212E9">
        <w:t>Discussion on whether to reduce days or time and how to prevent a shift to culinary use</w:t>
      </w:r>
      <w:r w:rsidR="000272B1">
        <w:t xml:space="preserve"> followed</w:t>
      </w:r>
      <w:r w:rsidRPr="00D212E9">
        <w:t>.</w:t>
      </w:r>
    </w:p>
    <w:p w14:paraId="2B62982E" w14:textId="11C76CCB" w:rsidR="00117727" w:rsidRPr="00D212E9" w:rsidRDefault="00117727" w:rsidP="000272B1">
      <w:pPr>
        <w:pStyle w:val="NoSpacing"/>
        <w:numPr>
          <w:ilvl w:val="0"/>
          <w:numId w:val="14"/>
        </w:numPr>
      </w:pPr>
      <w:r w:rsidRPr="00D212E9">
        <w:t>Reduce irrigation run time per cycle day by approximately one hour, effectively cutting overall usage by about the equivalent of one watering day, while keeping the basic day</w:t>
      </w:r>
      <w:r w:rsidRPr="00D212E9">
        <w:noBreakHyphen/>
        <w:t>of</w:t>
      </w:r>
      <w:r w:rsidRPr="00D212E9">
        <w:noBreakHyphen/>
        <w:t>week structure for now.</w:t>
      </w:r>
    </w:p>
    <w:p w14:paraId="1F910E83" w14:textId="7205F89F" w:rsidR="00117727" w:rsidRPr="00D212E9" w:rsidRDefault="00117727" w:rsidP="000272B1">
      <w:pPr>
        <w:pStyle w:val="NoSpacing"/>
        <w:numPr>
          <w:ilvl w:val="0"/>
          <w:numId w:val="14"/>
        </w:numPr>
      </w:pPr>
      <w:proofErr w:type="gramStart"/>
      <w:r w:rsidRPr="00D212E9">
        <w:t>Reassess</w:t>
      </w:r>
      <w:proofErr w:type="gramEnd"/>
      <w:r w:rsidRPr="00D212E9">
        <w:t xml:space="preserve"> in approximately two weeks based on pond levels and observed use; further reductions may be required if conditions do not improve.</w:t>
      </w:r>
    </w:p>
    <w:p w14:paraId="1AE6819F" w14:textId="6ADA26BD" w:rsidR="00117727" w:rsidRPr="00D212E9" w:rsidRDefault="00117727" w:rsidP="000272B1">
      <w:pPr>
        <w:pStyle w:val="NoSpacing"/>
        <w:numPr>
          <w:ilvl w:val="0"/>
          <w:numId w:val="14"/>
        </w:numPr>
      </w:pPr>
      <w:r w:rsidRPr="00D212E9">
        <w:t>Observations show significant non</w:t>
      </w:r>
      <w:r w:rsidRPr="00D212E9">
        <w:noBreakHyphen/>
        <w:t xml:space="preserve">compliance </w:t>
      </w:r>
      <w:r w:rsidR="000272B1">
        <w:t xml:space="preserve"> - </w:t>
      </w:r>
      <w:r w:rsidRPr="00D212E9">
        <w:t xml:space="preserve">many homes </w:t>
      </w:r>
      <w:proofErr w:type="gramStart"/>
      <w:r w:rsidRPr="00D212E9">
        <w:t>watering</w:t>
      </w:r>
      <w:proofErr w:type="gramEnd"/>
      <w:r w:rsidRPr="00D212E9">
        <w:t xml:space="preserve"> on wrong days/times.</w:t>
      </w:r>
    </w:p>
    <w:p w14:paraId="1807816D" w14:textId="3CF5FFE9" w:rsidR="00117727" w:rsidRDefault="00117727" w:rsidP="000272B1">
      <w:pPr>
        <w:pStyle w:val="NoSpacing"/>
        <w:numPr>
          <w:ilvl w:val="0"/>
          <w:numId w:val="14"/>
        </w:numPr>
      </w:pPr>
      <w:r w:rsidRPr="00D212E9">
        <w:t>Ordinances allow for fines and enforcement for watering violations.</w:t>
      </w:r>
    </w:p>
    <w:p w14:paraId="2B98CBF2" w14:textId="77777777" w:rsidR="00C60912" w:rsidRPr="00D212E9" w:rsidRDefault="00C60912" w:rsidP="00C60912">
      <w:pPr>
        <w:pStyle w:val="NoSpacing"/>
        <w:ind w:left="1080"/>
      </w:pPr>
    </w:p>
    <w:p w14:paraId="72FCE775" w14:textId="547FBCE4" w:rsidR="00117727" w:rsidRPr="00D212E9" w:rsidRDefault="00C60912" w:rsidP="00932CCE">
      <w:pPr>
        <w:pStyle w:val="NoSpacing"/>
        <w:ind w:firstLine="720"/>
      </w:pPr>
      <w:r>
        <w:t xml:space="preserve">Council gave the following </w:t>
      </w:r>
      <w:proofErr w:type="gramStart"/>
      <w:r>
        <w:t>d</w:t>
      </w:r>
      <w:r w:rsidR="00117727" w:rsidRPr="00D212E9">
        <w:t>irection</w:t>
      </w:r>
      <w:proofErr w:type="gramEnd"/>
      <w:r w:rsidR="00117727" w:rsidRPr="00D212E9">
        <w:t xml:space="preserve">: </w:t>
      </w:r>
    </w:p>
    <w:p w14:paraId="6B48662E" w14:textId="77D6FC42" w:rsidR="00117727" w:rsidRPr="00D212E9" w:rsidRDefault="00117727" w:rsidP="00C60912">
      <w:pPr>
        <w:pStyle w:val="NoSpacing"/>
        <w:numPr>
          <w:ilvl w:val="0"/>
          <w:numId w:val="14"/>
        </w:numPr>
      </w:pPr>
      <w:r w:rsidRPr="00D212E9">
        <w:t>Implement a door</w:t>
      </w:r>
      <w:r w:rsidRPr="00D212E9">
        <w:noBreakHyphen/>
        <w:t xml:space="preserve">hanger warning system: </w:t>
      </w:r>
    </w:p>
    <w:p w14:paraId="7F916649" w14:textId="124E357A" w:rsidR="00117727" w:rsidRDefault="00117727" w:rsidP="00C60912">
      <w:pPr>
        <w:pStyle w:val="NoSpacing"/>
        <w:ind w:left="1080"/>
      </w:pPr>
      <w:r w:rsidRPr="00D212E9">
        <w:t>Door hanger to include</w:t>
      </w:r>
      <w:r w:rsidR="00C60912">
        <w:t xml:space="preserve"> a c</w:t>
      </w:r>
      <w:r w:rsidRPr="00D212E9">
        <w:t>urrent watering schedule</w:t>
      </w:r>
      <w:r w:rsidR="00C60912">
        <w:t>; n</w:t>
      </w:r>
      <w:r w:rsidRPr="00D212E9">
        <w:t>otice of violation (watering outside assigned time)</w:t>
      </w:r>
      <w:r w:rsidR="00C60912">
        <w:t>, e</w:t>
      </w:r>
      <w:r w:rsidRPr="00D212E9">
        <w:t>xplanation of conservation need and possible police/citation on repeat offenses</w:t>
      </w:r>
      <w:r w:rsidR="00C60912">
        <w:t xml:space="preserve">; </w:t>
      </w:r>
      <w:r w:rsidRPr="00D212E9">
        <w:t>Tear</w:t>
      </w:r>
      <w:r w:rsidRPr="00D212E9">
        <w:noBreakHyphen/>
        <w:t>off portion for staff to record address, date, and time.</w:t>
      </w:r>
    </w:p>
    <w:p w14:paraId="41E3E3C8" w14:textId="77777777" w:rsidR="00C60912" w:rsidRPr="00D212E9" w:rsidRDefault="00C60912" w:rsidP="00C60912">
      <w:pPr>
        <w:pStyle w:val="NoSpacing"/>
        <w:ind w:left="1080"/>
      </w:pPr>
    </w:p>
    <w:p w14:paraId="1CD4E6D1" w14:textId="77777777" w:rsidR="00117727" w:rsidRPr="00D212E9" w:rsidRDefault="00117727" w:rsidP="00C60912">
      <w:pPr>
        <w:pStyle w:val="NoSpacing"/>
        <w:ind w:firstLine="720"/>
      </w:pPr>
      <w:r w:rsidRPr="00D212E9">
        <w:t xml:space="preserve">Staff and council members who observe violations will: </w:t>
      </w:r>
    </w:p>
    <w:p w14:paraId="2EA78E3C" w14:textId="1E451619" w:rsidR="00117727" w:rsidRPr="00D212E9" w:rsidRDefault="00117727" w:rsidP="00C60912">
      <w:pPr>
        <w:pStyle w:val="NoSpacing"/>
        <w:numPr>
          <w:ilvl w:val="0"/>
          <w:numId w:val="14"/>
        </w:numPr>
      </w:pPr>
      <w:r w:rsidRPr="00D212E9">
        <w:t>Hang a warning notice on first offense.</w:t>
      </w:r>
    </w:p>
    <w:p w14:paraId="6D085103" w14:textId="00B712B3" w:rsidR="00117727" w:rsidRPr="00D212E9" w:rsidRDefault="00117727" w:rsidP="00C60912">
      <w:pPr>
        <w:pStyle w:val="NoSpacing"/>
        <w:numPr>
          <w:ilvl w:val="0"/>
          <w:numId w:val="14"/>
        </w:numPr>
      </w:pPr>
      <w:r w:rsidRPr="00D212E9">
        <w:t>Return the stub to City Hall for logging.</w:t>
      </w:r>
    </w:p>
    <w:p w14:paraId="7318C949" w14:textId="3AC43244" w:rsidR="00117727" w:rsidRPr="00D212E9" w:rsidRDefault="00117727" w:rsidP="00C60912">
      <w:pPr>
        <w:pStyle w:val="NoSpacing"/>
        <w:numPr>
          <w:ilvl w:val="0"/>
          <w:numId w:val="14"/>
        </w:numPr>
      </w:pPr>
      <w:r w:rsidRPr="00D212E9">
        <w:t>Ashley to maintain a log of all addresses that receive warnings.</w:t>
      </w:r>
    </w:p>
    <w:p w14:paraId="18EEF6A0" w14:textId="47FE3090" w:rsidR="00117727" w:rsidRDefault="00117727" w:rsidP="00C60912">
      <w:pPr>
        <w:pStyle w:val="NoSpacing"/>
        <w:numPr>
          <w:ilvl w:val="0"/>
          <w:numId w:val="14"/>
        </w:numPr>
      </w:pPr>
      <w:r w:rsidRPr="00D212E9">
        <w:t>Repeat violators may be referred to North Valley Police Department for action under the ordinance.</w:t>
      </w:r>
    </w:p>
    <w:p w14:paraId="14482032" w14:textId="77777777" w:rsidR="00C60912" w:rsidRPr="00D212E9" w:rsidRDefault="00C60912" w:rsidP="00C60912">
      <w:pPr>
        <w:pStyle w:val="NoSpacing"/>
        <w:ind w:left="1080"/>
      </w:pPr>
    </w:p>
    <w:p w14:paraId="22780A67" w14:textId="77777777" w:rsidR="00117727" w:rsidRPr="00D212E9" w:rsidRDefault="00117727" w:rsidP="00C60912">
      <w:pPr>
        <w:pStyle w:val="NoSpacing"/>
        <w:ind w:firstLine="720"/>
      </w:pPr>
      <w:r w:rsidRPr="00D212E9">
        <w:t xml:space="preserve">Public communication: </w:t>
      </w:r>
    </w:p>
    <w:p w14:paraId="7233E6AF" w14:textId="77777777" w:rsidR="00117727" w:rsidRPr="00D212E9" w:rsidRDefault="00117727" w:rsidP="00C60912">
      <w:pPr>
        <w:pStyle w:val="NoSpacing"/>
        <w:ind w:firstLine="720"/>
      </w:pPr>
      <w:r w:rsidRPr="00D212E9">
        <w:t xml:space="preserve">Update and distribute notices/flyers explaining: </w:t>
      </w:r>
    </w:p>
    <w:p w14:paraId="5EBEC270" w14:textId="058BD6DA" w:rsidR="00117727" w:rsidRPr="00D212E9" w:rsidRDefault="00117727" w:rsidP="00C60912">
      <w:pPr>
        <w:pStyle w:val="NoSpacing"/>
        <w:numPr>
          <w:ilvl w:val="0"/>
          <w:numId w:val="14"/>
        </w:numPr>
      </w:pPr>
      <w:r w:rsidRPr="00D212E9">
        <w:t>Reduced irrigation run time (by one hour).</w:t>
      </w:r>
    </w:p>
    <w:p w14:paraId="57362764" w14:textId="687EEFFC" w:rsidR="00117727" w:rsidRPr="00D212E9" w:rsidRDefault="00117727" w:rsidP="00C60912">
      <w:pPr>
        <w:pStyle w:val="NoSpacing"/>
        <w:numPr>
          <w:ilvl w:val="0"/>
          <w:numId w:val="14"/>
        </w:numPr>
      </w:pPr>
      <w:r w:rsidRPr="00D212E9">
        <w:t>That enforcement (warnings and potential tickets) will now be applied.</w:t>
      </w:r>
    </w:p>
    <w:p w14:paraId="1AE02F36" w14:textId="6F96977F" w:rsidR="004D0517" w:rsidRDefault="004D0517" w:rsidP="00117727">
      <w:pPr>
        <w:pStyle w:val="NoSpacing"/>
        <w:ind w:left="720"/>
      </w:pPr>
    </w:p>
    <w:p w14:paraId="764A3130" w14:textId="77777777" w:rsidR="00C60912" w:rsidRDefault="00C60912" w:rsidP="00C60912">
      <w:pPr>
        <w:pStyle w:val="NoSpacing"/>
        <w:ind w:left="720"/>
      </w:pPr>
      <w:r>
        <w:t>CULINARY WATER USE AT PARKS</w:t>
      </w:r>
    </w:p>
    <w:p w14:paraId="08981924" w14:textId="77777777" w:rsidR="00C60912" w:rsidRDefault="00C60912" w:rsidP="00C60912">
      <w:pPr>
        <w:pStyle w:val="NoSpacing"/>
        <w:ind w:left="720"/>
      </w:pPr>
    </w:p>
    <w:p w14:paraId="174DFDBE" w14:textId="5EEFFB1B" w:rsidR="00C60912" w:rsidRPr="00117727" w:rsidRDefault="00C60912" w:rsidP="00C60912">
      <w:pPr>
        <w:pStyle w:val="NoSpacing"/>
        <w:ind w:left="720"/>
      </w:pPr>
      <w:r>
        <w:t>Council discussed c</w:t>
      </w:r>
      <w:r w:rsidRPr="00117727">
        <w:t>oncern</w:t>
      </w:r>
      <w:r>
        <w:t xml:space="preserve">s </w:t>
      </w:r>
      <w:proofErr w:type="gramStart"/>
      <w:r>
        <w:t>of</w:t>
      </w:r>
      <w:proofErr w:type="gramEnd"/>
      <w:r>
        <w:t xml:space="preserve"> h</w:t>
      </w:r>
      <w:r w:rsidRPr="00117727">
        <w:t>igh culinary use to maintain parks and lawns</w:t>
      </w:r>
      <w:r>
        <w:t xml:space="preserve">, </w:t>
      </w:r>
      <w:r w:rsidRPr="00117727">
        <w:t xml:space="preserve">especially Center Street, </w:t>
      </w:r>
      <w:r>
        <w:t>Rec Park</w:t>
      </w:r>
      <w:r w:rsidRPr="00117727">
        <w:t xml:space="preserve"> fields, and City Hall grounds</w:t>
      </w:r>
      <w:r>
        <w:t>.</w:t>
      </w:r>
    </w:p>
    <w:p w14:paraId="260C2CE1" w14:textId="6DBFD5A4" w:rsidR="00C60912" w:rsidRPr="00117727" w:rsidRDefault="00C60912" w:rsidP="00C60912">
      <w:pPr>
        <w:pStyle w:val="NoSpacing"/>
        <w:ind w:firstLine="720"/>
      </w:pPr>
      <w:r>
        <w:t xml:space="preserve">Council gave the following </w:t>
      </w:r>
      <w:proofErr w:type="gramStart"/>
      <w:r>
        <w:t>d</w:t>
      </w:r>
      <w:r w:rsidRPr="00117727">
        <w:t>irection</w:t>
      </w:r>
      <w:proofErr w:type="gramEnd"/>
      <w:r w:rsidRPr="00117727">
        <w:t xml:space="preserve">: </w:t>
      </w:r>
    </w:p>
    <w:p w14:paraId="3C2278D3" w14:textId="4DA31C23" w:rsidR="00C60912" w:rsidRPr="00117727" w:rsidRDefault="00C60912" w:rsidP="00D83E4C">
      <w:pPr>
        <w:pStyle w:val="NoSpacing"/>
        <w:numPr>
          <w:ilvl w:val="0"/>
          <w:numId w:val="14"/>
        </w:numPr>
      </w:pPr>
      <w:r w:rsidRPr="00117727">
        <w:t>Reduce culinary watering on city properties by approximately 50% initially where practical.</w:t>
      </w:r>
    </w:p>
    <w:p w14:paraId="1181FC44" w14:textId="1296A601" w:rsidR="00C60912" w:rsidRPr="00117727" w:rsidRDefault="00C60912" w:rsidP="00D83E4C">
      <w:pPr>
        <w:pStyle w:val="NoSpacing"/>
        <w:numPr>
          <w:ilvl w:val="0"/>
          <w:numId w:val="14"/>
        </w:numPr>
      </w:pPr>
      <w:r w:rsidRPr="00117727">
        <w:lastRenderedPageBreak/>
        <w:t>Raise mower heights and reduce mowing frequency (target up to 10–14 days between mowing) to support reduced watering.</w:t>
      </w:r>
    </w:p>
    <w:p w14:paraId="6EAB30E9" w14:textId="4BB4D6CD" w:rsidR="00C60912" w:rsidRPr="00117727" w:rsidRDefault="00C60912" w:rsidP="00D83E4C">
      <w:pPr>
        <w:pStyle w:val="NoSpacing"/>
        <w:ind w:left="720"/>
      </w:pPr>
      <w:r w:rsidRPr="00117727">
        <w:t>Prioritize keeping</w:t>
      </w:r>
      <w:r w:rsidR="00D83E4C">
        <w:t xml:space="preserve"> t</w:t>
      </w:r>
      <w:r w:rsidRPr="00117727">
        <w:t>rees and terraces alive and functional, while allowing peripheral turf to decline if necessary.</w:t>
      </w:r>
    </w:p>
    <w:p w14:paraId="0D1B95B0" w14:textId="77777777" w:rsidR="00C60912" w:rsidRDefault="00C60912" w:rsidP="00117727">
      <w:pPr>
        <w:pStyle w:val="NoSpacing"/>
        <w:ind w:left="720"/>
      </w:pPr>
    </w:p>
    <w:p w14:paraId="0D8D4A82" w14:textId="6D10C0DA" w:rsidR="00D83E4C" w:rsidRDefault="00D83E4C" w:rsidP="00117727">
      <w:pPr>
        <w:pStyle w:val="NoSpacing"/>
        <w:ind w:left="720"/>
      </w:pPr>
      <w:r>
        <w:t>CEMETERY</w:t>
      </w:r>
    </w:p>
    <w:p w14:paraId="01DC5B27" w14:textId="1AEEC9DD" w:rsidR="00D83E4C" w:rsidRDefault="00D83E4C" w:rsidP="00117727">
      <w:pPr>
        <w:pStyle w:val="NoSpacing"/>
        <w:ind w:left="720"/>
      </w:pPr>
      <w:r>
        <w:t xml:space="preserve">Council discussed wind-blown spray and poor coverage in certain areas, particularly the south side.  Council would like staff to evaluate and adjust the cemetery irrigation system, including adding zones or heads as needed to improve coverage and allow shorter </w:t>
      </w:r>
      <w:proofErr w:type="gramStart"/>
      <w:r>
        <w:t>run</w:t>
      </w:r>
      <w:proofErr w:type="gramEnd"/>
      <w:r>
        <w:t xml:space="preserve"> times. </w:t>
      </w:r>
    </w:p>
    <w:p w14:paraId="1CBF0BEE" w14:textId="77777777" w:rsidR="006727FF" w:rsidRPr="006727FF" w:rsidRDefault="006727FF" w:rsidP="00D83E4C">
      <w:pPr>
        <w:pStyle w:val="NoSpacing"/>
        <w:rPr>
          <w:b/>
          <w:bCs/>
        </w:rPr>
      </w:pPr>
    </w:p>
    <w:p w14:paraId="6CE9CE33" w14:textId="11E457CB" w:rsidR="00C7777F" w:rsidRPr="00AC779B" w:rsidRDefault="00C7777F" w:rsidP="00400B05">
      <w:pPr>
        <w:pStyle w:val="NoSpacing"/>
        <w:numPr>
          <w:ilvl w:val="0"/>
          <w:numId w:val="1"/>
        </w:numPr>
        <w:rPr>
          <w:b/>
          <w:bCs/>
        </w:rPr>
      </w:pPr>
      <w:r w:rsidRPr="00AC779B">
        <w:rPr>
          <w:b/>
          <w:bCs/>
        </w:rPr>
        <w:t>ADJOURNMENT</w:t>
      </w:r>
    </w:p>
    <w:p w14:paraId="563563F3" w14:textId="429BD5B6" w:rsidR="00AC779B" w:rsidRDefault="00AC779B" w:rsidP="00AC779B">
      <w:pPr>
        <w:pStyle w:val="NoSpacing"/>
        <w:ind w:left="720"/>
      </w:pPr>
      <w:r>
        <w:t xml:space="preserve">MOTION Councilmember </w:t>
      </w:r>
      <w:r w:rsidR="00D83E4C">
        <w:t>Kevin Taylor</w:t>
      </w:r>
      <w:r>
        <w:t xml:space="preserve"> to adjourn</w:t>
      </w:r>
    </w:p>
    <w:p w14:paraId="575AB435" w14:textId="76CD5956" w:rsidR="00AC779B" w:rsidRDefault="00AC779B" w:rsidP="00AC779B">
      <w:pPr>
        <w:pStyle w:val="NoSpacing"/>
        <w:ind w:left="720"/>
      </w:pPr>
      <w:r>
        <w:t xml:space="preserve">SECOND Councilmember </w:t>
      </w:r>
      <w:r w:rsidR="00577C35">
        <w:t>Cherrie Green</w:t>
      </w:r>
    </w:p>
    <w:p w14:paraId="30B23760" w14:textId="36FD1B56" w:rsidR="00D83E4C" w:rsidRDefault="00D83E4C" w:rsidP="00AC779B">
      <w:pPr>
        <w:pStyle w:val="NoSpacing"/>
        <w:ind w:left="720"/>
      </w:pPr>
      <w:r>
        <w:t>All YES.  Motion carried</w:t>
      </w:r>
    </w:p>
    <w:p w14:paraId="7B6B1F35" w14:textId="216E9E22" w:rsidR="00AC779B" w:rsidRPr="00AC779B" w:rsidRDefault="00D83E4C" w:rsidP="00AC779B">
      <w:pPr>
        <w:pStyle w:val="NoSpacing"/>
        <w:ind w:left="720"/>
      </w:pPr>
      <w:r>
        <w:t>1:00</w:t>
      </w:r>
      <w:r w:rsidR="00AC779B">
        <w:t xml:space="preserve"> PM</w:t>
      </w:r>
    </w:p>
    <w:p w14:paraId="6E0BF556" w14:textId="77777777" w:rsidR="00AE7DD7" w:rsidRDefault="00AE7DD7" w:rsidP="00AE7DD7">
      <w:pPr>
        <w:pStyle w:val="NoSpacing"/>
        <w:jc w:val="center"/>
      </w:pPr>
    </w:p>
    <w:p w14:paraId="5727C257" w14:textId="77777777" w:rsidR="00E10ECF" w:rsidRDefault="00E10ECF" w:rsidP="00D83E4C">
      <w:pPr>
        <w:pStyle w:val="NoSpacing"/>
      </w:pPr>
    </w:p>
    <w:p w14:paraId="306AB4DB" w14:textId="77777777" w:rsidR="004479CF" w:rsidRDefault="004479CF" w:rsidP="00D83E4C">
      <w:pPr>
        <w:pStyle w:val="NoSpacing"/>
      </w:pPr>
    </w:p>
    <w:p w14:paraId="544671F4" w14:textId="77777777" w:rsidR="00E10ECF" w:rsidRDefault="00E10ECF" w:rsidP="00E10ECF">
      <w:pPr>
        <w:pStyle w:val="NoSpacing"/>
      </w:pPr>
    </w:p>
    <w:p w14:paraId="2CBCDCC7" w14:textId="17D6CC57" w:rsidR="00E10ECF" w:rsidRDefault="00E10ECF" w:rsidP="00E10ECF">
      <w:pPr>
        <w:pStyle w:val="NoSpacing"/>
      </w:pPr>
    </w:p>
    <w:p w14:paraId="497CC0FA" w14:textId="3B11B86C" w:rsidR="00E10ECF" w:rsidRDefault="00E10ECF" w:rsidP="00E10ECF">
      <w:pPr>
        <w:pStyle w:val="NoSpacing"/>
      </w:pPr>
      <w:r>
        <w:t>____________________________________</w:t>
      </w:r>
    </w:p>
    <w:p w14:paraId="00DEB126" w14:textId="0E98386D" w:rsidR="00E10ECF" w:rsidRDefault="00E10ECF" w:rsidP="00E10ECF">
      <w:pPr>
        <w:pStyle w:val="NoSpacing"/>
      </w:pPr>
      <w:r>
        <w:t>Carol Haskins, Recorder</w:t>
      </w:r>
    </w:p>
    <w:p w14:paraId="61DC7270" w14:textId="77777777" w:rsidR="00E10ECF" w:rsidRDefault="00E10ECF" w:rsidP="00E10ECF">
      <w:pPr>
        <w:pStyle w:val="NoSpacing"/>
      </w:pPr>
    </w:p>
    <w:p w14:paraId="7F41B366" w14:textId="77777777" w:rsidR="00E10ECF" w:rsidRDefault="00E10ECF" w:rsidP="00E10ECF">
      <w:pPr>
        <w:pStyle w:val="NoSpacing"/>
      </w:pPr>
    </w:p>
    <w:p w14:paraId="20B61CBA" w14:textId="77777777" w:rsidR="00E10ECF" w:rsidRDefault="00E10ECF" w:rsidP="00E10ECF">
      <w:pPr>
        <w:pStyle w:val="NoSpacing"/>
      </w:pPr>
    </w:p>
    <w:p w14:paraId="0795FAE2" w14:textId="090CD06B" w:rsidR="00E10ECF" w:rsidRDefault="00E10ECF" w:rsidP="00E10ECF">
      <w:pPr>
        <w:pStyle w:val="NoSpacing"/>
      </w:pPr>
      <w:r>
        <w:t>____________________________________</w:t>
      </w:r>
    </w:p>
    <w:p w14:paraId="78E985D0" w14:textId="2B3A7305" w:rsidR="00E10ECF" w:rsidRDefault="00E10ECF" w:rsidP="00E10ECF">
      <w:pPr>
        <w:pStyle w:val="NoSpacing"/>
      </w:pPr>
      <w:r>
        <w:t>Troy D. Prestwich, Mayor</w:t>
      </w:r>
    </w:p>
    <w:p w14:paraId="4F67F329" w14:textId="77777777" w:rsidR="00AE7DD7" w:rsidRPr="00AE7DD7" w:rsidRDefault="00AE7DD7" w:rsidP="00AE7DD7">
      <w:pPr>
        <w:pStyle w:val="NoSpacing"/>
        <w:jc w:val="center"/>
      </w:pPr>
    </w:p>
    <w:sectPr w:rsidR="00AE7DD7" w:rsidRPr="00AE7DD7" w:rsidSect="003C2F8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57D50" w14:textId="77777777" w:rsidR="00A86519" w:rsidRDefault="00A86519" w:rsidP="007429AE">
      <w:pPr>
        <w:spacing w:after="0" w:line="240" w:lineRule="auto"/>
      </w:pPr>
      <w:r>
        <w:separator/>
      </w:r>
    </w:p>
  </w:endnote>
  <w:endnote w:type="continuationSeparator" w:id="0">
    <w:p w14:paraId="283E06E5" w14:textId="77777777" w:rsidR="00A86519" w:rsidRDefault="00A86519" w:rsidP="0074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927234"/>
      <w:docPartObj>
        <w:docPartGallery w:val="Page Numbers (Bottom of Page)"/>
        <w:docPartUnique/>
      </w:docPartObj>
    </w:sdtPr>
    <w:sdtEndPr>
      <w:rPr>
        <w:color w:val="7F7F7F" w:themeColor="background1" w:themeShade="7F"/>
        <w:spacing w:val="60"/>
      </w:rPr>
    </w:sdtEndPr>
    <w:sdtContent>
      <w:p w14:paraId="547D4CEF" w14:textId="33B6C071" w:rsidR="007429AE" w:rsidRDefault="007429A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3103AE5" w14:textId="12BD0334" w:rsidR="007429AE" w:rsidRDefault="001628CC">
    <w:pPr>
      <w:pStyle w:val="Footer"/>
    </w:pPr>
    <w:r>
      <w:t xml:space="preserve">      </w:t>
    </w:r>
    <w:r w:rsidR="005E661C">
      <w:t xml:space="preserve">        </w:t>
    </w:r>
    <w:r>
      <w:t xml:space="preserve"> </w:t>
    </w:r>
    <w:r w:rsidR="007429AE">
      <w:t xml:space="preserve">Moroni City Council Meeting   </w:t>
    </w:r>
    <w:r w:rsidR="000333F7">
      <w:t>July 20</w:t>
    </w:r>
    <w:r w:rsidR="007429AE">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C77E" w14:textId="77777777" w:rsidR="00A86519" w:rsidRDefault="00A86519" w:rsidP="007429AE">
      <w:pPr>
        <w:spacing w:after="0" w:line="240" w:lineRule="auto"/>
      </w:pPr>
      <w:r>
        <w:separator/>
      </w:r>
    </w:p>
  </w:footnote>
  <w:footnote w:type="continuationSeparator" w:id="0">
    <w:p w14:paraId="70D1CA03" w14:textId="77777777" w:rsidR="00A86519" w:rsidRDefault="00A86519" w:rsidP="00742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2CF"/>
    <w:multiLevelType w:val="multilevel"/>
    <w:tmpl w:val="D1487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C4EEB"/>
    <w:multiLevelType w:val="multilevel"/>
    <w:tmpl w:val="B6FEAC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66519"/>
    <w:multiLevelType w:val="hybridMultilevel"/>
    <w:tmpl w:val="653E6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5865C1"/>
    <w:multiLevelType w:val="multilevel"/>
    <w:tmpl w:val="E5660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E20E0"/>
    <w:multiLevelType w:val="multilevel"/>
    <w:tmpl w:val="DB9EC0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DE42E3"/>
    <w:multiLevelType w:val="hybridMultilevel"/>
    <w:tmpl w:val="46C8B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393FD5"/>
    <w:multiLevelType w:val="hybridMultilevel"/>
    <w:tmpl w:val="04E29F86"/>
    <w:lvl w:ilvl="0" w:tplc="37D08214">
      <w:start w:val="2004"/>
      <w:numFmt w:val="bullet"/>
      <w:lvlText w:val=""/>
      <w:lvlJc w:val="left"/>
      <w:pPr>
        <w:ind w:left="1537" w:hanging="360"/>
      </w:pPr>
      <w:rPr>
        <w:rFonts w:ascii="Symbol" w:eastAsiaTheme="minorHAnsi" w:hAnsi="Symbol" w:cstheme="minorBidi"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7" w15:restartNumberingAfterBreak="0">
    <w:nsid w:val="213C1FEA"/>
    <w:multiLevelType w:val="hybridMultilevel"/>
    <w:tmpl w:val="3800A71A"/>
    <w:lvl w:ilvl="0" w:tplc="37D08214">
      <w:start w:val="2004"/>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D965AD"/>
    <w:multiLevelType w:val="multilevel"/>
    <w:tmpl w:val="F2E2493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A77EF4"/>
    <w:multiLevelType w:val="hybridMultilevel"/>
    <w:tmpl w:val="8C30A988"/>
    <w:lvl w:ilvl="0" w:tplc="37D08214">
      <w:start w:val="2004"/>
      <w:numFmt w:val="bullet"/>
      <w:lvlText w:val=""/>
      <w:lvlJc w:val="left"/>
      <w:pPr>
        <w:ind w:left="1494" w:hanging="360"/>
      </w:pPr>
      <w:rPr>
        <w:rFonts w:ascii="Symbol" w:eastAsiaTheme="minorHAnsi" w:hAnsi="Symbol" w:cstheme="minorBidi"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15:restartNumberingAfterBreak="0">
    <w:nsid w:val="45BD16C3"/>
    <w:multiLevelType w:val="hybridMultilevel"/>
    <w:tmpl w:val="0A8AB37C"/>
    <w:lvl w:ilvl="0" w:tplc="04090003">
      <w:start w:val="1"/>
      <w:numFmt w:val="bullet"/>
      <w:lvlText w:val="o"/>
      <w:lvlJc w:val="left"/>
      <w:pPr>
        <w:ind w:left="2257" w:hanging="360"/>
      </w:pPr>
      <w:rPr>
        <w:rFonts w:ascii="Courier New" w:hAnsi="Courier New" w:cs="Courier New" w:hint="default"/>
      </w:rPr>
    </w:lvl>
    <w:lvl w:ilvl="1" w:tplc="04090003" w:tentative="1">
      <w:start w:val="1"/>
      <w:numFmt w:val="bullet"/>
      <w:lvlText w:val="o"/>
      <w:lvlJc w:val="left"/>
      <w:pPr>
        <w:ind w:left="2977" w:hanging="360"/>
      </w:pPr>
      <w:rPr>
        <w:rFonts w:ascii="Courier New" w:hAnsi="Courier New" w:cs="Courier New" w:hint="default"/>
      </w:rPr>
    </w:lvl>
    <w:lvl w:ilvl="2" w:tplc="04090005" w:tentative="1">
      <w:start w:val="1"/>
      <w:numFmt w:val="bullet"/>
      <w:lvlText w:val=""/>
      <w:lvlJc w:val="left"/>
      <w:pPr>
        <w:ind w:left="3697" w:hanging="360"/>
      </w:pPr>
      <w:rPr>
        <w:rFonts w:ascii="Wingdings" w:hAnsi="Wingdings" w:hint="default"/>
      </w:rPr>
    </w:lvl>
    <w:lvl w:ilvl="3" w:tplc="04090001" w:tentative="1">
      <w:start w:val="1"/>
      <w:numFmt w:val="bullet"/>
      <w:lvlText w:val=""/>
      <w:lvlJc w:val="left"/>
      <w:pPr>
        <w:ind w:left="4417" w:hanging="360"/>
      </w:pPr>
      <w:rPr>
        <w:rFonts w:ascii="Symbol" w:hAnsi="Symbol" w:hint="default"/>
      </w:rPr>
    </w:lvl>
    <w:lvl w:ilvl="4" w:tplc="04090003" w:tentative="1">
      <w:start w:val="1"/>
      <w:numFmt w:val="bullet"/>
      <w:lvlText w:val="o"/>
      <w:lvlJc w:val="left"/>
      <w:pPr>
        <w:ind w:left="5137" w:hanging="360"/>
      </w:pPr>
      <w:rPr>
        <w:rFonts w:ascii="Courier New" w:hAnsi="Courier New" w:cs="Courier New" w:hint="default"/>
      </w:rPr>
    </w:lvl>
    <w:lvl w:ilvl="5" w:tplc="04090005" w:tentative="1">
      <w:start w:val="1"/>
      <w:numFmt w:val="bullet"/>
      <w:lvlText w:val=""/>
      <w:lvlJc w:val="left"/>
      <w:pPr>
        <w:ind w:left="5857" w:hanging="360"/>
      </w:pPr>
      <w:rPr>
        <w:rFonts w:ascii="Wingdings" w:hAnsi="Wingdings" w:hint="default"/>
      </w:rPr>
    </w:lvl>
    <w:lvl w:ilvl="6" w:tplc="04090001" w:tentative="1">
      <w:start w:val="1"/>
      <w:numFmt w:val="bullet"/>
      <w:lvlText w:val=""/>
      <w:lvlJc w:val="left"/>
      <w:pPr>
        <w:ind w:left="6577" w:hanging="360"/>
      </w:pPr>
      <w:rPr>
        <w:rFonts w:ascii="Symbol" w:hAnsi="Symbol" w:hint="default"/>
      </w:rPr>
    </w:lvl>
    <w:lvl w:ilvl="7" w:tplc="04090003" w:tentative="1">
      <w:start w:val="1"/>
      <w:numFmt w:val="bullet"/>
      <w:lvlText w:val="o"/>
      <w:lvlJc w:val="left"/>
      <w:pPr>
        <w:ind w:left="7297" w:hanging="360"/>
      </w:pPr>
      <w:rPr>
        <w:rFonts w:ascii="Courier New" w:hAnsi="Courier New" w:cs="Courier New" w:hint="default"/>
      </w:rPr>
    </w:lvl>
    <w:lvl w:ilvl="8" w:tplc="04090005" w:tentative="1">
      <w:start w:val="1"/>
      <w:numFmt w:val="bullet"/>
      <w:lvlText w:val=""/>
      <w:lvlJc w:val="left"/>
      <w:pPr>
        <w:ind w:left="8017" w:hanging="360"/>
      </w:pPr>
      <w:rPr>
        <w:rFonts w:ascii="Wingdings" w:hAnsi="Wingdings" w:hint="default"/>
      </w:rPr>
    </w:lvl>
  </w:abstractNum>
  <w:abstractNum w:abstractNumId="11" w15:restartNumberingAfterBreak="0">
    <w:nsid w:val="46A03405"/>
    <w:multiLevelType w:val="multilevel"/>
    <w:tmpl w:val="E32E1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385D6C"/>
    <w:multiLevelType w:val="hybridMultilevel"/>
    <w:tmpl w:val="9CF6EEEE"/>
    <w:lvl w:ilvl="0" w:tplc="04090003">
      <w:start w:val="1"/>
      <w:numFmt w:val="bullet"/>
      <w:lvlText w:val="o"/>
      <w:lvlJc w:val="left"/>
      <w:pPr>
        <w:ind w:left="1537" w:hanging="360"/>
      </w:pPr>
      <w:rPr>
        <w:rFonts w:ascii="Courier New" w:hAnsi="Courier New" w:cs="Courier New"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13" w15:restartNumberingAfterBreak="0">
    <w:nsid w:val="4C731D14"/>
    <w:multiLevelType w:val="hybridMultilevel"/>
    <w:tmpl w:val="865E2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D8E13B0"/>
    <w:multiLevelType w:val="hybridMultilevel"/>
    <w:tmpl w:val="F06C21C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8027B74"/>
    <w:multiLevelType w:val="hybridMultilevel"/>
    <w:tmpl w:val="4B1E265A"/>
    <w:lvl w:ilvl="0" w:tplc="CAE663B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F75507F"/>
    <w:multiLevelType w:val="hybridMultilevel"/>
    <w:tmpl w:val="8EB41C7E"/>
    <w:lvl w:ilvl="0" w:tplc="37D08214">
      <w:start w:val="2004"/>
      <w:numFmt w:val="bullet"/>
      <w:lvlText w:val=""/>
      <w:lvlJc w:val="left"/>
      <w:pPr>
        <w:ind w:left="1644" w:hanging="360"/>
      </w:pPr>
      <w:rPr>
        <w:rFonts w:ascii="Symbol" w:eastAsiaTheme="minorHAnsi" w:hAnsi="Symbol" w:cstheme="minorBidi" w:hint="default"/>
      </w:rPr>
    </w:lvl>
    <w:lvl w:ilvl="1" w:tplc="04090003" w:tentative="1">
      <w:start w:val="1"/>
      <w:numFmt w:val="bullet"/>
      <w:lvlText w:val="o"/>
      <w:lvlJc w:val="left"/>
      <w:pPr>
        <w:ind w:left="2364" w:hanging="360"/>
      </w:pPr>
      <w:rPr>
        <w:rFonts w:ascii="Courier New" w:hAnsi="Courier New" w:cs="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cs="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cs="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17" w15:restartNumberingAfterBreak="0">
    <w:nsid w:val="600D17BC"/>
    <w:multiLevelType w:val="multilevel"/>
    <w:tmpl w:val="61962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FF60E8"/>
    <w:multiLevelType w:val="hybridMultilevel"/>
    <w:tmpl w:val="0360C6AE"/>
    <w:lvl w:ilvl="0" w:tplc="37D08214">
      <w:start w:val="200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2451042"/>
    <w:multiLevelType w:val="hybridMultilevel"/>
    <w:tmpl w:val="A328CDEA"/>
    <w:lvl w:ilvl="0" w:tplc="37D08214">
      <w:start w:val="200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4275887">
    <w:abstractNumId w:val="8"/>
  </w:num>
  <w:num w:numId="2" w16cid:durableId="1385569075">
    <w:abstractNumId w:val="19"/>
  </w:num>
  <w:num w:numId="3" w16cid:durableId="677779201">
    <w:abstractNumId w:val="9"/>
  </w:num>
  <w:num w:numId="4" w16cid:durableId="1726682807">
    <w:abstractNumId w:val="6"/>
  </w:num>
  <w:num w:numId="5" w16cid:durableId="901449416">
    <w:abstractNumId w:val="12"/>
  </w:num>
  <w:num w:numId="6" w16cid:durableId="2099011908">
    <w:abstractNumId w:val="10"/>
  </w:num>
  <w:num w:numId="7" w16cid:durableId="50034261">
    <w:abstractNumId w:val="18"/>
  </w:num>
  <w:num w:numId="8" w16cid:durableId="385181253">
    <w:abstractNumId w:val="7"/>
  </w:num>
  <w:num w:numId="9" w16cid:durableId="1821847243">
    <w:abstractNumId w:val="16"/>
  </w:num>
  <w:num w:numId="10" w16cid:durableId="1056855976">
    <w:abstractNumId w:val="5"/>
  </w:num>
  <w:num w:numId="11" w16cid:durableId="307395770">
    <w:abstractNumId w:val="14"/>
  </w:num>
  <w:num w:numId="12" w16cid:durableId="502091976">
    <w:abstractNumId w:val="13"/>
  </w:num>
  <w:num w:numId="13" w16cid:durableId="104816362">
    <w:abstractNumId w:val="2"/>
  </w:num>
  <w:num w:numId="14" w16cid:durableId="611715194">
    <w:abstractNumId w:val="15"/>
  </w:num>
  <w:num w:numId="15" w16cid:durableId="385952545">
    <w:abstractNumId w:val="3"/>
  </w:num>
  <w:num w:numId="16" w16cid:durableId="648827277">
    <w:abstractNumId w:val="11"/>
  </w:num>
  <w:num w:numId="17" w16cid:durableId="1327248749">
    <w:abstractNumId w:val="4"/>
  </w:num>
  <w:num w:numId="18" w16cid:durableId="601303218">
    <w:abstractNumId w:val="17"/>
  </w:num>
  <w:num w:numId="19" w16cid:durableId="1470248045">
    <w:abstractNumId w:val="0"/>
  </w:num>
  <w:num w:numId="20" w16cid:durableId="484006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D7"/>
    <w:rsid w:val="00006B4F"/>
    <w:rsid w:val="000272B1"/>
    <w:rsid w:val="000305E1"/>
    <w:rsid w:val="000333F7"/>
    <w:rsid w:val="0004144A"/>
    <w:rsid w:val="000573C7"/>
    <w:rsid w:val="000912A9"/>
    <w:rsid w:val="000F3447"/>
    <w:rsid w:val="00117727"/>
    <w:rsid w:val="00123670"/>
    <w:rsid w:val="0014654E"/>
    <w:rsid w:val="001628CC"/>
    <w:rsid w:val="00192BC6"/>
    <w:rsid w:val="001A5DD8"/>
    <w:rsid w:val="001C01C8"/>
    <w:rsid w:val="001C29BE"/>
    <w:rsid w:val="001D473A"/>
    <w:rsid w:val="00224C53"/>
    <w:rsid w:val="0025438B"/>
    <w:rsid w:val="00280FA5"/>
    <w:rsid w:val="0028383B"/>
    <w:rsid w:val="0030226A"/>
    <w:rsid w:val="0030333E"/>
    <w:rsid w:val="00317BA9"/>
    <w:rsid w:val="00344461"/>
    <w:rsid w:val="00360FEC"/>
    <w:rsid w:val="00367534"/>
    <w:rsid w:val="003956CF"/>
    <w:rsid w:val="003B5966"/>
    <w:rsid w:val="003C2F83"/>
    <w:rsid w:val="003D1F61"/>
    <w:rsid w:val="003F5C62"/>
    <w:rsid w:val="00400B05"/>
    <w:rsid w:val="00423222"/>
    <w:rsid w:val="0042322F"/>
    <w:rsid w:val="00424C2A"/>
    <w:rsid w:val="0043500B"/>
    <w:rsid w:val="004479CF"/>
    <w:rsid w:val="00467805"/>
    <w:rsid w:val="004C1E8C"/>
    <w:rsid w:val="004D0517"/>
    <w:rsid w:val="004F31DA"/>
    <w:rsid w:val="005201FB"/>
    <w:rsid w:val="00522186"/>
    <w:rsid w:val="00551DAF"/>
    <w:rsid w:val="00556A99"/>
    <w:rsid w:val="00577C35"/>
    <w:rsid w:val="00580EA2"/>
    <w:rsid w:val="00581844"/>
    <w:rsid w:val="005855FE"/>
    <w:rsid w:val="005C491A"/>
    <w:rsid w:val="005E661C"/>
    <w:rsid w:val="0066086A"/>
    <w:rsid w:val="006727FF"/>
    <w:rsid w:val="006D190E"/>
    <w:rsid w:val="006E1DD6"/>
    <w:rsid w:val="006E2308"/>
    <w:rsid w:val="006E524F"/>
    <w:rsid w:val="006F1FCA"/>
    <w:rsid w:val="007429AE"/>
    <w:rsid w:val="0076406A"/>
    <w:rsid w:val="00773828"/>
    <w:rsid w:val="007C0381"/>
    <w:rsid w:val="00841112"/>
    <w:rsid w:val="00860337"/>
    <w:rsid w:val="00875E81"/>
    <w:rsid w:val="008F19A5"/>
    <w:rsid w:val="00932CCE"/>
    <w:rsid w:val="0095210F"/>
    <w:rsid w:val="0099096D"/>
    <w:rsid w:val="009923F8"/>
    <w:rsid w:val="009A00D4"/>
    <w:rsid w:val="009C1BA5"/>
    <w:rsid w:val="009C72EF"/>
    <w:rsid w:val="00A17FEC"/>
    <w:rsid w:val="00A86519"/>
    <w:rsid w:val="00AB11BE"/>
    <w:rsid w:val="00AC779B"/>
    <w:rsid w:val="00AD3BE4"/>
    <w:rsid w:val="00AE05B2"/>
    <w:rsid w:val="00AE7DD7"/>
    <w:rsid w:val="00B002EB"/>
    <w:rsid w:val="00B136CE"/>
    <w:rsid w:val="00B23F24"/>
    <w:rsid w:val="00B62803"/>
    <w:rsid w:val="00BC6428"/>
    <w:rsid w:val="00BE7D48"/>
    <w:rsid w:val="00C0129C"/>
    <w:rsid w:val="00C3143D"/>
    <w:rsid w:val="00C513AB"/>
    <w:rsid w:val="00C5453A"/>
    <w:rsid w:val="00C60912"/>
    <w:rsid w:val="00C7084E"/>
    <w:rsid w:val="00C7777F"/>
    <w:rsid w:val="00CB53B6"/>
    <w:rsid w:val="00CC6596"/>
    <w:rsid w:val="00CE2F5E"/>
    <w:rsid w:val="00D356BF"/>
    <w:rsid w:val="00D568AB"/>
    <w:rsid w:val="00D75720"/>
    <w:rsid w:val="00D83E4C"/>
    <w:rsid w:val="00D85BE6"/>
    <w:rsid w:val="00DC3A7D"/>
    <w:rsid w:val="00DD33B4"/>
    <w:rsid w:val="00DE780F"/>
    <w:rsid w:val="00E04965"/>
    <w:rsid w:val="00E10ECF"/>
    <w:rsid w:val="00E14029"/>
    <w:rsid w:val="00E31CE0"/>
    <w:rsid w:val="00E35360"/>
    <w:rsid w:val="00E55C7C"/>
    <w:rsid w:val="00F06354"/>
    <w:rsid w:val="00F3719A"/>
    <w:rsid w:val="00F527B8"/>
    <w:rsid w:val="00F64BA5"/>
    <w:rsid w:val="00F7705B"/>
    <w:rsid w:val="00F829C7"/>
    <w:rsid w:val="00F84162"/>
    <w:rsid w:val="00F909C1"/>
    <w:rsid w:val="00FB1036"/>
    <w:rsid w:val="00FD6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CA37E"/>
  <w15:chartTrackingRefBased/>
  <w15:docId w15:val="{75CB15B0-98C0-48A1-A4A5-3EC5E112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727"/>
  </w:style>
  <w:style w:type="paragraph" w:styleId="Heading1">
    <w:name w:val="heading 1"/>
    <w:basedOn w:val="Normal"/>
    <w:next w:val="Normal"/>
    <w:link w:val="Heading1Char"/>
    <w:uiPriority w:val="9"/>
    <w:qFormat/>
    <w:rsid w:val="00AE7DD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E7DD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E7DD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E7DD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E7DD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E7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DD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E7DD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E7DD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E7DD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E7DD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E7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DD7"/>
    <w:rPr>
      <w:rFonts w:eastAsiaTheme="majorEastAsia" w:cstheme="majorBidi"/>
      <w:color w:val="272727" w:themeColor="text1" w:themeTint="D8"/>
    </w:rPr>
  </w:style>
  <w:style w:type="paragraph" w:styleId="Title">
    <w:name w:val="Title"/>
    <w:basedOn w:val="Normal"/>
    <w:next w:val="Normal"/>
    <w:link w:val="TitleChar"/>
    <w:uiPriority w:val="10"/>
    <w:qFormat/>
    <w:rsid w:val="00AE7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DD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D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7DD7"/>
    <w:rPr>
      <w:i/>
      <w:iCs/>
      <w:color w:val="404040" w:themeColor="text1" w:themeTint="BF"/>
    </w:rPr>
  </w:style>
  <w:style w:type="paragraph" w:styleId="ListParagraph">
    <w:name w:val="List Paragraph"/>
    <w:basedOn w:val="Normal"/>
    <w:uiPriority w:val="34"/>
    <w:qFormat/>
    <w:rsid w:val="00AE7DD7"/>
    <w:pPr>
      <w:ind w:left="720"/>
      <w:contextualSpacing/>
    </w:pPr>
  </w:style>
  <w:style w:type="character" w:styleId="IntenseEmphasis">
    <w:name w:val="Intense Emphasis"/>
    <w:basedOn w:val="DefaultParagraphFont"/>
    <w:uiPriority w:val="21"/>
    <w:qFormat/>
    <w:rsid w:val="00AE7DD7"/>
    <w:rPr>
      <w:i/>
      <w:iCs/>
      <w:color w:val="365F91" w:themeColor="accent1" w:themeShade="BF"/>
    </w:rPr>
  </w:style>
  <w:style w:type="paragraph" w:styleId="IntenseQuote">
    <w:name w:val="Intense Quote"/>
    <w:basedOn w:val="Normal"/>
    <w:next w:val="Normal"/>
    <w:link w:val="IntenseQuoteChar"/>
    <w:uiPriority w:val="30"/>
    <w:qFormat/>
    <w:rsid w:val="00AE7DD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E7DD7"/>
    <w:rPr>
      <w:i/>
      <w:iCs/>
      <w:color w:val="365F91" w:themeColor="accent1" w:themeShade="BF"/>
    </w:rPr>
  </w:style>
  <w:style w:type="character" w:styleId="IntenseReference">
    <w:name w:val="Intense Reference"/>
    <w:basedOn w:val="DefaultParagraphFont"/>
    <w:uiPriority w:val="32"/>
    <w:qFormat/>
    <w:rsid w:val="00AE7DD7"/>
    <w:rPr>
      <w:b/>
      <w:bCs/>
      <w:smallCaps/>
      <w:color w:val="365F91" w:themeColor="accent1" w:themeShade="BF"/>
      <w:spacing w:val="5"/>
    </w:rPr>
  </w:style>
  <w:style w:type="paragraph" w:styleId="NoSpacing">
    <w:name w:val="No Spacing"/>
    <w:uiPriority w:val="1"/>
    <w:qFormat/>
    <w:rsid w:val="00AE7DD7"/>
    <w:pPr>
      <w:spacing w:after="0" w:line="240" w:lineRule="auto"/>
    </w:pPr>
  </w:style>
  <w:style w:type="paragraph" w:styleId="Header">
    <w:name w:val="header"/>
    <w:basedOn w:val="Normal"/>
    <w:link w:val="HeaderChar"/>
    <w:uiPriority w:val="99"/>
    <w:unhideWhenUsed/>
    <w:rsid w:val="007429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9AE"/>
  </w:style>
  <w:style w:type="paragraph" w:styleId="Footer">
    <w:name w:val="footer"/>
    <w:basedOn w:val="Normal"/>
    <w:link w:val="FooterChar"/>
    <w:uiPriority w:val="99"/>
    <w:unhideWhenUsed/>
    <w:rsid w:val="007429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9AE"/>
  </w:style>
  <w:style w:type="character" w:styleId="Strong">
    <w:name w:val="Strong"/>
    <w:basedOn w:val="DefaultParagraphFont"/>
    <w:uiPriority w:val="22"/>
    <w:qFormat/>
    <w:rsid w:val="007429AE"/>
    <w:rPr>
      <w:b/>
      <w:bCs/>
    </w:rPr>
  </w:style>
  <w:style w:type="table" w:styleId="TableGrid">
    <w:name w:val="Table Grid"/>
    <w:basedOn w:val="TableNormal"/>
    <w:uiPriority w:val="59"/>
    <w:rsid w:val="006E2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6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6C4DB-1BB0-41B1-A0CA-6DBB393F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Moroni City</dc:creator>
  <cp:keywords/>
  <dc:description/>
  <cp:lastModifiedBy>Moroni City</cp:lastModifiedBy>
  <cp:revision>2</cp:revision>
  <cp:lastPrinted>2026-08-17T14:33:00Z</cp:lastPrinted>
  <dcterms:created xsi:type="dcterms:W3CDTF">2026-08-20T21:18:00Z</dcterms:created>
  <dcterms:modified xsi:type="dcterms:W3CDTF">2026-08-20T21:18:00Z</dcterms:modified>
</cp:coreProperties>
</file>