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627E" w14:textId="05204FCC" w:rsidR="00AE7DD7" w:rsidRPr="007429AE" w:rsidRDefault="00AE7DD7" w:rsidP="00AE7DD7">
      <w:pPr>
        <w:pStyle w:val="NoSpacing"/>
        <w:jc w:val="center"/>
        <w:rPr>
          <w:b/>
          <w:bCs/>
          <w:sz w:val="24"/>
          <w:szCs w:val="24"/>
        </w:rPr>
      </w:pPr>
      <w:r w:rsidRPr="007429AE">
        <w:rPr>
          <w:b/>
          <w:bCs/>
          <w:sz w:val="24"/>
          <w:szCs w:val="24"/>
        </w:rPr>
        <w:t xml:space="preserve">Moroni City </w:t>
      </w:r>
      <w:r w:rsidR="0030333E">
        <w:rPr>
          <w:b/>
          <w:bCs/>
          <w:sz w:val="24"/>
          <w:szCs w:val="24"/>
        </w:rPr>
        <w:t>Special</w:t>
      </w:r>
      <w:r w:rsidR="00C51524">
        <w:rPr>
          <w:b/>
          <w:bCs/>
          <w:sz w:val="24"/>
          <w:szCs w:val="24"/>
        </w:rPr>
        <w:t xml:space="preserve"> Emergency</w:t>
      </w:r>
      <w:r w:rsidR="0030333E">
        <w:rPr>
          <w:b/>
          <w:bCs/>
          <w:sz w:val="24"/>
          <w:szCs w:val="24"/>
        </w:rPr>
        <w:t xml:space="preserve"> </w:t>
      </w:r>
      <w:r w:rsidRPr="007429AE">
        <w:rPr>
          <w:b/>
          <w:bCs/>
          <w:sz w:val="24"/>
          <w:szCs w:val="24"/>
        </w:rPr>
        <w:t>Council Meeting</w:t>
      </w:r>
    </w:p>
    <w:p w14:paraId="0170C182" w14:textId="6E559212" w:rsidR="00AE7DD7" w:rsidRPr="007429AE" w:rsidRDefault="00AE7DD7" w:rsidP="00AE7DD7">
      <w:pPr>
        <w:pStyle w:val="NoSpacing"/>
        <w:jc w:val="center"/>
        <w:rPr>
          <w:b/>
          <w:bCs/>
          <w:sz w:val="24"/>
          <w:szCs w:val="24"/>
        </w:rPr>
      </w:pPr>
      <w:r w:rsidRPr="007429AE">
        <w:rPr>
          <w:b/>
          <w:bCs/>
          <w:sz w:val="24"/>
          <w:szCs w:val="24"/>
        </w:rPr>
        <w:t xml:space="preserve">Date: </w:t>
      </w:r>
      <w:r w:rsidR="001D473A">
        <w:rPr>
          <w:b/>
          <w:bCs/>
          <w:sz w:val="24"/>
          <w:szCs w:val="24"/>
        </w:rPr>
        <w:t>Ju</w:t>
      </w:r>
      <w:r w:rsidR="00BF0AAC">
        <w:rPr>
          <w:b/>
          <w:bCs/>
          <w:sz w:val="24"/>
          <w:szCs w:val="24"/>
        </w:rPr>
        <w:t>ne 26</w:t>
      </w:r>
      <w:r w:rsidRPr="007429AE">
        <w:rPr>
          <w:b/>
          <w:bCs/>
          <w:sz w:val="24"/>
          <w:szCs w:val="24"/>
        </w:rPr>
        <w:t>, 2026</w:t>
      </w:r>
    </w:p>
    <w:p w14:paraId="2812A019" w14:textId="101EDE2C" w:rsidR="00AE7DD7" w:rsidRPr="007429AE" w:rsidRDefault="00AE7DD7" w:rsidP="00AE7DD7">
      <w:pPr>
        <w:pStyle w:val="NoSpacing"/>
        <w:jc w:val="center"/>
        <w:rPr>
          <w:b/>
          <w:bCs/>
          <w:sz w:val="24"/>
          <w:szCs w:val="24"/>
        </w:rPr>
      </w:pPr>
      <w:r w:rsidRPr="007429AE">
        <w:rPr>
          <w:b/>
          <w:bCs/>
          <w:sz w:val="24"/>
          <w:szCs w:val="24"/>
        </w:rPr>
        <w:t xml:space="preserve">Time: </w:t>
      </w:r>
      <w:r w:rsidR="001D473A">
        <w:rPr>
          <w:b/>
          <w:bCs/>
          <w:sz w:val="24"/>
          <w:szCs w:val="24"/>
        </w:rPr>
        <w:t>12:00</w:t>
      </w:r>
      <w:r w:rsidRPr="007429AE">
        <w:rPr>
          <w:b/>
          <w:bCs/>
          <w:sz w:val="24"/>
          <w:szCs w:val="24"/>
        </w:rPr>
        <w:t xml:space="preserve"> p.m.</w:t>
      </w:r>
    </w:p>
    <w:p w14:paraId="0492976F" w14:textId="65C4E6A6" w:rsidR="00AE7DD7" w:rsidRPr="007429AE" w:rsidRDefault="00AE7DD7" w:rsidP="00AE7DD7">
      <w:pPr>
        <w:pStyle w:val="NoSpacing"/>
        <w:jc w:val="center"/>
        <w:rPr>
          <w:b/>
          <w:bCs/>
          <w:sz w:val="24"/>
          <w:szCs w:val="24"/>
        </w:rPr>
      </w:pPr>
      <w:r w:rsidRPr="007429AE">
        <w:rPr>
          <w:b/>
          <w:bCs/>
          <w:sz w:val="24"/>
          <w:szCs w:val="24"/>
        </w:rPr>
        <w:t>Location:  Moroni City Community Center 80 S. 200 W. Moroni UT</w:t>
      </w:r>
    </w:p>
    <w:p w14:paraId="754191A3" w14:textId="77777777" w:rsidR="00AE7DD7" w:rsidRDefault="00AE7DD7" w:rsidP="00AE7DD7">
      <w:pPr>
        <w:pStyle w:val="NoSpacing"/>
        <w:jc w:val="center"/>
      </w:pPr>
    </w:p>
    <w:p w14:paraId="232D59CC" w14:textId="4B3F89E9" w:rsidR="0004144A" w:rsidRPr="00BF0AAC" w:rsidRDefault="001D473A" w:rsidP="00BF0AAC">
      <w:pPr>
        <w:pStyle w:val="NoSpacing"/>
        <w:numPr>
          <w:ilvl w:val="0"/>
          <w:numId w:val="1"/>
        </w:numPr>
        <w:rPr>
          <w:rFonts w:cstheme="minorHAnsi"/>
          <w:b/>
          <w:bCs/>
        </w:rPr>
      </w:pPr>
      <w:r w:rsidRPr="00BF0AAC">
        <w:rPr>
          <w:rFonts w:cstheme="minorHAnsi"/>
          <w:b/>
          <w:bCs/>
        </w:rPr>
        <w:t xml:space="preserve">MAYOR TROY PRESTWICH </w:t>
      </w:r>
      <w:r w:rsidR="00BF0AAC" w:rsidRPr="00BF0AAC">
        <w:rPr>
          <w:rFonts w:cstheme="minorHAnsi"/>
        </w:rPr>
        <w:t>called the special emergency meeting to order</w:t>
      </w:r>
      <w:r w:rsidR="00BF0AAC" w:rsidRPr="00BF0AAC">
        <w:rPr>
          <w:rFonts w:cstheme="minorHAnsi"/>
          <w:b/>
          <w:bCs/>
        </w:rPr>
        <w:t xml:space="preserve"> </w:t>
      </w:r>
      <w:r w:rsidR="00BF0AAC" w:rsidRPr="00BF0AAC">
        <w:rPr>
          <w:rFonts w:eastAsia="Times New Roman" w:cstheme="minorHAnsi"/>
        </w:rPr>
        <w:t>to discuss and act on the Governor’s request and state-level action banning personal fireworks due to extreme drought and wildfire conditions.</w:t>
      </w:r>
    </w:p>
    <w:p w14:paraId="57688101" w14:textId="77777777" w:rsidR="00BF0AAC" w:rsidRDefault="00BF0AAC" w:rsidP="00BF0AAC">
      <w:pPr>
        <w:pStyle w:val="NoSpacing"/>
        <w:ind w:left="720"/>
      </w:pPr>
    </w:p>
    <w:p w14:paraId="663B3FDB" w14:textId="7A7EEB88" w:rsidR="0004144A" w:rsidRPr="00400B05" w:rsidRDefault="0004144A" w:rsidP="0004144A">
      <w:pPr>
        <w:pStyle w:val="NoSpacing"/>
        <w:rPr>
          <w:b/>
          <w:bCs/>
        </w:rPr>
      </w:pPr>
      <w:r>
        <w:tab/>
      </w:r>
      <w:r w:rsidRPr="00400B05">
        <w:rPr>
          <w:b/>
          <w:bCs/>
        </w:rPr>
        <w:t>ROLL CALL</w:t>
      </w:r>
    </w:p>
    <w:p w14:paraId="202C19DE" w14:textId="17102E99" w:rsidR="0004144A" w:rsidRDefault="0004144A" w:rsidP="00400B05">
      <w:pPr>
        <w:pStyle w:val="NoSpacing"/>
        <w:ind w:left="720"/>
      </w:pPr>
      <w:r>
        <w:t>Mayor Troy D. Prestwich, Council members:  D. Craig Draper, Thayne Atkinson</w:t>
      </w:r>
      <w:r w:rsidR="00400B05">
        <w:t>, Kevin Taylor</w:t>
      </w:r>
      <w:r w:rsidR="00BF0AAC">
        <w:t xml:space="preserve">.  Cherrie Green </w:t>
      </w:r>
      <w:r w:rsidR="002B4032">
        <w:t xml:space="preserve">and Jake Bagley </w:t>
      </w:r>
      <w:proofErr w:type="gramStart"/>
      <w:r w:rsidR="002B4032">
        <w:t>absent</w:t>
      </w:r>
      <w:proofErr w:type="gramEnd"/>
    </w:p>
    <w:p w14:paraId="2FFEAA9B" w14:textId="77777777" w:rsidR="0004144A" w:rsidRDefault="0004144A" w:rsidP="0004144A">
      <w:pPr>
        <w:pStyle w:val="NoSpacing"/>
      </w:pPr>
    </w:p>
    <w:p w14:paraId="4AB4295B" w14:textId="37445409" w:rsidR="00D85BE6" w:rsidRDefault="0004144A" w:rsidP="001D473A">
      <w:pPr>
        <w:pStyle w:val="NoSpacing"/>
        <w:ind w:left="720"/>
      </w:pPr>
      <w:r>
        <w:t xml:space="preserve">Staff in attendance:  Carol Haskins, Recorder; </w:t>
      </w:r>
      <w:r w:rsidR="00EA6696">
        <w:t xml:space="preserve">Steve Gray, North Valley Police Chief </w:t>
      </w:r>
    </w:p>
    <w:p w14:paraId="5BDAD8D3" w14:textId="77777777" w:rsidR="00D85BE6" w:rsidRPr="00D85BE6" w:rsidRDefault="00D85BE6" w:rsidP="001628CC">
      <w:pPr>
        <w:pStyle w:val="NoSpacing"/>
      </w:pPr>
    </w:p>
    <w:p w14:paraId="08AA5EFE" w14:textId="2FD67F45" w:rsidR="00400B05" w:rsidRPr="00AC779B" w:rsidRDefault="00BF0AAC" w:rsidP="00AE7DD7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RESOLUTION 2026-6-26 FIREWORKS BAN PARAMETERS IN RELATION TO UTAH EXECUTIVE ORDER 2026-04</w:t>
      </w:r>
    </w:p>
    <w:p w14:paraId="2CF14D56" w14:textId="7E06A790" w:rsidR="00400B05" w:rsidRDefault="00400B05" w:rsidP="00BF0AAC">
      <w:pPr>
        <w:pStyle w:val="NoSpacing"/>
        <w:ind w:left="720"/>
      </w:pPr>
    </w:p>
    <w:p w14:paraId="5CBD4722" w14:textId="124851CD" w:rsidR="00BF0AAC" w:rsidRPr="00BF0AAC" w:rsidRDefault="00BF0AAC" w:rsidP="00BF0AAC">
      <w:pPr>
        <w:pStyle w:val="NoSpacing"/>
        <w:ind w:left="720"/>
      </w:pPr>
      <w:r w:rsidRPr="00BF0AAC">
        <w:t>Mayor Prestwich reported</w:t>
      </w:r>
      <w:r>
        <w:t xml:space="preserve"> that t</w:t>
      </w:r>
      <w:r w:rsidRPr="00BF0AAC">
        <w:t>he Governor has banned all personal fireworks in the State of Utah, while municipalities retain some authority.</w:t>
      </w:r>
    </w:p>
    <w:p w14:paraId="219B31D4" w14:textId="4E6223A1" w:rsidR="00BF0AAC" w:rsidRPr="00BF0AAC" w:rsidRDefault="006C0BDF" w:rsidP="00BF0AAC">
      <w:pPr>
        <w:pStyle w:val="NoSpacing"/>
        <w:ind w:left="720"/>
      </w:pPr>
      <w:r>
        <w:t>Prestwich cited o</w:t>
      </w:r>
      <w:r w:rsidR="00BF0AAC" w:rsidRPr="00BF0AAC">
        <w:t>ther cities’ responses: Mount Pleasant: Following the Governor’s direction and banning personal firework</w:t>
      </w:r>
      <w:r>
        <w:t>s</w:t>
      </w:r>
      <w:r w:rsidR="00BF0AAC" w:rsidRPr="00BF0AAC">
        <w:t>.</w:t>
      </w:r>
    </w:p>
    <w:p w14:paraId="59D356CC" w14:textId="77777777" w:rsidR="00BF0AAC" w:rsidRPr="00BF0AAC" w:rsidRDefault="00BF0AAC" w:rsidP="00BF0AAC">
      <w:pPr>
        <w:pStyle w:val="NoSpacing"/>
        <w:ind w:left="720"/>
      </w:pPr>
      <w:r w:rsidRPr="00BF0AAC">
        <w:t>Fairview: Allowing personal fireworks only at the rodeo arena during a set time with the fire department on site.</w:t>
      </w:r>
    </w:p>
    <w:p w14:paraId="1BB5C693" w14:textId="77777777" w:rsidR="00BF0AAC" w:rsidRPr="00BF0AAC" w:rsidRDefault="00BF0AAC" w:rsidP="00BF0AAC">
      <w:pPr>
        <w:pStyle w:val="NoSpacing"/>
        <w:ind w:left="720"/>
      </w:pPr>
      <w:r w:rsidRPr="00BF0AAC">
        <w:t>2026 is described as one of the worst drought years in Utah’s history, with extremely dry vegetation and high fire risk.</w:t>
      </w:r>
    </w:p>
    <w:p w14:paraId="278FAF8C" w14:textId="77777777" w:rsidR="00BF0AAC" w:rsidRDefault="00BF0AAC" w:rsidP="00BF0AAC">
      <w:pPr>
        <w:pStyle w:val="NoSpacing"/>
        <w:ind w:firstLine="720"/>
      </w:pPr>
      <w:r w:rsidRPr="00BF0AAC">
        <w:t>Moroni City has many properties with dry weeds and cheatgrass, increasing local fire danger.</w:t>
      </w:r>
    </w:p>
    <w:p w14:paraId="49B61CB8" w14:textId="77777777" w:rsidR="006C0BDF" w:rsidRPr="00BF0AAC" w:rsidRDefault="006C0BDF" w:rsidP="00BF0AAC">
      <w:pPr>
        <w:pStyle w:val="NoSpacing"/>
        <w:ind w:firstLine="720"/>
      </w:pPr>
    </w:p>
    <w:p w14:paraId="314F13BF" w14:textId="43083F7C" w:rsidR="00BF0AAC" w:rsidRPr="00BF0AAC" w:rsidRDefault="006C0BDF" w:rsidP="006C0BDF">
      <w:pPr>
        <w:pStyle w:val="NoSpacing"/>
        <w:ind w:left="720"/>
      </w:pPr>
      <w:r>
        <w:t xml:space="preserve">Councilmember </w:t>
      </w:r>
      <w:r w:rsidR="00BF0AAC" w:rsidRPr="00BF0AAC">
        <w:t>Craig Draper questioned whether the city was legally bound by the governor’s order.</w:t>
      </w:r>
      <w:r>
        <w:t xml:space="preserve">  </w:t>
      </w:r>
      <w:r w:rsidR="00BF0AAC" w:rsidRPr="00BF0AAC">
        <w:t xml:space="preserve">Mayor Prestwich clarified: The City can opt </w:t>
      </w:r>
      <w:proofErr w:type="gramStart"/>
      <w:r w:rsidR="00BF0AAC" w:rsidRPr="00BF0AAC">
        <w:t>out, but</w:t>
      </w:r>
      <w:proofErr w:type="gramEnd"/>
      <w:r w:rsidR="00BF0AAC" w:rsidRPr="00BF0AAC">
        <w:t xml:space="preserve"> then assumes liability if a fire occurs.</w:t>
      </w:r>
    </w:p>
    <w:p w14:paraId="41B543FA" w14:textId="77777777" w:rsidR="00BF0AAC" w:rsidRDefault="00BF0AAC" w:rsidP="006C0BDF">
      <w:pPr>
        <w:pStyle w:val="NoSpacing"/>
        <w:ind w:firstLine="720"/>
      </w:pPr>
      <w:r w:rsidRPr="00BF0AAC">
        <w:t xml:space="preserve">If the City designates a location for fireworks and </w:t>
      </w:r>
      <w:proofErr w:type="gramStart"/>
      <w:r w:rsidRPr="00BF0AAC">
        <w:t>a fire</w:t>
      </w:r>
      <w:proofErr w:type="gramEnd"/>
      <w:r w:rsidRPr="00BF0AAC">
        <w:t xml:space="preserve"> results, the </w:t>
      </w:r>
      <w:proofErr w:type="gramStart"/>
      <w:r w:rsidRPr="00BF0AAC">
        <w:t>City</w:t>
      </w:r>
      <w:proofErr w:type="gramEnd"/>
      <w:r w:rsidRPr="00BF0AAC">
        <w:t xml:space="preserve"> could still be liable.</w:t>
      </w:r>
    </w:p>
    <w:p w14:paraId="0AD0BDD6" w14:textId="77777777" w:rsidR="006C0BDF" w:rsidRPr="00BF0AAC" w:rsidRDefault="006C0BDF" w:rsidP="006C0BDF">
      <w:pPr>
        <w:pStyle w:val="NoSpacing"/>
        <w:ind w:firstLine="720"/>
      </w:pPr>
    </w:p>
    <w:p w14:paraId="61FDB37F" w14:textId="1CB1AD39" w:rsidR="00BF0AAC" w:rsidRPr="00BF0AAC" w:rsidRDefault="00BF0AAC" w:rsidP="006C0BDF">
      <w:pPr>
        <w:pStyle w:val="NoSpacing"/>
        <w:ind w:firstLine="720"/>
      </w:pPr>
      <w:r w:rsidRPr="00BF0AAC">
        <w:t>Fire Risk, Weather, and Resources</w:t>
      </w:r>
    </w:p>
    <w:p w14:paraId="108209F1" w14:textId="02A518E7" w:rsidR="00BF0AAC" w:rsidRPr="00BF0AAC" w:rsidRDefault="00BF0AAC" w:rsidP="006C0BDF">
      <w:pPr>
        <w:pStyle w:val="NoSpacing"/>
        <w:ind w:left="720"/>
      </w:pPr>
      <w:r w:rsidRPr="00BF0AAC">
        <w:t>Council noted</w:t>
      </w:r>
      <w:r w:rsidR="006C0BDF">
        <w:t xml:space="preserve"> that f</w:t>
      </w:r>
      <w:r w:rsidRPr="00BF0AAC">
        <w:t>ire behavior is unpredictable; fireworks do not always perform as intended.</w:t>
      </w:r>
      <w:r w:rsidR="006C0BDF">
        <w:t xml:space="preserve"> </w:t>
      </w:r>
      <w:r w:rsidRPr="00BF0AAC">
        <w:t>Wind is a significant concern, including at night when fireworks are typically used.</w:t>
      </w:r>
    </w:p>
    <w:p w14:paraId="67C41B1F" w14:textId="22198530" w:rsidR="00BF0AAC" w:rsidRPr="00BF0AAC" w:rsidRDefault="00BF0AAC" w:rsidP="006C0BDF">
      <w:pPr>
        <w:pStyle w:val="NoSpacing"/>
        <w:ind w:firstLine="720"/>
      </w:pPr>
      <w:r w:rsidRPr="00BF0AAC">
        <w:t xml:space="preserve">Drought conditions and unmaintained, dry properties in town substantially </w:t>
      </w:r>
      <w:r w:rsidR="006C0BDF" w:rsidRPr="00BF0AAC">
        <w:t>increased</w:t>
      </w:r>
      <w:r w:rsidRPr="00BF0AAC">
        <w:t xml:space="preserve"> risk.</w:t>
      </w:r>
    </w:p>
    <w:p w14:paraId="6B605081" w14:textId="645BBBE0" w:rsidR="00BF0AAC" w:rsidRDefault="00BF0AAC" w:rsidP="006C0BDF">
      <w:pPr>
        <w:pStyle w:val="NoSpacing"/>
        <w:ind w:left="720"/>
      </w:pPr>
      <w:r w:rsidRPr="00BF0AAC">
        <w:t>The state is experiencing multiple large fires, with: Limited manpower and resources remaining for additional incidents.</w:t>
      </w:r>
      <w:r w:rsidR="006C0BDF">
        <w:t xml:space="preserve"> There is a p</w:t>
      </w:r>
      <w:r w:rsidRPr="00BF0AAC">
        <w:t>ossibility that Moroni could be “on its own” if a major fire started locally.</w:t>
      </w:r>
      <w:r w:rsidR="006C0BDF">
        <w:t xml:space="preserve"> </w:t>
      </w:r>
      <w:r w:rsidRPr="00BF0AAC">
        <w:t>Moroni City has only three fire trucks, making simultaneous incidents hard to manage.</w:t>
      </w:r>
    </w:p>
    <w:p w14:paraId="6A3632A6" w14:textId="77777777" w:rsidR="006C0BDF" w:rsidRPr="00BF0AAC" w:rsidRDefault="006C0BDF" w:rsidP="006C0BDF">
      <w:pPr>
        <w:pStyle w:val="NoSpacing"/>
        <w:ind w:left="720"/>
      </w:pPr>
    </w:p>
    <w:p w14:paraId="5704E995" w14:textId="3E67B4C2" w:rsidR="00BF0AAC" w:rsidRDefault="006C0BDF" w:rsidP="006C0BDF">
      <w:pPr>
        <w:pStyle w:val="NoSpacing"/>
        <w:ind w:firstLine="720"/>
      </w:pPr>
      <w:r>
        <w:t>Council c</w:t>
      </w:r>
      <w:r w:rsidR="00BF0AAC" w:rsidRPr="00BF0AAC">
        <w:t>onsidered</w:t>
      </w:r>
      <w:r>
        <w:t xml:space="preserve"> t</w:t>
      </w:r>
      <w:r w:rsidR="00BF0AAC" w:rsidRPr="00BF0AAC">
        <w:t xml:space="preserve">wo resolution frameworks </w:t>
      </w:r>
      <w:r>
        <w:t xml:space="preserve">that </w:t>
      </w:r>
      <w:r w:rsidR="00BF0AAC" w:rsidRPr="00BF0AAC">
        <w:t>were presented:</w:t>
      </w:r>
    </w:p>
    <w:p w14:paraId="27996B84" w14:textId="77777777" w:rsidR="007A7D23" w:rsidRPr="00BF0AAC" w:rsidRDefault="007A7D23" w:rsidP="006C0BDF">
      <w:pPr>
        <w:pStyle w:val="NoSpacing"/>
        <w:ind w:firstLine="720"/>
      </w:pPr>
    </w:p>
    <w:p w14:paraId="7281D37D" w14:textId="77777777" w:rsidR="00BF0AAC" w:rsidRPr="00BF0AAC" w:rsidRDefault="00BF0AAC" w:rsidP="006C0BDF">
      <w:pPr>
        <w:pStyle w:val="NoSpacing"/>
        <w:ind w:firstLine="720"/>
      </w:pPr>
      <w:r w:rsidRPr="00BF0AAC">
        <w:t>Ban on Private Fireworks (No Designated Area)</w:t>
      </w:r>
    </w:p>
    <w:p w14:paraId="799B64DB" w14:textId="3C0BBBE0" w:rsidR="00BF0AAC" w:rsidRPr="00BF0AAC" w:rsidRDefault="00BF0AAC" w:rsidP="006C0BDF">
      <w:pPr>
        <w:pStyle w:val="NoSpacing"/>
        <w:numPr>
          <w:ilvl w:val="0"/>
          <w:numId w:val="27"/>
        </w:numPr>
      </w:pPr>
      <w:r w:rsidRPr="00BF0AAC">
        <w:t xml:space="preserve">Restricts open fires and </w:t>
      </w:r>
      <w:proofErr w:type="gramStart"/>
      <w:r w:rsidRPr="00BF0AAC">
        <w:t>prohibits</w:t>
      </w:r>
      <w:proofErr w:type="gramEnd"/>
      <w:r w:rsidRPr="00BF0AAC">
        <w:t xml:space="preserve"> private fireworks within Moroni City boundaries.</w:t>
      </w:r>
    </w:p>
    <w:p w14:paraId="59792EE7" w14:textId="0D3B3EEC" w:rsidR="00BF0AAC" w:rsidRPr="00BF0AAC" w:rsidRDefault="00BF0AAC" w:rsidP="006C0BDF">
      <w:pPr>
        <w:pStyle w:val="NoSpacing"/>
        <w:numPr>
          <w:ilvl w:val="0"/>
          <w:numId w:val="27"/>
        </w:numPr>
      </w:pPr>
      <w:r w:rsidRPr="00BF0AAC">
        <w:t>Focused solely on public safety and risk reduction.</w:t>
      </w:r>
    </w:p>
    <w:p w14:paraId="19092BD0" w14:textId="6649E442" w:rsidR="00BF0AAC" w:rsidRDefault="00BF0AAC" w:rsidP="006C0BDF">
      <w:pPr>
        <w:pStyle w:val="NoSpacing"/>
        <w:numPr>
          <w:ilvl w:val="0"/>
          <w:numId w:val="27"/>
        </w:numPr>
      </w:pPr>
      <w:r w:rsidRPr="00BF0AAC">
        <w:lastRenderedPageBreak/>
        <w:t xml:space="preserve">City </w:t>
      </w:r>
      <w:proofErr w:type="gramStart"/>
      <w:r w:rsidRPr="00BF0AAC">
        <w:t>would</w:t>
      </w:r>
      <w:proofErr w:type="gramEnd"/>
      <w:r w:rsidRPr="00BF0AAC">
        <w:t xml:space="preserve"> still hold its municipal fireworks show, conducted by the fire department under controlled conditions.</w:t>
      </w:r>
    </w:p>
    <w:p w14:paraId="2ABDF254" w14:textId="77777777" w:rsidR="006C0BDF" w:rsidRPr="00BF0AAC" w:rsidRDefault="006C0BDF" w:rsidP="006C0BDF">
      <w:pPr>
        <w:pStyle w:val="NoSpacing"/>
        <w:ind w:left="720"/>
      </w:pPr>
    </w:p>
    <w:p w14:paraId="0FE28084" w14:textId="3433F134" w:rsidR="00BF0AAC" w:rsidRPr="00BF0AAC" w:rsidRDefault="00BF0AAC" w:rsidP="006C0BDF">
      <w:pPr>
        <w:pStyle w:val="NoSpacing"/>
        <w:ind w:firstLine="720"/>
      </w:pPr>
      <w:r w:rsidRPr="00BF0AAC">
        <w:t>Allowance with Designated Area</w:t>
      </w:r>
    </w:p>
    <w:p w14:paraId="7F68F309" w14:textId="7CC3053D" w:rsidR="00BF0AAC" w:rsidRPr="00BF0AAC" w:rsidRDefault="00BF0AAC" w:rsidP="006C0BDF">
      <w:pPr>
        <w:pStyle w:val="NoSpacing"/>
        <w:numPr>
          <w:ilvl w:val="0"/>
          <w:numId w:val="27"/>
        </w:numPr>
      </w:pPr>
      <w:proofErr w:type="gramStart"/>
      <w:r w:rsidRPr="00BF0AAC">
        <w:t>Would</w:t>
      </w:r>
      <w:proofErr w:type="gramEnd"/>
      <w:r w:rsidRPr="00BF0AAC">
        <w:t xml:space="preserve"> allow personal fireworks only in specific, designated areas.</w:t>
      </w:r>
    </w:p>
    <w:p w14:paraId="78408B1D" w14:textId="5B3038C9" w:rsidR="00BF0AAC" w:rsidRDefault="00BF0AAC" w:rsidP="007A7D23">
      <w:pPr>
        <w:pStyle w:val="NoSpacing"/>
        <w:numPr>
          <w:ilvl w:val="0"/>
          <w:numId w:val="27"/>
        </w:numPr>
      </w:pPr>
      <w:r w:rsidRPr="00BF0AAC">
        <w:t>Similar in concept to Fairview’s rodeo arena model.</w:t>
      </w:r>
    </w:p>
    <w:p w14:paraId="5F25D8A3" w14:textId="6E62E827" w:rsidR="00BF0AAC" w:rsidRPr="00BF0AAC" w:rsidRDefault="00BF0AAC" w:rsidP="007A7D23">
      <w:pPr>
        <w:pStyle w:val="NoSpacing"/>
      </w:pPr>
    </w:p>
    <w:p w14:paraId="68FCE3A1" w14:textId="0CDE7F63" w:rsidR="00BF0AAC" w:rsidRPr="00BF0AAC" w:rsidRDefault="007A7D23" w:rsidP="007A7D23">
      <w:pPr>
        <w:pStyle w:val="NoSpacing"/>
        <w:ind w:left="720"/>
      </w:pPr>
      <w:r>
        <w:t xml:space="preserve">Councilmember </w:t>
      </w:r>
      <w:r w:rsidR="00BF0AAC" w:rsidRPr="00BF0AAC">
        <w:t>Atkinson</w:t>
      </w:r>
      <w:r>
        <w:t xml:space="preserve"> </w:t>
      </w:r>
      <w:r w:rsidR="00D70E21">
        <w:t>e</w:t>
      </w:r>
      <w:r w:rsidR="00BF0AAC" w:rsidRPr="00BF0AAC">
        <w:t>xpressed concern that no location in Moroni is inherently safer than another, given conditions.</w:t>
      </w:r>
      <w:r>
        <w:t xml:space="preserve"> </w:t>
      </w:r>
      <w:r w:rsidR="00BF0AAC" w:rsidRPr="00BF0AAC">
        <w:t>Noted that consumer fireworks now go as high as municipal fireworks, increasing risk.</w:t>
      </w:r>
      <w:r>
        <w:t xml:space="preserve"> </w:t>
      </w:r>
      <w:r w:rsidR="00BF0AAC" w:rsidRPr="00BF0AAC">
        <w:t>Emphasized that designating a site increases the City’s exposure to liability.</w:t>
      </w:r>
    </w:p>
    <w:p w14:paraId="78EF0E23" w14:textId="07088E17" w:rsidR="00BF0AAC" w:rsidRPr="00BF0AAC" w:rsidRDefault="007A7D23" w:rsidP="007A7D23">
      <w:pPr>
        <w:pStyle w:val="NoSpacing"/>
        <w:ind w:left="720"/>
      </w:pPr>
      <w:r>
        <w:t>Chief Steve Gray i</w:t>
      </w:r>
      <w:r w:rsidR="00BF0AAC" w:rsidRPr="00BF0AAC">
        <w:t>ndicated it would be easier for enforcement and operations if fireworks are banned.</w:t>
      </w:r>
      <w:r>
        <w:t xml:space="preserve"> </w:t>
      </w:r>
      <w:r w:rsidR="00BF0AAC" w:rsidRPr="00BF0AAC">
        <w:t>Mentioned the 250th anniversary and the difficulty of the decision, but prioritized safety.</w:t>
      </w:r>
    </w:p>
    <w:p w14:paraId="740D1B92" w14:textId="01C62F9F" w:rsidR="00BF0AAC" w:rsidRDefault="00BF0AAC" w:rsidP="007A7D23">
      <w:pPr>
        <w:pStyle w:val="NoSpacing"/>
        <w:ind w:left="720"/>
      </w:pPr>
      <w:r w:rsidRPr="00BF0AAC">
        <w:t>Mayor Prestwich</w:t>
      </w:r>
      <w:r w:rsidR="007A7D23">
        <w:t xml:space="preserve"> s</w:t>
      </w:r>
      <w:r w:rsidRPr="00BF0AAC">
        <w:t>tated he agrees with the Governor’s action in this case, given the extreme conditions.</w:t>
      </w:r>
      <w:r w:rsidR="007A7D23">
        <w:t xml:space="preserve"> </w:t>
      </w:r>
      <w:r w:rsidRPr="00BF0AAC">
        <w:t>Emphasized prioritizing protection of life and property over one year of personal fireworks.</w:t>
      </w:r>
      <w:r w:rsidR="007A7D23">
        <w:t xml:space="preserve">  </w:t>
      </w:r>
      <w:r w:rsidRPr="00BF0AAC">
        <w:t>Observed that kids can have fireworks next year, whereas a major fire could cause long-term losses.</w:t>
      </w:r>
    </w:p>
    <w:p w14:paraId="35E7ACDF" w14:textId="39EE3DF3" w:rsidR="00BF0AAC" w:rsidRPr="00BF0AAC" w:rsidRDefault="00BF0AAC" w:rsidP="007A7D23">
      <w:pPr>
        <w:pStyle w:val="NoSpacing"/>
      </w:pPr>
    </w:p>
    <w:p w14:paraId="58A0D777" w14:textId="2A951F4A" w:rsidR="00BF0AAC" w:rsidRPr="00BF0AAC" w:rsidRDefault="00BF0AAC" w:rsidP="007A7D23">
      <w:pPr>
        <w:pStyle w:val="NoSpacing"/>
        <w:ind w:left="720"/>
      </w:pPr>
      <w:r w:rsidRPr="00BF0AAC">
        <w:t>Mayor</w:t>
      </w:r>
      <w:r w:rsidR="007A7D23">
        <w:t xml:space="preserve"> and</w:t>
      </w:r>
      <w:r w:rsidRPr="00BF0AAC">
        <w:t xml:space="preserve"> Council Members </w:t>
      </w:r>
      <w:r w:rsidR="007A7D23">
        <w:t>agreed n</w:t>
      </w:r>
      <w:r w:rsidRPr="00BF0AAC">
        <w:t>ot to designate any location for private fireworks.</w:t>
      </w:r>
      <w:r w:rsidR="007A7D23">
        <w:t xml:space="preserve"> </w:t>
      </w:r>
      <w:r w:rsidRPr="00BF0AAC">
        <w:t>To ban private fireworks entirely within Moroni City for this period.</w:t>
      </w:r>
    </w:p>
    <w:p w14:paraId="2D76E81E" w14:textId="77777777" w:rsidR="00BF0AAC" w:rsidRDefault="00BF0AAC" w:rsidP="006C0BDF">
      <w:pPr>
        <w:pStyle w:val="NoSpacing"/>
        <w:ind w:firstLine="720"/>
      </w:pPr>
      <w:r w:rsidRPr="00BF0AAC">
        <w:t xml:space="preserve">To proceed with the City’s own </w:t>
      </w:r>
      <w:proofErr w:type="gramStart"/>
      <w:r w:rsidRPr="00BF0AAC">
        <w:t>fireworks</w:t>
      </w:r>
      <w:proofErr w:type="gramEnd"/>
      <w:r w:rsidRPr="00BF0AAC">
        <w:t xml:space="preserve"> show only, under fire department management.</w:t>
      </w:r>
    </w:p>
    <w:p w14:paraId="243482C4" w14:textId="77777777" w:rsidR="007A7D23" w:rsidRDefault="007A7D23" w:rsidP="006C0BDF">
      <w:pPr>
        <w:pStyle w:val="NoSpacing"/>
        <w:ind w:firstLine="720"/>
      </w:pPr>
    </w:p>
    <w:p w14:paraId="6D1A0F16" w14:textId="5F6C5DC6" w:rsidR="007A7D23" w:rsidRPr="007A7D23" w:rsidRDefault="007A7D23" w:rsidP="007A7D23">
      <w:pPr>
        <w:pStyle w:val="NoSpacing"/>
        <w:ind w:left="720"/>
      </w:pPr>
      <w:r w:rsidRPr="007A7D23">
        <w:t>M</w:t>
      </w:r>
      <w:r>
        <w:t>OTION</w:t>
      </w:r>
      <w:r w:rsidRPr="007A7D23">
        <w:t xml:space="preserve"> Council Member Kevin Taylor moved to adopt Resolution 2026-6, A Resolution Restricting Open Fires and Denotation of Private Fireworks within Moroni City, Utah.</w:t>
      </w:r>
    </w:p>
    <w:p w14:paraId="72EA91AB" w14:textId="203E4020" w:rsidR="007A7D23" w:rsidRPr="007A7D23" w:rsidRDefault="007A7D23" w:rsidP="00C51524">
      <w:pPr>
        <w:pStyle w:val="NoSpacing"/>
        <w:ind w:firstLine="720"/>
      </w:pPr>
      <w:r w:rsidRPr="007A7D23">
        <w:t>S</w:t>
      </w:r>
      <w:r>
        <w:t>ECOND</w:t>
      </w:r>
      <w:r w:rsidRPr="007A7D23">
        <w:t xml:space="preserve"> Council Member </w:t>
      </w:r>
      <w:r>
        <w:t xml:space="preserve">D. </w:t>
      </w:r>
      <w:r w:rsidRPr="007A7D23">
        <w:t>Craig Draper seconded the motion.</w:t>
      </w:r>
    </w:p>
    <w:p w14:paraId="2BE34E26" w14:textId="77777777" w:rsidR="007A7D23" w:rsidRPr="007A7D23" w:rsidRDefault="007A7D23" w:rsidP="007A7D23">
      <w:pPr>
        <w:pStyle w:val="NoSpacing"/>
        <w:ind w:firstLine="720"/>
      </w:pPr>
      <w:r w:rsidRPr="007A7D23">
        <w:t>Draper: Yes</w:t>
      </w:r>
    </w:p>
    <w:p w14:paraId="4A39D98D" w14:textId="77777777" w:rsidR="007A7D23" w:rsidRPr="007A7D23" w:rsidRDefault="007A7D23" w:rsidP="007A7D23">
      <w:pPr>
        <w:pStyle w:val="NoSpacing"/>
        <w:ind w:firstLine="720"/>
      </w:pPr>
      <w:r w:rsidRPr="007A7D23">
        <w:t>Atkinson: Yes</w:t>
      </w:r>
    </w:p>
    <w:p w14:paraId="285BD695" w14:textId="77777777" w:rsidR="007A7D23" w:rsidRDefault="007A7D23" w:rsidP="007A7D23">
      <w:pPr>
        <w:pStyle w:val="NoSpacing"/>
        <w:ind w:firstLine="720"/>
      </w:pPr>
      <w:r w:rsidRPr="007A7D23">
        <w:t>Taylor: Yes</w:t>
      </w:r>
    </w:p>
    <w:p w14:paraId="0FF5D3A7" w14:textId="3FB7FEB0" w:rsidR="00C51524" w:rsidRPr="007A7D23" w:rsidRDefault="00C51524" w:rsidP="007A7D23">
      <w:pPr>
        <w:pStyle w:val="NoSpacing"/>
        <w:ind w:firstLine="720"/>
      </w:pPr>
      <w:r>
        <w:t xml:space="preserve">Motion carried. </w:t>
      </w:r>
    </w:p>
    <w:p w14:paraId="1CBF0BEE" w14:textId="77777777" w:rsidR="006727FF" w:rsidRPr="006727FF" w:rsidRDefault="006727FF" w:rsidP="00D83E4C">
      <w:pPr>
        <w:pStyle w:val="NoSpacing"/>
        <w:rPr>
          <w:b/>
          <w:bCs/>
        </w:rPr>
      </w:pPr>
    </w:p>
    <w:p w14:paraId="6CE9CE33" w14:textId="11E457CB" w:rsidR="00C7777F" w:rsidRPr="00AC779B" w:rsidRDefault="00C7777F" w:rsidP="00400B05">
      <w:pPr>
        <w:pStyle w:val="NoSpacing"/>
        <w:numPr>
          <w:ilvl w:val="0"/>
          <w:numId w:val="1"/>
        </w:numPr>
        <w:rPr>
          <w:b/>
          <w:bCs/>
        </w:rPr>
      </w:pPr>
      <w:r w:rsidRPr="00AC779B">
        <w:rPr>
          <w:b/>
          <w:bCs/>
        </w:rPr>
        <w:t>ADJOURNMENT</w:t>
      </w:r>
    </w:p>
    <w:p w14:paraId="563563F3" w14:textId="429BD5B6" w:rsidR="00AC779B" w:rsidRDefault="00AC779B" w:rsidP="00AC779B">
      <w:pPr>
        <w:pStyle w:val="NoSpacing"/>
        <w:ind w:left="720"/>
      </w:pPr>
      <w:r>
        <w:t xml:space="preserve">MOTION Councilmember </w:t>
      </w:r>
      <w:r w:rsidR="00D83E4C">
        <w:t>Kevin Taylor</w:t>
      </w:r>
      <w:r>
        <w:t xml:space="preserve"> to adjourn</w:t>
      </w:r>
    </w:p>
    <w:p w14:paraId="575AB435" w14:textId="23950C4F" w:rsidR="00AC779B" w:rsidRDefault="00AC779B" w:rsidP="00AC779B">
      <w:pPr>
        <w:pStyle w:val="NoSpacing"/>
        <w:ind w:left="720"/>
      </w:pPr>
      <w:r>
        <w:t xml:space="preserve">SECOND Councilmember </w:t>
      </w:r>
      <w:r w:rsidR="00C51524">
        <w:t>Thayne Atkinson</w:t>
      </w:r>
    </w:p>
    <w:p w14:paraId="30B23760" w14:textId="36FD1B56" w:rsidR="00D83E4C" w:rsidRDefault="00D83E4C" w:rsidP="00AC779B">
      <w:pPr>
        <w:pStyle w:val="NoSpacing"/>
        <w:ind w:left="720"/>
      </w:pPr>
      <w:r>
        <w:t>All YES.  Motion carried</w:t>
      </w:r>
    </w:p>
    <w:p w14:paraId="7B6B1F35" w14:textId="404149D5" w:rsidR="00AC779B" w:rsidRPr="00AC779B" w:rsidRDefault="00C51524" w:rsidP="00AC779B">
      <w:pPr>
        <w:pStyle w:val="NoSpacing"/>
        <w:ind w:left="720"/>
      </w:pPr>
      <w:r>
        <w:t>12:17</w:t>
      </w:r>
      <w:r w:rsidR="00AC779B">
        <w:t xml:space="preserve"> PM</w:t>
      </w:r>
    </w:p>
    <w:p w14:paraId="306AB4DB" w14:textId="77777777" w:rsidR="004479CF" w:rsidRDefault="004479CF" w:rsidP="00D83E4C">
      <w:pPr>
        <w:pStyle w:val="NoSpacing"/>
      </w:pPr>
    </w:p>
    <w:p w14:paraId="544671F4" w14:textId="77777777" w:rsidR="00E10ECF" w:rsidRDefault="00E10ECF" w:rsidP="00E10ECF">
      <w:pPr>
        <w:pStyle w:val="NoSpacing"/>
      </w:pPr>
    </w:p>
    <w:p w14:paraId="2CBCDCC7" w14:textId="17D6CC57" w:rsidR="00E10ECF" w:rsidRDefault="00E10ECF" w:rsidP="00E10ECF">
      <w:pPr>
        <w:pStyle w:val="NoSpacing"/>
      </w:pPr>
    </w:p>
    <w:p w14:paraId="497CC0FA" w14:textId="3B11B86C" w:rsidR="00E10ECF" w:rsidRDefault="00E10ECF" w:rsidP="00E10ECF">
      <w:pPr>
        <w:pStyle w:val="NoSpacing"/>
      </w:pPr>
      <w:r>
        <w:t>____________________________________</w:t>
      </w:r>
    </w:p>
    <w:p w14:paraId="00DEB126" w14:textId="0E98386D" w:rsidR="00E10ECF" w:rsidRDefault="00E10ECF" w:rsidP="00E10ECF">
      <w:pPr>
        <w:pStyle w:val="NoSpacing"/>
      </w:pPr>
      <w:r>
        <w:t>Carol Haskins, Recorder</w:t>
      </w:r>
    </w:p>
    <w:p w14:paraId="61DC7270" w14:textId="77777777" w:rsidR="00E10ECF" w:rsidRDefault="00E10ECF" w:rsidP="00E10ECF">
      <w:pPr>
        <w:pStyle w:val="NoSpacing"/>
      </w:pPr>
    </w:p>
    <w:p w14:paraId="7F41B366" w14:textId="77777777" w:rsidR="00E10ECF" w:rsidRDefault="00E10ECF" w:rsidP="00E10ECF">
      <w:pPr>
        <w:pStyle w:val="NoSpacing"/>
      </w:pPr>
    </w:p>
    <w:p w14:paraId="20B61CBA" w14:textId="77777777" w:rsidR="00E10ECF" w:rsidRDefault="00E10ECF" w:rsidP="00E10ECF">
      <w:pPr>
        <w:pStyle w:val="NoSpacing"/>
      </w:pPr>
    </w:p>
    <w:p w14:paraId="0795FAE2" w14:textId="090CD06B" w:rsidR="00E10ECF" w:rsidRDefault="00E10ECF" w:rsidP="00E10ECF">
      <w:pPr>
        <w:pStyle w:val="NoSpacing"/>
      </w:pPr>
      <w:r>
        <w:t>____________________________________</w:t>
      </w:r>
    </w:p>
    <w:p w14:paraId="78E985D0" w14:textId="2B3A7305" w:rsidR="00E10ECF" w:rsidRDefault="00E10ECF" w:rsidP="00E10ECF">
      <w:pPr>
        <w:pStyle w:val="NoSpacing"/>
      </w:pPr>
      <w:r>
        <w:t>Troy D. Prestwich, Mayor</w:t>
      </w:r>
    </w:p>
    <w:p w14:paraId="4F67F329" w14:textId="77777777" w:rsidR="00AE7DD7" w:rsidRPr="00AE7DD7" w:rsidRDefault="00AE7DD7" w:rsidP="00AE7DD7">
      <w:pPr>
        <w:pStyle w:val="NoSpacing"/>
        <w:jc w:val="center"/>
      </w:pPr>
    </w:p>
    <w:sectPr w:rsidR="00AE7DD7" w:rsidRPr="00AE7DD7" w:rsidSect="00881DF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75263" w14:textId="77777777" w:rsidR="009F28AC" w:rsidRDefault="009F28AC" w:rsidP="007429AE">
      <w:pPr>
        <w:spacing w:after="0" w:line="240" w:lineRule="auto"/>
      </w:pPr>
      <w:r>
        <w:separator/>
      </w:r>
    </w:p>
  </w:endnote>
  <w:endnote w:type="continuationSeparator" w:id="0">
    <w:p w14:paraId="3FE0C5B2" w14:textId="77777777" w:rsidR="009F28AC" w:rsidRDefault="009F28AC" w:rsidP="0074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29272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47D4CEF" w14:textId="33B6C071" w:rsidR="007429AE" w:rsidRDefault="007429A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3103AE5" w14:textId="7F7CFDF1" w:rsidR="007429AE" w:rsidRDefault="001628CC">
    <w:pPr>
      <w:pStyle w:val="Footer"/>
    </w:pPr>
    <w:r>
      <w:t xml:space="preserve">      </w:t>
    </w:r>
    <w:r w:rsidR="005E661C">
      <w:t xml:space="preserve">        </w:t>
    </w:r>
    <w:r>
      <w:t xml:space="preserve"> </w:t>
    </w:r>
    <w:r w:rsidR="007429AE">
      <w:t xml:space="preserve">Moroni City </w:t>
    </w:r>
    <w:r w:rsidR="008028D4">
      <w:t xml:space="preserve">Special Emergency </w:t>
    </w:r>
    <w:r w:rsidR="007429AE">
      <w:t xml:space="preserve">Council Meeting   </w:t>
    </w:r>
    <w:r w:rsidR="008028D4">
      <w:t xml:space="preserve">             </w:t>
    </w:r>
    <w:r w:rsidR="000333F7">
      <w:t>Ju</w:t>
    </w:r>
    <w:r w:rsidR="00BF0AAC">
      <w:t>ne 26</w:t>
    </w:r>
    <w:r w:rsidR="007429AE"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44C01" w14:textId="77777777" w:rsidR="009F28AC" w:rsidRDefault="009F28AC" w:rsidP="007429AE">
      <w:pPr>
        <w:spacing w:after="0" w:line="240" w:lineRule="auto"/>
      </w:pPr>
      <w:r>
        <w:separator/>
      </w:r>
    </w:p>
  </w:footnote>
  <w:footnote w:type="continuationSeparator" w:id="0">
    <w:p w14:paraId="3F8F27A9" w14:textId="77777777" w:rsidR="009F28AC" w:rsidRDefault="009F28AC" w:rsidP="00742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2CF"/>
    <w:multiLevelType w:val="multilevel"/>
    <w:tmpl w:val="D148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C4EEB"/>
    <w:multiLevelType w:val="multilevel"/>
    <w:tmpl w:val="B6FE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80ADE"/>
    <w:multiLevelType w:val="multilevel"/>
    <w:tmpl w:val="21644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A66519"/>
    <w:multiLevelType w:val="hybridMultilevel"/>
    <w:tmpl w:val="653E6B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5865C1"/>
    <w:multiLevelType w:val="multilevel"/>
    <w:tmpl w:val="E566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1E49F2"/>
    <w:multiLevelType w:val="multilevel"/>
    <w:tmpl w:val="1950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91F0B"/>
    <w:multiLevelType w:val="multilevel"/>
    <w:tmpl w:val="2F7E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E20E0"/>
    <w:multiLevelType w:val="multilevel"/>
    <w:tmpl w:val="DB9EC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E42E3"/>
    <w:multiLevelType w:val="hybridMultilevel"/>
    <w:tmpl w:val="46C8B6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393FD5"/>
    <w:multiLevelType w:val="hybridMultilevel"/>
    <w:tmpl w:val="04E29F86"/>
    <w:lvl w:ilvl="0" w:tplc="37D08214">
      <w:start w:val="2004"/>
      <w:numFmt w:val="bullet"/>
      <w:lvlText w:val=""/>
      <w:lvlJc w:val="left"/>
      <w:pPr>
        <w:ind w:left="1537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</w:abstractNum>
  <w:abstractNum w:abstractNumId="10" w15:restartNumberingAfterBreak="0">
    <w:nsid w:val="213C1FEA"/>
    <w:multiLevelType w:val="hybridMultilevel"/>
    <w:tmpl w:val="3800A71A"/>
    <w:lvl w:ilvl="0" w:tplc="37D08214">
      <w:start w:val="200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D965AD"/>
    <w:multiLevelType w:val="multilevel"/>
    <w:tmpl w:val="F2E24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B51B70"/>
    <w:multiLevelType w:val="multilevel"/>
    <w:tmpl w:val="95E2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DA7023"/>
    <w:multiLevelType w:val="multilevel"/>
    <w:tmpl w:val="83D4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A77EF4"/>
    <w:multiLevelType w:val="hybridMultilevel"/>
    <w:tmpl w:val="8C30A988"/>
    <w:lvl w:ilvl="0" w:tplc="37D08214">
      <w:start w:val="2004"/>
      <w:numFmt w:val="bullet"/>
      <w:lvlText w:val=""/>
      <w:lvlJc w:val="left"/>
      <w:pPr>
        <w:ind w:left="1494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3E20195B"/>
    <w:multiLevelType w:val="multilevel"/>
    <w:tmpl w:val="E052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4520D5"/>
    <w:multiLevelType w:val="hybridMultilevel"/>
    <w:tmpl w:val="B5B8DEBA"/>
    <w:lvl w:ilvl="0" w:tplc="5EDCB476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BD16C3"/>
    <w:multiLevelType w:val="hybridMultilevel"/>
    <w:tmpl w:val="0A8AB37C"/>
    <w:lvl w:ilvl="0" w:tplc="04090003">
      <w:start w:val="1"/>
      <w:numFmt w:val="bullet"/>
      <w:lvlText w:val="o"/>
      <w:lvlJc w:val="left"/>
      <w:pPr>
        <w:ind w:left="225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7" w:hanging="360"/>
      </w:pPr>
      <w:rPr>
        <w:rFonts w:ascii="Wingdings" w:hAnsi="Wingdings" w:hint="default"/>
      </w:rPr>
    </w:lvl>
  </w:abstractNum>
  <w:abstractNum w:abstractNumId="18" w15:restartNumberingAfterBreak="0">
    <w:nsid w:val="46A03405"/>
    <w:multiLevelType w:val="multilevel"/>
    <w:tmpl w:val="E32E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385D6C"/>
    <w:multiLevelType w:val="hybridMultilevel"/>
    <w:tmpl w:val="9CF6EEEE"/>
    <w:lvl w:ilvl="0" w:tplc="04090003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</w:abstractNum>
  <w:abstractNum w:abstractNumId="20" w15:restartNumberingAfterBreak="0">
    <w:nsid w:val="4C731D14"/>
    <w:multiLevelType w:val="hybridMultilevel"/>
    <w:tmpl w:val="865E2F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D8E13B0"/>
    <w:multiLevelType w:val="hybridMultilevel"/>
    <w:tmpl w:val="F06C21C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027B74"/>
    <w:multiLevelType w:val="hybridMultilevel"/>
    <w:tmpl w:val="4B1E265A"/>
    <w:lvl w:ilvl="0" w:tplc="CAE663B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75507F"/>
    <w:multiLevelType w:val="hybridMultilevel"/>
    <w:tmpl w:val="8EB41C7E"/>
    <w:lvl w:ilvl="0" w:tplc="37D08214">
      <w:start w:val="2004"/>
      <w:numFmt w:val="bullet"/>
      <w:lvlText w:val=""/>
      <w:lvlJc w:val="left"/>
      <w:pPr>
        <w:ind w:left="1644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4" w15:restartNumberingAfterBreak="0">
    <w:nsid w:val="600D17BC"/>
    <w:multiLevelType w:val="multilevel"/>
    <w:tmpl w:val="6196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FF60E8"/>
    <w:multiLevelType w:val="hybridMultilevel"/>
    <w:tmpl w:val="0360C6AE"/>
    <w:lvl w:ilvl="0" w:tplc="37D08214">
      <w:start w:val="200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526165"/>
    <w:multiLevelType w:val="multilevel"/>
    <w:tmpl w:val="461A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451042"/>
    <w:multiLevelType w:val="hybridMultilevel"/>
    <w:tmpl w:val="A328CDEA"/>
    <w:lvl w:ilvl="0" w:tplc="37D08214">
      <w:start w:val="200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4275887">
    <w:abstractNumId w:val="11"/>
  </w:num>
  <w:num w:numId="2" w16cid:durableId="1385569075">
    <w:abstractNumId w:val="27"/>
  </w:num>
  <w:num w:numId="3" w16cid:durableId="677779201">
    <w:abstractNumId w:val="14"/>
  </w:num>
  <w:num w:numId="4" w16cid:durableId="1726682807">
    <w:abstractNumId w:val="9"/>
  </w:num>
  <w:num w:numId="5" w16cid:durableId="901449416">
    <w:abstractNumId w:val="19"/>
  </w:num>
  <w:num w:numId="6" w16cid:durableId="2099011908">
    <w:abstractNumId w:val="17"/>
  </w:num>
  <w:num w:numId="7" w16cid:durableId="50034261">
    <w:abstractNumId w:val="25"/>
  </w:num>
  <w:num w:numId="8" w16cid:durableId="385181253">
    <w:abstractNumId w:val="10"/>
  </w:num>
  <w:num w:numId="9" w16cid:durableId="1821847243">
    <w:abstractNumId w:val="23"/>
  </w:num>
  <w:num w:numId="10" w16cid:durableId="1056855976">
    <w:abstractNumId w:val="8"/>
  </w:num>
  <w:num w:numId="11" w16cid:durableId="307395770">
    <w:abstractNumId w:val="21"/>
  </w:num>
  <w:num w:numId="12" w16cid:durableId="502091976">
    <w:abstractNumId w:val="20"/>
  </w:num>
  <w:num w:numId="13" w16cid:durableId="104816362">
    <w:abstractNumId w:val="3"/>
  </w:num>
  <w:num w:numId="14" w16cid:durableId="611715194">
    <w:abstractNumId w:val="22"/>
  </w:num>
  <w:num w:numId="15" w16cid:durableId="385952545">
    <w:abstractNumId w:val="4"/>
  </w:num>
  <w:num w:numId="16" w16cid:durableId="648827277">
    <w:abstractNumId w:val="18"/>
  </w:num>
  <w:num w:numId="17" w16cid:durableId="1327248749">
    <w:abstractNumId w:val="7"/>
  </w:num>
  <w:num w:numId="18" w16cid:durableId="601303218">
    <w:abstractNumId w:val="24"/>
  </w:num>
  <w:num w:numId="19" w16cid:durableId="1470248045">
    <w:abstractNumId w:val="0"/>
  </w:num>
  <w:num w:numId="20" w16cid:durableId="484006980">
    <w:abstractNumId w:val="1"/>
  </w:num>
  <w:num w:numId="21" w16cid:durableId="6833036">
    <w:abstractNumId w:val="15"/>
  </w:num>
  <w:num w:numId="22" w16cid:durableId="1605727902">
    <w:abstractNumId w:val="6"/>
  </w:num>
  <w:num w:numId="23" w16cid:durableId="1001855327">
    <w:abstractNumId w:val="26"/>
  </w:num>
  <w:num w:numId="24" w16cid:durableId="1442533178">
    <w:abstractNumId w:val="2"/>
  </w:num>
  <w:num w:numId="25" w16cid:durableId="440271064">
    <w:abstractNumId w:val="12"/>
  </w:num>
  <w:num w:numId="26" w16cid:durableId="419252793">
    <w:abstractNumId w:val="5"/>
  </w:num>
  <w:num w:numId="27" w16cid:durableId="1916814141">
    <w:abstractNumId w:val="16"/>
  </w:num>
  <w:num w:numId="28" w16cid:durableId="6932680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D7"/>
    <w:rsid w:val="00006B4F"/>
    <w:rsid w:val="000272B1"/>
    <w:rsid w:val="000305E1"/>
    <w:rsid w:val="000333F7"/>
    <w:rsid w:val="0004144A"/>
    <w:rsid w:val="000573C7"/>
    <w:rsid w:val="000912A9"/>
    <w:rsid w:val="000E0A48"/>
    <w:rsid w:val="000F3447"/>
    <w:rsid w:val="00117727"/>
    <w:rsid w:val="00123670"/>
    <w:rsid w:val="0014654E"/>
    <w:rsid w:val="001628CC"/>
    <w:rsid w:val="00192BC6"/>
    <w:rsid w:val="001A5DD8"/>
    <w:rsid w:val="001C01C8"/>
    <w:rsid w:val="001C29BE"/>
    <w:rsid w:val="001D473A"/>
    <w:rsid w:val="00224C53"/>
    <w:rsid w:val="0025438B"/>
    <w:rsid w:val="00280FA5"/>
    <w:rsid w:val="0028383B"/>
    <w:rsid w:val="00291BA7"/>
    <w:rsid w:val="002B4032"/>
    <w:rsid w:val="0030226A"/>
    <w:rsid w:val="0030333E"/>
    <w:rsid w:val="00316619"/>
    <w:rsid w:val="00317BA9"/>
    <w:rsid w:val="00344461"/>
    <w:rsid w:val="00360FEC"/>
    <w:rsid w:val="00367534"/>
    <w:rsid w:val="003956CF"/>
    <w:rsid w:val="003B5966"/>
    <w:rsid w:val="003D1F61"/>
    <w:rsid w:val="003F5C62"/>
    <w:rsid w:val="00400B05"/>
    <w:rsid w:val="0042322F"/>
    <w:rsid w:val="00424C2A"/>
    <w:rsid w:val="0043500B"/>
    <w:rsid w:val="004479CF"/>
    <w:rsid w:val="00467805"/>
    <w:rsid w:val="004C1E8C"/>
    <w:rsid w:val="004D0517"/>
    <w:rsid w:val="004F31DA"/>
    <w:rsid w:val="005201FB"/>
    <w:rsid w:val="00522186"/>
    <w:rsid w:val="005326FF"/>
    <w:rsid w:val="00551DAF"/>
    <w:rsid w:val="00556A99"/>
    <w:rsid w:val="00577C35"/>
    <w:rsid w:val="00580EA2"/>
    <w:rsid w:val="00581844"/>
    <w:rsid w:val="005855FE"/>
    <w:rsid w:val="005C491A"/>
    <w:rsid w:val="005E661C"/>
    <w:rsid w:val="0066086A"/>
    <w:rsid w:val="006727FF"/>
    <w:rsid w:val="006C0BDF"/>
    <w:rsid w:val="006D190E"/>
    <w:rsid w:val="006E1DD6"/>
    <w:rsid w:val="006E2308"/>
    <w:rsid w:val="006E524F"/>
    <w:rsid w:val="006F1FCA"/>
    <w:rsid w:val="00724DF3"/>
    <w:rsid w:val="007429AE"/>
    <w:rsid w:val="0076406A"/>
    <w:rsid w:val="00773828"/>
    <w:rsid w:val="007A7D23"/>
    <w:rsid w:val="007C0381"/>
    <w:rsid w:val="007C4448"/>
    <w:rsid w:val="008028D4"/>
    <w:rsid w:val="00834FC6"/>
    <w:rsid w:val="00841112"/>
    <w:rsid w:val="00860337"/>
    <w:rsid w:val="00875E81"/>
    <w:rsid w:val="00881DF7"/>
    <w:rsid w:val="008F19A5"/>
    <w:rsid w:val="00932CCE"/>
    <w:rsid w:val="0095210F"/>
    <w:rsid w:val="0099096D"/>
    <w:rsid w:val="009923F8"/>
    <w:rsid w:val="009A00D4"/>
    <w:rsid w:val="009C1BA5"/>
    <w:rsid w:val="009C72EF"/>
    <w:rsid w:val="009F28AC"/>
    <w:rsid w:val="00A171A9"/>
    <w:rsid w:val="00A17FEC"/>
    <w:rsid w:val="00AB11BE"/>
    <w:rsid w:val="00AC779B"/>
    <w:rsid w:val="00AD3BE4"/>
    <w:rsid w:val="00AE05B2"/>
    <w:rsid w:val="00AE7DD7"/>
    <w:rsid w:val="00B002EB"/>
    <w:rsid w:val="00B136CE"/>
    <w:rsid w:val="00B23F24"/>
    <w:rsid w:val="00B62803"/>
    <w:rsid w:val="00BC6428"/>
    <w:rsid w:val="00BE7D48"/>
    <w:rsid w:val="00BF0AAC"/>
    <w:rsid w:val="00C0129C"/>
    <w:rsid w:val="00C513AB"/>
    <w:rsid w:val="00C51524"/>
    <w:rsid w:val="00C5453A"/>
    <w:rsid w:val="00C60912"/>
    <w:rsid w:val="00C7084E"/>
    <w:rsid w:val="00C7777F"/>
    <w:rsid w:val="00CB53B6"/>
    <w:rsid w:val="00CC6596"/>
    <w:rsid w:val="00CE2F5E"/>
    <w:rsid w:val="00D356BF"/>
    <w:rsid w:val="00D568AB"/>
    <w:rsid w:val="00D70E21"/>
    <w:rsid w:val="00D75720"/>
    <w:rsid w:val="00D83E4C"/>
    <w:rsid w:val="00D85BE6"/>
    <w:rsid w:val="00DC3A7D"/>
    <w:rsid w:val="00DD33B4"/>
    <w:rsid w:val="00DE780F"/>
    <w:rsid w:val="00E04965"/>
    <w:rsid w:val="00E10ECF"/>
    <w:rsid w:val="00E14029"/>
    <w:rsid w:val="00E31CE0"/>
    <w:rsid w:val="00E35360"/>
    <w:rsid w:val="00E55C7C"/>
    <w:rsid w:val="00EA6696"/>
    <w:rsid w:val="00F3719A"/>
    <w:rsid w:val="00F527B8"/>
    <w:rsid w:val="00F64BA5"/>
    <w:rsid w:val="00F7705B"/>
    <w:rsid w:val="00F829C7"/>
    <w:rsid w:val="00F84162"/>
    <w:rsid w:val="00F909C1"/>
    <w:rsid w:val="00FA7708"/>
    <w:rsid w:val="00FB1036"/>
    <w:rsid w:val="00FD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7CA37E"/>
  <w15:chartTrackingRefBased/>
  <w15:docId w15:val="{75CB15B0-98C0-48A1-A4A5-3EC5E112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D23"/>
  </w:style>
  <w:style w:type="paragraph" w:styleId="Heading1">
    <w:name w:val="heading 1"/>
    <w:basedOn w:val="Normal"/>
    <w:next w:val="Normal"/>
    <w:link w:val="Heading1Char"/>
    <w:uiPriority w:val="9"/>
    <w:qFormat/>
    <w:rsid w:val="00AE7D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DD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D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DD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D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D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D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D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DD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D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DD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DD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DD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D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D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D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D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D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DD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D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D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D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DD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DD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DD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DD7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AE7D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2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9AE"/>
  </w:style>
  <w:style w:type="paragraph" w:styleId="Footer">
    <w:name w:val="footer"/>
    <w:basedOn w:val="Normal"/>
    <w:link w:val="FooterChar"/>
    <w:uiPriority w:val="99"/>
    <w:unhideWhenUsed/>
    <w:rsid w:val="00742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9AE"/>
  </w:style>
  <w:style w:type="character" w:styleId="Strong">
    <w:name w:val="Strong"/>
    <w:basedOn w:val="DefaultParagraphFont"/>
    <w:uiPriority w:val="22"/>
    <w:qFormat/>
    <w:rsid w:val="007429AE"/>
    <w:rPr>
      <w:b/>
      <w:bCs/>
    </w:rPr>
  </w:style>
  <w:style w:type="table" w:styleId="TableGrid">
    <w:name w:val="Table Grid"/>
    <w:basedOn w:val="TableNormal"/>
    <w:uiPriority w:val="59"/>
    <w:rsid w:val="006E2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62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6C4DB-1BB0-41B1-A0CA-6DBB393F6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Moroni City</dc:creator>
  <cp:keywords/>
  <dc:description/>
  <cp:lastModifiedBy>Moroni City</cp:lastModifiedBy>
  <cp:revision>3</cp:revision>
  <cp:lastPrinted>2026-08-17T14:34:00Z</cp:lastPrinted>
  <dcterms:created xsi:type="dcterms:W3CDTF">2026-08-21T19:21:00Z</dcterms:created>
  <dcterms:modified xsi:type="dcterms:W3CDTF">2026-08-21T19:22:00Z</dcterms:modified>
</cp:coreProperties>
</file>