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5F8C" w14:textId="566DDBDE" w:rsidR="006B3EA0" w:rsidRPr="005279BE" w:rsidRDefault="005279BE" w:rsidP="00527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79BE">
        <w:rPr>
          <w:rFonts w:ascii="Times New Roman" w:eastAsia="Times New Roman" w:hAnsi="Times New Roman" w:cs="Times New Roman"/>
          <w:b/>
          <w:bCs/>
          <w:sz w:val="24"/>
          <w:szCs w:val="24"/>
        </w:rPr>
        <w:t>Moroni City Council Meeting</w:t>
      </w:r>
    </w:p>
    <w:p w14:paraId="31DC281C" w14:textId="09D84FCA" w:rsidR="006B3EA0" w:rsidRPr="005279BE" w:rsidRDefault="006B3EA0" w:rsidP="005279B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9BE">
        <w:rPr>
          <w:rFonts w:ascii="Times New Roman" w:hAnsi="Times New Roman" w:cs="Times New Roman"/>
          <w:b/>
          <w:bCs/>
          <w:sz w:val="24"/>
          <w:szCs w:val="24"/>
        </w:rPr>
        <w:t>Date: August 18, 2026</w:t>
      </w:r>
      <w:r w:rsidRPr="005279B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Time: </w:t>
      </w:r>
      <w:r w:rsidR="005279BE" w:rsidRPr="005279BE">
        <w:rPr>
          <w:rFonts w:ascii="Times New Roman" w:hAnsi="Times New Roman" w:cs="Times New Roman"/>
          <w:b/>
          <w:bCs/>
          <w:sz w:val="24"/>
          <w:szCs w:val="24"/>
        </w:rPr>
        <w:t>6:00 p.m.</w:t>
      </w:r>
      <w:r w:rsidRPr="005279B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Location: Moroni City </w:t>
      </w:r>
      <w:r w:rsidR="005279BE" w:rsidRPr="005279BE">
        <w:rPr>
          <w:rFonts w:ascii="Times New Roman" w:hAnsi="Times New Roman" w:cs="Times New Roman"/>
          <w:b/>
          <w:bCs/>
          <w:sz w:val="24"/>
          <w:szCs w:val="24"/>
        </w:rPr>
        <w:t>Community Center 80 S. 200 W. Moroni UT</w:t>
      </w:r>
    </w:p>
    <w:p w14:paraId="5E9EAF81" w14:textId="77777777" w:rsidR="005279BE" w:rsidRPr="005279BE" w:rsidRDefault="005279BE" w:rsidP="005279B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A97FCF0" w14:textId="572E1143" w:rsidR="005279BE" w:rsidRPr="00DC7E8A" w:rsidRDefault="006B3EA0" w:rsidP="005279BE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 xml:space="preserve">Mayor Troy Prestwich called the meeting to order at </w:t>
      </w:r>
      <w:r w:rsidR="00587B18" w:rsidRPr="00DC7E8A">
        <w:rPr>
          <w:rFonts w:ascii="Times New Roman" w:hAnsi="Times New Roman" w:cs="Times New Roman"/>
          <w:sz w:val="24"/>
          <w:szCs w:val="24"/>
        </w:rPr>
        <w:t>6:00 p.m.</w:t>
      </w:r>
      <w:r w:rsidRPr="00DC7E8A">
        <w:rPr>
          <w:rFonts w:ascii="Times New Roman" w:hAnsi="Times New Roman" w:cs="Times New Roman"/>
          <w:sz w:val="24"/>
          <w:szCs w:val="24"/>
        </w:rPr>
        <w:t xml:space="preserve"> and welcomed all presen</w:t>
      </w:r>
      <w:r w:rsidR="005279BE" w:rsidRPr="00DC7E8A">
        <w:rPr>
          <w:rFonts w:ascii="Times New Roman" w:hAnsi="Times New Roman" w:cs="Times New Roman"/>
          <w:sz w:val="24"/>
          <w:szCs w:val="24"/>
        </w:rPr>
        <w:t>t</w:t>
      </w:r>
    </w:p>
    <w:p w14:paraId="7FB7A544" w14:textId="61D11682" w:rsidR="006B3EA0" w:rsidRPr="00DC7E8A" w:rsidRDefault="00587B18" w:rsidP="005279BE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 xml:space="preserve">Pledge of </w:t>
      </w:r>
      <w:r w:rsidR="006B3EA0" w:rsidRPr="00DC7E8A">
        <w:rPr>
          <w:rFonts w:ascii="Times New Roman" w:hAnsi="Times New Roman" w:cs="Times New Roman"/>
          <w:sz w:val="24"/>
          <w:szCs w:val="24"/>
        </w:rPr>
        <w:t>Allegiance was recited.</w:t>
      </w:r>
    </w:p>
    <w:p w14:paraId="5B3EED22" w14:textId="3415D57D" w:rsidR="006B3EA0" w:rsidRPr="00DC7E8A" w:rsidRDefault="006B3EA0" w:rsidP="0044056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Roll Call</w:t>
      </w:r>
    </w:p>
    <w:p w14:paraId="181C111D" w14:textId="77777777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Troy Prestwich, Mayor</w:t>
      </w:r>
    </w:p>
    <w:p w14:paraId="07C93E42" w14:textId="77777777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Fred Atkinson, Council Member</w:t>
      </w:r>
    </w:p>
    <w:p w14:paraId="4E6630B5" w14:textId="77777777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Kevin Taylor, Council Member</w:t>
      </w:r>
    </w:p>
    <w:p w14:paraId="41677B93" w14:textId="77777777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Craig Draper, Council Member</w:t>
      </w:r>
    </w:p>
    <w:p w14:paraId="2B66F2FA" w14:textId="2FF81B1D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Cherrie Green, Council Member</w:t>
      </w:r>
      <w:r w:rsidR="005279BE" w:rsidRPr="00DC7E8A">
        <w:rPr>
          <w:rFonts w:ascii="Times New Roman" w:hAnsi="Times New Roman" w:cs="Times New Roman"/>
          <w:sz w:val="24"/>
          <w:szCs w:val="24"/>
        </w:rPr>
        <w:t xml:space="preserve"> - absent</w:t>
      </w:r>
    </w:p>
    <w:p w14:paraId="27843C3C" w14:textId="35987A77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Ja</w:t>
      </w:r>
      <w:r w:rsidR="001303FE" w:rsidRPr="00DC7E8A">
        <w:rPr>
          <w:rFonts w:ascii="Times New Roman" w:hAnsi="Times New Roman" w:cs="Times New Roman"/>
          <w:sz w:val="24"/>
          <w:szCs w:val="24"/>
        </w:rPr>
        <w:t xml:space="preserve">ke </w:t>
      </w:r>
      <w:r w:rsidRPr="00DC7E8A">
        <w:rPr>
          <w:rFonts w:ascii="Times New Roman" w:hAnsi="Times New Roman" w:cs="Times New Roman"/>
          <w:sz w:val="24"/>
          <w:szCs w:val="24"/>
        </w:rPr>
        <w:t>Bagley, Council Member</w:t>
      </w:r>
      <w:r w:rsidR="005279BE" w:rsidRPr="00DC7E8A">
        <w:rPr>
          <w:rFonts w:ascii="Times New Roman" w:hAnsi="Times New Roman" w:cs="Times New Roman"/>
          <w:sz w:val="24"/>
          <w:szCs w:val="24"/>
        </w:rPr>
        <w:t xml:space="preserve"> – absent </w:t>
      </w:r>
    </w:p>
    <w:p w14:paraId="33AE012A" w14:textId="77777777" w:rsidR="00587B18" w:rsidRPr="00DC7E8A" w:rsidRDefault="00587B18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</w:p>
    <w:p w14:paraId="0A7AEE05" w14:textId="7B76E3AF" w:rsidR="005279BE" w:rsidRPr="00DC7E8A" w:rsidRDefault="00587B18" w:rsidP="00587B1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 xml:space="preserve">Mayor Prestwich asked council members to disclose any conflicts of interest related to the agenda.  NO CONFLICTS were disclosed. </w:t>
      </w:r>
    </w:p>
    <w:p w14:paraId="29AF0013" w14:textId="77777777" w:rsidR="00587B18" w:rsidRPr="00DC7E8A" w:rsidRDefault="00587B18" w:rsidP="00587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07945A" w14:textId="795839B0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Staff</w:t>
      </w:r>
      <w:r w:rsidR="00BC4F53">
        <w:rPr>
          <w:rFonts w:ascii="Times New Roman" w:hAnsi="Times New Roman" w:cs="Times New Roman"/>
          <w:sz w:val="24"/>
          <w:szCs w:val="24"/>
        </w:rPr>
        <w:t>/Guests:</w:t>
      </w:r>
    </w:p>
    <w:p w14:paraId="18D31046" w14:textId="77777777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Carol Haskins, City Recorder</w:t>
      </w:r>
    </w:p>
    <w:p w14:paraId="7423FD28" w14:textId="77777777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Heather Piper, Sanpete County Election Specialist / Deputy Clerk</w:t>
      </w:r>
    </w:p>
    <w:p w14:paraId="23B3DC6C" w14:textId="2FDA70C5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 xml:space="preserve">Justin </w:t>
      </w:r>
      <w:r w:rsidR="001303FE" w:rsidRPr="00DC7E8A">
        <w:rPr>
          <w:rFonts w:ascii="Times New Roman" w:hAnsi="Times New Roman" w:cs="Times New Roman"/>
          <w:sz w:val="24"/>
          <w:szCs w:val="24"/>
        </w:rPr>
        <w:t xml:space="preserve">Atkinson, </w:t>
      </w:r>
      <w:r w:rsidRPr="00DC7E8A">
        <w:rPr>
          <w:rFonts w:ascii="Times New Roman" w:hAnsi="Times New Roman" w:cs="Times New Roman"/>
          <w:sz w:val="24"/>
          <w:szCs w:val="24"/>
        </w:rPr>
        <w:t>Sunrise Engineering</w:t>
      </w:r>
    </w:p>
    <w:p w14:paraId="461BDC7F" w14:textId="77777777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Ashley Grundy, Activities</w:t>
      </w:r>
    </w:p>
    <w:p w14:paraId="5E68E512" w14:textId="4B3AA33E" w:rsidR="005279BE" w:rsidRPr="00DC7E8A" w:rsidRDefault="005279BE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Logan Lundvigston, North Valley Police</w:t>
      </w:r>
    </w:p>
    <w:p w14:paraId="73AC53A7" w14:textId="1C6DD025" w:rsidR="006B3EA0" w:rsidRPr="00DC7E8A" w:rsidRDefault="006B3EA0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Other</w:t>
      </w:r>
      <w:r w:rsidR="00440565" w:rsidRPr="00DC7E8A">
        <w:rPr>
          <w:rFonts w:ascii="Times New Roman" w:hAnsi="Times New Roman" w:cs="Times New Roman"/>
          <w:sz w:val="24"/>
          <w:szCs w:val="24"/>
        </w:rPr>
        <w:t>s</w:t>
      </w:r>
      <w:r w:rsidRPr="00DC7E8A">
        <w:rPr>
          <w:rFonts w:ascii="Times New Roman" w:hAnsi="Times New Roman" w:cs="Times New Roman"/>
          <w:sz w:val="24"/>
          <w:szCs w:val="24"/>
        </w:rPr>
        <w:t xml:space="preserve"> present</w:t>
      </w:r>
      <w:r w:rsidR="005279BE" w:rsidRPr="00DC7E8A">
        <w:rPr>
          <w:rFonts w:ascii="Times New Roman" w:hAnsi="Times New Roman" w:cs="Times New Roman"/>
          <w:sz w:val="24"/>
          <w:szCs w:val="24"/>
        </w:rPr>
        <w:t>:  Polly Johnson, Greg Hill, Cheryl Shepherd</w:t>
      </w:r>
    </w:p>
    <w:p w14:paraId="5523F8DC" w14:textId="77777777" w:rsidR="005279BE" w:rsidRPr="00DC7E8A" w:rsidRDefault="005279BE" w:rsidP="005279BE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</w:p>
    <w:p w14:paraId="35121A77" w14:textId="55305676" w:rsidR="006B3EA0" w:rsidRPr="00DC7E8A" w:rsidRDefault="006B3EA0" w:rsidP="005279BE">
      <w:pPr>
        <w:pStyle w:val="NoSpacing"/>
        <w:rPr>
          <w:sz w:val="24"/>
          <w:szCs w:val="24"/>
        </w:rPr>
      </w:pPr>
    </w:p>
    <w:p w14:paraId="128E172F" w14:textId="5E411FBB" w:rsidR="006B3EA0" w:rsidRPr="00DC7E8A" w:rsidRDefault="005279BE" w:rsidP="005279BE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I</w:t>
      </w:r>
      <w:r w:rsidR="006B3EA0" w:rsidRPr="00DC7E8A">
        <w:rPr>
          <w:rFonts w:ascii="Times New Roman" w:hAnsi="Times New Roman" w:cs="Times New Roman"/>
          <w:sz w:val="24"/>
          <w:szCs w:val="24"/>
        </w:rPr>
        <w:t>nterlocal Agreement for 2027 Municipal Elections</w:t>
      </w:r>
    </w:p>
    <w:p w14:paraId="701C1248" w14:textId="77777777" w:rsidR="006B3EA0" w:rsidRPr="00DC7E8A" w:rsidRDefault="006B3EA0" w:rsidP="005279B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Presenter: Heather Piper, Sanpete County Election Specialist / Deputy Clerk</w:t>
      </w:r>
    </w:p>
    <w:p w14:paraId="7FF6346F" w14:textId="77777777" w:rsidR="006B3EA0" w:rsidRPr="00DC7E8A" w:rsidRDefault="006B3EA0" w:rsidP="005279B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Heather presented the proposed interlocal agreement for the 2027 municipal election between Sanpete County and Moroni City.</w:t>
      </w:r>
    </w:p>
    <w:p w14:paraId="23469643" w14:textId="5422BDDA" w:rsidR="006B3EA0" w:rsidRPr="00DC7E8A" w:rsidRDefault="006B3EA0" w:rsidP="005279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FF5FA1" w14:textId="3855DF5B" w:rsidR="006B3EA0" w:rsidRPr="00DC7E8A" w:rsidRDefault="006B3EA0" w:rsidP="005279BE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Per-voter cost: Increased to $4.00 per active registered voter (previously $2.25).</w:t>
      </w:r>
      <w:r w:rsidR="00591819" w:rsidRPr="00DC7E8A">
        <w:rPr>
          <w:rFonts w:ascii="Times New Roman" w:hAnsi="Times New Roman" w:cs="Times New Roman"/>
          <w:sz w:val="24"/>
          <w:szCs w:val="24"/>
        </w:rPr>
        <w:t xml:space="preserve"> The fee covers: ballot printing, proofing, poll worker training and election security.</w:t>
      </w:r>
    </w:p>
    <w:p w14:paraId="22987E97" w14:textId="1E774777" w:rsidR="006B3EA0" w:rsidRPr="00DC7E8A" w:rsidRDefault="006B3EA0" w:rsidP="0059181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Voter count: Moroni currently has 751 active registered voters.</w:t>
      </w:r>
    </w:p>
    <w:p w14:paraId="5A45E1F3" w14:textId="778EDF52" w:rsidR="006B3EA0" w:rsidRPr="00DC7E8A" w:rsidRDefault="006B3EA0" w:rsidP="005279BE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 xml:space="preserve">Heather encouraged the </w:t>
      </w:r>
      <w:proofErr w:type="gramStart"/>
      <w:r w:rsidRPr="00DC7E8A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DC7E8A">
        <w:rPr>
          <w:rFonts w:ascii="Times New Roman" w:hAnsi="Times New Roman" w:cs="Times New Roman"/>
          <w:sz w:val="24"/>
          <w:szCs w:val="24"/>
        </w:rPr>
        <w:t xml:space="preserve"> t</w:t>
      </w:r>
      <w:r w:rsidR="00F077B5">
        <w:rPr>
          <w:rFonts w:ascii="Times New Roman" w:hAnsi="Times New Roman" w:cs="Times New Roman"/>
          <w:sz w:val="24"/>
          <w:szCs w:val="24"/>
        </w:rPr>
        <w:t>o b</w:t>
      </w:r>
      <w:r w:rsidRPr="00DC7E8A">
        <w:rPr>
          <w:rFonts w:ascii="Times New Roman" w:hAnsi="Times New Roman" w:cs="Times New Roman"/>
          <w:sz w:val="24"/>
          <w:szCs w:val="24"/>
        </w:rPr>
        <w:t>udget for a potential primary in 2027, and</w:t>
      </w:r>
      <w:r w:rsidR="00591819" w:rsidRPr="00DC7E8A">
        <w:rPr>
          <w:rFonts w:ascii="Times New Roman" w:hAnsi="Times New Roman" w:cs="Times New Roman"/>
          <w:sz w:val="24"/>
          <w:szCs w:val="24"/>
        </w:rPr>
        <w:t xml:space="preserve"> to p</w:t>
      </w:r>
      <w:r w:rsidRPr="00DC7E8A">
        <w:rPr>
          <w:rFonts w:ascii="Times New Roman" w:hAnsi="Times New Roman" w:cs="Times New Roman"/>
          <w:sz w:val="24"/>
          <w:szCs w:val="24"/>
        </w:rPr>
        <w:t>lan for a general election, based on past trends.</w:t>
      </w:r>
    </w:p>
    <w:p w14:paraId="45FA0802" w14:textId="0FDDE2EB" w:rsidR="006B3EA0" w:rsidRPr="00DC7E8A" w:rsidRDefault="006B3EA0" w:rsidP="0059181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 xml:space="preserve">The $4.00 per voter applies only to municipal elections, not to county, state, or federal elections </w:t>
      </w:r>
      <w:proofErr w:type="gramStart"/>
      <w:r w:rsidRPr="00DC7E8A">
        <w:rPr>
          <w:rFonts w:ascii="Times New Roman" w:hAnsi="Times New Roman" w:cs="Times New Roman"/>
          <w:sz w:val="24"/>
          <w:szCs w:val="24"/>
        </w:rPr>
        <w:t>those</w:t>
      </w:r>
      <w:proofErr w:type="gramEnd"/>
      <w:r w:rsidRPr="00DC7E8A">
        <w:rPr>
          <w:rFonts w:ascii="Times New Roman" w:hAnsi="Times New Roman" w:cs="Times New Roman"/>
          <w:sz w:val="24"/>
          <w:szCs w:val="24"/>
        </w:rPr>
        <w:t xml:space="preserve"> are funded from other budgets.</w:t>
      </w:r>
    </w:p>
    <w:p w14:paraId="081583D8" w14:textId="5030A309" w:rsidR="006B3EA0" w:rsidRPr="00DC7E8A" w:rsidRDefault="006B3EA0" w:rsidP="0059181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>Payment for the 2027 municipal election would be due after the 2027 election (following the primary and/or general, as applicable).</w:t>
      </w:r>
    </w:p>
    <w:p w14:paraId="3C6FB023" w14:textId="116C575A" w:rsidR="006B3EA0" w:rsidRPr="00DC7E8A" w:rsidRDefault="006B3EA0" w:rsidP="0059181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C7E8A">
        <w:rPr>
          <w:rFonts w:ascii="Times New Roman" w:hAnsi="Times New Roman" w:cs="Times New Roman"/>
          <w:sz w:val="24"/>
          <w:szCs w:val="24"/>
        </w:rPr>
        <w:t xml:space="preserve">Heather asked the </w:t>
      </w:r>
      <w:proofErr w:type="gramStart"/>
      <w:r w:rsidRPr="00DC7E8A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DC7E8A">
        <w:rPr>
          <w:rFonts w:ascii="Times New Roman" w:hAnsi="Times New Roman" w:cs="Times New Roman"/>
          <w:sz w:val="24"/>
          <w:szCs w:val="24"/>
        </w:rPr>
        <w:t xml:space="preserve"> to review the interlocal agreement with its attorney and provide feedback so the County can send the final document for signature via </w:t>
      </w:r>
      <w:proofErr w:type="spellStart"/>
      <w:r w:rsidRPr="00DC7E8A">
        <w:rPr>
          <w:rFonts w:ascii="Times New Roman" w:hAnsi="Times New Roman" w:cs="Times New Roman"/>
          <w:sz w:val="24"/>
          <w:szCs w:val="24"/>
        </w:rPr>
        <w:t>DocuSign</w:t>
      </w:r>
      <w:proofErr w:type="spellEnd"/>
      <w:r w:rsidRPr="00DC7E8A">
        <w:rPr>
          <w:rFonts w:ascii="Times New Roman" w:hAnsi="Times New Roman" w:cs="Times New Roman"/>
          <w:sz w:val="24"/>
          <w:szCs w:val="24"/>
        </w:rPr>
        <w:t>.</w:t>
      </w:r>
    </w:p>
    <w:p w14:paraId="28075DB2" w14:textId="47F88658" w:rsidR="006B3EA0" w:rsidRDefault="006B3EA0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B3C07" w14:textId="77777777" w:rsidR="00F077B5" w:rsidRPr="006B3EA0" w:rsidRDefault="00F077B5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A22C10" w14:textId="5A74986D" w:rsidR="006B3EA0" w:rsidRPr="001266E8" w:rsidRDefault="006B3EA0" w:rsidP="00A35303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266E8">
        <w:rPr>
          <w:rFonts w:ascii="Times New Roman" w:hAnsi="Times New Roman" w:cs="Times New Roman"/>
          <w:sz w:val="24"/>
          <w:szCs w:val="24"/>
        </w:rPr>
        <w:lastRenderedPageBreak/>
        <w:t xml:space="preserve"> Secondary Irrigation Master Plan and Impact Fee Analysis – Sunrise Engineering</w:t>
      </w:r>
    </w:p>
    <w:p w14:paraId="118136B6" w14:textId="7168470F" w:rsidR="006B3EA0" w:rsidRPr="001266E8" w:rsidRDefault="00A35303" w:rsidP="00A3530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1266E8">
        <w:rPr>
          <w:rFonts w:ascii="Times New Roman" w:hAnsi="Times New Roman" w:cs="Times New Roman"/>
          <w:sz w:val="24"/>
          <w:szCs w:val="24"/>
        </w:rPr>
        <w:t xml:space="preserve"> </w:t>
      </w:r>
      <w:r w:rsidR="006B3EA0" w:rsidRPr="001266E8">
        <w:rPr>
          <w:rFonts w:ascii="Times New Roman" w:hAnsi="Times New Roman" w:cs="Times New Roman"/>
          <w:sz w:val="24"/>
          <w:szCs w:val="24"/>
        </w:rPr>
        <w:t xml:space="preserve">Presenter: Justin </w:t>
      </w:r>
      <w:r w:rsidR="001303FE" w:rsidRPr="001266E8">
        <w:rPr>
          <w:rFonts w:ascii="Times New Roman" w:hAnsi="Times New Roman" w:cs="Times New Roman"/>
          <w:sz w:val="24"/>
          <w:szCs w:val="24"/>
        </w:rPr>
        <w:t>Atkinson</w:t>
      </w:r>
      <w:r w:rsidR="006B3EA0" w:rsidRPr="001266E8">
        <w:rPr>
          <w:rFonts w:ascii="Times New Roman" w:hAnsi="Times New Roman" w:cs="Times New Roman"/>
          <w:sz w:val="24"/>
          <w:szCs w:val="24"/>
        </w:rPr>
        <w:t>, Sunrise Engineering</w:t>
      </w:r>
    </w:p>
    <w:p w14:paraId="251C8FE1" w14:textId="30A6AB64" w:rsidR="006B3EA0" w:rsidRPr="00EE48F0" w:rsidRDefault="001266E8" w:rsidP="001266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EA0" w:rsidRPr="00EE48F0">
        <w:rPr>
          <w:rFonts w:ascii="Times New Roman" w:hAnsi="Times New Roman" w:cs="Times New Roman"/>
          <w:sz w:val="24"/>
          <w:szCs w:val="24"/>
        </w:rPr>
        <w:t xml:space="preserve">Justin provided an update on funding and scope for the 2026-2 Secondary Irrigation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3EA0" w:rsidRPr="00EE48F0">
        <w:rPr>
          <w:rFonts w:ascii="Times New Roman" w:hAnsi="Times New Roman" w:cs="Times New Roman"/>
          <w:sz w:val="24"/>
          <w:szCs w:val="24"/>
        </w:rPr>
        <w:t>Master Plan and Impact Fee Analysis.</w:t>
      </w:r>
    </w:p>
    <w:p w14:paraId="53C86136" w14:textId="738131C4" w:rsidR="006B3EA0" w:rsidRPr="00EE48F0" w:rsidRDefault="00EE48F0" w:rsidP="00EE48F0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Moroni City was able to secure the following f</w:t>
      </w:r>
      <w:r w:rsidR="006B3EA0" w:rsidRPr="00EE48F0">
        <w:rPr>
          <w:rFonts w:ascii="Times New Roman" w:hAnsi="Times New Roman" w:cs="Times New Roman"/>
          <w:sz w:val="24"/>
          <w:szCs w:val="24"/>
        </w:rPr>
        <w:t>unding</w:t>
      </w:r>
      <w:r>
        <w:rPr>
          <w:rFonts w:ascii="Times New Roman" w:hAnsi="Times New Roman" w:cs="Times New Roman"/>
          <w:sz w:val="24"/>
          <w:szCs w:val="24"/>
        </w:rPr>
        <w:t xml:space="preserve"> for the project</w:t>
      </w:r>
      <w:r w:rsidR="006B3EA0" w:rsidRPr="00EE48F0">
        <w:rPr>
          <w:rFonts w:ascii="Times New Roman" w:hAnsi="Times New Roman" w:cs="Times New Roman"/>
          <w:sz w:val="24"/>
          <w:szCs w:val="24"/>
        </w:rPr>
        <w:t>:</w:t>
      </w:r>
    </w:p>
    <w:p w14:paraId="4946307B" w14:textId="6BE19C61" w:rsidR="006B3EA0" w:rsidRPr="00EE48F0" w:rsidRDefault="006B3EA0" w:rsidP="00EE48F0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CIB small planning grant: approximately $38,000</w:t>
      </w:r>
      <w:r w:rsidR="00EE48F0">
        <w:rPr>
          <w:rFonts w:ascii="Times New Roman" w:hAnsi="Times New Roman" w:cs="Times New Roman"/>
          <w:sz w:val="24"/>
          <w:szCs w:val="24"/>
        </w:rPr>
        <w:t xml:space="preserve"> </w:t>
      </w:r>
      <w:r w:rsidR="00A35303">
        <w:rPr>
          <w:rFonts w:ascii="Times New Roman" w:hAnsi="Times New Roman" w:cs="Times New Roman"/>
          <w:sz w:val="24"/>
          <w:szCs w:val="24"/>
        </w:rPr>
        <w:t>with $38,000.00 city match.</w:t>
      </w:r>
    </w:p>
    <w:p w14:paraId="41F392C9" w14:textId="5E503378" w:rsidR="006B3EA0" w:rsidRPr="00A35303" w:rsidRDefault="006B3EA0" w:rsidP="00EE48F0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Sanpete Water Conservancy District grant: $30,</w:t>
      </w:r>
      <w:r w:rsidR="00EE48F0">
        <w:rPr>
          <w:rFonts w:ascii="Times New Roman" w:hAnsi="Times New Roman" w:cs="Times New Roman"/>
          <w:sz w:val="24"/>
          <w:szCs w:val="24"/>
        </w:rPr>
        <w:t>4</w:t>
      </w:r>
      <w:r w:rsidRPr="00EE48F0">
        <w:rPr>
          <w:rFonts w:ascii="Times New Roman" w:hAnsi="Times New Roman" w:cs="Times New Roman"/>
          <w:sz w:val="24"/>
          <w:szCs w:val="24"/>
        </w:rPr>
        <w:t xml:space="preserve">00 awarded after Justin and Councilmember </w:t>
      </w:r>
      <w:r w:rsidR="00A35303">
        <w:rPr>
          <w:rFonts w:ascii="Times New Roman" w:hAnsi="Times New Roman" w:cs="Times New Roman"/>
          <w:sz w:val="24"/>
          <w:szCs w:val="24"/>
        </w:rPr>
        <w:t>Thayne</w:t>
      </w:r>
      <w:r w:rsidRPr="00EE48F0">
        <w:rPr>
          <w:rFonts w:ascii="Times New Roman" w:hAnsi="Times New Roman" w:cs="Times New Roman"/>
          <w:sz w:val="24"/>
          <w:szCs w:val="24"/>
        </w:rPr>
        <w:t xml:space="preserve"> Atkinson presented the project</w:t>
      </w:r>
      <w:r w:rsidR="00EE48F0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gramStart"/>
      <w:r w:rsidR="00EE48F0"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 w:rsidRPr="00EE48F0">
        <w:rPr>
          <w:rFonts w:ascii="Times New Roman" w:hAnsi="Times New Roman" w:cs="Times New Roman"/>
          <w:sz w:val="24"/>
          <w:szCs w:val="24"/>
        </w:rPr>
        <w:t>.</w:t>
      </w:r>
      <w:r w:rsidR="00A35303">
        <w:rPr>
          <w:rFonts w:ascii="Times New Roman" w:hAnsi="Times New Roman" w:cs="Times New Roman"/>
          <w:sz w:val="24"/>
          <w:szCs w:val="24"/>
        </w:rPr>
        <w:t xml:space="preserve">  These funds will help with the city match of $38,000.00 </w:t>
      </w:r>
      <w:r w:rsidRPr="00A35303">
        <w:rPr>
          <w:rFonts w:ascii="Times New Roman" w:hAnsi="Times New Roman" w:cs="Times New Roman"/>
          <w:sz w:val="24"/>
          <w:szCs w:val="24"/>
        </w:rPr>
        <w:t>The Conservancy District requires a 10% City contribution of the total planning cost, about $7,600, to be funded from the City’s budget.</w:t>
      </w:r>
    </w:p>
    <w:p w14:paraId="3853015C" w14:textId="77777777" w:rsidR="006B3EA0" w:rsidRPr="00EE48F0" w:rsidRDefault="006B3EA0" w:rsidP="00A353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Scope and purpose:</w:t>
      </w:r>
    </w:p>
    <w:p w14:paraId="6368062E" w14:textId="1CB6116D" w:rsidR="006B3EA0" w:rsidRPr="00EE48F0" w:rsidRDefault="006B3EA0" w:rsidP="00A35303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Develop a 10–</w:t>
      </w:r>
      <w:proofErr w:type="gramStart"/>
      <w:r w:rsidRPr="00EE48F0">
        <w:rPr>
          <w:rFonts w:ascii="Times New Roman" w:hAnsi="Times New Roman" w:cs="Times New Roman"/>
          <w:sz w:val="24"/>
          <w:szCs w:val="24"/>
        </w:rPr>
        <w:t>20 year</w:t>
      </w:r>
      <w:proofErr w:type="gramEnd"/>
      <w:r w:rsidRPr="00EE48F0">
        <w:rPr>
          <w:rFonts w:ascii="Times New Roman" w:hAnsi="Times New Roman" w:cs="Times New Roman"/>
          <w:sz w:val="24"/>
          <w:szCs w:val="24"/>
        </w:rPr>
        <w:t xml:space="preserve"> capital facilities plan for the secondary irrigation system, including: </w:t>
      </w:r>
    </w:p>
    <w:p w14:paraId="28C1F1CC" w14:textId="0629D84B" w:rsidR="006B3EA0" w:rsidRPr="00EE48F0" w:rsidRDefault="006B3EA0" w:rsidP="00A35303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Current system needs</w:t>
      </w:r>
    </w:p>
    <w:p w14:paraId="3365E5D8" w14:textId="672F32F6" w:rsidR="006B3EA0" w:rsidRPr="00EE48F0" w:rsidRDefault="006B3EA0" w:rsidP="00A35303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Future needs to maintain the current level of service with anticipated growth</w:t>
      </w:r>
    </w:p>
    <w:p w14:paraId="672F54ED" w14:textId="73A73FBC" w:rsidR="006B3EA0" w:rsidRPr="00EE48F0" w:rsidRDefault="006B3EA0" w:rsidP="00A35303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Identification of required pipe, storage, source, and other infrastructure.</w:t>
      </w:r>
    </w:p>
    <w:p w14:paraId="1DD9F08D" w14:textId="0FA8F706" w:rsidR="006B3EA0" w:rsidRPr="00EE48F0" w:rsidRDefault="006B3EA0" w:rsidP="00A35303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 xml:space="preserve">Complete an impact fee analysis so the </w:t>
      </w:r>
      <w:proofErr w:type="gramStart"/>
      <w:r w:rsidRPr="00EE48F0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EE48F0">
        <w:rPr>
          <w:rFonts w:ascii="Times New Roman" w:hAnsi="Times New Roman" w:cs="Times New Roman"/>
          <w:sz w:val="24"/>
          <w:szCs w:val="24"/>
        </w:rPr>
        <w:t xml:space="preserve"> may, if desired, impose lawful impact fees on new connections for secondary water improvements.</w:t>
      </w:r>
    </w:p>
    <w:p w14:paraId="4CEE0CA4" w14:textId="170F4BD4" w:rsidR="006B3EA0" w:rsidRPr="00EE48F0" w:rsidRDefault="006B3EA0" w:rsidP="00A3530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The existing secondary system is estimated to be 50+ years old, with inconsistent pipe materials and depths, often running through backyards and varying from very shallow to very deep.</w:t>
      </w:r>
    </w:p>
    <w:p w14:paraId="6BA16096" w14:textId="72C8AE4C" w:rsidR="006B3EA0" w:rsidRDefault="006B3EA0" w:rsidP="00A3530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t>Justin emphasized that</w:t>
      </w:r>
      <w:r w:rsidR="00A35303">
        <w:rPr>
          <w:rFonts w:ascii="Times New Roman" w:hAnsi="Times New Roman" w:cs="Times New Roman"/>
          <w:sz w:val="24"/>
          <w:szCs w:val="24"/>
        </w:rPr>
        <w:t xml:space="preserve"> a </w:t>
      </w:r>
      <w:r w:rsidRPr="00EE48F0">
        <w:rPr>
          <w:rFonts w:ascii="Times New Roman" w:hAnsi="Times New Roman" w:cs="Times New Roman"/>
          <w:sz w:val="24"/>
          <w:szCs w:val="24"/>
        </w:rPr>
        <w:t xml:space="preserve">master plan is required to define a project before the </w:t>
      </w:r>
      <w:proofErr w:type="gramStart"/>
      <w:r w:rsidRPr="00EE48F0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EE48F0">
        <w:rPr>
          <w:rFonts w:ascii="Times New Roman" w:hAnsi="Times New Roman" w:cs="Times New Roman"/>
          <w:sz w:val="24"/>
          <w:szCs w:val="24"/>
        </w:rPr>
        <w:t xml:space="preserve"> can effectively pursue larger construction funding.</w:t>
      </w:r>
      <w:r w:rsidR="00A35303">
        <w:rPr>
          <w:rFonts w:ascii="Times New Roman" w:hAnsi="Times New Roman" w:cs="Times New Roman"/>
          <w:sz w:val="24"/>
          <w:szCs w:val="24"/>
        </w:rPr>
        <w:t xml:space="preserve"> </w:t>
      </w:r>
      <w:r w:rsidRPr="00EE48F0">
        <w:rPr>
          <w:rFonts w:ascii="Times New Roman" w:hAnsi="Times New Roman" w:cs="Times New Roman"/>
          <w:sz w:val="24"/>
          <w:szCs w:val="24"/>
        </w:rPr>
        <w:t>There may be potential in the future to seek additional funding from CIB and/or the Sanpete Water Conservancy District for construction, once the plan is complete.</w:t>
      </w:r>
    </w:p>
    <w:p w14:paraId="002B76E2" w14:textId="037650F6" w:rsidR="006B3EA0" w:rsidRPr="00EE48F0" w:rsidRDefault="006B3EA0" w:rsidP="00A3530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E48F0">
        <w:rPr>
          <w:rFonts w:ascii="Times New Roman" w:hAnsi="Times New Roman" w:cs="Times New Roman"/>
          <w:sz w:val="24"/>
          <w:szCs w:val="24"/>
        </w:rPr>
        <w:br/>
        <w:t>Council considered the work release for Sunrise Engineering 2026-2 Secondary Irrigation Master Plan and Impact Fee Analysis.</w:t>
      </w:r>
    </w:p>
    <w:p w14:paraId="1E7C5DF9" w14:textId="1D45A24B" w:rsidR="006B3EA0" w:rsidRPr="00A35303" w:rsidRDefault="00A35303" w:rsidP="00A3530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r w:rsidR="006B3EA0" w:rsidRPr="00A35303">
        <w:rPr>
          <w:rFonts w:ascii="Times New Roman" w:hAnsi="Times New Roman" w:cs="Times New Roman"/>
          <w:sz w:val="24"/>
          <w:szCs w:val="24"/>
        </w:rPr>
        <w:t>Council</w:t>
      </w:r>
      <w:r w:rsidR="00F077B5">
        <w:rPr>
          <w:rFonts w:ascii="Times New Roman" w:hAnsi="Times New Roman" w:cs="Times New Roman"/>
          <w:sz w:val="24"/>
          <w:szCs w:val="24"/>
        </w:rPr>
        <w:t>m</w:t>
      </w:r>
      <w:r w:rsidR="006B3EA0" w:rsidRPr="00A35303">
        <w:rPr>
          <w:rFonts w:ascii="Times New Roman" w:hAnsi="Times New Roman" w:cs="Times New Roman"/>
          <w:sz w:val="24"/>
          <w:szCs w:val="24"/>
        </w:rPr>
        <w:t>ember Kevin Taylor to accept the work release for Sunrise Engineering 2026-2 Secondary Master Plan and Impact Fee Analysis.</w:t>
      </w:r>
    </w:p>
    <w:p w14:paraId="242DD0D5" w14:textId="4ECAC122" w:rsidR="006B3EA0" w:rsidRPr="00A35303" w:rsidRDefault="006B3EA0" w:rsidP="00A353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S</w:t>
      </w:r>
      <w:r w:rsidR="00A35303">
        <w:rPr>
          <w:rFonts w:ascii="Times New Roman" w:hAnsi="Times New Roman" w:cs="Times New Roman"/>
          <w:sz w:val="24"/>
          <w:szCs w:val="24"/>
        </w:rPr>
        <w:t xml:space="preserve">ECOND </w:t>
      </w:r>
      <w:r w:rsidRPr="00A35303">
        <w:rPr>
          <w:rFonts w:ascii="Times New Roman" w:hAnsi="Times New Roman" w:cs="Times New Roman"/>
          <w:sz w:val="24"/>
          <w:szCs w:val="24"/>
        </w:rPr>
        <w:t>Council</w:t>
      </w:r>
      <w:r w:rsidR="00F077B5">
        <w:rPr>
          <w:rFonts w:ascii="Times New Roman" w:hAnsi="Times New Roman" w:cs="Times New Roman"/>
          <w:sz w:val="24"/>
          <w:szCs w:val="24"/>
        </w:rPr>
        <w:t>m</w:t>
      </w:r>
      <w:r w:rsidRPr="00A35303">
        <w:rPr>
          <w:rFonts w:ascii="Times New Roman" w:hAnsi="Times New Roman" w:cs="Times New Roman"/>
          <w:sz w:val="24"/>
          <w:szCs w:val="24"/>
        </w:rPr>
        <w:t xml:space="preserve">ember </w:t>
      </w:r>
      <w:r w:rsidR="00A35303">
        <w:rPr>
          <w:rFonts w:ascii="Times New Roman" w:hAnsi="Times New Roman" w:cs="Times New Roman"/>
          <w:sz w:val="24"/>
          <w:szCs w:val="24"/>
        </w:rPr>
        <w:t>Thayne</w:t>
      </w:r>
      <w:r w:rsidRPr="00A35303">
        <w:rPr>
          <w:rFonts w:ascii="Times New Roman" w:hAnsi="Times New Roman" w:cs="Times New Roman"/>
          <w:sz w:val="24"/>
          <w:szCs w:val="24"/>
        </w:rPr>
        <w:t xml:space="preserve"> Atkinson.</w:t>
      </w:r>
    </w:p>
    <w:p w14:paraId="0CB14629" w14:textId="77777777" w:rsidR="006B3EA0" w:rsidRPr="00A35303" w:rsidRDefault="006B3EA0" w:rsidP="00A353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Roll Call Vote:</w:t>
      </w:r>
    </w:p>
    <w:p w14:paraId="07DD5104" w14:textId="77777777" w:rsidR="006B3EA0" w:rsidRPr="00A35303" w:rsidRDefault="006B3EA0" w:rsidP="00F077B5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Craig Draper: Yes</w:t>
      </w:r>
    </w:p>
    <w:p w14:paraId="5079A9D2" w14:textId="0B2F1811" w:rsidR="006B3EA0" w:rsidRPr="00A35303" w:rsidRDefault="00A35303" w:rsidP="00F077B5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Thayne</w:t>
      </w:r>
      <w:r w:rsidR="006B3EA0" w:rsidRPr="00A35303">
        <w:rPr>
          <w:rFonts w:ascii="Times New Roman" w:hAnsi="Times New Roman" w:cs="Times New Roman"/>
          <w:sz w:val="24"/>
          <w:szCs w:val="24"/>
        </w:rPr>
        <w:t xml:space="preserve"> Atkinson: Yes</w:t>
      </w:r>
    </w:p>
    <w:p w14:paraId="6674ACF0" w14:textId="77777777" w:rsidR="006B3EA0" w:rsidRDefault="006B3EA0" w:rsidP="00F077B5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Kevin Taylor: Yes</w:t>
      </w:r>
    </w:p>
    <w:p w14:paraId="7B19972E" w14:textId="1E0E3FDB" w:rsidR="00A35303" w:rsidRPr="00A35303" w:rsidRDefault="00A35303" w:rsidP="00A353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carried.</w:t>
      </w:r>
    </w:p>
    <w:p w14:paraId="23E271A8" w14:textId="2446B603" w:rsidR="006B3EA0" w:rsidRPr="006B3EA0" w:rsidRDefault="006B3EA0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2EFBAB" w14:textId="2EE2FABB" w:rsidR="006B3EA0" w:rsidRPr="00A35303" w:rsidRDefault="006B3EA0" w:rsidP="005E512B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Community Events – Fall and Winter 2026 Activities</w:t>
      </w:r>
    </w:p>
    <w:p w14:paraId="4279AD75" w14:textId="77777777" w:rsidR="006B3EA0" w:rsidRPr="00A35303" w:rsidRDefault="006B3EA0" w:rsidP="005E512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Presenter: Ashley Grundy</w:t>
      </w:r>
    </w:p>
    <w:p w14:paraId="51002F47" w14:textId="77777777" w:rsidR="006B3EA0" w:rsidRPr="00A35303" w:rsidRDefault="006B3EA0" w:rsidP="005E512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Ashley reported on upcoming community events:</w:t>
      </w:r>
    </w:p>
    <w:p w14:paraId="0F22A577" w14:textId="5CB9EB26" w:rsidR="006B3EA0" w:rsidRPr="00A35303" w:rsidRDefault="006B3EA0" w:rsidP="005E512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Cornhole Tournament</w:t>
      </w:r>
    </w:p>
    <w:p w14:paraId="3F328492" w14:textId="77777777" w:rsidR="006B3EA0" w:rsidRPr="00A35303" w:rsidRDefault="006B3EA0" w:rsidP="005E512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Date: September 26</w:t>
      </w:r>
    </w:p>
    <w:p w14:paraId="1014B3AD" w14:textId="77777777" w:rsidR="006B3EA0" w:rsidRPr="00A35303" w:rsidRDefault="006B3EA0" w:rsidP="005E512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Location: Center Street</w:t>
      </w:r>
    </w:p>
    <w:p w14:paraId="053DB723" w14:textId="445CE859" w:rsidR="006B3EA0" w:rsidRPr="00A35303" w:rsidRDefault="006B3EA0" w:rsidP="005E512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Plans include hamburgers and hot dogs; volunteers will be needed to assist with food.</w:t>
      </w:r>
    </w:p>
    <w:p w14:paraId="51BB7AF9" w14:textId="499919AC" w:rsidR="006B3EA0" w:rsidRPr="005E512B" w:rsidRDefault="006B3EA0" w:rsidP="005E512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 xml:space="preserve">Halloween 5K </w:t>
      </w:r>
      <w:r w:rsidR="005E512B">
        <w:rPr>
          <w:rFonts w:ascii="Times New Roman" w:hAnsi="Times New Roman" w:cs="Times New Roman"/>
          <w:sz w:val="24"/>
          <w:szCs w:val="24"/>
        </w:rPr>
        <w:t>Race</w:t>
      </w:r>
    </w:p>
    <w:p w14:paraId="20697302" w14:textId="77777777" w:rsidR="006B3EA0" w:rsidRPr="00A35303" w:rsidRDefault="006B3EA0" w:rsidP="005E512B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lastRenderedPageBreak/>
        <w:t>Date: October 30</w:t>
      </w:r>
    </w:p>
    <w:p w14:paraId="086DD152" w14:textId="0A93FC38" w:rsidR="006B3EA0" w:rsidRPr="00A35303" w:rsidRDefault="006B3EA0" w:rsidP="005E512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 xml:space="preserve">Planned in cooperation with North Valley </w:t>
      </w:r>
      <w:r w:rsidR="005E512B">
        <w:rPr>
          <w:rFonts w:ascii="Times New Roman" w:hAnsi="Times New Roman" w:cs="Times New Roman"/>
          <w:sz w:val="24"/>
          <w:szCs w:val="24"/>
        </w:rPr>
        <w:t>Police and North Sanpete Ambulance Service</w:t>
      </w:r>
      <w:r w:rsidRPr="00A35303">
        <w:rPr>
          <w:rFonts w:ascii="Times New Roman" w:hAnsi="Times New Roman" w:cs="Times New Roman"/>
          <w:sz w:val="24"/>
          <w:szCs w:val="24"/>
        </w:rPr>
        <w:t>.</w:t>
      </w:r>
    </w:p>
    <w:p w14:paraId="7803F61A" w14:textId="2373F6AC" w:rsidR="006B3EA0" w:rsidRPr="00A35303" w:rsidRDefault="006B3EA0" w:rsidP="005E512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 xml:space="preserve">Haunted House: </w:t>
      </w:r>
    </w:p>
    <w:p w14:paraId="4B052FF1" w14:textId="11DAFBDA" w:rsidR="006B3EA0" w:rsidRPr="00A35303" w:rsidRDefault="006B3EA0" w:rsidP="005E512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Planned for two nights around Halloween (Friday and Saturday).</w:t>
      </w:r>
    </w:p>
    <w:p w14:paraId="210D0AFE" w14:textId="77777777" w:rsidR="006B3EA0" w:rsidRPr="00A35303" w:rsidRDefault="006B3EA0" w:rsidP="005E512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Ashley requested permission to operate the haunted house until 11:00 p.m. on those nights.</w:t>
      </w:r>
    </w:p>
    <w:p w14:paraId="6EAEC14A" w14:textId="2ADF3648" w:rsidR="006B3EA0" w:rsidRPr="00A35303" w:rsidRDefault="006B3EA0" w:rsidP="005E512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Council discussed: Late hours versus community interest and turnout</w:t>
      </w:r>
      <w:r w:rsidR="005E512B">
        <w:rPr>
          <w:rFonts w:ascii="Times New Roman" w:hAnsi="Times New Roman" w:cs="Times New Roman"/>
          <w:sz w:val="24"/>
          <w:szCs w:val="24"/>
        </w:rPr>
        <w:t>, g</w:t>
      </w:r>
      <w:r w:rsidRPr="00A35303">
        <w:rPr>
          <w:rFonts w:ascii="Times New Roman" w:hAnsi="Times New Roman" w:cs="Times New Roman"/>
          <w:sz w:val="24"/>
          <w:szCs w:val="24"/>
        </w:rPr>
        <w:t>eneral support for the extended hours, recognizing that Ashley and volunteers will manage operations.</w:t>
      </w:r>
    </w:p>
    <w:p w14:paraId="413A1AD6" w14:textId="31DBA0A3" w:rsidR="006B3EA0" w:rsidRPr="00A35303" w:rsidRDefault="006B3EA0" w:rsidP="005E512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 xml:space="preserve">Christmas Tree Lighting: </w:t>
      </w:r>
    </w:p>
    <w:p w14:paraId="6D244D65" w14:textId="77777777" w:rsidR="006B3EA0" w:rsidRPr="00A35303" w:rsidRDefault="006B3EA0" w:rsidP="005E512B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Date: Saturday, December 5</w:t>
      </w:r>
    </w:p>
    <w:p w14:paraId="24BA0ABD" w14:textId="77777777" w:rsidR="006B3EA0" w:rsidRPr="00A35303" w:rsidRDefault="006B3EA0" w:rsidP="005E512B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Location: Veterans Park.</w:t>
      </w:r>
    </w:p>
    <w:p w14:paraId="103AAFA2" w14:textId="77777777" w:rsidR="006B3EA0" w:rsidRPr="00A35303" w:rsidRDefault="006B3EA0" w:rsidP="005E512B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 xml:space="preserve">A tree will be </w:t>
      </w:r>
      <w:proofErr w:type="gramStart"/>
      <w:r w:rsidRPr="00A35303">
        <w:rPr>
          <w:rFonts w:ascii="Times New Roman" w:hAnsi="Times New Roman" w:cs="Times New Roman"/>
          <w:sz w:val="24"/>
          <w:szCs w:val="24"/>
        </w:rPr>
        <w:t>cut</w:t>
      </w:r>
      <w:proofErr w:type="gramEnd"/>
      <w:r w:rsidRPr="00A35303">
        <w:rPr>
          <w:rFonts w:ascii="Times New Roman" w:hAnsi="Times New Roman" w:cs="Times New Roman"/>
          <w:sz w:val="24"/>
          <w:szCs w:val="24"/>
        </w:rPr>
        <w:t xml:space="preserve"> and placed for the event.</w:t>
      </w:r>
    </w:p>
    <w:p w14:paraId="36708B74" w14:textId="4FC58E98" w:rsidR="006B3EA0" w:rsidRPr="00A35303" w:rsidRDefault="006B3EA0" w:rsidP="005E512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 xml:space="preserve">City Christmas Party: </w:t>
      </w:r>
    </w:p>
    <w:p w14:paraId="16A2C46C" w14:textId="77777777" w:rsidR="006B3EA0" w:rsidRPr="00A35303" w:rsidRDefault="006B3EA0" w:rsidP="005E512B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Date: Saturday, December 19 (moving from traditional Christmas Eve).</w:t>
      </w:r>
    </w:p>
    <w:p w14:paraId="65F765B7" w14:textId="77777777" w:rsidR="005E512B" w:rsidRDefault="006B3EA0" w:rsidP="005E512B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 xml:space="preserve">Reason for date change: Volunteers and staff previously stayed until late </w:t>
      </w:r>
    </w:p>
    <w:p w14:paraId="6E91C92B" w14:textId="5480A2EE" w:rsidR="006B3EA0" w:rsidRPr="00A35303" w:rsidRDefault="006B3EA0" w:rsidP="005E512B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evening on Christmas Eve and missed family events.</w:t>
      </w:r>
    </w:p>
    <w:p w14:paraId="69DF7420" w14:textId="77777777" w:rsidR="006B3EA0" w:rsidRPr="00A35303" w:rsidRDefault="006B3EA0" w:rsidP="005E512B">
      <w:pPr>
        <w:pStyle w:val="NoSpacing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New date is intended to reduce volunteer burden while maintaining the tradition.</w:t>
      </w:r>
    </w:p>
    <w:p w14:paraId="3C76D30E" w14:textId="77777777" w:rsidR="006B3EA0" w:rsidRDefault="006B3EA0" w:rsidP="005E512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A35303">
        <w:rPr>
          <w:rFonts w:ascii="Times New Roman" w:hAnsi="Times New Roman" w:cs="Times New Roman"/>
          <w:sz w:val="24"/>
          <w:szCs w:val="24"/>
        </w:rPr>
        <w:t>Council acknowledged that Christmas Eve has been a long-standing tradition but expressed support for the date change to better accommodate families and volunteers.</w:t>
      </w:r>
    </w:p>
    <w:p w14:paraId="1A31130D" w14:textId="77777777" w:rsidR="005E512B" w:rsidRPr="00A35303" w:rsidRDefault="005E512B" w:rsidP="005E512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9213CE2" w14:textId="77777777" w:rsidR="006B3EA0" w:rsidRPr="005E512B" w:rsidRDefault="006B3EA0" w:rsidP="005E512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5E512B">
        <w:rPr>
          <w:rFonts w:ascii="Times New Roman" w:hAnsi="Times New Roman" w:cs="Times New Roman"/>
          <w:sz w:val="24"/>
          <w:szCs w:val="24"/>
        </w:rPr>
        <w:t xml:space="preserve">Council expressed support for Ashley’s plans, including: </w:t>
      </w:r>
    </w:p>
    <w:p w14:paraId="2B295915" w14:textId="15A5FB5B" w:rsidR="006B3EA0" w:rsidRPr="005E512B" w:rsidRDefault="006B3EA0" w:rsidP="005E512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E512B">
        <w:rPr>
          <w:rFonts w:ascii="Times New Roman" w:hAnsi="Times New Roman" w:cs="Times New Roman"/>
          <w:sz w:val="24"/>
          <w:szCs w:val="24"/>
        </w:rPr>
        <w:t>Two-night haunted house with flexibility up to 11:00 p.m., and</w:t>
      </w:r>
    </w:p>
    <w:p w14:paraId="6C4B5032" w14:textId="725F98CB" w:rsidR="006B3EA0" w:rsidRPr="005E512B" w:rsidRDefault="006B3EA0" w:rsidP="005E512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E512B">
        <w:rPr>
          <w:rFonts w:ascii="Times New Roman" w:hAnsi="Times New Roman" w:cs="Times New Roman"/>
          <w:sz w:val="24"/>
          <w:szCs w:val="24"/>
        </w:rPr>
        <w:t>Moving the Christmas party to December 19.</w:t>
      </w:r>
    </w:p>
    <w:p w14:paraId="205078A4" w14:textId="47C154FA" w:rsidR="006B3EA0" w:rsidRPr="006B3EA0" w:rsidRDefault="006B3EA0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30E366" w14:textId="3E6F6C4D" w:rsidR="006B3EA0" w:rsidRPr="00E96CC0" w:rsidRDefault="00275BD4" w:rsidP="00275BD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 </w:t>
      </w:r>
      <w:r w:rsidR="006B3EA0" w:rsidRPr="00E96CC0">
        <w:rPr>
          <w:rFonts w:ascii="Times New Roman" w:hAnsi="Times New Roman" w:cs="Times New Roman"/>
          <w:sz w:val="24"/>
          <w:szCs w:val="24"/>
        </w:rPr>
        <w:t>Meeting Minutes</w:t>
      </w:r>
    </w:p>
    <w:p w14:paraId="5090A642" w14:textId="34BB70F4" w:rsidR="006B3EA0" w:rsidRPr="00E96CC0" w:rsidRDefault="006B3EA0" w:rsidP="0044056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 xml:space="preserve">June 26, </w:t>
      </w:r>
      <w:proofErr w:type="gramStart"/>
      <w:r w:rsidRPr="00E96CC0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Pr="00E96CC0">
        <w:rPr>
          <w:rFonts w:ascii="Times New Roman" w:hAnsi="Times New Roman" w:cs="Times New Roman"/>
          <w:sz w:val="24"/>
          <w:szCs w:val="24"/>
        </w:rPr>
        <w:t xml:space="preserve"> Special Meeting </w:t>
      </w:r>
    </w:p>
    <w:p w14:paraId="0117E58B" w14:textId="0D858CE7" w:rsidR="006B3EA0" w:rsidRPr="00E96CC0" w:rsidRDefault="006B3EA0" w:rsidP="0044056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>M</w:t>
      </w:r>
      <w:r w:rsidR="00440565">
        <w:rPr>
          <w:rFonts w:ascii="Times New Roman" w:hAnsi="Times New Roman" w:cs="Times New Roman"/>
          <w:sz w:val="24"/>
          <w:szCs w:val="24"/>
        </w:rPr>
        <w:t>OTION</w:t>
      </w:r>
      <w:r w:rsidRPr="00E96CC0">
        <w:rPr>
          <w:rFonts w:ascii="Times New Roman" w:hAnsi="Times New Roman" w:cs="Times New Roman"/>
          <w:sz w:val="24"/>
          <w:szCs w:val="24"/>
        </w:rPr>
        <w:t xml:space="preserve"> Council</w:t>
      </w:r>
      <w:r w:rsidR="00440565">
        <w:rPr>
          <w:rFonts w:ascii="Times New Roman" w:hAnsi="Times New Roman" w:cs="Times New Roman"/>
          <w:sz w:val="24"/>
          <w:szCs w:val="24"/>
        </w:rPr>
        <w:t>m</w:t>
      </w:r>
      <w:r w:rsidRPr="00E96CC0">
        <w:rPr>
          <w:rFonts w:ascii="Times New Roman" w:hAnsi="Times New Roman" w:cs="Times New Roman"/>
          <w:sz w:val="24"/>
          <w:szCs w:val="24"/>
        </w:rPr>
        <w:t xml:space="preserve">ember Craig Draper to approve </w:t>
      </w:r>
      <w:proofErr w:type="gramStart"/>
      <w:r w:rsidRPr="00E96CC0">
        <w:rPr>
          <w:rFonts w:ascii="Times New Roman" w:hAnsi="Times New Roman" w:cs="Times New Roman"/>
          <w:sz w:val="24"/>
          <w:szCs w:val="24"/>
        </w:rPr>
        <w:t>the June</w:t>
      </w:r>
      <w:proofErr w:type="gramEnd"/>
      <w:r w:rsidRPr="00E96CC0">
        <w:rPr>
          <w:rFonts w:ascii="Times New Roman" w:hAnsi="Times New Roman" w:cs="Times New Roman"/>
          <w:sz w:val="24"/>
          <w:szCs w:val="24"/>
        </w:rPr>
        <w:t xml:space="preserve"> 26, </w:t>
      </w:r>
      <w:proofErr w:type="gramStart"/>
      <w:r w:rsidRPr="00E96CC0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Pr="00E96CC0">
        <w:rPr>
          <w:rFonts w:ascii="Times New Roman" w:hAnsi="Times New Roman" w:cs="Times New Roman"/>
          <w:sz w:val="24"/>
          <w:szCs w:val="24"/>
        </w:rPr>
        <w:t xml:space="preserve"> minut</w:t>
      </w:r>
      <w:r w:rsidR="00440565">
        <w:rPr>
          <w:rFonts w:ascii="Times New Roman" w:hAnsi="Times New Roman" w:cs="Times New Roman"/>
          <w:sz w:val="24"/>
          <w:szCs w:val="24"/>
        </w:rPr>
        <w:t>es</w:t>
      </w:r>
    </w:p>
    <w:p w14:paraId="4B54F918" w14:textId="766A5FE7" w:rsidR="006B3EA0" w:rsidRPr="00E96CC0" w:rsidRDefault="006B3EA0" w:rsidP="0044056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>S</w:t>
      </w:r>
      <w:r w:rsidR="00440565">
        <w:rPr>
          <w:rFonts w:ascii="Times New Roman" w:hAnsi="Times New Roman" w:cs="Times New Roman"/>
          <w:sz w:val="24"/>
          <w:szCs w:val="24"/>
        </w:rPr>
        <w:t xml:space="preserve">ECOND </w:t>
      </w:r>
      <w:r w:rsidRPr="00E96CC0">
        <w:rPr>
          <w:rFonts w:ascii="Times New Roman" w:hAnsi="Times New Roman" w:cs="Times New Roman"/>
          <w:sz w:val="24"/>
          <w:szCs w:val="24"/>
        </w:rPr>
        <w:t>Council</w:t>
      </w:r>
      <w:r w:rsidR="00440565">
        <w:rPr>
          <w:rFonts w:ascii="Times New Roman" w:hAnsi="Times New Roman" w:cs="Times New Roman"/>
          <w:sz w:val="24"/>
          <w:szCs w:val="24"/>
        </w:rPr>
        <w:t>m</w:t>
      </w:r>
      <w:r w:rsidRPr="00E96CC0">
        <w:rPr>
          <w:rFonts w:ascii="Times New Roman" w:hAnsi="Times New Roman" w:cs="Times New Roman"/>
          <w:sz w:val="24"/>
          <w:szCs w:val="24"/>
        </w:rPr>
        <w:t>ember Kevin Taylor.</w:t>
      </w:r>
    </w:p>
    <w:p w14:paraId="7C18F186" w14:textId="1893990F" w:rsidR="007432BD" w:rsidRDefault="006B3EA0" w:rsidP="0044056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 xml:space="preserve">All </w:t>
      </w:r>
      <w:r w:rsidR="00440565">
        <w:rPr>
          <w:rFonts w:ascii="Times New Roman" w:hAnsi="Times New Roman" w:cs="Times New Roman"/>
          <w:sz w:val="24"/>
          <w:szCs w:val="24"/>
        </w:rPr>
        <w:t>YES.  MOTION carried</w:t>
      </w:r>
    </w:p>
    <w:p w14:paraId="0C0B1E46" w14:textId="66C70508" w:rsidR="006B3EA0" w:rsidRPr="00E96CC0" w:rsidRDefault="006B3EA0" w:rsidP="00E96C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>.</w:t>
      </w:r>
    </w:p>
    <w:p w14:paraId="21952A17" w14:textId="1DCB29FC" w:rsidR="006B3EA0" w:rsidRPr="00E96CC0" w:rsidRDefault="006B3EA0" w:rsidP="0044056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 xml:space="preserve">July 20, </w:t>
      </w:r>
      <w:proofErr w:type="gramStart"/>
      <w:r w:rsidRPr="00E96CC0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Pr="00E96CC0">
        <w:rPr>
          <w:rFonts w:ascii="Times New Roman" w:hAnsi="Times New Roman" w:cs="Times New Roman"/>
          <w:sz w:val="24"/>
          <w:szCs w:val="24"/>
        </w:rPr>
        <w:t xml:space="preserve"> Special Meeting </w:t>
      </w:r>
    </w:p>
    <w:p w14:paraId="391D9870" w14:textId="3A5EA31C" w:rsidR="006B3EA0" w:rsidRPr="00E96CC0" w:rsidRDefault="006B3EA0" w:rsidP="0044056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>M</w:t>
      </w:r>
      <w:r w:rsidR="00440565">
        <w:rPr>
          <w:rFonts w:ascii="Times New Roman" w:hAnsi="Times New Roman" w:cs="Times New Roman"/>
          <w:sz w:val="24"/>
          <w:szCs w:val="24"/>
        </w:rPr>
        <w:t xml:space="preserve">OTION </w:t>
      </w:r>
      <w:r w:rsidRPr="00E96CC0">
        <w:rPr>
          <w:rFonts w:ascii="Times New Roman" w:hAnsi="Times New Roman" w:cs="Times New Roman"/>
          <w:sz w:val="24"/>
          <w:szCs w:val="24"/>
        </w:rPr>
        <w:t>Council</w:t>
      </w:r>
      <w:r w:rsidR="00440565">
        <w:rPr>
          <w:rFonts w:ascii="Times New Roman" w:hAnsi="Times New Roman" w:cs="Times New Roman"/>
          <w:sz w:val="24"/>
          <w:szCs w:val="24"/>
        </w:rPr>
        <w:t>m</w:t>
      </w:r>
      <w:r w:rsidRPr="00E96CC0">
        <w:rPr>
          <w:rFonts w:ascii="Times New Roman" w:hAnsi="Times New Roman" w:cs="Times New Roman"/>
          <w:sz w:val="24"/>
          <w:szCs w:val="24"/>
        </w:rPr>
        <w:t xml:space="preserve">ember </w:t>
      </w:r>
      <w:r w:rsidR="00440565">
        <w:rPr>
          <w:rFonts w:ascii="Times New Roman" w:hAnsi="Times New Roman" w:cs="Times New Roman"/>
          <w:sz w:val="24"/>
          <w:szCs w:val="24"/>
        </w:rPr>
        <w:t>Thayne</w:t>
      </w:r>
      <w:r w:rsidRPr="00E96CC0">
        <w:rPr>
          <w:rFonts w:ascii="Times New Roman" w:hAnsi="Times New Roman" w:cs="Times New Roman"/>
          <w:sz w:val="24"/>
          <w:szCs w:val="24"/>
        </w:rPr>
        <w:t xml:space="preserve"> Atkinson to approve </w:t>
      </w:r>
      <w:proofErr w:type="gramStart"/>
      <w:r w:rsidRPr="00E96CC0">
        <w:rPr>
          <w:rFonts w:ascii="Times New Roman" w:hAnsi="Times New Roman" w:cs="Times New Roman"/>
          <w:sz w:val="24"/>
          <w:szCs w:val="24"/>
        </w:rPr>
        <w:t>the July</w:t>
      </w:r>
      <w:proofErr w:type="gramEnd"/>
      <w:r w:rsidRPr="00E96CC0">
        <w:rPr>
          <w:rFonts w:ascii="Times New Roman" w:hAnsi="Times New Roman" w:cs="Times New Roman"/>
          <w:sz w:val="24"/>
          <w:szCs w:val="24"/>
        </w:rPr>
        <w:t xml:space="preserve"> 20, </w:t>
      </w:r>
      <w:proofErr w:type="gramStart"/>
      <w:r w:rsidRPr="00E96CC0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Pr="00E96CC0">
        <w:rPr>
          <w:rFonts w:ascii="Times New Roman" w:hAnsi="Times New Roman" w:cs="Times New Roman"/>
          <w:sz w:val="24"/>
          <w:szCs w:val="24"/>
        </w:rPr>
        <w:t xml:space="preserve"> minute</w:t>
      </w:r>
      <w:r w:rsidR="00440565">
        <w:rPr>
          <w:rFonts w:ascii="Times New Roman" w:hAnsi="Times New Roman" w:cs="Times New Roman"/>
          <w:sz w:val="24"/>
          <w:szCs w:val="24"/>
        </w:rPr>
        <w:t>s</w:t>
      </w:r>
    </w:p>
    <w:p w14:paraId="74933CA5" w14:textId="1C9F7E54" w:rsidR="006B3EA0" w:rsidRPr="00E96CC0" w:rsidRDefault="006B3EA0" w:rsidP="0044056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>S</w:t>
      </w:r>
      <w:r w:rsidR="00440565">
        <w:rPr>
          <w:rFonts w:ascii="Times New Roman" w:hAnsi="Times New Roman" w:cs="Times New Roman"/>
          <w:sz w:val="24"/>
          <w:szCs w:val="24"/>
        </w:rPr>
        <w:t xml:space="preserve">ECOND </w:t>
      </w:r>
      <w:r w:rsidRPr="00E96CC0">
        <w:rPr>
          <w:rFonts w:ascii="Times New Roman" w:hAnsi="Times New Roman" w:cs="Times New Roman"/>
          <w:sz w:val="24"/>
          <w:szCs w:val="24"/>
        </w:rPr>
        <w:t>Council</w:t>
      </w:r>
      <w:r w:rsidR="00440565">
        <w:rPr>
          <w:rFonts w:ascii="Times New Roman" w:hAnsi="Times New Roman" w:cs="Times New Roman"/>
          <w:sz w:val="24"/>
          <w:szCs w:val="24"/>
        </w:rPr>
        <w:t>m</w:t>
      </w:r>
      <w:r w:rsidRPr="00E96CC0">
        <w:rPr>
          <w:rFonts w:ascii="Times New Roman" w:hAnsi="Times New Roman" w:cs="Times New Roman"/>
          <w:sz w:val="24"/>
          <w:szCs w:val="24"/>
        </w:rPr>
        <w:t>ember Kevin Taylor.</w:t>
      </w:r>
    </w:p>
    <w:p w14:paraId="0C15FB8F" w14:textId="0810AF0D" w:rsidR="006B3EA0" w:rsidRDefault="006B3EA0" w:rsidP="0044056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96CC0">
        <w:rPr>
          <w:rFonts w:ascii="Times New Roman" w:hAnsi="Times New Roman" w:cs="Times New Roman"/>
          <w:sz w:val="24"/>
          <w:szCs w:val="24"/>
        </w:rPr>
        <w:t xml:space="preserve">All </w:t>
      </w:r>
      <w:r w:rsidR="00440565">
        <w:rPr>
          <w:rFonts w:ascii="Times New Roman" w:hAnsi="Times New Roman" w:cs="Times New Roman"/>
          <w:sz w:val="24"/>
          <w:szCs w:val="24"/>
        </w:rPr>
        <w:t>YES.  MOTION carried.</w:t>
      </w:r>
    </w:p>
    <w:p w14:paraId="3114C591" w14:textId="77777777" w:rsidR="000230C8" w:rsidRPr="00E96CC0" w:rsidRDefault="000230C8" w:rsidP="0044056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05F70062" w14:textId="60F7CBE6" w:rsidR="006B3EA0" w:rsidRPr="007432BD" w:rsidRDefault="006B3EA0" w:rsidP="000230C8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7432BD">
        <w:rPr>
          <w:rFonts w:ascii="Times New Roman" w:hAnsi="Times New Roman" w:cs="Times New Roman"/>
          <w:sz w:val="24"/>
          <w:szCs w:val="24"/>
        </w:rPr>
        <w:t>Financial Review</w:t>
      </w:r>
    </w:p>
    <w:p w14:paraId="6FD6621A" w14:textId="77777777" w:rsidR="006B3EA0" w:rsidRPr="007432BD" w:rsidRDefault="006B3EA0" w:rsidP="000230C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432BD">
        <w:rPr>
          <w:rFonts w:ascii="Times New Roman" w:hAnsi="Times New Roman" w:cs="Times New Roman"/>
          <w:sz w:val="24"/>
          <w:szCs w:val="24"/>
        </w:rPr>
        <w:t>Mayor Prestwich asked for comments on the current financial reports.</w:t>
      </w:r>
    </w:p>
    <w:p w14:paraId="53FA5ED8" w14:textId="556ADA94" w:rsidR="006B3EA0" w:rsidRPr="007432BD" w:rsidRDefault="006B3EA0" w:rsidP="000230C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432BD">
        <w:rPr>
          <w:rFonts w:ascii="Times New Roman" w:hAnsi="Times New Roman" w:cs="Times New Roman"/>
          <w:sz w:val="24"/>
          <w:szCs w:val="24"/>
        </w:rPr>
        <w:t>No council members raised concerns or requested changes during the meeting.</w:t>
      </w:r>
    </w:p>
    <w:p w14:paraId="47155910" w14:textId="4A5EF7D2" w:rsidR="006B3EA0" w:rsidRPr="000230C8" w:rsidRDefault="006B3EA0" w:rsidP="006B3EA0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23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0C8" w:rsidRPr="000230C8">
        <w:rPr>
          <w:rFonts w:ascii="Times New Roman" w:eastAsia="Times New Roman" w:hAnsi="Times New Roman" w:cs="Times New Roman"/>
          <w:sz w:val="24"/>
          <w:szCs w:val="24"/>
        </w:rPr>
        <w:t>Council Report</w:t>
      </w:r>
    </w:p>
    <w:p w14:paraId="1906976D" w14:textId="5C03A2A3" w:rsidR="006B3EA0" w:rsidRPr="000230C8" w:rsidRDefault="006B3EA0" w:rsidP="000230C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0230C8">
        <w:rPr>
          <w:rFonts w:ascii="Times New Roman" w:hAnsi="Times New Roman" w:cs="Times New Roman"/>
          <w:sz w:val="24"/>
          <w:szCs w:val="24"/>
        </w:rPr>
        <w:t>Council Member Craig Draper</w:t>
      </w:r>
    </w:p>
    <w:p w14:paraId="3A21FCC4" w14:textId="65FF882D" w:rsidR="006B3EA0" w:rsidRPr="000230C8" w:rsidRDefault="006B3EA0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0230C8">
        <w:rPr>
          <w:rFonts w:ascii="Times New Roman" w:hAnsi="Times New Roman" w:cs="Times New Roman"/>
          <w:sz w:val="24"/>
          <w:szCs w:val="24"/>
        </w:rPr>
        <w:t>Craig reported on ongoing efforts to improve school crossing safety near the service station</w:t>
      </w:r>
      <w:r w:rsidR="000230C8">
        <w:rPr>
          <w:rFonts w:ascii="Times New Roman" w:hAnsi="Times New Roman" w:cs="Times New Roman"/>
          <w:sz w:val="24"/>
          <w:szCs w:val="24"/>
        </w:rPr>
        <w:t xml:space="preserve">.  </w:t>
      </w:r>
      <w:r w:rsidRPr="000230C8">
        <w:rPr>
          <w:rFonts w:ascii="Times New Roman" w:hAnsi="Times New Roman" w:cs="Times New Roman"/>
          <w:sz w:val="24"/>
          <w:szCs w:val="24"/>
        </w:rPr>
        <w:t xml:space="preserve">Since May, he has been working with the State/UDOT (specifically engineer </w:t>
      </w:r>
      <w:r w:rsidRPr="000230C8">
        <w:rPr>
          <w:rFonts w:ascii="Times New Roman" w:hAnsi="Times New Roman" w:cs="Times New Roman"/>
          <w:sz w:val="24"/>
          <w:szCs w:val="24"/>
        </w:rPr>
        <w:lastRenderedPageBreak/>
        <w:t>Scott Goodwin) to address the crossing.</w:t>
      </w:r>
      <w:r w:rsidR="00745F1C">
        <w:rPr>
          <w:rFonts w:ascii="Times New Roman" w:hAnsi="Times New Roman" w:cs="Times New Roman"/>
          <w:sz w:val="24"/>
          <w:szCs w:val="24"/>
        </w:rPr>
        <w:t xml:space="preserve"> </w:t>
      </w:r>
      <w:r w:rsidRPr="000230C8">
        <w:rPr>
          <w:rFonts w:ascii="Times New Roman" w:hAnsi="Times New Roman" w:cs="Times New Roman"/>
          <w:sz w:val="24"/>
          <w:szCs w:val="24"/>
        </w:rPr>
        <w:t>The State is willing to install overhead flashing school crossing lights, but</w:t>
      </w:r>
      <w:r w:rsidR="00745F1C">
        <w:rPr>
          <w:rFonts w:ascii="Times New Roman" w:hAnsi="Times New Roman" w:cs="Times New Roman"/>
          <w:sz w:val="24"/>
          <w:szCs w:val="24"/>
        </w:rPr>
        <w:t xml:space="preserve"> t</w:t>
      </w:r>
      <w:r w:rsidRPr="000230C8">
        <w:rPr>
          <w:rFonts w:ascii="Times New Roman" w:hAnsi="Times New Roman" w:cs="Times New Roman"/>
          <w:sz w:val="24"/>
          <w:szCs w:val="24"/>
        </w:rPr>
        <w:t xml:space="preserve">he </w:t>
      </w:r>
      <w:r w:rsidR="00745F1C" w:rsidRPr="000230C8">
        <w:rPr>
          <w:rFonts w:ascii="Times New Roman" w:hAnsi="Times New Roman" w:cs="Times New Roman"/>
          <w:sz w:val="24"/>
          <w:szCs w:val="24"/>
        </w:rPr>
        <w:t>city</w:t>
      </w:r>
      <w:r w:rsidRPr="000230C8">
        <w:rPr>
          <w:rFonts w:ascii="Times New Roman" w:hAnsi="Times New Roman" w:cs="Times New Roman"/>
          <w:sz w:val="24"/>
          <w:szCs w:val="24"/>
        </w:rPr>
        <w:t xml:space="preserve"> must provide a crossing guard for the location.</w:t>
      </w:r>
    </w:p>
    <w:p w14:paraId="44EAC305" w14:textId="37CBB135" w:rsidR="006B3EA0" w:rsidRPr="000230C8" w:rsidRDefault="006B3EA0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0230C8">
        <w:rPr>
          <w:rFonts w:ascii="Times New Roman" w:hAnsi="Times New Roman" w:cs="Times New Roman"/>
          <w:sz w:val="24"/>
          <w:szCs w:val="24"/>
        </w:rPr>
        <w:t>Craig contacted Superintendent Hanson to explore a 50/50 cost-sharing arrangement between Moroni City and the school district</w:t>
      </w:r>
      <w:r w:rsidR="00745F1C">
        <w:rPr>
          <w:rFonts w:ascii="Times New Roman" w:hAnsi="Times New Roman" w:cs="Times New Roman"/>
          <w:sz w:val="24"/>
          <w:szCs w:val="24"/>
        </w:rPr>
        <w:t>.</w:t>
      </w:r>
    </w:p>
    <w:p w14:paraId="7D486C28" w14:textId="77777777" w:rsidR="006B3EA0" w:rsidRPr="000230C8" w:rsidRDefault="006B3EA0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0230C8">
        <w:rPr>
          <w:rFonts w:ascii="Times New Roman" w:hAnsi="Times New Roman" w:cs="Times New Roman"/>
          <w:sz w:val="24"/>
          <w:szCs w:val="24"/>
        </w:rPr>
        <w:t xml:space="preserve">Estimated cost of a crossing guard at current pay rates is approximately $4,200 per year, split: </w:t>
      </w:r>
    </w:p>
    <w:p w14:paraId="2BB8377E" w14:textId="534DC991" w:rsidR="006B3EA0" w:rsidRPr="00745F1C" w:rsidRDefault="006B3EA0" w:rsidP="00745F1C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0230C8">
        <w:rPr>
          <w:rFonts w:ascii="Times New Roman" w:hAnsi="Times New Roman" w:cs="Times New Roman"/>
          <w:sz w:val="24"/>
          <w:szCs w:val="24"/>
        </w:rPr>
        <w:t>$2,100 city share</w:t>
      </w:r>
      <w:r w:rsidR="00745F1C">
        <w:rPr>
          <w:rFonts w:ascii="Times New Roman" w:hAnsi="Times New Roman" w:cs="Times New Roman"/>
          <w:sz w:val="24"/>
          <w:szCs w:val="24"/>
        </w:rPr>
        <w:t>/</w:t>
      </w:r>
      <w:r w:rsidRPr="00745F1C">
        <w:rPr>
          <w:rFonts w:ascii="Times New Roman" w:hAnsi="Times New Roman" w:cs="Times New Roman"/>
          <w:sz w:val="24"/>
          <w:szCs w:val="24"/>
        </w:rPr>
        <w:t>$2,100 school-district share</w:t>
      </w:r>
    </w:p>
    <w:p w14:paraId="5535A275" w14:textId="77777777" w:rsidR="006B3EA0" w:rsidRPr="000230C8" w:rsidRDefault="006B3EA0" w:rsidP="00745F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0230C8">
        <w:rPr>
          <w:rFonts w:ascii="Times New Roman" w:hAnsi="Times New Roman" w:cs="Times New Roman"/>
          <w:sz w:val="24"/>
          <w:szCs w:val="24"/>
        </w:rPr>
        <w:t>The State would be responsible for maintenance of the overhead flashers.</w:t>
      </w:r>
    </w:p>
    <w:p w14:paraId="05A63980" w14:textId="77777777" w:rsidR="006B3EA0" w:rsidRPr="000230C8" w:rsidRDefault="006B3EA0" w:rsidP="00745F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0230C8">
        <w:rPr>
          <w:rFonts w:ascii="Times New Roman" w:hAnsi="Times New Roman" w:cs="Times New Roman"/>
          <w:sz w:val="24"/>
          <w:szCs w:val="24"/>
        </w:rPr>
        <w:t>A primary challenge is finding a person willing to serve as crossing guard.</w:t>
      </w:r>
    </w:p>
    <w:p w14:paraId="5F1B2E1F" w14:textId="23418B76" w:rsidR="006B3EA0" w:rsidRPr="00745F1C" w:rsidRDefault="006B3EA0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 xml:space="preserve">Council </w:t>
      </w:r>
      <w:r w:rsidR="00745F1C">
        <w:rPr>
          <w:rFonts w:ascii="Times New Roman" w:hAnsi="Times New Roman" w:cs="Times New Roman"/>
          <w:sz w:val="24"/>
          <w:szCs w:val="24"/>
        </w:rPr>
        <w:t>a</w:t>
      </w:r>
      <w:r w:rsidRPr="00745F1C">
        <w:rPr>
          <w:rFonts w:ascii="Times New Roman" w:hAnsi="Times New Roman" w:cs="Times New Roman"/>
          <w:sz w:val="24"/>
          <w:szCs w:val="24"/>
        </w:rPr>
        <w:t xml:space="preserve">cknowledged that the </w:t>
      </w:r>
      <w:proofErr w:type="gramStart"/>
      <w:r w:rsidRPr="00745F1C">
        <w:rPr>
          <w:rFonts w:ascii="Times New Roman" w:hAnsi="Times New Roman" w:cs="Times New Roman"/>
          <w:sz w:val="24"/>
          <w:szCs w:val="24"/>
        </w:rPr>
        <w:t>service station crossing</w:t>
      </w:r>
      <w:proofErr w:type="gramEnd"/>
      <w:r w:rsidRPr="00745F1C">
        <w:rPr>
          <w:rFonts w:ascii="Times New Roman" w:hAnsi="Times New Roman" w:cs="Times New Roman"/>
          <w:sz w:val="24"/>
          <w:szCs w:val="24"/>
        </w:rPr>
        <w:t xml:space="preserve"> is one of the worst and most dangerous spots due to traffic volume and speed.</w:t>
      </w:r>
    </w:p>
    <w:p w14:paraId="1A730286" w14:textId="28A48CAF" w:rsidR="006B3EA0" w:rsidRPr="00745F1C" w:rsidRDefault="00745F1C" w:rsidP="00745F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>Consensus</w:t>
      </w:r>
      <w:r w:rsidR="006B3EA0" w:rsidRPr="00745F1C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6B3EA0" w:rsidRPr="00745F1C">
        <w:rPr>
          <w:rFonts w:ascii="Times New Roman" w:hAnsi="Times New Roman" w:cs="Times New Roman"/>
          <w:sz w:val="24"/>
          <w:szCs w:val="24"/>
        </w:rPr>
        <w:t>hildren’s safety outweighs the modest annual cost, and</w:t>
      </w:r>
    </w:p>
    <w:p w14:paraId="49348407" w14:textId="406A657B" w:rsidR="006B3EA0" w:rsidRPr="00745F1C" w:rsidRDefault="00745F1C" w:rsidP="00745F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="006B3EA0" w:rsidRPr="00745F1C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="006B3EA0" w:rsidRPr="00745F1C">
        <w:rPr>
          <w:rFonts w:ascii="Times New Roman" w:hAnsi="Times New Roman" w:cs="Times New Roman"/>
          <w:sz w:val="24"/>
          <w:szCs w:val="24"/>
        </w:rPr>
        <w:t xml:space="preserve"> the school district is willing to share costs, the proposal is worth pursuing.</w:t>
      </w:r>
    </w:p>
    <w:p w14:paraId="061BA26C" w14:textId="4BF89DA9" w:rsidR="006B3EA0" w:rsidRPr="00745F1C" w:rsidRDefault="006B3EA0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>Craig will</w:t>
      </w:r>
      <w:r w:rsidR="00745F1C">
        <w:rPr>
          <w:rFonts w:ascii="Times New Roman" w:hAnsi="Times New Roman" w:cs="Times New Roman"/>
          <w:sz w:val="24"/>
          <w:szCs w:val="24"/>
        </w:rPr>
        <w:t xml:space="preserve"> a</w:t>
      </w:r>
      <w:r w:rsidRPr="00745F1C">
        <w:rPr>
          <w:rFonts w:ascii="Times New Roman" w:hAnsi="Times New Roman" w:cs="Times New Roman"/>
          <w:sz w:val="24"/>
          <w:szCs w:val="24"/>
        </w:rPr>
        <w:t>wait feedback from the school board meeting, and</w:t>
      </w:r>
      <w:r w:rsidR="00745F1C">
        <w:rPr>
          <w:rFonts w:ascii="Times New Roman" w:hAnsi="Times New Roman" w:cs="Times New Roman"/>
          <w:sz w:val="24"/>
          <w:szCs w:val="24"/>
        </w:rPr>
        <w:t xml:space="preserve"> r</w:t>
      </w:r>
      <w:r w:rsidRPr="00745F1C">
        <w:rPr>
          <w:rFonts w:ascii="Times New Roman" w:hAnsi="Times New Roman" w:cs="Times New Roman"/>
          <w:sz w:val="24"/>
          <w:szCs w:val="24"/>
        </w:rPr>
        <w:t>eport back to the council with a firm proposal once the district’s position is known.</w:t>
      </w:r>
    </w:p>
    <w:p w14:paraId="2E621A8D" w14:textId="0223A5B0" w:rsidR="006B3EA0" w:rsidRPr="00745F1C" w:rsidRDefault="006B3EA0" w:rsidP="00745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1EB71" w14:textId="0BBFF981" w:rsidR="006B3EA0" w:rsidRPr="00745F1C" w:rsidRDefault="00745F1C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Councilmember Draper</w:t>
      </w:r>
      <w:r w:rsidR="006B3EA0" w:rsidRPr="00745F1C">
        <w:rPr>
          <w:rFonts w:ascii="Times New Roman" w:hAnsi="Times New Roman" w:cs="Times New Roman"/>
          <w:sz w:val="24"/>
          <w:szCs w:val="24"/>
        </w:rPr>
        <w:t xml:space="preserve"> updated the council on planned safety and site improvements at </w:t>
      </w:r>
      <w:r>
        <w:rPr>
          <w:rFonts w:ascii="Times New Roman" w:hAnsi="Times New Roman" w:cs="Times New Roman"/>
          <w:sz w:val="24"/>
          <w:szCs w:val="24"/>
        </w:rPr>
        <w:t>t</w:t>
      </w:r>
      <w:r w:rsidR="006B3EA0" w:rsidRPr="00745F1C">
        <w:rPr>
          <w:rFonts w:ascii="Times New Roman" w:hAnsi="Times New Roman" w:cs="Times New Roman"/>
          <w:sz w:val="24"/>
          <w:szCs w:val="24"/>
        </w:rPr>
        <w:t>he opera house.</w:t>
      </w:r>
    </w:p>
    <w:p w14:paraId="21C2202D" w14:textId="77777777" w:rsidR="006B3EA0" w:rsidRPr="00745F1C" w:rsidRDefault="006B3EA0" w:rsidP="00745F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 xml:space="preserve">The State will install upright pole barriers (bollards) along the edge of the roadway: </w:t>
      </w:r>
    </w:p>
    <w:p w14:paraId="2F5914D2" w14:textId="77777777" w:rsidR="006B3EA0" w:rsidRPr="00745F1C" w:rsidRDefault="006B3EA0" w:rsidP="00745F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>Designed to stop a 15,000-pound vehicle traveling at 30 mph.</w:t>
      </w:r>
    </w:p>
    <w:p w14:paraId="133967B9" w14:textId="4100352E" w:rsidR="006B3EA0" w:rsidRPr="00745F1C" w:rsidRDefault="006B3EA0" w:rsidP="00EC6D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>Installation will require a 3-foot-wide trench extending approximately 245 feet, following the front edge near the retaining wall and tree</w:t>
      </w:r>
      <w:r w:rsidR="00EC6D02">
        <w:rPr>
          <w:rFonts w:ascii="Times New Roman" w:hAnsi="Times New Roman" w:cs="Times New Roman"/>
          <w:sz w:val="24"/>
          <w:szCs w:val="24"/>
        </w:rPr>
        <w:t>s</w:t>
      </w:r>
      <w:r w:rsidRPr="00745F1C">
        <w:rPr>
          <w:rFonts w:ascii="Times New Roman" w:hAnsi="Times New Roman" w:cs="Times New Roman"/>
          <w:sz w:val="24"/>
          <w:szCs w:val="24"/>
        </w:rPr>
        <w:t>.</w:t>
      </w:r>
    </w:p>
    <w:p w14:paraId="6D443A3D" w14:textId="21F93E69" w:rsidR="006B3EA0" w:rsidRDefault="006B3EA0" w:rsidP="00EC6D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 xml:space="preserve">The </w:t>
      </w:r>
      <w:r w:rsidR="00EC6D02">
        <w:rPr>
          <w:rFonts w:ascii="Times New Roman" w:hAnsi="Times New Roman" w:cs="Times New Roman"/>
          <w:sz w:val="24"/>
          <w:szCs w:val="24"/>
        </w:rPr>
        <w:t xml:space="preserve">large </w:t>
      </w:r>
      <w:r w:rsidRPr="00745F1C">
        <w:rPr>
          <w:rFonts w:ascii="Times New Roman" w:hAnsi="Times New Roman" w:cs="Times New Roman"/>
          <w:sz w:val="24"/>
          <w:szCs w:val="24"/>
        </w:rPr>
        <w:t>rocks</w:t>
      </w:r>
      <w:r w:rsidR="00EC6D02">
        <w:rPr>
          <w:rFonts w:ascii="Times New Roman" w:hAnsi="Times New Roman" w:cs="Times New Roman"/>
          <w:sz w:val="24"/>
          <w:szCs w:val="24"/>
        </w:rPr>
        <w:t xml:space="preserve"> currently there</w:t>
      </w:r>
      <w:r w:rsidR="00745F1C">
        <w:rPr>
          <w:rFonts w:ascii="Times New Roman" w:hAnsi="Times New Roman" w:cs="Times New Roman"/>
          <w:sz w:val="24"/>
          <w:szCs w:val="24"/>
        </w:rPr>
        <w:t xml:space="preserve"> p</w:t>
      </w:r>
      <w:r w:rsidRPr="00745F1C">
        <w:rPr>
          <w:rFonts w:ascii="Times New Roman" w:hAnsi="Times New Roman" w:cs="Times New Roman"/>
          <w:sz w:val="24"/>
          <w:szCs w:val="24"/>
        </w:rPr>
        <w:t>rovide an additional layer of protection if a vehicle gets past the poles.</w:t>
      </w:r>
      <w:r w:rsidR="00EC6D02">
        <w:rPr>
          <w:rFonts w:ascii="Times New Roman" w:hAnsi="Times New Roman" w:cs="Times New Roman"/>
          <w:sz w:val="24"/>
          <w:szCs w:val="24"/>
        </w:rPr>
        <w:t xml:space="preserve"> </w:t>
      </w:r>
      <w:r w:rsidRPr="00745F1C">
        <w:rPr>
          <w:rFonts w:ascii="Times New Roman" w:hAnsi="Times New Roman" w:cs="Times New Roman"/>
          <w:sz w:val="24"/>
          <w:szCs w:val="24"/>
        </w:rPr>
        <w:t>Consensus was to keep the rocks and, if necessary, reposition them closer to the retaining wall so they continue to function as a secondary barrier.</w:t>
      </w:r>
    </w:p>
    <w:p w14:paraId="247C335F" w14:textId="7A401AB1" w:rsidR="006B3EA0" w:rsidRPr="00745F1C" w:rsidRDefault="006B3EA0" w:rsidP="00745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B9B67" w14:textId="6CC73956" w:rsidR="006B3EA0" w:rsidRPr="00745F1C" w:rsidRDefault="006B3EA0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>The opera house parking lot shows significant cracking</w:t>
      </w:r>
      <w:r w:rsidR="00745F1C">
        <w:rPr>
          <w:rFonts w:ascii="Times New Roman" w:hAnsi="Times New Roman" w:cs="Times New Roman"/>
          <w:sz w:val="24"/>
          <w:szCs w:val="24"/>
        </w:rPr>
        <w:t>.</w:t>
      </w:r>
    </w:p>
    <w:p w14:paraId="77837915" w14:textId="669D9CEA" w:rsidR="006B3EA0" w:rsidRDefault="00716985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Draper</w:t>
      </w:r>
      <w:r w:rsidR="006B3EA0" w:rsidRPr="00745F1C">
        <w:rPr>
          <w:rFonts w:ascii="Times New Roman" w:hAnsi="Times New Roman" w:cs="Times New Roman"/>
          <w:sz w:val="24"/>
          <w:szCs w:val="24"/>
        </w:rPr>
        <w:t xml:space="preserve"> recommended</w:t>
      </w:r>
      <w:r w:rsidR="00745F1C">
        <w:rPr>
          <w:rFonts w:ascii="Times New Roman" w:hAnsi="Times New Roman" w:cs="Times New Roman"/>
          <w:sz w:val="24"/>
          <w:szCs w:val="24"/>
        </w:rPr>
        <w:t xml:space="preserve"> c</w:t>
      </w:r>
      <w:r w:rsidR="006B3EA0" w:rsidRPr="00745F1C">
        <w:rPr>
          <w:rFonts w:ascii="Times New Roman" w:hAnsi="Times New Roman" w:cs="Times New Roman"/>
          <w:sz w:val="24"/>
          <w:szCs w:val="24"/>
        </w:rPr>
        <w:t>rack sealing the parking lot.</w:t>
      </w:r>
      <w:r w:rsidR="00745F1C">
        <w:rPr>
          <w:rFonts w:ascii="Times New Roman" w:hAnsi="Times New Roman" w:cs="Times New Roman"/>
          <w:sz w:val="24"/>
          <w:szCs w:val="24"/>
        </w:rPr>
        <w:t xml:space="preserve"> </w:t>
      </w:r>
      <w:r w:rsidR="006B3EA0" w:rsidRPr="00745F1C">
        <w:rPr>
          <w:rFonts w:ascii="Times New Roman" w:hAnsi="Times New Roman" w:cs="Times New Roman"/>
          <w:sz w:val="24"/>
          <w:szCs w:val="24"/>
        </w:rPr>
        <w:t>Pouring a new curb line where water flows from the county property into the lot, to redirect water and reduce undermining of the asphalt.</w:t>
      </w:r>
    </w:p>
    <w:p w14:paraId="6CA6B1C8" w14:textId="77777777" w:rsidR="00745F1C" w:rsidRPr="00745F1C" w:rsidRDefault="00745F1C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C91B96" w14:textId="77777777" w:rsidR="006B3EA0" w:rsidRPr="00745F1C" w:rsidRDefault="006B3EA0" w:rsidP="00745F1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>Completing needed striping and painting, including speed bumps and other traffic markings.</w:t>
      </w:r>
    </w:p>
    <w:p w14:paraId="62BB0582" w14:textId="44EED660" w:rsidR="006B3EA0" w:rsidRPr="00745F1C" w:rsidRDefault="006B3EA0" w:rsidP="00EC6D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5F1C">
        <w:rPr>
          <w:rFonts w:ascii="Times New Roman" w:hAnsi="Times New Roman" w:cs="Times New Roman"/>
          <w:sz w:val="24"/>
          <w:szCs w:val="24"/>
        </w:rPr>
        <w:t>By consensus, council directed Craig to</w:t>
      </w:r>
      <w:r w:rsidR="00EC6D02">
        <w:rPr>
          <w:rFonts w:ascii="Times New Roman" w:hAnsi="Times New Roman" w:cs="Times New Roman"/>
          <w:sz w:val="24"/>
          <w:szCs w:val="24"/>
        </w:rPr>
        <w:t xml:space="preserve"> o</w:t>
      </w:r>
      <w:r w:rsidRPr="00745F1C">
        <w:rPr>
          <w:rFonts w:ascii="Times New Roman" w:hAnsi="Times New Roman" w:cs="Times New Roman"/>
          <w:sz w:val="24"/>
          <w:szCs w:val="24"/>
        </w:rPr>
        <w:t>btain two bids for the crack seal and curb work</w:t>
      </w:r>
      <w:r w:rsidR="00EC6D02">
        <w:rPr>
          <w:rFonts w:ascii="Times New Roman" w:hAnsi="Times New Roman" w:cs="Times New Roman"/>
          <w:sz w:val="24"/>
          <w:szCs w:val="24"/>
        </w:rPr>
        <w:t>.</w:t>
      </w:r>
    </w:p>
    <w:p w14:paraId="3BCF3128" w14:textId="15EBDDE4" w:rsidR="006B3EA0" w:rsidRPr="006B3EA0" w:rsidRDefault="006B3EA0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9D98B6" w14:textId="296BC12C" w:rsidR="006B3EA0" w:rsidRPr="00EC6D02" w:rsidRDefault="006B3EA0" w:rsidP="00EC6D02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C6D02">
        <w:rPr>
          <w:rFonts w:ascii="Times New Roman" w:hAnsi="Times New Roman" w:cs="Times New Roman"/>
          <w:sz w:val="24"/>
          <w:szCs w:val="24"/>
        </w:rPr>
        <w:t xml:space="preserve"> </w:t>
      </w:r>
      <w:r w:rsidR="00EC6D02" w:rsidRPr="00EC6D02">
        <w:rPr>
          <w:rFonts w:ascii="Times New Roman" w:hAnsi="Times New Roman" w:cs="Times New Roman"/>
          <w:sz w:val="24"/>
          <w:szCs w:val="24"/>
        </w:rPr>
        <w:t>Mayor’s Report</w:t>
      </w:r>
    </w:p>
    <w:p w14:paraId="31D9AB9D" w14:textId="77777777" w:rsidR="00EC6D02" w:rsidRPr="00EC6D02" w:rsidRDefault="00EC6D02" w:rsidP="00EC6D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E24E36A" w14:textId="75E78661" w:rsidR="00EC6D02" w:rsidRPr="00EC6D02" w:rsidRDefault="00EC6D02" w:rsidP="00EC6D02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C6D02">
        <w:rPr>
          <w:rFonts w:ascii="Times New Roman" w:hAnsi="Times New Roman" w:cs="Times New Roman"/>
          <w:sz w:val="24"/>
          <w:szCs w:val="24"/>
        </w:rPr>
        <w:t>Closed Executive Session</w:t>
      </w:r>
    </w:p>
    <w:p w14:paraId="36F8350A" w14:textId="77777777" w:rsidR="006B3EA0" w:rsidRPr="00EC6D02" w:rsidRDefault="006B3EA0" w:rsidP="00EC6D0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C6D02">
        <w:rPr>
          <w:rFonts w:ascii="Times New Roman" w:hAnsi="Times New Roman" w:cs="Times New Roman"/>
          <w:sz w:val="24"/>
          <w:szCs w:val="24"/>
        </w:rPr>
        <w:t>Mayor Prestwich stated the need for a closed executive session to discuss:</w:t>
      </w:r>
    </w:p>
    <w:p w14:paraId="6B179FF0" w14:textId="5D0FF06E" w:rsidR="006B3EA0" w:rsidRPr="00EC6D02" w:rsidRDefault="006B3EA0" w:rsidP="00EC6D02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C6D02">
        <w:rPr>
          <w:rFonts w:ascii="Times New Roman" w:hAnsi="Times New Roman" w:cs="Times New Roman"/>
          <w:sz w:val="24"/>
          <w:szCs w:val="24"/>
        </w:rPr>
        <w:t>Utah Code 52-4-205(1)(a):</w:t>
      </w:r>
      <w:r w:rsidRPr="00EC6D02">
        <w:rPr>
          <w:rFonts w:ascii="Times New Roman" w:hAnsi="Times New Roman" w:cs="Times New Roman"/>
          <w:sz w:val="24"/>
          <w:szCs w:val="24"/>
        </w:rPr>
        <w:br/>
        <w:t>Strategy session to discuss pending or reasonably imminent litigation; and</w:t>
      </w:r>
    </w:p>
    <w:p w14:paraId="67C35CF8" w14:textId="07B63256" w:rsidR="006B3EA0" w:rsidRDefault="006B3EA0" w:rsidP="00EC6D02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C6D02">
        <w:rPr>
          <w:rFonts w:ascii="Times New Roman" w:hAnsi="Times New Roman" w:cs="Times New Roman"/>
          <w:sz w:val="24"/>
          <w:szCs w:val="24"/>
        </w:rPr>
        <w:t>Utah Code 52-4-205(1)(e):</w:t>
      </w:r>
      <w:r w:rsidRPr="00EC6D02">
        <w:rPr>
          <w:rFonts w:ascii="Times New Roman" w:hAnsi="Times New Roman" w:cs="Times New Roman"/>
          <w:sz w:val="24"/>
          <w:szCs w:val="24"/>
        </w:rPr>
        <w:br/>
        <w:t>Strategy session to discuss the sale, lease, or exchange of real property, including water rights or shares.</w:t>
      </w:r>
    </w:p>
    <w:p w14:paraId="30BEBA9A" w14:textId="77777777" w:rsidR="00716985" w:rsidRPr="00EC6D02" w:rsidRDefault="00716985" w:rsidP="00716985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CD286A3" w14:textId="547C80A2" w:rsidR="006B3EA0" w:rsidRPr="00EC6D02" w:rsidRDefault="006B3EA0" w:rsidP="00EC6D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C6D02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EC6D02">
        <w:rPr>
          <w:rFonts w:ascii="Times New Roman" w:hAnsi="Times New Roman" w:cs="Times New Roman"/>
          <w:sz w:val="24"/>
          <w:szCs w:val="24"/>
        </w:rPr>
        <w:t xml:space="preserve">OTION </w:t>
      </w:r>
      <w:r w:rsidRPr="00EC6D02">
        <w:rPr>
          <w:rFonts w:ascii="Times New Roman" w:hAnsi="Times New Roman" w:cs="Times New Roman"/>
          <w:sz w:val="24"/>
          <w:szCs w:val="24"/>
        </w:rPr>
        <w:t>Council</w:t>
      </w:r>
      <w:r w:rsidR="00EC6D02">
        <w:rPr>
          <w:rFonts w:ascii="Times New Roman" w:hAnsi="Times New Roman" w:cs="Times New Roman"/>
          <w:sz w:val="24"/>
          <w:szCs w:val="24"/>
        </w:rPr>
        <w:t>m</w:t>
      </w:r>
      <w:r w:rsidRPr="00EC6D02">
        <w:rPr>
          <w:rFonts w:ascii="Times New Roman" w:hAnsi="Times New Roman" w:cs="Times New Roman"/>
          <w:sz w:val="24"/>
          <w:szCs w:val="24"/>
        </w:rPr>
        <w:t xml:space="preserve">ember </w:t>
      </w:r>
      <w:r w:rsidR="00EC6D02">
        <w:rPr>
          <w:rFonts w:ascii="Times New Roman" w:hAnsi="Times New Roman" w:cs="Times New Roman"/>
          <w:sz w:val="24"/>
          <w:szCs w:val="24"/>
        </w:rPr>
        <w:t>Thayne</w:t>
      </w:r>
      <w:r w:rsidRPr="00EC6D02">
        <w:rPr>
          <w:rFonts w:ascii="Times New Roman" w:hAnsi="Times New Roman" w:cs="Times New Roman"/>
          <w:sz w:val="24"/>
          <w:szCs w:val="24"/>
        </w:rPr>
        <w:t xml:space="preserve"> Atkinson to </w:t>
      </w:r>
      <w:proofErr w:type="gramStart"/>
      <w:r w:rsidRPr="00EC6D02">
        <w:rPr>
          <w:rFonts w:ascii="Times New Roman" w:hAnsi="Times New Roman" w:cs="Times New Roman"/>
          <w:sz w:val="24"/>
          <w:szCs w:val="24"/>
        </w:rPr>
        <w:t>enter into</w:t>
      </w:r>
      <w:proofErr w:type="gramEnd"/>
      <w:r w:rsidRPr="00EC6D02">
        <w:rPr>
          <w:rFonts w:ascii="Times New Roman" w:hAnsi="Times New Roman" w:cs="Times New Roman"/>
          <w:sz w:val="24"/>
          <w:szCs w:val="24"/>
        </w:rPr>
        <w:t xml:space="preserve"> a closed executive session under Utah Code 52-4-205(1)(a) and 52-4-205(1)(e).</w:t>
      </w:r>
    </w:p>
    <w:p w14:paraId="375A3766" w14:textId="0B839ED9" w:rsidR="006B3EA0" w:rsidRPr="00716985" w:rsidRDefault="006B3EA0" w:rsidP="007169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16985">
        <w:rPr>
          <w:rFonts w:ascii="Times New Roman" w:hAnsi="Times New Roman" w:cs="Times New Roman"/>
          <w:sz w:val="24"/>
          <w:szCs w:val="24"/>
        </w:rPr>
        <w:t>S</w:t>
      </w:r>
      <w:r w:rsidR="00716985">
        <w:rPr>
          <w:rFonts w:ascii="Times New Roman" w:hAnsi="Times New Roman" w:cs="Times New Roman"/>
          <w:sz w:val="24"/>
          <w:szCs w:val="24"/>
        </w:rPr>
        <w:t xml:space="preserve">ECOND </w:t>
      </w:r>
      <w:r w:rsidRPr="00716985">
        <w:rPr>
          <w:rFonts w:ascii="Times New Roman" w:hAnsi="Times New Roman" w:cs="Times New Roman"/>
          <w:sz w:val="24"/>
          <w:szCs w:val="24"/>
        </w:rPr>
        <w:t>Council</w:t>
      </w:r>
      <w:r w:rsidR="00716985">
        <w:rPr>
          <w:rFonts w:ascii="Times New Roman" w:hAnsi="Times New Roman" w:cs="Times New Roman"/>
          <w:sz w:val="24"/>
          <w:szCs w:val="24"/>
        </w:rPr>
        <w:t>m</w:t>
      </w:r>
      <w:r w:rsidRPr="00716985">
        <w:rPr>
          <w:rFonts w:ascii="Times New Roman" w:hAnsi="Times New Roman" w:cs="Times New Roman"/>
          <w:sz w:val="24"/>
          <w:szCs w:val="24"/>
        </w:rPr>
        <w:t>ember Kevin Taylor.</w:t>
      </w:r>
    </w:p>
    <w:p w14:paraId="7ADC49EA" w14:textId="78068EB2" w:rsidR="006B3EA0" w:rsidRPr="00716985" w:rsidRDefault="006B3EA0" w:rsidP="007169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16985">
        <w:rPr>
          <w:rFonts w:ascii="Times New Roman" w:hAnsi="Times New Roman" w:cs="Times New Roman"/>
          <w:sz w:val="24"/>
          <w:szCs w:val="24"/>
        </w:rPr>
        <w:t>A</w:t>
      </w:r>
      <w:r w:rsidR="00716985" w:rsidRPr="00716985">
        <w:rPr>
          <w:rFonts w:ascii="Times New Roman" w:hAnsi="Times New Roman" w:cs="Times New Roman"/>
          <w:sz w:val="24"/>
          <w:szCs w:val="24"/>
        </w:rPr>
        <w:t xml:space="preserve">ll YES.  MOTION carried. Time: </w:t>
      </w:r>
      <w:r w:rsidR="00716985">
        <w:rPr>
          <w:rFonts w:ascii="Times New Roman" w:hAnsi="Times New Roman" w:cs="Times New Roman"/>
          <w:sz w:val="24"/>
          <w:szCs w:val="24"/>
        </w:rPr>
        <w:t>6:37 p.m.</w:t>
      </w:r>
    </w:p>
    <w:p w14:paraId="700C9562" w14:textId="2546CEA9" w:rsidR="006B3EA0" w:rsidRPr="00716985" w:rsidRDefault="006B3EA0" w:rsidP="0071698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DCBC8B7" w14:textId="16E1350B" w:rsidR="006B3EA0" w:rsidRDefault="00716985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MOTION Councilmember Thayne Atkinson to reconvene the council meeting. </w:t>
      </w:r>
    </w:p>
    <w:p w14:paraId="53DBAED7" w14:textId="77865847" w:rsidR="00716985" w:rsidRDefault="00716985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SECOND Councilmember Craig Draper</w:t>
      </w:r>
    </w:p>
    <w:p w14:paraId="59A32DD4" w14:textId="49EB3DAE" w:rsidR="00716985" w:rsidRDefault="00716985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All YES.  MOTION carried.  Time: 7:34</w:t>
      </w:r>
      <w:r w:rsidR="00D63525">
        <w:rPr>
          <w:rFonts w:ascii="Times New Roman" w:eastAsia="Times New Roman" w:hAnsi="Times New Roman" w:cs="Times New Roman"/>
          <w:sz w:val="24"/>
          <w:szCs w:val="24"/>
        </w:rPr>
        <w:t xml:space="preserve"> p.m.</w:t>
      </w:r>
    </w:p>
    <w:p w14:paraId="5FB92558" w14:textId="77777777" w:rsidR="00716985" w:rsidRPr="006B3EA0" w:rsidRDefault="00716985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FCE8C" w14:textId="435D8401" w:rsidR="006B3EA0" w:rsidRPr="00716985" w:rsidRDefault="006B3EA0" w:rsidP="00D6352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716985">
        <w:rPr>
          <w:rFonts w:ascii="Times New Roman" w:hAnsi="Times New Roman" w:cs="Times New Roman"/>
          <w:sz w:val="24"/>
          <w:szCs w:val="24"/>
        </w:rPr>
        <w:t>Adjournment</w:t>
      </w:r>
    </w:p>
    <w:p w14:paraId="4227D3C4" w14:textId="3AA7AD36" w:rsidR="006B3EA0" w:rsidRDefault="00D63525" w:rsidP="00D6352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Councilmember Kevin Taylor to adjourn</w:t>
      </w:r>
    </w:p>
    <w:p w14:paraId="36B57342" w14:textId="187D9332" w:rsidR="00D63525" w:rsidRDefault="00D63525" w:rsidP="00D6352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Councilmember Thayne Atkinson</w:t>
      </w:r>
    </w:p>
    <w:p w14:paraId="232106F7" w14:textId="5EBD9986" w:rsidR="00D63525" w:rsidRDefault="00D63525" w:rsidP="00D6352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YES.  MOTION carried.  Time: 7:34 p.m.</w:t>
      </w:r>
    </w:p>
    <w:p w14:paraId="4F0817E7" w14:textId="77777777" w:rsidR="00D63525" w:rsidRDefault="00D63525" w:rsidP="00D6352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59AE440" w14:textId="77777777" w:rsidR="00D63525" w:rsidRDefault="00D63525" w:rsidP="00D6352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7639862" w14:textId="77777777" w:rsidR="00D63525" w:rsidRDefault="00D63525" w:rsidP="00D6352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32AE5A4" w14:textId="77777777" w:rsidR="00D63525" w:rsidRPr="00716985" w:rsidRDefault="00D63525" w:rsidP="00D6352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CF3DCF9" w14:textId="5548DC46" w:rsidR="006B3EA0" w:rsidRPr="00716985" w:rsidRDefault="006B3EA0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70FCF9" w14:textId="77777777" w:rsidR="006B3EA0" w:rsidRDefault="006B3EA0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6985">
        <w:rPr>
          <w:rFonts w:ascii="Times New Roman" w:hAnsi="Times New Roman" w:cs="Times New Roman"/>
          <w:sz w:val="24"/>
          <w:szCs w:val="24"/>
        </w:rPr>
        <w:t xml:space="preserve">Approved this </w:t>
      </w:r>
      <w:proofErr w:type="gramStart"/>
      <w:r w:rsidRPr="00716985">
        <w:rPr>
          <w:rFonts w:ascii="Times New Roman" w:hAnsi="Times New Roman" w:cs="Times New Roman"/>
          <w:sz w:val="24"/>
          <w:szCs w:val="24"/>
        </w:rPr>
        <w:t xml:space="preserve">____ day of </w:t>
      </w:r>
      <w:proofErr w:type="gramEnd"/>
      <w:r w:rsidRPr="00716985">
        <w:rPr>
          <w:rFonts w:ascii="Times New Roman" w:hAnsi="Times New Roman" w:cs="Times New Roman"/>
          <w:sz w:val="24"/>
          <w:szCs w:val="24"/>
        </w:rPr>
        <w:t>__________, 2026.</w:t>
      </w:r>
    </w:p>
    <w:p w14:paraId="0C667611" w14:textId="77777777" w:rsidR="00D63525" w:rsidRDefault="00D63525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CFF357" w14:textId="77777777" w:rsidR="00D63525" w:rsidRDefault="00D63525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BC74AD" w14:textId="77777777" w:rsidR="00D63525" w:rsidRPr="00716985" w:rsidRDefault="00D63525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A59EFE" w14:textId="436C00C4" w:rsidR="006B3EA0" w:rsidRPr="00716985" w:rsidRDefault="00D63525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3D15B81" w14:textId="77777777" w:rsidR="006B3EA0" w:rsidRDefault="006B3EA0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6985">
        <w:rPr>
          <w:rFonts w:ascii="Times New Roman" w:hAnsi="Times New Roman" w:cs="Times New Roman"/>
          <w:sz w:val="24"/>
          <w:szCs w:val="24"/>
        </w:rPr>
        <w:t>Mayor Troy Prestwich</w:t>
      </w:r>
    </w:p>
    <w:p w14:paraId="33C3D071" w14:textId="77777777" w:rsidR="00D63525" w:rsidRDefault="00D63525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DB253A" w14:textId="77777777" w:rsidR="00D63525" w:rsidRPr="00716985" w:rsidRDefault="00D63525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B03D8D" w14:textId="056606E1" w:rsidR="006B3EA0" w:rsidRPr="00716985" w:rsidRDefault="00D63525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1363452" w14:textId="77777777" w:rsidR="006B3EA0" w:rsidRPr="00716985" w:rsidRDefault="006B3EA0" w:rsidP="007169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6985">
        <w:rPr>
          <w:rFonts w:ascii="Times New Roman" w:hAnsi="Times New Roman" w:cs="Times New Roman"/>
          <w:sz w:val="24"/>
          <w:szCs w:val="24"/>
        </w:rPr>
        <w:t>City Recorder Carol Haskins</w:t>
      </w:r>
    </w:p>
    <w:p w14:paraId="47820F6C" w14:textId="5C7D596A" w:rsidR="006B3EA0" w:rsidRPr="006B3EA0" w:rsidRDefault="006B3EA0" w:rsidP="006B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AC13CE" w14:textId="77777777" w:rsidR="00174AC4" w:rsidRDefault="00174AC4"/>
    <w:sectPr w:rsidR="00174AC4" w:rsidSect="005279B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588D"/>
    <w:multiLevelType w:val="multilevel"/>
    <w:tmpl w:val="CEF2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05157"/>
    <w:multiLevelType w:val="multilevel"/>
    <w:tmpl w:val="7C1C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579D5"/>
    <w:multiLevelType w:val="multilevel"/>
    <w:tmpl w:val="5AA8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21E14"/>
    <w:multiLevelType w:val="multilevel"/>
    <w:tmpl w:val="5D50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E3ED7"/>
    <w:multiLevelType w:val="multilevel"/>
    <w:tmpl w:val="1CDA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F319E"/>
    <w:multiLevelType w:val="multilevel"/>
    <w:tmpl w:val="940A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80F97"/>
    <w:multiLevelType w:val="multilevel"/>
    <w:tmpl w:val="812C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9010F"/>
    <w:multiLevelType w:val="multilevel"/>
    <w:tmpl w:val="8D8E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CF6CB6"/>
    <w:multiLevelType w:val="multilevel"/>
    <w:tmpl w:val="8456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06FF1"/>
    <w:multiLevelType w:val="multilevel"/>
    <w:tmpl w:val="68AA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9300A8"/>
    <w:multiLevelType w:val="multilevel"/>
    <w:tmpl w:val="B814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DC7A12"/>
    <w:multiLevelType w:val="multilevel"/>
    <w:tmpl w:val="D2D8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52317D"/>
    <w:multiLevelType w:val="multilevel"/>
    <w:tmpl w:val="97DC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FE474B"/>
    <w:multiLevelType w:val="multilevel"/>
    <w:tmpl w:val="94EA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F6C7E"/>
    <w:multiLevelType w:val="multilevel"/>
    <w:tmpl w:val="BB26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4C7AFE"/>
    <w:multiLevelType w:val="multilevel"/>
    <w:tmpl w:val="4708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E2224E"/>
    <w:multiLevelType w:val="multilevel"/>
    <w:tmpl w:val="9140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0C0574"/>
    <w:multiLevelType w:val="hybridMultilevel"/>
    <w:tmpl w:val="88409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252B0"/>
    <w:multiLevelType w:val="hybridMultilevel"/>
    <w:tmpl w:val="1B3629CA"/>
    <w:lvl w:ilvl="0" w:tplc="40A6A4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F63C7B"/>
    <w:multiLevelType w:val="multilevel"/>
    <w:tmpl w:val="F92A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1905A4"/>
    <w:multiLevelType w:val="multilevel"/>
    <w:tmpl w:val="3A72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4B0154"/>
    <w:multiLevelType w:val="multilevel"/>
    <w:tmpl w:val="2C36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C12577"/>
    <w:multiLevelType w:val="hybridMultilevel"/>
    <w:tmpl w:val="F82C4F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21A08C0"/>
    <w:multiLevelType w:val="multilevel"/>
    <w:tmpl w:val="97FE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7922A9"/>
    <w:multiLevelType w:val="multilevel"/>
    <w:tmpl w:val="E840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702F88"/>
    <w:multiLevelType w:val="multilevel"/>
    <w:tmpl w:val="4EF8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C4403D"/>
    <w:multiLevelType w:val="multilevel"/>
    <w:tmpl w:val="5B3E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BD67C8"/>
    <w:multiLevelType w:val="multilevel"/>
    <w:tmpl w:val="6E54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C36FB0"/>
    <w:multiLevelType w:val="multilevel"/>
    <w:tmpl w:val="0818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CB0D5E"/>
    <w:multiLevelType w:val="multilevel"/>
    <w:tmpl w:val="00DE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841291"/>
    <w:multiLevelType w:val="multilevel"/>
    <w:tmpl w:val="ED9E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5A38D6"/>
    <w:multiLevelType w:val="hybridMultilevel"/>
    <w:tmpl w:val="98E4D082"/>
    <w:lvl w:ilvl="0" w:tplc="809A006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5E3B82"/>
    <w:multiLevelType w:val="multilevel"/>
    <w:tmpl w:val="3010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246CAF"/>
    <w:multiLevelType w:val="multilevel"/>
    <w:tmpl w:val="95AE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7826B8"/>
    <w:multiLevelType w:val="multilevel"/>
    <w:tmpl w:val="5246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980F3F"/>
    <w:multiLevelType w:val="multilevel"/>
    <w:tmpl w:val="11EA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215638">
    <w:abstractNumId w:val="33"/>
  </w:num>
  <w:num w:numId="2" w16cid:durableId="461387728">
    <w:abstractNumId w:val="4"/>
  </w:num>
  <w:num w:numId="3" w16cid:durableId="1826824756">
    <w:abstractNumId w:val="24"/>
  </w:num>
  <w:num w:numId="4" w16cid:durableId="190732386">
    <w:abstractNumId w:val="27"/>
  </w:num>
  <w:num w:numId="5" w16cid:durableId="406654774">
    <w:abstractNumId w:val="35"/>
  </w:num>
  <w:num w:numId="6" w16cid:durableId="389620190">
    <w:abstractNumId w:val="12"/>
  </w:num>
  <w:num w:numId="7" w16cid:durableId="929239084">
    <w:abstractNumId w:val="0"/>
  </w:num>
  <w:num w:numId="8" w16cid:durableId="2099985806">
    <w:abstractNumId w:val="6"/>
  </w:num>
  <w:num w:numId="9" w16cid:durableId="103310768">
    <w:abstractNumId w:val="5"/>
  </w:num>
  <w:num w:numId="10" w16cid:durableId="2058313792">
    <w:abstractNumId w:val="29"/>
  </w:num>
  <w:num w:numId="11" w16cid:durableId="1445151125">
    <w:abstractNumId w:val="10"/>
  </w:num>
  <w:num w:numId="12" w16cid:durableId="443430235">
    <w:abstractNumId w:val="14"/>
  </w:num>
  <w:num w:numId="13" w16cid:durableId="1151483387">
    <w:abstractNumId w:val="9"/>
  </w:num>
  <w:num w:numId="14" w16cid:durableId="1643579997">
    <w:abstractNumId w:val="2"/>
  </w:num>
  <w:num w:numId="15" w16cid:durableId="139884246">
    <w:abstractNumId w:val="13"/>
  </w:num>
  <w:num w:numId="16" w16cid:durableId="979113945">
    <w:abstractNumId w:val="15"/>
  </w:num>
  <w:num w:numId="17" w16cid:durableId="1770076095">
    <w:abstractNumId w:val="3"/>
  </w:num>
  <w:num w:numId="18" w16cid:durableId="177083996">
    <w:abstractNumId w:val="23"/>
  </w:num>
  <w:num w:numId="19" w16cid:durableId="1325008834">
    <w:abstractNumId w:val="32"/>
  </w:num>
  <w:num w:numId="20" w16cid:durableId="1390106518">
    <w:abstractNumId w:val="16"/>
  </w:num>
  <w:num w:numId="21" w16cid:durableId="281350060">
    <w:abstractNumId w:val="26"/>
  </w:num>
  <w:num w:numId="22" w16cid:durableId="651442925">
    <w:abstractNumId w:val="34"/>
  </w:num>
  <w:num w:numId="23" w16cid:durableId="220601390">
    <w:abstractNumId w:val="21"/>
  </w:num>
  <w:num w:numId="24" w16cid:durableId="1069764541">
    <w:abstractNumId w:val="25"/>
  </w:num>
  <w:num w:numId="25" w16cid:durableId="839732920">
    <w:abstractNumId w:val="20"/>
  </w:num>
  <w:num w:numId="26" w16cid:durableId="56637312">
    <w:abstractNumId w:val="7"/>
  </w:num>
  <w:num w:numId="27" w16cid:durableId="1427381599">
    <w:abstractNumId w:val="28"/>
  </w:num>
  <w:num w:numId="28" w16cid:durableId="1762288224">
    <w:abstractNumId w:val="30"/>
  </w:num>
  <w:num w:numId="29" w16cid:durableId="1539776915">
    <w:abstractNumId w:val="19"/>
  </w:num>
  <w:num w:numId="30" w16cid:durableId="1320385572">
    <w:abstractNumId w:val="8"/>
  </w:num>
  <w:num w:numId="31" w16cid:durableId="1596135361">
    <w:abstractNumId w:val="11"/>
  </w:num>
  <w:num w:numId="32" w16cid:durableId="1620574909">
    <w:abstractNumId w:val="1"/>
  </w:num>
  <w:num w:numId="33" w16cid:durableId="1336541461">
    <w:abstractNumId w:val="17"/>
  </w:num>
  <w:num w:numId="34" w16cid:durableId="342897737">
    <w:abstractNumId w:val="18"/>
  </w:num>
  <w:num w:numId="35" w16cid:durableId="1212116517">
    <w:abstractNumId w:val="22"/>
  </w:num>
  <w:num w:numId="36" w16cid:durableId="18607017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A0"/>
    <w:rsid w:val="000230C8"/>
    <w:rsid w:val="001266E8"/>
    <w:rsid w:val="001303FE"/>
    <w:rsid w:val="00174AC4"/>
    <w:rsid w:val="0019227E"/>
    <w:rsid w:val="00275BD4"/>
    <w:rsid w:val="00423222"/>
    <w:rsid w:val="00440565"/>
    <w:rsid w:val="005279BE"/>
    <w:rsid w:val="00587B18"/>
    <w:rsid w:val="00591819"/>
    <w:rsid w:val="005E512B"/>
    <w:rsid w:val="006B3EA0"/>
    <w:rsid w:val="00716985"/>
    <w:rsid w:val="007432BD"/>
    <w:rsid w:val="00745F1C"/>
    <w:rsid w:val="009870EE"/>
    <w:rsid w:val="00A35303"/>
    <w:rsid w:val="00B26A41"/>
    <w:rsid w:val="00BC4F53"/>
    <w:rsid w:val="00D63525"/>
    <w:rsid w:val="00DC7E8A"/>
    <w:rsid w:val="00E96CC0"/>
    <w:rsid w:val="00EC6D02"/>
    <w:rsid w:val="00EE48F0"/>
    <w:rsid w:val="00F0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06053"/>
  <w15:chartTrackingRefBased/>
  <w15:docId w15:val="{53631F54-AE38-4E4C-85D8-C2908294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E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E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E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E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E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EA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EA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E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E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EA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E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EA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EA0"/>
    <w:rPr>
      <w:b/>
      <w:bCs/>
      <w:smallCaps/>
      <w:color w:val="365F9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279BE"/>
  </w:style>
  <w:style w:type="paragraph" w:styleId="NoSpacing">
    <w:name w:val="No Spacing"/>
    <w:uiPriority w:val="1"/>
    <w:qFormat/>
    <w:rsid w:val="00527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Moroni City</dc:creator>
  <cp:keywords/>
  <dc:description/>
  <cp:lastModifiedBy>Moroni City</cp:lastModifiedBy>
  <cp:revision>11</cp:revision>
  <dcterms:created xsi:type="dcterms:W3CDTF">2026-08-20T19:05:00Z</dcterms:created>
  <dcterms:modified xsi:type="dcterms:W3CDTF">2026-08-21T19:13:00Z</dcterms:modified>
</cp:coreProperties>
</file>