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A1DE" w14:textId="532CB78A" w:rsidR="00B5521D" w:rsidRDefault="00B5521D" w:rsidP="00216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 wp14:anchorId="4F54DEA5" wp14:editId="36A46BFF">
            <wp:extent cx="3756209" cy="1280160"/>
            <wp:effectExtent l="0" t="0" r="0" b="0"/>
            <wp:docPr id="1288236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36816" name="Picture 12882368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20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3C72" w14:textId="77777777" w:rsidR="006230FD" w:rsidRDefault="006230FD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</w:p>
    <w:p w14:paraId="5187314F" w14:textId="78E0DB28" w:rsidR="003E6C70" w:rsidRPr="003E6C70" w:rsidRDefault="006230FD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 xml:space="preserve">Closed </w:t>
      </w:r>
      <w:r w:rsidR="003E6C70" w:rsidRPr="003E6C7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>Council</w:t>
      </w:r>
      <w:r w:rsidR="002160D5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 xml:space="preserve"> Meeting Agenda</w:t>
      </w:r>
    </w:p>
    <w:p w14:paraId="34D62771" w14:textId="77777777" w:rsidR="003E6C70" w:rsidRPr="003E6C70" w:rsidRDefault="003E6C70" w:rsidP="003E6C70">
      <w:pPr>
        <w:spacing w:after="0"/>
        <w:jc w:val="center"/>
        <w:rPr>
          <w:rFonts w:ascii="Times New Roman" w:hAnsi="Times New Roman" w:cs="Times New Roman"/>
        </w:rPr>
      </w:pPr>
      <w:r w:rsidRPr="003E6C70">
        <w:rPr>
          <w:rFonts w:ascii="Times New Roman" w:hAnsi="Times New Roman" w:cs="Times New Roman"/>
        </w:rPr>
        <w:t xml:space="preserve">Manti City Building  </w:t>
      </w:r>
      <w:r w:rsidRPr="003E6C70">
        <w:rPr>
          <w:rFonts w:ascii="Times New Roman" w:hAnsi="Times New Roman" w:cs="Times New Roman"/>
        </w:rPr>
        <w:sym w:font="Symbol" w:char="F0B7"/>
      </w:r>
      <w:r w:rsidRPr="003E6C70">
        <w:rPr>
          <w:rFonts w:ascii="Times New Roman" w:hAnsi="Times New Roman" w:cs="Times New Roman"/>
          <w:sz w:val="16"/>
          <w:szCs w:val="16"/>
        </w:rPr>
        <w:t xml:space="preserve">   </w:t>
      </w:r>
      <w:r w:rsidRPr="003E6C70">
        <w:rPr>
          <w:rFonts w:ascii="Times New Roman" w:hAnsi="Times New Roman" w:cs="Times New Roman"/>
        </w:rPr>
        <w:t>50 South Main Street</w:t>
      </w:r>
    </w:p>
    <w:p w14:paraId="33340D0D" w14:textId="13A67C23" w:rsidR="003E6C70" w:rsidRPr="003E6C70" w:rsidRDefault="007D4771" w:rsidP="003E6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August</w:t>
      </w:r>
      <w:r w:rsidR="00D85A66">
        <w:rPr>
          <w:rFonts w:ascii="Times New Roman" w:hAnsi="Times New Roman" w:cs="Times New Roman"/>
          <w:color w:val="000000"/>
          <w:kern w:val="0"/>
        </w:rPr>
        <w:t xml:space="preserve"> </w:t>
      </w:r>
      <w:r w:rsidR="006230FD">
        <w:rPr>
          <w:rFonts w:ascii="Times New Roman" w:hAnsi="Times New Roman" w:cs="Times New Roman"/>
          <w:color w:val="000000"/>
          <w:kern w:val="0"/>
        </w:rPr>
        <w:t>25</w:t>
      </w:r>
      <w:r w:rsidR="00C34A85">
        <w:rPr>
          <w:rFonts w:ascii="Times New Roman" w:hAnsi="Times New Roman" w:cs="Times New Roman"/>
          <w:color w:val="000000"/>
          <w:kern w:val="0"/>
        </w:rPr>
        <w:t>, 2</w:t>
      </w:r>
      <w:r w:rsidR="003E6C70" w:rsidRPr="003E6C70">
        <w:rPr>
          <w:rFonts w:ascii="Times New Roman" w:hAnsi="Times New Roman" w:cs="Times New Roman"/>
          <w:color w:val="000000"/>
          <w:kern w:val="0"/>
        </w:rPr>
        <w:t>02</w:t>
      </w:r>
      <w:r w:rsidR="00D8201E">
        <w:rPr>
          <w:rFonts w:ascii="Times New Roman" w:hAnsi="Times New Roman" w:cs="Times New Roman"/>
          <w:color w:val="000000"/>
          <w:kern w:val="0"/>
        </w:rPr>
        <w:t>6</w:t>
      </w:r>
      <w:r w:rsidR="003E6C70" w:rsidRPr="003E6C70">
        <w:rPr>
          <w:rFonts w:ascii="Times New Roman" w:hAnsi="Times New Roman" w:cs="Times New Roman"/>
          <w:color w:val="000000"/>
          <w:kern w:val="0"/>
        </w:rPr>
        <w:t xml:space="preserve"> – 6:30 p.m.</w:t>
      </w:r>
    </w:p>
    <w:p w14:paraId="461E2A0C" w14:textId="77777777" w:rsidR="00D02B7A" w:rsidRDefault="00D02B7A" w:rsidP="003E6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448520A8" w14:textId="77777777" w:rsidR="00D02B7A" w:rsidRPr="003E6C70" w:rsidRDefault="00D02B7A" w:rsidP="003E6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74B508D4" w14:textId="5BBF0A6C" w:rsidR="003E6C70" w:rsidRDefault="003E6C70" w:rsidP="0089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u w:color="000000"/>
        </w:rPr>
      </w:pP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Call to order</w:t>
      </w:r>
      <w:r w:rsidR="00E753D8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&amp; Welcoming</w:t>
      </w: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:</w:t>
      </w:r>
      <w:r w:rsidRPr="003E6C70">
        <w:rPr>
          <w:rFonts w:ascii="Times New Roman" w:hAnsi="Times New Roman" w:cs="Times New Roman"/>
          <w:b/>
          <w:bCs/>
          <w:color w:val="000000"/>
          <w:kern w:val="0"/>
          <w:u w:color="000000"/>
        </w:rPr>
        <w:t xml:space="preserve">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5042711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560E5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Pr="009D3032">
        <w:rPr>
          <w:rFonts w:ascii="Times New Roman" w:hAnsi="Times New Roman" w:cs="Times New Roman"/>
          <w:color w:val="000000"/>
          <w:kern w:val="0"/>
          <w:u w:color="000000"/>
        </w:rPr>
        <w:t xml:space="preserve">Mayor </w:t>
      </w:r>
      <w:r w:rsidR="00D8201E" w:rsidRPr="009D3032">
        <w:rPr>
          <w:rFonts w:ascii="Times New Roman" w:hAnsi="Times New Roman" w:cs="Times New Roman"/>
          <w:color w:val="000000"/>
          <w:kern w:val="0"/>
          <w:u w:color="000000"/>
        </w:rPr>
        <w:t>Mary Wintch</w:t>
      </w:r>
    </w:p>
    <w:p w14:paraId="73A4B845" w14:textId="76291005" w:rsidR="0009007B" w:rsidRPr="00487292" w:rsidRDefault="0009007B" w:rsidP="008917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</w:pP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Roll Call of City Council Members</w:t>
      </w:r>
      <w:r w:rsidR="00E97F65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(Attendance)</w:t>
      </w:r>
      <w:r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>:</w:t>
      </w:r>
      <w:r w:rsidR="00E97F65" w:rsidRPr="00487292">
        <w:rPr>
          <w:rFonts w:ascii="Times New Roman" w:hAnsi="Times New Roman" w:cs="Times New Roman"/>
          <w:b/>
          <w:bCs/>
          <w:color w:val="000000"/>
          <w:kern w:val="0"/>
          <w:sz w:val="25"/>
          <w:szCs w:val="25"/>
          <w:u w:color="000000"/>
        </w:rPr>
        <w:t xml:space="preserve"> </w:t>
      </w:r>
    </w:p>
    <w:p w14:paraId="7632C1B0" w14:textId="0CC4E092" w:rsidR="00762355" w:rsidRPr="00321681" w:rsidRDefault="00000000" w:rsidP="00321681">
      <w:pPr>
        <w:tabs>
          <w:tab w:val="left" w:pos="220"/>
          <w:tab w:val="left" w:pos="122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0"/>
          <w:u w:color="000000"/>
        </w:rPr>
      </w:pP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06086065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921F1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762355">
        <w:rPr>
          <w:rFonts w:ascii="Times New Roman" w:hAnsi="Times New Roman" w:cs="Times New Roman"/>
          <w:kern w:val="0"/>
          <w:u w:color="000000"/>
        </w:rPr>
        <w:t>Meagan Johnson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28071643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M</w:t>
      </w:r>
      <w:r w:rsidR="00762355">
        <w:rPr>
          <w:rFonts w:ascii="Times New Roman" w:hAnsi="Times New Roman" w:cs="Times New Roman"/>
          <w:kern w:val="0"/>
          <w:u w:color="000000"/>
        </w:rPr>
        <w:t>ary Pipes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89203576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A</w:t>
      </w:r>
      <w:r w:rsidR="00762355">
        <w:rPr>
          <w:rFonts w:ascii="Times New Roman" w:hAnsi="Times New Roman" w:cs="Times New Roman"/>
          <w:kern w:val="0"/>
          <w:u w:color="000000"/>
        </w:rPr>
        <w:t>J Mower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112368843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J</w:t>
      </w:r>
      <w:r w:rsidR="00762355">
        <w:rPr>
          <w:rFonts w:ascii="Times New Roman" w:hAnsi="Times New Roman" w:cs="Times New Roman"/>
          <w:kern w:val="0"/>
          <w:u w:color="000000"/>
        </w:rPr>
        <w:t>en Christiansen</w:t>
      </w:r>
      <w:r w:rsidR="0057370C">
        <w:rPr>
          <w:rFonts w:ascii="Times New Roman" w:hAnsi="Times New Roman" w:cs="Times New Roman"/>
          <w:kern w:val="0"/>
          <w:u w:color="000000"/>
        </w:rPr>
        <w:t xml:space="preserve">     </w:t>
      </w:r>
      <w:sdt>
        <w:sdtPr>
          <w:rPr>
            <w:rFonts w:ascii="Times New Roman" w:hAnsi="Times New Roman" w:cs="Times New Roman"/>
            <w:color w:val="000000"/>
            <w:kern w:val="0"/>
            <w:u w:color="000000"/>
          </w:rPr>
          <w:id w:val="-3408485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370C">
            <w:rPr>
              <w:rFonts w:ascii="MS Gothic" w:eastAsia="MS Gothic" w:hAnsi="MS Gothic" w:cs="Times New Roman" w:hint="eastAsia"/>
              <w:color w:val="000000"/>
              <w:kern w:val="0"/>
              <w:u w:color="000000"/>
            </w:rPr>
            <w:t>☐</w:t>
          </w:r>
        </w:sdtContent>
      </w:sdt>
      <w:r w:rsidR="0057370C">
        <w:rPr>
          <w:rFonts w:ascii="Times New Roman" w:hAnsi="Times New Roman" w:cs="Times New Roman"/>
          <w:color w:val="000000"/>
          <w:kern w:val="0"/>
          <w:u w:color="000000"/>
        </w:rPr>
        <w:t>B</w:t>
      </w:r>
      <w:r w:rsidR="007335B4">
        <w:rPr>
          <w:rFonts w:ascii="Times New Roman" w:hAnsi="Times New Roman" w:cs="Times New Roman"/>
          <w:kern w:val="0"/>
          <w:u w:color="000000"/>
        </w:rPr>
        <w:t xml:space="preserve">rian Francois </w:t>
      </w:r>
    </w:p>
    <w:p w14:paraId="09975297" w14:textId="66B27B03" w:rsidR="00892208" w:rsidRPr="00892208" w:rsidRDefault="00892208" w:rsidP="00891771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kern w:val="0"/>
          <w:u w:val="single"/>
        </w:rPr>
      </w:pPr>
      <w:r w:rsidRPr="00892208">
        <w:rPr>
          <w:rFonts w:ascii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14:paraId="624E4ED1" w14:textId="77777777" w:rsidR="00C3204E" w:rsidRDefault="00C3204E" w:rsidP="00891771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0867D4FC" w14:textId="6138AD8E" w:rsidR="00403B87" w:rsidRPr="00841B65" w:rsidRDefault="006869AC" w:rsidP="00D20CA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 w:hanging="500"/>
        <w:rPr>
          <w:rFonts w:ascii="Times New Roman" w:hAnsi="Times New Roman" w:cs="Times New Roman"/>
          <w:color w:val="000000"/>
          <w:kern w:val="0"/>
          <w:u w:color="000000"/>
        </w:rPr>
      </w:pPr>
      <w:r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The Manti City Council </w:t>
      </w:r>
      <w:r w:rsidR="006230FD">
        <w:rPr>
          <w:rFonts w:ascii="Times New Roman" w:hAnsi="Times New Roman" w:cs="Times New Roman"/>
          <w:color w:val="000000"/>
          <w:kern w:val="0"/>
          <w:u w:color="000000"/>
        </w:rPr>
        <w:t xml:space="preserve">is holding a 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>close</w:t>
      </w:r>
      <w:r w:rsidR="006230FD">
        <w:rPr>
          <w:rFonts w:ascii="Times New Roman" w:hAnsi="Times New Roman" w:cs="Times New Roman"/>
          <w:color w:val="000000"/>
          <w:kern w:val="0"/>
          <w:u w:color="000000"/>
        </w:rPr>
        <w:t>d session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to discuss the character, professional competence, 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conduct, 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or 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other factors of an individual </w:t>
      </w:r>
      <w:r w:rsidR="001C706C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per 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>Utah Code 52-4-205(1)(a)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; </w:t>
      </w:r>
      <w:r w:rsidR="00B5521D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or 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>to discuss the purchase, exchange, or lease of real property, or water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rights/shares</w:t>
      </w:r>
      <w:r w:rsidR="001C706C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per 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Utah Code 52-4-205(1)(d) and (e); 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>to hold a strategy session to discuss pending or reasonably imminent litigation</w:t>
      </w:r>
      <w:r w:rsidR="001C706C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per </w:t>
      </w:r>
      <w:r w:rsidR="00B46390" w:rsidRPr="00841B65">
        <w:rPr>
          <w:rFonts w:ascii="Times New Roman" w:hAnsi="Times New Roman" w:cs="Times New Roman"/>
          <w:color w:val="000000"/>
          <w:kern w:val="0"/>
          <w:u w:color="000000"/>
        </w:rPr>
        <w:t>Utah Code 52-4-205(1)(c)</w:t>
      </w:r>
      <w:r w:rsidR="001C706C" w:rsidRPr="00841B65">
        <w:rPr>
          <w:rFonts w:ascii="Times New Roman" w:hAnsi="Times New Roman" w:cs="Times New Roman"/>
          <w:color w:val="000000"/>
          <w:kern w:val="0"/>
          <w:u w:color="000000"/>
        </w:rPr>
        <w:t>;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discussions regarding security of City devices or systems</w:t>
      </w:r>
      <w:r w:rsidR="005963A4" w:rsidRPr="00841B65">
        <w:rPr>
          <w:rFonts w:ascii="Times New Roman" w:hAnsi="Times New Roman" w:cs="Times New Roman"/>
          <w:color w:val="000000"/>
          <w:kern w:val="0"/>
          <w:u w:color="000000"/>
        </w:rPr>
        <w:t>.</w:t>
      </w:r>
      <w:r w:rsidR="002160D5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  </w:t>
      </w:r>
      <w:r w:rsidRPr="00841B65">
        <w:rPr>
          <w:rFonts w:ascii="Times New Roman" w:hAnsi="Times New Roman" w:cs="Times New Roman"/>
          <w:color w:val="000000"/>
          <w:kern w:val="0"/>
          <w:u w:val="single" w:color="000000"/>
        </w:rPr>
        <w:t>ACTION</w:t>
      </w:r>
      <w:r w:rsidR="005963A4" w:rsidRPr="00841B65">
        <w:rPr>
          <w:rFonts w:ascii="Times New Roman" w:hAnsi="Times New Roman" w:cs="Times New Roman"/>
          <w:color w:val="000000"/>
          <w:kern w:val="0"/>
          <w:u w:color="000000"/>
        </w:rPr>
        <w:t xml:space="preserve">:  </w:t>
      </w:r>
      <w:r w:rsidR="009D3032">
        <w:rPr>
          <w:rFonts w:ascii="Times New Roman" w:hAnsi="Times New Roman" w:cs="Times New Roman"/>
          <w:color w:val="000000"/>
          <w:kern w:val="0"/>
          <w:u w:color="000000"/>
        </w:rPr>
        <w:t xml:space="preserve">Any necessary </w:t>
      </w:r>
      <w:r w:rsidR="005963A4" w:rsidRPr="00841B65">
        <w:rPr>
          <w:rFonts w:ascii="Times New Roman" w:hAnsi="Times New Roman" w:cs="Times New Roman"/>
          <w:color w:val="000000"/>
          <w:kern w:val="0"/>
          <w:u w:color="000000"/>
        </w:rPr>
        <w:t>a</w:t>
      </w:r>
      <w:r w:rsidRPr="00841B65">
        <w:rPr>
          <w:rFonts w:ascii="Times New Roman" w:hAnsi="Times New Roman" w:cs="Times New Roman"/>
          <w:color w:val="000000"/>
          <w:kern w:val="0"/>
          <w:u w:color="000000"/>
        </w:rPr>
        <w:t>ction to be taken as a result of discussions had in the closed session.</w:t>
      </w:r>
    </w:p>
    <w:p w14:paraId="35CD78E9" w14:textId="77777777" w:rsidR="005372B5" w:rsidRPr="005372B5" w:rsidRDefault="005372B5" w:rsidP="00D20CA4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EE0000"/>
          <w:kern w:val="0"/>
          <w:u w:color="000000"/>
        </w:rPr>
      </w:pPr>
    </w:p>
    <w:p w14:paraId="681F6EEF" w14:textId="43390BB3" w:rsidR="002160D5" w:rsidRPr="00841B65" w:rsidRDefault="002160D5" w:rsidP="00D20CA4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 w:hanging="500"/>
        <w:rPr>
          <w:rFonts w:ascii="Times New Roman" w:hAnsi="Times New Roman" w:cs="Times New Roman"/>
          <w:color w:val="000000"/>
          <w:kern w:val="0"/>
          <w:u w:color="000000"/>
        </w:rPr>
      </w:pPr>
      <w:r w:rsidRPr="00841B65">
        <w:rPr>
          <w:rFonts w:ascii="Times New Roman" w:hAnsi="Times New Roman" w:cs="Times New Roman"/>
          <w:color w:val="000000"/>
          <w:kern w:val="0"/>
          <w:u w:color="000000"/>
        </w:rPr>
        <w:t>Adjourn:</w:t>
      </w:r>
    </w:p>
    <w:p w14:paraId="49E947FA" w14:textId="20E27FFE" w:rsidR="002160D5" w:rsidRPr="00841B65" w:rsidRDefault="002160D5" w:rsidP="00D20CA4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4AB307AD" w14:textId="7821EF7E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 xml:space="preserve">In Accordance with the Americans with Disabilities Act (ADA) individuals needing special accommodations or interpretive services during this meeting should contact the city office at </w:t>
      </w:r>
    </w:p>
    <w:p w14:paraId="513A6252" w14:textId="77777777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 xml:space="preserve">435-835-2401 at least (3) working days prior to the meeting.  </w:t>
      </w:r>
    </w:p>
    <w:p w14:paraId="47DAC1E6" w14:textId="77777777" w:rsidR="003E6C70" w:rsidRPr="00816A43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> </w:t>
      </w:r>
    </w:p>
    <w:p w14:paraId="2E4D73CA" w14:textId="77777777" w:rsid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color="000000"/>
        </w:rPr>
        <w:t>Certificate of Posting:  The undersigned, duly appointed Recorder, does hereby certify that the above notice &amp; agenda was posted and provided to the local media and the posted on the Utah State website.</w:t>
      </w:r>
    </w:p>
    <w:p w14:paraId="1F43A7D6" w14:textId="77777777" w:rsidR="00891771" w:rsidRPr="003E6C70" w:rsidRDefault="00891771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6C5FE10D" w14:textId="77777777" w:rsidR="003E6C70" w:rsidRPr="003E6C70" w:rsidRDefault="003E6C70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 w:rsidRPr="003E6C70">
        <w:rPr>
          <w:rFonts w:ascii="Times New Roman" w:hAnsi="Times New Roman" w:cs="Times New Roman"/>
          <w:color w:val="000000"/>
          <w:kern w:val="0"/>
          <w:u w:val="single" w:color="000000"/>
        </w:rPr>
        <w:t xml:space="preserve">                                                </w:t>
      </w:r>
    </w:p>
    <w:p w14:paraId="5D1E2C3E" w14:textId="291E72B8" w:rsidR="003E6C70" w:rsidRDefault="00D8201E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  <w:r>
        <w:rPr>
          <w:rFonts w:ascii="Times New Roman" w:hAnsi="Times New Roman" w:cs="Times New Roman"/>
          <w:color w:val="000000"/>
          <w:kern w:val="0"/>
          <w:u w:color="000000"/>
        </w:rPr>
        <w:t>Matt Gray</w:t>
      </w:r>
      <w:r w:rsidR="003E6C70" w:rsidRPr="003E6C70">
        <w:rPr>
          <w:rFonts w:ascii="Times New Roman" w:hAnsi="Times New Roman" w:cs="Times New Roman"/>
          <w:color w:val="000000"/>
          <w:kern w:val="0"/>
          <w:u w:color="000000"/>
        </w:rPr>
        <w:t>, City</w:t>
      </w:r>
      <w:r w:rsidR="00891771">
        <w:rPr>
          <w:rFonts w:ascii="Times New Roman" w:hAnsi="Times New Roman" w:cs="Times New Roman"/>
          <w:color w:val="000000"/>
          <w:kern w:val="0"/>
          <w:u w:color="000000"/>
        </w:rPr>
        <w:t xml:space="preserve"> Recorder</w:t>
      </w:r>
    </w:p>
    <w:p w14:paraId="4F43290D" w14:textId="77777777" w:rsidR="005963A4" w:rsidRDefault="005963A4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p w14:paraId="0D6B2937" w14:textId="77777777" w:rsidR="005963A4" w:rsidRDefault="005963A4" w:rsidP="00D20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u w:color="000000"/>
        </w:rPr>
      </w:pPr>
    </w:p>
    <w:sectPr w:rsidR="005963A4" w:rsidSect="00B74C88">
      <w:pgSz w:w="12240" w:h="15840"/>
      <w:pgMar w:top="864" w:right="1440" w:bottom="86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8D0A44E"/>
    <w:lvl w:ilvl="0" w:tplc="00000001">
      <w:start w:val="1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2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3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E6070B2"/>
    <w:lvl w:ilvl="0" w:tplc="0000012D">
      <w:start w:val="4"/>
      <w:numFmt w:val="decimal"/>
      <w:lvlText w:val="%1."/>
      <w:lvlJc w:val="left"/>
      <w:pPr>
        <w:ind w:left="63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6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7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8"/>
      <w:numFmt w:val="decimal"/>
      <w:lvlText w:val="%1.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19C5A8C"/>
    <w:multiLevelType w:val="multilevel"/>
    <w:tmpl w:val="FFC4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5103D6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37AB5D45"/>
    <w:multiLevelType w:val="hybridMultilevel"/>
    <w:tmpl w:val="BA389000"/>
    <w:lvl w:ilvl="0" w:tplc="F5D23E9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A34E89"/>
    <w:multiLevelType w:val="hybridMultilevel"/>
    <w:tmpl w:val="3634DF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6524B4"/>
    <w:multiLevelType w:val="multilevel"/>
    <w:tmpl w:val="815C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D272A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 w15:restartNumberingAfterBreak="0">
    <w:nsid w:val="7B3D31C2"/>
    <w:multiLevelType w:val="hybridMultilevel"/>
    <w:tmpl w:val="4254E730"/>
    <w:lvl w:ilvl="0" w:tplc="FFFFFFFF">
      <w:numFmt w:val="decimal"/>
      <w:lvlText w:val=""/>
      <w:lvlJc w:val="left"/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439761093">
    <w:abstractNumId w:val="0"/>
  </w:num>
  <w:num w:numId="2" w16cid:durableId="392893004">
    <w:abstractNumId w:val="1"/>
  </w:num>
  <w:num w:numId="3" w16cid:durableId="880897765">
    <w:abstractNumId w:val="2"/>
  </w:num>
  <w:num w:numId="4" w16cid:durableId="435517093">
    <w:abstractNumId w:val="3"/>
  </w:num>
  <w:num w:numId="5" w16cid:durableId="1766222951">
    <w:abstractNumId w:val="4"/>
  </w:num>
  <w:num w:numId="6" w16cid:durableId="1951813159">
    <w:abstractNumId w:val="5"/>
  </w:num>
  <w:num w:numId="7" w16cid:durableId="1793092786">
    <w:abstractNumId w:val="6"/>
  </w:num>
  <w:num w:numId="8" w16cid:durableId="793134546">
    <w:abstractNumId w:val="7"/>
  </w:num>
  <w:num w:numId="9" w16cid:durableId="1320306377">
    <w:abstractNumId w:val="8"/>
  </w:num>
  <w:num w:numId="10" w16cid:durableId="1426995841">
    <w:abstractNumId w:val="9"/>
  </w:num>
  <w:num w:numId="11" w16cid:durableId="350382287">
    <w:abstractNumId w:val="10"/>
  </w:num>
  <w:num w:numId="12" w16cid:durableId="303244440">
    <w:abstractNumId w:val="11"/>
  </w:num>
  <w:num w:numId="13" w16cid:durableId="652412333">
    <w:abstractNumId w:val="12"/>
  </w:num>
  <w:num w:numId="14" w16cid:durableId="1596404144">
    <w:abstractNumId w:val="13"/>
  </w:num>
  <w:num w:numId="15" w16cid:durableId="1686396514">
    <w:abstractNumId w:val="14"/>
  </w:num>
  <w:num w:numId="16" w16cid:durableId="1255020120">
    <w:abstractNumId w:val="17"/>
  </w:num>
  <w:num w:numId="17" w16cid:durableId="857159124">
    <w:abstractNumId w:val="20"/>
  </w:num>
  <w:num w:numId="18" w16cid:durableId="1780954151">
    <w:abstractNumId w:val="16"/>
  </w:num>
  <w:num w:numId="19" w16cid:durableId="723914232">
    <w:abstractNumId w:val="21"/>
  </w:num>
  <w:num w:numId="20" w16cid:durableId="957680436">
    <w:abstractNumId w:val="15"/>
  </w:num>
  <w:num w:numId="21" w16cid:durableId="2132938013">
    <w:abstractNumId w:val="19"/>
  </w:num>
  <w:num w:numId="22" w16cid:durableId="5134247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70"/>
    <w:rsid w:val="0000192E"/>
    <w:rsid w:val="00002E2C"/>
    <w:rsid w:val="000258F1"/>
    <w:rsid w:val="00035CF1"/>
    <w:rsid w:val="0005743F"/>
    <w:rsid w:val="00076157"/>
    <w:rsid w:val="0009007B"/>
    <w:rsid w:val="000B1413"/>
    <w:rsid w:val="000C0016"/>
    <w:rsid w:val="000C783E"/>
    <w:rsid w:val="000D1708"/>
    <w:rsid w:val="000D4357"/>
    <w:rsid w:val="000D4ADB"/>
    <w:rsid w:val="000E6603"/>
    <w:rsid w:val="000F2A77"/>
    <w:rsid w:val="00110000"/>
    <w:rsid w:val="00121FE6"/>
    <w:rsid w:val="00127DF8"/>
    <w:rsid w:val="00132737"/>
    <w:rsid w:val="001A2BD0"/>
    <w:rsid w:val="001A5001"/>
    <w:rsid w:val="001A536C"/>
    <w:rsid w:val="001C706C"/>
    <w:rsid w:val="001D1BCE"/>
    <w:rsid w:val="001D27E8"/>
    <w:rsid w:val="001D3AC0"/>
    <w:rsid w:val="001E3BB6"/>
    <w:rsid w:val="00207302"/>
    <w:rsid w:val="002160D5"/>
    <w:rsid w:val="00225523"/>
    <w:rsid w:val="00236498"/>
    <w:rsid w:val="00250B91"/>
    <w:rsid w:val="00252353"/>
    <w:rsid w:val="0025471F"/>
    <w:rsid w:val="0027572B"/>
    <w:rsid w:val="002A571B"/>
    <w:rsid w:val="002B520A"/>
    <w:rsid w:val="002E2B51"/>
    <w:rsid w:val="00321681"/>
    <w:rsid w:val="003462EE"/>
    <w:rsid w:val="00347A77"/>
    <w:rsid w:val="003634B1"/>
    <w:rsid w:val="003850F0"/>
    <w:rsid w:val="00390268"/>
    <w:rsid w:val="003B004B"/>
    <w:rsid w:val="003D6FF1"/>
    <w:rsid w:val="003E4FF6"/>
    <w:rsid w:val="003E6C70"/>
    <w:rsid w:val="003F576E"/>
    <w:rsid w:val="00403B87"/>
    <w:rsid w:val="00420B7F"/>
    <w:rsid w:val="00423397"/>
    <w:rsid w:val="004241B3"/>
    <w:rsid w:val="00424660"/>
    <w:rsid w:val="004536B1"/>
    <w:rsid w:val="00456297"/>
    <w:rsid w:val="00457DA3"/>
    <w:rsid w:val="004601CF"/>
    <w:rsid w:val="004722E4"/>
    <w:rsid w:val="00487292"/>
    <w:rsid w:val="004977A2"/>
    <w:rsid w:val="004A7167"/>
    <w:rsid w:val="004E5E62"/>
    <w:rsid w:val="00500880"/>
    <w:rsid w:val="00515960"/>
    <w:rsid w:val="00520E7A"/>
    <w:rsid w:val="00535262"/>
    <w:rsid w:val="005372B5"/>
    <w:rsid w:val="00546CAE"/>
    <w:rsid w:val="005609BE"/>
    <w:rsid w:val="0057370C"/>
    <w:rsid w:val="005832CB"/>
    <w:rsid w:val="0059292C"/>
    <w:rsid w:val="0059333F"/>
    <w:rsid w:val="005963A4"/>
    <w:rsid w:val="005C1D6F"/>
    <w:rsid w:val="005D0FEC"/>
    <w:rsid w:val="005E299C"/>
    <w:rsid w:val="005E4B61"/>
    <w:rsid w:val="006230FD"/>
    <w:rsid w:val="0062625B"/>
    <w:rsid w:val="0063248E"/>
    <w:rsid w:val="006370C6"/>
    <w:rsid w:val="006444EE"/>
    <w:rsid w:val="00644621"/>
    <w:rsid w:val="00655FA7"/>
    <w:rsid w:val="00657EBD"/>
    <w:rsid w:val="00682C77"/>
    <w:rsid w:val="006869AC"/>
    <w:rsid w:val="006D0674"/>
    <w:rsid w:val="006D3F24"/>
    <w:rsid w:val="006E7664"/>
    <w:rsid w:val="00701F3C"/>
    <w:rsid w:val="0070316B"/>
    <w:rsid w:val="00721631"/>
    <w:rsid w:val="007335B4"/>
    <w:rsid w:val="00744C50"/>
    <w:rsid w:val="00762355"/>
    <w:rsid w:val="007867EE"/>
    <w:rsid w:val="0079047C"/>
    <w:rsid w:val="007B1AB7"/>
    <w:rsid w:val="007D4771"/>
    <w:rsid w:val="007E7DCB"/>
    <w:rsid w:val="008072FE"/>
    <w:rsid w:val="00816A43"/>
    <w:rsid w:val="00825793"/>
    <w:rsid w:val="00831C77"/>
    <w:rsid w:val="00832848"/>
    <w:rsid w:val="00841B65"/>
    <w:rsid w:val="00851DEA"/>
    <w:rsid w:val="0086088A"/>
    <w:rsid w:val="00866ED6"/>
    <w:rsid w:val="0087379D"/>
    <w:rsid w:val="008764B8"/>
    <w:rsid w:val="00891771"/>
    <w:rsid w:val="00892208"/>
    <w:rsid w:val="008C3F2F"/>
    <w:rsid w:val="008D137A"/>
    <w:rsid w:val="008D7B3F"/>
    <w:rsid w:val="00922048"/>
    <w:rsid w:val="00943CD4"/>
    <w:rsid w:val="0094537A"/>
    <w:rsid w:val="0095783D"/>
    <w:rsid w:val="00967A15"/>
    <w:rsid w:val="00973153"/>
    <w:rsid w:val="009C40A4"/>
    <w:rsid w:val="009C4D09"/>
    <w:rsid w:val="009D3032"/>
    <w:rsid w:val="009E3212"/>
    <w:rsid w:val="009F2232"/>
    <w:rsid w:val="009F372C"/>
    <w:rsid w:val="009F44C6"/>
    <w:rsid w:val="00A42782"/>
    <w:rsid w:val="00A54584"/>
    <w:rsid w:val="00A62F83"/>
    <w:rsid w:val="00A841F3"/>
    <w:rsid w:val="00A96D1F"/>
    <w:rsid w:val="00AA07CE"/>
    <w:rsid w:val="00AA5AC2"/>
    <w:rsid w:val="00AA7398"/>
    <w:rsid w:val="00AC2E72"/>
    <w:rsid w:val="00AD4F03"/>
    <w:rsid w:val="00AE27BB"/>
    <w:rsid w:val="00AE3EE4"/>
    <w:rsid w:val="00AF1653"/>
    <w:rsid w:val="00B21CA3"/>
    <w:rsid w:val="00B2423D"/>
    <w:rsid w:val="00B33CC1"/>
    <w:rsid w:val="00B429C4"/>
    <w:rsid w:val="00B46390"/>
    <w:rsid w:val="00B5521D"/>
    <w:rsid w:val="00B65EBD"/>
    <w:rsid w:val="00B74C88"/>
    <w:rsid w:val="00B85ED4"/>
    <w:rsid w:val="00B921F1"/>
    <w:rsid w:val="00B94D0E"/>
    <w:rsid w:val="00BA152D"/>
    <w:rsid w:val="00BC5B1F"/>
    <w:rsid w:val="00BC5BAA"/>
    <w:rsid w:val="00BD371C"/>
    <w:rsid w:val="00BE7692"/>
    <w:rsid w:val="00BF2E71"/>
    <w:rsid w:val="00BF55D3"/>
    <w:rsid w:val="00C20C0A"/>
    <w:rsid w:val="00C3204E"/>
    <w:rsid w:val="00C34A85"/>
    <w:rsid w:val="00C560E5"/>
    <w:rsid w:val="00C62663"/>
    <w:rsid w:val="00C81394"/>
    <w:rsid w:val="00CA7D88"/>
    <w:rsid w:val="00CD0757"/>
    <w:rsid w:val="00CF0FB4"/>
    <w:rsid w:val="00D02B7A"/>
    <w:rsid w:val="00D1179B"/>
    <w:rsid w:val="00D17B4C"/>
    <w:rsid w:val="00D20CA4"/>
    <w:rsid w:val="00D2638F"/>
    <w:rsid w:val="00D32EF7"/>
    <w:rsid w:val="00D37D77"/>
    <w:rsid w:val="00D427C5"/>
    <w:rsid w:val="00D4449B"/>
    <w:rsid w:val="00D5069E"/>
    <w:rsid w:val="00D8201E"/>
    <w:rsid w:val="00D85A66"/>
    <w:rsid w:val="00D93F49"/>
    <w:rsid w:val="00D946BF"/>
    <w:rsid w:val="00D95C0B"/>
    <w:rsid w:val="00DB1B76"/>
    <w:rsid w:val="00E41163"/>
    <w:rsid w:val="00E413C6"/>
    <w:rsid w:val="00E52412"/>
    <w:rsid w:val="00E5365F"/>
    <w:rsid w:val="00E67EAD"/>
    <w:rsid w:val="00E753D8"/>
    <w:rsid w:val="00E83A6A"/>
    <w:rsid w:val="00E83A87"/>
    <w:rsid w:val="00E97F65"/>
    <w:rsid w:val="00EB35AE"/>
    <w:rsid w:val="00ED3DBE"/>
    <w:rsid w:val="00EE6677"/>
    <w:rsid w:val="00EF5A12"/>
    <w:rsid w:val="00F02083"/>
    <w:rsid w:val="00F072C3"/>
    <w:rsid w:val="00F10AB4"/>
    <w:rsid w:val="00F14E3D"/>
    <w:rsid w:val="00F46084"/>
    <w:rsid w:val="00F571FE"/>
    <w:rsid w:val="00F7087F"/>
    <w:rsid w:val="00F77C32"/>
    <w:rsid w:val="00F9173E"/>
    <w:rsid w:val="00FB0174"/>
    <w:rsid w:val="00FC0CC5"/>
    <w:rsid w:val="00FC300C"/>
    <w:rsid w:val="00FC7CA5"/>
    <w:rsid w:val="00FE019A"/>
    <w:rsid w:val="00FE07E1"/>
    <w:rsid w:val="00FE3D51"/>
    <w:rsid w:val="00FF000E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897D1"/>
  <w15:chartTrackingRefBased/>
  <w15:docId w15:val="{5207AE2B-570A-9D4F-9DE7-385DC1E9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FDAA-C713-4375-83D5-88BBD71E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Barton</dc:creator>
  <cp:keywords/>
  <dc:description/>
  <cp:lastModifiedBy>JoAnn Otten - Manti, UT</cp:lastModifiedBy>
  <cp:revision>4</cp:revision>
  <cp:lastPrinted>2026-01-16T16:52:00Z</cp:lastPrinted>
  <dcterms:created xsi:type="dcterms:W3CDTF">2026-08-21T15:54:00Z</dcterms:created>
  <dcterms:modified xsi:type="dcterms:W3CDTF">2026-08-21T16:21:00Z</dcterms:modified>
</cp:coreProperties>
</file>