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2891C" w14:textId="77777777" w:rsidR="003B3C98" w:rsidRDefault="003B3C98" w:rsidP="003B3C98">
      <w:pPr>
        <w:jc w:val="center"/>
        <w:rPr>
          <w:rFonts w:ascii="Calibri" w:hAnsi="Calibri" w:cs="Calibri"/>
          <w:b/>
          <w:color w:val="1F497D"/>
          <w:sz w:val="72"/>
          <w:szCs w:val="72"/>
        </w:rPr>
      </w:pPr>
      <w:r>
        <w:rPr>
          <w:rFonts w:ascii="Calibri" w:hAnsi="Calibri" w:cs="Calibri"/>
          <w:b/>
          <w:color w:val="1F497D"/>
          <w:sz w:val="72"/>
          <w:szCs w:val="72"/>
        </w:rPr>
        <w:t xml:space="preserve">  Loa Town &amp; Waterworks</w:t>
      </w:r>
    </w:p>
    <w:p w14:paraId="2A62E52B" w14:textId="77777777" w:rsidR="003B3C98" w:rsidRDefault="003B3C98" w:rsidP="003B3C98">
      <w:pPr>
        <w:jc w:val="center"/>
        <w:rPr>
          <w:rFonts w:ascii="Calibri" w:hAnsi="Calibri" w:cs="Calibri"/>
          <w:color w:val="1F497D"/>
          <w:sz w:val="28"/>
          <w:szCs w:val="28"/>
        </w:rPr>
      </w:pPr>
      <w:r>
        <w:rPr>
          <w:rFonts w:ascii="Calibri" w:hAnsi="Calibri" w:cs="Calibri"/>
          <w:color w:val="1F497D"/>
          <w:sz w:val="28"/>
          <w:szCs w:val="28"/>
        </w:rPr>
        <w:t>80 West Center ~ P.O. Box 183 ~ Loa, UT  84747</w:t>
      </w:r>
    </w:p>
    <w:p w14:paraId="2EFE6EF9" w14:textId="77777777" w:rsidR="003B3C98" w:rsidRDefault="003B3C98" w:rsidP="003B3C98">
      <w:pPr>
        <w:jc w:val="center"/>
        <w:rPr>
          <w:rFonts w:ascii="Calibri" w:hAnsi="Calibri" w:cs="Calibri"/>
          <w:color w:val="1F497D"/>
          <w:sz w:val="28"/>
          <w:szCs w:val="28"/>
        </w:rPr>
      </w:pPr>
      <w:r>
        <w:rPr>
          <w:rFonts w:ascii="Calibri" w:hAnsi="Calibri" w:cs="Calibri"/>
          <w:color w:val="1F497D"/>
          <w:sz w:val="28"/>
          <w:szCs w:val="28"/>
        </w:rPr>
        <w:t>Phone 435.836.2160 ~ Fax 435.836.2266</w:t>
      </w:r>
    </w:p>
    <w:p w14:paraId="71F423D1" w14:textId="77777777" w:rsidR="003B3C98" w:rsidRDefault="003B3C98" w:rsidP="003B3C98">
      <w:pPr>
        <w:jc w:val="center"/>
        <w:rPr>
          <w:rFonts w:ascii="Calibri" w:hAnsi="Calibri" w:cs="Calibri"/>
          <w:color w:val="1F497D"/>
          <w:sz w:val="26"/>
          <w:szCs w:val="26"/>
        </w:rPr>
      </w:pPr>
      <w:r>
        <w:rPr>
          <w:rFonts w:ascii="Calibri" w:hAnsi="Calibri" w:cs="Calibri"/>
          <w:color w:val="1F497D"/>
          <w:sz w:val="26"/>
          <w:szCs w:val="26"/>
        </w:rPr>
        <w:t>Mayor – Cody Grundy, Town Clerk – Michelle Brian, Treasurer – Amber Perkins</w:t>
      </w:r>
    </w:p>
    <w:p w14:paraId="3E0EEF34" w14:textId="77777777" w:rsidR="003B3C98" w:rsidRPr="007C30B1" w:rsidRDefault="003B3C98" w:rsidP="003B3C98">
      <w:pPr>
        <w:widowControl w:val="0"/>
        <w:tabs>
          <w:tab w:val="clear" w:pos="6840"/>
        </w:tabs>
        <w:autoSpaceDE w:val="0"/>
        <w:autoSpaceDN w:val="0"/>
        <w:rPr>
          <w:rFonts w:ascii="Calibri"/>
          <w:sz w:val="28"/>
          <w:szCs w:val="24"/>
        </w:rPr>
      </w:pPr>
    </w:p>
    <w:p w14:paraId="5DFB757B" w14:textId="77777777" w:rsidR="003B3C98" w:rsidRPr="007C30B1" w:rsidRDefault="003B3C98" w:rsidP="003B3C98">
      <w:pPr>
        <w:widowControl w:val="0"/>
        <w:tabs>
          <w:tab w:val="clear" w:pos="6840"/>
        </w:tabs>
        <w:autoSpaceDE w:val="0"/>
        <w:autoSpaceDN w:val="0"/>
        <w:rPr>
          <w:b/>
          <w:bCs/>
        </w:rPr>
      </w:pPr>
    </w:p>
    <w:p w14:paraId="12D6D67D" w14:textId="20C0CE40" w:rsidR="003B3C98" w:rsidRPr="00234DA9" w:rsidRDefault="003B3C98" w:rsidP="003B3C98">
      <w:pPr>
        <w:widowControl w:val="0"/>
        <w:tabs>
          <w:tab w:val="clear" w:pos="6840"/>
        </w:tabs>
        <w:autoSpaceDE w:val="0"/>
        <w:autoSpaceDN w:val="0"/>
        <w:rPr>
          <w:b/>
          <w:bCs/>
          <w:sz w:val="24"/>
          <w:szCs w:val="24"/>
        </w:rPr>
      </w:pPr>
      <w:r w:rsidRPr="00234DA9">
        <w:rPr>
          <w:b/>
          <w:bCs/>
          <w:sz w:val="24"/>
          <w:szCs w:val="24"/>
        </w:rPr>
        <w:t>Loa Town &amp; Waterworks Town Council Meeting</w:t>
      </w:r>
      <w:r w:rsidRPr="00234DA9">
        <w:rPr>
          <w:b/>
          <w:bCs/>
          <w:sz w:val="24"/>
          <w:szCs w:val="24"/>
        </w:rPr>
        <w:tab/>
      </w:r>
      <w:r w:rsidRPr="00234DA9">
        <w:rPr>
          <w:b/>
          <w:bCs/>
          <w:sz w:val="24"/>
          <w:szCs w:val="24"/>
        </w:rPr>
        <w:tab/>
      </w:r>
      <w:r w:rsidRPr="00234DA9">
        <w:rPr>
          <w:b/>
          <w:bCs/>
          <w:sz w:val="24"/>
          <w:szCs w:val="24"/>
        </w:rPr>
        <w:tab/>
      </w:r>
      <w:r w:rsidR="00E94D98" w:rsidRPr="00234DA9">
        <w:rPr>
          <w:b/>
          <w:bCs/>
          <w:sz w:val="24"/>
          <w:szCs w:val="24"/>
        </w:rPr>
        <w:t xml:space="preserve">          </w:t>
      </w:r>
      <w:r w:rsidRPr="00234DA9">
        <w:rPr>
          <w:b/>
          <w:bCs/>
          <w:sz w:val="24"/>
          <w:szCs w:val="24"/>
        </w:rPr>
        <w:t>July 9, 2026</w:t>
      </w:r>
    </w:p>
    <w:p w14:paraId="56EF34FA" w14:textId="77777777" w:rsidR="003B3C98" w:rsidRPr="00234DA9" w:rsidRDefault="003B3C98" w:rsidP="003B3C98">
      <w:pPr>
        <w:widowControl w:val="0"/>
        <w:tabs>
          <w:tab w:val="clear" w:pos="6840"/>
        </w:tabs>
        <w:autoSpaceDE w:val="0"/>
        <w:autoSpaceDN w:val="0"/>
        <w:rPr>
          <w:sz w:val="24"/>
          <w:szCs w:val="24"/>
        </w:rPr>
      </w:pPr>
    </w:p>
    <w:p w14:paraId="31D0442C" w14:textId="77777777" w:rsidR="003B3C98" w:rsidRPr="00234DA9" w:rsidRDefault="003B3C98" w:rsidP="003B3C98">
      <w:pPr>
        <w:widowControl w:val="0"/>
        <w:tabs>
          <w:tab w:val="clear" w:pos="6840"/>
        </w:tabs>
        <w:autoSpaceDE w:val="0"/>
        <w:autoSpaceDN w:val="0"/>
        <w:rPr>
          <w:sz w:val="24"/>
          <w:szCs w:val="24"/>
        </w:rPr>
      </w:pPr>
      <w:r w:rsidRPr="00234DA9">
        <w:rPr>
          <w:sz w:val="24"/>
          <w:szCs w:val="24"/>
        </w:rPr>
        <w:t xml:space="preserve">Mayor Cody Grundy welcomes everyone to the Loa Town &amp; Waterworks Town Council Meeting dated July 9, 2026, starting at 6:30 pm and being held at the Loa Town Hall at 80 W. Center Street in Loa. Town board members are present: Chris Olsen is present, Don Bone is absent, Derek Woolsey is present, Kori Brown is present, Michelle Brian is present, Amber Perkins is present, Cody Peterson is present.  </w:t>
      </w:r>
    </w:p>
    <w:p w14:paraId="1DD40E4C" w14:textId="77777777" w:rsidR="003B3C98" w:rsidRPr="00234DA9" w:rsidRDefault="003B3C98" w:rsidP="003B3C98">
      <w:pPr>
        <w:widowControl w:val="0"/>
        <w:tabs>
          <w:tab w:val="clear" w:pos="6840"/>
        </w:tabs>
        <w:autoSpaceDE w:val="0"/>
        <w:autoSpaceDN w:val="0"/>
        <w:rPr>
          <w:b/>
          <w:bCs/>
          <w:sz w:val="24"/>
          <w:szCs w:val="24"/>
        </w:rPr>
      </w:pPr>
    </w:p>
    <w:p w14:paraId="6B3549EE" w14:textId="77777777" w:rsidR="003B3C98" w:rsidRPr="00234DA9" w:rsidRDefault="003B3C98" w:rsidP="003B3C98">
      <w:pPr>
        <w:widowControl w:val="0"/>
        <w:tabs>
          <w:tab w:val="clear" w:pos="6840"/>
        </w:tabs>
        <w:autoSpaceDE w:val="0"/>
        <w:autoSpaceDN w:val="0"/>
        <w:rPr>
          <w:sz w:val="24"/>
          <w:szCs w:val="24"/>
        </w:rPr>
      </w:pPr>
      <w:r w:rsidRPr="00234DA9">
        <w:rPr>
          <w:b/>
          <w:bCs/>
          <w:sz w:val="24"/>
          <w:szCs w:val="24"/>
        </w:rPr>
        <w:t>Public Attendance:</w:t>
      </w:r>
      <w:r w:rsidRPr="00234DA9">
        <w:rPr>
          <w:sz w:val="24"/>
          <w:szCs w:val="24"/>
        </w:rPr>
        <w:t xml:space="preserve"> Barbara Tewell, Brock Jackson</w:t>
      </w:r>
    </w:p>
    <w:p w14:paraId="766224DF" w14:textId="77777777" w:rsidR="003B3C98" w:rsidRPr="00234DA9" w:rsidRDefault="003B3C98" w:rsidP="003B3C98">
      <w:pPr>
        <w:widowControl w:val="0"/>
        <w:tabs>
          <w:tab w:val="clear" w:pos="6840"/>
        </w:tabs>
        <w:autoSpaceDE w:val="0"/>
        <w:autoSpaceDN w:val="0"/>
        <w:rPr>
          <w:sz w:val="24"/>
          <w:szCs w:val="24"/>
        </w:rPr>
      </w:pPr>
    </w:p>
    <w:p w14:paraId="2E2D7121" w14:textId="77777777" w:rsidR="003B3C98" w:rsidRPr="00234DA9" w:rsidRDefault="003B3C98" w:rsidP="003B3C98">
      <w:pPr>
        <w:widowControl w:val="0"/>
        <w:tabs>
          <w:tab w:val="clear" w:pos="6840"/>
        </w:tabs>
        <w:autoSpaceDE w:val="0"/>
        <w:autoSpaceDN w:val="0"/>
        <w:rPr>
          <w:sz w:val="24"/>
          <w:szCs w:val="24"/>
        </w:rPr>
      </w:pPr>
      <w:r w:rsidRPr="00234DA9">
        <w:rPr>
          <w:b/>
          <w:bCs/>
          <w:sz w:val="24"/>
          <w:szCs w:val="24"/>
        </w:rPr>
        <w:t xml:space="preserve">Arsenic Results: </w:t>
      </w:r>
      <w:r w:rsidRPr="00234DA9">
        <w:rPr>
          <w:sz w:val="24"/>
          <w:szCs w:val="24"/>
        </w:rPr>
        <w:t>Cody has June and July results, June Well #2 is .97, Well #3 is .114 and blend is .101, then July results Well #2 .97, Well #3 is .116 and blend is .101</w:t>
      </w:r>
    </w:p>
    <w:p w14:paraId="2059CB0B" w14:textId="77777777" w:rsidR="003B3C98" w:rsidRPr="00234DA9" w:rsidRDefault="003B3C98" w:rsidP="003B3C98">
      <w:pPr>
        <w:widowControl w:val="0"/>
        <w:tabs>
          <w:tab w:val="clear" w:pos="6840"/>
        </w:tabs>
        <w:autoSpaceDE w:val="0"/>
        <w:autoSpaceDN w:val="0"/>
        <w:rPr>
          <w:sz w:val="24"/>
          <w:szCs w:val="24"/>
        </w:rPr>
      </w:pPr>
    </w:p>
    <w:p w14:paraId="2FCF267C" w14:textId="77777777" w:rsidR="003B3C98" w:rsidRPr="00234DA9" w:rsidRDefault="003B3C98" w:rsidP="003B3C98">
      <w:pPr>
        <w:rPr>
          <w:sz w:val="24"/>
          <w:szCs w:val="24"/>
        </w:rPr>
      </w:pPr>
      <w:r w:rsidRPr="00234DA9">
        <w:rPr>
          <w:b/>
          <w:bCs/>
          <w:sz w:val="24"/>
          <w:szCs w:val="24"/>
        </w:rPr>
        <w:t xml:space="preserve">Cody Peterson report: </w:t>
      </w:r>
      <w:r w:rsidRPr="00234DA9">
        <w:rPr>
          <w:sz w:val="24"/>
          <w:szCs w:val="24"/>
        </w:rPr>
        <w:t xml:space="preserve">He said he was talking to a guy about Arsenic, and he said the state does make you chlorinate even if you put a filter in. The chlorination doesn’t take the arsenic out, but it does break it down to filter out. So, if we get to that point, hopefully they don’t but they will still have to chlorinate. They haven’t flagged us on our samples yet, but we are high a lot lately. </w:t>
      </w:r>
    </w:p>
    <w:p w14:paraId="39043372" w14:textId="7CE6138B" w:rsidR="003B3C98" w:rsidRPr="00234DA9" w:rsidRDefault="003B3C98" w:rsidP="003B3C98">
      <w:pPr>
        <w:rPr>
          <w:sz w:val="24"/>
          <w:szCs w:val="24"/>
        </w:rPr>
      </w:pPr>
      <w:r w:rsidRPr="00234DA9">
        <w:rPr>
          <w:sz w:val="24"/>
          <w:szCs w:val="24"/>
        </w:rPr>
        <w:t>He had Houston Oyler come look at the civic center for insultation while he was in town and he said it would be about $5200 to spray insulation in. Cody said they probably need to have this building checked too. They asked if anyone else does insulation to get a couple of bids as well before they decide. Cody said Greg is doing it again, but he is doing it out of Salina so they can go further north. The mayor said</w:t>
      </w:r>
      <w:r w:rsidR="009F730C" w:rsidRPr="00234DA9">
        <w:rPr>
          <w:sz w:val="24"/>
          <w:szCs w:val="24"/>
        </w:rPr>
        <w:t>,</w:t>
      </w:r>
      <w:r w:rsidRPr="00234DA9">
        <w:rPr>
          <w:sz w:val="24"/>
          <w:szCs w:val="24"/>
        </w:rPr>
        <w:t xml:space="preserve"> I know that Duke Alvey does some, but he isn’t sure if he does the spray insulation. They would like to get three bids or at least two to compare. Cody can reach out to Greg and Duke and see if they want to do bids as well. Cody said Wes came and looked at rain gutters and said it would be about $375 for them. He is the only one around that installs them and it’s a small job, so they are fine with having him do them. As far as a meter for the west side there are a couple options. We can either get a meter that is compatible with Zenner and its $2500 or we can get one that hooks to the Scada system and it’s around $3000-$3500. The mayor asked what was on the east side and Cody said Zenner. The mayor said then we should probably just have the same. They felt the cheaper route is probably the best route since they don’t have a lot of money in the irrigation fund. As for the loop line that Kerry and Sherry had come about last month, it would be about 560 feet of pipe, and he talked to Trace about it. They will have to drill under the road regardless. They will charge about $28 a foot. So, if they do the whole job, it will be about $16,000 that’s just labor not including pipe. They can get a roll of pipe, and it would be about 5.40 a foot or they can do this other pipe that are sticks that they fuse together in 20’ lengths that would be $2.50 a foot. Cody had talked to Bart about an easement to dig through his place, he said he was okay with it, he’d rather they drilled </w:t>
      </w:r>
      <w:r w:rsidR="002313DF" w:rsidRPr="00234DA9">
        <w:rPr>
          <w:sz w:val="24"/>
          <w:szCs w:val="24"/>
        </w:rPr>
        <w:t>it,</w:t>
      </w:r>
      <w:r w:rsidRPr="00234DA9">
        <w:rPr>
          <w:sz w:val="24"/>
          <w:szCs w:val="24"/>
        </w:rPr>
        <w:t xml:space="preserve"> but he </w:t>
      </w:r>
      <w:r w:rsidRPr="00234DA9">
        <w:rPr>
          <w:sz w:val="24"/>
          <w:szCs w:val="24"/>
        </w:rPr>
        <w:lastRenderedPageBreak/>
        <w:t xml:space="preserve">would give them an easement to dig if they needed to. Cody said Bart did say that this is the first year he’s ever had any pressure problems. Chris said she felt the same way. She thinks it’s just because everyone is on when they have the water. Kerry said it had been a problem for years but Chris and Bart both say that this year has been the first time they’ve noticed a problem. </w:t>
      </w:r>
      <w:r w:rsidR="005B571C" w:rsidRPr="00234DA9">
        <w:rPr>
          <w:sz w:val="24"/>
          <w:szCs w:val="24"/>
        </w:rPr>
        <w:t>Kori said</w:t>
      </w:r>
      <w:r w:rsidR="009F730C" w:rsidRPr="00234DA9">
        <w:rPr>
          <w:sz w:val="24"/>
          <w:szCs w:val="24"/>
        </w:rPr>
        <w:t>,</w:t>
      </w:r>
      <w:r w:rsidRPr="00234DA9">
        <w:rPr>
          <w:sz w:val="24"/>
          <w:szCs w:val="24"/>
        </w:rPr>
        <w:t xml:space="preserve"> if we stay on turns from now on does that mean that this problem won’t go away. Cody said if I were to do it all then I would probably go with the fuse able stuff, then it would be in the neighborhood of $2000 for pipe that won’t be including the valves, we’d need one by the Simmons, he said the last valve he put in was $4000 so it would probably be that much. So, we will be $10,000-$15,000 if he does most of it and has them bore under the road. They guess it will be $20,000 for Trace do it and the pipe and valves verses $10,000-$15,000. </w:t>
      </w:r>
      <w:r w:rsidR="002313DF" w:rsidRPr="00234DA9">
        <w:rPr>
          <w:sz w:val="24"/>
          <w:szCs w:val="24"/>
        </w:rPr>
        <w:t xml:space="preserve">They would think about it and decide after the water season is over. </w:t>
      </w:r>
      <w:r w:rsidR="00DD7564" w:rsidRPr="00234DA9">
        <w:rPr>
          <w:sz w:val="24"/>
          <w:szCs w:val="24"/>
        </w:rPr>
        <w:t>They may have to increase the pump fees o</w:t>
      </w:r>
      <w:r w:rsidR="00E27AB1" w:rsidRPr="00234DA9">
        <w:rPr>
          <w:sz w:val="24"/>
          <w:szCs w:val="24"/>
        </w:rPr>
        <w:t xml:space="preserve">n the system. </w:t>
      </w:r>
      <w:r w:rsidR="00E7700D" w:rsidRPr="00234DA9">
        <w:rPr>
          <w:sz w:val="24"/>
          <w:szCs w:val="24"/>
        </w:rPr>
        <w:t xml:space="preserve">There’s </w:t>
      </w:r>
      <w:r w:rsidR="003935C0" w:rsidRPr="00234DA9">
        <w:rPr>
          <w:sz w:val="24"/>
          <w:szCs w:val="24"/>
        </w:rPr>
        <w:t>no</w:t>
      </w:r>
      <w:r w:rsidR="00E7700D" w:rsidRPr="00234DA9">
        <w:rPr>
          <w:sz w:val="24"/>
          <w:szCs w:val="24"/>
        </w:rPr>
        <w:t xml:space="preserve"> money in that fund so if they do it then they would have to borrow from the general fund and then pay it back. </w:t>
      </w:r>
      <w:r w:rsidR="00A6364A" w:rsidRPr="00234DA9">
        <w:rPr>
          <w:sz w:val="24"/>
          <w:szCs w:val="24"/>
        </w:rPr>
        <w:t xml:space="preserve">They talked about the county ball fields and how </w:t>
      </w:r>
      <w:r w:rsidR="003935C0" w:rsidRPr="00234DA9">
        <w:rPr>
          <w:sz w:val="24"/>
          <w:szCs w:val="24"/>
        </w:rPr>
        <w:t>it’s</w:t>
      </w:r>
      <w:r w:rsidR="00A6364A" w:rsidRPr="00234DA9">
        <w:rPr>
          <w:sz w:val="24"/>
          <w:szCs w:val="24"/>
        </w:rPr>
        <w:t xml:space="preserve"> affecting the pressure. If they get another field </w:t>
      </w:r>
      <w:r w:rsidR="003935C0" w:rsidRPr="00234DA9">
        <w:rPr>
          <w:sz w:val="24"/>
          <w:szCs w:val="24"/>
        </w:rPr>
        <w:t>going,</w:t>
      </w:r>
      <w:r w:rsidR="00A6364A" w:rsidRPr="00234DA9">
        <w:rPr>
          <w:sz w:val="24"/>
          <w:szCs w:val="24"/>
        </w:rPr>
        <w:t xml:space="preserve"> they really need to get</w:t>
      </w:r>
      <w:r w:rsidR="004C18C3" w:rsidRPr="00234DA9">
        <w:rPr>
          <w:sz w:val="24"/>
          <w:szCs w:val="24"/>
        </w:rPr>
        <w:t xml:space="preserve"> their own pump and system and not use the town’s.</w:t>
      </w:r>
    </w:p>
    <w:p w14:paraId="1F81EB57" w14:textId="77777777" w:rsidR="003B3C98" w:rsidRPr="00234DA9" w:rsidRDefault="003B3C98">
      <w:pPr>
        <w:rPr>
          <w:sz w:val="24"/>
          <w:szCs w:val="24"/>
        </w:rPr>
      </w:pPr>
    </w:p>
    <w:p w14:paraId="65104148" w14:textId="1842FB73" w:rsidR="001F5F10" w:rsidRPr="00234DA9" w:rsidRDefault="001F5F10">
      <w:pPr>
        <w:rPr>
          <w:b/>
          <w:bCs/>
          <w:sz w:val="24"/>
          <w:szCs w:val="24"/>
        </w:rPr>
      </w:pPr>
      <w:r w:rsidRPr="00234DA9">
        <w:rPr>
          <w:b/>
          <w:bCs/>
          <w:sz w:val="24"/>
          <w:szCs w:val="24"/>
        </w:rPr>
        <w:t>Action Items:</w:t>
      </w:r>
    </w:p>
    <w:p w14:paraId="2CD4C416" w14:textId="77777777" w:rsidR="001F5F10" w:rsidRPr="00234DA9" w:rsidRDefault="001F5F10">
      <w:pPr>
        <w:rPr>
          <w:sz w:val="24"/>
          <w:szCs w:val="24"/>
        </w:rPr>
      </w:pPr>
    </w:p>
    <w:p w14:paraId="579245D6" w14:textId="5E89442F" w:rsidR="001F5F10" w:rsidRPr="00234DA9" w:rsidRDefault="001F5F10">
      <w:pPr>
        <w:rPr>
          <w:sz w:val="24"/>
          <w:szCs w:val="24"/>
        </w:rPr>
      </w:pPr>
      <w:r w:rsidRPr="00234DA9">
        <w:rPr>
          <w:sz w:val="24"/>
          <w:szCs w:val="24"/>
        </w:rPr>
        <w:t>Approve &amp; Sign Bank Rec for June</w:t>
      </w:r>
      <w:r w:rsidR="00966982" w:rsidRPr="00234DA9">
        <w:rPr>
          <w:sz w:val="24"/>
          <w:szCs w:val="24"/>
        </w:rPr>
        <w:t xml:space="preserve"> - Signed</w:t>
      </w:r>
    </w:p>
    <w:p w14:paraId="20239008" w14:textId="77777777" w:rsidR="001F5F10" w:rsidRPr="00234DA9" w:rsidRDefault="001F5F10">
      <w:pPr>
        <w:rPr>
          <w:sz w:val="24"/>
          <w:szCs w:val="24"/>
        </w:rPr>
      </w:pPr>
    </w:p>
    <w:p w14:paraId="70EEEC93" w14:textId="0049D5D9" w:rsidR="001F5F10" w:rsidRPr="00234DA9" w:rsidRDefault="001F5F10">
      <w:pPr>
        <w:rPr>
          <w:sz w:val="24"/>
          <w:szCs w:val="24"/>
        </w:rPr>
      </w:pPr>
      <w:r w:rsidRPr="00234DA9">
        <w:rPr>
          <w:sz w:val="24"/>
          <w:szCs w:val="24"/>
        </w:rPr>
        <w:t xml:space="preserve">Approve </w:t>
      </w:r>
      <w:r w:rsidR="00CF29EF" w:rsidRPr="00234DA9">
        <w:rPr>
          <w:sz w:val="24"/>
          <w:szCs w:val="24"/>
        </w:rPr>
        <w:t>&amp; Sign Deposits for June</w:t>
      </w:r>
      <w:r w:rsidR="00966982" w:rsidRPr="00234DA9">
        <w:rPr>
          <w:sz w:val="24"/>
          <w:szCs w:val="24"/>
        </w:rPr>
        <w:t xml:space="preserve"> - Signed</w:t>
      </w:r>
    </w:p>
    <w:p w14:paraId="0758E84A" w14:textId="77777777" w:rsidR="00CF29EF" w:rsidRPr="00234DA9" w:rsidRDefault="00CF29EF">
      <w:pPr>
        <w:rPr>
          <w:sz w:val="24"/>
          <w:szCs w:val="24"/>
        </w:rPr>
      </w:pPr>
    </w:p>
    <w:p w14:paraId="7B6C5E1B" w14:textId="088ED4FE" w:rsidR="00CF29EF" w:rsidRPr="00234DA9" w:rsidRDefault="00CF29EF">
      <w:pPr>
        <w:rPr>
          <w:sz w:val="24"/>
          <w:szCs w:val="24"/>
        </w:rPr>
      </w:pPr>
      <w:r w:rsidRPr="00234DA9">
        <w:rPr>
          <w:sz w:val="24"/>
          <w:szCs w:val="24"/>
        </w:rPr>
        <w:t>Approve Accounts Payable for July</w:t>
      </w:r>
      <w:r w:rsidR="00966982" w:rsidRPr="00234DA9">
        <w:rPr>
          <w:sz w:val="24"/>
          <w:szCs w:val="24"/>
        </w:rPr>
        <w:t xml:space="preserve"> – The mayor calls for a motion to approve accounts payable for July. </w:t>
      </w:r>
      <w:r w:rsidR="00E623F4" w:rsidRPr="00234DA9">
        <w:rPr>
          <w:sz w:val="24"/>
          <w:szCs w:val="24"/>
        </w:rPr>
        <w:t xml:space="preserve">Kori motions to approve the motion to approve the account payable for July. Chris seconded the motion to approve the account payable for July. All others </w:t>
      </w:r>
      <w:r w:rsidR="004E0191" w:rsidRPr="00234DA9">
        <w:rPr>
          <w:sz w:val="24"/>
          <w:szCs w:val="24"/>
        </w:rPr>
        <w:t xml:space="preserve">are in favor of approving </w:t>
      </w:r>
      <w:r w:rsidR="00E623F4" w:rsidRPr="00234DA9">
        <w:rPr>
          <w:sz w:val="24"/>
          <w:szCs w:val="24"/>
        </w:rPr>
        <w:t xml:space="preserve">the account payable. Motion carried. </w:t>
      </w:r>
    </w:p>
    <w:p w14:paraId="5F768370" w14:textId="77777777" w:rsidR="00CF29EF" w:rsidRPr="00234DA9" w:rsidRDefault="00CF29EF">
      <w:pPr>
        <w:rPr>
          <w:sz w:val="24"/>
          <w:szCs w:val="24"/>
        </w:rPr>
      </w:pPr>
    </w:p>
    <w:p w14:paraId="0CF0C7FB" w14:textId="393CC82B" w:rsidR="00CF29EF" w:rsidRPr="00234DA9" w:rsidRDefault="00CF29EF">
      <w:pPr>
        <w:rPr>
          <w:sz w:val="24"/>
          <w:szCs w:val="24"/>
        </w:rPr>
      </w:pPr>
      <w:r w:rsidRPr="00234DA9">
        <w:rPr>
          <w:sz w:val="24"/>
          <w:szCs w:val="24"/>
        </w:rPr>
        <w:t>Approve Minutes for June 11, 2026</w:t>
      </w:r>
      <w:r w:rsidR="00367A19" w:rsidRPr="00234DA9">
        <w:rPr>
          <w:sz w:val="24"/>
          <w:szCs w:val="24"/>
        </w:rPr>
        <w:t xml:space="preserve"> – The mayor calls for a motion to approve </w:t>
      </w:r>
      <w:r w:rsidR="00B572A9" w:rsidRPr="00234DA9">
        <w:rPr>
          <w:sz w:val="24"/>
          <w:szCs w:val="24"/>
        </w:rPr>
        <w:t>minutes for June 11, 2026</w:t>
      </w:r>
      <w:r w:rsidR="00E623F4" w:rsidRPr="00234DA9">
        <w:rPr>
          <w:sz w:val="24"/>
          <w:szCs w:val="24"/>
        </w:rPr>
        <w:t xml:space="preserve">. Chris motions to approve the minutes for June. Kori seconded the motion to approve the minute for June. </w:t>
      </w:r>
    </w:p>
    <w:p w14:paraId="1C5FB3B9" w14:textId="5633301B" w:rsidR="00966982" w:rsidRPr="00234DA9" w:rsidRDefault="00E623F4">
      <w:pPr>
        <w:rPr>
          <w:sz w:val="24"/>
          <w:szCs w:val="24"/>
        </w:rPr>
      </w:pPr>
      <w:r w:rsidRPr="00234DA9">
        <w:rPr>
          <w:sz w:val="24"/>
          <w:szCs w:val="24"/>
        </w:rPr>
        <w:t xml:space="preserve">All others </w:t>
      </w:r>
      <w:r w:rsidR="00B91273" w:rsidRPr="00234DA9">
        <w:rPr>
          <w:sz w:val="24"/>
          <w:szCs w:val="24"/>
        </w:rPr>
        <w:t xml:space="preserve">are in favor of approving the minutes for June. Motion carried. </w:t>
      </w:r>
    </w:p>
    <w:p w14:paraId="775CF929" w14:textId="77777777" w:rsidR="00B91273" w:rsidRPr="00234DA9" w:rsidRDefault="00B91273">
      <w:pPr>
        <w:rPr>
          <w:sz w:val="24"/>
          <w:szCs w:val="24"/>
        </w:rPr>
      </w:pPr>
    </w:p>
    <w:p w14:paraId="75AA00EA" w14:textId="134A4E6B" w:rsidR="00966982" w:rsidRPr="00234DA9" w:rsidRDefault="00966982">
      <w:pPr>
        <w:rPr>
          <w:sz w:val="24"/>
          <w:szCs w:val="24"/>
        </w:rPr>
      </w:pPr>
      <w:r w:rsidRPr="00234DA9">
        <w:rPr>
          <w:sz w:val="24"/>
          <w:szCs w:val="24"/>
        </w:rPr>
        <w:t xml:space="preserve">Approve &amp; Sign delinquent water listing for June </w:t>
      </w:r>
      <w:r w:rsidR="00B572A9" w:rsidRPr="00234DA9">
        <w:rPr>
          <w:sz w:val="24"/>
          <w:szCs w:val="24"/>
        </w:rPr>
        <w:t>– Signed</w:t>
      </w:r>
    </w:p>
    <w:p w14:paraId="37C413D5" w14:textId="77777777" w:rsidR="00B572A9" w:rsidRPr="00234DA9" w:rsidRDefault="00B572A9">
      <w:pPr>
        <w:rPr>
          <w:sz w:val="24"/>
          <w:szCs w:val="24"/>
        </w:rPr>
      </w:pPr>
    </w:p>
    <w:p w14:paraId="53D37D15" w14:textId="6A122A95" w:rsidR="00B572A9" w:rsidRPr="00234DA9" w:rsidRDefault="0095736A">
      <w:pPr>
        <w:rPr>
          <w:sz w:val="24"/>
          <w:szCs w:val="24"/>
        </w:rPr>
      </w:pPr>
      <w:r w:rsidRPr="00234DA9">
        <w:rPr>
          <w:sz w:val="24"/>
          <w:szCs w:val="24"/>
        </w:rPr>
        <w:t xml:space="preserve">Approve Car wash during fair – The mayor calls for a motion to approve </w:t>
      </w:r>
      <w:r w:rsidR="004937DE" w:rsidRPr="00234DA9">
        <w:rPr>
          <w:sz w:val="24"/>
          <w:szCs w:val="24"/>
        </w:rPr>
        <w:t xml:space="preserve">the car wash fundraiser during the fair. </w:t>
      </w:r>
      <w:r w:rsidR="004E0191" w:rsidRPr="00234DA9">
        <w:rPr>
          <w:sz w:val="24"/>
          <w:szCs w:val="24"/>
        </w:rPr>
        <w:t xml:space="preserve">Derek motions to approve the car wash fundraiser during the fair. Kori seconded the motion to approve the car wash fundraiser during the fair. All others are in favor. Motion carried. </w:t>
      </w:r>
    </w:p>
    <w:p w14:paraId="358C0B66" w14:textId="77777777" w:rsidR="004937DE" w:rsidRPr="00234DA9" w:rsidRDefault="004937DE">
      <w:pPr>
        <w:rPr>
          <w:sz w:val="24"/>
          <w:szCs w:val="24"/>
        </w:rPr>
      </w:pPr>
    </w:p>
    <w:p w14:paraId="44EEC6B8" w14:textId="36A25196" w:rsidR="004937DE" w:rsidRPr="00234DA9" w:rsidRDefault="004937DE">
      <w:pPr>
        <w:rPr>
          <w:b/>
          <w:bCs/>
          <w:sz w:val="24"/>
          <w:szCs w:val="24"/>
        </w:rPr>
      </w:pPr>
      <w:r w:rsidRPr="00234DA9">
        <w:rPr>
          <w:b/>
          <w:bCs/>
          <w:sz w:val="24"/>
          <w:szCs w:val="24"/>
        </w:rPr>
        <w:t>Business Items:</w:t>
      </w:r>
    </w:p>
    <w:p w14:paraId="5EAB96CD" w14:textId="77777777" w:rsidR="004937DE" w:rsidRPr="00234DA9" w:rsidRDefault="004937DE">
      <w:pPr>
        <w:rPr>
          <w:sz w:val="24"/>
          <w:szCs w:val="24"/>
        </w:rPr>
      </w:pPr>
    </w:p>
    <w:p w14:paraId="5FFB289E" w14:textId="1EB6FD3F" w:rsidR="004937DE" w:rsidRPr="00234DA9" w:rsidRDefault="004937DE">
      <w:pPr>
        <w:rPr>
          <w:sz w:val="24"/>
          <w:szCs w:val="24"/>
        </w:rPr>
      </w:pPr>
      <w:r w:rsidRPr="00234DA9">
        <w:rPr>
          <w:sz w:val="24"/>
          <w:szCs w:val="24"/>
        </w:rPr>
        <w:t>Community Events</w:t>
      </w:r>
      <w:r w:rsidR="00AB7E1E" w:rsidRPr="00234DA9">
        <w:rPr>
          <w:sz w:val="24"/>
          <w:szCs w:val="24"/>
        </w:rPr>
        <w:t xml:space="preserve"> (Fall/Winter)</w:t>
      </w:r>
      <w:r w:rsidR="009A15CE" w:rsidRPr="00234DA9">
        <w:rPr>
          <w:sz w:val="24"/>
          <w:szCs w:val="24"/>
        </w:rPr>
        <w:t xml:space="preserve"> Kori had wanted to bring up doing a fall festival in October to see how they feel about that. </w:t>
      </w:r>
      <w:r w:rsidR="00BF31BA" w:rsidRPr="00234DA9">
        <w:rPr>
          <w:sz w:val="24"/>
          <w:szCs w:val="24"/>
        </w:rPr>
        <w:t xml:space="preserve">They could </w:t>
      </w:r>
      <w:r w:rsidR="00705233" w:rsidRPr="00234DA9">
        <w:rPr>
          <w:sz w:val="24"/>
          <w:szCs w:val="24"/>
        </w:rPr>
        <w:t>have</w:t>
      </w:r>
      <w:r w:rsidR="00BF31BA" w:rsidRPr="00234DA9">
        <w:rPr>
          <w:sz w:val="24"/>
          <w:szCs w:val="24"/>
        </w:rPr>
        <w:t xml:space="preserve"> a small meal and charge a fee or have food trucks come. Michelle </w:t>
      </w:r>
      <w:r w:rsidR="00705233" w:rsidRPr="00234DA9">
        <w:rPr>
          <w:sz w:val="24"/>
          <w:szCs w:val="24"/>
        </w:rPr>
        <w:t xml:space="preserve">said Phillip finally came and looked at </w:t>
      </w:r>
      <w:r w:rsidR="003C3D83" w:rsidRPr="00234DA9">
        <w:rPr>
          <w:sz w:val="24"/>
          <w:szCs w:val="24"/>
        </w:rPr>
        <w:t xml:space="preserve">the </w:t>
      </w:r>
      <w:r w:rsidR="00EA700D" w:rsidRPr="00234DA9">
        <w:rPr>
          <w:sz w:val="24"/>
          <w:szCs w:val="24"/>
        </w:rPr>
        <w:t>Civic Center</w:t>
      </w:r>
      <w:r w:rsidR="003C3D83" w:rsidRPr="00234DA9">
        <w:rPr>
          <w:sz w:val="24"/>
          <w:szCs w:val="24"/>
        </w:rPr>
        <w:t xml:space="preserve"> projector and said the projector was </w:t>
      </w:r>
      <w:r w:rsidR="002C37D2" w:rsidRPr="00234DA9">
        <w:rPr>
          <w:sz w:val="24"/>
          <w:szCs w:val="24"/>
        </w:rPr>
        <w:t xml:space="preserve">broken so he could get us a bid for a new one and speakers. She told him to do </w:t>
      </w:r>
      <w:r w:rsidR="00D92388" w:rsidRPr="00234DA9">
        <w:rPr>
          <w:sz w:val="24"/>
          <w:szCs w:val="24"/>
        </w:rPr>
        <w:t>that,</w:t>
      </w:r>
      <w:r w:rsidR="002C37D2" w:rsidRPr="00234DA9">
        <w:rPr>
          <w:sz w:val="24"/>
          <w:szCs w:val="24"/>
        </w:rPr>
        <w:t xml:space="preserve"> </w:t>
      </w:r>
      <w:r w:rsidR="00D92388" w:rsidRPr="00234DA9">
        <w:rPr>
          <w:sz w:val="24"/>
          <w:szCs w:val="24"/>
        </w:rPr>
        <w:t xml:space="preserve">but he never got back to her with a bid. But that would be nice to </w:t>
      </w:r>
      <w:r w:rsidR="00EA700D" w:rsidRPr="00234DA9">
        <w:rPr>
          <w:sz w:val="24"/>
          <w:szCs w:val="24"/>
        </w:rPr>
        <w:t>have</w:t>
      </w:r>
      <w:r w:rsidR="00D92388" w:rsidRPr="00234DA9">
        <w:rPr>
          <w:sz w:val="24"/>
          <w:szCs w:val="24"/>
        </w:rPr>
        <w:t xml:space="preserve"> they could do movies </w:t>
      </w:r>
      <w:r w:rsidR="00D92388" w:rsidRPr="00234DA9">
        <w:rPr>
          <w:sz w:val="24"/>
          <w:szCs w:val="24"/>
        </w:rPr>
        <w:lastRenderedPageBreak/>
        <w:t xml:space="preserve">in there for the community. </w:t>
      </w:r>
      <w:r w:rsidR="0026317E" w:rsidRPr="00234DA9">
        <w:rPr>
          <w:sz w:val="24"/>
          <w:szCs w:val="24"/>
        </w:rPr>
        <w:t xml:space="preserve">Kori wondered if they wanted to do something with Santa again too. </w:t>
      </w:r>
      <w:r w:rsidR="00FC2AB7" w:rsidRPr="00234DA9">
        <w:rPr>
          <w:sz w:val="24"/>
          <w:szCs w:val="24"/>
        </w:rPr>
        <w:t xml:space="preserve">They think they can handle doing a fall festival and doing something in the winter as well. </w:t>
      </w:r>
      <w:r w:rsidR="007575B4" w:rsidRPr="00234DA9">
        <w:rPr>
          <w:sz w:val="24"/>
          <w:szCs w:val="24"/>
        </w:rPr>
        <w:t>Michelle said maybe the high school kids would want to do games and hold booths for some extra money</w:t>
      </w:r>
      <w:r w:rsidR="00A3429C" w:rsidRPr="00234DA9">
        <w:rPr>
          <w:sz w:val="24"/>
          <w:szCs w:val="24"/>
        </w:rPr>
        <w:t xml:space="preserve"> for the fall thing. Kori said </w:t>
      </w:r>
      <w:r w:rsidR="0004211C" w:rsidRPr="00234DA9">
        <w:rPr>
          <w:sz w:val="24"/>
          <w:szCs w:val="24"/>
        </w:rPr>
        <w:t>it maybe helpful if every meeting we had a check in from each town council member on what they are over so that we keep moving forward with projects and it</w:t>
      </w:r>
      <w:r w:rsidR="000305F6" w:rsidRPr="00234DA9">
        <w:rPr>
          <w:sz w:val="24"/>
          <w:szCs w:val="24"/>
        </w:rPr>
        <w:t xml:space="preserve"> gives them the opportunity to plan what needs to be done in each category and then the person over it can give a short </w:t>
      </w:r>
      <w:r w:rsidR="002D3FE6" w:rsidRPr="00234DA9">
        <w:rPr>
          <w:sz w:val="24"/>
          <w:szCs w:val="24"/>
        </w:rPr>
        <w:t xml:space="preserve">synopsis of what is going on. It may help us keep a pulse on what is going on in town. </w:t>
      </w:r>
      <w:r w:rsidR="00482255" w:rsidRPr="00234DA9">
        <w:rPr>
          <w:sz w:val="24"/>
          <w:szCs w:val="24"/>
        </w:rPr>
        <w:t xml:space="preserve">It would be more action oriented instead of </w:t>
      </w:r>
      <w:r w:rsidR="005B571C" w:rsidRPr="00234DA9">
        <w:rPr>
          <w:sz w:val="24"/>
          <w:szCs w:val="24"/>
        </w:rPr>
        <w:t>just having a</w:t>
      </w:r>
      <w:r w:rsidR="00482255" w:rsidRPr="00234DA9">
        <w:rPr>
          <w:sz w:val="24"/>
          <w:szCs w:val="24"/>
        </w:rPr>
        <w:t xml:space="preserve"> discussion and then forgetting to talk about it or do anything. </w:t>
      </w:r>
      <w:r w:rsidR="00DA5ECC" w:rsidRPr="00234DA9">
        <w:rPr>
          <w:sz w:val="24"/>
          <w:szCs w:val="24"/>
        </w:rPr>
        <w:t xml:space="preserve">They talked about having Don over the Veteran’s Memorial where they need to redo the brick and need more names. Don could </w:t>
      </w:r>
      <w:r w:rsidR="005019E5" w:rsidRPr="00234DA9">
        <w:rPr>
          <w:sz w:val="24"/>
          <w:szCs w:val="24"/>
        </w:rPr>
        <w:t>find out who was over names for the memorial</w:t>
      </w:r>
      <w:r w:rsidR="006A1451" w:rsidRPr="00234DA9">
        <w:rPr>
          <w:sz w:val="24"/>
          <w:szCs w:val="24"/>
        </w:rPr>
        <w:t xml:space="preserve"> and head that up. Chris thinks </w:t>
      </w:r>
      <w:r w:rsidR="008B48AB" w:rsidRPr="00234DA9">
        <w:rPr>
          <w:sz w:val="24"/>
          <w:szCs w:val="24"/>
        </w:rPr>
        <w:t>it’s</w:t>
      </w:r>
      <w:r w:rsidR="006A1451" w:rsidRPr="00234DA9">
        <w:rPr>
          <w:sz w:val="24"/>
          <w:szCs w:val="24"/>
        </w:rPr>
        <w:t xml:space="preserve"> Tom Hunter in Bicknell. Don isn’t here but </w:t>
      </w:r>
      <w:r w:rsidR="008B48AB" w:rsidRPr="00234DA9">
        <w:rPr>
          <w:sz w:val="24"/>
          <w:szCs w:val="24"/>
        </w:rPr>
        <w:t xml:space="preserve">they could talk about it again next month. The mayor has been over the roads recently and water. </w:t>
      </w:r>
      <w:r w:rsidR="00F4235F" w:rsidRPr="00234DA9">
        <w:rPr>
          <w:sz w:val="24"/>
          <w:szCs w:val="24"/>
        </w:rPr>
        <w:t xml:space="preserve">Chris is over the cemetery, Kori is over parks and Derek is over planning commission. </w:t>
      </w:r>
    </w:p>
    <w:p w14:paraId="6188AC46" w14:textId="77777777" w:rsidR="00AB7E1E" w:rsidRPr="00234DA9" w:rsidRDefault="00AB7E1E">
      <w:pPr>
        <w:rPr>
          <w:sz w:val="24"/>
          <w:szCs w:val="24"/>
        </w:rPr>
      </w:pPr>
    </w:p>
    <w:p w14:paraId="3D221D8F" w14:textId="281E23AB" w:rsidR="00AB7E1E" w:rsidRPr="00234DA9" w:rsidRDefault="00AB7E1E">
      <w:pPr>
        <w:rPr>
          <w:sz w:val="24"/>
          <w:szCs w:val="24"/>
        </w:rPr>
      </w:pPr>
      <w:r w:rsidRPr="00234DA9">
        <w:rPr>
          <w:sz w:val="24"/>
          <w:szCs w:val="24"/>
        </w:rPr>
        <w:t xml:space="preserve">Park Rec Grant denied/ Brock has idea for county wide grant for </w:t>
      </w:r>
      <w:r w:rsidR="00B85B1A" w:rsidRPr="00234DA9">
        <w:rPr>
          <w:sz w:val="24"/>
          <w:szCs w:val="24"/>
        </w:rPr>
        <w:t xml:space="preserve">a master plan for the parks throughout the county if the town would be interested in supporting that. </w:t>
      </w:r>
      <w:r w:rsidR="00BD18DA" w:rsidRPr="00234DA9">
        <w:rPr>
          <w:sz w:val="24"/>
          <w:szCs w:val="24"/>
        </w:rPr>
        <w:t>They were disappointed that they were denied. Lyman was also denied. Brock talked to the</w:t>
      </w:r>
      <w:r w:rsidR="0079066B" w:rsidRPr="00234DA9">
        <w:rPr>
          <w:sz w:val="24"/>
          <w:szCs w:val="24"/>
        </w:rPr>
        <w:t xml:space="preserve"> committee because it seemed </w:t>
      </w:r>
      <w:r w:rsidR="007C23AF" w:rsidRPr="00234DA9">
        <w:rPr>
          <w:sz w:val="24"/>
          <w:szCs w:val="24"/>
        </w:rPr>
        <w:t xml:space="preserve">like the projects fit the scope for </w:t>
      </w:r>
      <w:r w:rsidR="00DD60CC" w:rsidRPr="00234DA9">
        <w:rPr>
          <w:sz w:val="24"/>
          <w:szCs w:val="24"/>
        </w:rPr>
        <w:t>grant,</w:t>
      </w:r>
      <w:r w:rsidR="007C23AF" w:rsidRPr="00234DA9">
        <w:rPr>
          <w:sz w:val="24"/>
          <w:szCs w:val="24"/>
        </w:rPr>
        <w:t xml:space="preserve"> but they said it was too small of a project. </w:t>
      </w:r>
      <w:r w:rsidR="003A152F" w:rsidRPr="00234DA9">
        <w:rPr>
          <w:sz w:val="24"/>
          <w:szCs w:val="24"/>
        </w:rPr>
        <w:t xml:space="preserve">He explained that there is another grant that would encompass the county </w:t>
      </w:r>
      <w:r w:rsidR="009708FC" w:rsidRPr="00234DA9">
        <w:rPr>
          <w:sz w:val="24"/>
          <w:szCs w:val="24"/>
        </w:rPr>
        <w:t xml:space="preserve">not just one town and the county would apply. He has talked to 2 of the 3 commissioners about it and he’s talked to Burke about it. </w:t>
      </w:r>
      <w:r w:rsidR="001374DD" w:rsidRPr="00234DA9">
        <w:rPr>
          <w:sz w:val="24"/>
          <w:szCs w:val="24"/>
        </w:rPr>
        <w:t xml:space="preserve">He thinks this could work and it would have something specific to each town </w:t>
      </w:r>
      <w:r w:rsidR="00FA433B" w:rsidRPr="00234DA9">
        <w:rPr>
          <w:sz w:val="24"/>
          <w:szCs w:val="24"/>
        </w:rPr>
        <w:t xml:space="preserve">for planning their parks. So, it would still give the town what they wanted but also benefit the county because they could help them </w:t>
      </w:r>
      <w:r w:rsidR="005C7451" w:rsidRPr="00234DA9">
        <w:rPr>
          <w:sz w:val="24"/>
          <w:szCs w:val="24"/>
        </w:rPr>
        <w:t xml:space="preserve">look at rec center, swimming pool </w:t>
      </w:r>
      <w:r w:rsidR="003A6751" w:rsidRPr="00234DA9">
        <w:rPr>
          <w:sz w:val="24"/>
          <w:szCs w:val="24"/>
        </w:rPr>
        <w:t>etc.</w:t>
      </w:r>
      <w:r w:rsidR="005C7451" w:rsidRPr="00234DA9">
        <w:rPr>
          <w:sz w:val="24"/>
          <w:szCs w:val="24"/>
        </w:rPr>
        <w:t xml:space="preserve"> for the county. He said the 2 commissioners were </w:t>
      </w:r>
      <w:r w:rsidR="003A6751" w:rsidRPr="00234DA9">
        <w:rPr>
          <w:sz w:val="24"/>
          <w:szCs w:val="24"/>
        </w:rPr>
        <w:t>supportive,</w:t>
      </w:r>
      <w:r w:rsidR="005C7451" w:rsidRPr="00234DA9">
        <w:rPr>
          <w:sz w:val="24"/>
          <w:szCs w:val="24"/>
        </w:rPr>
        <w:t xml:space="preserve"> and he will talk to the 3</w:t>
      </w:r>
      <w:r w:rsidR="005C7451" w:rsidRPr="00234DA9">
        <w:rPr>
          <w:sz w:val="24"/>
          <w:szCs w:val="24"/>
          <w:vertAlign w:val="superscript"/>
        </w:rPr>
        <w:t>rd</w:t>
      </w:r>
      <w:r w:rsidR="005C7451" w:rsidRPr="00234DA9">
        <w:rPr>
          <w:sz w:val="24"/>
          <w:szCs w:val="24"/>
        </w:rPr>
        <w:t xml:space="preserve"> soon. He would submit the application if the county was good with it. The town would just </w:t>
      </w:r>
      <w:r w:rsidR="003A6751" w:rsidRPr="00234DA9">
        <w:rPr>
          <w:sz w:val="24"/>
          <w:szCs w:val="24"/>
        </w:rPr>
        <w:t>give a support letter as part of the application. This grant has no</w:t>
      </w:r>
      <w:r w:rsidR="0007575B" w:rsidRPr="00234DA9">
        <w:rPr>
          <w:sz w:val="24"/>
          <w:szCs w:val="24"/>
        </w:rPr>
        <w:t xml:space="preserve"> </w:t>
      </w:r>
      <w:r w:rsidR="003A6751" w:rsidRPr="00234DA9">
        <w:rPr>
          <w:sz w:val="24"/>
          <w:szCs w:val="24"/>
        </w:rPr>
        <w:t xml:space="preserve">match so </w:t>
      </w:r>
      <w:r w:rsidR="0007575B" w:rsidRPr="00234DA9">
        <w:rPr>
          <w:sz w:val="24"/>
          <w:szCs w:val="24"/>
        </w:rPr>
        <w:t>it’s</w:t>
      </w:r>
      <w:r w:rsidR="003A6751" w:rsidRPr="00234DA9">
        <w:rPr>
          <w:sz w:val="24"/>
          <w:szCs w:val="24"/>
        </w:rPr>
        <w:t xml:space="preserve"> </w:t>
      </w:r>
      <w:r w:rsidR="0007575B" w:rsidRPr="00234DA9">
        <w:rPr>
          <w:sz w:val="24"/>
          <w:szCs w:val="24"/>
        </w:rPr>
        <w:t xml:space="preserve">full grant. Burke was on board from Lyman. He is going to speak with Torrey tonight also, but he thinks everyone will be on board. </w:t>
      </w:r>
      <w:r w:rsidR="00FC260D" w:rsidRPr="00234DA9">
        <w:rPr>
          <w:sz w:val="24"/>
          <w:szCs w:val="24"/>
        </w:rPr>
        <w:t xml:space="preserve">They were in support and told him to go for it. </w:t>
      </w:r>
      <w:r w:rsidR="00AE2245" w:rsidRPr="00234DA9">
        <w:rPr>
          <w:sz w:val="24"/>
          <w:szCs w:val="24"/>
        </w:rPr>
        <w:t>Brock also mentioned the cyber security grant opportunity for water</w:t>
      </w:r>
      <w:r w:rsidR="00197533" w:rsidRPr="00234DA9">
        <w:rPr>
          <w:sz w:val="24"/>
          <w:szCs w:val="24"/>
        </w:rPr>
        <w:t xml:space="preserve"> programs if they wanted him to submit that grant application as well. They agree that all cyber security is good to have</w:t>
      </w:r>
      <w:r w:rsidR="0097361E" w:rsidRPr="00234DA9">
        <w:rPr>
          <w:sz w:val="24"/>
          <w:szCs w:val="24"/>
        </w:rPr>
        <w:t xml:space="preserve"> so if he has time that would be great also. </w:t>
      </w:r>
      <w:r w:rsidR="00BE1FFD" w:rsidRPr="00234DA9">
        <w:rPr>
          <w:sz w:val="24"/>
          <w:szCs w:val="24"/>
        </w:rPr>
        <w:t xml:space="preserve">They would have to </w:t>
      </w:r>
      <w:r w:rsidR="00BE0D6F" w:rsidRPr="00234DA9">
        <w:rPr>
          <w:sz w:val="24"/>
          <w:szCs w:val="24"/>
        </w:rPr>
        <w:t>make</w:t>
      </w:r>
      <w:r w:rsidR="00BE1FFD" w:rsidRPr="00234DA9">
        <w:rPr>
          <w:sz w:val="24"/>
          <w:szCs w:val="24"/>
        </w:rPr>
        <w:t xml:space="preserve"> </w:t>
      </w:r>
      <w:r w:rsidR="00BE0D6F" w:rsidRPr="00234DA9">
        <w:rPr>
          <w:sz w:val="24"/>
          <w:szCs w:val="24"/>
        </w:rPr>
        <w:t>a</w:t>
      </w:r>
      <w:r w:rsidR="00BE1FFD" w:rsidRPr="00234DA9">
        <w:rPr>
          <w:sz w:val="24"/>
          <w:szCs w:val="24"/>
        </w:rPr>
        <w:t xml:space="preserve"> </w:t>
      </w:r>
      <w:r w:rsidR="00A9577C" w:rsidRPr="00234DA9">
        <w:rPr>
          <w:sz w:val="24"/>
          <w:szCs w:val="24"/>
        </w:rPr>
        <w:t xml:space="preserve">Capital improvements plan </w:t>
      </w:r>
      <w:r w:rsidR="00BE0D6F" w:rsidRPr="00234DA9">
        <w:rPr>
          <w:sz w:val="24"/>
          <w:szCs w:val="24"/>
        </w:rPr>
        <w:t>to</w:t>
      </w:r>
      <w:r w:rsidR="00A9577C" w:rsidRPr="00234DA9">
        <w:rPr>
          <w:sz w:val="24"/>
          <w:szCs w:val="24"/>
        </w:rPr>
        <w:t xml:space="preserve"> apply. </w:t>
      </w:r>
      <w:r w:rsidR="00B90DD4" w:rsidRPr="00234DA9">
        <w:rPr>
          <w:sz w:val="24"/>
          <w:szCs w:val="24"/>
        </w:rPr>
        <w:t xml:space="preserve">The water master plan </w:t>
      </w:r>
      <w:r w:rsidR="00924D2E" w:rsidRPr="00234DA9">
        <w:rPr>
          <w:sz w:val="24"/>
          <w:szCs w:val="24"/>
        </w:rPr>
        <w:t xml:space="preserve">would need to be updated as well. They tried to get a grant for that but didn’t get it and they could go to </w:t>
      </w:r>
      <w:r w:rsidR="00BE0D6F" w:rsidRPr="00234DA9">
        <w:rPr>
          <w:sz w:val="24"/>
          <w:szCs w:val="24"/>
        </w:rPr>
        <w:t>CIB,</w:t>
      </w:r>
      <w:r w:rsidR="00924D2E" w:rsidRPr="00234DA9">
        <w:rPr>
          <w:sz w:val="24"/>
          <w:szCs w:val="24"/>
        </w:rPr>
        <w:t xml:space="preserve"> but it would only be half so it would still cost </w:t>
      </w:r>
      <w:r w:rsidR="00BE0D6F" w:rsidRPr="00234DA9">
        <w:rPr>
          <w:sz w:val="24"/>
          <w:szCs w:val="24"/>
        </w:rPr>
        <w:t xml:space="preserve">like $30,000 so they were waiting until the litigation was over before they spent any more money on the water fund. </w:t>
      </w:r>
    </w:p>
    <w:p w14:paraId="533CA51D" w14:textId="77777777" w:rsidR="00B85B1A" w:rsidRPr="00234DA9" w:rsidRDefault="00B85B1A">
      <w:pPr>
        <w:rPr>
          <w:sz w:val="24"/>
          <w:szCs w:val="24"/>
        </w:rPr>
      </w:pPr>
    </w:p>
    <w:p w14:paraId="76770870" w14:textId="29A8FACD" w:rsidR="00D6463E" w:rsidRPr="00234DA9" w:rsidRDefault="00F8287E">
      <w:pPr>
        <w:rPr>
          <w:sz w:val="24"/>
          <w:szCs w:val="24"/>
        </w:rPr>
      </w:pPr>
      <w:r w:rsidRPr="00234DA9">
        <w:rPr>
          <w:b/>
          <w:bCs/>
          <w:sz w:val="24"/>
          <w:szCs w:val="24"/>
        </w:rPr>
        <w:t>Park Vandalism Issues/Tables:</w:t>
      </w:r>
      <w:r w:rsidRPr="00234DA9">
        <w:rPr>
          <w:sz w:val="24"/>
          <w:szCs w:val="24"/>
        </w:rPr>
        <w:t xml:space="preserve"> A racial slur was written on the cement. Michelle was unable to scrub it off, but Cody removed most of it with a pressure washer. The cameras do not cover that area, so they could not determine when it happened or who was responsible. The cameras did show children riding four-wheelers and doing brodies on the cement. If anyone knows who drives a small yellow four-wheeler with a flag, it may help identify who was involved. The park is being used frequently by many children. Although faces are difficult to see on the footage, people who know the children may be able to identify them. Kadence continues to have problems as well. The council discussed curfew hours. Michelle said Jason was supposed to provide quotes for lights, but it has been a long </w:t>
      </w:r>
      <w:r w:rsidR="00976B6F" w:rsidRPr="00234DA9">
        <w:rPr>
          <w:sz w:val="24"/>
          <w:szCs w:val="24"/>
        </w:rPr>
        <w:t>time,</w:t>
      </w:r>
      <w:r w:rsidRPr="00234DA9">
        <w:rPr>
          <w:sz w:val="24"/>
          <w:szCs w:val="24"/>
        </w:rPr>
        <w:t xml:space="preserve"> and he has not sent anything. They also wondered whether Kadence would allow another camera to be installed at her house to monitor </w:t>
      </w:r>
      <w:r w:rsidRPr="00234DA9">
        <w:rPr>
          <w:sz w:val="24"/>
          <w:szCs w:val="24"/>
        </w:rPr>
        <w:lastRenderedPageBreak/>
        <w:t>the tables.</w:t>
      </w:r>
      <w:r w:rsidR="00AD6BE4" w:rsidRPr="00234DA9">
        <w:rPr>
          <w:sz w:val="24"/>
          <w:szCs w:val="24"/>
        </w:rPr>
        <w:t xml:space="preserve"> On to the park tables. </w:t>
      </w:r>
      <w:r w:rsidR="00741904" w:rsidRPr="00234DA9">
        <w:rPr>
          <w:sz w:val="24"/>
          <w:szCs w:val="24"/>
        </w:rPr>
        <w:t>So,</w:t>
      </w:r>
      <w:r w:rsidR="00AD6BE4" w:rsidRPr="00234DA9">
        <w:rPr>
          <w:sz w:val="24"/>
          <w:szCs w:val="24"/>
        </w:rPr>
        <w:t xml:space="preserve"> Amber found some tables </w:t>
      </w:r>
      <w:r w:rsidR="00741904" w:rsidRPr="00234DA9">
        <w:rPr>
          <w:sz w:val="24"/>
          <w:szCs w:val="24"/>
        </w:rPr>
        <w:t>like</w:t>
      </w:r>
      <w:r w:rsidR="00AD6BE4" w:rsidRPr="00234DA9">
        <w:rPr>
          <w:sz w:val="24"/>
          <w:szCs w:val="24"/>
        </w:rPr>
        <w:t xml:space="preserve"> what we have </w:t>
      </w:r>
      <w:r w:rsidR="00741904" w:rsidRPr="00234DA9">
        <w:rPr>
          <w:sz w:val="24"/>
          <w:szCs w:val="24"/>
        </w:rPr>
        <w:t xml:space="preserve">and found a couple options. They are about 1200-1500 each. They are good </w:t>
      </w:r>
      <w:r w:rsidR="00F30209" w:rsidRPr="00234DA9">
        <w:rPr>
          <w:sz w:val="24"/>
          <w:szCs w:val="24"/>
        </w:rPr>
        <w:t>heavy-duty</w:t>
      </w:r>
      <w:r w:rsidR="00741904" w:rsidRPr="00234DA9">
        <w:rPr>
          <w:sz w:val="24"/>
          <w:szCs w:val="24"/>
        </w:rPr>
        <w:t xml:space="preserve"> tables</w:t>
      </w:r>
      <w:r w:rsidR="00F30209" w:rsidRPr="00234DA9">
        <w:rPr>
          <w:sz w:val="24"/>
          <w:szCs w:val="24"/>
        </w:rPr>
        <w:t xml:space="preserve">. This just gives you an idea of how much they are. They </w:t>
      </w:r>
      <w:r w:rsidR="00337741" w:rsidRPr="00234DA9">
        <w:rPr>
          <w:sz w:val="24"/>
          <w:szCs w:val="24"/>
        </w:rPr>
        <w:t>counted</w:t>
      </w:r>
      <w:r w:rsidR="00F30209" w:rsidRPr="00234DA9">
        <w:rPr>
          <w:sz w:val="24"/>
          <w:szCs w:val="24"/>
        </w:rPr>
        <w:t xml:space="preserve"> </w:t>
      </w:r>
      <w:r w:rsidR="00AF5D7C" w:rsidRPr="00234DA9">
        <w:rPr>
          <w:sz w:val="24"/>
          <w:szCs w:val="24"/>
        </w:rPr>
        <w:t>that we’d need at least 7 tables but 10 would be even better to get rid of some of the worst t</w:t>
      </w:r>
      <w:r w:rsidR="00EE2ED6" w:rsidRPr="00234DA9">
        <w:rPr>
          <w:sz w:val="24"/>
          <w:szCs w:val="24"/>
        </w:rPr>
        <w:t xml:space="preserve">ables. </w:t>
      </w:r>
    </w:p>
    <w:p w14:paraId="2CDC6EF0" w14:textId="77777777" w:rsidR="00B85B1A" w:rsidRPr="00234DA9" w:rsidRDefault="00B85B1A">
      <w:pPr>
        <w:rPr>
          <w:sz w:val="24"/>
          <w:szCs w:val="24"/>
        </w:rPr>
      </w:pPr>
    </w:p>
    <w:p w14:paraId="3FF90D2B" w14:textId="42FFB512" w:rsidR="00B85B1A" w:rsidRPr="00234DA9" w:rsidRDefault="00B85B1A">
      <w:pPr>
        <w:rPr>
          <w:sz w:val="24"/>
          <w:szCs w:val="24"/>
        </w:rPr>
      </w:pPr>
      <w:r w:rsidRPr="00234DA9">
        <w:rPr>
          <w:b/>
          <w:bCs/>
          <w:sz w:val="24"/>
          <w:szCs w:val="24"/>
        </w:rPr>
        <w:t>Civic Center Tables/Chairs:</w:t>
      </w:r>
      <w:r w:rsidR="006D5DBA" w:rsidRPr="00234DA9">
        <w:rPr>
          <w:sz w:val="24"/>
          <w:szCs w:val="24"/>
        </w:rPr>
        <w:t xml:space="preserve"> They also looked for new lifetime tables and folding chairs for the civic center because those are so old and stained that it would </w:t>
      </w:r>
      <w:r w:rsidR="00951A6A" w:rsidRPr="00234DA9">
        <w:rPr>
          <w:sz w:val="24"/>
          <w:szCs w:val="24"/>
        </w:rPr>
        <w:t xml:space="preserve">be good to have </w:t>
      </w:r>
      <w:r w:rsidR="00523F56" w:rsidRPr="00234DA9">
        <w:rPr>
          <w:sz w:val="24"/>
          <w:szCs w:val="24"/>
        </w:rPr>
        <w:t xml:space="preserve">some new ones. The chairs are so wide and just look terrible so some good folding chairs would be so much better. </w:t>
      </w:r>
      <w:r w:rsidR="00302AF6" w:rsidRPr="00234DA9">
        <w:rPr>
          <w:sz w:val="24"/>
          <w:szCs w:val="24"/>
        </w:rPr>
        <w:t xml:space="preserve">She found some cheaper ones through Uline but they weren’t the lifetime ones. </w:t>
      </w:r>
      <w:r w:rsidR="000F2553" w:rsidRPr="00234DA9">
        <w:rPr>
          <w:sz w:val="24"/>
          <w:szCs w:val="24"/>
        </w:rPr>
        <w:t xml:space="preserve">She put 14 tables in the </w:t>
      </w:r>
      <w:r w:rsidR="008E0755" w:rsidRPr="00234DA9">
        <w:rPr>
          <w:sz w:val="24"/>
          <w:szCs w:val="24"/>
        </w:rPr>
        <w:t>cart,</w:t>
      </w:r>
      <w:r w:rsidR="000F2553" w:rsidRPr="00234DA9">
        <w:rPr>
          <w:sz w:val="24"/>
          <w:szCs w:val="24"/>
        </w:rPr>
        <w:t xml:space="preserve"> and they were $4000 but that was 6’ and they may want 8’ instead. </w:t>
      </w:r>
      <w:r w:rsidR="0098143D" w:rsidRPr="00234DA9">
        <w:rPr>
          <w:sz w:val="24"/>
          <w:szCs w:val="24"/>
        </w:rPr>
        <w:t xml:space="preserve">The price per table would be $140 not $115 if we </w:t>
      </w:r>
      <w:r w:rsidR="00A64E53" w:rsidRPr="00234DA9">
        <w:rPr>
          <w:sz w:val="24"/>
          <w:szCs w:val="24"/>
        </w:rPr>
        <w:t>go to</w:t>
      </w:r>
      <w:r w:rsidR="0098143D" w:rsidRPr="00234DA9">
        <w:rPr>
          <w:sz w:val="24"/>
          <w:szCs w:val="24"/>
        </w:rPr>
        <w:t xml:space="preserve"> the 8’. </w:t>
      </w:r>
      <w:r w:rsidR="00A64E53" w:rsidRPr="00234DA9">
        <w:rPr>
          <w:sz w:val="24"/>
          <w:szCs w:val="24"/>
        </w:rPr>
        <w:t>Derek said could we sell the old ones for like $50. They all felt like they would probably sell.</w:t>
      </w:r>
      <w:r w:rsidR="00302AF6" w:rsidRPr="00234DA9">
        <w:rPr>
          <w:sz w:val="24"/>
          <w:szCs w:val="24"/>
        </w:rPr>
        <w:t xml:space="preserve"> She figured they’d need</w:t>
      </w:r>
      <w:r w:rsidR="00DF526F" w:rsidRPr="00234DA9">
        <w:rPr>
          <w:sz w:val="24"/>
          <w:szCs w:val="24"/>
        </w:rPr>
        <w:t xml:space="preserve"> 112 folding chairs </w:t>
      </w:r>
      <w:r w:rsidR="008801D8" w:rsidRPr="00234DA9">
        <w:rPr>
          <w:sz w:val="24"/>
          <w:szCs w:val="24"/>
        </w:rPr>
        <w:t>and the chair dollies that you hang the chairs on</w:t>
      </w:r>
      <w:r w:rsidR="00302AF6" w:rsidRPr="00234DA9">
        <w:rPr>
          <w:sz w:val="24"/>
          <w:szCs w:val="24"/>
        </w:rPr>
        <w:t xml:space="preserve">. She also had some lifetime ones pulled </w:t>
      </w:r>
      <w:r w:rsidR="00F414BE" w:rsidRPr="00234DA9">
        <w:rPr>
          <w:sz w:val="24"/>
          <w:szCs w:val="24"/>
        </w:rPr>
        <w:t xml:space="preserve">up on Walmart but also 6’ length </w:t>
      </w:r>
      <w:r w:rsidR="006E57B0" w:rsidRPr="00234DA9">
        <w:rPr>
          <w:sz w:val="24"/>
          <w:szCs w:val="24"/>
        </w:rPr>
        <w:t xml:space="preserve">for $6675. Cody suggested that they talk to Shane at BFS and see what he can do for picnic tables and </w:t>
      </w:r>
      <w:r w:rsidR="0018772D" w:rsidRPr="00234DA9">
        <w:rPr>
          <w:sz w:val="24"/>
          <w:szCs w:val="24"/>
        </w:rPr>
        <w:t xml:space="preserve">lifetime tables. He may be able to give us a better deal and save on some shipping costs too. He will check with him before they order anything. Everyone was good </w:t>
      </w:r>
      <w:r w:rsidR="00334723" w:rsidRPr="00234DA9">
        <w:rPr>
          <w:sz w:val="24"/>
          <w:szCs w:val="24"/>
        </w:rPr>
        <w:t>at</w:t>
      </w:r>
      <w:r w:rsidR="0018772D" w:rsidRPr="00234DA9">
        <w:rPr>
          <w:sz w:val="24"/>
          <w:szCs w:val="24"/>
        </w:rPr>
        <w:t xml:space="preserve"> </w:t>
      </w:r>
      <w:r w:rsidR="00167D3D" w:rsidRPr="00234DA9">
        <w:rPr>
          <w:sz w:val="24"/>
          <w:szCs w:val="24"/>
        </w:rPr>
        <w:t>getting</w:t>
      </w:r>
      <w:r w:rsidR="0018772D" w:rsidRPr="00234DA9">
        <w:rPr>
          <w:sz w:val="24"/>
          <w:szCs w:val="24"/>
        </w:rPr>
        <w:t xml:space="preserve"> </w:t>
      </w:r>
      <w:r w:rsidR="00167D3D" w:rsidRPr="00234DA9">
        <w:rPr>
          <w:sz w:val="24"/>
          <w:szCs w:val="24"/>
        </w:rPr>
        <w:t xml:space="preserve">tables and chairs </w:t>
      </w:r>
      <w:r w:rsidR="0018772D" w:rsidRPr="00234DA9">
        <w:rPr>
          <w:sz w:val="24"/>
          <w:szCs w:val="24"/>
        </w:rPr>
        <w:t xml:space="preserve">ordered when they find the best deal. </w:t>
      </w:r>
    </w:p>
    <w:p w14:paraId="3BE737F4" w14:textId="77777777" w:rsidR="00B85B1A" w:rsidRPr="00234DA9" w:rsidRDefault="00B85B1A">
      <w:pPr>
        <w:rPr>
          <w:sz w:val="24"/>
          <w:szCs w:val="24"/>
        </w:rPr>
      </w:pPr>
    </w:p>
    <w:p w14:paraId="15BA9F74" w14:textId="50A35FD9" w:rsidR="00B85B1A" w:rsidRPr="00234DA9" w:rsidRDefault="00B85B1A">
      <w:pPr>
        <w:rPr>
          <w:sz w:val="24"/>
          <w:szCs w:val="24"/>
        </w:rPr>
      </w:pPr>
      <w:r w:rsidRPr="00234DA9">
        <w:rPr>
          <w:b/>
          <w:bCs/>
          <w:sz w:val="24"/>
          <w:szCs w:val="24"/>
        </w:rPr>
        <w:t>Cleaner for Civic Center and Park</w:t>
      </w:r>
      <w:r w:rsidR="000661A0" w:rsidRPr="00234DA9">
        <w:rPr>
          <w:b/>
          <w:bCs/>
          <w:sz w:val="24"/>
          <w:szCs w:val="24"/>
        </w:rPr>
        <w:t>:</w:t>
      </w:r>
      <w:r w:rsidR="000661A0" w:rsidRPr="00234DA9">
        <w:rPr>
          <w:sz w:val="24"/>
          <w:szCs w:val="24"/>
        </w:rPr>
        <w:t xml:space="preserve"> They only had </w:t>
      </w:r>
      <w:r w:rsidR="006A1C58" w:rsidRPr="00234DA9">
        <w:rPr>
          <w:sz w:val="24"/>
          <w:szCs w:val="24"/>
        </w:rPr>
        <w:t xml:space="preserve">two </w:t>
      </w:r>
      <w:r w:rsidR="000661A0" w:rsidRPr="00234DA9">
        <w:rPr>
          <w:sz w:val="24"/>
          <w:szCs w:val="24"/>
        </w:rPr>
        <w:t>applicant</w:t>
      </w:r>
      <w:r w:rsidR="006A1C58" w:rsidRPr="00234DA9">
        <w:rPr>
          <w:sz w:val="24"/>
          <w:szCs w:val="24"/>
        </w:rPr>
        <w:t>s</w:t>
      </w:r>
      <w:r w:rsidR="000661A0" w:rsidRPr="00234DA9">
        <w:rPr>
          <w:sz w:val="24"/>
          <w:szCs w:val="24"/>
        </w:rPr>
        <w:t xml:space="preserve"> MeriAnn </w:t>
      </w:r>
      <w:r w:rsidR="00567AA1" w:rsidRPr="00234DA9">
        <w:rPr>
          <w:sz w:val="24"/>
          <w:szCs w:val="24"/>
        </w:rPr>
        <w:t>Boxall</w:t>
      </w:r>
      <w:r w:rsidR="006A1C58" w:rsidRPr="00234DA9">
        <w:rPr>
          <w:sz w:val="24"/>
          <w:szCs w:val="24"/>
        </w:rPr>
        <w:t xml:space="preserve"> and Elissa Butcher so far and Kelsey Grundy acted interested but hasn’t turned in an application. They will give it one more week and then </w:t>
      </w:r>
      <w:r w:rsidR="000B3F95" w:rsidRPr="00234DA9">
        <w:rPr>
          <w:sz w:val="24"/>
          <w:szCs w:val="24"/>
        </w:rPr>
        <w:t xml:space="preserve">do interviews and go from there. They decided to have Chris come interview the applicants with Michelle and Amber. </w:t>
      </w:r>
    </w:p>
    <w:p w14:paraId="25A2D537" w14:textId="77777777" w:rsidR="00565325" w:rsidRPr="00234DA9" w:rsidRDefault="00565325">
      <w:pPr>
        <w:rPr>
          <w:sz w:val="24"/>
          <w:szCs w:val="24"/>
        </w:rPr>
      </w:pPr>
    </w:p>
    <w:p w14:paraId="3D2F9D74" w14:textId="56A1764B" w:rsidR="00565325" w:rsidRPr="00234DA9" w:rsidRDefault="00565325">
      <w:pPr>
        <w:rPr>
          <w:sz w:val="24"/>
          <w:szCs w:val="24"/>
        </w:rPr>
      </w:pPr>
      <w:r w:rsidRPr="00234DA9">
        <w:rPr>
          <w:sz w:val="24"/>
          <w:szCs w:val="24"/>
        </w:rPr>
        <w:t>Kerry &amp; Sherry Anderson</w:t>
      </w:r>
      <w:r w:rsidR="003F3219" w:rsidRPr="00234DA9">
        <w:rPr>
          <w:sz w:val="24"/>
          <w:szCs w:val="24"/>
        </w:rPr>
        <w:t xml:space="preserve">: discussed earlier with Cody in his report. </w:t>
      </w:r>
    </w:p>
    <w:p w14:paraId="0E601B06" w14:textId="77777777" w:rsidR="00886424" w:rsidRPr="00234DA9" w:rsidRDefault="00886424">
      <w:pPr>
        <w:rPr>
          <w:sz w:val="24"/>
          <w:szCs w:val="24"/>
        </w:rPr>
      </w:pPr>
    </w:p>
    <w:p w14:paraId="561407FF" w14:textId="0407EAC3" w:rsidR="00886424" w:rsidRPr="00234DA9" w:rsidRDefault="00886424">
      <w:pPr>
        <w:rPr>
          <w:sz w:val="24"/>
          <w:szCs w:val="24"/>
        </w:rPr>
      </w:pPr>
      <w:r w:rsidRPr="00234DA9">
        <w:rPr>
          <w:sz w:val="24"/>
          <w:szCs w:val="24"/>
        </w:rPr>
        <w:t>Irrigation enforcement</w:t>
      </w:r>
      <w:r w:rsidR="00A749BC" w:rsidRPr="00234DA9">
        <w:rPr>
          <w:sz w:val="24"/>
          <w:szCs w:val="24"/>
        </w:rPr>
        <w:t xml:space="preserve"> – they discussed the irrigation system and </w:t>
      </w:r>
      <w:r w:rsidR="000862CB" w:rsidRPr="00234DA9">
        <w:rPr>
          <w:sz w:val="24"/>
          <w:szCs w:val="24"/>
        </w:rPr>
        <w:t xml:space="preserve">need to change how they bill next year and maybe send out letters to see how many shares people are using in Loa and how many they are sending outside of Loa. Cody is also worried about the usage side of things. He said according to our meter on the east side they have used 2.5 million gallons of water. </w:t>
      </w:r>
      <w:r w:rsidR="00867FEF" w:rsidRPr="00234DA9">
        <w:rPr>
          <w:sz w:val="24"/>
          <w:szCs w:val="24"/>
        </w:rPr>
        <w:t xml:space="preserve">They can use </w:t>
      </w:r>
      <w:r w:rsidR="00390249" w:rsidRPr="00234DA9">
        <w:rPr>
          <w:sz w:val="24"/>
          <w:szCs w:val="24"/>
        </w:rPr>
        <w:t xml:space="preserve">95 million gallons of </w:t>
      </w:r>
      <w:r w:rsidR="00BE6D23" w:rsidRPr="00234DA9">
        <w:rPr>
          <w:sz w:val="24"/>
          <w:szCs w:val="24"/>
        </w:rPr>
        <w:t>water,</w:t>
      </w:r>
      <w:r w:rsidR="00390249" w:rsidRPr="00234DA9">
        <w:rPr>
          <w:sz w:val="24"/>
          <w:szCs w:val="24"/>
        </w:rPr>
        <w:t xml:space="preserve"> so they aren’t getting all the water. Cody said they aren’t going to even get half of their water even if they had them running it every day. He knows there is a lot of loss that the meter isn’t </w:t>
      </w:r>
      <w:r w:rsidR="00BE6D23" w:rsidRPr="00234DA9">
        <w:rPr>
          <w:sz w:val="24"/>
          <w:szCs w:val="24"/>
        </w:rPr>
        <w:t xml:space="preserve">accounting for when he drains each week and starts up to fill up the line. </w:t>
      </w:r>
      <w:r w:rsidR="00561491" w:rsidRPr="00234DA9">
        <w:rPr>
          <w:sz w:val="24"/>
          <w:szCs w:val="24"/>
        </w:rPr>
        <w:t>He doesn’t have an answer to it</w:t>
      </w:r>
      <w:r w:rsidR="00065B8D" w:rsidRPr="00234DA9">
        <w:rPr>
          <w:sz w:val="24"/>
          <w:szCs w:val="24"/>
        </w:rPr>
        <w:t xml:space="preserve">. He said they are overusing in the time they are given but not the overall usage of the gallons they should have. </w:t>
      </w:r>
      <w:r w:rsidR="00622FCA" w:rsidRPr="00234DA9">
        <w:rPr>
          <w:sz w:val="24"/>
          <w:szCs w:val="24"/>
        </w:rPr>
        <w:t xml:space="preserve">Michelle said we probably need to go over those numbers with Kyle too. </w:t>
      </w:r>
      <w:r w:rsidR="00D35DA3" w:rsidRPr="00234DA9">
        <w:rPr>
          <w:sz w:val="24"/>
          <w:szCs w:val="24"/>
        </w:rPr>
        <w:t>The</w:t>
      </w:r>
      <w:r w:rsidR="00EE5103" w:rsidRPr="00234DA9">
        <w:rPr>
          <w:sz w:val="24"/>
          <w:szCs w:val="24"/>
        </w:rPr>
        <w:t xml:space="preserve"> </w:t>
      </w:r>
      <w:r w:rsidR="00D35DA3" w:rsidRPr="00234DA9">
        <w:rPr>
          <w:sz w:val="24"/>
          <w:szCs w:val="24"/>
        </w:rPr>
        <w:t xml:space="preserve">mayor said you have more shrinkage there </w:t>
      </w:r>
      <w:r w:rsidR="008944B0" w:rsidRPr="00234DA9">
        <w:rPr>
          <w:sz w:val="24"/>
          <w:szCs w:val="24"/>
        </w:rPr>
        <w:t>than</w:t>
      </w:r>
      <w:r w:rsidR="00D35DA3" w:rsidRPr="00234DA9">
        <w:rPr>
          <w:sz w:val="24"/>
          <w:szCs w:val="24"/>
        </w:rPr>
        <w:t xml:space="preserve"> the 1</w:t>
      </w:r>
      <w:r w:rsidR="00485787" w:rsidRPr="00234DA9">
        <w:rPr>
          <w:sz w:val="24"/>
          <w:szCs w:val="24"/>
        </w:rPr>
        <w:t xml:space="preserve">3% that you have figured though. </w:t>
      </w:r>
      <w:r w:rsidR="00200663" w:rsidRPr="00234DA9">
        <w:rPr>
          <w:sz w:val="24"/>
          <w:szCs w:val="24"/>
        </w:rPr>
        <w:t xml:space="preserve">The loss is going into the ground. </w:t>
      </w:r>
      <w:r w:rsidR="00EE5103" w:rsidRPr="00234DA9">
        <w:rPr>
          <w:sz w:val="24"/>
          <w:szCs w:val="24"/>
        </w:rPr>
        <w:t xml:space="preserve">Derek said yeah because 13% would be 10 million gallons and </w:t>
      </w:r>
      <w:r w:rsidR="007E5866" w:rsidRPr="00234DA9">
        <w:rPr>
          <w:sz w:val="24"/>
          <w:szCs w:val="24"/>
        </w:rPr>
        <w:t>it’s</w:t>
      </w:r>
      <w:r w:rsidR="00EE5103" w:rsidRPr="00234DA9">
        <w:rPr>
          <w:sz w:val="24"/>
          <w:szCs w:val="24"/>
        </w:rPr>
        <w:t xml:space="preserve"> losing more than that. </w:t>
      </w:r>
      <w:r w:rsidR="007E5866" w:rsidRPr="00234DA9">
        <w:rPr>
          <w:sz w:val="24"/>
          <w:szCs w:val="24"/>
        </w:rPr>
        <w:t xml:space="preserve">Cody said he’d like to see us be given more days next </w:t>
      </w:r>
      <w:r w:rsidR="001F1C1E" w:rsidRPr="00234DA9">
        <w:rPr>
          <w:sz w:val="24"/>
          <w:szCs w:val="24"/>
        </w:rPr>
        <w:t>year,</w:t>
      </w:r>
      <w:r w:rsidR="007E5866" w:rsidRPr="00234DA9">
        <w:rPr>
          <w:sz w:val="24"/>
          <w:szCs w:val="24"/>
        </w:rPr>
        <w:t xml:space="preserve"> but people would have to </w:t>
      </w:r>
      <w:r w:rsidR="009C2928" w:rsidRPr="00234DA9">
        <w:rPr>
          <w:sz w:val="24"/>
          <w:szCs w:val="24"/>
        </w:rPr>
        <w:t>not</w:t>
      </w:r>
      <w:r w:rsidR="007E5866" w:rsidRPr="00234DA9">
        <w:rPr>
          <w:sz w:val="24"/>
          <w:szCs w:val="24"/>
        </w:rPr>
        <w:t xml:space="preserve"> turn everything on all at once. </w:t>
      </w:r>
      <w:r w:rsidR="001F1C1E" w:rsidRPr="00234DA9">
        <w:rPr>
          <w:sz w:val="24"/>
          <w:szCs w:val="24"/>
        </w:rPr>
        <w:t xml:space="preserve">We probably need to talk to Kyle and Brian at the end of the season and discuss options for next year. </w:t>
      </w:r>
      <w:r w:rsidR="007435F8" w:rsidRPr="00234DA9">
        <w:rPr>
          <w:sz w:val="24"/>
          <w:szCs w:val="24"/>
        </w:rPr>
        <w:t xml:space="preserve">Cody just </w:t>
      </w:r>
      <w:r w:rsidR="00FC0DB3" w:rsidRPr="00234DA9">
        <w:rPr>
          <w:sz w:val="24"/>
          <w:szCs w:val="24"/>
        </w:rPr>
        <w:t xml:space="preserve">doesn’t know who should enforce the people that are overusing. Is this our problem or the irrigation company problem. </w:t>
      </w:r>
      <w:r w:rsidR="00685EBC" w:rsidRPr="00234DA9">
        <w:rPr>
          <w:sz w:val="24"/>
          <w:szCs w:val="24"/>
        </w:rPr>
        <w:t xml:space="preserve">Cody said if we are the one setting rules like 8 </w:t>
      </w:r>
      <w:r w:rsidR="001224B5" w:rsidRPr="00234DA9">
        <w:rPr>
          <w:sz w:val="24"/>
          <w:szCs w:val="24"/>
        </w:rPr>
        <w:t>1/8” nozzles per lot then we should probably be the ones making sure people are abiding by them</w:t>
      </w:r>
      <w:r w:rsidR="001B11FD" w:rsidRPr="00234DA9">
        <w:rPr>
          <w:sz w:val="24"/>
          <w:szCs w:val="24"/>
        </w:rPr>
        <w:t xml:space="preserve">. If we want to turn it all over to the irrigation company and just turn the pumps on and tell them they set the </w:t>
      </w:r>
      <w:r w:rsidR="00E65ADD" w:rsidRPr="00234DA9">
        <w:rPr>
          <w:sz w:val="24"/>
          <w:szCs w:val="24"/>
        </w:rPr>
        <w:t>time,</w:t>
      </w:r>
      <w:r w:rsidR="001B11FD" w:rsidRPr="00234DA9">
        <w:rPr>
          <w:sz w:val="24"/>
          <w:szCs w:val="24"/>
        </w:rPr>
        <w:t xml:space="preserve"> then it would be on them. </w:t>
      </w:r>
      <w:r w:rsidR="00E65ADD" w:rsidRPr="00234DA9">
        <w:rPr>
          <w:sz w:val="24"/>
          <w:szCs w:val="24"/>
        </w:rPr>
        <w:t>We just need to decid</w:t>
      </w:r>
      <w:r w:rsidR="001B382C" w:rsidRPr="00234DA9">
        <w:rPr>
          <w:sz w:val="24"/>
          <w:szCs w:val="24"/>
        </w:rPr>
        <w:t xml:space="preserve">e if Loa Town is going to police them or the irrigation company so that it is just one or the other. Michelle said she needs to check with the attorney because we don’t own the company </w:t>
      </w:r>
      <w:r w:rsidR="00110984" w:rsidRPr="00234DA9">
        <w:rPr>
          <w:sz w:val="24"/>
          <w:szCs w:val="24"/>
        </w:rPr>
        <w:t xml:space="preserve">we only distribute so when it comes to fees or fines </w:t>
      </w:r>
      <w:r w:rsidR="00110984" w:rsidRPr="00234DA9">
        <w:rPr>
          <w:sz w:val="24"/>
          <w:szCs w:val="24"/>
        </w:rPr>
        <w:lastRenderedPageBreak/>
        <w:t xml:space="preserve">it would probably have to come from them not us. </w:t>
      </w:r>
      <w:r w:rsidR="00E04413" w:rsidRPr="00234DA9">
        <w:rPr>
          <w:sz w:val="24"/>
          <w:szCs w:val="24"/>
        </w:rPr>
        <w:t xml:space="preserve">If we </w:t>
      </w:r>
      <w:r w:rsidR="00165B3B" w:rsidRPr="00234DA9">
        <w:rPr>
          <w:sz w:val="24"/>
          <w:szCs w:val="24"/>
        </w:rPr>
        <w:t>must</w:t>
      </w:r>
      <w:r w:rsidR="00E04413" w:rsidRPr="00234DA9">
        <w:rPr>
          <w:sz w:val="24"/>
          <w:szCs w:val="24"/>
        </w:rPr>
        <w:t xml:space="preserve"> </w:t>
      </w:r>
      <w:r w:rsidR="00001D3D" w:rsidRPr="00234DA9">
        <w:rPr>
          <w:sz w:val="24"/>
          <w:szCs w:val="24"/>
        </w:rPr>
        <w:t xml:space="preserve">enforce then it takes Cody away from other town </w:t>
      </w:r>
      <w:r w:rsidR="00510381" w:rsidRPr="00234DA9">
        <w:rPr>
          <w:sz w:val="24"/>
          <w:szCs w:val="24"/>
        </w:rPr>
        <w:t xml:space="preserve">business to attend to </w:t>
      </w:r>
      <w:r w:rsidR="00001D3D" w:rsidRPr="00234DA9">
        <w:rPr>
          <w:sz w:val="24"/>
          <w:szCs w:val="24"/>
        </w:rPr>
        <w:t>and not everyone owns shares. There just isn’t enough money in that fund to justify sending Cody around all summer enfo</w:t>
      </w:r>
      <w:r w:rsidR="00510381" w:rsidRPr="00234DA9">
        <w:rPr>
          <w:sz w:val="24"/>
          <w:szCs w:val="24"/>
        </w:rPr>
        <w:t xml:space="preserve">rcing people. </w:t>
      </w:r>
      <w:r w:rsidR="00165B3B" w:rsidRPr="00234DA9">
        <w:rPr>
          <w:sz w:val="24"/>
          <w:szCs w:val="24"/>
        </w:rPr>
        <w:t xml:space="preserve">We could hire someone but again there just isn’t enough money to cover that cost. </w:t>
      </w:r>
      <w:r w:rsidR="00824AA3" w:rsidRPr="00234DA9">
        <w:rPr>
          <w:sz w:val="24"/>
          <w:szCs w:val="24"/>
        </w:rPr>
        <w:t xml:space="preserve">They will just need to talk to Fremont Irrigation again. </w:t>
      </w:r>
      <w:r w:rsidR="00780489" w:rsidRPr="00234DA9">
        <w:rPr>
          <w:sz w:val="24"/>
          <w:szCs w:val="24"/>
        </w:rPr>
        <w:t xml:space="preserve">They decided to see if Brian Peterson could call </w:t>
      </w:r>
      <w:r w:rsidR="00F64A55" w:rsidRPr="00234DA9">
        <w:rPr>
          <w:sz w:val="24"/>
          <w:szCs w:val="24"/>
        </w:rPr>
        <w:t xml:space="preserve">them and just ask him a few questions before we send out the calendar for August. </w:t>
      </w:r>
      <w:r w:rsidR="00B96800" w:rsidRPr="00234DA9">
        <w:rPr>
          <w:sz w:val="24"/>
          <w:szCs w:val="24"/>
        </w:rPr>
        <w:t xml:space="preserve">He said he could talk so they called him and asked him how water was holding and if August </w:t>
      </w:r>
      <w:r w:rsidR="00777C79" w:rsidRPr="00234DA9">
        <w:rPr>
          <w:sz w:val="24"/>
          <w:szCs w:val="24"/>
        </w:rPr>
        <w:t xml:space="preserve">schedule could remain the same as July. He </w:t>
      </w:r>
      <w:r w:rsidR="00581CF7" w:rsidRPr="00234DA9">
        <w:rPr>
          <w:sz w:val="24"/>
          <w:szCs w:val="24"/>
        </w:rPr>
        <w:t>said he thinks the turns have helped</w:t>
      </w:r>
      <w:r w:rsidR="00B05B9D" w:rsidRPr="00234DA9">
        <w:rPr>
          <w:sz w:val="24"/>
          <w:szCs w:val="24"/>
        </w:rPr>
        <w:t>. Spring Creek water is still ther</w:t>
      </w:r>
      <w:r w:rsidR="00902398" w:rsidRPr="00234DA9">
        <w:rPr>
          <w:sz w:val="24"/>
          <w:szCs w:val="24"/>
        </w:rPr>
        <w:t>e,</w:t>
      </w:r>
      <w:r w:rsidR="00B05B9D" w:rsidRPr="00234DA9">
        <w:rPr>
          <w:sz w:val="24"/>
          <w:szCs w:val="24"/>
        </w:rPr>
        <w:t xml:space="preserve"> but the reservoir water </w:t>
      </w:r>
      <w:r w:rsidR="00136A51" w:rsidRPr="00234DA9">
        <w:rPr>
          <w:sz w:val="24"/>
          <w:szCs w:val="24"/>
        </w:rPr>
        <w:t xml:space="preserve">will not be available any longer than August. </w:t>
      </w:r>
      <w:r w:rsidR="00902398" w:rsidRPr="00234DA9">
        <w:rPr>
          <w:sz w:val="24"/>
          <w:szCs w:val="24"/>
        </w:rPr>
        <w:t xml:space="preserve">They may make it </w:t>
      </w:r>
      <w:r w:rsidR="00D87F8F" w:rsidRPr="00234DA9">
        <w:rPr>
          <w:sz w:val="24"/>
          <w:szCs w:val="24"/>
        </w:rPr>
        <w:t>by</w:t>
      </w:r>
      <w:r w:rsidR="00902398" w:rsidRPr="00234DA9">
        <w:rPr>
          <w:sz w:val="24"/>
          <w:szCs w:val="24"/>
        </w:rPr>
        <w:t xml:space="preserve"> </w:t>
      </w:r>
      <w:r w:rsidR="00555387" w:rsidRPr="00234DA9">
        <w:rPr>
          <w:sz w:val="24"/>
          <w:szCs w:val="24"/>
        </w:rPr>
        <w:t>mid-September</w:t>
      </w:r>
      <w:r w:rsidR="00902398" w:rsidRPr="00234DA9">
        <w:rPr>
          <w:sz w:val="24"/>
          <w:szCs w:val="24"/>
        </w:rPr>
        <w:t xml:space="preserve"> with reser</w:t>
      </w:r>
      <w:r w:rsidR="00555387" w:rsidRPr="00234DA9">
        <w:rPr>
          <w:sz w:val="24"/>
          <w:szCs w:val="24"/>
        </w:rPr>
        <w:t xml:space="preserve">voir </w:t>
      </w:r>
      <w:r w:rsidR="00D87F8F" w:rsidRPr="00234DA9">
        <w:rPr>
          <w:sz w:val="24"/>
          <w:szCs w:val="24"/>
        </w:rPr>
        <w:t>water,</w:t>
      </w:r>
      <w:r w:rsidR="00555387" w:rsidRPr="00234DA9">
        <w:rPr>
          <w:sz w:val="24"/>
          <w:szCs w:val="24"/>
        </w:rPr>
        <w:t xml:space="preserve"> but they aren’t sure yet. He said from their standpoint </w:t>
      </w:r>
      <w:r w:rsidR="00D87F8F" w:rsidRPr="00234DA9">
        <w:rPr>
          <w:sz w:val="24"/>
          <w:szCs w:val="24"/>
        </w:rPr>
        <w:t xml:space="preserve">keeping the same schedule should work. </w:t>
      </w:r>
      <w:r w:rsidR="002318D4" w:rsidRPr="00234DA9">
        <w:rPr>
          <w:sz w:val="24"/>
          <w:szCs w:val="24"/>
        </w:rPr>
        <w:t xml:space="preserve">Cody mentioned going </w:t>
      </w:r>
      <w:r w:rsidR="00EC529C" w:rsidRPr="00234DA9">
        <w:rPr>
          <w:sz w:val="24"/>
          <w:szCs w:val="24"/>
        </w:rPr>
        <w:t>on</w:t>
      </w:r>
      <w:r w:rsidR="002318D4" w:rsidRPr="00234DA9">
        <w:rPr>
          <w:sz w:val="24"/>
          <w:szCs w:val="24"/>
        </w:rPr>
        <w:t xml:space="preserve"> three days off instead of </w:t>
      </w:r>
      <w:r w:rsidR="00EC529C" w:rsidRPr="00234DA9">
        <w:rPr>
          <w:sz w:val="24"/>
          <w:szCs w:val="24"/>
        </w:rPr>
        <w:t>four,</w:t>
      </w:r>
      <w:r w:rsidR="002318D4" w:rsidRPr="00234DA9">
        <w:rPr>
          <w:sz w:val="24"/>
          <w:szCs w:val="24"/>
        </w:rPr>
        <w:t xml:space="preserve"> but Brian said I think we better stay the same as we’ve been this summer and then we can look at it next year. </w:t>
      </w:r>
      <w:r w:rsidR="00EC529C" w:rsidRPr="00234DA9">
        <w:rPr>
          <w:sz w:val="24"/>
          <w:szCs w:val="24"/>
        </w:rPr>
        <w:t>He said it won’t go back to the way it was, but we can look at different options next year. They won’t shut o</w:t>
      </w:r>
      <w:r w:rsidR="00B770A6" w:rsidRPr="00234DA9">
        <w:rPr>
          <w:sz w:val="24"/>
          <w:szCs w:val="24"/>
        </w:rPr>
        <w:t>ff</w:t>
      </w:r>
      <w:r w:rsidR="00EC529C" w:rsidRPr="00234DA9">
        <w:rPr>
          <w:sz w:val="24"/>
          <w:szCs w:val="24"/>
        </w:rPr>
        <w:t xml:space="preserve"> </w:t>
      </w:r>
      <w:r w:rsidR="00C17AAF" w:rsidRPr="00234DA9">
        <w:rPr>
          <w:sz w:val="24"/>
          <w:szCs w:val="24"/>
        </w:rPr>
        <w:t>S</w:t>
      </w:r>
      <w:r w:rsidR="00EC529C" w:rsidRPr="00234DA9">
        <w:rPr>
          <w:sz w:val="24"/>
          <w:szCs w:val="24"/>
        </w:rPr>
        <w:t xml:space="preserve">pring </w:t>
      </w:r>
      <w:r w:rsidR="00C17AAF" w:rsidRPr="00234DA9">
        <w:rPr>
          <w:sz w:val="24"/>
          <w:szCs w:val="24"/>
        </w:rPr>
        <w:t>C</w:t>
      </w:r>
      <w:r w:rsidR="00EC529C" w:rsidRPr="00234DA9">
        <w:rPr>
          <w:sz w:val="24"/>
          <w:szCs w:val="24"/>
        </w:rPr>
        <w:t xml:space="preserve">reek when they shut off the reservoir so </w:t>
      </w:r>
      <w:r w:rsidR="00212833" w:rsidRPr="00234DA9">
        <w:rPr>
          <w:sz w:val="24"/>
          <w:szCs w:val="24"/>
        </w:rPr>
        <w:t xml:space="preserve">we may have people that don’t have spring creek that </w:t>
      </w:r>
      <w:r w:rsidR="00C17AAF" w:rsidRPr="00234DA9">
        <w:rPr>
          <w:sz w:val="24"/>
          <w:szCs w:val="24"/>
        </w:rPr>
        <w:t>continue</w:t>
      </w:r>
      <w:r w:rsidR="00212833" w:rsidRPr="00234DA9">
        <w:rPr>
          <w:sz w:val="24"/>
          <w:szCs w:val="24"/>
        </w:rPr>
        <w:t xml:space="preserve"> to use that we will have to </w:t>
      </w:r>
      <w:r w:rsidR="00B770A6" w:rsidRPr="00234DA9">
        <w:rPr>
          <w:sz w:val="24"/>
          <w:szCs w:val="24"/>
        </w:rPr>
        <w:t xml:space="preserve">tell that they can’t. </w:t>
      </w:r>
      <w:r w:rsidR="00C17AAF" w:rsidRPr="00234DA9">
        <w:rPr>
          <w:sz w:val="24"/>
          <w:szCs w:val="24"/>
        </w:rPr>
        <w:t xml:space="preserve">Brian says </w:t>
      </w:r>
      <w:r w:rsidR="004654DD" w:rsidRPr="00234DA9">
        <w:rPr>
          <w:sz w:val="24"/>
          <w:szCs w:val="24"/>
        </w:rPr>
        <w:t>let’s</w:t>
      </w:r>
      <w:r w:rsidR="00C17AAF" w:rsidRPr="00234DA9">
        <w:rPr>
          <w:sz w:val="24"/>
          <w:szCs w:val="24"/>
        </w:rPr>
        <w:t xml:space="preserve"> just get together when the season is over and </w:t>
      </w:r>
      <w:r w:rsidR="004654DD" w:rsidRPr="00234DA9">
        <w:rPr>
          <w:sz w:val="24"/>
          <w:szCs w:val="24"/>
        </w:rPr>
        <w:t xml:space="preserve">make some decisions. </w:t>
      </w:r>
      <w:r w:rsidR="003C4A87" w:rsidRPr="00234DA9">
        <w:rPr>
          <w:sz w:val="24"/>
          <w:szCs w:val="24"/>
        </w:rPr>
        <w:t xml:space="preserve">Kori asked him if Loa Town is responsible for enforcement or if </w:t>
      </w:r>
      <w:r w:rsidR="008B3D38" w:rsidRPr="00234DA9">
        <w:rPr>
          <w:sz w:val="24"/>
          <w:szCs w:val="24"/>
        </w:rPr>
        <w:t xml:space="preserve">the irrigation company is. </w:t>
      </w:r>
      <w:r w:rsidR="00815FF8" w:rsidRPr="00234DA9">
        <w:rPr>
          <w:sz w:val="24"/>
          <w:szCs w:val="24"/>
        </w:rPr>
        <w:t xml:space="preserve">She said can we assess a fee where we don’t own the water if someone is overusing. </w:t>
      </w:r>
      <w:r w:rsidR="008E1091" w:rsidRPr="00234DA9">
        <w:rPr>
          <w:sz w:val="24"/>
          <w:szCs w:val="24"/>
        </w:rPr>
        <w:t xml:space="preserve">Brian said that is a good question, he would think it would be something that we’d have to do together. </w:t>
      </w:r>
      <w:r w:rsidR="009D6C7C" w:rsidRPr="00234DA9">
        <w:rPr>
          <w:sz w:val="24"/>
          <w:szCs w:val="24"/>
        </w:rPr>
        <w:t xml:space="preserve">Ideally everyone would enforce themselves. </w:t>
      </w:r>
      <w:r w:rsidR="001D3930" w:rsidRPr="00234DA9">
        <w:rPr>
          <w:sz w:val="24"/>
          <w:szCs w:val="24"/>
        </w:rPr>
        <w:t xml:space="preserve">They just don’t do that. Michelle said we have just seen other communities </w:t>
      </w:r>
      <w:r w:rsidR="00942DA6" w:rsidRPr="00234DA9">
        <w:rPr>
          <w:sz w:val="24"/>
          <w:szCs w:val="24"/>
        </w:rPr>
        <w:t>fining</w:t>
      </w:r>
      <w:r w:rsidR="001D3930" w:rsidRPr="00234DA9">
        <w:rPr>
          <w:sz w:val="24"/>
          <w:szCs w:val="24"/>
        </w:rPr>
        <w:t xml:space="preserve"> people but not sure if that’s something we can legally do or if that would have to be them that does that. </w:t>
      </w:r>
      <w:r w:rsidR="00942DA6" w:rsidRPr="00234DA9">
        <w:rPr>
          <w:sz w:val="24"/>
          <w:szCs w:val="24"/>
        </w:rPr>
        <w:t xml:space="preserve">Brian said in other communities they have water to sell </w:t>
      </w:r>
      <w:r w:rsidR="00EF3505" w:rsidRPr="00234DA9">
        <w:rPr>
          <w:sz w:val="24"/>
          <w:szCs w:val="24"/>
        </w:rPr>
        <w:t xml:space="preserve">so if they are using more than their share then </w:t>
      </w:r>
      <w:r w:rsidR="007B0410" w:rsidRPr="00234DA9">
        <w:rPr>
          <w:sz w:val="24"/>
          <w:szCs w:val="24"/>
        </w:rPr>
        <w:t xml:space="preserve">they can charge them for the extra water. But they don’t have water to sell. </w:t>
      </w:r>
      <w:r w:rsidR="00226FB6" w:rsidRPr="00234DA9">
        <w:rPr>
          <w:sz w:val="24"/>
          <w:szCs w:val="24"/>
        </w:rPr>
        <w:t xml:space="preserve">Kori said and maybe that is something we can find out and discuss with them at the end of the season too. </w:t>
      </w:r>
      <w:r w:rsidR="00A52C8C" w:rsidRPr="00234DA9">
        <w:rPr>
          <w:sz w:val="24"/>
          <w:szCs w:val="24"/>
        </w:rPr>
        <w:t xml:space="preserve">Brian agrees. </w:t>
      </w:r>
      <w:r w:rsidR="0005573B" w:rsidRPr="00234DA9">
        <w:rPr>
          <w:sz w:val="24"/>
          <w:szCs w:val="24"/>
        </w:rPr>
        <w:t xml:space="preserve">They thanked him and will see about meeting him when the season is over. Cody said we may have to send a letter to those that have river water and let them know that their water is done and they should not be using anymore. </w:t>
      </w:r>
    </w:p>
    <w:p w14:paraId="071F1E8F" w14:textId="77777777" w:rsidR="00886424" w:rsidRPr="00234DA9" w:rsidRDefault="00886424">
      <w:pPr>
        <w:rPr>
          <w:sz w:val="24"/>
          <w:szCs w:val="24"/>
        </w:rPr>
      </w:pPr>
    </w:p>
    <w:p w14:paraId="77BECC22" w14:textId="43A34B60" w:rsidR="00886424" w:rsidRPr="00234DA9" w:rsidRDefault="0039520D">
      <w:pPr>
        <w:rPr>
          <w:sz w:val="24"/>
          <w:szCs w:val="24"/>
        </w:rPr>
      </w:pPr>
      <w:r w:rsidRPr="00234DA9">
        <w:rPr>
          <w:sz w:val="24"/>
          <w:szCs w:val="24"/>
        </w:rPr>
        <w:t xml:space="preserve">No closed session was </w:t>
      </w:r>
      <w:r w:rsidR="00B061A1" w:rsidRPr="00234DA9">
        <w:rPr>
          <w:sz w:val="24"/>
          <w:szCs w:val="24"/>
        </w:rPr>
        <w:t xml:space="preserve">taken. </w:t>
      </w:r>
    </w:p>
    <w:p w14:paraId="1D7E6DAC" w14:textId="77777777" w:rsidR="00B061A1" w:rsidRPr="00234DA9" w:rsidRDefault="00B061A1">
      <w:pPr>
        <w:rPr>
          <w:sz w:val="24"/>
          <w:szCs w:val="24"/>
        </w:rPr>
      </w:pPr>
    </w:p>
    <w:p w14:paraId="02455D5E" w14:textId="5548BBFD" w:rsidR="00B061A1" w:rsidRPr="00234DA9" w:rsidRDefault="00B061A1">
      <w:pPr>
        <w:rPr>
          <w:b/>
          <w:bCs/>
          <w:sz w:val="24"/>
          <w:szCs w:val="24"/>
        </w:rPr>
      </w:pPr>
      <w:r w:rsidRPr="00234DA9">
        <w:rPr>
          <w:b/>
          <w:bCs/>
          <w:sz w:val="24"/>
          <w:szCs w:val="24"/>
        </w:rPr>
        <w:t>Information Items</w:t>
      </w:r>
      <w:r w:rsidR="00167D3D" w:rsidRPr="00234DA9">
        <w:rPr>
          <w:b/>
          <w:bCs/>
          <w:sz w:val="24"/>
          <w:szCs w:val="24"/>
        </w:rPr>
        <w:t>:</w:t>
      </w:r>
    </w:p>
    <w:p w14:paraId="5A1640A3" w14:textId="77777777" w:rsidR="00B061A1" w:rsidRPr="00234DA9" w:rsidRDefault="00B061A1">
      <w:pPr>
        <w:rPr>
          <w:sz w:val="24"/>
          <w:szCs w:val="24"/>
        </w:rPr>
      </w:pPr>
    </w:p>
    <w:p w14:paraId="6D4882CD" w14:textId="46370D73" w:rsidR="00B061A1" w:rsidRPr="00234DA9" w:rsidRDefault="00B061A1">
      <w:pPr>
        <w:rPr>
          <w:sz w:val="24"/>
          <w:szCs w:val="24"/>
        </w:rPr>
      </w:pPr>
      <w:r w:rsidRPr="00234DA9">
        <w:rPr>
          <w:sz w:val="24"/>
          <w:szCs w:val="24"/>
        </w:rPr>
        <w:t xml:space="preserve">No information items </w:t>
      </w:r>
    </w:p>
    <w:p w14:paraId="649DB998" w14:textId="77777777" w:rsidR="00B061A1" w:rsidRPr="00234DA9" w:rsidRDefault="00B061A1">
      <w:pPr>
        <w:rPr>
          <w:sz w:val="24"/>
          <w:szCs w:val="24"/>
        </w:rPr>
      </w:pPr>
    </w:p>
    <w:p w14:paraId="3D9EBD97" w14:textId="120514BC" w:rsidR="00B061A1" w:rsidRDefault="00B061A1">
      <w:pPr>
        <w:rPr>
          <w:sz w:val="24"/>
          <w:szCs w:val="24"/>
        </w:rPr>
      </w:pPr>
      <w:r w:rsidRPr="00234DA9">
        <w:rPr>
          <w:sz w:val="24"/>
          <w:szCs w:val="24"/>
        </w:rPr>
        <w:t xml:space="preserve">The mayor </w:t>
      </w:r>
      <w:r w:rsidR="00167D3D" w:rsidRPr="00234DA9">
        <w:rPr>
          <w:sz w:val="24"/>
          <w:szCs w:val="24"/>
        </w:rPr>
        <w:t>calls</w:t>
      </w:r>
      <w:r w:rsidRPr="00234DA9">
        <w:rPr>
          <w:sz w:val="24"/>
          <w:szCs w:val="24"/>
        </w:rPr>
        <w:t xml:space="preserve"> for a motion to adjourn the meeting. </w:t>
      </w:r>
      <w:r w:rsidR="00234DA9">
        <w:rPr>
          <w:sz w:val="24"/>
          <w:szCs w:val="24"/>
        </w:rPr>
        <w:t>Kori motions to adjourn the meeting. Derek seconded the motion to adjourn the meeting.</w:t>
      </w:r>
    </w:p>
    <w:p w14:paraId="5F7EAAD4" w14:textId="77777777" w:rsidR="00234DA9" w:rsidRDefault="00234DA9">
      <w:pPr>
        <w:rPr>
          <w:sz w:val="24"/>
          <w:szCs w:val="24"/>
        </w:rPr>
      </w:pPr>
    </w:p>
    <w:p w14:paraId="6F78CFF5" w14:textId="0FDF45C8" w:rsidR="00234DA9" w:rsidRPr="00234DA9" w:rsidRDefault="00234DA9">
      <w:pPr>
        <w:rPr>
          <w:sz w:val="24"/>
          <w:szCs w:val="24"/>
        </w:rPr>
      </w:pPr>
      <w:r>
        <w:rPr>
          <w:sz w:val="24"/>
          <w:szCs w:val="24"/>
        </w:rPr>
        <w:t xml:space="preserve">Meeting adjourned. </w:t>
      </w:r>
    </w:p>
    <w:p w14:paraId="6DB5971A" w14:textId="77777777" w:rsidR="00B572A9" w:rsidRPr="00234DA9" w:rsidRDefault="00B572A9">
      <w:pPr>
        <w:rPr>
          <w:sz w:val="24"/>
          <w:szCs w:val="24"/>
        </w:rPr>
      </w:pPr>
    </w:p>
    <w:p w14:paraId="4D4A4997" w14:textId="77777777" w:rsidR="00B572A9" w:rsidRPr="00234DA9" w:rsidRDefault="00B572A9">
      <w:pPr>
        <w:rPr>
          <w:sz w:val="24"/>
          <w:szCs w:val="24"/>
        </w:rPr>
      </w:pPr>
    </w:p>
    <w:sectPr w:rsidR="00B572A9" w:rsidRPr="00234D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676A2" w14:textId="77777777" w:rsidR="002B4D0A" w:rsidRDefault="002B4D0A" w:rsidP="005E0E12">
      <w:r>
        <w:separator/>
      </w:r>
    </w:p>
  </w:endnote>
  <w:endnote w:type="continuationSeparator" w:id="0">
    <w:p w14:paraId="4D7364E6" w14:textId="77777777" w:rsidR="002B4D0A" w:rsidRDefault="002B4D0A" w:rsidP="005E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E835A" w14:textId="77777777" w:rsidR="002B4D0A" w:rsidRDefault="002B4D0A" w:rsidP="005E0E12">
      <w:r>
        <w:separator/>
      </w:r>
    </w:p>
  </w:footnote>
  <w:footnote w:type="continuationSeparator" w:id="0">
    <w:p w14:paraId="4643A743" w14:textId="77777777" w:rsidR="002B4D0A" w:rsidRDefault="002B4D0A" w:rsidP="005E0E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C98"/>
    <w:rsid w:val="00001D3D"/>
    <w:rsid w:val="000305F6"/>
    <w:rsid w:val="0004211C"/>
    <w:rsid w:val="000431FE"/>
    <w:rsid w:val="0005573B"/>
    <w:rsid w:val="00065B8D"/>
    <w:rsid w:val="000661A0"/>
    <w:rsid w:val="0007575B"/>
    <w:rsid w:val="000862CB"/>
    <w:rsid w:val="000B3F95"/>
    <w:rsid w:val="000F2553"/>
    <w:rsid w:val="00110984"/>
    <w:rsid w:val="001224B5"/>
    <w:rsid w:val="00136A51"/>
    <w:rsid w:val="001374DD"/>
    <w:rsid w:val="00165B3B"/>
    <w:rsid w:val="00167D3D"/>
    <w:rsid w:val="0018772D"/>
    <w:rsid w:val="00197533"/>
    <w:rsid w:val="001B11FD"/>
    <w:rsid w:val="001B382C"/>
    <w:rsid w:val="001D3930"/>
    <w:rsid w:val="001F1C1E"/>
    <w:rsid w:val="001F5F10"/>
    <w:rsid w:val="00200663"/>
    <w:rsid w:val="002053E7"/>
    <w:rsid w:val="00212833"/>
    <w:rsid w:val="00226FB6"/>
    <w:rsid w:val="002313DF"/>
    <w:rsid w:val="002318D4"/>
    <w:rsid w:val="00234DA9"/>
    <w:rsid w:val="00237718"/>
    <w:rsid w:val="0026317E"/>
    <w:rsid w:val="002B4D0A"/>
    <w:rsid w:val="002C37D2"/>
    <w:rsid w:val="002D3FE6"/>
    <w:rsid w:val="002F3C05"/>
    <w:rsid w:val="00302AF6"/>
    <w:rsid w:val="00334723"/>
    <w:rsid w:val="00337741"/>
    <w:rsid w:val="00367A19"/>
    <w:rsid w:val="00390249"/>
    <w:rsid w:val="003935C0"/>
    <w:rsid w:val="0039520D"/>
    <w:rsid w:val="00395C54"/>
    <w:rsid w:val="003A152F"/>
    <w:rsid w:val="003A6751"/>
    <w:rsid w:val="003B3C98"/>
    <w:rsid w:val="003C3D83"/>
    <w:rsid w:val="003C4A87"/>
    <w:rsid w:val="003F3219"/>
    <w:rsid w:val="004654DD"/>
    <w:rsid w:val="00482255"/>
    <w:rsid w:val="00485787"/>
    <w:rsid w:val="004937DE"/>
    <w:rsid w:val="004C18C3"/>
    <w:rsid w:val="004E0191"/>
    <w:rsid w:val="005019E5"/>
    <w:rsid w:val="00510381"/>
    <w:rsid w:val="00523F56"/>
    <w:rsid w:val="00555387"/>
    <w:rsid w:val="00561491"/>
    <w:rsid w:val="00565325"/>
    <w:rsid w:val="00567AA1"/>
    <w:rsid w:val="00581CF7"/>
    <w:rsid w:val="005B571C"/>
    <w:rsid w:val="005C7451"/>
    <w:rsid w:val="005E0E12"/>
    <w:rsid w:val="00622FCA"/>
    <w:rsid w:val="00685EBC"/>
    <w:rsid w:val="00693428"/>
    <w:rsid w:val="006A1451"/>
    <w:rsid w:val="006A1C58"/>
    <w:rsid w:val="006B2728"/>
    <w:rsid w:val="006C26A6"/>
    <w:rsid w:val="006D5DBA"/>
    <w:rsid w:val="006E57B0"/>
    <w:rsid w:val="00705233"/>
    <w:rsid w:val="00741904"/>
    <w:rsid w:val="007435F8"/>
    <w:rsid w:val="007575B4"/>
    <w:rsid w:val="00777C79"/>
    <w:rsid w:val="00780489"/>
    <w:rsid w:val="0079066B"/>
    <w:rsid w:val="007B0410"/>
    <w:rsid w:val="007C23AF"/>
    <w:rsid w:val="007E5866"/>
    <w:rsid w:val="008026E7"/>
    <w:rsid w:val="00815FF8"/>
    <w:rsid w:val="00824AA3"/>
    <w:rsid w:val="00851C59"/>
    <w:rsid w:val="00867FEF"/>
    <w:rsid w:val="008801D8"/>
    <w:rsid w:val="00886424"/>
    <w:rsid w:val="008944B0"/>
    <w:rsid w:val="008B3D38"/>
    <w:rsid w:val="008B48AB"/>
    <w:rsid w:val="008E0755"/>
    <w:rsid w:val="008E1091"/>
    <w:rsid w:val="00902398"/>
    <w:rsid w:val="00924D2E"/>
    <w:rsid w:val="00942DA6"/>
    <w:rsid w:val="00951A6A"/>
    <w:rsid w:val="0095736A"/>
    <w:rsid w:val="00966982"/>
    <w:rsid w:val="009708FC"/>
    <w:rsid w:val="0097361E"/>
    <w:rsid w:val="00976B6F"/>
    <w:rsid w:val="009777CE"/>
    <w:rsid w:val="0098143D"/>
    <w:rsid w:val="009A15CE"/>
    <w:rsid w:val="009C2928"/>
    <w:rsid w:val="009D6C7C"/>
    <w:rsid w:val="009F730C"/>
    <w:rsid w:val="00A3429C"/>
    <w:rsid w:val="00A52C8C"/>
    <w:rsid w:val="00A6364A"/>
    <w:rsid w:val="00A64E53"/>
    <w:rsid w:val="00A749BC"/>
    <w:rsid w:val="00A9577C"/>
    <w:rsid w:val="00AB7E1E"/>
    <w:rsid w:val="00AD6BE4"/>
    <w:rsid w:val="00AE2245"/>
    <w:rsid w:val="00AF5D7C"/>
    <w:rsid w:val="00B05B9D"/>
    <w:rsid w:val="00B061A1"/>
    <w:rsid w:val="00B10CDF"/>
    <w:rsid w:val="00B572A9"/>
    <w:rsid w:val="00B64957"/>
    <w:rsid w:val="00B70946"/>
    <w:rsid w:val="00B770A6"/>
    <w:rsid w:val="00B85B1A"/>
    <w:rsid w:val="00B90DD4"/>
    <w:rsid w:val="00B91273"/>
    <w:rsid w:val="00B96800"/>
    <w:rsid w:val="00BB3D1C"/>
    <w:rsid w:val="00BC0299"/>
    <w:rsid w:val="00BD18DA"/>
    <w:rsid w:val="00BE0D6F"/>
    <w:rsid w:val="00BE1FFD"/>
    <w:rsid w:val="00BE6D23"/>
    <w:rsid w:val="00BF31BA"/>
    <w:rsid w:val="00C17AAF"/>
    <w:rsid w:val="00C33C25"/>
    <w:rsid w:val="00CA46EB"/>
    <w:rsid w:val="00CF29EF"/>
    <w:rsid w:val="00D35DA3"/>
    <w:rsid w:val="00D41FD6"/>
    <w:rsid w:val="00D604B9"/>
    <w:rsid w:val="00D6463E"/>
    <w:rsid w:val="00D87F8F"/>
    <w:rsid w:val="00D92388"/>
    <w:rsid w:val="00DA5ECC"/>
    <w:rsid w:val="00DC756E"/>
    <w:rsid w:val="00DD60CC"/>
    <w:rsid w:val="00DD7564"/>
    <w:rsid w:val="00DF526F"/>
    <w:rsid w:val="00E04413"/>
    <w:rsid w:val="00E27AB1"/>
    <w:rsid w:val="00E42F83"/>
    <w:rsid w:val="00E623F4"/>
    <w:rsid w:val="00E65ADD"/>
    <w:rsid w:val="00E7700D"/>
    <w:rsid w:val="00E94D98"/>
    <w:rsid w:val="00EA700D"/>
    <w:rsid w:val="00EC529C"/>
    <w:rsid w:val="00EE2ED6"/>
    <w:rsid w:val="00EE5103"/>
    <w:rsid w:val="00EF3505"/>
    <w:rsid w:val="00F16B7F"/>
    <w:rsid w:val="00F30209"/>
    <w:rsid w:val="00F414BE"/>
    <w:rsid w:val="00F4235F"/>
    <w:rsid w:val="00F64A55"/>
    <w:rsid w:val="00F8287E"/>
    <w:rsid w:val="00FA433B"/>
    <w:rsid w:val="00FC0DB3"/>
    <w:rsid w:val="00FC260D"/>
    <w:rsid w:val="00FC2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D6E69"/>
  <w15:chartTrackingRefBased/>
  <w15:docId w15:val="{6017E64D-5BEE-4077-A352-C3C38841B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C98"/>
    <w:pPr>
      <w:tabs>
        <w:tab w:val="left" w:pos="6840"/>
      </w:tabs>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3B3C98"/>
    <w:pPr>
      <w:keepNext/>
      <w:keepLines/>
      <w:tabs>
        <w:tab w:val="clear" w:pos="6840"/>
      </w:tab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B3C98"/>
    <w:pPr>
      <w:keepNext/>
      <w:keepLines/>
      <w:tabs>
        <w:tab w:val="clear" w:pos="6840"/>
      </w:tab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B3C98"/>
    <w:pPr>
      <w:keepNext/>
      <w:keepLines/>
      <w:tabs>
        <w:tab w:val="clear" w:pos="6840"/>
      </w:tab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B3C98"/>
    <w:pPr>
      <w:keepNext/>
      <w:keepLines/>
      <w:tabs>
        <w:tab w:val="clear" w:pos="6840"/>
      </w:tab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B3C98"/>
    <w:pPr>
      <w:keepNext/>
      <w:keepLines/>
      <w:tabs>
        <w:tab w:val="clear" w:pos="6840"/>
      </w:tab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B3C98"/>
    <w:pPr>
      <w:keepNext/>
      <w:keepLines/>
      <w:tabs>
        <w:tab w:val="clear" w:pos="6840"/>
      </w:tab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B3C98"/>
    <w:pPr>
      <w:keepNext/>
      <w:keepLines/>
      <w:tabs>
        <w:tab w:val="clear" w:pos="6840"/>
      </w:tab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B3C98"/>
    <w:pPr>
      <w:keepNext/>
      <w:keepLines/>
      <w:tabs>
        <w:tab w:val="clear" w:pos="6840"/>
      </w:tab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B3C98"/>
    <w:pPr>
      <w:keepNext/>
      <w:keepLines/>
      <w:tabs>
        <w:tab w:val="clear" w:pos="6840"/>
      </w:tab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C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3C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3C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3C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3C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3C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C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C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C98"/>
    <w:rPr>
      <w:rFonts w:eastAsiaTheme="majorEastAsia" w:cstheme="majorBidi"/>
      <w:color w:val="272727" w:themeColor="text1" w:themeTint="D8"/>
    </w:rPr>
  </w:style>
  <w:style w:type="paragraph" w:styleId="Title">
    <w:name w:val="Title"/>
    <w:basedOn w:val="Normal"/>
    <w:next w:val="Normal"/>
    <w:link w:val="TitleChar"/>
    <w:uiPriority w:val="10"/>
    <w:qFormat/>
    <w:rsid w:val="003B3C98"/>
    <w:pPr>
      <w:tabs>
        <w:tab w:val="clear" w:pos="6840"/>
      </w:tabs>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B3C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C98"/>
    <w:pPr>
      <w:numPr>
        <w:ilvl w:val="1"/>
      </w:numPr>
      <w:tabs>
        <w:tab w:val="clear" w:pos="6840"/>
      </w:tabs>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B3C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C98"/>
    <w:pPr>
      <w:tabs>
        <w:tab w:val="clear" w:pos="6840"/>
      </w:tabs>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B3C98"/>
    <w:rPr>
      <w:i/>
      <w:iCs/>
      <w:color w:val="404040" w:themeColor="text1" w:themeTint="BF"/>
    </w:rPr>
  </w:style>
  <w:style w:type="paragraph" w:styleId="ListParagraph">
    <w:name w:val="List Paragraph"/>
    <w:basedOn w:val="Normal"/>
    <w:uiPriority w:val="34"/>
    <w:qFormat/>
    <w:rsid w:val="003B3C98"/>
    <w:pPr>
      <w:tabs>
        <w:tab w:val="clear" w:pos="6840"/>
      </w:tabs>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3B3C98"/>
    <w:rPr>
      <w:i/>
      <w:iCs/>
      <w:color w:val="0F4761" w:themeColor="accent1" w:themeShade="BF"/>
    </w:rPr>
  </w:style>
  <w:style w:type="paragraph" w:styleId="IntenseQuote">
    <w:name w:val="Intense Quote"/>
    <w:basedOn w:val="Normal"/>
    <w:next w:val="Normal"/>
    <w:link w:val="IntenseQuoteChar"/>
    <w:uiPriority w:val="30"/>
    <w:qFormat/>
    <w:rsid w:val="003B3C98"/>
    <w:pPr>
      <w:pBdr>
        <w:top w:val="single" w:sz="4" w:space="10" w:color="0F4761" w:themeColor="accent1" w:themeShade="BF"/>
        <w:bottom w:val="single" w:sz="4" w:space="10" w:color="0F4761" w:themeColor="accent1" w:themeShade="BF"/>
      </w:pBdr>
      <w:tabs>
        <w:tab w:val="clear" w:pos="6840"/>
      </w:tabs>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B3C98"/>
    <w:rPr>
      <w:i/>
      <w:iCs/>
      <w:color w:val="0F4761" w:themeColor="accent1" w:themeShade="BF"/>
    </w:rPr>
  </w:style>
  <w:style w:type="character" w:styleId="IntenseReference">
    <w:name w:val="Intense Reference"/>
    <w:basedOn w:val="DefaultParagraphFont"/>
    <w:uiPriority w:val="32"/>
    <w:qFormat/>
    <w:rsid w:val="003B3C98"/>
    <w:rPr>
      <w:b/>
      <w:bCs/>
      <w:smallCaps/>
      <w:color w:val="0F4761" w:themeColor="accent1" w:themeShade="BF"/>
      <w:spacing w:val="5"/>
    </w:rPr>
  </w:style>
  <w:style w:type="paragraph" w:styleId="Header">
    <w:name w:val="header"/>
    <w:basedOn w:val="Normal"/>
    <w:link w:val="HeaderChar"/>
    <w:uiPriority w:val="99"/>
    <w:unhideWhenUsed/>
    <w:rsid w:val="005E0E12"/>
    <w:pPr>
      <w:tabs>
        <w:tab w:val="clear" w:pos="6840"/>
        <w:tab w:val="center" w:pos="4680"/>
        <w:tab w:val="right" w:pos="9360"/>
      </w:tabs>
    </w:pPr>
  </w:style>
  <w:style w:type="character" w:customStyle="1" w:styleId="HeaderChar">
    <w:name w:val="Header Char"/>
    <w:basedOn w:val="DefaultParagraphFont"/>
    <w:link w:val="Header"/>
    <w:uiPriority w:val="99"/>
    <w:rsid w:val="005E0E12"/>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5E0E12"/>
    <w:pPr>
      <w:tabs>
        <w:tab w:val="clear" w:pos="6840"/>
        <w:tab w:val="center" w:pos="4680"/>
        <w:tab w:val="right" w:pos="9360"/>
      </w:tabs>
    </w:pPr>
  </w:style>
  <w:style w:type="character" w:customStyle="1" w:styleId="FooterChar">
    <w:name w:val="Footer Char"/>
    <w:basedOn w:val="DefaultParagraphFont"/>
    <w:link w:val="Footer"/>
    <w:uiPriority w:val="99"/>
    <w:rsid w:val="005E0E12"/>
    <w:rPr>
      <w:rFonts w:ascii="Times New Roman" w:eastAsia="Times New Roman" w:hAnsi="Times New Roman" w:cs="Times New Roman"/>
      <w:kern w:val="0"/>
      <w:sz w:val="22"/>
      <w:szCs w:val="22"/>
      <w14:ligatures w14:val="none"/>
    </w:rPr>
  </w:style>
  <w:style w:type="character" w:styleId="BookTitle">
    <w:name w:val="Book Title"/>
    <w:basedOn w:val="DefaultParagraphFont"/>
    <w:uiPriority w:val="33"/>
    <w:qFormat/>
    <w:rsid w:val="002053E7"/>
    <w:rPr>
      <w:b/>
      <w:bCs/>
      <w:i/>
      <w:iCs/>
      <w:spacing w:val="5"/>
    </w:rPr>
  </w:style>
  <w:style w:type="paragraph" w:styleId="Caption">
    <w:name w:val="caption"/>
    <w:basedOn w:val="Normal"/>
    <w:next w:val="Normal"/>
    <w:uiPriority w:val="35"/>
    <w:semiHidden/>
    <w:unhideWhenUsed/>
    <w:qFormat/>
    <w:rsid w:val="002053E7"/>
    <w:pPr>
      <w:spacing w:after="200"/>
    </w:pPr>
    <w:rPr>
      <w:i/>
      <w:iCs/>
      <w:color w:val="0E2841" w:themeColor="text2"/>
      <w:sz w:val="18"/>
      <w:szCs w:val="18"/>
    </w:rPr>
  </w:style>
  <w:style w:type="character" w:styleId="Emphasis">
    <w:name w:val="Emphasis"/>
    <w:basedOn w:val="DefaultParagraphFont"/>
    <w:uiPriority w:val="20"/>
    <w:qFormat/>
    <w:rsid w:val="002053E7"/>
    <w:rPr>
      <w:i/>
      <w:iCs/>
    </w:rPr>
  </w:style>
  <w:style w:type="paragraph" w:styleId="NoSpacing">
    <w:name w:val="No Spacing"/>
    <w:uiPriority w:val="1"/>
    <w:qFormat/>
    <w:rsid w:val="002053E7"/>
    <w:pPr>
      <w:tabs>
        <w:tab w:val="left" w:pos="6840"/>
      </w:tabs>
      <w:spacing w:after="0" w:line="240" w:lineRule="auto"/>
    </w:pPr>
    <w:rPr>
      <w:rFonts w:ascii="Times New Roman" w:eastAsia="Times New Roman" w:hAnsi="Times New Roman" w:cs="Times New Roman"/>
      <w:kern w:val="0"/>
      <w:sz w:val="22"/>
      <w:szCs w:val="22"/>
      <w14:ligatures w14:val="none"/>
    </w:rPr>
  </w:style>
  <w:style w:type="character" w:styleId="Strong">
    <w:name w:val="Strong"/>
    <w:basedOn w:val="DefaultParagraphFont"/>
    <w:uiPriority w:val="22"/>
    <w:qFormat/>
    <w:rsid w:val="002053E7"/>
    <w:rPr>
      <w:b/>
      <w:bCs/>
    </w:rPr>
  </w:style>
  <w:style w:type="character" w:styleId="SubtleEmphasis">
    <w:name w:val="Subtle Emphasis"/>
    <w:basedOn w:val="DefaultParagraphFont"/>
    <w:uiPriority w:val="19"/>
    <w:qFormat/>
    <w:rsid w:val="002053E7"/>
    <w:rPr>
      <w:i/>
      <w:iCs/>
      <w:color w:val="404040" w:themeColor="text1" w:themeTint="BF"/>
    </w:rPr>
  </w:style>
  <w:style w:type="character" w:styleId="SubtleReference">
    <w:name w:val="Subtle Reference"/>
    <w:basedOn w:val="DefaultParagraphFont"/>
    <w:uiPriority w:val="31"/>
    <w:qFormat/>
    <w:rsid w:val="002053E7"/>
    <w:rPr>
      <w:smallCaps/>
      <w:color w:val="5A5A5A" w:themeColor="text1" w:themeTint="A5"/>
    </w:rPr>
  </w:style>
  <w:style w:type="paragraph" w:styleId="TOCHeading">
    <w:name w:val="TOC Heading"/>
    <w:basedOn w:val="Heading1"/>
    <w:next w:val="Normal"/>
    <w:uiPriority w:val="39"/>
    <w:semiHidden/>
    <w:unhideWhenUsed/>
    <w:qFormat/>
    <w:rsid w:val="002053E7"/>
    <w:pPr>
      <w:tabs>
        <w:tab w:val="left" w:pos="6840"/>
      </w:tabs>
      <w:spacing w:before="240" w:after="0" w:line="240" w:lineRule="auto"/>
      <w:outlineLvl w:val="9"/>
    </w:pPr>
    <w:rPr>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2504</Words>
  <Characters>14277</Characters>
  <Application>Microsoft Office Word</Application>
  <DocSecurity>0</DocSecurity>
  <Lines>118</Lines>
  <Paragraphs>33</Paragraphs>
  <ScaleCrop>false</ScaleCrop>
  <Company/>
  <LinksUpToDate>false</LinksUpToDate>
  <CharactersWithSpaces>16748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Brian</dc:creator>
  <cp:keywords/>
  <dc:description/>
  <cp:lastModifiedBy>Michelle Brian</cp:lastModifiedBy>
  <cp:revision>2</cp:revision>
  <dcterms:created xsi:type="dcterms:W3CDTF">2026-08-20T19:45:00Z</dcterms:created>
  <dcterms:modified xsi:type="dcterms:W3CDTF">2026-08-20T19:45:00Z</dcterms:modified>
</cp:coreProperties>
</file>