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C469" w14:textId="77777777" w:rsidR="00D41F63" w:rsidRPr="00D41F63" w:rsidRDefault="00A10195" w:rsidP="00D41F63">
      <w:pPr>
        <w:pStyle w:val="Heading1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14:ligatures w14:val="none"/>
        </w:rPr>
      </w:pPr>
      <w:r>
        <w:t xml:space="preserve"> </w:t>
      </w:r>
      <w:r w:rsidR="00D41F63" w:rsidRPr="00D41F63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14:ligatures w14:val="none"/>
        </w:rPr>
        <w:t>Town Council Meeting Minutes</w:t>
      </w:r>
    </w:p>
    <w:p w14:paraId="6232DA2B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D41F63">
        <w:rPr>
          <w:rFonts w:ascii="Times New Roman" w:eastAsia="Times New Roman" w:hAnsi="Times New Roman" w:cs="Times New Roman"/>
          <w:kern w:val="0"/>
          <w14:ligatures w14:val="none"/>
        </w:rPr>
        <w:t xml:space="preserve"> August 3, 2026</w:t>
      </w:r>
    </w:p>
    <w:p w14:paraId="53E87E49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Council Members Present:</w:t>
      </w:r>
    </w:p>
    <w:p w14:paraId="1941881E" w14:textId="77777777" w:rsidR="00D41F63" w:rsidRPr="00D41F63" w:rsidRDefault="00D41F63" w:rsidP="00D41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Mayor Caleb Evans</w:t>
      </w:r>
    </w:p>
    <w:p w14:paraId="020FB953" w14:textId="77777777" w:rsidR="00D41F63" w:rsidRPr="00D41F63" w:rsidRDefault="00D41F63" w:rsidP="00D41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Brad Eyre</w:t>
      </w:r>
    </w:p>
    <w:p w14:paraId="30455123" w14:textId="77777777" w:rsidR="00D41F63" w:rsidRPr="00D41F63" w:rsidRDefault="00D41F63" w:rsidP="00D41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Sid Marshall</w:t>
      </w:r>
    </w:p>
    <w:p w14:paraId="6E467718" w14:textId="77777777" w:rsidR="00D41F63" w:rsidRPr="00D41F63" w:rsidRDefault="00D41F63" w:rsidP="00D41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Brandon Wiseman</w:t>
      </w:r>
    </w:p>
    <w:p w14:paraId="2053BA39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Staff Present:</w:t>
      </w:r>
    </w:p>
    <w:p w14:paraId="471BE2C4" w14:textId="77777777" w:rsidR="00D41F63" w:rsidRPr="00D41F63" w:rsidRDefault="00D41F63" w:rsidP="00D41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Cherie Wood, Town Clerk</w:t>
      </w:r>
    </w:p>
    <w:p w14:paraId="13D74CAD" w14:textId="77777777" w:rsidR="00D41F63" w:rsidRPr="00D41F63" w:rsidRDefault="00D41F63" w:rsidP="00D41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Tevan Erickson, Public Works</w:t>
      </w:r>
    </w:p>
    <w:p w14:paraId="45A549A9" w14:textId="77777777" w:rsidR="00D41F63" w:rsidRPr="00D41F63" w:rsidRDefault="00D41F63" w:rsidP="00D41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Kaycie Blackner, Assistant Town Clerk</w:t>
      </w:r>
    </w:p>
    <w:p w14:paraId="7107B6CD" w14:textId="77777777" w:rsidR="00D41F63" w:rsidRPr="00D41F63" w:rsidRDefault="00D41F63" w:rsidP="00D41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Heather Smith, Librarian </w:t>
      </w:r>
    </w:p>
    <w:p w14:paraId="4FFCD194" w14:textId="77777777" w:rsidR="00D41F63" w:rsidRPr="00D41F63" w:rsidRDefault="00D41F63" w:rsidP="00D41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Brittney Chubbuck, Assistant Librarian</w:t>
      </w:r>
    </w:p>
    <w:p w14:paraId="31010564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Call to Order</w:t>
      </w:r>
    </w:p>
    <w:p w14:paraId="0F389304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 xml:space="preserve">Mayor Caleb Evans called the meeting to order at </w:t>
      </w:r>
      <w:r w:rsidRPr="00D41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5:20 p.m.</w:t>
      </w:r>
    </w:p>
    <w:p w14:paraId="086CB116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Opening Prayer</w:t>
      </w:r>
    </w:p>
    <w:p w14:paraId="4CD2480C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Brad Eyre offered the opening prayer.</w:t>
      </w:r>
    </w:p>
    <w:p w14:paraId="3A22D0E6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Approval of Minutes</w:t>
      </w:r>
    </w:p>
    <w:p w14:paraId="64B4C78B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Brad Eyre motioned to approve the previous meeting minutes with spelling corrections. Sid Marshall seconded the motion. All voted in favor, the motion passed.</w:t>
      </w:r>
    </w:p>
    <w:p w14:paraId="0657FDFC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Ordinances</w:t>
      </w:r>
    </w:p>
    <w:p w14:paraId="78B761E5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Rezoning Ordinance 6.15.26 </w:t>
      </w:r>
      <w:r w:rsidRPr="00D41F63">
        <w:rPr>
          <w:rFonts w:ascii="Times New Roman" w:eastAsia="Times New Roman" w:hAnsi="Times New Roman" w:cs="Times New Roman"/>
          <w:kern w:val="0"/>
          <w14:ligatures w14:val="none"/>
        </w:rPr>
        <w:br/>
        <w:t>Sid Marshall motioned to adopt Ordinance 6.15.26 An Ordinance Amending the Zoning Map of Minersville Town, State of Utah to Rezone a Specified Property.  Brad Eyre seconded the motion., all voted in favor. The motion passed.</w:t>
      </w:r>
    </w:p>
    <w:p w14:paraId="2E33749F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Privacy Policy Ordinance 7.6.26</w:t>
      </w:r>
      <w:r w:rsidRPr="00D41F63">
        <w:rPr>
          <w:rFonts w:ascii="Times New Roman" w:eastAsia="Times New Roman" w:hAnsi="Times New Roman" w:cs="Times New Roman"/>
          <w:kern w:val="0"/>
          <w14:ligatures w14:val="none"/>
        </w:rPr>
        <w:br/>
        <w:t>Brad Eyre motioned to adopt Privacy Policy Ordinance 7.6.26. Sid Marshall seconded the motion. All voted in favor. The motion passed </w:t>
      </w:r>
    </w:p>
    <w:p w14:paraId="070DB6EE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Library Report</w:t>
      </w:r>
    </w:p>
    <w:p w14:paraId="342F80A9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Brittney Chubbuck &amp; Heather Smith provided the library report.</w:t>
      </w:r>
    </w:p>
    <w:p w14:paraId="1D678FB7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Discussion included:</w:t>
      </w:r>
    </w:p>
    <w:p w14:paraId="29011B6D" w14:textId="77777777" w:rsidR="00D41F63" w:rsidRPr="00D41F63" w:rsidRDefault="00D41F63" w:rsidP="00D41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A volunteer has offered to pour concrete at the front entrance sidewalk if the Town will pay for the concrete.</w:t>
      </w:r>
    </w:p>
    <w:p w14:paraId="2A85E410" w14:textId="77777777" w:rsidR="00D41F63" w:rsidRPr="00D41F63" w:rsidRDefault="00D41F63" w:rsidP="00D41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Sink faucets need to be replaced.</w:t>
      </w:r>
    </w:p>
    <w:p w14:paraId="6D8B0DE1" w14:textId="77777777" w:rsidR="00D41F63" w:rsidRPr="00D41F63" w:rsidRDefault="00D41F63" w:rsidP="00D41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Flooring outside the entrance doorway needs attention.</w:t>
      </w:r>
    </w:p>
    <w:p w14:paraId="0AA0694D" w14:textId="77777777" w:rsidR="00D41F63" w:rsidRPr="00D41F63" w:rsidRDefault="00D41F63" w:rsidP="00D41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Proposed new library hours to better serve seniors in the mornings and teens in the evenings, totaling 26 hours per week:</w:t>
      </w:r>
    </w:p>
    <w:p w14:paraId="46F46C7D" w14:textId="77777777" w:rsidR="00D41F63" w:rsidRPr="00D41F63" w:rsidRDefault="00D41F63" w:rsidP="00D41F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Monday: 11:00 a.m. – 7:00 p.m.</w:t>
      </w:r>
    </w:p>
    <w:p w14:paraId="29F2D61F" w14:textId="77777777" w:rsidR="00D41F63" w:rsidRPr="00D41F63" w:rsidRDefault="00D41F63" w:rsidP="00D41F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Tuesday: 1:00 p.m. – 8:00 p.m.</w:t>
      </w:r>
    </w:p>
    <w:p w14:paraId="640D2D84" w14:textId="77777777" w:rsidR="00D41F63" w:rsidRPr="00D41F63" w:rsidRDefault="00D41F63" w:rsidP="00D41F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Wednesday: 1:00 p.m. – 7:00 p.m.</w:t>
      </w:r>
    </w:p>
    <w:p w14:paraId="6897FB04" w14:textId="77777777" w:rsidR="00D41F63" w:rsidRPr="00D41F63" w:rsidRDefault="00D41F63" w:rsidP="00D41F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Thursday: 11:00 a.m. – 4:00 p.m.</w:t>
      </w:r>
    </w:p>
    <w:p w14:paraId="2985AF08" w14:textId="77777777" w:rsidR="00D41F63" w:rsidRPr="00D41F63" w:rsidRDefault="00D41F63" w:rsidP="00D41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Information and resources available through the State Library were discussed.</w:t>
      </w:r>
    </w:p>
    <w:p w14:paraId="089892F0" w14:textId="77777777" w:rsidR="00D41F63" w:rsidRPr="00D41F63" w:rsidRDefault="00D41F63" w:rsidP="00D41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The library will continue weeding books at the town's discretion.</w:t>
      </w:r>
    </w:p>
    <w:p w14:paraId="6049AA2C" w14:textId="77777777" w:rsidR="00D41F63" w:rsidRPr="00D41F63" w:rsidRDefault="00D41F63" w:rsidP="00D41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Grant opportunities for new books, collections, and cozy reading nooks were discussed.</w:t>
      </w:r>
    </w:p>
    <w:p w14:paraId="0512418A" w14:textId="77777777" w:rsidR="00D41F63" w:rsidRPr="00D41F63" w:rsidRDefault="00D41F63" w:rsidP="00D41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A fundraiser to purchase additional books, and sign was also discussed.</w:t>
      </w:r>
    </w:p>
    <w:p w14:paraId="2868FFA9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The council agreed to try the proposed library hours.</w:t>
      </w:r>
    </w:p>
    <w:p w14:paraId="5F24B688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Review of Mowing Service Proposals</w:t>
      </w:r>
    </w:p>
    <w:p w14:paraId="1E7B6BD4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The council reviewed the following mowing service proposals: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9"/>
        <w:gridCol w:w="1140"/>
        <w:gridCol w:w="1155"/>
      </w:tblGrid>
      <w:tr w:rsidR="00D41F63" w:rsidRPr="00D41F63" w14:paraId="3F2407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4777B" w14:textId="77777777" w:rsidR="00D41F63" w:rsidRPr="00D41F63" w:rsidRDefault="00D41F63" w:rsidP="00D4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Contractor</w:t>
            </w:r>
          </w:p>
        </w:tc>
        <w:tc>
          <w:tcPr>
            <w:tcW w:w="0" w:type="auto"/>
            <w:vAlign w:val="center"/>
            <w:hideMark/>
          </w:tcPr>
          <w:p w14:paraId="7AC8B738" w14:textId="77777777" w:rsidR="00D41F63" w:rsidRPr="00D41F63" w:rsidRDefault="00D41F63" w:rsidP="00D4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2026 Bid</w:t>
            </w:r>
          </w:p>
        </w:tc>
        <w:tc>
          <w:tcPr>
            <w:tcW w:w="0" w:type="auto"/>
            <w:vAlign w:val="center"/>
            <w:hideMark/>
          </w:tcPr>
          <w:p w14:paraId="0129E432" w14:textId="77777777" w:rsidR="00D41F63" w:rsidRPr="00D41F63" w:rsidRDefault="00D41F63" w:rsidP="00D4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2027 Bid</w:t>
            </w:r>
          </w:p>
        </w:tc>
      </w:tr>
      <w:tr w:rsidR="00D41F63" w:rsidRPr="00D41F63" w14:paraId="25ED0E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3F2E3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RFP Mowing Services</w:t>
            </w:r>
          </w:p>
        </w:tc>
        <w:tc>
          <w:tcPr>
            <w:tcW w:w="0" w:type="auto"/>
            <w:vAlign w:val="center"/>
            <w:hideMark/>
          </w:tcPr>
          <w:p w14:paraId="1DC9DB43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$12,000.00</w:t>
            </w:r>
          </w:p>
        </w:tc>
        <w:tc>
          <w:tcPr>
            <w:tcW w:w="0" w:type="auto"/>
            <w:vAlign w:val="center"/>
            <w:hideMark/>
          </w:tcPr>
          <w:p w14:paraId="63ED6949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$23,000.00</w:t>
            </w:r>
          </w:p>
        </w:tc>
      </w:tr>
      <w:tr w:rsidR="00D41F63" w:rsidRPr="00D41F63" w14:paraId="634EDE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0586D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Beaver </w:t>
            </w:r>
            <w:proofErr w:type="spellStart"/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Lawnscape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5D10BC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$20,670.00</w:t>
            </w:r>
          </w:p>
        </w:tc>
        <w:tc>
          <w:tcPr>
            <w:tcW w:w="0" w:type="auto"/>
            <w:vAlign w:val="center"/>
            <w:hideMark/>
          </w:tcPr>
          <w:p w14:paraId="2057CC8C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$41,340.00</w:t>
            </w:r>
          </w:p>
        </w:tc>
      </w:tr>
      <w:tr w:rsidR="00D41F63" w:rsidRPr="00D41F63" w14:paraId="0B9773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B9359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Edwards &amp; Sons</w:t>
            </w:r>
          </w:p>
        </w:tc>
        <w:tc>
          <w:tcPr>
            <w:tcW w:w="0" w:type="auto"/>
            <w:vAlign w:val="center"/>
            <w:hideMark/>
          </w:tcPr>
          <w:p w14:paraId="13E0A855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$26,065.00</w:t>
            </w:r>
          </w:p>
        </w:tc>
        <w:tc>
          <w:tcPr>
            <w:tcW w:w="0" w:type="auto"/>
            <w:vAlign w:val="center"/>
            <w:hideMark/>
          </w:tcPr>
          <w:p w14:paraId="2CA6870B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$53,380.00</w:t>
            </w:r>
          </w:p>
        </w:tc>
      </w:tr>
      <w:tr w:rsidR="00D41F63" w:rsidRPr="00D41F63" w14:paraId="4B016E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24DE5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DR Lawncare</w:t>
            </w:r>
          </w:p>
        </w:tc>
        <w:tc>
          <w:tcPr>
            <w:tcW w:w="0" w:type="auto"/>
            <w:vAlign w:val="center"/>
            <w:hideMark/>
          </w:tcPr>
          <w:p w14:paraId="40E3151F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$12,000.00</w:t>
            </w:r>
          </w:p>
        </w:tc>
        <w:tc>
          <w:tcPr>
            <w:tcW w:w="0" w:type="auto"/>
            <w:vAlign w:val="center"/>
            <w:hideMark/>
          </w:tcPr>
          <w:p w14:paraId="62AE1250" w14:textId="77777777" w:rsidR="00D41F63" w:rsidRPr="00D41F63" w:rsidRDefault="00D41F63" w:rsidP="00D41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1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$26,000.00</w:t>
            </w:r>
          </w:p>
        </w:tc>
      </w:tr>
    </w:tbl>
    <w:p w14:paraId="1108D769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The council discussed Tevan finishing out the current year and look into the budget before making a final decision about next year.</w:t>
      </w:r>
    </w:p>
    <w:p w14:paraId="1B3C86CD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Public Works Position</w:t>
      </w:r>
    </w:p>
    <w:p w14:paraId="7C0C2E07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The council discussed the vacant Public Works position, including whether the mayor should temporarily fill the role and whether Sunrise Engineering could provide assistance.</w:t>
      </w:r>
    </w:p>
    <w:p w14:paraId="7A4EAE49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After discussing work hours and wages, the council decided to advertise the position with the following terms:</w:t>
      </w:r>
    </w:p>
    <w:p w14:paraId="37812E84" w14:textId="77777777" w:rsidR="00D41F63" w:rsidRPr="00D41F63" w:rsidRDefault="00D41F63" w:rsidP="00D41F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Full-time (40 hours per week)</w:t>
      </w:r>
    </w:p>
    <w:p w14:paraId="71E24B80" w14:textId="77777777" w:rsidR="00D41F63" w:rsidRPr="00D41F63" w:rsidRDefault="00D41F63" w:rsidP="00D41F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Starting wage of </w:t>
      </w:r>
      <w:r w:rsidRPr="00D41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$16.00–$20.00 per hour</w:t>
      </w: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, depending on experience and certifications</w:t>
      </w:r>
    </w:p>
    <w:p w14:paraId="11776DA1" w14:textId="77777777" w:rsidR="00D41F63" w:rsidRPr="00D41F63" w:rsidRDefault="00D41F63" w:rsidP="00D41F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Wage increases available as additional certifications are obtained</w:t>
      </w:r>
    </w:p>
    <w:p w14:paraId="2DB58458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Additional Public Works items:</w:t>
      </w:r>
    </w:p>
    <w:p w14:paraId="27A2E90E" w14:textId="77777777" w:rsidR="00D41F63" w:rsidRPr="00D41F63" w:rsidRDefault="00D41F63" w:rsidP="00D41F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Schedule the required sewer test within the next few weeks.</w:t>
      </w:r>
    </w:p>
    <w:p w14:paraId="2FD383B2" w14:textId="77777777" w:rsidR="00D41F63" w:rsidRPr="00D41F63" w:rsidRDefault="00D41F63" w:rsidP="00D41F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Complete cross-contamination certification requirements.</w:t>
      </w:r>
    </w:p>
    <w:p w14:paraId="607013B0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Bills</w:t>
      </w:r>
    </w:p>
    <w:p w14:paraId="46B0207A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The council reviewed the bills for payment. Scholzen's bills were discussed.</w:t>
      </w:r>
    </w:p>
    <w:p w14:paraId="6DDAC47B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Sid Marshall motioned to approve payment of the bills. Brandon Wiseman seconded the motion. The motion carried unanimously. Mayor Caleb Evans abstained from voting.</w:t>
      </w:r>
    </w:p>
    <w:p w14:paraId="7CB08C8E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Water System Update</w:t>
      </w:r>
    </w:p>
    <w:p w14:paraId="1C0D16C1" w14:textId="3050A85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A water system update was provided</w:t>
      </w:r>
      <w:r w:rsidR="00583B98">
        <w:rPr>
          <w:rFonts w:ascii="Times New Roman" w:eastAsia="Times New Roman" w:hAnsi="Times New Roman" w:cs="Times New Roman"/>
          <w:kern w:val="0"/>
          <w14:ligatures w14:val="none"/>
        </w:rPr>
        <w:t xml:space="preserve"> by Tevan Erickson. </w:t>
      </w:r>
    </w:p>
    <w:p w14:paraId="3D2EA4A2" w14:textId="77777777" w:rsidR="00D41F63" w:rsidRPr="00D41F63" w:rsidRDefault="00D41F63" w:rsidP="00D41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Lead and copper inventory work is continuing.</w:t>
      </w:r>
    </w:p>
    <w:p w14:paraId="416EAF5F" w14:textId="77777777" w:rsidR="00D41F63" w:rsidRPr="00D41F63" w:rsidRDefault="00D41F63" w:rsidP="00D41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Sunrise Engineering will be going door-to-door as part of the project, and notices will also be posted on the town's Facebook page.</w:t>
      </w:r>
    </w:p>
    <w:p w14:paraId="4E4AA527" w14:textId="77777777" w:rsidR="00D41F63" w:rsidRPr="00D41F63" w:rsidRDefault="00D41F63" w:rsidP="00D41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Several valves are sticking open. Once the current pump is operating properly, the large pump will be taken in for rebuilding.</w:t>
      </w:r>
    </w:p>
    <w:p w14:paraId="20AEBA9D" w14:textId="77777777" w:rsidR="00D41F63" w:rsidRPr="00D41F63" w:rsidRDefault="00D41F63" w:rsidP="00D41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1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Adjournment</w:t>
      </w:r>
    </w:p>
    <w:p w14:paraId="6A39CCA9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>Brad Eyre motioned to adjourn the meeting. Sid Marshall seconded the motion. The motion passed.</w:t>
      </w:r>
    </w:p>
    <w:p w14:paraId="466D4F01" w14:textId="77777777" w:rsidR="00D41F63" w:rsidRPr="00D41F63" w:rsidRDefault="00D41F63" w:rsidP="00D41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1F63">
        <w:rPr>
          <w:rFonts w:ascii="Times New Roman" w:eastAsia="Times New Roman" w:hAnsi="Times New Roman" w:cs="Times New Roman"/>
          <w:kern w:val="0"/>
          <w14:ligatures w14:val="none"/>
        </w:rPr>
        <w:t xml:space="preserve">The meeting adjourned at </w:t>
      </w:r>
      <w:r w:rsidRPr="00D41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7:16 p.m.     </w:t>
      </w:r>
    </w:p>
    <w:p w14:paraId="3913AB5D" w14:textId="65B69562" w:rsidR="00A10195" w:rsidRPr="00136A80" w:rsidRDefault="00136A80">
      <w:pPr>
        <w:rPr>
          <w:i/>
          <w:iCs/>
          <w:sz w:val="20"/>
          <w:szCs w:val="20"/>
        </w:rPr>
      </w:pPr>
      <w:r>
        <w:rPr>
          <w:sz w:val="20"/>
          <w:szCs w:val="20"/>
        </w:rPr>
        <w:t>**</w:t>
      </w:r>
      <w:r>
        <w:rPr>
          <w:i/>
          <w:iCs/>
          <w:sz w:val="20"/>
          <w:szCs w:val="20"/>
        </w:rPr>
        <w:t xml:space="preserve">Some portions of these minutes were edited with assistance from </w:t>
      </w:r>
      <w:proofErr w:type="spellStart"/>
      <w:r>
        <w:rPr>
          <w:i/>
          <w:iCs/>
          <w:sz w:val="20"/>
          <w:szCs w:val="20"/>
        </w:rPr>
        <w:t>ChatGBT</w:t>
      </w:r>
      <w:proofErr w:type="spellEnd"/>
      <w:r>
        <w:rPr>
          <w:i/>
          <w:iCs/>
          <w:sz w:val="20"/>
          <w:szCs w:val="20"/>
        </w:rPr>
        <w:t xml:space="preserve"> for formatting and clarity. </w:t>
      </w:r>
    </w:p>
    <w:sectPr w:rsidR="00A10195" w:rsidRPr="00136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405"/>
    <w:multiLevelType w:val="multilevel"/>
    <w:tmpl w:val="3B82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04BEC"/>
    <w:multiLevelType w:val="multilevel"/>
    <w:tmpl w:val="D2AC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FC275F"/>
    <w:multiLevelType w:val="multilevel"/>
    <w:tmpl w:val="1E84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D76604"/>
    <w:multiLevelType w:val="multilevel"/>
    <w:tmpl w:val="FF2A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9C731A"/>
    <w:multiLevelType w:val="multilevel"/>
    <w:tmpl w:val="09F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517331"/>
    <w:multiLevelType w:val="multilevel"/>
    <w:tmpl w:val="C386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7267350">
    <w:abstractNumId w:val="1"/>
  </w:num>
  <w:num w:numId="2" w16cid:durableId="1645309855">
    <w:abstractNumId w:val="2"/>
  </w:num>
  <w:num w:numId="3" w16cid:durableId="742607078">
    <w:abstractNumId w:val="4"/>
  </w:num>
  <w:num w:numId="4" w16cid:durableId="386150015">
    <w:abstractNumId w:val="3"/>
  </w:num>
  <w:num w:numId="5" w16cid:durableId="1256747108">
    <w:abstractNumId w:val="0"/>
  </w:num>
  <w:num w:numId="6" w16cid:durableId="523976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D1"/>
    <w:rsid w:val="00136A80"/>
    <w:rsid w:val="00137A89"/>
    <w:rsid w:val="002025D1"/>
    <w:rsid w:val="0032544D"/>
    <w:rsid w:val="00491A32"/>
    <w:rsid w:val="00583B98"/>
    <w:rsid w:val="005D1ED2"/>
    <w:rsid w:val="00610D37"/>
    <w:rsid w:val="00775B34"/>
    <w:rsid w:val="009156F0"/>
    <w:rsid w:val="00A05FAA"/>
    <w:rsid w:val="00A10195"/>
    <w:rsid w:val="00BF517B"/>
    <w:rsid w:val="00D41F63"/>
    <w:rsid w:val="00EA495B"/>
    <w:rsid w:val="00EC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F7351"/>
  <w15:chartTrackingRefBased/>
  <w15:docId w15:val="{6ED1E00A-97A4-4E4A-8E1F-FBF0EAF0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5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5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5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5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5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Minersville Town</dc:creator>
  <cp:keywords/>
  <dc:description/>
  <cp:lastModifiedBy>Minersville Town</cp:lastModifiedBy>
  <cp:revision>5</cp:revision>
  <cp:lastPrinted>2026-08-13T21:17:00Z</cp:lastPrinted>
  <dcterms:created xsi:type="dcterms:W3CDTF">2026-08-04T17:14:00Z</dcterms:created>
  <dcterms:modified xsi:type="dcterms:W3CDTF">2026-08-13T21:18:00Z</dcterms:modified>
</cp:coreProperties>
</file>