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5763B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1F59F38" w14:textId="72A83894" w:rsidR="00A71015" w:rsidRDefault="00A71015" w:rsidP="005763B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Pine View Public Infrastructure District No. 1</w:t>
      </w:r>
      <w:r w:rsidR="004B77BC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3CAD44E9" w14:textId="6D13E96E" w:rsidR="00787DB2" w:rsidRPr="00187B6B" w:rsidRDefault="0087506E" w:rsidP="005763B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B77BC"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5763B7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F06C48D" w:rsidR="00045423" w:rsidRPr="005763B7" w:rsidRDefault="00CB3372" w:rsidP="005763B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52DCB">
        <w:rPr>
          <w:rFonts w:ascii="Times New Roman" w:hAnsi="Times New Roman" w:cs="Times New Roman"/>
          <w:color w:val="08050B"/>
          <w:sz w:val="24"/>
          <w:szCs w:val="24"/>
          <w:u w:val="single"/>
        </w:rPr>
        <w:t>MAY 14,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77D2712" w:rsidR="00045423" w:rsidRPr="00187B6B" w:rsidRDefault="00045423" w:rsidP="005763B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52DCB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5763B7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1B09384" w:rsidR="008A2077" w:rsidRDefault="00C921B6" w:rsidP="005763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A07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194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A07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194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9A07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</w:p>
    <w:p w14:paraId="19A2BA71" w14:textId="74723613" w:rsidR="00682DDE" w:rsidRPr="00682DDE" w:rsidRDefault="00C921B6" w:rsidP="001E4B9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E4B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Lauren Warburton (zoom), Tyler King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A3B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5763B7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3A73B2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5763B7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3A73B2"/>
    <w:p w14:paraId="7EED1E1C" w14:textId="5F1C8466" w:rsidR="00C579DC" w:rsidRDefault="00303020" w:rsidP="005763B7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1E4B9D">
        <w:rPr>
          <w:rFonts w:ascii="Times New Roman" w:hAnsi="Times New Roman" w:cs="Times New Roman"/>
          <w:b w:val="0"/>
          <w:color w:val="08050B"/>
          <w:sz w:val="24"/>
          <w:szCs w:val="24"/>
        </w:rPr>
        <w:t>1:02 P.M.</w:t>
      </w:r>
    </w:p>
    <w:p w14:paraId="27A318C3" w14:textId="77777777" w:rsidR="00E447C4" w:rsidRPr="0034723A" w:rsidRDefault="00E447C4" w:rsidP="003A73B2"/>
    <w:p w14:paraId="36F9C62F" w14:textId="77777777" w:rsidR="00E447C4" w:rsidRPr="00FC04BE" w:rsidRDefault="00E447C4" w:rsidP="005763B7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3A73B2"/>
    <w:p w14:paraId="796DF7F0" w14:textId="6C09669A" w:rsidR="00E447C4" w:rsidRDefault="00E447C4" w:rsidP="005763B7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653A1A"/>
    <w:p w14:paraId="7BD7898A" w14:textId="5E53D658" w:rsidR="0039325A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5763B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CF0915F" w:rsidR="0039325A" w:rsidRDefault="0039325A" w:rsidP="00194F2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46DE"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</w:t>
      </w:r>
      <w:r w:rsidR="00152DCB">
        <w:rPr>
          <w:rFonts w:ascii="Times New Roman" w:hAnsi="Times New Roman" w:cs="Times New Roman"/>
          <w:color w:val="08050B"/>
          <w:sz w:val="24"/>
          <w:szCs w:val="24"/>
        </w:rPr>
        <w:t>2026 Budget for PID 1</w:t>
      </w:r>
    </w:p>
    <w:p w14:paraId="4A6DA762" w14:textId="77777777" w:rsidR="006B1590" w:rsidRDefault="006B1590" w:rsidP="003A73B2"/>
    <w:p w14:paraId="61BFEC2D" w14:textId="1C64DBD5" w:rsidR="006900BA" w:rsidRPr="00E447C4" w:rsidRDefault="001E4B9D" w:rsidP="005763B7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EB330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4641B5B" w:rsidR="006900BA" w:rsidRPr="007B0B01" w:rsidRDefault="001E4B9D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Colleen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FC9608D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6B8A0CF6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2A20306E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2FEEB791" w14:textId="77777777" w:rsidR="009A076D" w:rsidRPr="00F16960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7404F3B7" w:rsidR="006900BA" w:rsidRDefault="006900BA" w:rsidP="00653A1A"/>
    <w:p w14:paraId="2A4F93DD" w14:textId="44BEC36D" w:rsidR="006900BA" w:rsidRDefault="00E62B23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Warburton explained the Budget Amendments.</w:t>
      </w:r>
    </w:p>
    <w:p w14:paraId="154D756D" w14:textId="77777777" w:rsidR="00E62B23" w:rsidRDefault="00E62B23" w:rsidP="003A73B2"/>
    <w:p w14:paraId="00DA6BF5" w14:textId="5F8A686E" w:rsidR="006900BA" w:rsidRDefault="00E62B23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43715026" w14:textId="77777777" w:rsidR="00E62B23" w:rsidRDefault="00E62B23" w:rsidP="00653A1A"/>
    <w:p w14:paraId="31D3F1F7" w14:textId="75BA13FD" w:rsidR="006900BA" w:rsidRPr="00E447C4" w:rsidRDefault="00E62B23" w:rsidP="005763B7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Neal Marchant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EB3304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EB330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5C8AF803" w:rsidR="006900BA" w:rsidRDefault="00E62B23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Colleen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3781AA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F7637F0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54CE295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19D3349" w14:textId="77777777" w:rsidR="009A076D" w:rsidRPr="00F16960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653A1A"/>
    <w:p w14:paraId="7EED54D4" w14:textId="465CD108" w:rsidR="00E447C4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5763B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11243667" w:rsidR="00E447C4" w:rsidRPr="00410C95" w:rsidRDefault="005A3B64" w:rsidP="00930C0D">
      <w:pPr>
        <w:pStyle w:val="ListParagraph"/>
        <w:numPr>
          <w:ilvl w:val="0"/>
          <w:numId w:val="3"/>
        </w:numPr>
        <w:ind w:left="81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152DCB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March 2, </w:t>
      </w:r>
      <w:r w:rsidR="000C7ABA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2026,</w:t>
      </w:r>
      <w:r w:rsidR="00181CE4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C7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PID 1 &amp; 2 and </w:t>
      </w:r>
      <w:r w:rsidR="003C38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April </w:t>
      </w:r>
      <w:r w:rsidR="000C7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49428F"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0C7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2026, for PID 1</w:t>
      </w:r>
    </w:p>
    <w:p w14:paraId="45B0B172" w14:textId="77777777" w:rsidR="00194F2F" w:rsidRPr="00E447C4" w:rsidRDefault="00194F2F" w:rsidP="002B24B9"/>
    <w:bookmarkEnd w:id="5"/>
    <w:p w14:paraId="6646B1F4" w14:textId="4A24E77F" w:rsidR="006900BA" w:rsidRPr="00E447C4" w:rsidRDefault="006B1590" w:rsidP="005763B7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18632DF" w:rsidR="006900BA" w:rsidRDefault="006B1590" w:rsidP="005763B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b w:val="0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1F6261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050DE794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179BF0F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489F111A" w14:textId="249E903A" w:rsidR="00E81664" w:rsidRDefault="009A076D" w:rsidP="00E81664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C8C0E7E" w14:textId="77777777" w:rsidR="00E81664" w:rsidRDefault="00E81664" w:rsidP="00E62B23"/>
    <w:p w14:paraId="241504A4" w14:textId="77777777" w:rsidR="00E81664" w:rsidRPr="00E81664" w:rsidRDefault="00E81664" w:rsidP="00653A1A">
      <w:pPr>
        <w:pStyle w:val="ListParagraph"/>
        <w:tabs>
          <w:tab w:val="left" w:pos="792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816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E8166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 the Quarterly Expenditures</w:t>
      </w:r>
    </w:p>
    <w:p w14:paraId="0E66104D" w14:textId="77777777" w:rsidR="00E81664" w:rsidRPr="0068483E" w:rsidRDefault="00E81664" w:rsidP="00E62B23"/>
    <w:p w14:paraId="71099B8E" w14:textId="17718525" w:rsidR="001B0947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CD01F8E" w14:textId="77777777" w:rsidR="00E81664" w:rsidRDefault="00E81664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E5B5F48" w14:textId="1C538F33" w:rsidR="00E81664" w:rsidRPr="00E81664" w:rsidRDefault="00E81664" w:rsidP="00653A1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* </w:t>
      </w:r>
      <w:r w:rsidR="00A749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Agenda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item 2 </w:t>
      </w:r>
      <w:r w:rsidR="00A749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discussed before item 1.</w:t>
      </w:r>
    </w:p>
    <w:p w14:paraId="1E1A02EF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6EF5573" w14:textId="77777777" w:rsidR="00E81664" w:rsidRDefault="00E81664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6AE19B0" w14:textId="77777777" w:rsidR="00E81664" w:rsidRPr="00E62B23" w:rsidRDefault="00E81664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3FB1B95" w14:textId="19C5943F" w:rsidR="00E81664" w:rsidRPr="00E62B23" w:rsidRDefault="00E62B23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E62B2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Lauren Warburton explained the First Quarter Financial Statements and Quarterly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Expenditures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discussed</w:t>
      </w:r>
      <w:r w:rsidR="00C10099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interest income for PID 2 with Neal Marchant.</w:t>
      </w:r>
    </w:p>
    <w:p w14:paraId="235DF062" w14:textId="77777777" w:rsidR="00E81664" w:rsidRPr="00E62B23" w:rsidRDefault="00E81664" w:rsidP="00E62B23"/>
    <w:p w14:paraId="28B3C9B6" w14:textId="55BD3A02" w:rsidR="00E62B23" w:rsidRDefault="00E62B23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62B23"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accept the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First Quarter Financial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Expenditure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Listing.</w:t>
      </w:r>
    </w:p>
    <w:p w14:paraId="65DB9D7E" w14:textId="00602AD9" w:rsidR="00E81664" w:rsidRPr="00E447C4" w:rsidRDefault="00E81664" w:rsidP="00E8166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535C5F6" w14:textId="16E33064" w:rsidR="00E81664" w:rsidRDefault="00E81664" w:rsidP="00E8166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Neal Marchant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AF84A60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524A472D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6995E65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44C70263" w14:textId="77777777" w:rsidR="00E81664" w:rsidRPr="00F16960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642DEB6" w14:textId="77777777" w:rsidR="0039325A" w:rsidRPr="006900BA" w:rsidRDefault="0039325A" w:rsidP="00E62B23"/>
    <w:p w14:paraId="3BEB0CFC" w14:textId="46C91AA8" w:rsidR="007F049E" w:rsidRDefault="007F049E" w:rsidP="005763B7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 w:rsidR="00152DCB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2026-02, 2026 Budget Amendments for PID 1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78696408" w14:textId="77777777" w:rsidR="00DB4E88" w:rsidRPr="00E62B23" w:rsidRDefault="00DB4E88" w:rsidP="00E62B23"/>
    <w:p w14:paraId="7E3A078B" w14:textId="66D4B410" w:rsidR="00DB4E88" w:rsidRPr="00E62B23" w:rsidRDefault="00E62B23" w:rsidP="005763B7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E62B23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</w:t>
      </w:r>
      <w:r w:rsidR="006A2DDD">
        <w:rPr>
          <w:rFonts w:ascii="Times New Roman" w:hAnsi="Times New Roman" w:cs="Times New Roman"/>
          <w:color w:val="08050B"/>
          <w:sz w:val="24"/>
          <w:szCs w:val="24"/>
        </w:rPr>
        <w:t xml:space="preserve"> 2026-02</w:t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9E5FEEC" w14:textId="77777777" w:rsidR="00480EE0" w:rsidRDefault="00480EE0" w:rsidP="00A7493C"/>
    <w:p w14:paraId="74E368E3" w14:textId="651F8912" w:rsidR="00DB4E88" w:rsidRPr="00E447C4" w:rsidRDefault="00DB4E88" w:rsidP="005763B7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</w:t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e.</w:t>
      </w:r>
    </w:p>
    <w:p w14:paraId="533BC40D" w14:textId="0D8DA3A7" w:rsidR="00DB4E88" w:rsidRDefault="00DB4E88" w:rsidP="005763B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b w:val="0"/>
          <w:color w:val="08050B"/>
          <w:sz w:val="24"/>
          <w:szCs w:val="24"/>
        </w:rPr>
        <w:t>Neal Marchant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B074328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60A86192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36B40A9C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3407E414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E62B23"/>
    <w:p w14:paraId="32224C4A" w14:textId="76ABE63D" w:rsidR="000A2A57" w:rsidRPr="00614AE8" w:rsidRDefault="009E7FDA" w:rsidP="005763B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18D55A8" w14:textId="77777777" w:rsidR="006E0F2E" w:rsidRDefault="006E0F2E" w:rsidP="005F496E"/>
    <w:p w14:paraId="20DDF533" w14:textId="42A90045" w:rsidR="005A3B64" w:rsidRDefault="00E91622" w:rsidP="00E91622">
      <w:pPr>
        <w:pStyle w:val="BodyText2"/>
        <w:ind w:left="81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91622">
        <w:rPr>
          <w:rFonts w:ascii="Times New Roman" w:hAnsi="Times New Roman" w:cs="Times New Roman"/>
          <w:bCs/>
          <w:color w:val="08050B"/>
          <w:sz w:val="24"/>
          <w:szCs w:val="24"/>
        </w:rPr>
        <w:t>Discussion on Conflict-of-Interest Disclosures</w:t>
      </w:r>
    </w:p>
    <w:p w14:paraId="72953442" w14:textId="77777777" w:rsidR="005A3B64" w:rsidRDefault="005A3B64" w:rsidP="00F2398D"/>
    <w:p w14:paraId="41CF2994" w14:textId="4E18B93D" w:rsidR="005A3B64" w:rsidRPr="005F496E" w:rsidRDefault="005F496E" w:rsidP="005F496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>Tyler King explained the Disclosures.</w:t>
      </w:r>
    </w:p>
    <w:p w14:paraId="602C8CF3" w14:textId="77777777" w:rsidR="005A3B64" w:rsidRDefault="005A3B64" w:rsidP="006441E1"/>
    <w:p w14:paraId="708AD156" w14:textId="6AF2BC4B" w:rsidR="00A33283" w:rsidRPr="00A33283" w:rsidRDefault="0039325A" w:rsidP="005763B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04E103AC" w14:textId="622F30AC" w:rsidR="001E0C1C" w:rsidRDefault="001E0C1C" w:rsidP="005763B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97B6D02" w14:textId="2870A166" w:rsidR="005A3B64" w:rsidRDefault="008D2B47" w:rsidP="005F496E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location options </w:t>
      </w:r>
      <w:r w:rsidR="00CC0470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hold</w:t>
      </w:r>
      <w:r w:rsidR="00CC0470">
        <w:rPr>
          <w:rFonts w:ascii="Times New Roman" w:hAnsi="Times New Roman" w:cs="Times New Roman"/>
          <w:b w:val="0"/>
          <w:color w:val="08050B"/>
          <w:sz w:val="24"/>
          <w:szCs w:val="24"/>
        </w:rPr>
        <w:t>ing</w:t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Board Meetings </w:t>
      </w:r>
      <w:r w:rsidR="00CC047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>at.</w:t>
      </w:r>
    </w:p>
    <w:p w14:paraId="08178063" w14:textId="77777777" w:rsidR="005F496E" w:rsidRDefault="005F496E" w:rsidP="003A73B2"/>
    <w:p w14:paraId="3E0EE9BB" w14:textId="35A768CF" w:rsidR="005F496E" w:rsidRDefault="005F496E" w:rsidP="005F496E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indicated he will need the quarterly Report updates and the Annexation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Resolution signed</w:t>
      </w:r>
      <w:r w:rsidR="000966B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it with Board Members.</w:t>
      </w:r>
    </w:p>
    <w:p w14:paraId="4DE67594" w14:textId="77777777" w:rsidR="000966BC" w:rsidRDefault="000966BC" w:rsidP="003A73B2"/>
    <w:p w14:paraId="45905915" w14:textId="3C3B2B1D" w:rsidR="000966BC" w:rsidRPr="005F496E" w:rsidRDefault="000966BC" w:rsidP="005F496E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Lauren Warburton </w:t>
      </w:r>
      <w:r w:rsidR="00AF60D8">
        <w:rPr>
          <w:rFonts w:ascii="Times New Roman" w:hAnsi="Times New Roman" w:cs="Times New Roman"/>
          <w:b w:val="0"/>
          <w:color w:val="08050B"/>
          <w:sz w:val="24"/>
          <w:szCs w:val="24"/>
        </w:rPr>
        <w:t>discussed interest income with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Neal Marchant.</w:t>
      </w:r>
    </w:p>
    <w:p w14:paraId="25E8A5D0" w14:textId="40939207" w:rsidR="00EA5B46" w:rsidRPr="00187B6B" w:rsidRDefault="00EA5B46" w:rsidP="003A73B2"/>
    <w:p w14:paraId="3A80F5ED" w14:textId="3773D107" w:rsidR="00C64C14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5763B7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FC6E4C8" w:rsidR="00F351BD" w:rsidRDefault="000966BC" w:rsidP="005763B7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3586DB91" w:rsidR="003E5026" w:rsidRPr="00F351BD" w:rsidRDefault="000966BC" w:rsidP="005763B7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0966BC">
        <w:rPr>
          <w:rFonts w:ascii="Times New Roman" w:hAnsi="Times New Roman" w:cs="Times New Roman"/>
          <w:bCs/>
          <w:color w:val="08050B"/>
          <w:sz w:val="24"/>
          <w:szCs w:val="24"/>
        </w:rPr>
        <w:t>Colleen Stewart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507642F" w14:textId="67913F83" w:rsidR="009A076D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079B0152" w14:textId="77777777" w:rsidR="009A076D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608E5AA3" w14:textId="77777777" w:rsidR="009A076D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503813BA" w14:textId="77777777" w:rsidR="009A076D" w:rsidRPr="00F16960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CB5C56A" w14:textId="6AC17B87" w:rsidR="00D84047" w:rsidRDefault="00D84047" w:rsidP="005763B7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094AC" w14:textId="1453F351" w:rsidR="00731591" w:rsidRDefault="00731591" w:rsidP="005763B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</w:t>
      </w:r>
    </w:p>
    <w:p w14:paraId="13342FBA" w14:textId="77777777" w:rsidR="00731591" w:rsidRPr="005D6F59" w:rsidRDefault="00731591" w:rsidP="005763B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5763B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6729B4B2" w:rsidR="00731591" w:rsidRDefault="00731591" w:rsidP="005763B7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55D9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8-17-2026</w:t>
      </w:r>
    </w:p>
    <w:p w14:paraId="616BD6DC" w14:textId="77777777" w:rsidR="0068483E" w:rsidRDefault="0068483E" w:rsidP="005763B7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5763B7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5763B7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5763B7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A30D838" w:rsidR="00D83C0D" w:rsidRPr="00D84047" w:rsidRDefault="00D83C0D" w:rsidP="005763B7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E4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6658" w14:textId="77777777" w:rsidR="006B6D49" w:rsidRDefault="006B6D49">
      <w:r>
        <w:separator/>
      </w:r>
    </w:p>
  </w:endnote>
  <w:endnote w:type="continuationSeparator" w:id="0">
    <w:p w14:paraId="7A872786" w14:textId="77777777" w:rsidR="006B6D49" w:rsidRDefault="006B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F31B" w14:textId="77777777" w:rsidR="006B6D49" w:rsidRDefault="006B6D49">
      <w:r>
        <w:separator/>
      </w:r>
    </w:p>
  </w:footnote>
  <w:footnote w:type="continuationSeparator" w:id="0">
    <w:p w14:paraId="3E134541" w14:textId="77777777" w:rsidR="006B6D49" w:rsidRDefault="006B6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C80D77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48C3"/>
    <w:rsid w:val="00025112"/>
    <w:rsid w:val="00025DC5"/>
    <w:rsid w:val="000273CE"/>
    <w:rsid w:val="00030586"/>
    <w:rsid w:val="00032743"/>
    <w:rsid w:val="000329EA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4D81"/>
    <w:rsid w:val="00085506"/>
    <w:rsid w:val="00085E4F"/>
    <w:rsid w:val="000865A6"/>
    <w:rsid w:val="000916B9"/>
    <w:rsid w:val="00092BAD"/>
    <w:rsid w:val="00093A9D"/>
    <w:rsid w:val="0009423D"/>
    <w:rsid w:val="0009615E"/>
    <w:rsid w:val="000966BC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C7ABA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98C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2DCB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CE4"/>
    <w:rsid w:val="001827E6"/>
    <w:rsid w:val="00182C88"/>
    <w:rsid w:val="001839FF"/>
    <w:rsid w:val="00187B6B"/>
    <w:rsid w:val="0019035A"/>
    <w:rsid w:val="00191732"/>
    <w:rsid w:val="00191F40"/>
    <w:rsid w:val="00192DE7"/>
    <w:rsid w:val="00194F2F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14B3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B9D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46ED6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031D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24B9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0E68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0F05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A73B2"/>
    <w:rsid w:val="003B1370"/>
    <w:rsid w:val="003B34CD"/>
    <w:rsid w:val="003B3C30"/>
    <w:rsid w:val="003B5C9E"/>
    <w:rsid w:val="003B5F98"/>
    <w:rsid w:val="003C1181"/>
    <w:rsid w:val="003C1805"/>
    <w:rsid w:val="003C38C8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0C95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0EE0"/>
    <w:rsid w:val="0048194E"/>
    <w:rsid w:val="004830D9"/>
    <w:rsid w:val="00483867"/>
    <w:rsid w:val="00487A08"/>
    <w:rsid w:val="00490CAA"/>
    <w:rsid w:val="00491955"/>
    <w:rsid w:val="00491E70"/>
    <w:rsid w:val="0049428F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B77BC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481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3DC5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3B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B64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496E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21F2"/>
    <w:rsid w:val="006332EB"/>
    <w:rsid w:val="00633FBD"/>
    <w:rsid w:val="006350E0"/>
    <w:rsid w:val="00637A0C"/>
    <w:rsid w:val="0064085F"/>
    <w:rsid w:val="006414FD"/>
    <w:rsid w:val="006441E1"/>
    <w:rsid w:val="006445B7"/>
    <w:rsid w:val="00645FDB"/>
    <w:rsid w:val="00647DA5"/>
    <w:rsid w:val="00651C45"/>
    <w:rsid w:val="006530EB"/>
    <w:rsid w:val="00653A1A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2DDD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B6D49"/>
    <w:rsid w:val="006C0EE2"/>
    <w:rsid w:val="006C1BE0"/>
    <w:rsid w:val="006C29B5"/>
    <w:rsid w:val="006C303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D63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230E"/>
    <w:rsid w:val="008039A8"/>
    <w:rsid w:val="008049AB"/>
    <w:rsid w:val="00805108"/>
    <w:rsid w:val="00805D43"/>
    <w:rsid w:val="00806029"/>
    <w:rsid w:val="0080682E"/>
    <w:rsid w:val="00806886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0CE3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692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0E4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0E55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076D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E7FDA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015"/>
    <w:rsid w:val="00A71B3E"/>
    <w:rsid w:val="00A72357"/>
    <w:rsid w:val="00A7493C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422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60D8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2CA0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D95"/>
    <w:rsid w:val="00B55FA8"/>
    <w:rsid w:val="00B56AA9"/>
    <w:rsid w:val="00B56D16"/>
    <w:rsid w:val="00B61393"/>
    <w:rsid w:val="00B618B6"/>
    <w:rsid w:val="00B742ED"/>
    <w:rsid w:val="00B759A7"/>
    <w:rsid w:val="00B77584"/>
    <w:rsid w:val="00B82DA7"/>
    <w:rsid w:val="00B8521A"/>
    <w:rsid w:val="00B854E4"/>
    <w:rsid w:val="00B87155"/>
    <w:rsid w:val="00B913DB"/>
    <w:rsid w:val="00B91992"/>
    <w:rsid w:val="00B91F5D"/>
    <w:rsid w:val="00B9304D"/>
    <w:rsid w:val="00B944B3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0099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46DE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1095"/>
    <w:rsid w:val="00C921B6"/>
    <w:rsid w:val="00C9285B"/>
    <w:rsid w:val="00C92E13"/>
    <w:rsid w:val="00C92E29"/>
    <w:rsid w:val="00C94C90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0470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13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7E0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B23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664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622"/>
    <w:rsid w:val="00E91DDA"/>
    <w:rsid w:val="00E96125"/>
    <w:rsid w:val="00E96F91"/>
    <w:rsid w:val="00E974EC"/>
    <w:rsid w:val="00E97F23"/>
    <w:rsid w:val="00EA0EA9"/>
    <w:rsid w:val="00EA115C"/>
    <w:rsid w:val="00EA165F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B3304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2D2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33DF"/>
    <w:rsid w:val="00F2398D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2951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2024-09-09T21:07:00Z</cp:lastPrinted>
  <dcterms:created xsi:type="dcterms:W3CDTF">2026-08-17T19:23:00Z</dcterms:created>
  <dcterms:modified xsi:type="dcterms:W3CDTF">2026-08-17T19:23:00Z</dcterms:modified>
</cp:coreProperties>
</file>