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D04E9" w14:textId="77777777" w:rsidR="00E15585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rebuchet MS" w:eastAsia="Times New Roman" w:hAnsi="Trebuchet MS" w:cs="Courier New"/>
          <w:color w:val="C00000"/>
          <w:kern w:val="0"/>
          <w:sz w:val="72"/>
          <w:szCs w:val="72"/>
          <w14:ligatures w14:val="none"/>
        </w:rPr>
      </w:pPr>
      <w:r w:rsidRPr="00E15585">
        <w:rPr>
          <w:rFonts w:ascii="Trebuchet MS" w:eastAsia="Times New Roman" w:hAnsi="Trebuchet MS" w:cs="Courier New"/>
          <w:color w:val="C00000"/>
          <w:kern w:val="0"/>
          <w:sz w:val="72"/>
          <w:szCs w:val="72"/>
          <w14:ligatures w14:val="none"/>
        </w:rPr>
        <w:t>NOTICE AND AGENDA</w:t>
      </w:r>
    </w:p>
    <w:p w14:paraId="055EE924" w14:textId="4FFC188C" w:rsid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>Notice is hereby given that the Town Council of Hatch will hold its meeting on the</w:t>
      </w:r>
      <w:r w:rsidR="00754B0D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 xml:space="preserve"> </w:t>
      </w:r>
      <w:r w:rsidR="00280F8A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>19</w:t>
      </w:r>
      <w:r w:rsidR="002C4706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>th</w:t>
      </w:r>
      <w:r w:rsidRPr="00E15585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 xml:space="preserve"> day of </w:t>
      </w:r>
      <w:r w:rsidR="006D3062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 xml:space="preserve">August </w:t>
      </w:r>
      <w:r w:rsidR="00544266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>202</w:t>
      </w:r>
      <w:r w:rsidR="00280F8A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>6</w:t>
      </w:r>
      <w:r w:rsidRPr="00E15585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>, at the Hatch Community Center at 49 W Center Hatch, Utah which meeting will begin promptly at 7:00 p.m.</w:t>
      </w:r>
    </w:p>
    <w:p w14:paraId="68D14D80" w14:textId="77777777" w:rsidR="00D96F77" w:rsidRPr="00E15585" w:rsidRDefault="00D96F77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</w:pPr>
    </w:p>
    <w:p w14:paraId="2522C619" w14:textId="77777777" w:rsidR="00E15585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The agenda will be as follows:</w:t>
      </w:r>
    </w:p>
    <w:p w14:paraId="42167384" w14:textId="77777777" w:rsidR="00E15585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1. Meeting Called to Order</w:t>
      </w:r>
    </w:p>
    <w:p w14:paraId="725A5EE6" w14:textId="77777777" w:rsidR="00E15585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1.1 Invocation by Invitation &amp; Pledge of Allegiance</w:t>
      </w:r>
    </w:p>
    <w:p w14:paraId="0FF7967E" w14:textId="77777777" w:rsidR="00E15585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2. Approval of Previous Minutes</w:t>
      </w:r>
    </w:p>
    <w:p w14:paraId="285519D8" w14:textId="7F8C8289" w:rsidR="00E15585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 xml:space="preserve">2.1 </w:t>
      </w:r>
      <w:r w:rsidR="002C4706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J</w:t>
      </w:r>
      <w:r w:rsidR="006D3062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uly 1</w:t>
      </w:r>
      <w:r w:rsidR="00280F8A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5</w:t>
      </w:r>
      <w:r w:rsidR="006D3062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th</w:t>
      </w:r>
      <w:r w:rsidR="00AD7361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, 202</w:t>
      </w:r>
      <w:r w:rsidR="00280F8A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6</w:t>
      </w:r>
      <w:r w:rsidR="00B17B29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 xml:space="preserve"> minutes </w:t>
      </w:r>
    </w:p>
    <w:p w14:paraId="63CD448A" w14:textId="77777777" w:rsidR="00E15585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3. Review Invoices, checks &amp; financial report/budget</w:t>
      </w:r>
    </w:p>
    <w:p w14:paraId="07CA1515" w14:textId="5A8A9511" w:rsidR="00C5359B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3.1</w:t>
      </w:r>
      <w:r w:rsidR="00981707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 xml:space="preserve"> </w:t>
      </w:r>
      <w:r w:rsidR="002C4706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Ju</w:t>
      </w:r>
      <w:r w:rsidR="006D3062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ly</w:t>
      </w:r>
    </w:p>
    <w:p w14:paraId="16DC2DB2" w14:textId="77777777" w:rsid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3.2 Extra Monthly Invoices</w:t>
      </w:r>
    </w:p>
    <w:p w14:paraId="563CAD64" w14:textId="7B8D264C" w:rsidR="000A32B9" w:rsidRDefault="000A32B9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</w: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3.2.a. Scott Walter Meter extra</w:t>
      </w:r>
    </w:p>
    <w:p w14:paraId="23CB15D3" w14:textId="1B65A967" w:rsidR="00502EC0" w:rsidRDefault="00502EC0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</w: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 xml:space="preserve">3.3.a Town Hall AC </w:t>
      </w:r>
    </w:p>
    <w:p w14:paraId="08E1665B" w14:textId="56C14F10" w:rsidR="00280F8A" w:rsidRPr="00E15585" w:rsidRDefault="00280F8A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3.3 F</w:t>
      </w:r>
      <w:r w:rsidR="0057282C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inancial Certification</w:t>
      </w:r>
    </w:p>
    <w:p w14:paraId="5256553F" w14:textId="361B4517" w:rsidR="00280F8A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4. Public Hearings</w:t>
      </w:r>
    </w:p>
    <w:p w14:paraId="52903BD0" w14:textId="63A3A6E8" w:rsidR="006D3062" w:rsidRDefault="00E15585" w:rsidP="00280F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5. Petitions, Remonstrations and Communications</w:t>
      </w:r>
    </w:p>
    <w:p w14:paraId="55BD507D" w14:textId="3D2459E4" w:rsidR="00AE58CB" w:rsidRDefault="00AE58CB" w:rsidP="00280F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5.1 Hazard Mitigation Plan</w:t>
      </w:r>
    </w:p>
    <w:p w14:paraId="70521EFC" w14:textId="772E48F0" w:rsidR="003B2468" w:rsidRDefault="003B2468" w:rsidP="00280F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5.2 Blackburns Propane South Town Property Purchase</w:t>
      </w:r>
    </w:p>
    <w:p w14:paraId="008DDBBE" w14:textId="73F2FC0D" w:rsidR="00502EC0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6. Ordinances</w:t>
      </w:r>
    </w:p>
    <w:p w14:paraId="1DB982A7" w14:textId="0B371F00" w:rsidR="00E15585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7. Report of Officers - boards - committees</w:t>
      </w:r>
    </w:p>
    <w:p w14:paraId="7D78F1FE" w14:textId="6517CCC1" w:rsidR="000A32B9" w:rsidRPr="00280F8A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7.1 Water Department - Water Usage</w:t>
      </w:r>
    </w:p>
    <w:p w14:paraId="10A3CAD0" w14:textId="3CB2EDFE" w:rsidR="00922D09" w:rsidRDefault="00AD7361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</w:r>
      <w:r w:rsidR="00E15585"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7.2 Fire Department</w:t>
      </w:r>
      <w:r w:rsidR="002C4706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-</w:t>
      </w:r>
    </w:p>
    <w:p w14:paraId="3A2FEECD" w14:textId="38EE12D4" w:rsidR="00E15585" w:rsidRDefault="00922D09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</w:r>
      <w:r w:rsidR="00E15585"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 xml:space="preserve">7.3 Road Department- </w:t>
      </w:r>
    </w:p>
    <w:p w14:paraId="5BE9035D" w14:textId="0337838D" w:rsid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7.4 Parks &amp; Recreation-</w:t>
      </w:r>
    </w:p>
    <w:p w14:paraId="36A69D84" w14:textId="03A9A7EF" w:rsidR="00280F8A" w:rsidRDefault="00280F8A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</w: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7.4.a. July 24</w:t>
      </w:r>
      <w:r w:rsidRPr="00280F8A">
        <w:rPr>
          <w:rFonts w:ascii="Trebuchet MS" w:eastAsia="Times New Roman" w:hAnsi="Trebuchet MS" w:cs="Courier New"/>
          <w:color w:val="222222"/>
          <w:kern w:val="0"/>
          <w:sz w:val="24"/>
          <w:szCs w:val="24"/>
          <w:vertAlign w:val="superscript"/>
          <w14:ligatures w14:val="none"/>
        </w:rPr>
        <w:t>th</w:t>
      </w: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 xml:space="preserve"> Review</w:t>
      </w:r>
    </w:p>
    <w:p w14:paraId="6077D6E7" w14:textId="4ABE9ECD" w:rsidR="00E15585" w:rsidRDefault="00AD7361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</w:r>
      <w:r w:rsidR="00E15585"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 xml:space="preserve">7.5 Grants- </w:t>
      </w:r>
    </w:p>
    <w:p w14:paraId="206AC48E" w14:textId="7524B458" w:rsidR="002B6FAA" w:rsidRDefault="002B6FAA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</w: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7.5.a. Ensign Update</w:t>
      </w:r>
    </w:p>
    <w:p w14:paraId="707C37C7" w14:textId="16E056F9" w:rsidR="00E15585" w:rsidRDefault="00AD7361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</w:r>
      <w:r w:rsidR="00E15585"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7.6 Planning &amp; Zoning Commission</w:t>
      </w:r>
    </w:p>
    <w:p w14:paraId="6874C1A8" w14:textId="67C0B94E" w:rsidR="00E15585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7.7 Cemetery</w:t>
      </w:r>
    </w:p>
    <w:p w14:paraId="6E27EA18" w14:textId="6E1CD7FC" w:rsidR="003B2468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8. Public Input</w:t>
      </w:r>
    </w:p>
    <w:p w14:paraId="528F2DBC" w14:textId="77777777" w:rsid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9. Unfinished or New Business</w:t>
      </w:r>
    </w:p>
    <w:p w14:paraId="2C768E50" w14:textId="43168E78" w:rsidR="003B2468" w:rsidRPr="00E15585" w:rsidRDefault="003B2468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ab/>
        <w:t>9.1 Council Interviews and Appointments</w:t>
      </w:r>
    </w:p>
    <w:p w14:paraId="59DA60EF" w14:textId="77777777" w:rsidR="00E15585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  <w:t>10. Adjournment</w:t>
      </w:r>
    </w:p>
    <w:p w14:paraId="7DAD8A27" w14:textId="77777777" w:rsidR="00F9114B" w:rsidRDefault="00F9114B"/>
    <w:p w14:paraId="2FA99B1F" w14:textId="77777777" w:rsidR="00E15585" w:rsidRPr="00E15585" w:rsidRDefault="00E15585" w:rsidP="00E15585">
      <w:pPr>
        <w:spacing w:after="0" w:line="240" w:lineRule="auto"/>
        <w:ind w:left="360"/>
        <w:rPr>
          <w:rFonts w:ascii="Calibri" w:eastAsia="Times New Roman" w:hAnsi="Calibri" w:cs="Times New Roman"/>
          <w:color w:val="000000"/>
          <w:kern w:val="0"/>
          <w:sz w:val="24"/>
          <w:szCs w:val="20"/>
          <w14:ligatures w14:val="none"/>
        </w:rPr>
      </w:pPr>
    </w:p>
    <w:p w14:paraId="5D2E9E23" w14:textId="39C37F5C" w:rsidR="00E15585" w:rsidRPr="002A2B24" w:rsidRDefault="00E15585" w:rsidP="002A2B24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</w:pPr>
      <w:r w:rsidRPr="00E15585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 xml:space="preserve">The agenda was posted on </w:t>
      </w:r>
      <w:r w:rsidR="00931BA8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 xml:space="preserve">August </w:t>
      </w:r>
      <w:proofErr w:type="gramStart"/>
      <w:r w:rsidR="00931BA8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>1</w:t>
      </w:r>
      <w:r w:rsidR="006562E7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>7</w:t>
      </w:r>
      <w:r w:rsidR="0028264B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 xml:space="preserve"> </w:t>
      </w:r>
      <w:r w:rsidR="00B2019A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>,</w:t>
      </w:r>
      <w:proofErr w:type="gramEnd"/>
      <w:r w:rsidR="00B2019A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 xml:space="preserve"> </w:t>
      </w:r>
      <w:r w:rsidR="00544266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>202</w:t>
      </w:r>
      <w:r w:rsidR="00280F8A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>6</w:t>
      </w:r>
      <w:r w:rsidR="00544266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 xml:space="preserve"> </w:t>
      </w:r>
      <w:r w:rsidRPr="00E15585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>at the Hatch Community Center at 49 W Center</w:t>
      </w:r>
      <w:r w:rsidR="0046747F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>.</w:t>
      </w:r>
    </w:p>
    <w:sectPr w:rsidR="00E15585" w:rsidRPr="002A2B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585"/>
    <w:rsid w:val="00003902"/>
    <w:rsid w:val="000A32B9"/>
    <w:rsid w:val="000B0155"/>
    <w:rsid w:val="001B4304"/>
    <w:rsid w:val="00232ED7"/>
    <w:rsid w:val="00272A40"/>
    <w:rsid w:val="00280F8A"/>
    <w:rsid w:val="0028264B"/>
    <w:rsid w:val="002A2B24"/>
    <w:rsid w:val="002B6FAA"/>
    <w:rsid w:val="002C1256"/>
    <w:rsid w:val="002C4706"/>
    <w:rsid w:val="002F3E40"/>
    <w:rsid w:val="003974B1"/>
    <w:rsid w:val="003B1481"/>
    <w:rsid w:val="003B1636"/>
    <w:rsid w:val="003B2468"/>
    <w:rsid w:val="003C0825"/>
    <w:rsid w:val="0046747F"/>
    <w:rsid w:val="004972DB"/>
    <w:rsid w:val="004E1A07"/>
    <w:rsid w:val="00502EC0"/>
    <w:rsid w:val="00517685"/>
    <w:rsid w:val="0052394B"/>
    <w:rsid w:val="00525BB0"/>
    <w:rsid w:val="00544266"/>
    <w:rsid w:val="0057282C"/>
    <w:rsid w:val="00601FE2"/>
    <w:rsid w:val="006137FA"/>
    <w:rsid w:val="00644B9B"/>
    <w:rsid w:val="006562E7"/>
    <w:rsid w:val="006B4B78"/>
    <w:rsid w:val="006D3062"/>
    <w:rsid w:val="00722D7B"/>
    <w:rsid w:val="00734463"/>
    <w:rsid w:val="00754B0D"/>
    <w:rsid w:val="007664F9"/>
    <w:rsid w:val="00780B08"/>
    <w:rsid w:val="00787A22"/>
    <w:rsid w:val="007D3176"/>
    <w:rsid w:val="007E0653"/>
    <w:rsid w:val="00836BB8"/>
    <w:rsid w:val="008A57F9"/>
    <w:rsid w:val="008B163B"/>
    <w:rsid w:val="009204B4"/>
    <w:rsid w:val="00922D09"/>
    <w:rsid w:val="00931BA8"/>
    <w:rsid w:val="00981707"/>
    <w:rsid w:val="009D4032"/>
    <w:rsid w:val="009F1AF0"/>
    <w:rsid w:val="00A02192"/>
    <w:rsid w:val="00A50B3E"/>
    <w:rsid w:val="00AA4C86"/>
    <w:rsid w:val="00AD7361"/>
    <w:rsid w:val="00AE58CB"/>
    <w:rsid w:val="00AF5A3D"/>
    <w:rsid w:val="00B17B29"/>
    <w:rsid w:val="00B2019A"/>
    <w:rsid w:val="00BC4B32"/>
    <w:rsid w:val="00C16DC5"/>
    <w:rsid w:val="00C44129"/>
    <w:rsid w:val="00C5359B"/>
    <w:rsid w:val="00C76CB5"/>
    <w:rsid w:val="00C96924"/>
    <w:rsid w:val="00CF4F09"/>
    <w:rsid w:val="00CF5126"/>
    <w:rsid w:val="00D317FB"/>
    <w:rsid w:val="00D65BDC"/>
    <w:rsid w:val="00D74E00"/>
    <w:rsid w:val="00D96F77"/>
    <w:rsid w:val="00E15585"/>
    <w:rsid w:val="00E5228F"/>
    <w:rsid w:val="00EB7181"/>
    <w:rsid w:val="00F9114B"/>
    <w:rsid w:val="00FD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57F2C"/>
  <w15:chartTrackingRefBased/>
  <w15:docId w15:val="{0090EBAA-4076-4FB5-9C32-F40F7696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Hatch Utah</dc:creator>
  <cp:keywords/>
  <dc:description/>
  <cp:lastModifiedBy>Hatch Town</cp:lastModifiedBy>
  <cp:revision>7</cp:revision>
  <cp:lastPrinted>2026-08-11T18:34:00Z</cp:lastPrinted>
  <dcterms:created xsi:type="dcterms:W3CDTF">2026-07-21T18:52:00Z</dcterms:created>
  <dcterms:modified xsi:type="dcterms:W3CDTF">2026-08-17T19:16:00Z</dcterms:modified>
</cp:coreProperties>
</file>