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C05E" w14:textId="77777777" w:rsidR="00E30884" w:rsidRDefault="00346FC1">
      <w:pPr>
        <w:jc w:val="center"/>
      </w:pPr>
      <w:r>
        <w:rPr>
          <w:noProof/>
          <w:sz w:val="44"/>
          <w:szCs w:val="44"/>
        </w:rPr>
        <w:drawing>
          <wp:inline distT="0" distB="0" distL="0" distR="0" wp14:anchorId="6298C05E" wp14:editId="4FC01B81">
            <wp:extent cx="753980" cy="1020927"/>
            <wp:effectExtent l="0" t="0" r="8255" b="8255"/>
            <wp:docPr id="110076529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65294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80" cy="10209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298C05F" w14:textId="77777777" w:rsidR="00E30884" w:rsidRDefault="00346FC1">
      <w:pPr>
        <w:jc w:val="center"/>
        <w:rPr>
          <w:sz w:val="44"/>
          <w:szCs w:val="44"/>
        </w:rPr>
      </w:pPr>
      <w:r>
        <w:rPr>
          <w:sz w:val="44"/>
          <w:szCs w:val="44"/>
        </w:rPr>
        <w:t>PUBLIC NOTICE</w:t>
      </w:r>
    </w:p>
    <w:p w14:paraId="6298C060" w14:textId="77777777" w:rsidR="00E30884" w:rsidRDefault="00346FC1">
      <w:pPr>
        <w:jc w:val="center"/>
        <w:rPr>
          <w:color w:val="FF0000"/>
          <w:sz w:val="40"/>
          <w:szCs w:val="40"/>
          <w:u w:val="single"/>
        </w:rPr>
      </w:pPr>
      <w:r>
        <w:rPr>
          <w:color w:val="FF0000"/>
          <w:sz w:val="40"/>
          <w:szCs w:val="40"/>
          <w:u w:val="single"/>
        </w:rPr>
        <w:t>Notice of Potential Quorum</w:t>
      </w:r>
    </w:p>
    <w:p w14:paraId="6298C061" w14:textId="40E08288" w:rsidR="00E30884" w:rsidRDefault="00F1652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Emigration Canyon </w:t>
      </w:r>
      <w:r w:rsidR="00346FC1">
        <w:rPr>
          <w:sz w:val="28"/>
          <w:szCs w:val="28"/>
        </w:rPr>
        <w:t>City Council Members</w:t>
      </w:r>
    </w:p>
    <w:p w14:paraId="6298C062" w14:textId="77777777" w:rsidR="00E30884" w:rsidRDefault="00346FC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May Attend the Following Event:</w:t>
      </w:r>
    </w:p>
    <w:p w14:paraId="6298C063" w14:textId="5C093F84" w:rsidR="00E30884" w:rsidRDefault="00F1652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East Side Coordination </w:t>
      </w:r>
      <w:r w:rsidR="00796714">
        <w:rPr>
          <w:b/>
          <w:bCs/>
          <w:sz w:val="28"/>
          <w:szCs w:val="28"/>
        </w:rPr>
        <w:t>Meeting for the Transportation Master Plan</w:t>
      </w:r>
      <w:r w:rsidR="00E4452C">
        <w:rPr>
          <w:b/>
          <w:bCs/>
          <w:sz w:val="28"/>
          <w:szCs w:val="28"/>
        </w:rPr>
        <w:t xml:space="preserve"> for Unincorporated Salt Lake County, Brighton, Emigration Canyon and White City</w:t>
      </w:r>
      <w:r w:rsidR="00796714">
        <w:rPr>
          <w:b/>
          <w:bCs/>
          <w:sz w:val="28"/>
          <w:szCs w:val="28"/>
        </w:rPr>
        <w:t xml:space="preserve"> </w:t>
      </w:r>
    </w:p>
    <w:p w14:paraId="6298C064" w14:textId="22C4F029" w:rsidR="00E30884" w:rsidRDefault="00E30884">
      <w:pPr>
        <w:spacing w:after="0"/>
        <w:jc w:val="center"/>
        <w:rPr>
          <w:b/>
          <w:bCs/>
          <w:sz w:val="28"/>
          <w:szCs w:val="28"/>
        </w:rPr>
      </w:pPr>
    </w:p>
    <w:p w14:paraId="6298C065" w14:textId="410C504D" w:rsidR="00E30884" w:rsidRDefault="00E4452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Monday</w:t>
      </w:r>
      <w:r w:rsidR="00346FC1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August 17</w:t>
      </w:r>
      <w:r w:rsidR="00346FC1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2026</w:t>
      </w:r>
    </w:p>
    <w:p w14:paraId="67ACF74A" w14:textId="19DA6DF5" w:rsidR="00365FFF" w:rsidRDefault="00365FF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MSD Offices</w:t>
      </w:r>
    </w:p>
    <w:p w14:paraId="6298C066" w14:textId="2E6EB1EF" w:rsidR="00E30884" w:rsidRDefault="00E4452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860 Levoy Dr.</w:t>
      </w:r>
    </w:p>
    <w:p w14:paraId="6298C067" w14:textId="0252680F" w:rsidR="00E30884" w:rsidRDefault="00365FF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Taylorsville</w:t>
      </w:r>
      <w:r w:rsidR="00346FC1">
        <w:rPr>
          <w:b/>
          <w:bCs/>
          <w:sz w:val="28"/>
          <w:szCs w:val="28"/>
        </w:rPr>
        <w:t>, UT</w:t>
      </w:r>
      <w:r>
        <w:rPr>
          <w:b/>
          <w:bCs/>
          <w:sz w:val="28"/>
          <w:szCs w:val="28"/>
        </w:rPr>
        <w:t xml:space="preserve"> 84123</w:t>
      </w:r>
    </w:p>
    <w:p w14:paraId="6298C068" w14:textId="67AEBD9D" w:rsidR="00E30884" w:rsidRDefault="00365FF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346FC1">
        <w:rPr>
          <w:b/>
          <w:bCs/>
          <w:sz w:val="28"/>
          <w:szCs w:val="28"/>
        </w:rPr>
        <w:t xml:space="preserve">:00 </w:t>
      </w:r>
      <w:r>
        <w:rPr>
          <w:b/>
          <w:bCs/>
          <w:sz w:val="28"/>
          <w:szCs w:val="28"/>
        </w:rPr>
        <w:t>P</w:t>
      </w:r>
      <w:r w:rsidR="00346FC1">
        <w:rPr>
          <w:b/>
          <w:bCs/>
          <w:sz w:val="28"/>
          <w:szCs w:val="28"/>
        </w:rPr>
        <w:t xml:space="preserve">M – </w:t>
      </w:r>
      <w:r>
        <w:rPr>
          <w:b/>
          <w:bCs/>
          <w:sz w:val="28"/>
          <w:szCs w:val="28"/>
        </w:rPr>
        <w:t>1</w:t>
      </w:r>
      <w:r w:rsidR="00346FC1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30</w:t>
      </w:r>
      <w:r w:rsidR="00346F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346FC1">
        <w:rPr>
          <w:b/>
          <w:bCs/>
          <w:sz w:val="28"/>
          <w:szCs w:val="28"/>
        </w:rPr>
        <w:t>M</w:t>
      </w:r>
    </w:p>
    <w:p w14:paraId="6298C069" w14:textId="77777777" w:rsidR="00E30884" w:rsidRDefault="00E30884">
      <w:pPr>
        <w:spacing w:after="0"/>
        <w:jc w:val="center"/>
        <w:rPr>
          <w:b/>
          <w:bCs/>
          <w:sz w:val="28"/>
          <w:szCs w:val="28"/>
        </w:rPr>
      </w:pPr>
    </w:p>
    <w:p w14:paraId="6298C06A" w14:textId="51E7EEAE" w:rsidR="00E30884" w:rsidRDefault="00346FC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NOTE: No motions or actions will be taken by </w:t>
      </w:r>
      <w:r w:rsidR="00365FFF">
        <w:rPr>
          <w:b/>
          <w:bCs/>
          <w:sz w:val="28"/>
          <w:szCs w:val="28"/>
          <w:u w:val="single"/>
        </w:rPr>
        <w:t xml:space="preserve">any of the Council </w:t>
      </w:r>
      <w:r>
        <w:rPr>
          <w:b/>
          <w:bCs/>
          <w:sz w:val="28"/>
          <w:szCs w:val="28"/>
          <w:u w:val="single"/>
        </w:rPr>
        <w:t>Members attending this event</w:t>
      </w:r>
    </w:p>
    <w:p w14:paraId="6298C06B" w14:textId="7071B975" w:rsidR="00E30884" w:rsidRDefault="00346FC1">
      <w:pPr>
        <w:jc w:val="center"/>
      </w:pPr>
      <w:r>
        <w:rPr>
          <w:sz w:val="28"/>
          <w:szCs w:val="28"/>
        </w:rPr>
        <w:t>A Copy of This Notice May be Viewed on the Utah Public Notice Website</w:t>
      </w:r>
    </w:p>
    <w:p w14:paraId="6298C06C" w14:textId="3C3532C3" w:rsidR="00E30884" w:rsidRDefault="00346FC1">
      <w:pPr>
        <w:jc w:val="center"/>
      </w:pPr>
      <w:r>
        <w:rPr>
          <w:sz w:val="28"/>
          <w:szCs w:val="28"/>
        </w:rPr>
        <w:t xml:space="preserve">Posted: </w:t>
      </w:r>
      <w:r w:rsidR="00365FFF">
        <w:rPr>
          <w:sz w:val="28"/>
          <w:szCs w:val="28"/>
        </w:rPr>
        <w:t>August 16</w:t>
      </w:r>
      <w:r>
        <w:rPr>
          <w:sz w:val="28"/>
          <w:szCs w:val="28"/>
        </w:rPr>
        <w:t>, 202</w:t>
      </w:r>
      <w:r w:rsidR="007E3622">
        <w:rPr>
          <w:sz w:val="28"/>
          <w:szCs w:val="28"/>
        </w:rPr>
        <w:t>6</w:t>
      </w:r>
    </w:p>
    <w:sectPr w:rsidR="00E3088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CDDD" w14:textId="77777777" w:rsidR="006359B3" w:rsidRDefault="006359B3">
      <w:pPr>
        <w:spacing w:after="0" w:line="240" w:lineRule="auto"/>
      </w:pPr>
      <w:r>
        <w:separator/>
      </w:r>
    </w:p>
  </w:endnote>
  <w:endnote w:type="continuationSeparator" w:id="0">
    <w:p w14:paraId="02E9F3DF" w14:textId="77777777" w:rsidR="006359B3" w:rsidRDefault="0063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4345A" w14:textId="77777777" w:rsidR="006359B3" w:rsidRDefault="006359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35B5FE" w14:textId="77777777" w:rsidR="006359B3" w:rsidRDefault="0063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884"/>
    <w:rsid w:val="00162281"/>
    <w:rsid w:val="00346FC1"/>
    <w:rsid w:val="00365FFF"/>
    <w:rsid w:val="0063506C"/>
    <w:rsid w:val="006359B3"/>
    <w:rsid w:val="0065024B"/>
    <w:rsid w:val="00796714"/>
    <w:rsid w:val="007E3622"/>
    <w:rsid w:val="007F2186"/>
    <w:rsid w:val="00B356E8"/>
    <w:rsid w:val="00E30884"/>
    <w:rsid w:val="00E4452C"/>
    <w:rsid w:val="00F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8C05E"/>
  <w15:docId w15:val="{B79337D0-06EE-4964-BEB4-D8540D69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7E3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3622"/>
  </w:style>
  <w:style w:type="paragraph" w:styleId="Footer">
    <w:name w:val="footer"/>
    <w:basedOn w:val="Normal"/>
    <w:link w:val="FooterChar"/>
    <w:uiPriority w:val="99"/>
    <w:semiHidden/>
    <w:unhideWhenUsed/>
    <w:rsid w:val="007E3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B609E6475F7498A03C564BC48D62F" ma:contentTypeVersion="22" ma:contentTypeDescription="Create a new document." ma:contentTypeScope="" ma:versionID="7b4fd03929b78b9888e675df29d5b1f7">
  <xsd:schema xmlns:xsd="http://www.w3.org/2001/XMLSchema" xmlns:xs="http://www.w3.org/2001/XMLSchema" xmlns:p="http://schemas.microsoft.com/office/2006/metadata/properties" xmlns:ns2="b0990d20-f886-4afc-a78d-3dea86a8f379" xmlns:ns3="15c9742b-7219-4676-b1c5-5f8603a32af0" targetNamespace="http://schemas.microsoft.com/office/2006/metadata/properties" ma:root="true" ma:fieldsID="2c68ed66442dc5aa5258438b3df94d06" ns2:_="" ns3:_="">
    <xsd:import namespace="b0990d20-f886-4afc-a78d-3dea86a8f379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90d20-f886-4afc-a78d-3dea86a8f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990d20-f886-4afc-a78d-3dea86a8f379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Props1.xml><?xml version="1.0" encoding="utf-8"?>
<ds:datastoreItem xmlns:ds="http://schemas.openxmlformats.org/officeDocument/2006/customXml" ds:itemID="{C9A5C646-1E89-4D5C-8DA7-412AE53B2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A0594-C185-4808-86AF-FEB0FC098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90d20-f886-4afc-a78d-3dea86a8f379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36CC7-9792-42F1-A6C1-E2857B134849}">
  <ds:schemaRefs>
    <ds:schemaRef ds:uri="http://schemas.microsoft.com/office/2006/metadata/properties"/>
    <ds:schemaRef ds:uri="http://schemas.microsoft.com/office/infopath/2007/PartnerControls"/>
    <ds:schemaRef ds:uri="b0990d20-f886-4afc-a78d-3dea86a8f379"/>
    <ds:schemaRef ds:uri="15c9742b-7219-4676-b1c5-5f8603a32a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Baun</dc:creator>
  <dc:description/>
  <cp:lastModifiedBy>Diana Baun</cp:lastModifiedBy>
  <cp:revision>9</cp:revision>
  <dcterms:created xsi:type="dcterms:W3CDTF">2026-08-17T03:03:00Z</dcterms:created>
  <dcterms:modified xsi:type="dcterms:W3CDTF">2026-08-17T03:08:00Z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2025-09-23T20:00:44Z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f8d86c5d-4779-4b78-9245-70fefc49c384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0x0101000F7B609E6475F7498A03C564BC48D62F</vt:lpwstr>
  </property>
</Properties>
</file>