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57BB92" w14:textId="4DD62D15" w:rsidR="009F249E" w:rsidRDefault="00796C5A" w:rsidP="009826CB">
      <w:pPr>
        <w:pStyle w:val="Heading1"/>
      </w:pPr>
      <w:r>
        <w:t>Library Board June 4, 2026</w:t>
      </w:r>
    </w:p>
    <w:p w14:paraId="4E2C9D27" w14:textId="3833627E" w:rsidR="00604AED" w:rsidRDefault="00604AED" w:rsidP="00604AED">
      <w:r>
        <w:t>7:30</w:t>
      </w:r>
    </w:p>
    <w:p w14:paraId="58F13BC6" w14:textId="2A070315" w:rsidR="00604AED" w:rsidRPr="00604AED" w:rsidRDefault="00604AED" w:rsidP="00604AED">
      <w:r>
        <w:t>No citizen comments</w:t>
      </w:r>
    </w:p>
    <w:p w14:paraId="1D871826" w14:textId="0D4753A1" w:rsidR="00796C5A" w:rsidRDefault="00796C5A">
      <w:r>
        <w:t>Sarah said a family was interested in offering coding class. They could not come tonight.</w:t>
      </w:r>
    </w:p>
    <w:p w14:paraId="0D24360B" w14:textId="5CF5A288" w:rsidR="00796C5A" w:rsidRDefault="00796C5A">
      <w:r>
        <w:t>Julia presented budget at City Council in May. They have not yet approved it but should at their next meeting.</w:t>
      </w:r>
    </w:p>
    <w:p w14:paraId="61FAFD59" w14:textId="409B4A7A" w:rsidR="00796C5A" w:rsidRDefault="00796C5A">
      <w:r>
        <w:t>Jason did not bring anything for City Council. He wanted to know how many people to expect for the summer reading kickoff. We will plan on 75.</w:t>
      </w:r>
    </w:p>
    <w:p w14:paraId="1431B595" w14:textId="5FAC6F72" w:rsidR="00796C5A" w:rsidRDefault="00796C5A">
      <w:r>
        <w:t>JoLynne didn’t have anything.</w:t>
      </w:r>
    </w:p>
    <w:p w14:paraId="059A9DBA" w14:textId="386155DC" w:rsidR="00796C5A" w:rsidRDefault="00796C5A">
      <w:r>
        <w:t xml:space="preserve">Sarah presented a sheet from the state library with data points she will be asked to </w:t>
      </w:r>
      <w:proofErr w:type="gramStart"/>
      <w:r>
        <w:t>give:</w:t>
      </w:r>
      <w:proofErr w:type="gramEnd"/>
      <w:r>
        <w:t xml:space="preserve"> attendance, number of activities and volunteer hours from this Summer Reading Program.</w:t>
      </w:r>
    </w:p>
    <w:p w14:paraId="6FF6D8AB" w14:textId="502CA963" w:rsidR="00796C5A" w:rsidRDefault="00796C5A">
      <w:r>
        <w:t xml:space="preserve">June 10 and July 1 are not possible for </w:t>
      </w:r>
      <w:proofErr w:type="gramStart"/>
      <w:r>
        <w:t>Laurel</w:t>
      </w:r>
      <w:proofErr w:type="gramEnd"/>
      <w:r>
        <w:t xml:space="preserve"> but she will be the volunteer contact. </w:t>
      </w:r>
    </w:p>
    <w:p w14:paraId="151ADCB7" w14:textId="0239F18C" w:rsidR="00796C5A" w:rsidRDefault="00796C5A">
      <w:r>
        <w:t>Weekly board members in charge</w:t>
      </w:r>
    </w:p>
    <w:p w14:paraId="5FF06830" w14:textId="427DD028" w:rsidR="00171E99" w:rsidRDefault="00796C5A">
      <w:r>
        <w:t>June 10—Sarah will be in charge, Jason will do treats, hide dino toys that they can adopt, they’ll do glitter tattoos and hand out calendars and reading logs. Sarah can order the dinos.</w:t>
      </w:r>
      <w:r w:rsidR="00855764">
        <w:t xml:space="preserve"> Julia will help set up.</w:t>
      </w:r>
    </w:p>
    <w:p w14:paraId="6F7D91A3" w14:textId="473A8655" w:rsidR="00796C5A" w:rsidRDefault="00796C5A">
      <w:r>
        <w:t>June 17—Angie will be here, Brenda Link can be here as well, Laurel will lead. We can make a dino-</w:t>
      </w:r>
      <w:proofErr w:type="gramStart"/>
      <w:r>
        <w:t>mask</w:t>
      </w:r>
      <w:proofErr w:type="gramEnd"/>
      <w:r>
        <w:t xml:space="preserve"> and they could do pet rocks (dinosaur style). Activity first, reading later so the activity can dry.</w:t>
      </w:r>
      <w:r w:rsidR="007864C7">
        <w:t xml:space="preserve"> Sarah has poster-sized coloring sheets that could be used for an activity, or they could be handed out at kickoff and do a coloring contest. She wants to hand out a reading log, with prizes available.</w:t>
      </w:r>
      <w:r w:rsidR="000B3826">
        <w:t xml:space="preserve"> Fruit snacks.</w:t>
      </w:r>
    </w:p>
    <w:p w14:paraId="0EDE6418" w14:textId="195B6013" w:rsidR="00796C5A" w:rsidRDefault="00796C5A">
      <w:r>
        <w:t xml:space="preserve">June 24—Laurel will be here and lead. </w:t>
      </w:r>
      <w:r w:rsidR="0054187B">
        <w:t>Chalk drawing and otter pops.</w:t>
      </w:r>
    </w:p>
    <w:p w14:paraId="11272374" w14:textId="0855A5F9" w:rsidR="00796C5A" w:rsidRDefault="00796C5A">
      <w:r>
        <w:t>July 1—Julia</w:t>
      </w:r>
      <w:r w:rsidR="0054187B">
        <w:t xml:space="preserve"> will be there. Origami activity—Ice cream treats (JoLynne in charge)</w:t>
      </w:r>
    </w:p>
    <w:p w14:paraId="4F617557" w14:textId="01C6271B" w:rsidR="00796C5A" w:rsidRDefault="00796C5A">
      <w:r>
        <w:t>July 8—Laurel will be here</w:t>
      </w:r>
      <w:r w:rsidR="0054187B">
        <w:t>—</w:t>
      </w:r>
      <w:r w:rsidR="007864C7">
        <w:t>park games or board games (corn hole and spike ball and maybe Plinko, maybe frisbee challenge. We could hand out books for prizes for people who meet the reading goal.</w:t>
      </w:r>
      <w:r w:rsidR="000B3826">
        <w:t xml:space="preserve"> Leftovers, twin popsicles, whatever!</w:t>
      </w:r>
    </w:p>
    <w:p w14:paraId="7A4E318E" w14:textId="02C17C0D" w:rsidR="000B3826" w:rsidRDefault="000B3826">
      <w:r>
        <w:t>Calendar: JoLynne will announce the contest, put it in the newsletter too.</w:t>
      </w:r>
      <w:r w:rsidR="009826CB">
        <w:t xml:space="preserve"> We should request high-res photos.</w:t>
      </w:r>
    </w:p>
    <w:p w14:paraId="599302E3" w14:textId="71FF4297" w:rsidR="000B3826" w:rsidRDefault="000B3826">
      <w:r>
        <w:t>July 31 is the deadline.</w:t>
      </w:r>
    </w:p>
    <w:p w14:paraId="140735B5" w14:textId="7C87534A" w:rsidR="000B3826" w:rsidRDefault="000B3826">
      <w:r>
        <w:t xml:space="preserve">We will get the list to </w:t>
      </w:r>
      <w:proofErr w:type="gramStart"/>
      <w:r>
        <w:t>Sarah</w:t>
      </w:r>
      <w:proofErr w:type="gramEnd"/>
      <w:r>
        <w:t xml:space="preserve"> and she can divide it up and start calling in July.</w:t>
      </w:r>
    </w:p>
    <w:p w14:paraId="25BA4999" w14:textId="5B6D865C" w:rsidR="009826CB" w:rsidRDefault="009826CB">
      <w:r>
        <w:t>We need to get the calendar list.</w:t>
      </w:r>
    </w:p>
    <w:p w14:paraId="047E54A3" w14:textId="77777777" w:rsidR="00171E99" w:rsidRDefault="00171E99"/>
    <w:p w14:paraId="6FDD3FE3" w14:textId="0FF89093" w:rsidR="00171E99" w:rsidRDefault="00171E99">
      <w:r>
        <w:t>August 6 is the next meeting.</w:t>
      </w:r>
    </w:p>
    <w:p w14:paraId="6D8BD732" w14:textId="48ECDEB0" w:rsidR="009826CB" w:rsidRDefault="009826CB">
      <w:r>
        <w:t>We need to move the book sale books out. Youth council may help if we don’t get it all done tonight.</w:t>
      </w:r>
    </w:p>
    <w:p w14:paraId="06E24904" w14:textId="513726FB" w:rsidR="009826CB" w:rsidRDefault="009826CB">
      <w:r>
        <w:t>Interviews Monday and Tuesday for assistant librarian</w:t>
      </w:r>
      <w:r w:rsidR="00855764">
        <w:t>.</w:t>
      </w:r>
    </w:p>
    <w:sectPr w:rsidR="009826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zoom w:percent="2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C5A"/>
    <w:rsid w:val="000B3826"/>
    <w:rsid w:val="000E0F33"/>
    <w:rsid w:val="00171E99"/>
    <w:rsid w:val="002A0DC7"/>
    <w:rsid w:val="00347557"/>
    <w:rsid w:val="0054187B"/>
    <w:rsid w:val="0056385B"/>
    <w:rsid w:val="00585800"/>
    <w:rsid w:val="005D6D47"/>
    <w:rsid w:val="00604AED"/>
    <w:rsid w:val="00692311"/>
    <w:rsid w:val="007864C7"/>
    <w:rsid w:val="00796C5A"/>
    <w:rsid w:val="007D129A"/>
    <w:rsid w:val="00855764"/>
    <w:rsid w:val="009826CB"/>
    <w:rsid w:val="009F249E"/>
    <w:rsid w:val="00BE40EB"/>
    <w:rsid w:val="00FB6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C484C1"/>
  <w15:chartTrackingRefBased/>
  <w15:docId w15:val="{CAF511CF-75DA-644C-9261-1253541A1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6C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6C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6C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6C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6C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6C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6C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6C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6C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C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6C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6C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6C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6C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6C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6C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6C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6C5A"/>
    <w:rPr>
      <w:rFonts w:eastAsiaTheme="majorEastAsia" w:cstheme="majorBidi"/>
      <w:color w:val="272727" w:themeColor="text1" w:themeTint="D8"/>
    </w:rPr>
  </w:style>
  <w:style w:type="paragraph" w:styleId="Title">
    <w:name w:val="Title"/>
    <w:basedOn w:val="Normal"/>
    <w:next w:val="Normal"/>
    <w:link w:val="TitleChar"/>
    <w:uiPriority w:val="10"/>
    <w:qFormat/>
    <w:rsid w:val="00796C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6C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6C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6C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6C5A"/>
    <w:pPr>
      <w:spacing w:before="160"/>
      <w:jc w:val="center"/>
    </w:pPr>
    <w:rPr>
      <w:i/>
      <w:iCs/>
      <w:color w:val="404040" w:themeColor="text1" w:themeTint="BF"/>
    </w:rPr>
  </w:style>
  <w:style w:type="character" w:customStyle="1" w:styleId="QuoteChar">
    <w:name w:val="Quote Char"/>
    <w:basedOn w:val="DefaultParagraphFont"/>
    <w:link w:val="Quote"/>
    <w:uiPriority w:val="29"/>
    <w:rsid w:val="00796C5A"/>
    <w:rPr>
      <w:i/>
      <w:iCs/>
      <w:color w:val="404040" w:themeColor="text1" w:themeTint="BF"/>
    </w:rPr>
  </w:style>
  <w:style w:type="paragraph" w:styleId="ListParagraph">
    <w:name w:val="List Paragraph"/>
    <w:basedOn w:val="Normal"/>
    <w:uiPriority w:val="34"/>
    <w:qFormat/>
    <w:rsid w:val="00796C5A"/>
    <w:pPr>
      <w:ind w:left="720"/>
      <w:contextualSpacing/>
    </w:pPr>
  </w:style>
  <w:style w:type="character" w:styleId="IntenseEmphasis">
    <w:name w:val="Intense Emphasis"/>
    <w:basedOn w:val="DefaultParagraphFont"/>
    <w:uiPriority w:val="21"/>
    <w:qFormat/>
    <w:rsid w:val="00796C5A"/>
    <w:rPr>
      <w:i/>
      <w:iCs/>
      <w:color w:val="0F4761" w:themeColor="accent1" w:themeShade="BF"/>
    </w:rPr>
  </w:style>
  <w:style w:type="paragraph" w:styleId="IntenseQuote">
    <w:name w:val="Intense Quote"/>
    <w:basedOn w:val="Normal"/>
    <w:next w:val="Normal"/>
    <w:link w:val="IntenseQuoteChar"/>
    <w:uiPriority w:val="30"/>
    <w:qFormat/>
    <w:rsid w:val="00796C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6C5A"/>
    <w:rPr>
      <w:i/>
      <w:iCs/>
      <w:color w:val="0F4761" w:themeColor="accent1" w:themeShade="BF"/>
    </w:rPr>
  </w:style>
  <w:style w:type="character" w:styleId="IntenseReference">
    <w:name w:val="Intense Reference"/>
    <w:basedOn w:val="DefaultParagraphFont"/>
    <w:uiPriority w:val="32"/>
    <w:qFormat/>
    <w:rsid w:val="00796C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389</Words>
  <Characters>1782</Characters>
  <Application>Microsoft Office Word</Application>
  <DocSecurity>0</DocSecurity>
  <Lines>34</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JoLynne Lyon</dc:creator>
  <cp:keywords/>
  <dc:description/>
  <cp:lastModifiedBy>JoLynne Lyon</cp:lastModifiedBy>
  <cp:revision>4</cp:revision>
  <dcterms:created xsi:type="dcterms:W3CDTF">2026-06-05T02:02:00Z</dcterms:created>
  <dcterms:modified xsi:type="dcterms:W3CDTF">2026-08-07T00:51:00Z</dcterms:modified>
</cp:coreProperties>
</file>