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bookmarkStart w:id="0" w:name="_Hlk184199771"/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bookmarkEnd w:id="0"/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5F48638C" w:rsidR="002B29EF" w:rsidRDefault="00A021AD" w:rsidP="00DC1CBA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731150">
        <w:rPr>
          <w:rFonts w:ascii="Century Gothic" w:hAnsi="Century Gothic" w:cs="Century Gothic"/>
          <w:b/>
          <w:sz w:val="20"/>
          <w:szCs w:val="20"/>
        </w:rPr>
        <w:t>August 11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FF2102">
        <w:rPr>
          <w:rFonts w:ascii="Century Gothic" w:hAnsi="Century Gothic" w:cs="Century Gothic"/>
          <w:b/>
          <w:sz w:val="20"/>
          <w:szCs w:val="20"/>
        </w:rPr>
        <w:t>6</w:t>
      </w:r>
    </w:p>
    <w:p w14:paraId="7D0D640D" w14:textId="0562FA63" w:rsidR="00BE58CE" w:rsidRDefault="001E4447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General Session</w:t>
      </w:r>
      <w:r w:rsidR="00881280" w:rsidRPr="0031778E">
        <w:rPr>
          <w:rFonts w:asciiTheme="majorHAnsi" w:hAnsiTheme="majorHAnsi" w:cstheme="majorHAnsi"/>
          <w:b/>
          <w:bCs/>
        </w:rPr>
        <w:t xml:space="preserve"> </w:t>
      </w:r>
    </w:p>
    <w:p w14:paraId="018D294E" w14:textId="77777777" w:rsidR="00FF2102" w:rsidRPr="0031778E" w:rsidRDefault="00FF2102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12DCB9C" w14:textId="35B4A313" w:rsidR="00DA0719" w:rsidRPr="0031778E" w:rsidRDefault="008E582A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 xml:space="preserve">Call to Order: </w:t>
      </w:r>
      <w:r w:rsidR="00A021AD">
        <w:rPr>
          <w:rFonts w:asciiTheme="majorHAnsi" w:hAnsiTheme="majorHAnsi" w:cstheme="majorHAnsi"/>
          <w:b/>
          <w:bCs/>
        </w:rPr>
        <w:t xml:space="preserve">6:03pm, </w:t>
      </w:r>
      <w:r w:rsidR="00A021AD">
        <w:rPr>
          <w:rFonts w:asciiTheme="majorHAnsi" w:hAnsiTheme="majorHAnsi" w:cstheme="majorHAnsi"/>
        </w:rPr>
        <w:t>Josh Green, Al Ianniello, Charlie Harrison, Archie Walker, Cody McKinney</w:t>
      </w:r>
    </w:p>
    <w:p w14:paraId="70897358" w14:textId="77777777" w:rsidR="002B29EF" w:rsidRPr="0031778E" w:rsidRDefault="002B29EF" w:rsidP="00DC1CBA">
      <w:pPr>
        <w:spacing w:after="0" w:line="240" w:lineRule="auto"/>
        <w:ind w:left="360"/>
        <w:jc w:val="both"/>
        <w:rPr>
          <w:rFonts w:asciiTheme="majorHAnsi" w:hAnsiTheme="majorHAnsi" w:cstheme="majorHAnsi"/>
          <w:b/>
          <w:bCs/>
        </w:rPr>
      </w:pPr>
    </w:p>
    <w:p w14:paraId="4848CD4E" w14:textId="2E4384FA" w:rsidR="00EC29A1" w:rsidRPr="00FF2102" w:rsidRDefault="00DA0719" w:rsidP="009750F3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FF2102">
        <w:rPr>
          <w:rFonts w:asciiTheme="majorHAnsi" w:hAnsiTheme="majorHAnsi" w:cstheme="majorHAnsi"/>
          <w:b/>
          <w:bCs/>
        </w:rPr>
        <w:t>Approval of Minutes</w:t>
      </w:r>
      <w:r w:rsidR="00437448" w:rsidRPr="00FF2102">
        <w:rPr>
          <w:rFonts w:asciiTheme="majorHAnsi" w:hAnsiTheme="majorHAnsi" w:cstheme="majorHAnsi"/>
          <w:b/>
          <w:bCs/>
        </w:rPr>
        <w:t xml:space="preserve">: </w:t>
      </w:r>
      <w:r w:rsidR="00731150">
        <w:rPr>
          <w:rFonts w:asciiTheme="majorHAnsi" w:hAnsiTheme="majorHAnsi" w:cstheme="majorHAnsi"/>
        </w:rPr>
        <w:t>June</w:t>
      </w:r>
      <w:r w:rsidR="00FF2102" w:rsidRPr="00FF2102">
        <w:rPr>
          <w:rFonts w:asciiTheme="majorHAnsi" w:hAnsiTheme="majorHAnsi" w:cstheme="majorHAnsi"/>
        </w:rPr>
        <w:t xml:space="preserve"> </w:t>
      </w:r>
      <w:r w:rsidR="00731150">
        <w:rPr>
          <w:rFonts w:asciiTheme="majorHAnsi" w:hAnsiTheme="majorHAnsi" w:cstheme="majorHAnsi"/>
        </w:rPr>
        <w:t>9</w:t>
      </w:r>
      <w:r w:rsidR="00FF2102" w:rsidRPr="00FF2102">
        <w:rPr>
          <w:rFonts w:asciiTheme="majorHAnsi" w:hAnsiTheme="majorHAnsi" w:cstheme="majorHAnsi"/>
        </w:rPr>
        <w:t>, 202</w:t>
      </w:r>
      <w:r w:rsidR="00416FE8">
        <w:rPr>
          <w:rFonts w:asciiTheme="majorHAnsi" w:hAnsiTheme="majorHAnsi" w:cstheme="majorHAnsi"/>
        </w:rPr>
        <w:t>6</w:t>
      </w:r>
      <w:r w:rsidR="00A021AD">
        <w:rPr>
          <w:rFonts w:asciiTheme="majorHAnsi" w:hAnsiTheme="majorHAnsi" w:cstheme="majorHAnsi"/>
        </w:rPr>
        <w:t>, Motion to approve Josh Green, 2</w:t>
      </w:r>
      <w:r w:rsidR="00A021AD" w:rsidRPr="00A021AD">
        <w:rPr>
          <w:rFonts w:asciiTheme="majorHAnsi" w:hAnsiTheme="majorHAnsi" w:cstheme="majorHAnsi"/>
          <w:vertAlign w:val="superscript"/>
        </w:rPr>
        <w:t>nd</w:t>
      </w:r>
      <w:r w:rsidR="00A021AD">
        <w:rPr>
          <w:rFonts w:asciiTheme="majorHAnsi" w:hAnsiTheme="majorHAnsi" w:cstheme="majorHAnsi"/>
        </w:rPr>
        <w:t xml:space="preserve"> Archie, All in favor</w:t>
      </w:r>
    </w:p>
    <w:p w14:paraId="37A7D25A" w14:textId="77777777" w:rsidR="00FF2102" w:rsidRPr="00FF2102" w:rsidRDefault="00FF2102" w:rsidP="00FF2102">
      <w:pPr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14:paraId="7B7B8FDA" w14:textId="42B5DFF3" w:rsidR="00705975" w:rsidRPr="00705975" w:rsidRDefault="00305596" w:rsidP="00AC2A05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05975">
        <w:rPr>
          <w:rFonts w:asciiTheme="majorHAnsi" w:hAnsiTheme="majorHAnsi" w:cstheme="majorHAnsi"/>
          <w:b/>
          <w:bCs/>
        </w:rPr>
        <w:t>Citizens to be hea</w:t>
      </w:r>
      <w:r w:rsidR="00772D37" w:rsidRPr="00705975">
        <w:rPr>
          <w:rFonts w:asciiTheme="majorHAnsi" w:hAnsiTheme="majorHAnsi" w:cstheme="majorHAnsi"/>
          <w:b/>
          <w:bCs/>
        </w:rPr>
        <w:t>rd</w:t>
      </w:r>
      <w:r w:rsidR="008E582A" w:rsidRPr="00705975">
        <w:rPr>
          <w:rFonts w:asciiTheme="majorHAnsi" w:hAnsiTheme="majorHAnsi" w:cstheme="majorHAnsi"/>
          <w:b/>
          <w:bCs/>
        </w:rPr>
        <w:t xml:space="preserve">: </w:t>
      </w:r>
      <w:r w:rsidR="008E582A" w:rsidRPr="00705975">
        <w:rPr>
          <w:rFonts w:asciiTheme="majorHAnsi" w:hAnsiTheme="majorHAnsi" w:cstheme="majorHAnsi"/>
          <w:bCs/>
        </w:rPr>
        <w:t xml:space="preserve"> </w:t>
      </w:r>
      <w:r w:rsidR="00A021AD">
        <w:rPr>
          <w:rFonts w:asciiTheme="majorHAnsi" w:hAnsiTheme="majorHAnsi" w:cstheme="majorHAnsi"/>
          <w:bCs/>
        </w:rPr>
        <w:t>None</w:t>
      </w:r>
    </w:p>
    <w:p w14:paraId="7CDB681C" w14:textId="77777777" w:rsidR="00705975" w:rsidRPr="00705975" w:rsidRDefault="00705975" w:rsidP="00705975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2DC002FB" w14:textId="0D45790A" w:rsidR="00705975" w:rsidRPr="00D32770" w:rsidRDefault="000A0656" w:rsidP="00757791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05975">
        <w:rPr>
          <w:rFonts w:asciiTheme="majorHAnsi" w:hAnsiTheme="majorHAnsi" w:cstheme="majorHAnsi"/>
          <w:b/>
          <w:bCs/>
        </w:rPr>
        <w:t>Action Items</w:t>
      </w:r>
      <w:r w:rsidR="00456021" w:rsidRPr="00705975">
        <w:rPr>
          <w:rFonts w:asciiTheme="majorHAnsi" w:hAnsiTheme="majorHAnsi" w:cstheme="majorHAnsi"/>
          <w:b/>
          <w:bCs/>
        </w:rPr>
        <w:t>:</w:t>
      </w:r>
      <w:r w:rsidR="00705975">
        <w:rPr>
          <w:rFonts w:asciiTheme="majorHAnsi" w:hAnsiTheme="majorHAnsi" w:cstheme="majorHAnsi"/>
          <w:b/>
          <w:bCs/>
        </w:rPr>
        <w:t xml:space="preserve"> </w:t>
      </w:r>
    </w:p>
    <w:p w14:paraId="0F04B10D" w14:textId="3A0CED38" w:rsidR="00D32770" w:rsidRDefault="00D32770" w:rsidP="00D32770">
      <w:pPr>
        <w:spacing w:after="0" w:line="240" w:lineRule="auto"/>
        <w:ind w:left="720"/>
        <w:jc w:val="both"/>
        <w:rPr>
          <w:rFonts w:asciiTheme="majorHAnsi" w:hAnsiTheme="majorHAnsi" w:cstheme="majorHAnsi"/>
          <w:kern w:val="0"/>
        </w:rPr>
      </w:pPr>
      <w:r w:rsidRPr="005D3151">
        <w:rPr>
          <w:rFonts w:asciiTheme="majorHAnsi" w:hAnsiTheme="majorHAnsi" w:cstheme="majorHAnsi"/>
          <w:kern w:val="0"/>
        </w:rPr>
        <w:t>Spanish Valley Drive Multi Use Pathway. Estimated $</w:t>
      </w:r>
      <w:r w:rsidR="00731150">
        <w:rPr>
          <w:rFonts w:asciiTheme="majorHAnsi" w:hAnsiTheme="majorHAnsi" w:cstheme="majorHAnsi"/>
          <w:kern w:val="0"/>
        </w:rPr>
        <w:t>3,800</w:t>
      </w:r>
      <w:r w:rsidRPr="005D3151">
        <w:rPr>
          <w:rFonts w:asciiTheme="majorHAnsi" w:hAnsiTheme="majorHAnsi" w:cstheme="majorHAnsi"/>
          <w:kern w:val="0"/>
        </w:rPr>
        <w:t>,000. County $3</w:t>
      </w:r>
      <w:r w:rsidR="00731150">
        <w:rPr>
          <w:rFonts w:asciiTheme="majorHAnsi" w:hAnsiTheme="majorHAnsi" w:cstheme="majorHAnsi"/>
          <w:kern w:val="0"/>
        </w:rPr>
        <w:t>5</w:t>
      </w:r>
      <w:r w:rsidRPr="005D3151">
        <w:rPr>
          <w:rFonts w:asciiTheme="majorHAnsi" w:hAnsiTheme="majorHAnsi" w:cstheme="majorHAnsi"/>
          <w:kern w:val="0"/>
        </w:rPr>
        <w:t>0,000. TSSD to obligate $150,000.</w:t>
      </w:r>
      <w:r w:rsidR="00731150">
        <w:rPr>
          <w:rFonts w:asciiTheme="majorHAnsi" w:hAnsiTheme="majorHAnsi" w:cstheme="majorHAnsi"/>
          <w:kern w:val="0"/>
        </w:rPr>
        <w:t xml:space="preserve"> </w:t>
      </w:r>
      <w:r w:rsidR="00A021AD">
        <w:rPr>
          <w:rFonts w:asciiTheme="majorHAnsi" w:hAnsiTheme="majorHAnsi" w:cstheme="majorHAnsi"/>
          <w:kern w:val="0"/>
        </w:rPr>
        <w:t xml:space="preserve">Money only for drainage and proper road. </w:t>
      </w:r>
      <w:r w:rsidR="00731150">
        <w:rPr>
          <w:rFonts w:asciiTheme="majorHAnsi" w:hAnsiTheme="majorHAnsi" w:cstheme="majorHAnsi"/>
          <w:kern w:val="0"/>
        </w:rPr>
        <w:t>On hold</w:t>
      </w:r>
    </w:p>
    <w:p w14:paraId="2F20D48A" w14:textId="77777777" w:rsidR="00FF2102" w:rsidRPr="00FF2102" w:rsidRDefault="00FF2102" w:rsidP="00FF2102">
      <w:pPr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41AE075A" w14:textId="5BC10F81" w:rsidR="002F1E17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778E">
        <w:rPr>
          <w:rFonts w:asciiTheme="majorHAnsi" w:hAnsiTheme="majorHAnsi" w:cstheme="majorHAnsi"/>
          <w:b/>
          <w:bCs/>
        </w:rPr>
        <w:t>Expenditures</w:t>
      </w:r>
      <w:r w:rsidR="00FF4169" w:rsidRPr="0031778E">
        <w:rPr>
          <w:rFonts w:asciiTheme="majorHAnsi" w:hAnsiTheme="majorHAnsi" w:cstheme="majorHAnsi"/>
          <w:b/>
          <w:bCs/>
        </w:rPr>
        <w:t>:</w:t>
      </w:r>
      <w:r w:rsidR="00885BDC" w:rsidRPr="0031778E">
        <w:rPr>
          <w:rFonts w:asciiTheme="majorHAnsi" w:hAnsiTheme="majorHAnsi" w:cstheme="majorHAnsi"/>
          <w:b/>
          <w:bCs/>
        </w:rPr>
        <w:t xml:space="preserve"> </w:t>
      </w:r>
      <w:r w:rsidR="0031778E" w:rsidRPr="0031778E">
        <w:rPr>
          <w:rFonts w:asciiTheme="majorHAnsi" w:hAnsiTheme="majorHAnsi" w:cstheme="majorHAnsi"/>
          <w:b/>
          <w:bCs/>
        </w:rPr>
        <w:t xml:space="preserve"> </w:t>
      </w:r>
      <w:r w:rsidR="0034214A" w:rsidRPr="0031778E">
        <w:rPr>
          <w:rFonts w:asciiTheme="majorHAnsi" w:hAnsiTheme="majorHAnsi" w:cstheme="majorHAnsi"/>
        </w:rPr>
        <w:t>Patty Olson #0</w:t>
      </w:r>
      <w:r w:rsidR="00FF2102">
        <w:rPr>
          <w:rFonts w:asciiTheme="majorHAnsi" w:hAnsiTheme="majorHAnsi" w:cstheme="majorHAnsi"/>
        </w:rPr>
        <w:t>2</w:t>
      </w:r>
      <w:r w:rsidR="00DA75DE">
        <w:rPr>
          <w:rFonts w:asciiTheme="majorHAnsi" w:hAnsiTheme="majorHAnsi" w:cstheme="majorHAnsi"/>
        </w:rPr>
        <w:t>1</w:t>
      </w:r>
      <w:r w:rsidR="00D945F3" w:rsidRPr="0031778E">
        <w:rPr>
          <w:rFonts w:asciiTheme="majorHAnsi" w:hAnsiTheme="majorHAnsi" w:cstheme="majorHAnsi"/>
        </w:rPr>
        <w:t xml:space="preserve"> $</w:t>
      </w:r>
      <w:r w:rsidR="00AB63D4">
        <w:rPr>
          <w:rFonts w:asciiTheme="majorHAnsi" w:hAnsiTheme="majorHAnsi" w:cstheme="majorHAnsi"/>
        </w:rPr>
        <w:t>1</w:t>
      </w:r>
      <w:r w:rsidR="00731150">
        <w:rPr>
          <w:rFonts w:asciiTheme="majorHAnsi" w:hAnsiTheme="majorHAnsi" w:cstheme="majorHAnsi"/>
        </w:rPr>
        <w:t>00.00</w:t>
      </w:r>
      <w:r w:rsidR="00A021AD">
        <w:rPr>
          <w:rFonts w:asciiTheme="majorHAnsi" w:hAnsiTheme="majorHAnsi" w:cstheme="majorHAnsi"/>
        </w:rPr>
        <w:t>, Motion to pay Archie, 2</w:t>
      </w:r>
      <w:r w:rsidR="00A021AD" w:rsidRPr="00A021AD">
        <w:rPr>
          <w:rFonts w:asciiTheme="majorHAnsi" w:hAnsiTheme="majorHAnsi" w:cstheme="majorHAnsi"/>
          <w:vertAlign w:val="superscript"/>
        </w:rPr>
        <w:t>nd</w:t>
      </w:r>
      <w:r w:rsidR="00A021AD">
        <w:rPr>
          <w:rFonts w:asciiTheme="majorHAnsi" w:hAnsiTheme="majorHAnsi" w:cstheme="majorHAnsi"/>
        </w:rPr>
        <w:t xml:space="preserve"> Josh, all in favor</w:t>
      </w:r>
    </w:p>
    <w:p w14:paraId="18B78BF3" w14:textId="671D7820" w:rsidR="00C83D4A" w:rsidRDefault="00731150" w:rsidP="00731150">
      <w:pPr>
        <w:spacing w:after="0" w:line="240" w:lineRule="auto"/>
        <w:ind w:left="216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Smuin, Rich &amp; Marsing Invoice 56233 $1,250.00</w:t>
      </w:r>
      <w:r w:rsidR="00A021AD">
        <w:rPr>
          <w:rFonts w:asciiTheme="majorHAnsi" w:hAnsiTheme="majorHAnsi" w:cstheme="majorHAnsi"/>
          <w:bCs/>
        </w:rPr>
        <w:t>, Motion to pay Josh, 2</w:t>
      </w:r>
      <w:r w:rsidR="00A021AD" w:rsidRPr="00A021AD">
        <w:rPr>
          <w:rFonts w:asciiTheme="majorHAnsi" w:hAnsiTheme="majorHAnsi" w:cstheme="majorHAnsi"/>
          <w:bCs/>
          <w:vertAlign w:val="superscript"/>
        </w:rPr>
        <w:t>nd</w:t>
      </w:r>
      <w:r w:rsidR="00A021AD">
        <w:rPr>
          <w:rFonts w:asciiTheme="majorHAnsi" w:hAnsiTheme="majorHAnsi" w:cstheme="majorHAnsi"/>
          <w:bCs/>
        </w:rPr>
        <w:t xml:space="preserve"> Archie, all in favor</w:t>
      </w:r>
    </w:p>
    <w:p w14:paraId="7D1C8D67" w14:textId="1C761612" w:rsidR="004C2667" w:rsidRDefault="004C2667" w:rsidP="00731150">
      <w:pPr>
        <w:spacing w:after="0" w:line="240" w:lineRule="auto"/>
        <w:ind w:left="216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Utah Local Government Trust #1627698 $3,500.00</w:t>
      </w:r>
      <w:r w:rsidR="00A021AD">
        <w:rPr>
          <w:rFonts w:asciiTheme="majorHAnsi" w:hAnsiTheme="majorHAnsi" w:cstheme="majorHAnsi"/>
          <w:bCs/>
        </w:rPr>
        <w:t xml:space="preserve"> Motion to pay Archie, 2</w:t>
      </w:r>
      <w:r w:rsidR="00A021AD" w:rsidRPr="00A021AD">
        <w:rPr>
          <w:rFonts w:asciiTheme="majorHAnsi" w:hAnsiTheme="majorHAnsi" w:cstheme="majorHAnsi"/>
          <w:bCs/>
          <w:vertAlign w:val="superscript"/>
        </w:rPr>
        <w:t>nd</w:t>
      </w:r>
      <w:r w:rsidR="00A021AD">
        <w:rPr>
          <w:rFonts w:asciiTheme="majorHAnsi" w:hAnsiTheme="majorHAnsi" w:cstheme="majorHAnsi"/>
          <w:bCs/>
        </w:rPr>
        <w:t xml:space="preserve"> Al all in favor</w:t>
      </w:r>
    </w:p>
    <w:p w14:paraId="7C04816E" w14:textId="77777777" w:rsidR="00731150" w:rsidRPr="0031778E" w:rsidRDefault="00731150" w:rsidP="00731150">
      <w:pPr>
        <w:spacing w:after="0" w:line="240" w:lineRule="auto"/>
        <w:ind w:left="2160"/>
        <w:jc w:val="both"/>
        <w:rPr>
          <w:rFonts w:asciiTheme="majorHAnsi" w:hAnsiTheme="majorHAnsi" w:cstheme="majorHAnsi"/>
          <w:bCs/>
        </w:rPr>
      </w:pPr>
    </w:p>
    <w:p w14:paraId="3C61D200" w14:textId="24BA6594" w:rsidR="00256D5E" w:rsidRPr="00AB63D4" w:rsidRDefault="00EC29A1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Income</w:t>
      </w:r>
      <w:r w:rsidR="008E582A" w:rsidRPr="0031778E">
        <w:rPr>
          <w:rFonts w:asciiTheme="majorHAnsi" w:hAnsiTheme="majorHAnsi" w:cstheme="majorHAnsi"/>
          <w:b/>
          <w:bCs/>
        </w:rPr>
        <w:t xml:space="preserve">: </w:t>
      </w:r>
      <w:r w:rsidR="008360ED" w:rsidRPr="0031778E">
        <w:rPr>
          <w:rFonts w:asciiTheme="majorHAnsi" w:hAnsiTheme="majorHAnsi" w:cstheme="majorHAnsi"/>
          <w:b/>
          <w:bCs/>
        </w:rPr>
        <w:tab/>
      </w:r>
      <w:r w:rsidR="00524FA8" w:rsidRPr="0031778E">
        <w:rPr>
          <w:rFonts w:asciiTheme="majorHAnsi" w:hAnsiTheme="majorHAnsi" w:cstheme="majorHAnsi"/>
          <w:b/>
          <w:bCs/>
        </w:rPr>
        <w:t>YTD</w:t>
      </w:r>
      <w:r w:rsidR="00C20C04" w:rsidRPr="0031778E">
        <w:rPr>
          <w:rFonts w:asciiTheme="majorHAnsi" w:hAnsiTheme="majorHAnsi" w:cstheme="majorHAnsi"/>
          <w:b/>
          <w:bCs/>
        </w:rPr>
        <w:t xml:space="preserve"> </w:t>
      </w:r>
      <w:r w:rsidR="0039386E" w:rsidRPr="0031778E">
        <w:rPr>
          <w:rFonts w:asciiTheme="majorHAnsi" w:hAnsiTheme="majorHAnsi" w:cstheme="majorHAnsi"/>
          <w:b/>
          <w:bCs/>
        </w:rPr>
        <w:t>202</w:t>
      </w:r>
      <w:r w:rsidR="00DA75DE">
        <w:rPr>
          <w:rFonts w:asciiTheme="majorHAnsi" w:hAnsiTheme="majorHAnsi" w:cstheme="majorHAnsi"/>
          <w:b/>
          <w:bCs/>
        </w:rPr>
        <w:t>6</w:t>
      </w:r>
      <w:r w:rsidR="0031778E" w:rsidRPr="0031778E">
        <w:rPr>
          <w:rFonts w:asciiTheme="majorHAnsi" w:hAnsiTheme="majorHAnsi" w:cstheme="majorHAnsi"/>
          <w:b/>
          <w:bCs/>
        </w:rPr>
        <w:t xml:space="preserve"> </w:t>
      </w:r>
      <w:r w:rsidR="0031778E" w:rsidRPr="0031778E">
        <w:rPr>
          <w:rFonts w:asciiTheme="majorHAnsi" w:hAnsiTheme="majorHAnsi" w:cstheme="majorHAnsi"/>
        </w:rPr>
        <w:t>See attached Balance sheet and Profit and Loss sheet</w:t>
      </w:r>
    </w:p>
    <w:p w14:paraId="36150438" w14:textId="228B9B3E" w:rsidR="00604A85" w:rsidRPr="0031778E" w:rsidRDefault="00604A85" w:rsidP="00DC1CBA">
      <w:pPr>
        <w:spacing w:after="0" w:line="240" w:lineRule="auto"/>
        <w:ind w:left="1170"/>
        <w:jc w:val="both"/>
        <w:rPr>
          <w:rFonts w:asciiTheme="majorHAnsi" w:hAnsiTheme="majorHAnsi" w:cstheme="majorHAnsi"/>
          <w:b/>
          <w:bCs/>
        </w:rPr>
      </w:pPr>
    </w:p>
    <w:p w14:paraId="2AFB5055" w14:textId="77777777" w:rsidR="001075EF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b/>
          <w:bCs/>
        </w:rPr>
        <w:t>Old Business</w:t>
      </w:r>
      <w:r w:rsidR="00FF4169" w:rsidRPr="0031778E">
        <w:rPr>
          <w:rFonts w:asciiTheme="majorHAnsi" w:hAnsiTheme="majorHAnsi" w:cstheme="majorHAnsi"/>
        </w:rPr>
        <w:t>:</w:t>
      </w:r>
      <w:r w:rsidR="00BE1C0B" w:rsidRPr="0031778E">
        <w:rPr>
          <w:rFonts w:asciiTheme="majorHAnsi" w:hAnsiTheme="majorHAnsi" w:cstheme="majorHAnsi"/>
        </w:rPr>
        <w:t xml:space="preserve"> </w:t>
      </w:r>
    </w:p>
    <w:p w14:paraId="0A644655" w14:textId="77777777" w:rsidR="00731150" w:rsidRPr="00A021AD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strike/>
          <w:kern w:val="0"/>
          <w:sz w:val="24"/>
          <w:szCs w:val="24"/>
        </w:rPr>
      </w:pPr>
      <w:r w:rsidRPr="00A021AD">
        <w:rPr>
          <w:rFonts w:ascii="Times New Roman" w:hAnsi="Times New Roman" w:cs="Times New Roman"/>
          <w:strike/>
          <w:kern w:val="0"/>
          <w:sz w:val="24"/>
          <w:szCs w:val="24"/>
        </w:rPr>
        <w:t>Old Business:  a and b are the same project</w:t>
      </w:r>
    </w:p>
    <w:p w14:paraId="3F36082E" w14:textId="77777777" w:rsidR="00731150" w:rsidRPr="00A021AD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strike/>
          <w:kern w:val="0"/>
          <w:sz w:val="24"/>
          <w:szCs w:val="24"/>
        </w:rPr>
      </w:pPr>
      <w:r w:rsidRPr="00A021AD">
        <w:rPr>
          <w:rFonts w:ascii="Times New Roman" w:hAnsi="Times New Roman" w:cs="Times New Roman"/>
          <w:strike/>
          <w:kern w:val="0"/>
          <w:sz w:val="24"/>
          <w:szCs w:val="24"/>
        </w:rPr>
        <w:t>San Jose, Desert, East Bench, Watchman Trl, Sego to be Sand Seal Coated in September</w:t>
      </w:r>
    </w:p>
    <w:p w14:paraId="69C3A8C3" w14:textId="77777777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1150">
        <w:rPr>
          <w:rFonts w:ascii="Times New Roman" w:hAnsi="Times New Roman" w:cs="Times New Roman"/>
          <w:kern w:val="0"/>
          <w:sz w:val="24"/>
          <w:szCs w:val="24"/>
        </w:rPr>
        <w:t>Continued discussion on FLAP grant for Castleton RD improvements</w:t>
      </w:r>
    </w:p>
    <w:p w14:paraId="73B5716D" w14:textId="77777777" w:rsidR="00731150" w:rsidRPr="00A021AD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strike/>
          <w:kern w:val="0"/>
          <w:sz w:val="24"/>
          <w:szCs w:val="24"/>
        </w:rPr>
      </w:pPr>
      <w:r w:rsidRPr="00A021AD">
        <w:rPr>
          <w:rFonts w:ascii="Times New Roman" w:hAnsi="Times New Roman" w:cs="Times New Roman"/>
          <w:strike/>
          <w:kern w:val="0"/>
          <w:sz w:val="24"/>
          <w:szCs w:val="24"/>
        </w:rPr>
        <w:t>Crescent Junction Frontage:  Double Chip for short term maintenance repair</w:t>
      </w:r>
    </w:p>
    <w:p w14:paraId="26718B5D" w14:textId="77777777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1150">
        <w:rPr>
          <w:rFonts w:ascii="Times New Roman" w:hAnsi="Times New Roman" w:cs="Times New Roman"/>
          <w:kern w:val="0"/>
          <w:sz w:val="24"/>
          <w:szCs w:val="24"/>
        </w:rPr>
        <w:t>Continued discussion on SITLA Beeman Cutoff RD.</w:t>
      </w:r>
    </w:p>
    <w:p w14:paraId="19E3C050" w14:textId="24212412" w:rsidR="00731150" w:rsidRPr="00A021AD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strike/>
          <w:kern w:val="0"/>
          <w:sz w:val="24"/>
          <w:szCs w:val="24"/>
        </w:rPr>
      </w:pPr>
      <w:r w:rsidRPr="00A021AD">
        <w:rPr>
          <w:rFonts w:ascii="Times New Roman" w:hAnsi="Times New Roman" w:cs="Times New Roman"/>
          <w:strike/>
          <w:kern w:val="0"/>
          <w:sz w:val="24"/>
          <w:szCs w:val="24"/>
        </w:rPr>
        <w:t>Sand Flats BUILD grant for paving, widening, and pathway along undetermined length of Sand Flats RD.</w:t>
      </w:r>
    </w:p>
    <w:p w14:paraId="04E0B993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SVD North from 4way to Resource Blvd.....shoulders and paving TAP awarded $300K  GCRD $450K</w:t>
      </w:r>
    </w:p>
    <w:p w14:paraId="3C3BF20D" w14:textId="77777777" w:rsidR="00475734" w:rsidRPr="00A021AD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strike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Holyoak Oak recap UDOT  PS and E meeting Sept 15th ....  TSSD $125K     vs.       </w:t>
      </w:r>
      <w:r w:rsidRPr="00A021AD">
        <w:rPr>
          <w:rFonts w:ascii="Times New Roman" w:hAnsi="Times New Roman" w:cs="Times New Roman"/>
          <w:strike/>
          <w:kern w:val="0"/>
          <w:sz w:val="24"/>
          <w:szCs w:val="24"/>
        </w:rPr>
        <w:t>SVD multi use path  TSSD $150K  are these 2 seperate projects or did we get confused on projects???  Clarification discussion</w:t>
      </w:r>
    </w:p>
    <w:p w14:paraId="62C1B8A8" w14:textId="77777777" w:rsidR="00475734" w:rsidRPr="00A021AD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strike/>
          <w:kern w:val="0"/>
          <w:sz w:val="24"/>
          <w:szCs w:val="24"/>
        </w:rPr>
      </w:pPr>
      <w:r w:rsidRPr="00A021AD">
        <w:rPr>
          <w:rFonts w:ascii="Times New Roman" w:hAnsi="Times New Roman" w:cs="Times New Roman"/>
          <w:strike/>
          <w:kern w:val="0"/>
          <w:sz w:val="24"/>
          <w:szCs w:val="24"/>
        </w:rPr>
        <w:t>Jackson Street $2,055,835 signed and awarded to Silver Spur construction</w:t>
      </w:r>
    </w:p>
    <w:p w14:paraId="3CD6005D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SVD multiuse path UDOT finishing up ROW acquisition.  Project is a go.... trying to complete funding sources</w:t>
      </w:r>
    </w:p>
    <w:p w14:paraId="78D8C8DF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SVD South Beeman to County Line.... Mill and Fill /Shoulder Widening Project</w:t>
      </w:r>
    </w:p>
    <w:p w14:paraId="68E06DC9" w14:textId="77777777" w:rsidR="00475734" w:rsidRPr="00475734" w:rsidRDefault="00475734" w:rsidP="00475734">
      <w:pPr>
        <w:widowControl/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E7C1D3" w14:textId="3630FDD9" w:rsidR="004C30D9" w:rsidRPr="0031778E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New Business/It</w:t>
      </w:r>
      <w:r w:rsidR="006C6978" w:rsidRPr="0031778E">
        <w:rPr>
          <w:rFonts w:asciiTheme="majorHAnsi" w:hAnsiTheme="majorHAnsi" w:cstheme="majorHAnsi"/>
          <w:b/>
          <w:bCs/>
        </w:rPr>
        <w:t>ems from B</w:t>
      </w:r>
      <w:r w:rsidR="00B37601" w:rsidRPr="0031778E">
        <w:rPr>
          <w:rFonts w:asciiTheme="majorHAnsi" w:hAnsiTheme="majorHAnsi" w:cstheme="majorHAnsi"/>
          <w:b/>
          <w:bCs/>
        </w:rPr>
        <w:t xml:space="preserve">oard &amp;/or </w:t>
      </w:r>
      <w:r w:rsidR="00A021AD">
        <w:rPr>
          <w:rFonts w:asciiTheme="majorHAnsi" w:hAnsiTheme="majorHAnsi" w:cstheme="majorHAnsi"/>
          <w:b/>
          <w:bCs/>
        </w:rPr>
        <w:t>Cody McKinney</w:t>
      </w:r>
      <w:r w:rsidR="00885BDC" w:rsidRPr="0031778E">
        <w:rPr>
          <w:rFonts w:asciiTheme="majorHAnsi" w:hAnsiTheme="majorHAnsi" w:cstheme="majorHAnsi"/>
          <w:b/>
          <w:bCs/>
        </w:rPr>
        <w:t>:</w:t>
      </w:r>
      <w:r w:rsidR="00A86AC3" w:rsidRPr="0031778E">
        <w:rPr>
          <w:rFonts w:asciiTheme="majorHAnsi" w:hAnsiTheme="majorHAnsi" w:cstheme="majorHAnsi"/>
          <w:b/>
          <w:bCs/>
        </w:rPr>
        <w:t xml:space="preserve"> </w:t>
      </w:r>
    </w:p>
    <w:p w14:paraId="46D98603" w14:textId="77777777" w:rsidR="00722B90" w:rsidRPr="0031778E" w:rsidRDefault="00722B90" w:rsidP="00DC1CBA">
      <w:pPr>
        <w:pStyle w:val="ListParagraph"/>
        <w:widowControl/>
        <w:overflowPunct/>
        <w:adjustRightInd/>
        <w:spacing w:after="0" w:line="240" w:lineRule="auto"/>
        <w:ind w:left="1260"/>
        <w:rPr>
          <w:rFonts w:asciiTheme="majorHAnsi" w:hAnsiTheme="majorHAnsi" w:cstheme="majorHAnsi"/>
          <w:kern w:val="0"/>
        </w:rPr>
      </w:pPr>
    </w:p>
    <w:p w14:paraId="3F51DECF" w14:textId="07CB81BA" w:rsidR="00475734" w:rsidRPr="00475734" w:rsidRDefault="00DA0719" w:rsidP="00475734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Closed Session (if necessary)</w:t>
      </w:r>
      <w:r w:rsidR="008E582A" w:rsidRPr="0031778E">
        <w:rPr>
          <w:rFonts w:asciiTheme="majorHAnsi" w:hAnsiTheme="majorHAnsi" w:cstheme="majorHAnsi"/>
          <w:b/>
          <w:bCs/>
        </w:rPr>
        <w:t xml:space="preserve">: </w:t>
      </w:r>
    </w:p>
    <w:p w14:paraId="496848E9" w14:textId="202D7CC9" w:rsidR="007E05A0" w:rsidRPr="0031778E" w:rsidRDefault="00DA0719" w:rsidP="00DC1CB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Upcoming Items</w:t>
      </w:r>
      <w:r w:rsidR="00EB37B8" w:rsidRPr="0031778E">
        <w:rPr>
          <w:rFonts w:asciiTheme="majorHAnsi" w:hAnsiTheme="majorHAnsi" w:cstheme="majorHAnsi"/>
          <w:b/>
          <w:bCs/>
        </w:rPr>
        <w:t xml:space="preserve">: </w:t>
      </w:r>
      <w:r w:rsidR="007E05A0" w:rsidRPr="0031778E">
        <w:rPr>
          <w:rFonts w:asciiTheme="majorHAnsi" w:hAnsiTheme="majorHAnsi" w:cstheme="majorHAnsi"/>
          <w:bCs/>
        </w:rPr>
        <w:t>Next Meeting</w:t>
      </w:r>
      <w:r w:rsidR="00885BDC" w:rsidRPr="0031778E">
        <w:rPr>
          <w:rFonts w:asciiTheme="majorHAnsi" w:hAnsiTheme="majorHAnsi" w:cstheme="majorHAnsi"/>
          <w:bCs/>
        </w:rPr>
        <w:t>:</w:t>
      </w:r>
      <w:r w:rsidR="007E05A0" w:rsidRPr="0031778E">
        <w:rPr>
          <w:rFonts w:asciiTheme="majorHAnsi" w:hAnsiTheme="majorHAnsi" w:cstheme="majorHAnsi"/>
          <w:bCs/>
        </w:rPr>
        <w:t xml:space="preserve"> </w:t>
      </w:r>
      <w:r w:rsidR="00731150">
        <w:rPr>
          <w:rFonts w:asciiTheme="majorHAnsi" w:hAnsiTheme="majorHAnsi" w:cstheme="majorHAnsi"/>
          <w:bCs/>
        </w:rPr>
        <w:t>October</w:t>
      </w:r>
      <w:r w:rsidR="00D32770">
        <w:rPr>
          <w:rFonts w:asciiTheme="majorHAnsi" w:hAnsiTheme="majorHAnsi" w:cstheme="majorHAnsi"/>
          <w:bCs/>
        </w:rPr>
        <w:t xml:space="preserve"> 1</w:t>
      </w:r>
      <w:r w:rsidR="00731150">
        <w:rPr>
          <w:rFonts w:asciiTheme="majorHAnsi" w:hAnsiTheme="majorHAnsi" w:cstheme="majorHAnsi"/>
          <w:bCs/>
        </w:rPr>
        <w:t>3</w:t>
      </w:r>
      <w:r w:rsidR="00312493" w:rsidRPr="0031778E">
        <w:rPr>
          <w:rFonts w:asciiTheme="majorHAnsi" w:hAnsiTheme="majorHAnsi" w:cstheme="majorHAnsi"/>
          <w:bCs/>
        </w:rPr>
        <w:t>,</w:t>
      </w:r>
      <w:r w:rsidR="003152A3" w:rsidRPr="0031778E">
        <w:rPr>
          <w:rFonts w:asciiTheme="majorHAnsi" w:hAnsiTheme="majorHAnsi" w:cstheme="majorHAnsi"/>
          <w:bCs/>
        </w:rPr>
        <w:t xml:space="preserve"> 202</w:t>
      </w:r>
      <w:r w:rsidR="00FF2102">
        <w:rPr>
          <w:rFonts w:asciiTheme="majorHAnsi" w:hAnsiTheme="majorHAnsi" w:cstheme="majorHAnsi"/>
          <w:bCs/>
        </w:rPr>
        <w:t>6</w:t>
      </w:r>
    </w:p>
    <w:p w14:paraId="5CC0F453" w14:textId="1203973D" w:rsidR="006C5F04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Adjourn</w:t>
      </w:r>
      <w:r w:rsidR="00A021AD">
        <w:rPr>
          <w:rFonts w:asciiTheme="majorHAnsi" w:hAnsiTheme="majorHAnsi" w:cstheme="majorHAnsi"/>
          <w:b/>
          <w:bCs/>
        </w:rPr>
        <w:t xml:space="preserve"> 7:05pm</w:t>
      </w:r>
    </w:p>
    <w:sectPr w:rsidR="006C5F04" w:rsidRPr="0031778E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081F" w14:textId="77777777" w:rsidR="00C05584" w:rsidRDefault="00C05584" w:rsidP="00DA0719">
      <w:pPr>
        <w:spacing w:after="0" w:line="240" w:lineRule="auto"/>
      </w:pPr>
      <w:r>
        <w:separator/>
      </w:r>
    </w:p>
  </w:endnote>
  <w:endnote w:type="continuationSeparator" w:id="0">
    <w:p w14:paraId="0C3E4223" w14:textId="77777777" w:rsidR="00C05584" w:rsidRDefault="00C05584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C5A4" w14:textId="77777777" w:rsidR="00C05584" w:rsidRDefault="00C05584" w:rsidP="00DA0719">
      <w:pPr>
        <w:spacing w:after="0" w:line="240" w:lineRule="auto"/>
      </w:pPr>
      <w:r>
        <w:separator/>
      </w:r>
    </w:p>
  </w:footnote>
  <w:footnote w:type="continuationSeparator" w:id="0">
    <w:p w14:paraId="0DA273BF" w14:textId="77777777" w:rsidR="00C05584" w:rsidRDefault="00C05584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4CF5"/>
    <w:multiLevelType w:val="hybridMultilevel"/>
    <w:tmpl w:val="23BE9E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213EC"/>
    <w:multiLevelType w:val="hybridMultilevel"/>
    <w:tmpl w:val="BF6AC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6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3"/>
  </w:num>
  <w:num w:numId="6" w16cid:durableId="438766037">
    <w:abstractNumId w:val="1"/>
  </w:num>
  <w:num w:numId="7" w16cid:durableId="2078939135">
    <w:abstractNumId w:val="5"/>
  </w:num>
  <w:num w:numId="8" w16cid:durableId="1625965124">
    <w:abstractNumId w:val="10"/>
  </w:num>
  <w:num w:numId="9" w16cid:durableId="1465272805">
    <w:abstractNumId w:val="11"/>
  </w:num>
  <w:num w:numId="10" w16cid:durableId="1174033777">
    <w:abstractNumId w:val="8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9"/>
  </w:num>
  <w:num w:numId="14" w16cid:durableId="655376997">
    <w:abstractNumId w:val="15"/>
  </w:num>
  <w:num w:numId="15" w16cid:durableId="250048990">
    <w:abstractNumId w:val="7"/>
  </w:num>
  <w:num w:numId="16" w16cid:durableId="2001232570">
    <w:abstractNumId w:val="12"/>
  </w:num>
  <w:num w:numId="17" w16cid:durableId="85773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24793"/>
    <w:rsid w:val="00032762"/>
    <w:rsid w:val="00035E4F"/>
    <w:rsid w:val="00040D0A"/>
    <w:rsid w:val="000549F2"/>
    <w:rsid w:val="00070ECA"/>
    <w:rsid w:val="00081D15"/>
    <w:rsid w:val="0009179E"/>
    <w:rsid w:val="000928C5"/>
    <w:rsid w:val="00093B1B"/>
    <w:rsid w:val="0009514F"/>
    <w:rsid w:val="0009566D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C29"/>
    <w:rsid w:val="000E0F10"/>
    <w:rsid w:val="000E4566"/>
    <w:rsid w:val="000F5A4A"/>
    <w:rsid w:val="000F63A5"/>
    <w:rsid w:val="001012AF"/>
    <w:rsid w:val="00102415"/>
    <w:rsid w:val="001075EF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E75A9"/>
    <w:rsid w:val="001F0263"/>
    <w:rsid w:val="001F1515"/>
    <w:rsid w:val="001F5290"/>
    <w:rsid w:val="00205A93"/>
    <w:rsid w:val="002146DA"/>
    <w:rsid w:val="00237E7F"/>
    <w:rsid w:val="00243D90"/>
    <w:rsid w:val="00245E40"/>
    <w:rsid w:val="00246CB1"/>
    <w:rsid w:val="002479DE"/>
    <w:rsid w:val="00250681"/>
    <w:rsid w:val="00250A7A"/>
    <w:rsid w:val="00256D5E"/>
    <w:rsid w:val="002662F7"/>
    <w:rsid w:val="002727F1"/>
    <w:rsid w:val="00273338"/>
    <w:rsid w:val="00277971"/>
    <w:rsid w:val="00290E8F"/>
    <w:rsid w:val="00293237"/>
    <w:rsid w:val="002A273D"/>
    <w:rsid w:val="002B29EF"/>
    <w:rsid w:val="002B7BEE"/>
    <w:rsid w:val="002C3B07"/>
    <w:rsid w:val="002C5F0E"/>
    <w:rsid w:val="002D327A"/>
    <w:rsid w:val="002D7F2E"/>
    <w:rsid w:val="002E375A"/>
    <w:rsid w:val="002E661D"/>
    <w:rsid w:val="002E771D"/>
    <w:rsid w:val="002F1E17"/>
    <w:rsid w:val="002F1E4A"/>
    <w:rsid w:val="002F26C4"/>
    <w:rsid w:val="002F6EE9"/>
    <w:rsid w:val="002F79E5"/>
    <w:rsid w:val="00303544"/>
    <w:rsid w:val="00303AAE"/>
    <w:rsid w:val="00305596"/>
    <w:rsid w:val="00312493"/>
    <w:rsid w:val="003152A3"/>
    <w:rsid w:val="003167A9"/>
    <w:rsid w:val="0031778E"/>
    <w:rsid w:val="00317C3A"/>
    <w:rsid w:val="00323C65"/>
    <w:rsid w:val="00330E08"/>
    <w:rsid w:val="00331407"/>
    <w:rsid w:val="0034214A"/>
    <w:rsid w:val="00354FB3"/>
    <w:rsid w:val="00355B4D"/>
    <w:rsid w:val="003847DC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0544"/>
    <w:rsid w:val="003C5E76"/>
    <w:rsid w:val="003C6201"/>
    <w:rsid w:val="003C6AF7"/>
    <w:rsid w:val="003D2258"/>
    <w:rsid w:val="003D4C2B"/>
    <w:rsid w:val="003D732F"/>
    <w:rsid w:val="003E4665"/>
    <w:rsid w:val="003E7F5A"/>
    <w:rsid w:val="003F0A45"/>
    <w:rsid w:val="004102C9"/>
    <w:rsid w:val="00410AE2"/>
    <w:rsid w:val="00411A07"/>
    <w:rsid w:val="00416FE8"/>
    <w:rsid w:val="00423EC3"/>
    <w:rsid w:val="004241E2"/>
    <w:rsid w:val="00433E63"/>
    <w:rsid w:val="00437448"/>
    <w:rsid w:val="0044265E"/>
    <w:rsid w:val="00451095"/>
    <w:rsid w:val="00456021"/>
    <w:rsid w:val="0046114C"/>
    <w:rsid w:val="00464E5B"/>
    <w:rsid w:val="00475734"/>
    <w:rsid w:val="00475DCE"/>
    <w:rsid w:val="00497873"/>
    <w:rsid w:val="004A1B7E"/>
    <w:rsid w:val="004B0BEC"/>
    <w:rsid w:val="004B283E"/>
    <w:rsid w:val="004B4AB1"/>
    <w:rsid w:val="004C2667"/>
    <w:rsid w:val="004C30D9"/>
    <w:rsid w:val="004E27D3"/>
    <w:rsid w:val="004E5DE5"/>
    <w:rsid w:val="004E73E1"/>
    <w:rsid w:val="00502F47"/>
    <w:rsid w:val="00507EE1"/>
    <w:rsid w:val="00515E4D"/>
    <w:rsid w:val="00523487"/>
    <w:rsid w:val="00524FA8"/>
    <w:rsid w:val="005262EF"/>
    <w:rsid w:val="005308AB"/>
    <w:rsid w:val="0053155C"/>
    <w:rsid w:val="00544BED"/>
    <w:rsid w:val="00552608"/>
    <w:rsid w:val="005549F5"/>
    <w:rsid w:val="00557484"/>
    <w:rsid w:val="00561A9A"/>
    <w:rsid w:val="00576436"/>
    <w:rsid w:val="00580BF3"/>
    <w:rsid w:val="005833A9"/>
    <w:rsid w:val="005855E3"/>
    <w:rsid w:val="005B338E"/>
    <w:rsid w:val="005B60C3"/>
    <w:rsid w:val="005D1A51"/>
    <w:rsid w:val="005D3151"/>
    <w:rsid w:val="005E3BF3"/>
    <w:rsid w:val="005E72F0"/>
    <w:rsid w:val="005F6B40"/>
    <w:rsid w:val="00604A85"/>
    <w:rsid w:val="00606550"/>
    <w:rsid w:val="006109BA"/>
    <w:rsid w:val="0061254E"/>
    <w:rsid w:val="00616E56"/>
    <w:rsid w:val="00617608"/>
    <w:rsid w:val="00621E29"/>
    <w:rsid w:val="00633205"/>
    <w:rsid w:val="0063577A"/>
    <w:rsid w:val="00640F8B"/>
    <w:rsid w:val="00665782"/>
    <w:rsid w:val="00687D9C"/>
    <w:rsid w:val="006B5100"/>
    <w:rsid w:val="006C104C"/>
    <w:rsid w:val="006C384E"/>
    <w:rsid w:val="006C5F04"/>
    <w:rsid w:val="006C6978"/>
    <w:rsid w:val="006E3926"/>
    <w:rsid w:val="006E7618"/>
    <w:rsid w:val="00703C24"/>
    <w:rsid w:val="00705975"/>
    <w:rsid w:val="00714FDF"/>
    <w:rsid w:val="0072145A"/>
    <w:rsid w:val="00722B90"/>
    <w:rsid w:val="00727419"/>
    <w:rsid w:val="00730AAB"/>
    <w:rsid w:val="00731150"/>
    <w:rsid w:val="00731160"/>
    <w:rsid w:val="0073683A"/>
    <w:rsid w:val="00751910"/>
    <w:rsid w:val="00760DDD"/>
    <w:rsid w:val="0077110E"/>
    <w:rsid w:val="00772D37"/>
    <w:rsid w:val="007737C8"/>
    <w:rsid w:val="0078001B"/>
    <w:rsid w:val="00785771"/>
    <w:rsid w:val="007951D8"/>
    <w:rsid w:val="007A46B7"/>
    <w:rsid w:val="007B169A"/>
    <w:rsid w:val="007D53FA"/>
    <w:rsid w:val="007E05A0"/>
    <w:rsid w:val="007E1160"/>
    <w:rsid w:val="007E15B2"/>
    <w:rsid w:val="007E4B8F"/>
    <w:rsid w:val="007E6459"/>
    <w:rsid w:val="007F1771"/>
    <w:rsid w:val="008043C3"/>
    <w:rsid w:val="00811F85"/>
    <w:rsid w:val="00812952"/>
    <w:rsid w:val="00821735"/>
    <w:rsid w:val="0082381D"/>
    <w:rsid w:val="00823D88"/>
    <w:rsid w:val="00832C1B"/>
    <w:rsid w:val="00832D7C"/>
    <w:rsid w:val="008360ED"/>
    <w:rsid w:val="0084526C"/>
    <w:rsid w:val="00853702"/>
    <w:rsid w:val="00861CB0"/>
    <w:rsid w:val="00873437"/>
    <w:rsid w:val="00875791"/>
    <w:rsid w:val="00877B14"/>
    <w:rsid w:val="00881280"/>
    <w:rsid w:val="0088220D"/>
    <w:rsid w:val="00885BDC"/>
    <w:rsid w:val="00894FC7"/>
    <w:rsid w:val="008A3995"/>
    <w:rsid w:val="008A5628"/>
    <w:rsid w:val="008B0198"/>
    <w:rsid w:val="008B40FA"/>
    <w:rsid w:val="008B4F48"/>
    <w:rsid w:val="008B6750"/>
    <w:rsid w:val="008C60D0"/>
    <w:rsid w:val="008E2505"/>
    <w:rsid w:val="008E582A"/>
    <w:rsid w:val="008F0F89"/>
    <w:rsid w:val="008F1833"/>
    <w:rsid w:val="008F60BA"/>
    <w:rsid w:val="00900E7D"/>
    <w:rsid w:val="00901D12"/>
    <w:rsid w:val="00921EBA"/>
    <w:rsid w:val="00925237"/>
    <w:rsid w:val="0092675E"/>
    <w:rsid w:val="00927BFB"/>
    <w:rsid w:val="00970B45"/>
    <w:rsid w:val="00970EF9"/>
    <w:rsid w:val="00975840"/>
    <w:rsid w:val="009761BB"/>
    <w:rsid w:val="009829CE"/>
    <w:rsid w:val="009C0DAA"/>
    <w:rsid w:val="009C1E3D"/>
    <w:rsid w:val="009C4133"/>
    <w:rsid w:val="009E74DC"/>
    <w:rsid w:val="009F7523"/>
    <w:rsid w:val="00A021AD"/>
    <w:rsid w:val="00A0643B"/>
    <w:rsid w:val="00A07A4E"/>
    <w:rsid w:val="00A07CE7"/>
    <w:rsid w:val="00A24C84"/>
    <w:rsid w:val="00A41EBF"/>
    <w:rsid w:val="00A4460C"/>
    <w:rsid w:val="00A52F4D"/>
    <w:rsid w:val="00A54421"/>
    <w:rsid w:val="00A5520C"/>
    <w:rsid w:val="00A63263"/>
    <w:rsid w:val="00A64DC0"/>
    <w:rsid w:val="00A65870"/>
    <w:rsid w:val="00A8565F"/>
    <w:rsid w:val="00A86AC3"/>
    <w:rsid w:val="00A92EDC"/>
    <w:rsid w:val="00A939E5"/>
    <w:rsid w:val="00AA1ECD"/>
    <w:rsid w:val="00AA3FA0"/>
    <w:rsid w:val="00AB2718"/>
    <w:rsid w:val="00AB63D4"/>
    <w:rsid w:val="00AC0570"/>
    <w:rsid w:val="00AC1641"/>
    <w:rsid w:val="00AC410F"/>
    <w:rsid w:val="00AD58C9"/>
    <w:rsid w:val="00AE5314"/>
    <w:rsid w:val="00AE691A"/>
    <w:rsid w:val="00AE7830"/>
    <w:rsid w:val="00AF1ADF"/>
    <w:rsid w:val="00B00F6F"/>
    <w:rsid w:val="00B122DE"/>
    <w:rsid w:val="00B13A73"/>
    <w:rsid w:val="00B14408"/>
    <w:rsid w:val="00B21A24"/>
    <w:rsid w:val="00B25441"/>
    <w:rsid w:val="00B304EA"/>
    <w:rsid w:val="00B37601"/>
    <w:rsid w:val="00B651AA"/>
    <w:rsid w:val="00B6655C"/>
    <w:rsid w:val="00B801B8"/>
    <w:rsid w:val="00B812C1"/>
    <w:rsid w:val="00B8488E"/>
    <w:rsid w:val="00B86DAB"/>
    <w:rsid w:val="00BA1CFA"/>
    <w:rsid w:val="00BA5EA0"/>
    <w:rsid w:val="00BC2C06"/>
    <w:rsid w:val="00BC3248"/>
    <w:rsid w:val="00BD0E56"/>
    <w:rsid w:val="00BE043F"/>
    <w:rsid w:val="00BE1C0B"/>
    <w:rsid w:val="00BE58CE"/>
    <w:rsid w:val="00BE7138"/>
    <w:rsid w:val="00BF22C8"/>
    <w:rsid w:val="00BF2665"/>
    <w:rsid w:val="00BF4001"/>
    <w:rsid w:val="00C02180"/>
    <w:rsid w:val="00C05584"/>
    <w:rsid w:val="00C0619F"/>
    <w:rsid w:val="00C20C04"/>
    <w:rsid w:val="00C218FA"/>
    <w:rsid w:val="00C2294D"/>
    <w:rsid w:val="00C277AD"/>
    <w:rsid w:val="00C306DB"/>
    <w:rsid w:val="00C3107C"/>
    <w:rsid w:val="00C31C31"/>
    <w:rsid w:val="00C570EF"/>
    <w:rsid w:val="00C57A1F"/>
    <w:rsid w:val="00C631D0"/>
    <w:rsid w:val="00C76660"/>
    <w:rsid w:val="00C77EFF"/>
    <w:rsid w:val="00C81969"/>
    <w:rsid w:val="00C83D4A"/>
    <w:rsid w:val="00C8402B"/>
    <w:rsid w:val="00C97839"/>
    <w:rsid w:val="00CA7561"/>
    <w:rsid w:val="00CC27FF"/>
    <w:rsid w:val="00CC2CAC"/>
    <w:rsid w:val="00CC43E9"/>
    <w:rsid w:val="00CD0CCA"/>
    <w:rsid w:val="00CD7D6B"/>
    <w:rsid w:val="00CE05AD"/>
    <w:rsid w:val="00CE208A"/>
    <w:rsid w:val="00CF43B3"/>
    <w:rsid w:val="00CF71FC"/>
    <w:rsid w:val="00D044E0"/>
    <w:rsid w:val="00D07821"/>
    <w:rsid w:val="00D17A84"/>
    <w:rsid w:val="00D21779"/>
    <w:rsid w:val="00D2389F"/>
    <w:rsid w:val="00D24217"/>
    <w:rsid w:val="00D244AB"/>
    <w:rsid w:val="00D32770"/>
    <w:rsid w:val="00D37E3C"/>
    <w:rsid w:val="00D44915"/>
    <w:rsid w:val="00D468F6"/>
    <w:rsid w:val="00D519DE"/>
    <w:rsid w:val="00D56CC6"/>
    <w:rsid w:val="00D7314F"/>
    <w:rsid w:val="00D736D3"/>
    <w:rsid w:val="00D945F3"/>
    <w:rsid w:val="00DA0719"/>
    <w:rsid w:val="00DA75DE"/>
    <w:rsid w:val="00DB0A21"/>
    <w:rsid w:val="00DC1CBA"/>
    <w:rsid w:val="00DD73C0"/>
    <w:rsid w:val="00DE211A"/>
    <w:rsid w:val="00DE6A77"/>
    <w:rsid w:val="00DF32C6"/>
    <w:rsid w:val="00DF44D1"/>
    <w:rsid w:val="00E01FED"/>
    <w:rsid w:val="00E07D61"/>
    <w:rsid w:val="00E209B5"/>
    <w:rsid w:val="00E20E05"/>
    <w:rsid w:val="00E2233E"/>
    <w:rsid w:val="00E22C40"/>
    <w:rsid w:val="00E23CC8"/>
    <w:rsid w:val="00E31B4A"/>
    <w:rsid w:val="00E32421"/>
    <w:rsid w:val="00E33F3E"/>
    <w:rsid w:val="00E35D3E"/>
    <w:rsid w:val="00E36496"/>
    <w:rsid w:val="00E4050A"/>
    <w:rsid w:val="00E53613"/>
    <w:rsid w:val="00E56CB7"/>
    <w:rsid w:val="00E614B6"/>
    <w:rsid w:val="00E65E8D"/>
    <w:rsid w:val="00E8046A"/>
    <w:rsid w:val="00E95900"/>
    <w:rsid w:val="00EA0F3F"/>
    <w:rsid w:val="00EA16E6"/>
    <w:rsid w:val="00EA2060"/>
    <w:rsid w:val="00EA4BFD"/>
    <w:rsid w:val="00EA5CD1"/>
    <w:rsid w:val="00EA6FD2"/>
    <w:rsid w:val="00EB37B8"/>
    <w:rsid w:val="00EC29A1"/>
    <w:rsid w:val="00EC6EB4"/>
    <w:rsid w:val="00EE0271"/>
    <w:rsid w:val="00EF0AE4"/>
    <w:rsid w:val="00F05D1C"/>
    <w:rsid w:val="00F0615E"/>
    <w:rsid w:val="00F132FF"/>
    <w:rsid w:val="00F13BDC"/>
    <w:rsid w:val="00F14F13"/>
    <w:rsid w:val="00F23AB8"/>
    <w:rsid w:val="00F23F9E"/>
    <w:rsid w:val="00F3695C"/>
    <w:rsid w:val="00F375DC"/>
    <w:rsid w:val="00F807B3"/>
    <w:rsid w:val="00FC6F6A"/>
    <w:rsid w:val="00FD55F1"/>
    <w:rsid w:val="00FE3029"/>
    <w:rsid w:val="00FE4596"/>
    <w:rsid w:val="00FF2102"/>
    <w:rsid w:val="00FF4169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3</cp:revision>
  <cp:lastPrinted>2026-04-07T18:50:00Z</cp:lastPrinted>
  <dcterms:created xsi:type="dcterms:W3CDTF">2026-08-14T14:43:00Z</dcterms:created>
  <dcterms:modified xsi:type="dcterms:W3CDTF">2026-08-14T14:50:00Z</dcterms:modified>
</cp:coreProperties>
</file>