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F990A" w14:textId="77777777" w:rsidR="001225C6" w:rsidRDefault="00AA2513">
      <w:r>
        <w:t>July 21, 2026</w:t>
      </w:r>
    </w:p>
    <w:p w14:paraId="4A6ED093" w14:textId="77777777" w:rsidR="00AA2513" w:rsidRDefault="00AA2513">
      <w:r>
        <w:t>Corinne City Council</w:t>
      </w:r>
    </w:p>
    <w:p w14:paraId="18447D3C" w14:textId="77777777" w:rsidR="00AA2513" w:rsidRDefault="00AA2513">
      <w:r>
        <w:t>Regular Session</w:t>
      </w:r>
    </w:p>
    <w:p w14:paraId="16851482" w14:textId="77777777" w:rsidR="00AA2513" w:rsidRDefault="00AA2513"/>
    <w:p w14:paraId="0A706B10" w14:textId="77777777" w:rsidR="00AA2513" w:rsidRDefault="00AA2513">
      <w:r>
        <w:t>Mayor Shane Baton called the meeting to order. Present were Mayor Shane Baton, Council Members Tausha Job, Karen Caldwell, Tom Little, Joshua Morris, Krista Hardman and Recorder Kendra Norman.</w:t>
      </w:r>
    </w:p>
    <w:p w14:paraId="15C80242" w14:textId="77777777" w:rsidR="00AA2513" w:rsidRDefault="00AA2513"/>
    <w:p w14:paraId="350B4F5B" w14:textId="77777777" w:rsidR="00AA2513" w:rsidRDefault="00AA2513">
      <w:r>
        <w:t xml:space="preserve">Tausha J. led the group in the Pledge of Allegiance. </w:t>
      </w:r>
    </w:p>
    <w:p w14:paraId="0DF02470" w14:textId="77777777" w:rsidR="00AA2513" w:rsidRDefault="00AA2513"/>
    <w:p w14:paraId="50B29003" w14:textId="77777777" w:rsidR="00AA2513" w:rsidRDefault="00AA2513">
      <w:r>
        <w:t xml:space="preserve">A moment of silence was observed. </w:t>
      </w:r>
    </w:p>
    <w:p w14:paraId="6D4BAD30" w14:textId="77777777" w:rsidR="00AA2513" w:rsidRDefault="00AA2513"/>
    <w:p w14:paraId="0B3FEC13" w14:textId="77777777" w:rsidR="00AA2513" w:rsidRDefault="00AA2513">
      <w:r>
        <w:t>PLANNING COMMISSION:</w:t>
      </w:r>
    </w:p>
    <w:p w14:paraId="2E503C17" w14:textId="77777777" w:rsidR="00AA2513" w:rsidRDefault="00AA2513">
      <w:r>
        <w:t xml:space="preserve">Mayor Baton reported that they had three appointments who all had questions. No building permits were issued. </w:t>
      </w:r>
    </w:p>
    <w:p w14:paraId="571E181E" w14:textId="77777777" w:rsidR="00AA2513" w:rsidRDefault="00AA2513"/>
    <w:p w14:paraId="389027F7" w14:textId="77777777" w:rsidR="00AA2513" w:rsidRDefault="00AA2513">
      <w:r>
        <w:t>FIRE DEPARTMENT:</w:t>
      </w:r>
    </w:p>
    <w:p w14:paraId="0D5A0C3F" w14:textId="6D94177E" w:rsidR="00AA2513" w:rsidRDefault="00AA2513">
      <w:r>
        <w:t>Kare</w:t>
      </w:r>
      <w:r w:rsidR="00304B62">
        <w:t>n</w:t>
      </w:r>
      <w:r>
        <w:t xml:space="preserve"> C. reported that they responded to 9 calls, with 5 outside city limits and 4 inside. They are continuing their training and participated in Hike to Heal. She reported on their accomplishments, needs, updates and concerns. The state of Utah is still in Stage 2</w:t>
      </w:r>
      <w:r w:rsidR="00D03628">
        <w:t xml:space="preserve"> Fire Restrictions.</w:t>
      </w:r>
    </w:p>
    <w:p w14:paraId="52947460" w14:textId="77777777" w:rsidR="00D03628" w:rsidRDefault="00D03628"/>
    <w:p w14:paraId="24415627" w14:textId="77777777" w:rsidR="00D03628" w:rsidRDefault="00D03628">
      <w:r>
        <w:t>APPROVAL OF PREVIOUS MINUTES:</w:t>
      </w:r>
    </w:p>
    <w:p w14:paraId="7992D062" w14:textId="77777777" w:rsidR="00D03628" w:rsidRDefault="00D03628">
      <w:pPr>
        <w:rPr>
          <w:b/>
          <w:bCs/>
          <w:u w:val="single"/>
        </w:rPr>
      </w:pPr>
      <w:r>
        <w:rPr>
          <w:b/>
          <w:bCs/>
          <w:u w:val="single"/>
        </w:rPr>
        <w:t>Tom L. motioned to approve the minutes of June 16</w:t>
      </w:r>
      <w:r w:rsidRPr="00D03628">
        <w:rPr>
          <w:b/>
          <w:bCs/>
          <w:u w:val="single"/>
          <w:vertAlign w:val="superscript"/>
        </w:rPr>
        <w:t>th</w:t>
      </w:r>
      <w:r>
        <w:rPr>
          <w:b/>
          <w:bCs/>
          <w:u w:val="single"/>
        </w:rPr>
        <w:t xml:space="preserve"> as written. Krista H. seconded the motion. Motion carried with Tausha J. for, Karen C. for, Tom L. for, Joshua M. for and Krista H. for. </w:t>
      </w:r>
    </w:p>
    <w:p w14:paraId="105144FA" w14:textId="77777777" w:rsidR="00D03628" w:rsidRDefault="00D03628">
      <w:pPr>
        <w:rPr>
          <w:b/>
          <w:bCs/>
          <w:u w:val="single"/>
        </w:rPr>
      </w:pPr>
    </w:p>
    <w:p w14:paraId="18CFEA96" w14:textId="0024FC8D" w:rsidR="00D03628" w:rsidRDefault="00C00E5C">
      <w:r>
        <w:t>MAYOR/COUNCIL BUSINESS:</w:t>
      </w:r>
    </w:p>
    <w:p w14:paraId="6D300B7B" w14:textId="65234F7D" w:rsidR="00C00E5C" w:rsidRDefault="00E00C13" w:rsidP="00E00C13">
      <w:r>
        <w:tab/>
        <w:t xml:space="preserve">A. </w:t>
      </w:r>
      <w:r w:rsidR="00C00E5C">
        <w:t>Methodist Church Restoration Project Report – Karen C. reported on the second quarter</w:t>
      </w:r>
      <w:r w:rsidR="00597B25">
        <w:t xml:space="preserve"> budget, including a grant and fundraiser money. She also reported on the </w:t>
      </w:r>
      <w:r w:rsidR="00EA0930">
        <w:t>committees’</w:t>
      </w:r>
      <w:r w:rsidR="00597B25">
        <w:t xml:space="preserve"> activities, which involved a conference where they made several great contacts. The upcoming</w:t>
      </w:r>
      <w:r w:rsidR="00EA03D6">
        <w:t xml:space="preserve"> </w:t>
      </w:r>
      <w:r w:rsidR="00BD506C">
        <w:t xml:space="preserve">construction projects were discussed along with the cement issue. </w:t>
      </w:r>
      <w:r>
        <w:t xml:space="preserve">Mayor Baton s working with contractor to fix the issue. </w:t>
      </w:r>
    </w:p>
    <w:p w14:paraId="2FDACF8B" w14:textId="77777777" w:rsidR="00E00C13" w:rsidRDefault="00E00C13" w:rsidP="00E00C13"/>
    <w:p w14:paraId="3F76956D" w14:textId="756D5D4E" w:rsidR="00E00C13" w:rsidRDefault="00E00C13" w:rsidP="00E00C13">
      <w:r>
        <w:t>NEW BUSINESS/REPORTS:</w:t>
      </w:r>
    </w:p>
    <w:p w14:paraId="068FF6E1" w14:textId="77777777" w:rsidR="0035552B" w:rsidRDefault="0035552B" w:rsidP="00E00C13">
      <w:r>
        <w:t xml:space="preserve">Joshua M. stated he has thought a lot about the weed and frontage issues and suggested possibly having a yard of the month. The city could highlight and give a small reward for the yard of the month. This might encourage people to keep their yards nice, sometimes competition is a great incentive. </w:t>
      </w:r>
    </w:p>
    <w:p w14:paraId="5B235600" w14:textId="77777777" w:rsidR="0035552B" w:rsidRDefault="0035552B" w:rsidP="00E00C13"/>
    <w:p w14:paraId="213F9ACC" w14:textId="77777777" w:rsidR="0035552B" w:rsidRDefault="0035552B" w:rsidP="00E00C13">
      <w:r>
        <w:t>Karen C. thanked everyone who helped make the 3</w:t>
      </w:r>
      <w:r w:rsidRPr="0035552B">
        <w:rPr>
          <w:vertAlign w:val="superscript"/>
        </w:rPr>
        <w:t>rd</w:t>
      </w:r>
      <w:r>
        <w:t xml:space="preserve"> and 4</w:t>
      </w:r>
      <w:r w:rsidRPr="0035552B">
        <w:rPr>
          <w:vertAlign w:val="superscript"/>
        </w:rPr>
        <w:t>th</w:t>
      </w:r>
      <w:r>
        <w:t xml:space="preserve"> of July a success. Lisa Baton did a great job organizing everything. </w:t>
      </w:r>
    </w:p>
    <w:p w14:paraId="5E16EC01" w14:textId="77777777" w:rsidR="0035552B" w:rsidRDefault="0035552B" w:rsidP="00E00C13"/>
    <w:p w14:paraId="6D95E4E3" w14:textId="11ACD0CE" w:rsidR="00E00C13" w:rsidRDefault="0035552B" w:rsidP="00E00C13">
      <w:r>
        <w:lastRenderedPageBreak/>
        <w:t xml:space="preserve">Tausha J. asked if the city has looked into </w:t>
      </w:r>
      <w:r w:rsidR="00333E6E">
        <w:t>a splash pad. Mayor Baton feels it is not a good idea but ultimately it is up to the Council. The cost and maintenance of having one was discussed.</w:t>
      </w:r>
    </w:p>
    <w:p w14:paraId="16205C86" w14:textId="77777777" w:rsidR="00333E6E" w:rsidRDefault="00333E6E" w:rsidP="00E00C13"/>
    <w:p w14:paraId="3D6F7824" w14:textId="0A650ACD" w:rsidR="00333E6E" w:rsidRDefault="00333E6E" w:rsidP="00E00C13">
      <w:r>
        <w:t>Mayor Baton reported that there are no restrictions in place for fireworks on the 24</w:t>
      </w:r>
      <w:r w:rsidRPr="00333E6E">
        <w:rPr>
          <w:vertAlign w:val="superscript"/>
        </w:rPr>
        <w:t>th</w:t>
      </w:r>
      <w:r>
        <w:t xml:space="preserve"> of July. There are massive fines for any fire</w:t>
      </w:r>
      <w:r w:rsidR="0076462F">
        <w:t>s</w:t>
      </w:r>
      <w:r>
        <w:t xml:space="preserve"> started by fireworks.</w:t>
      </w:r>
      <w:r w:rsidR="00033449">
        <w:t xml:space="preserve"> </w:t>
      </w:r>
    </w:p>
    <w:p w14:paraId="40E727DC" w14:textId="77777777" w:rsidR="009430D2" w:rsidRDefault="009430D2" w:rsidP="00E00C13"/>
    <w:p w14:paraId="26787375" w14:textId="40BE9759" w:rsidR="00033449" w:rsidRDefault="00033449" w:rsidP="00E00C13">
      <w:r>
        <w:t xml:space="preserve">Mayor Baton reported on his meeting with the County Commissioners and the Mayors </w:t>
      </w:r>
      <w:r w:rsidR="00B82E4C">
        <w:t xml:space="preserve">from several municipalities. They are considering placing an ambulance in our facility, Mantua and Honeyville. The County will hire and pay full time EMT’s and provide schooling for them to become paramedics. This is all still being discussed and would require a roof top fee from those in unincorporated Box Elder County. The Commissioners want to make it final before they are out of office. </w:t>
      </w:r>
    </w:p>
    <w:p w14:paraId="7BA812D5" w14:textId="77777777" w:rsidR="009430D2" w:rsidRDefault="009430D2" w:rsidP="00E00C13"/>
    <w:p w14:paraId="4BEB6066" w14:textId="072029BF" w:rsidR="00B82E4C" w:rsidRDefault="009430D2" w:rsidP="00E00C13">
      <w:r>
        <w:t xml:space="preserve">Mayor Baton read a card the city received from Marian Danielson. She thanked the city for recognizing her as the Honorary Historian of Corinne City. The card will be placed on the counter for everyone to view. </w:t>
      </w:r>
    </w:p>
    <w:p w14:paraId="0B9F4B68" w14:textId="77777777" w:rsidR="009430D2" w:rsidRDefault="009430D2" w:rsidP="00E00C13"/>
    <w:p w14:paraId="55622C22" w14:textId="37AD7D28" w:rsidR="009430D2" w:rsidRDefault="009430D2" w:rsidP="00E00C13">
      <w:r>
        <w:t>Tom L. stated the city should look into other ways to sho</w:t>
      </w:r>
      <w:r w:rsidR="00304B62">
        <w:t>w</w:t>
      </w:r>
      <w:r>
        <w:t xml:space="preserve"> appreciation to residents. </w:t>
      </w:r>
    </w:p>
    <w:p w14:paraId="4C2EC269" w14:textId="77777777" w:rsidR="009430D2" w:rsidRDefault="009430D2" w:rsidP="00E00C13"/>
    <w:p w14:paraId="45417820" w14:textId="15A7487E" w:rsidR="009430D2" w:rsidRDefault="009430D2" w:rsidP="00E00C13">
      <w:r>
        <w:t>Karen C. was asked why residents in West Corinne are no</w:t>
      </w:r>
      <w:r w:rsidR="00304B62">
        <w:t>t</w:t>
      </w:r>
      <w:r>
        <w:t xml:space="preserve"> represented on the Council. She explained you have to live in the municipal boundaries of the city. Mayor Baton stated they are part of our community but not a resident of the city. If they annex </w:t>
      </w:r>
      <w:proofErr w:type="gramStart"/>
      <w:r>
        <w:t>in</w:t>
      </w:r>
      <w:proofErr w:type="gramEnd"/>
      <w:r>
        <w:t xml:space="preserve"> they would then be a resident and could vote and run for city office. Karen C. stated she will advertise again </w:t>
      </w:r>
      <w:r w:rsidR="00126A38">
        <w:t xml:space="preserve">for volunteers for the Social Committee and see if there is any interest. </w:t>
      </w:r>
    </w:p>
    <w:p w14:paraId="3335EEF4" w14:textId="77777777" w:rsidR="00126A38" w:rsidRDefault="00126A38" w:rsidP="00E00C13"/>
    <w:p w14:paraId="661F6B6B" w14:textId="6576DE86" w:rsidR="00126A38" w:rsidRDefault="00126A38" w:rsidP="00E00C13">
      <w:r>
        <w:t>APPROVAL OF CHECKS:</w:t>
      </w:r>
    </w:p>
    <w:p w14:paraId="6BCD1423" w14:textId="77777777" w:rsidR="00126A38" w:rsidRDefault="00126A38" w:rsidP="00E00C13"/>
    <w:p w14:paraId="1971F54D" w14:textId="69092A7D" w:rsidR="00126A38" w:rsidRDefault="00126A38" w:rsidP="00E00C13">
      <w:r>
        <w:t>ADJOURNMENT:</w:t>
      </w:r>
    </w:p>
    <w:p w14:paraId="3F7690D1" w14:textId="530AB660" w:rsidR="00126A38" w:rsidRDefault="00126A38" w:rsidP="00126A38">
      <w:pPr>
        <w:rPr>
          <w:b/>
          <w:bCs/>
          <w:u w:val="single"/>
        </w:rPr>
      </w:pPr>
      <w:r>
        <w:rPr>
          <w:b/>
          <w:bCs/>
          <w:u w:val="single"/>
        </w:rPr>
        <w:t>Joshua M. motioned to adjourn the meeting. Tom L. seconded the motion. Motion carried with</w:t>
      </w:r>
      <w:r w:rsidRPr="00126A38">
        <w:rPr>
          <w:b/>
          <w:bCs/>
          <w:u w:val="single"/>
        </w:rPr>
        <w:t xml:space="preserve"> </w:t>
      </w:r>
      <w:r>
        <w:rPr>
          <w:b/>
          <w:bCs/>
          <w:u w:val="single"/>
        </w:rPr>
        <w:t xml:space="preserve">Tausha J. for, Karen C. for, Tom L. for, Joshua M. for and Krista H. for. </w:t>
      </w:r>
    </w:p>
    <w:p w14:paraId="3909969A" w14:textId="429E6EBA" w:rsidR="00126A38" w:rsidRDefault="00126A38" w:rsidP="00E00C13"/>
    <w:p w14:paraId="68A44325" w14:textId="46681B0D" w:rsidR="00126A38" w:rsidRDefault="00126A38" w:rsidP="00E00C13">
      <w:r>
        <w:t>I certify these minutes to be true and accurate to the best of my knowledge.</w:t>
      </w:r>
    </w:p>
    <w:p w14:paraId="68A22A10" w14:textId="77777777" w:rsidR="00126A38" w:rsidRDefault="00126A38" w:rsidP="00E00C13"/>
    <w:p w14:paraId="6C3BB45C" w14:textId="77777777" w:rsidR="00126A38" w:rsidRDefault="00126A38" w:rsidP="00E00C13"/>
    <w:p w14:paraId="46271F91" w14:textId="77777777" w:rsidR="00126A38" w:rsidRDefault="00126A38" w:rsidP="00E00C13"/>
    <w:p w14:paraId="318D45C1" w14:textId="51EDCF9D" w:rsidR="00126A38" w:rsidRDefault="00126A38" w:rsidP="00E00C13">
      <w:r>
        <w:t>Kendra Norman</w:t>
      </w:r>
    </w:p>
    <w:p w14:paraId="36E1AB02" w14:textId="77777777" w:rsidR="00126A38" w:rsidRDefault="00126A38" w:rsidP="00E00C13"/>
    <w:p w14:paraId="2B2C4FA4" w14:textId="77777777" w:rsidR="00126A38" w:rsidRDefault="00126A38" w:rsidP="00E00C13"/>
    <w:p w14:paraId="10B614EE" w14:textId="77777777" w:rsidR="00126A38" w:rsidRDefault="00126A38" w:rsidP="00E00C13"/>
    <w:p w14:paraId="20BA8C54" w14:textId="77777777" w:rsidR="00126A38" w:rsidRDefault="00126A38" w:rsidP="00E00C13"/>
    <w:p w14:paraId="161D3B27" w14:textId="730CEE41" w:rsidR="00126A38" w:rsidRDefault="00126A38" w:rsidP="00E00C13">
      <w:r>
        <w:t>_____________________________________</w:t>
      </w:r>
      <w:r>
        <w:tab/>
      </w:r>
      <w:r>
        <w:tab/>
      </w:r>
      <w:r>
        <w:tab/>
        <w:t>__________________</w:t>
      </w:r>
    </w:p>
    <w:p w14:paraId="41F591BB" w14:textId="23013BD9" w:rsidR="00126A38" w:rsidRPr="00126A38" w:rsidRDefault="00126A38" w:rsidP="00E00C13">
      <w:r>
        <w:t>Mayor Shane Baton</w:t>
      </w:r>
      <w:r>
        <w:tab/>
      </w:r>
      <w:r>
        <w:tab/>
      </w:r>
      <w:r>
        <w:tab/>
      </w:r>
      <w:r>
        <w:tab/>
      </w:r>
      <w:r>
        <w:tab/>
      </w:r>
      <w:r>
        <w:tab/>
      </w:r>
      <w:r>
        <w:tab/>
        <w:t>Date</w:t>
      </w:r>
    </w:p>
    <w:p w14:paraId="2C1384E5" w14:textId="77777777" w:rsidR="00E00C13" w:rsidRDefault="00E00C13" w:rsidP="00E00C13"/>
    <w:p w14:paraId="04C926D4" w14:textId="77777777" w:rsidR="00E00C13" w:rsidRPr="00D03628" w:rsidRDefault="00E00C13" w:rsidP="00E00C13"/>
    <w:p w14:paraId="7B674612" w14:textId="77777777" w:rsidR="00AA2513" w:rsidRDefault="00AA2513"/>
    <w:sectPr w:rsidR="00AA2513" w:rsidSect="00103C08">
      <w:footerReference w:type="default" r:id="rId7"/>
      <w:pgSz w:w="12240" w:h="15840" w:code="1"/>
      <w:pgMar w:top="1440" w:right="1800" w:bottom="1440" w:left="1800" w:header="720" w:footer="720" w:gutter="0"/>
      <w:paperSrc w:first="294" w:other="29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45402" w14:textId="77777777" w:rsidR="00126A38" w:rsidRDefault="00126A38" w:rsidP="00126A38">
      <w:r>
        <w:separator/>
      </w:r>
    </w:p>
  </w:endnote>
  <w:endnote w:type="continuationSeparator" w:id="0">
    <w:p w14:paraId="228F9535" w14:textId="77777777" w:rsidR="00126A38" w:rsidRDefault="00126A38" w:rsidP="00126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970944"/>
      <w:docPartObj>
        <w:docPartGallery w:val="Page Numbers (Bottom of Page)"/>
        <w:docPartUnique/>
      </w:docPartObj>
    </w:sdtPr>
    <w:sdtEndPr>
      <w:rPr>
        <w:noProof/>
      </w:rPr>
    </w:sdtEndPr>
    <w:sdtContent>
      <w:p w14:paraId="4C0FA6C1" w14:textId="066565A7" w:rsidR="00126A38" w:rsidRDefault="00126A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0AF2F2" w14:textId="77777777" w:rsidR="00126A38" w:rsidRDefault="00126A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6F414" w14:textId="77777777" w:rsidR="00126A38" w:rsidRDefault="00126A38" w:rsidP="00126A38">
      <w:r>
        <w:separator/>
      </w:r>
    </w:p>
  </w:footnote>
  <w:footnote w:type="continuationSeparator" w:id="0">
    <w:p w14:paraId="76FFAD83" w14:textId="77777777" w:rsidR="00126A38" w:rsidRDefault="00126A38" w:rsidP="00126A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35317"/>
    <w:multiLevelType w:val="hybridMultilevel"/>
    <w:tmpl w:val="3F1C9D0E"/>
    <w:lvl w:ilvl="0" w:tplc="2C5AD9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C6A6B0B"/>
    <w:multiLevelType w:val="hybridMultilevel"/>
    <w:tmpl w:val="85A221D4"/>
    <w:lvl w:ilvl="0" w:tplc="3FD8BBD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A61514E"/>
    <w:multiLevelType w:val="hybridMultilevel"/>
    <w:tmpl w:val="FFC266C6"/>
    <w:lvl w:ilvl="0" w:tplc="675CBC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0859173">
    <w:abstractNumId w:val="2"/>
  </w:num>
  <w:num w:numId="2" w16cid:durableId="1062800641">
    <w:abstractNumId w:val="0"/>
  </w:num>
  <w:num w:numId="3" w16cid:durableId="1015687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513"/>
    <w:rsid w:val="00033449"/>
    <w:rsid w:val="0004704A"/>
    <w:rsid w:val="00070324"/>
    <w:rsid w:val="000A62DD"/>
    <w:rsid w:val="00103C08"/>
    <w:rsid w:val="001225C6"/>
    <w:rsid w:val="00126A38"/>
    <w:rsid w:val="00145C0A"/>
    <w:rsid w:val="001B345E"/>
    <w:rsid w:val="00304B62"/>
    <w:rsid w:val="0032760A"/>
    <w:rsid w:val="00333E6E"/>
    <w:rsid w:val="0035552B"/>
    <w:rsid w:val="0052338C"/>
    <w:rsid w:val="00597B25"/>
    <w:rsid w:val="00742C89"/>
    <w:rsid w:val="00764186"/>
    <w:rsid w:val="0076462F"/>
    <w:rsid w:val="007F0EFA"/>
    <w:rsid w:val="008A5FA6"/>
    <w:rsid w:val="008E1DB5"/>
    <w:rsid w:val="00900AE3"/>
    <w:rsid w:val="00912B84"/>
    <w:rsid w:val="009430D2"/>
    <w:rsid w:val="00AA2513"/>
    <w:rsid w:val="00B14818"/>
    <w:rsid w:val="00B304E9"/>
    <w:rsid w:val="00B412CA"/>
    <w:rsid w:val="00B82E4C"/>
    <w:rsid w:val="00BB751C"/>
    <w:rsid w:val="00BD506C"/>
    <w:rsid w:val="00C00E5C"/>
    <w:rsid w:val="00D03628"/>
    <w:rsid w:val="00D322C0"/>
    <w:rsid w:val="00D95578"/>
    <w:rsid w:val="00E00C13"/>
    <w:rsid w:val="00EA03D6"/>
    <w:rsid w:val="00EA0930"/>
    <w:rsid w:val="00ED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05931"/>
  <w15:chartTrackingRefBased/>
  <w15:docId w15:val="{B97DF9F4-205A-4EDF-A6BF-F2AB30494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5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25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25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25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25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25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5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5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5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5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25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25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25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25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2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513"/>
    <w:rPr>
      <w:rFonts w:eastAsiaTheme="majorEastAsia" w:cstheme="majorBidi"/>
      <w:color w:val="272727" w:themeColor="text1" w:themeTint="D8"/>
    </w:rPr>
  </w:style>
  <w:style w:type="paragraph" w:styleId="Title">
    <w:name w:val="Title"/>
    <w:basedOn w:val="Normal"/>
    <w:next w:val="Normal"/>
    <w:link w:val="TitleChar"/>
    <w:uiPriority w:val="10"/>
    <w:qFormat/>
    <w:rsid w:val="00AA25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51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51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2513"/>
    <w:rPr>
      <w:i/>
      <w:iCs/>
      <w:color w:val="404040" w:themeColor="text1" w:themeTint="BF"/>
    </w:rPr>
  </w:style>
  <w:style w:type="paragraph" w:styleId="ListParagraph">
    <w:name w:val="List Paragraph"/>
    <w:basedOn w:val="Normal"/>
    <w:uiPriority w:val="34"/>
    <w:qFormat/>
    <w:rsid w:val="00AA2513"/>
    <w:pPr>
      <w:ind w:left="720"/>
      <w:contextualSpacing/>
    </w:pPr>
  </w:style>
  <w:style w:type="character" w:styleId="IntenseEmphasis">
    <w:name w:val="Intense Emphasis"/>
    <w:basedOn w:val="DefaultParagraphFont"/>
    <w:uiPriority w:val="21"/>
    <w:qFormat/>
    <w:rsid w:val="00AA2513"/>
    <w:rPr>
      <w:i/>
      <w:iCs/>
      <w:color w:val="2F5496" w:themeColor="accent1" w:themeShade="BF"/>
    </w:rPr>
  </w:style>
  <w:style w:type="paragraph" w:styleId="IntenseQuote">
    <w:name w:val="Intense Quote"/>
    <w:basedOn w:val="Normal"/>
    <w:next w:val="Normal"/>
    <w:link w:val="IntenseQuoteChar"/>
    <w:uiPriority w:val="30"/>
    <w:qFormat/>
    <w:rsid w:val="00AA25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2513"/>
    <w:rPr>
      <w:i/>
      <w:iCs/>
      <w:color w:val="2F5496" w:themeColor="accent1" w:themeShade="BF"/>
    </w:rPr>
  </w:style>
  <w:style w:type="character" w:styleId="IntenseReference">
    <w:name w:val="Intense Reference"/>
    <w:basedOn w:val="DefaultParagraphFont"/>
    <w:uiPriority w:val="32"/>
    <w:qFormat/>
    <w:rsid w:val="00AA2513"/>
    <w:rPr>
      <w:b/>
      <w:bCs/>
      <w:smallCaps/>
      <w:color w:val="2F5496" w:themeColor="accent1" w:themeShade="BF"/>
      <w:spacing w:val="5"/>
    </w:rPr>
  </w:style>
  <w:style w:type="paragraph" w:styleId="Header">
    <w:name w:val="header"/>
    <w:basedOn w:val="Normal"/>
    <w:link w:val="HeaderChar"/>
    <w:uiPriority w:val="99"/>
    <w:unhideWhenUsed/>
    <w:rsid w:val="00126A38"/>
    <w:pPr>
      <w:tabs>
        <w:tab w:val="center" w:pos="4680"/>
        <w:tab w:val="right" w:pos="9360"/>
      </w:tabs>
    </w:pPr>
  </w:style>
  <w:style w:type="character" w:customStyle="1" w:styleId="HeaderChar">
    <w:name w:val="Header Char"/>
    <w:basedOn w:val="DefaultParagraphFont"/>
    <w:link w:val="Header"/>
    <w:uiPriority w:val="99"/>
    <w:rsid w:val="00126A38"/>
  </w:style>
  <w:style w:type="paragraph" w:styleId="Footer">
    <w:name w:val="footer"/>
    <w:basedOn w:val="Normal"/>
    <w:link w:val="FooterChar"/>
    <w:uiPriority w:val="99"/>
    <w:unhideWhenUsed/>
    <w:rsid w:val="00126A38"/>
    <w:pPr>
      <w:tabs>
        <w:tab w:val="center" w:pos="4680"/>
        <w:tab w:val="right" w:pos="9360"/>
      </w:tabs>
    </w:pPr>
  </w:style>
  <w:style w:type="character" w:customStyle="1" w:styleId="FooterChar">
    <w:name w:val="Footer Char"/>
    <w:basedOn w:val="DefaultParagraphFont"/>
    <w:link w:val="Footer"/>
    <w:uiPriority w:val="99"/>
    <w:rsid w:val="00126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3</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Norman</dc:creator>
  <cp:keywords/>
  <dc:description/>
  <cp:lastModifiedBy>Kendra Norman</cp:lastModifiedBy>
  <cp:revision>4</cp:revision>
  <cp:lastPrinted>2026-08-03T17:02:00Z</cp:lastPrinted>
  <dcterms:created xsi:type="dcterms:W3CDTF">2026-07-27T19:28:00Z</dcterms:created>
  <dcterms:modified xsi:type="dcterms:W3CDTF">2026-08-03T17:02:00Z</dcterms:modified>
</cp:coreProperties>
</file>