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EFAE0" w14:textId="1541601A" w:rsidR="008E39B4" w:rsidRDefault="008E39B4">
      <w:r>
        <w:t>November 7</w:t>
      </w:r>
      <w:r w:rsidRPr="008E39B4">
        <w:rPr>
          <w:vertAlign w:val="superscript"/>
        </w:rPr>
        <w:t>th</w:t>
      </w:r>
      <w:r>
        <w:t xml:space="preserve"> 2025 Library Board Meeting Minutes</w:t>
      </w:r>
    </w:p>
    <w:p w14:paraId="7F29174B" w14:textId="351F34BB" w:rsidR="008E39B4" w:rsidRDefault="008E39B4">
      <w:r>
        <w:t>Meeting was called to order at 4:02 by Doug Sorenson</w:t>
      </w:r>
    </w:p>
    <w:p w14:paraId="2C520DB1" w14:textId="6E017C18" w:rsidR="008E39B4" w:rsidRDefault="008E39B4">
      <w:r>
        <w:t>In attendance: Doug and Linda Sorens</w:t>
      </w:r>
      <w:r w:rsidR="00727ECB">
        <w:t>e</w:t>
      </w:r>
      <w:r>
        <w:t>n, Haley Lewis, Jodi Robinson,</w:t>
      </w:r>
      <w:r w:rsidR="00727ECB">
        <w:t xml:space="preserve"> Jordan </w:t>
      </w:r>
      <w:proofErr w:type="gramStart"/>
      <w:r w:rsidR="00727ECB">
        <w:t>Tobey</w:t>
      </w:r>
      <w:proofErr w:type="gramEnd"/>
      <w:r>
        <w:t xml:space="preserve"> and Kim Robinson.</w:t>
      </w:r>
    </w:p>
    <w:p w14:paraId="43CBBEF2" w14:textId="4A02A1C6" w:rsidR="008E39B4" w:rsidRDefault="008E39B4">
      <w:r>
        <w:t>Absent: Randy Hunter</w:t>
      </w:r>
      <w:r w:rsidR="00727ECB">
        <w:t>,</w:t>
      </w:r>
      <w:r>
        <w:t xml:space="preserve"> Shiloh </w:t>
      </w:r>
      <w:proofErr w:type="gramStart"/>
      <w:r>
        <w:t>Tippets</w:t>
      </w:r>
      <w:proofErr w:type="gramEnd"/>
      <w:r>
        <w:t xml:space="preserve"> and Robert Sierra</w:t>
      </w:r>
    </w:p>
    <w:p w14:paraId="3742460D" w14:textId="18BFAFA4" w:rsidR="008E39B4" w:rsidRDefault="008E39B4">
      <w:r>
        <w:t>Jodi read the minutes from August 7</w:t>
      </w:r>
      <w:r w:rsidRPr="008E39B4">
        <w:rPr>
          <w:vertAlign w:val="superscript"/>
        </w:rPr>
        <w:t>th</w:t>
      </w:r>
      <w:r>
        <w:t xml:space="preserve"> 2025 meeting. A few grammatical corrections were made. Linda made a motion to accept minutes Haley seconded the motion. </w:t>
      </w:r>
    </w:p>
    <w:p w14:paraId="657B48B2" w14:textId="6B4D81A7" w:rsidR="008E39B4" w:rsidRDefault="008E39B4">
      <w:r>
        <w:t>Jodi discussed job opening position in the library. 4 interviews will be held Friday November 7</w:t>
      </w:r>
      <w:r w:rsidRPr="008E39B4">
        <w:rPr>
          <w:vertAlign w:val="superscript"/>
        </w:rPr>
        <w:t>th</w:t>
      </w:r>
      <w:r>
        <w:t xml:space="preserve"> at 5:00 in the evening. Volunteers needed to help with those.</w:t>
      </w:r>
      <w:r w:rsidR="00A958A4">
        <w:t xml:space="preserve"> Shiloh will help with interviews and Jordan will help with the counter.</w:t>
      </w:r>
    </w:p>
    <w:p w14:paraId="788A829A" w14:textId="5B83A9EF" w:rsidR="008E39B4" w:rsidRDefault="008E39B4">
      <w:r>
        <w:t xml:space="preserve">Carnagie gift was discussed. Received and email from </w:t>
      </w:r>
      <w:r w:rsidR="00A958A4">
        <w:t>Carnegie</w:t>
      </w:r>
      <w:r>
        <w:t xml:space="preserve"> would be gifting $10,000 next year. </w:t>
      </w:r>
      <w:r w:rsidR="00A958A4">
        <w:t xml:space="preserve">They said we were welcome to spend it on what we need, preferably on patriotic projects. Jodi has ordered a flag. We are looking into getting a historical marker to put with the flag. We discussed if our library has ever been in the paper for Carnegie recognition. We could have a ribbon cutting to honor it is a historical building. This could honor the library and bring attention to the history of the building. </w:t>
      </w:r>
    </w:p>
    <w:p w14:paraId="5D9317A1" w14:textId="713FA910" w:rsidR="00A958A4" w:rsidRDefault="00A958A4">
      <w:r>
        <w:t xml:space="preserve">Mini-splits have been installed. They are heating well and heats up the room. All other renovations have been done. Nate will </w:t>
      </w:r>
      <w:r w:rsidR="00727ECB">
        <w:t>come by and look at the ADA doors.</w:t>
      </w:r>
    </w:p>
    <w:p w14:paraId="446EC619" w14:textId="35AD6B8A" w:rsidR="00A958A4" w:rsidRDefault="00A958A4">
      <w:r>
        <w:t>We reviewed policies that were last updated in 2022. In the past we have added a revised date to each policy.</w:t>
      </w:r>
      <w:r w:rsidR="00430BC1">
        <w:t xml:space="preserve"> We r</w:t>
      </w:r>
      <w:r>
        <w:t xml:space="preserve">eviewed equipment and kits. </w:t>
      </w:r>
      <w:r w:rsidR="00430BC1">
        <w:t>The k</w:t>
      </w:r>
      <w:r>
        <w:t xml:space="preserve">id wash was worn and removed. Story kits are going to be updated with new books and themes. We currently have 25. We will add to description to not put in the book drop. The collection development has been questioned about accepting books </w:t>
      </w:r>
      <w:r w:rsidR="00C30131">
        <w:t>prior to the</w:t>
      </w:r>
      <w:r>
        <w:t xml:space="preserve"> last 5 years. </w:t>
      </w:r>
      <w:r w:rsidR="00C30131">
        <w:t>It is not included in the collection criteria but is in the gifts criteria. We will add receipts for donation and gifts. We will weed yearly. We are adding an agreed upon time to ou</w:t>
      </w:r>
      <w:r w:rsidR="00727ECB">
        <w:t>r</w:t>
      </w:r>
      <w:r w:rsidR="00C30131">
        <w:t xml:space="preserve"> meetings. We reviewed board member terms. We agreed to keep terms the same. </w:t>
      </w:r>
      <w:r w:rsidR="00430BC1">
        <w:t xml:space="preserve">We review launchpad policy. There is a possible technology grant coming to help replace broken launchpads. We review mobile device loan agreement. We agreed that our agreement is current. We reviewed our borrowing policy. We agreed that that policy is current. We review the use and behavior policy. We are up to date on current policies. We reviewed the Interlibrary Loan Policy. This policy is currently up to date. We reviewed our borrowing policy. Non- Resident cards </w:t>
      </w:r>
      <w:r w:rsidR="00DC6F46">
        <w:t xml:space="preserve">are currently $10. We are going to adjust the cost to current tax base once we have current numbers. Linda made a motion to accept policies as we have reviewed until the next </w:t>
      </w:r>
      <w:r w:rsidR="00727ECB">
        <w:t>period</w:t>
      </w:r>
      <w:r w:rsidR="00DC6F46">
        <w:t xml:space="preserve">. Kim seconded the motion. </w:t>
      </w:r>
    </w:p>
    <w:p w14:paraId="574703C3" w14:textId="77777777" w:rsidR="00743044" w:rsidRDefault="00DC6F46">
      <w:r>
        <w:lastRenderedPageBreak/>
        <w:t xml:space="preserve">The city has taken down the front door. We need to have the door repaired. Jodi is looking into options on who could repair the door. </w:t>
      </w:r>
    </w:p>
    <w:p w14:paraId="09705F98" w14:textId="30F27589" w:rsidR="00743044" w:rsidRDefault="00743044">
      <w:r>
        <w:t>The board discussed the timing for their next meeting. We agreed on February 4</w:t>
      </w:r>
      <w:r w:rsidRPr="00743044">
        <w:rPr>
          <w:vertAlign w:val="superscript"/>
        </w:rPr>
        <w:t>th</w:t>
      </w:r>
      <w:r>
        <w:t xml:space="preserve"> at 4:00pm. Linda made a motion to accept time of our next meeting. Haley seconded the motion. </w:t>
      </w:r>
    </w:p>
    <w:p w14:paraId="53365C8F" w14:textId="7985BDB3" w:rsidR="00DC6F46" w:rsidRDefault="00743044">
      <w:r>
        <w:t>Doug Sorensen moved to adjourn the meeting. Haley seconded the motion. All voted in favor.</w:t>
      </w:r>
    </w:p>
    <w:p w14:paraId="174B685F" w14:textId="7CF80CAB" w:rsidR="00743044" w:rsidRDefault="00743044">
      <w:r>
        <w:t xml:space="preserve">The meeting was adjourned. </w:t>
      </w:r>
    </w:p>
    <w:sectPr w:rsidR="00743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B4"/>
    <w:rsid w:val="003C11FE"/>
    <w:rsid w:val="00430BC1"/>
    <w:rsid w:val="00727ECB"/>
    <w:rsid w:val="00731A5B"/>
    <w:rsid w:val="00743044"/>
    <w:rsid w:val="008E39B4"/>
    <w:rsid w:val="00A21C87"/>
    <w:rsid w:val="00A958A4"/>
    <w:rsid w:val="00C30131"/>
    <w:rsid w:val="00DC6F46"/>
    <w:rsid w:val="00E14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F91E8"/>
  <w15:chartTrackingRefBased/>
  <w15:docId w15:val="{26F46CF5-4C3C-4E7E-AE4A-A0623C1D7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9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39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39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39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39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39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9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9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9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9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39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39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39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39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39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9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9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9B4"/>
    <w:rPr>
      <w:rFonts w:eastAsiaTheme="majorEastAsia" w:cstheme="majorBidi"/>
      <w:color w:val="272727" w:themeColor="text1" w:themeTint="D8"/>
    </w:rPr>
  </w:style>
  <w:style w:type="paragraph" w:styleId="Title">
    <w:name w:val="Title"/>
    <w:basedOn w:val="Normal"/>
    <w:next w:val="Normal"/>
    <w:link w:val="TitleChar"/>
    <w:uiPriority w:val="10"/>
    <w:qFormat/>
    <w:rsid w:val="008E39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9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9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9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9B4"/>
    <w:pPr>
      <w:spacing w:before="160"/>
      <w:jc w:val="center"/>
    </w:pPr>
    <w:rPr>
      <w:i/>
      <w:iCs/>
      <w:color w:val="404040" w:themeColor="text1" w:themeTint="BF"/>
    </w:rPr>
  </w:style>
  <w:style w:type="character" w:customStyle="1" w:styleId="QuoteChar">
    <w:name w:val="Quote Char"/>
    <w:basedOn w:val="DefaultParagraphFont"/>
    <w:link w:val="Quote"/>
    <w:uiPriority w:val="29"/>
    <w:rsid w:val="008E39B4"/>
    <w:rPr>
      <w:i/>
      <w:iCs/>
      <w:color w:val="404040" w:themeColor="text1" w:themeTint="BF"/>
    </w:rPr>
  </w:style>
  <w:style w:type="paragraph" w:styleId="ListParagraph">
    <w:name w:val="List Paragraph"/>
    <w:basedOn w:val="Normal"/>
    <w:uiPriority w:val="34"/>
    <w:qFormat/>
    <w:rsid w:val="008E39B4"/>
    <w:pPr>
      <w:ind w:left="720"/>
      <w:contextualSpacing/>
    </w:pPr>
  </w:style>
  <w:style w:type="character" w:styleId="IntenseEmphasis">
    <w:name w:val="Intense Emphasis"/>
    <w:basedOn w:val="DefaultParagraphFont"/>
    <w:uiPriority w:val="21"/>
    <w:qFormat/>
    <w:rsid w:val="008E39B4"/>
    <w:rPr>
      <w:i/>
      <w:iCs/>
      <w:color w:val="2F5496" w:themeColor="accent1" w:themeShade="BF"/>
    </w:rPr>
  </w:style>
  <w:style w:type="paragraph" w:styleId="IntenseQuote">
    <w:name w:val="Intense Quote"/>
    <w:basedOn w:val="Normal"/>
    <w:next w:val="Normal"/>
    <w:link w:val="IntenseQuoteChar"/>
    <w:uiPriority w:val="30"/>
    <w:qFormat/>
    <w:rsid w:val="008E39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39B4"/>
    <w:rPr>
      <w:i/>
      <w:iCs/>
      <w:color w:val="2F5496" w:themeColor="accent1" w:themeShade="BF"/>
    </w:rPr>
  </w:style>
  <w:style w:type="character" w:styleId="IntenseReference">
    <w:name w:val="Intense Reference"/>
    <w:basedOn w:val="DefaultParagraphFont"/>
    <w:uiPriority w:val="32"/>
    <w:qFormat/>
    <w:rsid w:val="008E39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Beaver City</dc:creator>
  <cp:keywords/>
  <dc:description/>
  <cp:lastModifiedBy>Beaver City</cp:lastModifiedBy>
  <cp:revision>2</cp:revision>
  <cp:lastPrinted>2026-02-05T21:45:00Z</cp:lastPrinted>
  <dcterms:created xsi:type="dcterms:W3CDTF">2025-11-05T22:54:00Z</dcterms:created>
  <dcterms:modified xsi:type="dcterms:W3CDTF">2026-02-05T21:45:00Z</dcterms:modified>
</cp:coreProperties>
</file>