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0B6B" w14:textId="7DC90A8D" w:rsidR="00731A5B" w:rsidRDefault="00E42F6A" w:rsidP="00E42F6A">
      <w:pPr>
        <w:jc w:val="center"/>
      </w:pPr>
      <w:r>
        <w:t>August 10</w:t>
      </w:r>
      <w:r w:rsidRPr="00E42F6A">
        <w:rPr>
          <w:vertAlign w:val="superscript"/>
        </w:rPr>
        <w:t>th</w:t>
      </w:r>
      <w:proofErr w:type="gramStart"/>
      <w:r>
        <w:t xml:space="preserve"> 2026</w:t>
      </w:r>
      <w:proofErr w:type="gramEnd"/>
      <w:r>
        <w:t xml:space="preserve"> Library Board Metting Minutes-Draft</w:t>
      </w:r>
    </w:p>
    <w:p w14:paraId="2C7040AC" w14:textId="02A12E54" w:rsidR="00E42F6A" w:rsidRDefault="00E42F6A" w:rsidP="00E42F6A">
      <w:r>
        <w:t>Meeting was called to order at 4:00 PM by Doug Sorensen</w:t>
      </w:r>
    </w:p>
    <w:p w14:paraId="13457F6E" w14:textId="3236C1F3" w:rsidR="00E42F6A" w:rsidRDefault="00E42F6A" w:rsidP="00E42F6A">
      <w:r>
        <w:t>In attendance: Jodi Robinson, Shiloh Tippetts, Jordan Tobey, Kim Robinson, Lance Cox, Linda Sorenson, Doug Sorensen</w:t>
      </w:r>
    </w:p>
    <w:p w14:paraId="35C90D61" w14:textId="396191EA" w:rsidR="00E42F6A" w:rsidRDefault="00E42F6A" w:rsidP="00E42F6A">
      <w:r>
        <w:t>Absent:</w:t>
      </w:r>
      <w:r w:rsidRPr="00E42F6A">
        <w:t xml:space="preserve"> </w:t>
      </w:r>
      <w:r>
        <w:t>Robert Sierra, Tara Tucker</w:t>
      </w:r>
    </w:p>
    <w:p w14:paraId="2C077C5B" w14:textId="11AC3886" w:rsidR="00A37512" w:rsidRDefault="00E42F6A" w:rsidP="00E42F6A">
      <w:r>
        <w:t xml:space="preserve">Jodi </w:t>
      </w:r>
      <w:r w:rsidR="002A349A">
        <w:t>r</w:t>
      </w:r>
      <w:r>
        <w:t>ead the minutes from February 4</w:t>
      </w:r>
      <w:r w:rsidRPr="00A37512">
        <w:rPr>
          <w:vertAlign w:val="superscript"/>
        </w:rPr>
        <w:t>th</w:t>
      </w:r>
      <w:proofErr w:type="gramStart"/>
      <w:r w:rsidR="00A37512">
        <w:t xml:space="preserve"> 2026</w:t>
      </w:r>
      <w:proofErr w:type="gramEnd"/>
      <w:r w:rsidR="00A37512">
        <w:t xml:space="preserve">.  Linda made a motion to accept those minutes and Kim seconded.  Everyone voted in favor.  </w:t>
      </w:r>
    </w:p>
    <w:p w14:paraId="7E9FD15A" w14:textId="42FEEF2F" w:rsidR="00A37512" w:rsidRDefault="00A37512" w:rsidP="00E42F6A">
      <w:r>
        <w:t xml:space="preserve">Lance Cox was introduced as our new board member </w:t>
      </w:r>
      <w:proofErr w:type="gramStart"/>
      <w:r>
        <w:t>from</w:t>
      </w:r>
      <w:proofErr w:type="gramEnd"/>
      <w:r>
        <w:t xml:space="preserve"> the city council.  </w:t>
      </w:r>
    </w:p>
    <w:p w14:paraId="4D7B1781" w14:textId="1A7EC670" w:rsidR="00E42F6A" w:rsidRDefault="00A37512" w:rsidP="00E42F6A">
      <w:r>
        <w:t xml:space="preserve">The board reviewed the Bylaws for the Board of Trustees, specifically at number 6, which says, “Any board of Trustees </w:t>
      </w:r>
      <w:r w:rsidR="002A349A">
        <w:t>member who fail to provide an adequate reason for absence from two consecutive meetings will be dismissed from service on the Board of Trustees</w:t>
      </w:r>
      <w:r w:rsidR="00A844CC">
        <w:t>”</w:t>
      </w:r>
      <w:r>
        <w:t xml:space="preserve"> Doug motioned to remove Robert Sierra due to his absen</w:t>
      </w:r>
      <w:r w:rsidR="00255674">
        <w:t>ces,</w:t>
      </w:r>
      <w:r>
        <w:t xml:space="preserve"> Lance seconded and everyone voted in favor.  </w:t>
      </w:r>
    </w:p>
    <w:p w14:paraId="65D7D10F" w14:textId="167F8C7C" w:rsidR="00794C70" w:rsidRDefault="00A37512" w:rsidP="00E42F6A">
      <w:r>
        <w:t xml:space="preserve">We need to update our </w:t>
      </w:r>
      <w:proofErr w:type="gramStart"/>
      <w:r w:rsidR="00A844CC">
        <w:t>L</w:t>
      </w:r>
      <w:r>
        <w:t xml:space="preserve">ong </w:t>
      </w:r>
      <w:r w:rsidR="00A844CC">
        <w:t>R</w:t>
      </w:r>
      <w:r>
        <w:t>ange</w:t>
      </w:r>
      <w:proofErr w:type="gramEnd"/>
      <w:r>
        <w:t xml:space="preserve"> </w:t>
      </w:r>
      <w:r w:rsidR="00A844CC">
        <w:t>P</w:t>
      </w:r>
      <w:r>
        <w:t>lan</w:t>
      </w:r>
      <w:r w:rsidR="00255674">
        <w:t xml:space="preserve">, </w:t>
      </w:r>
      <w:r w:rsidR="00A844CC">
        <w:t xml:space="preserve">Gaming Policy, Paddle Board Form, and Endowment </w:t>
      </w:r>
      <w:r w:rsidR="00A844CC">
        <w:t>F</w:t>
      </w:r>
      <w:r w:rsidR="00A844CC">
        <w:t>unds Policy</w:t>
      </w:r>
      <w:r w:rsidR="00A844CC">
        <w:t xml:space="preserve"> </w:t>
      </w:r>
      <w:r w:rsidR="00255674">
        <w:t>each member took a minute to review the</w:t>
      </w:r>
      <w:r w:rsidR="00A844CC">
        <w:t>se and suggest changes and corrections</w:t>
      </w:r>
      <w:r w:rsidR="00794C70">
        <w:t xml:space="preserve">.  As a board we discussed the changes we needed to make on each form.  Jordan made a motion to accept all changes </w:t>
      </w:r>
      <w:r w:rsidR="00A844CC">
        <w:t xml:space="preserve">Linda </w:t>
      </w:r>
      <w:r w:rsidR="00794C70">
        <w:t xml:space="preserve">seconded.  All voted in favor.  </w:t>
      </w:r>
    </w:p>
    <w:p w14:paraId="4B5919DB" w14:textId="43C5BCF1" w:rsidR="00A37512" w:rsidRDefault="00794C70" w:rsidP="00E42F6A">
      <w:r>
        <w:t xml:space="preserve">Jodi gave her updates.  She told the board what CLEF </w:t>
      </w:r>
      <w:r w:rsidR="00463B0A">
        <w:t>was spen</w:t>
      </w:r>
      <w:r w:rsidR="00A844CC">
        <w:t>t</w:t>
      </w:r>
      <w:r w:rsidR="00463B0A">
        <w:t xml:space="preserve"> on.  The </w:t>
      </w:r>
      <w:proofErr w:type="gramStart"/>
      <w:r w:rsidR="00463B0A">
        <w:t>Library</w:t>
      </w:r>
      <w:proofErr w:type="gramEnd"/>
      <w:r w:rsidR="00463B0A">
        <w:t xml:space="preserve"> did receive a tech grant.  We now have a new silhouette, printers, smart board,</w:t>
      </w:r>
      <w:r w:rsidR="00A844CC">
        <w:t xml:space="preserve"> and</w:t>
      </w:r>
      <w:r w:rsidR="00463B0A">
        <w:t xml:space="preserve"> Nex Playground.  The smart board was used by the children program to look up birds and their </w:t>
      </w:r>
      <w:proofErr w:type="gramStart"/>
      <w:r w:rsidR="00463B0A">
        <w:t>calls</w:t>
      </w:r>
      <w:r w:rsidR="00A844CC">
        <w:t>,</w:t>
      </w:r>
      <w:proofErr w:type="gramEnd"/>
      <w:r w:rsidR="00A844CC">
        <w:t xml:space="preserve"> the children loved it</w:t>
      </w:r>
      <w:r w:rsidR="00463B0A">
        <w:t>.  The library has a magnetic board with marble runs</w:t>
      </w:r>
      <w:r w:rsidR="00A844CC">
        <w:t xml:space="preserve"> for the children also in the backroom.  </w:t>
      </w:r>
    </w:p>
    <w:p w14:paraId="5BFEFB98" w14:textId="36E401C5" w:rsidR="00463B0A" w:rsidRDefault="00463B0A" w:rsidP="00E42F6A">
      <w:r>
        <w:t>Summer numbers</w:t>
      </w:r>
      <w:r w:rsidR="00A844CC">
        <w:t>:</w:t>
      </w:r>
      <w:r>
        <w:t xml:space="preserve"> over </w:t>
      </w:r>
      <w:proofErr w:type="gramStart"/>
      <w:r>
        <w:t>a 100</w:t>
      </w:r>
      <w:proofErr w:type="gramEnd"/>
      <w:r>
        <w:t xml:space="preserve"> people to the magician show</w:t>
      </w:r>
    </w:p>
    <w:p w14:paraId="12EF8805" w14:textId="282394B8" w:rsidR="00463B0A" w:rsidRDefault="00463B0A" w:rsidP="00E42F6A">
      <w:r>
        <w:t>Summer reading programs</w:t>
      </w:r>
      <w:r w:rsidR="00A844CC">
        <w:t>,</w:t>
      </w:r>
      <w:r>
        <w:t xml:space="preserve"> pre-school-6</w:t>
      </w:r>
      <w:r w:rsidRPr="00463B0A">
        <w:rPr>
          <w:vertAlign w:val="superscript"/>
        </w:rPr>
        <w:t>th</w:t>
      </w:r>
      <w:r>
        <w:t xml:space="preserve"> grade</w:t>
      </w:r>
      <w:r w:rsidR="00A844CC">
        <w:t>, were</w:t>
      </w:r>
      <w:r>
        <w:t xml:space="preserve"> 550 patrons over the </w:t>
      </w:r>
      <w:r w:rsidR="00A844CC">
        <w:t xml:space="preserve">whole </w:t>
      </w:r>
      <w:r>
        <w:t>summer</w:t>
      </w:r>
      <w:r w:rsidR="00A844CC">
        <w:t>.</w:t>
      </w:r>
    </w:p>
    <w:p w14:paraId="30355B2F" w14:textId="2CB29D83" w:rsidR="00463B0A" w:rsidRDefault="00463B0A" w:rsidP="00E42F6A">
      <w:r>
        <w:t>Everyday use for June and July was over 2200 ppl</w:t>
      </w:r>
    </w:p>
    <w:p w14:paraId="5CFF936C" w14:textId="23D30418" w:rsidR="00463B0A" w:rsidRDefault="00A844CC" w:rsidP="00E42F6A">
      <w:r>
        <w:t xml:space="preserve">Children and </w:t>
      </w:r>
      <w:r w:rsidR="00463B0A">
        <w:t xml:space="preserve">Teen program grant opens today.  </w:t>
      </w:r>
      <w:r>
        <w:t xml:space="preserve">The </w:t>
      </w:r>
      <w:proofErr w:type="gramStart"/>
      <w:r>
        <w:t>Library</w:t>
      </w:r>
      <w:proofErr w:type="gramEnd"/>
      <w:r w:rsidR="00463B0A">
        <w:t xml:space="preserve"> pulled a lot of </w:t>
      </w:r>
      <w:r>
        <w:t xml:space="preserve">books from the 70’s and </w:t>
      </w:r>
      <w:proofErr w:type="gramStart"/>
      <w:r>
        <w:t>want</w:t>
      </w:r>
      <w:proofErr w:type="gramEnd"/>
      <w:r>
        <w:t xml:space="preserve"> to replace those books which were mainly </w:t>
      </w:r>
      <w:r w:rsidR="00A71EBC">
        <w:t xml:space="preserve">the </w:t>
      </w:r>
      <w:r>
        <w:t>social emotional</w:t>
      </w:r>
      <w:r w:rsidR="00A71EBC">
        <w:t xml:space="preserve"> topic books</w:t>
      </w:r>
      <w:r>
        <w:t xml:space="preserve">.  </w:t>
      </w:r>
    </w:p>
    <w:p w14:paraId="5769F635" w14:textId="44C91BCA" w:rsidR="00463B0A" w:rsidRDefault="002A349A" w:rsidP="00E42F6A">
      <w:r>
        <w:t>Carnagie</w:t>
      </w:r>
      <w:r w:rsidR="00463B0A">
        <w:t xml:space="preserve"> monument update is that we have bricks but no builders.  Jodi </w:t>
      </w:r>
      <w:proofErr w:type="gramStart"/>
      <w:r w:rsidR="004661A2">
        <w:t>is</w:t>
      </w:r>
      <w:r w:rsidR="00463B0A">
        <w:t xml:space="preserve"> </w:t>
      </w:r>
      <w:r w:rsidR="004661A2">
        <w:t>at</w:t>
      </w:r>
      <w:proofErr w:type="gramEnd"/>
      <w:r w:rsidR="004661A2">
        <w:t xml:space="preserve"> </w:t>
      </w:r>
      <w:r w:rsidR="00463B0A">
        <w:t xml:space="preserve">standstill of where to go from here.  She’s open to ideas for builders, Tara has an idea for a guy that might be able to do this.  </w:t>
      </w:r>
    </w:p>
    <w:p w14:paraId="1ED968B9" w14:textId="5992F07E" w:rsidR="00463B0A" w:rsidRDefault="00463B0A" w:rsidP="00E42F6A">
      <w:r>
        <w:t xml:space="preserve">The Senior Center </w:t>
      </w:r>
      <w:r w:rsidR="004661A2">
        <w:t>has</w:t>
      </w:r>
      <w:r>
        <w:t xml:space="preserve"> a Senior health </w:t>
      </w:r>
      <w:proofErr w:type="gramStart"/>
      <w:r>
        <w:t>fair,</w:t>
      </w:r>
      <w:proofErr w:type="gramEnd"/>
      <w:r>
        <w:t xml:space="preserve"> Jodi will be setting up a booth </w:t>
      </w:r>
      <w:r w:rsidR="004661A2">
        <w:t xml:space="preserve">and </w:t>
      </w:r>
      <w:proofErr w:type="spellStart"/>
      <w:r w:rsidR="004661A2">
        <w:t>demostrating</w:t>
      </w:r>
      <w:proofErr w:type="spellEnd"/>
      <w:r>
        <w:t xml:space="preserve"> the blood pressure cuffs.  This will be an outreach to the seniors.  </w:t>
      </w:r>
    </w:p>
    <w:p w14:paraId="5F19C48D" w14:textId="06E90F67" w:rsidR="00463B0A" w:rsidRDefault="002A349A" w:rsidP="00E42F6A">
      <w:r>
        <w:lastRenderedPageBreak/>
        <w:t xml:space="preserve">Jodi was able to get bookshelves and solid oak for the </w:t>
      </w:r>
      <w:proofErr w:type="spellStart"/>
      <w:r>
        <w:t>lego</w:t>
      </w:r>
      <w:proofErr w:type="spellEnd"/>
      <w:r>
        <w:t xml:space="preserve"> table.  She was able to get some chairs </w:t>
      </w:r>
      <w:r w:rsidR="004661A2">
        <w:t xml:space="preserve">at the same time.  </w:t>
      </w:r>
    </w:p>
    <w:p w14:paraId="744331F6" w14:textId="6503CA3A" w:rsidR="002A349A" w:rsidRDefault="002A349A" w:rsidP="00E42F6A">
      <w:r>
        <w:t>The date</w:t>
      </w:r>
      <w:r w:rsidR="004661A2">
        <w:t xml:space="preserve"> or the next meeting</w:t>
      </w:r>
      <w:r>
        <w:t xml:space="preserve"> was set </w:t>
      </w:r>
      <w:r w:rsidR="004661A2">
        <w:t>for</w:t>
      </w:r>
      <w:r>
        <w:t xml:space="preserve"> November 4</w:t>
      </w:r>
      <w:r w:rsidRPr="002A349A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 xml:space="preserve">2026 at 4pm.  </w:t>
      </w:r>
    </w:p>
    <w:p w14:paraId="3348A588" w14:textId="487A2A0E" w:rsidR="002A349A" w:rsidRDefault="002A349A" w:rsidP="00E42F6A">
      <w:r>
        <w:t xml:space="preserve">Shiloh motions that we adjourn the meeting, Tara seconded and all voted in favor.  </w:t>
      </w:r>
    </w:p>
    <w:sectPr w:rsidR="002A3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6A"/>
    <w:rsid w:val="00255674"/>
    <w:rsid w:val="002A349A"/>
    <w:rsid w:val="00463B0A"/>
    <w:rsid w:val="004661A2"/>
    <w:rsid w:val="006545DB"/>
    <w:rsid w:val="00731A5B"/>
    <w:rsid w:val="00794C70"/>
    <w:rsid w:val="00A21C87"/>
    <w:rsid w:val="00A37512"/>
    <w:rsid w:val="00A71EBC"/>
    <w:rsid w:val="00A844CC"/>
    <w:rsid w:val="00C7722D"/>
    <w:rsid w:val="00E4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CED82"/>
  <w15:chartTrackingRefBased/>
  <w15:docId w15:val="{52A5FC89-DDC8-4B90-AE27-9785E786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F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F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F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F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F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F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F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City</dc:creator>
  <cp:keywords/>
  <dc:description/>
  <cp:lastModifiedBy>Beaver City</cp:lastModifiedBy>
  <cp:revision>2</cp:revision>
  <cp:lastPrinted>2026-08-10T23:55:00Z</cp:lastPrinted>
  <dcterms:created xsi:type="dcterms:W3CDTF">2026-08-11T15:54:00Z</dcterms:created>
  <dcterms:modified xsi:type="dcterms:W3CDTF">2026-08-11T15:54:00Z</dcterms:modified>
</cp:coreProperties>
</file>