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C3BA5" w14:textId="7D909B38" w:rsidR="00E65A78" w:rsidRPr="00A56A71" w:rsidRDefault="00B23650" w:rsidP="00A56A7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56A71">
        <w:rPr>
          <w:rFonts w:ascii="Times New Roman" w:hAnsi="Times New Roman" w:cs="Times New Roman"/>
          <w:b/>
        </w:rPr>
        <w:t>Bear River Charter School Governing Board</w:t>
      </w:r>
    </w:p>
    <w:p w14:paraId="2F9FAA42" w14:textId="2925E933" w:rsidR="00B23650" w:rsidRPr="00A56A71" w:rsidRDefault="008123A3" w:rsidP="00A56A7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August 13</w:t>
      </w:r>
      <w:r w:rsidR="00B23650" w:rsidRPr="00A56A71">
        <w:rPr>
          <w:rFonts w:ascii="Times New Roman" w:hAnsi="Times New Roman" w:cs="Times New Roman"/>
          <w:b/>
        </w:rPr>
        <w:t>, 202</w:t>
      </w:r>
      <w:r w:rsidR="007A25B3">
        <w:rPr>
          <w:rFonts w:ascii="Times New Roman" w:hAnsi="Times New Roman" w:cs="Times New Roman"/>
          <w:b/>
        </w:rPr>
        <w:t>6</w:t>
      </w:r>
      <w:r w:rsidR="00B23650" w:rsidRPr="00A56A71">
        <w:rPr>
          <w:rFonts w:ascii="Times New Roman" w:hAnsi="Times New Roman" w:cs="Times New Roman"/>
          <w:b/>
        </w:rPr>
        <w:t xml:space="preserve"> at </w:t>
      </w:r>
      <w:r>
        <w:rPr>
          <w:rFonts w:ascii="Times New Roman" w:hAnsi="Times New Roman" w:cs="Times New Roman"/>
          <w:b/>
        </w:rPr>
        <w:t>5:30</w:t>
      </w:r>
      <w:r w:rsidR="00B23650" w:rsidRPr="00A56A71">
        <w:rPr>
          <w:rFonts w:ascii="Times New Roman" w:hAnsi="Times New Roman" w:cs="Times New Roman"/>
          <w:b/>
        </w:rPr>
        <w:t>pm</w:t>
      </w:r>
    </w:p>
    <w:p w14:paraId="23C9D4E3" w14:textId="6AFBB88F" w:rsidR="00B23650" w:rsidRPr="00A56A71" w:rsidRDefault="00B23650" w:rsidP="00A56A7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56A71">
        <w:rPr>
          <w:rFonts w:ascii="Times New Roman" w:hAnsi="Times New Roman" w:cs="Times New Roman"/>
          <w:b/>
        </w:rPr>
        <w:t xml:space="preserve">Location: </w:t>
      </w:r>
      <w:r w:rsidR="00503F7D">
        <w:rPr>
          <w:rFonts w:ascii="Times New Roman" w:hAnsi="Times New Roman" w:cs="Times New Roman"/>
          <w:b/>
        </w:rPr>
        <w:t>Bear River Charter School</w:t>
      </w:r>
    </w:p>
    <w:p w14:paraId="06C9BA0E" w14:textId="03F37199" w:rsidR="00B23650" w:rsidRPr="00A56A71" w:rsidRDefault="00B23650" w:rsidP="00A56A7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4"/>
        <w:gridCol w:w="4666"/>
      </w:tblGrid>
      <w:tr w:rsidR="00A56A71" w:rsidRPr="00A56A71" w14:paraId="722D311B" w14:textId="77777777" w:rsidTr="00A56A71">
        <w:tc>
          <w:tcPr>
            <w:tcW w:w="4675" w:type="dxa"/>
          </w:tcPr>
          <w:p w14:paraId="6AD623F5" w14:textId="4A37EF38" w:rsidR="00A56A71" w:rsidRPr="00A56A71" w:rsidRDefault="00A56A71" w:rsidP="00A56A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56A71">
              <w:rPr>
                <w:rFonts w:ascii="Times New Roman" w:hAnsi="Times New Roman" w:cs="Times New Roman"/>
              </w:rPr>
              <w:t>Kristen Rolf (President)</w:t>
            </w:r>
          </w:p>
        </w:tc>
        <w:tc>
          <w:tcPr>
            <w:tcW w:w="4675" w:type="dxa"/>
          </w:tcPr>
          <w:p w14:paraId="342E6032" w14:textId="5BEA9BA0" w:rsidR="00A56A71" w:rsidRPr="00A56A71" w:rsidRDefault="0063274E" w:rsidP="00A56A7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Traci Pearce</w:t>
            </w:r>
            <w:r w:rsidR="00D11326" w:rsidRPr="00A56A71">
              <w:rPr>
                <w:rFonts w:ascii="Times New Roman" w:hAnsi="Times New Roman" w:cs="Times New Roman"/>
              </w:rPr>
              <w:t xml:space="preserve"> (SCA Representative)</w:t>
            </w:r>
          </w:p>
        </w:tc>
      </w:tr>
      <w:tr w:rsidR="00A56A71" w:rsidRPr="00A56A71" w14:paraId="6A3C08B4" w14:textId="77777777" w:rsidTr="00A56A71">
        <w:tc>
          <w:tcPr>
            <w:tcW w:w="4675" w:type="dxa"/>
          </w:tcPr>
          <w:p w14:paraId="4AC1DBEF" w14:textId="24306BA4" w:rsidR="00A56A71" w:rsidRPr="00A56A71" w:rsidRDefault="00703519" w:rsidP="00A56A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56A71">
              <w:rPr>
                <w:rFonts w:ascii="Times New Roman" w:hAnsi="Times New Roman" w:cs="Times New Roman"/>
              </w:rPr>
              <w:t>Reagan Shaw (Treasurer)</w:t>
            </w:r>
          </w:p>
        </w:tc>
        <w:tc>
          <w:tcPr>
            <w:tcW w:w="4675" w:type="dxa"/>
          </w:tcPr>
          <w:p w14:paraId="0A1F34DF" w14:textId="52842A4E" w:rsidR="00A56A71" w:rsidRPr="00A56A71" w:rsidRDefault="00D11326" w:rsidP="00A56A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56A71">
              <w:rPr>
                <w:rFonts w:ascii="Times New Roman" w:hAnsi="Times New Roman" w:cs="Times New Roman"/>
              </w:rPr>
              <w:t>Bryan Carlson (Member)</w:t>
            </w:r>
          </w:p>
        </w:tc>
      </w:tr>
      <w:tr w:rsidR="00A56A71" w:rsidRPr="00A56A71" w14:paraId="460FF0DF" w14:textId="77777777" w:rsidTr="00A56A71">
        <w:tc>
          <w:tcPr>
            <w:tcW w:w="4675" w:type="dxa"/>
          </w:tcPr>
          <w:p w14:paraId="1C26DC5A" w14:textId="5ECBD462" w:rsidR="00A56A71" w:rsidRPr="00A56A71" w:rsidRDefault="00703519" w:rsidP="00A56A7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Audrey Kirkman (Parent Rep)</w:t>
            </w:r>
          </w:p>
        </w:tc>
        <w:tc>
          <w:tcPr>
            <w:tcW w:w="4675" w:type="dxa"/>
          </w:tcPr>
          <w:p w14:paraId="19E01EF2" w14:textId="3B7DA911" w:rsidR="00A56A71" w:rsidRPr="00A56A71" w:rsidRDefault="00A56A71" w:rsidP="00A56A7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D59AB23" w14:textId="673E0494" w:rsidR="00B23650" w:rsidRPr="00A56A71" w:rsidRDefault="00B23650" w:rsidP="00A56A71">
      <w:pPr>
        <w:spacing w:line="360" w:lineRule="auto"/>
        <w:rPr>
          <w:rFonts w:ascii="Times New Roman" w:hAnsi="Times New Roman" w:cs="Times New Roman"/>
          <w:b/>
        </w:rPr>
      </w:pPr>
    </w:p>
    <w:p w14:paraId="1DE93603" w14:textId="588BF832" w:rsidR="00F47E5D" w:rsidRPr="00F47E5D" w:rsidRDefault="00F47E5D" w:rsidP="00F47E5D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BRCS Mission:</w:t>
      </w:r>
    </w:p>
    <w:p w14:paraId="62A8EA19" w14:textId="3843D904" w:rsidR="00582927" w:rsidRDefault="00582927" w:rsidP="00582927">
      <w:pPr>
        <w:spacing w:line="360" w:lineRule="auto"/>
        <w:jc w:val="center"/>
        <w:rPr>
          <w:rFonts w:ascii="Times New Roman" w:hAnsi="Times New Roman" w:cs="Times New Roman"/>
        </w:rPr>
      </w:pPr>
      <w:r w:rsidRPr="00582927">
        <w:rPr>
          <w:rFonts w:ascii="Times New Roman" w:hAnsi="Times New Roman" w:cs="Times New Roman"/>
        </w:rPr>
        <w:t>Bear River Charter School exists to develop competent, compassionate lifelong learners who contribute positively to their communities.</w:t>
      </w:r>
    </w:p>
    <w:p w14:paraId="47FA19EC" w14:textId="7DD44158" w:rsidR="00F47E5D" w:rsidRPr="00F47E5D" w:rsidRDefault="00F47E5D" w:rsidP="00F47E5D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BRCS Values</w:t>
      </w:r>
    </w:p>
    <w:p w14:paraId="0A1F7106" w14:textId="77777777" w:rsidR="00F47E5D" w:rsidRDefault="00F47E5D" w:rsidP="00F47E5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Student-centered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3"/>
        <w:gridCol w:w="2672"/>
        <w:gridCol w:w="2519"/>
      </w:tblGrid>
      <w:tr w:rsidR="00F47E5D" w:rsidRPr="00B8786A" w14:paraId="44B8D0D3" w14:textId="77777777" w:rsidTr="00264166">
        <w:trPr>
          <w:jc w:val="center"/>
        </w:trPr>
        <w:tc>
          <w:tcPr>
            <w:tcW w:w="2203" w:type="dxa"/>
          </w:tcPr>
          <w:p w14:paraId="733F9678" w14:textId="77777777" w:rsidR="00F47E5D" w:rsidRPr="00B8786A" w:rsidRDefault="00F47E5D" w:rsidP="00264166">
            <w:pPr>
              <w:pStyle w:val="CommentTe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b/>
                <w:sz w:val="24"/>
                <w:szCs w:val="24"/>
              </w:rPr>
              <w:t>Competent</w:t>
            </w:r>
          </w:p>
        </w:tc>
        <w:tc>
          <w:tcPr>
            <w:tcW w:w="2672" w:type="dxa"/>
          </w:tcPr>
          <w:p w14:paraId="697C68A3" w14:textId="77777777" w:rsidR="00F47E5D" w:rsidRPr="00B8786A" w:rsidRDefault="00F47E5D" w:rsidP="00264166">
            <w:pPr>
              <w:pStyle w:val="CommentTe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b/>
                <w:sz w:val="24"/>
                <w:szCs w:val="24"/>
              </w:rPr>
              <w:t>Compassionate</w:t>
            </w:r>
          </w:p>
        </w:tc>
        <w:tc>
          <w:tcPr>
            <w:tcW w:w="2519" w:type="dxa"/>
          </w:tcPr>
          <w:p w14:paraId="64C7168B" w14:textId="77777777" w:rsidR="00F47E5D" w:rsidRPr="00B8786A" w:rsidRDefault="00F47E5D" w:rsidP="00264166">
            <w:pPr>
              <w:pStyle w:val="CommentTe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b/>
                <w:sz w:val="24"/>
                <w:szCs w:val="24"/>
              </w:rPr>
              <w:t>Contribute</w:t>
            </w:r>
          </w:p>
        </w:tc>
      </w:tr>
      <w:tr w:rsidR="00F47E5D" w:rsidRPr="00B8786A" w14:paraId="6A295B1C" w14:textId="77777777" w:rsidTr="00264166">
        <w:trPr>
          <w:jc w:val="center"/>
        </w:trPr>
        <w:tc>
          <w:tcPr>
            <w:tcW w:w="2203" w:type="dxa"/>
          </w:tcPr>
          <w:p w14:paraId="013011F0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Personal growth</w:t>
            </w:r>
          </w:p>
        </w:tc>
        <w:tc>
          <w:tcPr>
            <w:tcW w:w="2672" w:type="dxa"/>
          </w:tcPr>
          <w:p w14:paraId="2C2CCB27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Respect</w:t>
            </w:r>
          </w:p>
        </w:tc>
        <w:tc>
          <w:tcPr>
            <w:tcW w:w="2519" w:type="dxa"/>
          </w:tcPr>
          <w:p w14:paraId="4D7A5C07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Collaboration</w:t>
            </w:r>
          </w:p>
        </w:tc>
      </w:tr>
      <w:tr w:rsidR="00F47E5D" w:rsidRPr="00B8786A" w14:paraId="5C01D917" w14:textId="77777777" w:rsidTr="00264166">
        <w:trPr>
          <w:jc w:val="center"/>
        </w:trPr>
        <w:tc>
          <w:tcPr>
            <w:tcW w:w="2203" w:type="dxa"/>
          </w:tcPr>
          <w:p w14:paraId="4F992C2B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Excellence</w:t>
            </w:r>
          </w:p>
        </w:tc>
        <w:tc>
          <w:tcPr>
            <w:tcW w:w="2672" w:type="dxa"/>
          </w:tcPr>
          <w:p w14:paraId="42405625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Kindness</w:t>
            </w:r>
          </w:p>
        </w:tc>
        <w:tc>
          <w:tcPr>
            <w:tcW w:w="2519" w:type="dxa"/>
          </w:tcPr>
          <w:p w14:paraId="3935B231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Problem-solving</w:t>
            </w:r>
          </w:p>
        </w:tc>
      </w:tr>
      <w:tr w:rsidR="00F47E5D" w:rsidRPr="00B8786A" w14:paraId="425B010B" w14:textId="77777777" w:rsidTr="00264166">
        <w:trPr>
          <w:jc w:val="center"/>
        </w:trPr>
        <w:tc>
          <w:tcPr>
            <w:tcW w:w="2203" w:type="dxa"/>
          </w:tcPr>
          <w:p w14:paraId="4DF238A6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Evidence</w:t>
            </w:r>
          </w:p>
        </w:tc>
        <w:tc>
          <w:tcPr>
            <w:tcW w:w="2672" w:type="dxa"/>
          </w:tcPr>
          <w:p w14:paraId="6074045B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Integrity</w:t>
            </w:r>
          </w:p>
        </w:tc>
        <w:tc>
          <w:tcPr>
            <w:tcW w:w="2519" w:type="dxa"/>
          </w:tcPr>
          <w:p w14:paraId="5DD7FEE8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</w:p>
        </w:tc>
      </w:tr>
    </w:tbl>
    <w:p w14:paraId="7033B123" w14:textId="77777777" w:rsidR="00F47E5D" w:rsidRPr="00582927" w:rsidRDefault="00F47E5D" w:rsidP="00582927">
      <w:pPr>
        <w:spacing w:line="360" w:lineRule="auto"/>
        <w:jc w:val="center"/>
        <w:rPr>
          <w:rFonts w:ascii="Times New Roman" w:hAnsi="Times New Roman" w:cs="Times New Roman"/>
        </w:rPr>
      </w:pPr>
    </w:p>
    <w:p w14:paraId="351494CD" w14:textId="68460E8B" w:rsidR="00A56A71" w:rsidRPr="00A56A71" w:rsidRDefault="00A56A71" w:rsidP="00A56A71">
      <w:pPr>
        <w:spacing w:line="360" w:lineRule="auto"/>
        <w:rPr>
          <w:rFonts w:ascii="Times New Roman" w:hAnsi="Times New Roman" w:cs="Times New Roman"/>
          <w:b/>
        </w:rPr>
      </w:pPr>
      <w:r w:rsidRPr="00A56A71">
        <w:rPr>
          <w:rFonts w:ascii="Times New Roman" w:hAnsi="Times New Roman" w:cs="Times New Roman"/>
          <w:b/>
        </w:rPr>
        <w:t>Agenda:</w:t>
      </w:r>
    </w:p>
    <w:p w14:paraId="1B296055" w14:textId="7C96FAC6" w:rsidR="00A56A71" w:rsidRPr="00A56A71" w:rsidRDefault="00A56A71" w:rsidP="00A56A7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56A71">
        <w:rPr>
          <w:rFonts w:ascii="Times New Roman" w:hAnsi="Times New Roman" w:cs="Times New Roman"/>
        </w:rPr>
        <w:t>Call to Order</w:t>
      </w:r>
    </w:p>
    <w:p w14:paraId="34A7C692" w14:textId="54AD929A" w:rsidR="00A56A71" w:rsidRPr="00A56A71" w:rsidRDefault="00A56A71" w:rsidP="00A56A7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56A71">
        <w:rPr>
          <w:rFonts w:ascii="Times New Roman" w:hAnsi="Times New Roman" w:cs="Times New Roman"/>
        </w:rPr>
        <w:t>Past Minutes</w:t>
      </w:r>
    </w:p>
    <w:p w14:paraId="7599CB1E" w14:textId="5673B4FF" w:rsidR="00A56A71" w:rsidRPr="00A56A71" w:rsidRDefault="00A56A71" w:rsidP="00A56A7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56A71">
        <w:rPr>
          <w:rFonts w:ascii="Times New Roman" w:hAnsi="Times New Roman" w:cs="Times New Roman"/>
        </w:rPr>
        <w:t>Public Comment</w:t>
      </w:r>
    </w:p>
    <w:p w14:paraId="3F946734" w14:textId="0A35D725" w:rsidR="00C5302C" w:rsidRDefault="00C5302C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Update from Red Apple</w:t>
      </w:r>
    </w:p>
    <w:p w14:paraId="26F12B99" w14:textId="5D3D543A" w:rsidR="00B907A9" w:rsidRDefault="008123A3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Building Addition Update</w:t>
      </w:r>
    </w:p>
    <w:p w14:paraId="14D529D0" w14:textId="00B90F75" w:rsidR="00FE24BB" w:rsidRDefault="00FE24BB" w:rsidP="00FE24BB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Property Access Agreements</w:t>
      </w:r>
    </w:p>
    <w:p w14:paraId="19083102" w14:textId="71E16595" w:rsidR="0007580F" w:rsidRDefault="0007580F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Visitor Management and School Access Policy – </w:t>
      </w:r>
      <w:r w:rsidR="008123A3">
        <w:rPr>
          <w:rFonts w:ascii="Times New Roman" w:hAnsi="Times New Roman" w:cs="Times New Roman"/>
        </w:rPr>
        <w:t>Second</w:t>
      </w:r>
      <w:r>
        <w:rPr>
          <w:rFonts w:ascii="Times New Roman" w:hAnsi="Times New Roman" w:cs="Times New Roman"/>
        </w:rPr>
        <w:t xml:space="preserve"> look</w:t>
      </w:r>
      <w:r w:rsidR="008123A3">
        <w:rPr>
          <w:rFonts w:ascii="Times New Roman" w:hAnsi="Times New Roman" w:cs="Times New Roman"/>
        </w:rPr>
        <w:t xml:space="preserve"> and vote</w:t>
      </w:r>
    </w:p>
    <w:p w14:paraId="6F0309D3" w14:textId="18E39531" w:rsidR="00AF322C" w:rsidRDefault="00AF322C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Bullying, Cyber-bullying, Hazing, Abusive Conduct, and Retaliation Policy – First look</w:t>
      </w:r>
    </w:p>
    <w:p w14:paraId="6DDF485F" w14:textId="74C75183" w:rsidR="007F49B0" w:rsidRDefault="007F49B0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Suicide Prevention Policy – First look</w:t>
      </w:r>
      <w:bookmarkStart w:id="0" w:name="_GoBack"/>
      <w:bookmarkEnd w:id="0"/>
    </w:p>
    <w:p w14:paraId="1BABE0DA" w14:textId="6E5830D9" w:rsidR="004D1DCE" w:rsidRDefault="004D1DCE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Membership</w:t>
      </w:r>
    </w:p>
    <w:p w14:paraId="4856F256" w14:textId="3F62D8EB" w:rsidR="004D1DCE" w:rsidRDefault="004D1DCE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Back to School Night</w:t>
      </w:r>
    </w:p>
    <w:p w14:paraId="19824682" w14:textId="74B48A2B" w:rsidR="00DA3A40" w:rsidRDefault="00DA3A40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Director’s Update</w:t>
      </w:r>
    </w:p>
    <w:p w14:paraId="4D25885C" w14:textId="274E73C3" w:rsidR="00DA3A40" w:rsidRDefault="00DA3A40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SCA Update</w:t>
      </w:r>
    </w:p>
    <w:p w14:paraId="0968FD01" w14:textId="63199C12" w:rsidR="0063274E" w:rsidRDefault="008123A3" w:rsidP="009A6F4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26/27</w:t>
      </w:r>
      <w:r w:rsidR="0063274E">
        <w:rPr>
          <w:rFonts w:ascii="Times New Roman" w:hAnsi="Times New Roman" w:cs="Times New Roman"/>
        </w:rPr>
        <w:t xml:space="preserve"> Board Meeting</w:t>
      </w:r>
      <w:r>
        <w:rPr>
          <w:rFonts w:ascii="Times New Roman" w:hAnsi="Times New Roman" w:cs="Times New Roman"/>
        </w:rPr>
        <w:t xml:space="preserve"> Dates</w:t>
      </w:r>
    </w:p>
    <w:p w14:paraId="2E8D4487" w14:textId="2E276C57" w:rsidR="0063274E" w:rsidRDefault="008123A3" w:rsidP="0063274E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All from 5:30-7:30pm</w:t>
      </w:r>
    </w:p>
    <w:p w14:paraId="08380D6F" w14:textId="77777777" w:rsidR="008123A3" w:rsidRPr="008123A3" w:rsidRDefault="008123A3" w:rsidP="008123A3">
      <w:pPr>
        <w:pStyle w:val="ListParagraph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8123A3">
        <w:rPr>
          <w:rFonts w:ascii="Times New Roman" w:eastAsia="Times New Roman" w:hAnsi="Times New Roman" w:cs="Times New Roman"/>
          <w:color w:val="000000"/>
          <w:szCs w:val="22"/>
        </w:rPr>
        <w:t>Sept. 10</w:t>
      </w:r>
      <w:r w:rsidRPr="008123A3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>th</w:t>
      </w:r>
    </w:p>
    <w:p w14:paraId="69680043" w14:textId="77777777" w:rsidR="008123A3" w:rsidRPr="008123A3" w:rsidRDefault="008123A3" w:rsidP="008123A3">
      <w:pPr>
        <w:pStyle w:val="ListParagraph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8123A3">
        <w:rPr>
          <w:rFonts w:ascii="Times New Roman" w:eastAsia="Times New Roman" w:hAnsi="Times New Roman" w:cs="Times New Roman"/>
          <w:color w:val="000000"/>
          <w:szCs w:val="22"/>
        </w:rPr>
        <w:t>Oct. 8</w:t>
      </w:r>
      <w:r w:rsidRPr="008123A3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>th</w:t>
      </w:r>
    </w:p>
    <w:p w14:paraId="55DEF93C" w14:textId="77777777" w:rsidR="008123A3" w:rsidRPr="008123A3" w:rsidRDefault="008123A3" w:rsidP="008123A3">
      <w:pPr>
        <w:pStyle w:val="ListParagraph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8123A3">
        <w:rPr>
          <w:rFonts w:ascii="Times New Roman" w:eastAsia="Times New Roman" w:hAnsi="Times New Roman" w:cs="Times New Roman"/>
          <w:color w:val="000000"/>
          <w:szCs w:val="22"/>
        </w:rPr>
        <w:t>Nov. 12</w:t>
      </w:r>
      <w:r w:rsidRPr="008123A3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>th</w:t>
      </w:r>
    </w:p>
    <w:p w14:paraId="660C460A" w14:textId="77777777" w:rsidR="008123A3" w:rsidRPr="008123A3" w:rsidRDefault="008123A3" w:rsidP="008123A3">
      <w:pPr>
        <w:pStyle w:val="ListParagraph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8123A3">
        <w:rPr>
          <w:rFonts w:ascii="Times New Roman" w:eastAsia="Times New Roman" w:hAnsi="Times New Roman" w:cs="Times New Roman"/>
          <w:color w:val="000000"/>
          <w:szCs w:val="22"/>
        </w:rPr>
        <w:t>Dec. 10</w:t>
      </w:r>
      <w:r w:rsidRPr="008123A3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>th</w:t>
      </w:r>
    </w:p>
    <w:p w14:paraId="7FE7E644" w14:textId="77777777" w:rsidR="008123A3" w:rsidRPr="008123A3" w:rsidRDefault="008123A3" w:rsidP="008123A3">
      <w:pPr>
        <w:pStyle w:val="ListParagraph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8123A3">
        <w:rPr>
          <w:rFonts w:ascii="Times New Roman" w:eastAsia="Times New Roman" w:hAnsi="Times New Roman" w:cs="Times New Roman"/>
          <w:color w:val="000000"/>
          <w:szCs w:val="22"/>
        </w:rPr>
        <w:t>Jan. 14</w:t>
      </w:r>
      <w:r w:rsidRPr="008123A3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>th</w:t>
      </w:r>
    </w:p>
    <w:p w14:paraId="7E79A979" w14:textId="77777777" w:rsidR="008123A3" w:rsidRPr="008123A3" w:rsidRDefault="008123A3" w:rsidP="008123A3">
      <w:pPr>
        <w:pStyle w:val="ListParagraph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8123A3">
        <w:rPr>
          <w:rFonts w:ascii="Times New Roman" w:eastAsia="Times New Roman" w:hAnsi="Times New Roman" w:cs="Times New Roman"/>
          <w:color w:val="000000"/>
          <w:szCs w:val="22"/>
        </w:rPr>
        <w:t>Feb. 11</w:t>
      </w:r>
      <w:r w:rsidRPr="008123A3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>th</w:t>
      </w:r>
    </w:p>
    <w:p w14:paraId="1C678105" w14:textId="77777777" w:rsidR="008123A3" w:rsidRPr="008123A3" w:rsidRDefault="008123A3" w:rsidP="008123A3">
      <w:pPr>
        <w:pStyle w:val="ListParagraph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8123A3">
        <w:rPr>
          <w:rFonts w:ascii="Times New Roman" w:eastAsia="Times New Roman" w:hAnsi="Times New Roman" w:cs="Times New Roman"/>
          <w:color w:val="000000"/>
          <w:szCs w:val="22"/>
        </w:rPr>
        <w:t>Mar. 11</w:t>
      </w:r>
      <w:r w:rsidRPr="008123A3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>th</w:t>
      </w:r>
    </w:p>
    <w:p w14:paraId="49CD4C3F" w14:textId="77777777" w:rsidR="008123A3" w:rsidRPr="008123A3" w:rsidRDefault="008123A3" w:rsidP="008123A3">
      <w:pPr>
        <w:pStyle w:val="ListParagraph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8123A3">
        <w:rPr>
          <w:rFonts w:ascii="Times New Roman" w:eastAsia="Times New Roman" w:hAnsi="Times New Roman" w:cs="Times New Roman"/>
          <w:color w:val="000000"/>
          <w:szCs w:val="22"/>
        </w:rPr>
        <w:t>Apr. 8</w:t>
      </w:r>
      <w:r w:rsidRPr="008123A3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>th</w:t>
      </w:r>
    </w:p>
    <w:p w14:paraId="63F2E5E6" w14:textId="77777777" w:rsidR="008123A3" w:rsidRPr="008123A3" w:rsidRDefault="008123A3" w:rsidP="008123A3">
      <w:pPr>
        <w:pStyle w:val="ListParagraph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8123A3">
        <w:rPr>
          <w:rFonts w:ascii="Times New Roman" w:eastAsia="Times New Roman" w:hAnsi="Times New Roman" w:cs="Times New Roman"/>
          <w:color w:val="000000"/>
          <w:szCs w:val="22"/>
        </w:rPr>
        <w:t>May 13</w:t>
      </w:r>
      <w:r w:rsidRPr="008123A3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>th</w:t>
      </w:r>
    </w:p>
    <w:p w14:paraId="5D712923" w14:textId="6AC40425" w:rsidR="008123A3" w:rsidRPr="008123A3" w:rsidRDefault="008123A3" w:rsidP="008123A3">
      <w:pPr>
        <w:pStyle w:val="ListParagraph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8123A3">
        <w:rPr>
          <w:rFonts w:ascii="Times New Roman" w:eastAsia="Times New Roman" w:hAnsi="Times New Roman" w:cs="Times New Roman"/>
          <w:color w:val="000000"/>
          <w:szCs w:val="22"/>
        </w:rPr>
        <w:t>June 10</w:t>
      </w:r>
      <w:r w:rsidRPr="008123A3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>th</w:t>
      </w:r>
    </w:p>
    <w:p w14:paraId="20D4E20B" w14:textId="10B1C6F4" w:rsidR="00A56A71" w:rsidRPr="00F47E5D" w:rsidRDefault="00A56A71" w:rsidP="00F47E5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56A71">
        <w:rPr>
          <w:rFonts w:ascii="Times New Roman" w:hAnsi="Times New Roman" w:cs="Times New Roman"/>
        </w:rPr>
        <w:t>Adjournment</w:t>
      </w:r>
    </w:p>
    <w:sectPr w:rsidR="00A56A71" w:rsidRPr="00F47E5D" w:rsidSect="00820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E39E1"/>
    <w:multiLevelType w:val="multilevel"/>
    <w:tmpl w:val="58C8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538C3"/>
    <w:multiLevelType w:val="hybridMultilevel"/>
    <w:tmpl w:val="7DA48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37B9B"/>
    <w:multiLevelType w:val="hybridMultilevel"/>
    <w:tmpl w:val="7ACA0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E1C59"/>
    <w:multiLevelType w:val="hybridMultilevel"/>
    <w:tmpl w:val="03A07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ECDD68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50"/>
    <w:rsid w:val="00051310"/>
    <w:rsid w:val="00066738"/>
    <w:rsid w:val="0007580F"/>
    <w:rsid w:val="000A5895"/>
    <w:rsid w:val="000B6B66"/>
    <w:rsid w:val="0018144C"/>
    <w:rsid w:val="00207C89"/>
    <w:rsid w:val="00225694"/>
    <w:rsid w:val="002776FD"/>
    <w:rsid w:val="00296F70"/>
    <w:rsid w:val="002F3D5E"/>
    <w:rsid w:val="00312029"/>
    <w:rsid w:val="00313CE9"/>
    <w:rsid w:val="00371DE8"/>
    <w:rsid w:val="003860F0"/>
    <w:rsid w:val="003D6991"/>
    <w:rsid w:val="004653E3"/>
    <w:rsid w:val="00465C8C"/>
    <w:rsid w:val="00472209"/>
    <w:rsid w:val="00474271"/>
    <w:rsid w:val="004868BE"/>
    <w:rsid w:val="004C007F"/>
    <w:rsid w:val="004C3E48"/>
    <w:rsid w:val="004D1DCE"/>
    <w:rsid w:val="004F69EB"/>
    <w:rsid w:val="00503F7D"/>
    <w:rsid w:val="00544A4D"/>
    <w:rsid w:val="00561B0C"/>
    <w:rsid w:val="00562904"/>
    <w:rsid w:val="005665FA"/>
    <w:rsid w:val="00572023"/>
    <w:rsid w:val="00582927"/>
    <w:rsid w:val="0058657A"/>
    <w:rsid w:val="005C5B52"/>
    <w:rsid w:val="005D4563"/>
    <w:rsid w:val="0063274E"/>
    <w:rsid w:val="00654A71"/>
    <w:rsid w:val="00690EBD"/>
    <w:rsid w:val="00695C59"/>
    <w:rsid w:val="006A0705"/>
    <w:rsid w:val="006A2C0C"/>
    <w:rsid w:val="006C4EAA"/>
    <w:rsid w:val="00703519"/>
    <w:rsid w:val="00703E01"/>
    <w:rsid w:val="0072020C"/>
    <w:rsid w:val="0072662E"/>
    <w:rsid w:val="007355D7"/>
    <w:rsid w:val="0075256F"/>
    <w:rsid w:val="007A25B3"/>
    <w:rsid w:val="007E536B"/>
    <w:rsid w:val="007F49B0"/>
    <w:rsid w:val="007F6756"/>
    <w:rsid w:val="00807BBC"/>
    <w:rsid w:val="008123A3"/>
    <w:rsid w:val="00820359"/>
    <w:rsid w:val="008358F2"/>
    <w:rsid w:val="00844591"/>
    <w:rsid w:val="00894E18"/>
    <w:rsid w:val="009223C8"/>
    <w:rsid w:val="00925817"/>
    <w:rsid w:val="00935F49"/>
    <w:rsid w:val="0093703D"/>
    <w:rsid w:val="009A6F42"/>
    <w:rsid w:val="009F3C93"/>
    <w:rsid w:val="00A15A0E"/>
    <w:rsid w:val="00A257C8"/>
    <w:rsid w:val="00A42BF7"/>
    <w:rsid w:val="00A56A71"/>
    <w:rsid w:val="00A60810"/>
    <w:rsid w:val="00AC0144"/>
    <w:rsid w:val="00AE4A91"/>
    <w:rsid w:val="00AF322C"/>
    <w:rsid w:val="00B003AA"/>
    <w:rsid w:val="00B02741"/>
    <w:rsid w:val="00B03150"/>
    <w:rsid w:val="00B156D9"/>
    <w:rsid w:val="00B23650"/>
    <w:rsid w:val="00B26EC0"/>
    <w:rsid w:val="00B53DB4"/>
    <w:rsid w:val="00B907A9"/>
    <w:rsid w:val="00C3776D"/>
    <w:rsid w:val="00C5302C"/>
    <w:rsid w:val="00CB4B51"/>
    <w:rsid w:val="00CE5F9C"/>
    <w:rsid w:val="00CF4FF0"/>
    <w:rsid w:val="00D11326"/>
    <w:rsid w:val="00D54474"/>
    <w:rsid w:val="00D84581"/>
    <w:rsid w:val="00DA3A40"/>
    <w:rsid w:val="00DA5954"/>
    <w:rsid w:val="00DB2195"/>
    <w:rsid w:val="00DB5AD2"/>
    <w:rsid w:val="00DF7DDD"/>
    <w:rsid w:val="00EA7C4A"/>
    <w:rsid w:val="00EC3F63"/>
    <w:rsid w:val="00EC4D9F"/>
    <w:rsid w:val="00EF3048"/>
    <w:rsid w:val="00F47E5D"/>
    <w:rsid w:val="00F575F3"/>
    <w:rsid w:val="00FE24BB"/>
    <w:rsid w:val="00FF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D016"/>
  <w15:chartTrackingRefBased/>
  <w15:docId w15:val="{13C57EC8-21E6-CB40-BBAE-312A9507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6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6A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53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53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53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3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3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3E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3E3"/>
    <w:rPr>
      <w:rFonts w:ascii="Times New Roman" w:hAnsi="Times New Roman" w:cs="Times New Roman"/>
      <w:sz w:val="18"/>
      <w:szCs w:val="18"/>
    </w:rPr>
  </w:style>
  <w:style w:type="paragraph" w:customStyle="1" w:styleId="xxmsonormal">
    <w:name w:val="x_x_msonormal"/>
    <w:basedOn w:val="Normal"/>
    <w:rsid w:val="008123A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Rolf</dc:creator>
  <cp:keywords/>
  <dc:description/>
  <cp:lastModifiedBy>Kristen Rolf</cp:lastModifiedBy>
  <cp:revision>10</cp:revision>
  <cp:lastPrinted>2026-05-12T21:04:00Z</cp:lastPrinted>
  <dcterms:created xsi:type="dcterms:W3CDTF">2026-08-11T17:44:00Z</dcterms:created>
  <dcterms:modified xsi:type="dcterms:W3CDTF">2026-08-11T20:08:00Z</dcterms:modified>
</cp:coreProperties>
</file>