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4C9AA" w14:textId="77777777" w:rsidR="002766E5" w:rsidRPr="0021203E" w:rsidRDefault="00103E5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bookmarkStart w:id="0" w:name="_6fszqjbkvt4v" w:colFirst="0" w:colLast="0"/>
      <w:bookmarkEnd w:id="0"/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Rich County Trail</w:t>
      </w:r>
      <w:r w:rsidR="002766E5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s</w:t>
      </w:r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 </w:t>
      </w:r>
      <w:r w:rsidR="002766E5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Board</w:t>
      </w:r>
    </w:p>
    <w:p w14:paraId="00000001" w14:textId="640F418B" w:rsidR="00B8304A" w:rsidRPr="0021203E" w:rsidRDefault="00103E5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r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Meeting </w:t>
      </w:r>
      <w:r w:rsidR="0025706A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Minutes</w:t>
      </w:r>
    </w:p>
    <w:p w14:paraId="00000002" w14:textId="00B1FF2D" w:rsidR="00B8304A" w:rsidRPr="0021203E" w:rsidRDefault="008C6A2F" w:rsidP="00F40735">
      <w:pPr>
        <w:pStyle w:val="Title"/>
        <w:spacing w:after="120" w:line="240" w:lineRule="auto"/>
        <w:contextualSpacing/>
        <w:jc w:val="center"/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</w:pPr>
      <w:bookmarkStart w:id="1" w:name="_9lykibekcy2b" w:colFirst="0" w:colLast="0"/>
      <w:bookmarkEnd w:id="1"/>
      <w:r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Ju</w:t>
      </w:r>
      <w:r w:rsidR="00A1119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ly</w:t>
      </w:r>
      <w:r w:rsidR="007854FF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 </w:t>
      </w:r>
      <w:r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2</w:t>
      </w:r>
      <w:r w:rsidR="00A1119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8</w:t>
      </w:r>
      <w:r w:rsidR="0044751F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 xml:space="preserve">, </w:t>
      </w:r>
      <w:r w:rsidR="007854FF" w:rsidRPr="0021203E">
        <w:rPr>
          <w:rFonts w:asciiTheme="majorHAnsi" w:eastAsia="Inter" w:hAnsiTheme="majorHAnsi" w:cstheme="majorHAnsi"/>
          <w:b/>
          <w:bCs/>
          <w:color w:val="1F1F1F"/>
          <w:sz w:val="30"/>
          <w:szCs w:val="30"/>
        </w:rPr>
        <w:t>2026</w:t>
      </w:r>
    </w:p>
    <w:p w14:paraId="0E32955C" w14:textId="77777777" w:rsidR="0044751F" w:rsidRDefault="0044751F">
      <w:pPr>
        <w:jc w:val="center"/>
        <w:rPr>
          <w:rFonts w:ascii="Inter" w:eastAsia="Inter" w:hAnsi="Inter" w:cs="Inter"/>
          <w:color w:val="1F1F1F"/>
        </w:rPr>
      </w:pPr>
    </w:p>
    <w:p w14:paraId="00000004" w14:textId="6E580973" w:rsidR="00B8304A" w:rsidRDefault="00103E5F">
      <w:pPr>
        <w:jc w:val="center"/>
        <w:rPr>
          <w:rFonts w:ascii="Inter" w:eastAsia="Inter" w:hAnsi="Inter" w:cs="Inter"/>
          <w:color w:val="1F1F1F"/>
        </w:rPr>
      </w:pPr>
      <w:r>
        <w:rPr>
          <w:rFonts w:ascii="Inter" w:eastAsia="Inter" w:hAnsi="Inter" w:cs="Inter"/>
          <w:color w:val="1F1F1F"/>
        </w:rPr>
        <w:t>Time: 1</w:t>
      </w:r>
      <w:r w:rsidR="00F00D1F">
        <w:rPr>
          <w:rFonts w:ascii="Inter" w:eastAsia="Inter" w:hAnsi="Inter" w:cs="Inter"/>
          <w:color w:val="1F1F1F"/>
        </w:rPr>
        <w:t>1</w:t>
      </w:r>
      <w:r>
        <w:rPr>
          <w:rFonts w:ascii="Inter" w:eastAsia="Inter" w:hAnsi="Inter" w:cs="Inter"/>
          <w:color w:val="1F1F1F"/>
        </w:rPr>
        <w:t xml:space="preserve">:00 - </w:t>
      </w:r>
      <w:r w:rsidR="00F00D1F">
        <w:rPr>
          <w:rFonts w:ascii="Inter" w:eastAsia="Inter" w:hAnsi="Inter" w:cs="Inter"/>
          <w:color w:val="1F1F1F"/>
        </w:rPr>
        <w:t>1</w:t>
      </w:r>
      <w:r>
        <w:rPr>
          <w:rFonts w:ascii="Inter" w:eastAsia="Inter" w:hAnsi="Inter" w:cs="Inter"/>
          <w:color w:val="1F1F1F"/>
        </w:rPr>
        <w:t>:00 PM</w:t>
      </w:r>
    </w:p>
    <w:p w14:paraId="00000005" w14:textId="567993FC" w:rsidR="00B8304A" w:rsidRDefault="00103E5F">
      <w:pPr>
        <w:jc w:val="center"/>
        <w:rPr>
          <w:rFonts w:ascii="Inter" w:eastAsia="Inter" w:hAnsi="Inter" w:cs="Inter"/>
          <w:color w:val="1F1F1F"/>
        </w:rPr>
      </w:pPr>
      <w:r>
        <w:rPr>
          <w:rFonts w:ascii="Inter" w:eastAsia="Inter" w:hAnsi="Inter" w:cs="Inter"/>
          <w:color w:val="1F1F1F"/>
        </w:rPr>
        <w:t xml:space="preserve">Location: </w:t>
      </w:r>
      <w:r w:rsidR="007854FF">
        <w:rPr>
          <w:rFonts w:ascii="Inter" w:eastAsia="Inter" w:hAnsi="Inter" w:cs="Inter"/>
          <w:color w:val="1F1F1F"/>
        </w:rPr>
        <w:t>Garden City Offices, 69 N. Paradise Parkway, Bldg. B</w:t>
      </w:r>
    </w:p>
    <w:p w14:paraId="10930FDC" w14:textId="77777777" w:rsidR="0044751F" w:rsidRDefault="0044751F" w:rsidP="009E5FC8">
      <w:pPr>
        <w:jc w:val="center"/>
      </w:pPr>
    </w:p>
    <w:p w14:paraId="33E0D067" w14:textId="5AC3DA7E" w:rsidR="00F40735" w:rsidRDefault="0025706A" w:rsidP="0025706A">
      <w:pPr>
        <w:spacing w:line="312" w:lineRule="auto"/>
      </w:pPr>
      <w:r>
        <w:t>RCTB: Wes Thompson, Brad Davis, Norm Mecham, Jon Lee (Remote), Mark Smoot (Excused)</w:t>
      </w:r>
    </w:p>
    <w:p w14:paraId="38D5A1E7" w14:textId="33DC1542" w:rsidR="0025706A" w:rsidRDefault="0025706A" w:rsidP="0025706A">
      <w:pPr>
        <w:spacing w:line="312" w:lineRule="auto"/>
      </w:pPr>
      <w:r>
        <w:t>Others: Pat Argyle (Garden City Mayor), Glen Busch (BIO-WEST)</w:t>
      </w:r>
    </w:p>
    <w:p w14:paraId="63E97A9C" w14:textId="089940FD" w:rsidR="008E4449" w:rsidRDefault="008E4449" w:rsidP="0044751F">
      <w:pPr>
        <w:jc w:val="center"/>
      </w:pPr>
    </w:p>
    <w:p w14:paraId="73FC7F99" w14:textId="77777777" w:rsidR="0025706A" w:rsidRDefault="00A1119F" w:rsidP="00A1119F">
      <w:pPr>
        <w:pStyle w:val="ListParagraph"/>
        <w:numPr>
          <w:ilvl w:val="0"/>
          <w:numId w:val="2"/>
        </w:numPr>
        <w:spacing w:line="312" w:lineRule="auto"/>
      </w:pPr>
      <w:r>
        <w:t>June</w:t>
      </w:r>
      <w:r w:rsidR="008C6A2F">
        <w:t xml:space="preserve"> Meeting Minutes</w:t>
      </w:r>
    </w:p>
    <w:p w14:paraId="6D648ED5" w14:textId="2AA5B84A" w:rsidR="00F40735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Approved unanimously</w:t>
      </w:r>
    </w:p>
    <w:p w14:paraId="35B31ED0" w14:textId="53BED765" w:rsidR="00F40735" w:rsidRDefault="00F40735" w:rsidP="00A1119F">
      <w:pPr>
        <w:pStyle w:val="ListParagraph"/>
        <w:numPr>
          <w:ilvl w:val="0"/>
          <w:numId w:val="2"/>
        </w:numPr>
        <w:spacing w:line="312" w:lineRule="auto"/>
      </w:pPr>
      <w:r>
        <w:t>Grant Status</w:t>
      </w:r>
    </w:p>
    <w:p w14:paraId="19CFBCA7" w14:textId="2476D706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Wes submitted all invoices to the state and Rich County should be reimbursed soon. He is now working on the six-month status report.</w:t>
      </w:r>
    </w:p>
    <w:p w14:paraId="3ECA352E" w14:textId="4ECF9A4F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Looking to have the draft trail plan completed in October for another round of public meetings and then presentation to local and county governments for adoption.</w:t>
      </w:r>
    </w:p>
    <w:p w14:paraId="29DB32DD" w14:textId="57170E97" w:rsidR="00F40735" w:rsidRDefault="00F40735" w:rsidP="00A1119F">
      <w:pPr>
        <w:pStyle w:val="ListParagraph"/>
        <w:numPr>
          <w:ilvl w:val="0"/>
          <w:numId w:val="2"/>
        </w:numPr>
        <w:spacing w:line="312" w:lineRule="auto"/>
      </w:pPr>
      <w:r>
        <w:t>Next Steps for New Grant</w:t>
      </w:r>
    </w:p>
    <w:p w14:paraId="2AF0C287" w14:textId="77D7E517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Rich County was awarded $115,000 with a 10% match requirement to hire consultant to complete environmental compliance (NEPA) for new trail construction on the east side of the County. Wes will work with RCTB to draft a Request for Qualifications to advertise once Rich County Council has authorized it. This project will have an 18-month timeline, starting July 2026.</w:t>
      </w:r>
    </w:p>
    <w:p w14:paraId="376504AA" w14:textId="6E3095E7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>Green Rim Trail proposal, Wes is researching the potential to apply for the Biking on Long Distance Trails grant funding, which needs to be submitted by August 3</w:t>
      </w:r>
      <w:r w:rsidRPr="0025706A">
        <w:rPr>
          <w:vertAlign w:val="superscript"/>
        </w:rPr>
        <w:t>rd</w:t>
      </w:r>
      <w:r>
        <w:t>, 2026.</w:t>
      </w:r>
    </w:p>
    <w:p w14:paraId="16C49EF2" w14:textId="3ED8DC15" w:rsidR="0025706A" w:rsidRDefault="0025706A" w:rsidP="0025706A">
      <w:pPr>
        <w:pStyle w:val="ListParagraph"/>
        <w:numPr>
          <w:ilvl w:val="1"/>
          <w:numId w:val="2"/>
        </w:numPr>
        <w:spacing w:line="312" w:lineRule="auto"/>
      </w:pPr>
      <w:r>
        <w:t xml:space="preserve">Utah Outdoor Recreation Initiative (Northern Region) is looking for big ticket projects and Wes would like to forward the Green Rim trail as a project submission from Rich County. </w:t>
      </w:r>
    </w:p>
    <w:p w14:paraId="024D37E4" w14:textId="7D23CCFC" w:rsidR="00A1119F" w:rsidRDefault="008C6A2F" w:rsidP="00A1119F">
      <w:pPr>
        <w:pStyle w:val="ListParagraph"/>
        <w:numPr>
          <w:ilvl w:val="0"/>
          <w:numId w:val="2"/>
        </w:numPr>
        <w:spacing w:line="312" w:lineRule="auto"/>
      </w:pPr>
      <w:r>
        <w:t>Trail Inventory Planning and Training</w:t>
      </w:r>
      <w:r w:rsidR="0025706A">
        <w:t xml:space="preserve"> (Glen)</w:t>
      </w:r>
    </w:p>
    <w:p w14:paraId="4F1FE1E8" w14:textId="0566CF9A" w:rsidR="00C03558" w:rsidRDefault="00C03558" w:rsidP="00C03558">
      <w:pPr>
        <w:pStyle w:val="ListParagraph"/>
        <w:numPr>
          <w:ilvl w:val="1"/>
          <w:numId w:val="2"/>
        </w:numPr>
        <w:spacing w:line="312" w:lineRule="auto"/>
      </w:pPr>
      <w:hyperlink r:id="rId7" w:history="1">
        <w:r w:rsidRPr="00C03558">
          <w:rPr>
            <w:rStyle w:val="Hyperlink"/>
          </w:rPr>
          <w:t>Google Sheet</w:t>
        </w:r>
      </w:hyperlink>
      <w:r w:rsidRPr="00C03558">
        <w:t xml:space="preserve"> to track trail difficulty and maintenance assessment. </w:t>
      </w:r>
    </w:p>
    <w:p w14:paraId="7E277C8A" w14:textId="7B12FB25" w:rsidR="00C03558" w:rsidRDefault="00C03558" w:rsidP="00C03558">
      <w:pPr>
        <w:pStyle w:val="ListParagraph"/>
        <w:numPr>
          <w:ilvl w:val="1"/>
          <w:numId w:val="2"/>
        </w:numPr>
        <w:spacing w:line="312" w:lineRule="auto"/>
      </w:pPr>
      <w:hyperlink r:id="rId8" w:history="1">
        <w:r w:rsidRPr="00C03558">
          <w:rPr>
            <w:rStyle w:val="Hyperlink"/>
          </w:rPr>
          <w:t>Web map</w:t>
        </w:r>
      </w:hyperlink>
      <w:r w:rsidRPr="00C03558">
        <w:t xml:space="preserve"> to locate the trails by name or number.</w:t>
      </w:r>
    </w:p>
    <w:p w14:paraId="7A6120C5" w14:textId="77777777" w:rsidR="00F40735" w:rsidRDefault="00F40735" w:rsidP="00F40735">
      <w:pPr>
        <w:spacing w:line="312" w:lineRule="auto"/>
      </w:pPr>
    </w:p>
    <w:sectPr w:rsidR="00F40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80E64" w14:textId="77777777" w:rsidR="008325C3" w:rsidRDefault="008325C3" w:rsidP="004F28D4">
      <w:pPr>
        <w:spacing w:line="240" w:lineRule="auto"/>
      </w:pPr>
      <w:r>
        <w:separator/>
      </w:r>
    </w:p>
  </w:endnote>
  <w:endnote w:type="continuationSeparator" w:id="0">
    <w:p w14:paraId="635C872A" w14:textId="77777777" w:rsidR="008325C3" w:rsidRDefault="008325C3" w:rsidP="004F2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F126776-0695-4404-BED6-708CAA547597}"/>
    <w:embedBold r:id="rId2" w:fontKey="{4155EE1E-2C78-49DE-9513-8804FEFDEF03}"/>
  </w:font>
  <w:font w:name="Inter">
    <w:charset w:val="00"/>
    <w:family w:val="auto"/>
    <w:pitch w:val="default"/>
    <w:embedRegular r:id="rId3" w:fontKey="{974139BA-4421-4965-B66C-E4058B5B82E1}"/>
    <w:embedBold r:id="rId4" w:fontKey="{B4493791-A424-42E4-A8EF-7389614804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538A8DF-A01E-47FD-A35A-9B8A94F4FDD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1A511" w14:textId="77777777" w:rsidR="004F28D4" w:rsidRDefault="004F28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438E1" w14:textId="77777777" w:rsidR="004F28D4" w:rsidRDefault="004F28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9DE7A" w14:textId="77777777" w:rsidR="004F28D4" w:rsidRDefault="004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7A713" w14:textId="77777777" w:rsidR="008325C3" w:rsidRDefault="008325C3" w:rsidP="004F28D4">
      <w:pPr>
        <w:spacing w:line="240" w:lineRule="auto"/>
      </w:pPr>
      <w:r>
        <w:separator/>
      </w:r>
    </w:p>
  </w:footnote>
  <w:footnote w:type="continuationSeparator" w:id="0">
    <w:p w14:paraId="2612606D" w14:textId="77777777" w:rsidR="008325C3" w:rsidRDefault="008325C3" w:rsidP="004F28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F8856" w14:textId="77777777" w:rsidR="004F28D4" w:rsidRDefault="004F28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6144316"/>
      <w:docPartObj>
        <w:docPartGallery w:val="Watermarks"/>
        <w:docPartUnique/>
      </w:docPartObj>
    </w:sdtPr>
    <w:sdtContent>
      <w:p w14:paraId="3A1B21C7" w14:textId="237AFE07" w:rsidR="004F28D4" w:rsidRDefault="004F28D4">
        <w:pPr>
          <w:pStyle w:val="Header"/>
        </w:pPr>
        <w:r>
          <w:rPr>
            <w:noProof/>
          </w:rPr>
          <w:pict w14:anchorId="16734FB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8126" w14:textId="77777777" w:rsidR="004F28D4" w:rsidRDefault="004F28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A62AD"/>
    <w:multiLevelType w:val="hybridMultilevel"/>
    <w:tmpl w:val="A0F2F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66E25"/>
    <w:multiLevelType w:val="multilevel"/>
    <w:tmpl w:val="C1B257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8665137">
    <w:abstractNumId w:val="1"/>
  </w:num>
  <w:num w:numId="2" w16cid:durableId="2085057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04A"/>
    <w:rsid w:val="000750A4"/>
    <w:rsid w:val="00090665"/>
    <w:rsid w:val="000C26E2"/>
    <w:rsid w:val="00103E5F"/>
    <w:rsid w:val="00107635"/>
    <w:rsid w:val="0021203E"/>
    <w:rsid w:val="00224E3D"/>
    <w:rsid w:val="0025706A"/>
    <w:rsid w:val="002766E5"/>
    <w:rsid w:val="002C4F30"/>
    <w:rsid w:val="003758DD"/>
    <w:rsid w:val="003B128A"/>
    <w:rsid w:val="003C300E"/>
    <w:rsid w:val="004439F5"/>
    <w:rsid w:val="0044751F"/>
    <w:rsid w:val="004F28D4"/>
    <w:rsid w:val="005B6B3B"/>
    <w:rsid w:val="005C3FFA"/>
    <w:rsid w:val="00605FD8"/>
    <w:rsid w:val="00706587"/>
    <w:rsid w:val="007533AE"/>
    <w:rsid w:val="007629B7"/>
    <w:rsid w:val="007854FF"/>
    <w:rsid w:val="007E25FF"/>
    <w:rsid w:val="008325C3"/>
    <w:rsid w:val="008C6A2F"/>
    <w:rsid w:val="008D7A60"/>
    <w:rsid w:val="008E4449"/>
    <w:rsid w:val="008E4B1B"/>
    <w:rsid w:val="009E5FC8"/>
    <w:rsid w:val="00A1119F"/>
    <w:rsid w:val="00B8304A"/>
    <w:rsid w:val="00C03558"/>
    <w:rsid w:val="00C94190"/>
    <w:rsid w:val="00D64740"/>
    <w:rsid w:val="00E70F55"/>
    <w:rsid w:val="00EC021F"/>
    <w:rsid w:val="00F00D1F"/>
    <w:rsid w:val="00F4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B4F03"/>
  <w15:docId w15:val="{16945179-1290-47B5-BA4F-C5CDD892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7854F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54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5FD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C6A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28D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28D4"/>
  </w:style>
  <w:style w:type="paragraph" w:styleId="Footer">
    <w:name w:val="footer"/>
    <w:basedOn w:val="Normal"/>
    <w:link w:val="FooterChar"/>
    <w:uiPriority w:val="99"/>
    <w:unhideWhenUsed/>
    <w:rsid w:val="004F28D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2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-west.maps.arcgis.com/apps/instant/basic/index.html?appid=2342f5f9dfa345699108f8b18a0c2ef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ocs.google.com/spreadsheets/d/1Pl15jD2X53sSDm0RKTpfyCt3nROT4BejtimDXgd1lZs/edit?usp=sharin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Brad Davis</cp:lastModifiedBy>
  <cp:revision>23</cp:revision>
  <dcterms:created xsi:type="dcterms:W3CDTF">2026-01-30T22:05:00Z</dcterms:created>
  <dcterms:modified xsi:type="dcterms:W3CDTF">2026-08-11T20:35:00Z</dcterms:modified>
</cp:coreProperties>
</file>