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D04E9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rebuchet MS" w:eastAsia="Times New Roman" w:hAnsi="Trebuchet MS" w:cs="Courier New"/>
          <w:color w:val="C00000"/>
          <w:kern w:val="0"/>
          <w:sz w:val="72"/>
          <w:szCs w:val="72"/>
          <w14:ligatures w14:val="none"/>
        </w:rPr>
      </w:pPr>
      <w:r w:rsidRPr="00E15585">
        <w:rPr>
          <w:rFonts w:ascii="Trebuchet MS" w:eastAsia="Times New Roman" w:hAnsi="Trebuchet MS" w:cs="Courier New"/>
          <w:color w:val="C00000"/>
          <w:kern w:val="0"/>
          <w:sz w:val="72"/>
          <w:szCs w:val="72"/>
          <w14:ligatures w14:val="none"/>
        </w:rPr>
        <w:t>NOTICE AND AGENDA</w:t>
      </w:r>
    </w:p>
    <w:p w14:paraId="055EE924" w14:textId="4FFC188C" w:rsid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Notice is hereby given that the Town Council of Hatch will hold its meeting on the</w:t>
      </w:r>
      <w:r w:rsidR="00754B0D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 xml:space="preserve"> </w:t>
      </w:r>
      <w:r w:rsidR="00280F8A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19</w:t>
      </w:r>
      <w:r w:rsidR="002C4706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th</w:t>
      </w:r>
      <w:r w:rsidRPr="00E15585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 xml:space="preserve"> day of </w:t>
      </w:r>
      <w:r w:rsidR="006D3062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 xml:space="preserve">August </w:t>
      </w:r>
      <w:r w:rsidR="00544266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202</w:t>
      </w:r>
      <w:r w:rsidR="00280F8A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6</w:t>
      </w:r>
      <w:r w:rsidRPr="00E15585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, at the Hatch Community Center at 49 W Center Hatch, Utah which meeting will begin promptly at 7:00 p.m.</w:t>
      </w:r>
    </w:p>
    <w:p w14:paraId="68D14D80" w14:textId="77777777" w:rsidR="00D96F77" w:rsidRPr="00E15585" w:rsidRDefault="00D96F77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</w:pPr>
    </w:p>
    <w:p w14:paraId="2522C619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The agenda will be as follows:</w:t>
      </w:r>
    </w:p>
    <w:p w14:paraId="42167384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1. Meeting Called to Order</w:t>
      </w:r>
    </w:p>
    <w:p w14:paraId="725A5EE6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1.1 Invocation by Invitation &amp; Pledge of Allegiance</w:t>
      </w:r>
    </w:p>
    <w:p w14:paraId="0FF7967E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2. Approval of Previous Minutes</w:t>
      </w:r>
    </w:p>
    <w:p w14:paraId="285519D8" w14:textId="7F8C8289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 xml:space="preserve">2.1 </w:t>
      </w:r>
      <w:r w:rsidR="002C4706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J</w:t>
      </w:r>
      <w:r w:rsidR="006D3062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uly 1</w:t>
      </w:r>
      <w:r w:rsidR="00280F8A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5</w:t>
      </w:r>
      <w:r w:rsidR="006D3062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th</w:t>
      </w:r>
      <w:r w:rsidR="00AD7361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, 202</w:t>
      </w:r>
      <w:r w:rsidR="00280F8A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6</w:t>
      </w:r>
      <w:r w:rsidR="00B17B29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 xml:space="preserve"> minutes </w:t>
      </w:r>
    </w:p>
    <w:p w14:paraId="63CD448A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3. Review Invoices, checks &amp; financial report/budget</w:t>
      </w:r>
    </w:p>
    <w:p w14:paraId="07CA1515" w14:textId="5A8A9511" w:rsidR="00C5359B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3.1</w:t>
      </w:r>
      <w:r w:rsidR="00981707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 xml:space="preserve"> </w:t>
      </w:r>
      <w:r w:rsidR="002C4706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Ju</w:t>
      </w:r>
      <w:r w:rsidR="006D3062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ly</w:t>
      </w:r>
    </w:p>
    <w:p w14:paraId="16DC2DB2" w14:textId="77777777" w:rsid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3.2 Extra Monthly Invoices</w:t>
      </w:r>
    </w:p>
    <w:p w14:paraId="563CAD64" w14:textId="7B8D264C" w:rsidR="000A32B9" w:rsidRDefault="000A32B9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3.2.a. Scott Walter Meter extra</w:t>
      </w:r>
    </w:p>
    <w:p w14:paraId="79499477" w14:textId="1F1044C3" w:rsidR="00280F8A" w:rsidRDefault="00280F8A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3.3 F</w:t>
      </w:r>
      <w:r w:rsidR="0057282C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inancial Certification</w:t>
      </w:r>
    </w:p>
    <w:p w14:paraId="08E1665B" w14:textId="7C73FB1D" w:rsidR="00280F8A" w:rsidRPr="00E15585" w:rsidRDefault="00280F8A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 xml:space="preserve">3.4 </w:t>
      </w:r>
      <w:r w:rsidR="0057282C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Small Entity Financial Report</w:t>
      </w:r>
    </w:p>
    <w:p w14:paraId="5256553F" w14:textId="361B4517" w:rsidR="00280F8A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4. Public Hearings</w:t>
      </w:r>
    </w:p>
    <w:p w14:paraId="52903BD0" w14:textId="63A3A6E8" w:rsidR="006D3062" w:rsidRDefault="00E15585" w:rsidP="00280F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5. Petitions, Remonstrations and Communications</w:t>
      </w:r>
    </w:p>
    <w:p w14:paraId="55BD507D" w14:textId="3D2459E4" w:rsidR="00AE58CB" w:rsidRDefault="00AE58CB" w:rsidP="00280F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5.1 Hazard Mitigation Plan</w:t>
      </w:r>
    </w:p>
    <w:p w14:paraId="70521EFC" w14:textId="772E48F0" w:rsidR="003B2468" w:rsidRDefault="003B2468" w:rsidP="00280F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 xml:space="preserve">5.2 </w:t>
      </w:r>
      <w:proofErr w:type="spellStart"/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Blackburns</w:t>
      </w:r>
      <w:proofErr w:type="spellEnd"/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 xml:space="preserve"> Propane South Town Property Purchase</w:t>
      </w:r>
    </w:p>
    <w:p w14:paraId="21AA4F86" w14:textId="4AB985FB" w:rsid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6. Ordinances</w:t>
      </w:r>
    </w:p>
    <w:p w14:paraId="1DB982A7" w14:textId="0B371F00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7. Report of Officers - boards - committees</w:t>
      </w:r>
    </w:p>
    <w:p w14:paraId="7D78F1FE" w14:textId="6517CCC1" w:rsidR="000A32B9" w:rsidRPr="00280F8A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7.1 Water Department - Water Usage</w:t>
      </w:r>
    </w:p>
    <w:p w14:paraId="10A3CAD0" w14:textId="3CB2EDFE" w:rsidR="00922D09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</w:r>
      <w:r w:rsidR="00E15585"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7.2 Fire Department</w:t>
      </w:r>
      <w:r w:rsidR="002C4706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-</w:t>
      </w:r>
    </w:p>
    <w:p w14:paraId="3A2FEECD" w14:textId="38EE12D4" w:rsidR="00E15585" w:rsidRDefault="00922D09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</w:r>
      <w:r w:rsidR="00E15585"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 xml:space="preserve">7.3 Road Department- </w:t>
      </w:r>
    </w:p>
    <w:p w14:paraId="5BE9035D" w14:textId="0337838D" w:rsid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7.4 Parks &amp; Recreation-</w:t>
      </w:r>
    </w:p>
    <w:p w14:paraId="36A69D84" w14:textId="03A9A7EF" w:rsidR="00280F8A" w:rsidRDefault="00280F8A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7.4.a. July 24</w:t>
      </w:r>
      <w:r w:rsidRPr="00280F8A">
        <w:rPr>
          <w:rFonts w:ascii="Trebuchet MS" w:eastAsia="Times New Roman" w:hAnsi="Trebuchet MS" w:cs="Courier New"/>
          <w:color w:val="222222"/>
          <w:kern w:val="0"/>
          <w:sz w:val="24"/>
          <w:szCs w:val="24"/>
          <w:vertAlign w:val="superscript"/>
          <w14:ligatures w14:val="none"/>
        </w:rPr>
        <w:t>th</w:t>
      </w: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 xml:space="preserve"> Review</w:t>
      </w:r>
    </w:p>
    <w:p w14:paraId="6077D6E7" w14:textId="4ABE9ECD" w:rsidR="00E15585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</w:r>
      <w:r w:rsidR="00E15585"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 xml:space="preserve">7.5 Grants- </w:t>
      </w:r>
    </w:p>
    <w:p w14:paraId="206AC48E" w14:textId="7524B458" w:rsidR="002B6FAA" w:rsidRDefault="002B6FAA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7.5.a. Ensign Update</w:t>
      </w:r>
    </w:p>
    <w:p w14:paraId="707C37C7" w14:textId="16E056F9" w:rsidR="00E15585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</w:r>
      <w:r w:rsidR="00E15585"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7.6 Planning &amp; Zoning Commission</w:t>
      </w:r>
    </w:p>
    <w:p w14:paraId="6874C1A8" w14:textId="67C0B94E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7.7 Cemetery</w:t>
      </w:r>
    </w:p>
    <w:p w14:paraId="6E27EA18" w14:textId="6E1CD7FC" w:rsidR="003B2468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8. Public Input</w:t>
      </w:r>
    </w:p>
    <w:p w14:paraId="528F2DBC" w14:textId="77777777" w:rsid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9. Unfinished or New Business</w:t>
      </w:r>
    </w:p>
    <w:p w14:paraId="2C768E50" w14:textId="43168E78" w:rsidR="003B2468" w:rsidRPr="00E15585" w:rsidRDefault="003B2468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9.1 Council Interviews and Appointments</w:t>
      </w:r>
    </w:p>
    <w:p w14:paraId="59DA60EF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10. Adjournment</w:t>
      </w:r>
    </w:p>
    <w:p w14:paraId="7DAD8A27" w14:textId="77777777" w:rsidR="00F9114B" w:rsidRDefault="00F9114B"/>
    <w:p w14:paraId="2FA99B1F" w14:textId="77777777" w:rsidR="00E15585" w:rsidRPr="00E15585" w:rsidRDefault="00E15585" w:rsidP="00E15585">
      <w:pPr>
        <w:spacing w:after="0" w:line="240" w:lineRule="auto"/>
        <w:ind w:left="360"/>
        <w:rPr>
          <w:rFonts w:ascii="Calibri" w:eastAsia="Times New Roman" w:hAnsi="Calibri" w:cs="Times New Roman"/>
          <w:color w:val="000000"/>
          <w:kern w:val="0"/>
          <w:sz w:val="24"/>
          <w:szCs w:val="20"/>
          <w14:ligatures w14:val="none"/>
        </w:rPr>
      </w:pPr>
    </w:p>
    <w:p w14:paraId="5D2E9E23" w14:textId="3A55F465" w:rsidR="00E15585" w:rsidRPr="002A2B24" w:rsidRDefault="00E15585" w:rsidP="002A2B24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</w:pPr>
      <w:r w:rsidRPr="00E15585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 xml:space="preserve">The agenda was posted on </w:t>
      </w:r>
      <w:r w:rsidR="00931BA8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 xml:space="preserve">August </w:t>
      </w:r>
      <w:proofErr w:type="gramStart"/>
      <w:r w:rsidR="00931BA8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1</w:t>
      </w:r>
      <w:r w:rsidR="00C16DC5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1</w:t>
      </w:r>
      <w:r w:rsidR="0028264B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 xml:space="preserve"> </w:t>
      </w:r>
      <w:r w:rsidR="00B2019A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,</w:t>
      </w:r>
      <w:proofErr w:type="gramEnd"/>
      <w:r w:rsidR="00B2019A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 xml:space="preserve"> </w:t>
      </w:r>
      <w:r w:rsidR="00544266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202</w:t>
      </w:r>
      <w:r w:rsidR="00280F8A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6</w:t>
      </w:r>
      <w:r w:rsidR="00544266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 xml:space="preserve"> </w:t>
      </w:r>
      <w:r w:rsidRPr="00E15585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at the Hatch Community Center at 49 W Center</w:t>
      </w:r>
      <w:r w:rsidR="0046747F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.</w:t>
      </w:r>
    </w:p>
    <w:sectPr w:rsidR="00E15585" w:rsidRPr="002A2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85"/>
    <w:rsid w:val="00003902"/>
    <w:rsid w:val="000A32B9"/>
    <w:rsid w:val="000B0155"/>
    <w:rsid w:val="001B4304"/>
    <w:rsid w:val="00232ED7"/>
    <w:rsid w:val="00272A40"/>
    <w:rsid w:val="00280F8A"/>
    <w:rsid w:val="0028264B"/>
    <w:rsid w:val="002A2B24"/>
    <w:rsid w:val="002B6FAA"/>
    <w:rsid w:val="002C1256"/>
    <w:rsid w:val="002C4706"/>
    <w:rsid w:val="002F3E40"/>
    <w:rsid w:val="003974B1"/>
    <w:rsid w:val="003B1481"/>
    <w:rsid w:val="003B1636"/>
    <w:rsid w:val="003B2468"/>
    <w:rsid w:val="003C0825"/>
    <w:rsid w:val="0046747F"/>
    <w:rsid w:val="004972DB"/>
    <w:rsid w:val="00517685"/>
    <w:rsid w:val="0052394B"/>
    <w:rsid w:val="00544266"/>
    <w:rsid w:val="0057282C"/>
    <w:rsid w:val="00601FE2"/>
    <w:rsid w:val="006137FA"/>
    <w:rsid w:val="00644B9B"/>
    <w:rsid w:val="006B4B78"/>
    <w:rsid w:val="006D3062"/>
    <w:rsid w:val="00722D7B"/>
    <w:rsid w:val="00734463"/>
    <w:rsid w:val="00754B0D"/>
    <w:rsid w:val="007664F9"/>
    <w:rsid w:val="00780B08"/>
    <w:rsid w:val="00787A22"/>
    <w:rsid w:val="007D3176"/>
    <w:rsid w:val="007E0653"/>
    <w:rsid w:val="00836BB8"/>
    <w:rsid w:val="008A57F9"/>
    <w:rsid w:val="008B163B"/>
    <w:rsid w:val="009204B4"/>
    <w:rsid w:val="00922D09"/>
    <w:rsid w:val="00931BA8"/>
    <w:rsid w:val="00981707"/>
    <w:rsid w:val="009D4032"/>
    <w:rsid w:val="009F1AF0"/>
    <w:rsid w:val="00A02192"/>
    <w:rsid w:val="00A50B3E"/>
    <w:rsid w:val="00AA4C86"/>
    <w:rsid w:val="00AD7361"/>
    <w:rsid w:val="00AE58CB"/>
    <w:rsid w:val="00AF5A3D"/>
    <w:rsid w:val="00B17B29"/>
    <w:rsid w:val="00B2019A"/>
    <w:rsid w:val="00BC4B32"/>
    <w:rsid w:val="00C16DC5"/>
    <w:rsid w:val="00C44129"/>
    <w:rsid w:val="00C5359B"/>
    <w:rsid w:val="00C76CB5"/>
    <w:rsid w:val="00C96924"/>
    <w:rsid w:val="00CF4F09"/>
    <w:rsid w:val="00CF5126"/>
    <w:rsid w:val="00D317FB"/>
    <w:rsid w:val="00D65BDC"/>
    <w:rsid w:val="00D74E00"/>
    <w:rsid w:val="00D96F77"/>
    <w:rsid w:val="00E15585"/>
    <w:rsid w:val="00E5228F"/>
    <w:rsid w:val="00F9114B"/>
    <w:rsid w:val="00FD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57F2C"/>
  <w15:chartTrackingRefBased/>
  <w15:docId w15:val="{0090EBAA-4076-4FB5-9C32-F40F7696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Hatch Utah</dc:creator>
  <cp:keywords/>
  <dc:description/>
  <cp:lastModifiedBy>Hatch Town</cp:lastModifiedBy>
  <cp:revision>4</cp:revision>
  <cp:lastPrinted>2025-03-13T23:18:00Z</cp:lastPrinted>
  <dcterms:created xsi:type="dcterms:W3CDTF">2026-07-21T18:52:00Z</dcterms:created>
  <dcterms:modified xsi:type="dcterms:W3CDTF">2026-08-11T17:36:00Z</dcterms:modified>
</cp:coreProperties>
</file>