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419E" w14:textId="77777777" w:rsidR="00A44267" w:rsidRDefault="00A44267" w:rsidP="00A44267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Town of Koosharem Council </w:t>
      </w:r>
    </w:p>
    <w:p w14:paraId="2A5EF962" w14:textId="31EAC423" w:rsidR="00A44267" w:rsidRPr="00197D41" w:rsidRDefault="00A44267" w:rsidP="00A44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Fiscal Year 2027 Budget Public Hearing Minutes</w:t>
      </w:r>
    </w:p>
    <w:p w14:paraId="1891FC58" w14:textId="77777777" w:rsidR="00A44267" w:rsidRPr="00197D41" w:rsidRDefault="00A44267" w:rsidP="00A44267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Koosharem Town Council Room</w:t>
      </w:r>
    </w:p>
    <w:p w14:paraId="338A8A58" w14:textId="12446C71" w:rsidR="00A44267" w:rsidRPr="00197D41" w:rsidRDefault="00A44267" w:rsidP="00A44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10th</w:t>
      </w:r>
      <w:r w:rsidRPr="00197D41">
        <w:rPr>
          <w:rFonts w:ascii="Times New Roman" w:hAnsi="Times New Roman" w:cs="Times New Roman"/>
        </w:rPr>
        <w:t>, 2026</w:t>
      </w:r>
    </w:p>
    <w:p w14:paraId="24FC3A4A" w14:textId="77777777" w:rsidR="00A44267" w:rsidRPr="00197D41" w:rsidRDefault="00A44267" w:rsidP="00A44267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Roll Call</w:t>
      </w:r>
    </w:p>
    <w:p w14:paraId="7B54F2FC" w14:textId="77777777" w:rsidR="00A44267" w:rsidRPr="00197D41" w:rsidRDefault="00A44267" w:rsidP="00A44267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Mayor: Megan Bagley </w:t>
      </w:r>
    </w:p>
    <w:p w14:paraId="04FAA00B" w14:textId="0747F46C" w:rsidR="00A44267" w:rsidRPr="00197D41" w:rsidRDefault="00A44267" w:rsidP="00A44267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Council members: Sandy Luscher, Brian Woolsey, Tina Perry</w:t>
      </w:r>
    </w:p>
    <w:p w14:paraId="1DDA6817" w14:textId="77777777" w:rsidR="00A44267" w:rsidRPr="00197D41" w:rsidRDefault="00A44267" w:rsidP="00A44267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Clerk: Keldon Anderson</w:t>
      </w:r>
    </w:p>
    <w:p w14:paraId="5ED806A2" w14:textId="68A6BCAD" w:rsidR="00A44267" w:rsidRPr="00197D41" w:rsidRDefault="00A44267" w:rsidP="00A44267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Absent Council Members: </w:t>
      </w:r>
      <w:r>
        <w:rPr>
          <w:rFonts w:ascii="Times New Roman" w:hAnsi="Times New Roman" w:cs="Times New Roman"/>
        </w:rPr>
        <w:t>Jeff Hatch</w:t>
      </w:r>
    </w:p>
    <w:p w14:paraId="67EA73EB" w14:textId="77777777" w:rsidR="00A44267" w:rsidRPr="00197D41" w:rsidRDefault="00A44267" w:rsidP="00A44267">
      <w:pPr>
        <w:rPr>
          <w:rFonts w:ascii="Times New Roman" w:hAnsi="Times New Roman" w:cs="Times New Roman"/>
          <w:b/>
          <w:bCs/>
          <w:u w:val="single"/>
        </w:rPr>
      </w:pPr>
      <w:r w:rsidRPr="00197D41">
        <w:rPr>
          <w:rFonts w:ascii="Times New Roman" w:hAnsi="Times New Roman" w:cs="Times New Roman"/>
          <w:b/>
          <w:bCs/>
          <w:u w:val="single"/>
        </w:rPr>
        <w:t>Called to Order</w:t>
      </w:r>
    </w:p>
    <w:p w14:paraId="769FA2CA" w14:textId="096A6DD7" w:rsidR="00A44267" w:rsidRPr="00A44267" w:rsidRDefault="00A44267" w:rsidP="00A44267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Mayor Megan Bagley called the meeting to order at 6:</w:t>
      </w:r>
      <w:r>
        <w:rPr>
          <w:rFonts w:ascii="Times New Roman" w:hAnsi="Times New Roman" w:cs="Times New Roman"/>
        </w:rPr>
        <w:t xml:space="preserve">22 </w:t>
      </w:r>
      <w:r w:rsidRPr="00197D41">
        <w:rPr>
          <w:rFonts w:ascii="Times New Roman" w:hAnsi="Times New Roman" w:cs="Times New Roman"/>
        </w:rPr>
        <w:t>pm.</w:t>
      </w:r>
    </w:p>
    <w:p w14:paraId="3AC81472" w14:textId="3B6040B8" w:rsidR="00A44267" w:rsidRPr="00A44267" w:rsidRDefault="00A44267" w:rsidP="00A44267">
      <w:pPr>
        <w:rPr>
          <w:rFonts w:ascii="Times New Roman" w:hAnsi="Times New Roman" w:cs="Times New Roman"/>
          <w:b/>
          <w:bCs/>
          <w:u w:val="single"/>
        </w:rPr>
      </w:pPr>
      <w:r w:rsidRPr="00A44267">
        <w:rPr>
          <w:rFonts w:ascii="Times New Roman" w:hAnsi="Times New Roman" w:cs="Times New Roman"/>
          <w:b/>
          <w:bCs/>
          <w:u w:val="single"/>
        </w:rPr>
        <w:t>Purpose of Hearing</w:t>
      </w:r>
    </w:p>
    <w:p w14:paraId="28C51C07" w14:textId="77777777" w:rsidR="00A44267" w:rsidRPr="00A44267" w:rsidRDefault="00A44267" w:rsidP="00A44267">
      <w:pPr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The purpose of the public hearing was to receive public comment regarding the proposed Fiscal Year 2027 Budget.</w:t>
      </w:r>
    </w:p>
    <w:p w14:paraId="2CD0FE61" w14:textId="2A347211" w:rsidR="00A44267" w:rsidRPr="00A44267" w:rsidRDefault="00C4094F" w:rsidP="00A44267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Public Comment</w:t>
      </w:r>
    </w:p>
    <w:p w14:paraId="68BB8DCD" w14:textId="77777777" w:rsidR="00A44267" w:rsidRPr="00A44267" w:rsidRDefault="00A44267" w:rsidP="00A44267">
      <w:pPr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The proposed FY2027 Budget was made available for review.</w:t>
      </w:r>
    </w:p>
    <w:p w14:paraId="7E3BE502" w14:textId="77777777" w:rsidR="00A44267" w:rsidRPr="00A44267" w:rsidRDefault="00A44267" w:rsidP="00A44267">
      <w:pPr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Discussion included:</w:t>
      </w:r>
    </w:p>
    <w:p w14:paraId="5ACD8160" w14:textId="7A71FDFD" w:rsidR="00A44267" w:rsidRPr="00A44267" w:rsidRDefault="00A44267" w:rsidP="00A44267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Confirmation that the proposed budget had been prepared and distributed.</w:t>
      </w:r>
    </w:p>
    <w:p w14:paraId="18E91F43" w14:textId="1DC6C83A" w:rsidR="00A44267" w:rsidRPr="00A44267" w:rsidRDefault="00A44267" w:rsidP="00A44267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Clarification regarding budget documents and supporting materials.</w:t>
      </w:r>
    </w:p>
    <w:p w14:paraId="42610995" w14:textId="01D0A178" w:rsidR="00A44267" w:rsidRPr="00A44267" w:rsidRDefault="00A44267" w:rsidP="00A44267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 xml:space="preserve">Brock </w:t>
      </w:r>
      <w:r>
        <w:rPr>
          <w:rFonts w:ascii="Times New Roman" w:hAnsi="Times New Roman" w:cs="Times New Roman"/>
        </w:rPr>
        <w:t>Jackson</w:t>
      </w:r>
      <w:r w:rsidRPr="00A44267">
        <w:rPr>
          <w:rFonts w:ascii="Times New Roman" w:hAnsi="Times New Roman" w:cs="Times New Roman"/>
        </w:rPr>
        <w:t xml:space="preserve"> indicated he had no comments or concerns regarding the proposed FY2027 Budget.</w:t>
      </w:r>
    </w:p>
    <w:p w14:paraId="1FB97478" w14:textId="77777777" w:rsidR="00A44267" w:rsidRPr="00A44267" w:rsidRDefault="00A44267" w:rsidP="00A44267">
      <w:pPr>
        <w:rPr>
          <w:rFonts w:ascii="Times New Roman" w:hAnsi="Times New Roman" w:cs="Times New Roman"/>
          <w:b/>
          <w:bCs/>
          <w:u w:val="single"/>
        </w:rPr>
      </w:pPr>
      <w:r w:rsidRPr="00A44267">
        <w:rPr>
          <w:rFonts w:ascii="Times New Roman" w:hAnsi="Times New Roman" w:cs="Times New Roman"/>
          <w:b/>
          <w:bCs/>
          <w:u w:val="single"/>
        </w:rPr>
        <w:t>Public Comment</w:t>
      </w:r>
    </w:p>
    <w:p w14:paraId="28B5E32E" w14:textId="518C9D1E" w:rsidR="00A44267" w:rsidRPr="00A44267" w:rsidRDefault="00A44267" w:rsidP="00A44267">
      <w:pPr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 xml:space="preserve">Mayor </w:t>
      </w:r>
      <w:r>
        <w:rPr>
          <w:rFonts w:ascii="Times New Roman" w:hAnsi="Times New Roman" w:cs="Times New Roman"/>
        </w:rPr>
        <w:t xml:space="preserve">Megan Bagley </w:t>
      </w:r>
      <w:r w:rsidRPr="00A44267">
        <w:rPr>
          <w:rFonts w:ascii="Times New Roman" w:hAnsi="Times New Roman" w:cs="Times New Roman"/>
        </w:rPr>
        <w:t>opened the hearing for public comment.</w:t>
      </w:r>
    </w:p>
    <w:p w14:paraId="64D92F67" w14:textId="77777777" w:rsidR="00A44267" w:rsidRPr="00A44267" w:rsidRDefault="00A44267" w:rsidP="00A44267">
      <w:pPr>
        <w:pStyle w:val="ListParagraph"/>
        <w:numPr>
          <w:ilvl w:val="0"/>
          <w:numId w:val="3"/>
        </w:numPr>
        <w:tabs>
          <w:tab w:val="num" w:pos="720"/>
        </w:tabs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No public comments were received.</w:t>
      </w:r>
    </w:p>
    <w:p w14:paraId="7AFC7E7F" w14:textId="77777777" w:rsidR="00A44267" w:rsidRPr="00A44267" w:rsidRDefault="00A44267" w:rsidP="001A1CB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A44267">
        <w:rPr>
          <w:rFonts w:ascii="Times New Roman" w:hAnsi="Times New Roman" w:cs="Times New Roman"/>
          <w:b/>
          <w:bCs/>
          <w:u w:val="single"/>
        </w:rPr>
        <w:t>Adjournment</w:t>
      </w:r>
    </w:p>
    <w:p w14:paraId="098BF69D" w14:textId="31D58DE9" w:rsidR="001A1CB4" w:rsidRPr="00197D41" w:rsidRDefault="001A1CB4" w:rsidP="001A1C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>Motion:</w:t>
      </w:r>
      <w:r w:rsidRPr="00197D41">
        <w:rPr>
          <w:rFonts w:ascii="Times New Roman" w:hAnsi="Times New Roman" w:cs="Times New Roman"/>
        </w:rPr>
        <w:t> Adjourn the meeting.</w:t>
      </w:r>
      <w:r w:rsidRPr="00197D41">
        <w:rPr>
          <w:rFonts w:ascii="Times New Roman" w:hAnsi="Times New Roman" w:cs="Times New Roman"/>
        </w:rPr>
        <w:br/>
      </w:r>
      <w:r w:rsidRPr="00197D41">
        <w:rPr>
          <w:rFonts w:ascii="Times New Roman" w:hAnsi="Times New Roman" w:cs="Times New Roman"/>
          <w:b/>
          <w:bCs/>
        </w:rPr>
        <w:t xml:space="preserve">Motioned by: </w:t>
      </w:r>
      <w:r w:rsidR="00F97AF1">
        <w:rPr>
          <w:rFonts w:ascii="Times New Roman" w:hAnsi="Times New Roman" w:cs="Times New Roman"/>
        </w:rPr>
        <w:t>Sandy Luscher</w:t>
      </w:r>
    </w:p>
    <w:p w14:paraId="5980918B" w14:textId="27CAD2E1" w:rsidR="001A1CB4" w:rsidRPr="00197D41" w:rsidRDefault="001A1CB4" w:rsidP="001A1C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97D41">
        <w:rPr>
          <w:rFonts w:ascii="Times New Roman" w:hAnsi="Times New Roman" w:cs="Times New Roman"/>
          <w:b/>
          <w:bCs/>
        </w:rPr>
        <w:t xml:space="preserve">Seconded by: </w:t>
      </w:r>
      <w:r w:rsidR="00F97AF1">
        <w:rPr>
          <w:rFonts w:ascii="Times New Roman" w:hAnsi="Times New Roman" w:cs="Times New Roman"/>
        </w:rPr>
        <w:t>Tina Perry</w:t>
      </w:r>
    </w:p>
    <w:p w14:paraId="4F018B77" w14:textId="77777777" w:rsidR="00F97AF1" w:rsidRDefault="001A1CB4" w:rsidP="00F97AF1">
      <w:pPr>
        <w:spacing w:after="0" w:line="240" w:lineRule="auto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  <w:b/>
          <w:bCs/>
        </w:rPr>
        <w:t xml:space="preserve">Vote: </w:t>
      </w:r>
      <w:r w:rsidRPr="00197D41">
        <w:rPr>
          <w:rFonts w:ascii="Times New Roman" w:hAnsi="Times New Roman" w:cs="Times New Roman"/>
        </w:rPr>
        <w:t>Passed unanimously</w:t>
      </w:r>
    </w:p>
    <w:p w14:paraId="7CB01033" w14:textId="34556507" w:rsidR="00A44267" w:rsidRPr="00F97AF1" w:rsidRDefault="00A44267" w:rsidP="00F97AF1">
      <w:pPr>
        <w:rPr>
          <w:rFonts w:ascii="Times New Roman" w:hAnsi="Times New Roman" w:cs="Times New Roman"/>
        </w:rPr>
      </w:pPr>
      <w:r w:rsidRPr="00A44267">
        <w:rPr>
          <w:rFonts w:ascii="Times New Roman" w:hAnsi="Times New Roman" w:cs="Times New Roman"/>
        </w:rPr>
        <w:t>The public hearing was closed at 6:24 PM.</w:t>
      </w:r>
    </w:p>
    <w:p w14:paraId="659FE2CC" w14:textId="787D5EF0" w:rsidR="00A44267" w:rsidRPr="00197D41" w:rsidRDefault="00A44267" w:rsidP="00A44267">
      <w:pPr>
        <w:spacing w:before="240" w:after="24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TOWN OF KOOSHAREM, UTAH  </w:t>
      </w:r>
    </w:p>
    <w:p w14:paraId="41CC9F59" w14:textId="77777777" w:rsidR="00A44267" w:rsidRPr="00197D41" w:rsidRDefault="00A44267" w:rsidP="00A44267">
      <w:pPr>
        <w:spacing w:after="200"/>
        <w:ind w:left="3960" w:right="-720"/>
        <w:rPr>
          <w:rFonts w:ascii="Times New Roman" w:hAnsi="Times New Roman" w:cs="Times New Roman"/>
          <w:u w:val="single"/>
        </w:rPr>
      </w:pPr>
      <w:r w:rsidRPr="00197D41">
        <w:rPr>
          <w:rFonts w:ascii="Times New Roman" w:hAnsi="Times New Roman" w:cs="Times New Roman"/>
        </w:rPr>
        <w:t xml:space="preserve">  </w:t>
      </w:r>
      <w:r w:rsidRPr="00197D41">
        <w:rPr>
          <w:rFonts w:ascii="Times New Roman" w:hAnsi="Times New Roman" w:cs="Times New Roman"/>
          <w:u w:val="single"/>
        </w:rPr>
        <w:t xml:space="preserve">                                </w:t>
      </w:r>
    </w:p>
    <w:p w14:paraId="620A011B" w14:textId="77777777" w:rsidR="00A44267" w:rsidRPr="00197D41" w:rsidRDefault="00A44267" w:rsidP="00A44267">
      <w:pPr>
        <w:ind w:left="3960"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        _________________________________</w:t>
      </w:r>
    </w:p>
    <w:p w14:paraId="34D9589A" w14:textId="77777777" w:rsidR="00A44267" w:rsidRPr="00197D41" w:rsidRDefault="00A44267" w:rsidP="00A44267">
      <w:pPr>
        <w:ind w:left="3960"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Mayor Megan Bagley</w:t>
      </w:r>
    </w:p>
    <w:p w14:paraId="1128E616" w14:textId="77777777" w:rsidR="00A44267" w:rsidRPr="00197D41" w:rsidRDefault="00A44267" w:rsidP="00A44267">
      <w:pPr>
        <w:spacing w:before="240" w:after="2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hAnsi="Times New Roman" w:cs="Times New Roman"/>
        </w:rPr>
        <w:t xml:space="preserve">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ATTEST:</w:t>
      </w:r>
    </w:p>
    <w:p w14:paraId="690FA12C" w14:textId="20332D8A" w:rsidR="00A44267" w:rsidRPr="00197D41" w:rsidRDefault="00A44267" w:rsidP="00A44267">
      <w:pPr>
        <w:spacing w:after="20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Approved this </w:t>
      </w:r>
      <w:r w:rsidR="00D53597">
        <w:rPr>
          <w:rFonts w:ascii="Times New Roman" w:eastAsia="Times New Roman" w:hAnsi="Times New Roman" w:cs="Times New Roman"/>
          <w:b/>
          <w:bCs/>
          <w:sz w:val="20"/>
          <w:szCs w:val="20"/>
        </w:rPr>
        <w:t>8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 day of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Ju</w:t>
      </w:r>
      <w:r w:rsidR="00D53597">
        <w:rPr>
          <w:rFonts w:ascii="Times New Roman" w:eastAsia="Times New Roman" w:hAnsi="Times New Roman" w:cs="Times New Roman"/>
          <w:b/>
          <w:bCs/>
          <w:sz w:val="20"/>
          <w:szCs w:val="20"/>
        </w:rPr>
        <w:t>ly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2026</w:t>
      </w:r>
    </w:p>
    <w:p w14:paraId="17A70441" w14:textId="77777777" w:rsidR="00A44267" w:rsidRPr="00197D41" w:rsidRDefault="00A44267" w:rsidP="00A44267">
      <w:pPr>
        <w:spacing w:before="240" w:after="240"/>
        <w:ind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____________________________</w:t>
      </w:r>
    </w:p>
    <w:p w14:paraId="7D5B0155" w14:textId="77777777" w:rsidR="00A44267" w:rsidRPr="00197D41" w:rsidRDefault="00A44267" w:rsidP="00A44267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Keldon Anderson, Town Clerk </w:t>
      </w:r>
    </w:p>
    <w:p w14:paraId="274F2446" w14:textId="77777777" w:rsidR="00A44267" w:rsidRPr="00197D41" w:rsidRDefault="00A44267" w:rsidP="00A44267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(SEAL)</w:t>
      </w:r>
    </w:p>
    <w:p w14:paraId="044A655F" w14:textId="77777777" w:rsidR="0072531C" w:rsidRDefault="0072531C" w:rsidP="00A44267"/>
    <w:sectPr w:rsidR="00725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A02"/>
    <w:multiLevelType w:val="multilevel"/>
    <w:tmpl w:val="BEE4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83FFE"/>
    <w:multiLevelType w:val="hybridMultilevel"/>
    <w:tmpl w:val="BA8E8664"/>
    <w:lvl w:ilvl="0" w:tplc="2416B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3621"/>
    <w:multiLevelType w:val="multilevel"/>
    <w:tmpl w:val="B48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716527">
    <w:abstractNumId w:val="2"/>
  </w:num>
  <w:num w:numId="2" w16cid:durableId="1607226230">
    <w:abstractNumId w:val="0"/>
  </w:num>
  <w:num w:numId="3" w16cid:durableId="511649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7"/>
    <w:rsid w:val="001A1CB4"/>
    <w:rsid w:val="002714D4"/>
    <w:rsid w:val="0072531C"/>
    <w:rsid w:val="008153B3"/>
    <w:rsid w:val="00A44267"/>
    <w:rsid w:val="00B55EC6"/>
    <w:rsid w:val="00C4094F"/>
    <w:rsid w:val="00D53597"/>
    <w:rsid w:val="00DD3C8E"/>
    <w:rsid w:val="00F9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B518"/>
  <w15:chartTrackingRefBased/>
  <w15:docId w15:val="{EA92AC3F-2156-4992-8A9E-05037676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Bagley</dc:creator>
  <cp:keywords/>
  <dc:description/>
  <cp:lastModifiedBy>Kenzie Bagley</cp:lastModifiedBy>
  <cp:revision>5</cp:revision>
  <dcterms:created xsi:type="dcterms:W3CDTF">2026-06-30T20:18:00Z</dcterms:created>
  <dcterms:modified xsi:type="dcterms:W3CDTF">2026-07-02T15:57:00Z</dcterms:modified>
</cp:coreProperties>
</file>