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4740" w14:textId="77777777" w:rsidR="006F5C50" w:rsidRDefault="00EB5FF1" w:rsidP="00EB5FF1">
      <w:pPr>
        <w:spacing w:after="0" w:line="240" w:lineRule="auto"/>
        <w:jc w:val="center"/>
        <w:rPr>
          <w:sz w:val="32"/>
          <w:szCs w:val="32"/>
        </w:rPr>
      </w:pPr>
      <w:r w:rsidRPr="00EB5FF1">
        <w:rPr>
          <w:sz w:val="32"/>
          <w:szCs w:val="32"/>
        </w:rPr>
        <w:t>WESTERN KANE COUNTY</w:t>
      </w:r>
    </w:p>
    <w:p w14:paraId="2C94496E" w14:textId="77777777" w:rsidR="00EB5FF1" w:rsidRDefault="00EB5FF1" w:rsidP="00EB5FF1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SPECIAL SERVICE DISTRICT No. 1</w:t>
      </w:r>
    </w:p>
    <w:p w14:paraId="4FD1B902" w14:textId="77777777" w:rsidR="00EB5FF1" w:rsidRDefault="00EB5FF1" w:rsidP="00EB5FF1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P.O. Box 36</w:t>
      </w:r>
    </w:p>
    <w:p w14:paraId="3BB35679" w14:textId="77777777" w:rsidR="00EB5FF1" w:rsidRDefault="00EB5FF1" w:rsidP="00EB5FF1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Kanab, UT  84741</w:t>
      </w:r>
    </w:p>
    <w:p w14:paraId="6A092424" w14:textId="77777777" w:rsidR="00EB5FF1" w:rsidRDefault="00EB5FF1" w:rsidP="00EB5FF1">
      <w:pPr>
        <w:spacing w:after="0" w:line="240" w:lineRule="auto"/>
        <w:jc w:val="center"/>
        <w:rPr>
          <w:sz w:val="32"/>
          <w:szCs w:val="32"/>
        </w:rPr>
      </w:pPr>
    </w:p>
    <w:p w14:paraId="305E0AB6" w14:textId="77777777" w:rsidR="002929E3" w:rsidRDefault="00EB5FF1" w:rsidP="002929E3">
      <w:pPr>
        <w:spacing w:after="0" w:line="240" w:lineRule="auto"/>
        <w:ind w:left="-90" w:right="-90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regular monthly meeting of the </w:t>
      </w:r>
    </w:p>
    <w:p w14:paraId="48A83BEB" w14:textId="77777777" w:rsidR="002929E3" w:rsidRDefault="00EB5FF1" w:rsidP="002929E3">
      <w:pPr>
        <w:spacing w:after="0" w:line="240" w:lineRule="auto"/>
        <w:ind w:left="-90" w:right="-90" w:firstLine="720"/>
        <w:jc w:val="center"/>
        <w:rPr>
          <w:b/>
          <w:sz w:val="28"/>
          <w:szCs w:val="28"/>
        </w:rPr>
      </w:pPr>
      <w:r w:rsidRPr="00EB5FF1">
        <w:rPr>
          <w:b/>
          <w:sz w:val="28"/>
          <w:szCs w:val="28"/>
        </w:rPr>
        <w:t>WESTERN KANE COUNTY SPECIAL SERVICE DISTRICT NO. 1</w:t>
      </w:r>
      <w:r>
        <w:rPr>
          <w:b/>
          <w:sz w:val="28"/>
          <w:szCs w:val="28"/>
        </w:rPr>
        <w:t xml:space="preserve"> </w:t>
      </w:r>
    </w:p>
    <w:p w14:paraId="7BBC5E27" w14:textId="30CD572E" w:rsidR="00EB5FF1" w:rsidRDefault="00EB5FF1" w:rsidP="002929E3">
      <w:pPr>
        <w:spacing w:after="0" w:line="240" w:lineRule="auto"/>
        <w:ind w:left="-90" w:right="-90"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will be held on </w:t>
      </w:r>
      <w:r w:rsidRPr="00EB5FF1">
        <w:rPr>
          <w:b/>
          <w:sz w:val="28"/>
          <w:szCs w:val="28"/>
        </w:rPr>
        <w:t>Thursday</w:t>
      </w:r>
      <w:r w:rsidR="00F30851">
        <w:rPr>
          <w:b/>
          <w:sz w:val="28"/>
          <w:szCs w:val="28"/>
        </w:rPr>
        <w:t xml:space="preserve">, </w:t>
      </w:r>
      <w:r w:rsidR="00A428F7">
        <w:rPr>
          <w:b/>
          <w:sz w:val="28"/>
          <w:szCs w:val="28"/>
        </w:rPr>
        <w:t>August 13</w:t>
      </w:r>
      <w:r w:rsidR="00170AAA">
        <w:rPr>
          <w:b/>
          <w:sz w:val="28"/>
          <w:szCs w:val="28"/>
        </w:rPr>
        <w:t>, 20</w:t>
      </w:r>
      <w:r w:rsidR="002929E3">
        <w:rPr>
          <w:b/>
          <w:sz w:val="28"/>
          <w:szCs w:val="28"/>
        </w:rPr>
        <w:t>2</w:t>
      </w:r>
      <w:r w:rsidR="00DE6C2E">
        <w:rPr>
          <w:b/>
          <w:sz w:val="28"/>
          <w:szCs w:val="28"/>
        </w:rPr>
        <w:t>6</w:t>
      </w:r>
      <w:r w:rsidR="006532C5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at the </w:t>
      </w:r>
      <w:r w:rsidR="00A428F7">
        <w:rPr>
          <w:sz w:val="28"/>
          <w:szCs w:val="28"/>
        </w:rPr>
        <w:t>Kane County Admin Building</w:t>
      </w:r>
      <w:r w:rsidR="00CF64AB">
        <w:rPr>
          <w:sz w:val="28"/>
          <w:szCs w:val="28"/>
        </w:rPr>
        <w:t xml:space="preserve"> </w:t>
      </w:r>
      <w:r w:rsidR="00DE6C2E">
        <w:rPr>
          <w:sz w:val="28"/>
          <w:szCs w:val="28"/>
        </w:rPr>
        <w:t xml:space="preserve">in </w:t>
      </w:r>
      <w:r w:rsidR="00A428F7">
        <w:rPr>
          <w:sz w:val="28"/>
          <w:szCs w:val="28"/>
        </w:rPr>
        <w:t>Kanab</w:t>
      </w:r>
      <w:r w:rsidR="00DE6C2E">
        <w:rPr>
          <w:sz w:val="28"/>
          <w:szCs w:val="28"/>
        </w:rPr>
        <w:t>,</w:t>
      </w:r>
      <w:r>
        <w:rPr>
          <w:sz w:val="28"/>
          <w:szCs w:val="28"/>
        </w:rPr>
        <w:t xml:space="preserve"> Utah. The meeting will begin at </w:t>
      </w:r>
      <w:r w:rsidRPr="00EB5FF1">
        <w:rPr>
          <w:b/>
          <w:sz w:val="28"/>
          <w:szCs w:val="28"/>
        </w:rPr>
        <w:t>7:</w:t>
      </w:r>
      <w:r w:rsidR="00DE6C2E">
        <w:rPr>
          <w:b/>
          <w:sz w:val="28"/>
          <w:szCs w:val="28"/>
        </w:rPr>
        <w:t>0</w:t>
      </w:r>
      <w:r w:rsidR="004B03D8">
        <w:rPr>
          <w:b/>
          <w:sz w:val="28"/>
          <w:szCs w:val="28"/>
        </w:rPr>
        <w:t>0</w:t>
      </w:r>
      <w:r w:rsidRPr="00EB5FF1">
        <w:rPr>
          <w:b/>
          <w:sz w:val="28"/>
          <w:szCs w:val="28"/>
        </w:rPr>
        <w:t xml:space="preserve"> P</w:t>
      </w:r>
      <w:r>
        <w:rPr>
          <w:b/>
          <w:sz w:val="28"/>
          <w:szCs w:val="28"/>
        </w:rPr>
        <w:t>M.</w:t>
      </w:r>
    </w:p>
    <w:p w14:paraId="0474FFA6" w14:textId="77777777" w:rsidR="00EB5FF1" w:rsidRDefault="00EB5FF1" w:rsidP="00EB5FF1">
      <w:pPr>
        <w:spacing w:after="0" w:line="240" w:lineRule="auto"/>
        <w:rPr>
          <w:b/>
          <w:sz w:val="28"/>
          <w:szCs w:val="28"/>
        </w:rPr>
      </w:pPr>
    </w:p>
    <w:p w14:paraId="178031FD" w14:textId="77777777" w:rsidR="00EB5FF1" w:rsidRDefault="00EB5FF1" w:rsidP="00EB5FF1">
      <w:pPr>
        <w:spacing w:after="0" w:line="240" w:lineRule="auto"/>
        <w:rPr>
          <w:sz w:val="28"/>
          <w:szCs w:val="28"/>
        </w:rPr>
      </w:pPr>
    </w:p>
    <w:p w14:paraId="2C0A709B" w14:textId="77777777" w:rsidR="00EB5FF1" w:rsidRDefault="00EB5FF1" w:rsidP="00EB5FF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agenda will include:</w:t>
      </w:r>
    </w:p>
    <w:p w14:paraId="278EBEE8" w14:textId="77777777" w:rsidR="00EB5FF1" w:rsidRDefault="00EB5FF1" w:rsidP="00EB5FF1">
      <w:pPr>
        <w:spacing w:after="0" w:line="240" w:lineRule="auto"/>
        <w:rPr>
          <w:sz w:val="28"/>
          <w:szCs w:val="28"/>
        </w:rPr>
      </w:pPr>
    </w:p>
    <w:p w14:paraId="2A3E8088" w14:textId="076FD6C8" w:rsidR="006658EE" w:rsidRDefault="006658EE" w:rsidP="00EB5FF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  <w:r w:rsidR="00144DA3">
        <w:rPr>
          <w:sz w:val="28"/>
          <w:szCs w:val="28"/>
        </w:rPr>
        <w:t xml:space="preserve">: </w:t>
      </w:r>
      <w:r>
        <w:rPr>
          <w:sz w:val="28"/>
          <w:szCs w:val="28"/>
        </w:rPr>
        <w:t>Chairperson</w:t>
      </w:r>
    </w:p>
    <w:p w14:paraId="3AD5A85D" w14:textId="77777777" w:rsidR="006658EE" w:rsidRDefault="006658EE" w:rsidP="00EB5FF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Recognition of Guests</w:t>
      </w:r>
    </w:p>
    <w:p w14:paraId="3EEA7A77" w14:textId="024F1B65" w:rsidR="00EE62FC" w:rsidRPr="002929E3" w:rsidRDefault="006658EE" w:rsidP="002929E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Review</w:t>
      </w:r>
      <w:r w:rsidR="00EB5FF1" w:rsidRPr="006658EE">
        <w:rPr>
          <w:sz w:val="28"/>
          <w:szCs w:val="28"/>
        </w:rPr>
        <w:t xml:space="preserve"> and approve prior minutes</w:t>
      </w:r>
    </w:p>
    <w:p w14:paraId="6E64FB8D" w14:textId="3949654C" w:rsidR="00FF7BC2" w:rsidRDefault="00EB5FF1" w:rsidP="00FA267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658EE">
        <w:rPr>
          <w:sz w:val="28"/>
          <w:szCs w:val="28"/>
        </w:rPr>
        <w:t>Television equipment and maintenance report</w:t>
      </w:r>
    </w:p>
    <w:p w14:paraId="70DC9FA3" w14:textId="1E3EE157" w:rsidR="00256846" w:rsidRDefault="00EB5FF1" w:rsidP="007478C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F024D3">
        <w:rPr>
          <w:sz w:val="28"/>
          <w:szCs w:val="28"/>
        </w:rPr>
        <w:t>Solid Waste equipment and maintenance report</w:t>
      </w:r>
    </w:p>
    <w:p w14:paraId="75485D9E" w14:textId="2C6E9077" w:rsidR="00E10B2B" w:rsidRDefault="00E10B2B" w:rsidP="00E10B2B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Cedar Mtn Slash Pit Grinding </w:t>
      </w:r>
    </w:p>
    <w:p w14:paraId="7F71E84D" w14:textId="02370D05" w:rsidR="007478C3" w:rsidRDefault="008A0E67" w:rsidP="007478C3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Review Finances and Expenditure</w:t>
      </w:r>
      <w:r w:rsidR="008C603D">
        <w:rPr>
          <w:sz w:val="28"/>
          <w:szCs w:val="28"/>
        </w:rPr>
        <w:t>s</w:t>
      </w:r>
    </w:p>
    <w:p w14:paraId="76FB8A31" w14:textId="5A16360E" w:rsidR="007F5381" w:rsidRDefault="00EB5FF1" w:rsidP="007F538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658EE">
        <w:rPr>
          <w:sz w:val="28"/>
          <w:szCs w:val="28"/>
        </w:rPr>
        <w:t>Other</w:t>
      </w:r>
      <w:r w:rsidR="00EA5D8D">
        <w:rPr>
          <w:sz w:val="28"/>
          <w:szCs w:val="28"/>
        </w:rPr>
        <w:t xml:space="preserve"> Business</w:t>
      </w:r>
    </w:p>
    <w:p w14:paraId="541041A7" w14:textId="0C44EBD6" w:rsidR="00DE6C2E" w:rsidRDefault="00A428F7" w:rsidP="00DE6C2E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Approve </w:t>
      </w:r>
      <w:r w:rsidR="00DE6C2E">
        <w:rPr>
          <w:sz w:val="28"/>
          <w:szCs w:val="28"/>
        </w:rPr>
        <w:t xml:space="preserve">2025 and 206 Fraud Risk </w:t>
      </w:r>
      <w:r w:rsidR="00404E2D">
        <w:rPr>
          <w:sz w:val="28"/>
          <w:szCs w:val="28"/>
        </w:rPr>
        <w:t>Assessment</w:t>
      </w:r>
    </w:p>
    <w:p w14:paraId="680588E7" w14:textId="6C744078" w:rsidR="00ED27AE" w:rsidRDefault="00ED27AE" w:rsidP="00DE6C2E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Approve Resolution 2026-1 – “A Resolution Imposing a Fee For Solid Waste Collection Service in the Cedar Mountain Area; And Assessing Interest and Penalties for Late Payment and Nonpayment”</w:t>
      </w:r>
    </w:p>
    <w:p w14:paraId="18CDF8E2" w14:textId="47401327" w:rsidR="00404E2D" w:rsidRDefault="00404E2D" w:rsidP="00DE6C2E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Drug and Alcohol testing policy</w:t>
      </w:r>
    </w:p>
    <w:p w14:paraId="088F58DE" w14:textId="3AC2E574" w:rsidR="00CF64AB" w:rsidRDefault="00CF64AB" w:rsidP="00DE6C2E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2026</w:t>
      </w:r>
      <w:r w:rsidR="009C4D67">
        <w:rPr>
          <w:sz w:val="28"/>
          <w:szCs w:val="28"/>
        </w:rPr>
        <w:t xml:space="preserve"> Audit (if available)</w:t>
      </w:r>
    </w:p>
    <w:p w14:paraId="63A22982" w14:textId="332DBF3B" w:rsidR="00BB4834" w:rsidRDefault="00BB4834" w:rsidP="00DE6C2E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Duck Creek Village Property – Public Restroom</w:t>
      </w:r>
    </w:p>
    <w:p w14:paraId="271B61CE" w14:textId="77777777" w:rsidR="00EB5FF1" w:rsidRDefault="00EB5FF1" w:rsidP="00EB5FF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6083E5A3" w14:textId="77777777" w:rsidR="00EB5FF1" w:rsidRPr="00EB5FF1" w:rsidRDefault="00EB5FF1" w:rsidP="00EB5FF1">
      <w:pPr>
        <w:pStyle w:val="ListParagraph"/>
        <w:rPr>
          <w:sz w:val="28"/>
          <w:szCs w:val="28"/>
        </w:rPr>
      </w:pPr>
    </w:p>
    <w:sectPr w:rsidR="00EB5FF1" w:rsidRPr="00EB5FF1" w:rsidSect="00B444EF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0576"/>
    <w:multiLevelType w:val="hybridMultilevel"/>
    <w:tmpl w:val="6298C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27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F1"/>
    <w:rsid w:val="0002302B"/>
    <w:rsid w:val="00037762"/>
    <w:rsid w:val="00067E22"/>
    <w:rsid w:val="000866D9"/>
    <w:rsid w:val="000878AE"/>
    <w:rsid w:val="0009760C"/>
    <w:rsid w:val="00097CAB"/>
    <w:rsid w:val="000C63E5"/>
    <w:rsid w:val="000E3917"/>
    <w:rsid w:val="000F3B15"/>
    <w:rsid w:val="000F406E"/>
    <w:rsid w:val="00117879"/>
    <w:rsid w:val="001300C9"/>
    <w:rsid w:val="001441D4"/>
    <w:rsid w:val="00144DA3"/>
    <w:rsid w:val="0015334B"/>
    <w:rsid w:val="00153D3C"/>
    <w:rsid w:val="0016747E"/>
    <w:rsid w:val="0017016A"/>
    <w:rsid w:val="00170AAA"/>
    <w:rsid w:val="0017309A"/>
    <w:rsid w:val="00173ABD"/>
    <w:rsid w:val="0019254D"/>
    <w:rsid w:val="00193558"/>
    <w:rsid w:val="001A2464"/>
    <w:rsid w:val="001A4702"/>
    <w:rsid w:val="001B7B13"/>
    <w:rsid w:val="001D7B25"/>
    <w:rsid w:val="001E0BC4"/>
    <w:rsid w:val="001E1EDF"/>
    <w:rsid w:val="001F728B"/>
    <w:rsid w:val="00202F31"/>
    <w:rsid w:val="00211C25"/>
    <w:rsid w:val="002327B4"/>
    <w:rsid w:val="00254A67"/>
    <w:rsid w:val="00256846"/>
    <w:rsid w:val="002638FC"/>
    <w:rsid w:val="0026540D"/>
    <w:rsid w:val="00283EAF"/>
    <w:rsid w:val="002929E3"/>
    <w:rsid w:val="002A3557"/>
    <w:rsid w:val="002E77A8"/>
    <w:rsid w:val="003060BB"/>
    <w:rsid w:val="0032202D"/>
    <w:rsid w:val="00326C83"/>
    <w:rsid w:val="003308C5"/>
    <w:rsid w:val="00342BBA"/>
    <w:rsid w:val="00356CF9"/>
    <w:rsid w:val="0036586F"/>
    <w:rsid w:val="003B3E60"/>
    <w:rsid w:val="003C2262"/>
    <w:rsid w:val="003E1A60"/>
    <w:rsid w:val="003E3DE8"/>
    <w:rsid w:val="003E79B9"/>
    <w:rsid w:val="003F162D"/>
    <w:rsid w:val="00404E2D"/>
    <w:rsid w:val="00407012"/>
    <w:rsid w:val="00433BD8"/>
    <w:rsid w:val="004418B0"/>
    <w:rsid w:val="004452AB"/>
    <w:rsid w:val="004540CB"/>
    <w:rsid w:val="0045796B"/>
    <w:rsid w:val="0049765F"/>
    <w:rsid w:val="004A2C26"/>
    <w:rsid w:val="004A2D3B"/>
    <w:rsid w:val="004B03D8"/>
    <w:rsid w:val="004B072D"/>
    <w:rsid w:val="004B17C3"/>
    <w:rsid w:val="004C1726"/>
    <w:rsid w:val="004D765B"/>
    <w:rsid w:val="00500383"/>
    <w:rsid w:val="00505831"/>
    <w:rsid w:val="00506C64"/>
    <w:rsid w:val="005156A1"/>
    <w:rsid w:val="00526D77"/>
    <w:rsid w:val="00555CF9"/>
    <w:rsid w:val="0056154B"/>
    <w:rsid w:val="00566543"/>
    <w:rsid w:val="0057710A"/>
    <w:rsid w:val="005778EE"/>
    <w:rsid w:val="00581A94"/>
    <w:rsid w:val="005B063D"/>
    <w:rsid w:val="005B4065"/>
    <w:rsid w:val="005B66B6"/>
    <w:rsid w:val="005D666D"/>
    <w:rsid w:val="005E45F8"/>
    <w:rsid w:val="00601137"/>
    <w:rsid w:val="00601BE5"/>
    <w:rsid w:val="00610DC9"/>
    <w:rsid w:val="006363F6"/>
    <w:rsid w:val="006532C5"/>
    <w:rsid w:val="006658EE"/>
    <w:rsid w:val="00671923"/>
    <w:rsid w:val="006868CB"/>
    <w:rsid w:val="00686B4D"/>
    <w:rsid w:val="00696483"/>
    <w:rsid w:val="006B0229"/>
    <w:rsid w:val="006B5AB1"/>
    <w:rsid w:val="006C34D8"/>
    <w:rsid w:val="006D0A41"/>
    <w:rsid w:val="006F5C50"/>
    <w:rsid w:val="00710E74"/>
    <w:rsid w:val="00715833"/>
    <w:rsid w:val="0072450C"/>
    <w:rsid w:val="0073584E"/>
    <w:rsid w:val="007365B2"/>
    <w:rsid w:val="00740BD7"/>
    <w:rsid w:val="007478C3"/>
    <w:rsid w:val="007509C5"/>
    <w:rsid w:val="00761471"/>
    <w:rsid w:val="00777B68"/>
    <w:rsid w:val="007A047F"/>
    <w:rsid w:val="007D460E"/>
    <w:rsid w:val="007D4A3A"/>
    <w:rsid w:val="007F5381"/>
    <w:rsid w:val="008038FB"/>
    <w:rsid w:val="00806238"/>
    <w:rsid w:val="00840D87"/>
    <w:rsid w:val="00851EA0"/>
    <w:rsid w:val="008555A2"/>
    <w:rsid w:val="008705B3"/>
    <w:rsid w:val="00871C9A"/>
    <w:rsid w:val="00875F68"/>
    <w:rsid w:val="008815F0"/>
    <w:rsid w:val="00882FD1"/>
    <w:rsid w:val="00885DA7"/>
    <w:rsid w:val="00895877"/>
    <w:rsid w:val="008A0E67"/>
    <w:rsid w:val="008B52F7"/>
    <w:rsid w:val="008B6CE8"/>
    <w:rsid w:val="008C41D6"/>
    <w:rsid w:val="008C603D"/>
    <w:rsid w:val="008F4014"/>
    <w:rsid w:val="0093720E"/>
    <w:rsid w:val="00944369"/>
    <w:rsid w:val="00955051"/>
    <w:rsid w:val="00962D8C"/>
    <w:rsid w:val="00970198"/>
    <w:rsid w:val="00971FEC"/>
    <w:rsid w:val="00976266"/>
    <w:rsid w:val="00994218"/>
    <w:rsid w:val="009C4D67"/>
    <w:rsid w:val="009C6A97"/>
    <w:rsid w:val="009E2DC6"/>
    <w:rsid w:val="009E5E8F"/>
    <w:rsid w:val="009E76F9"/>
    <w:rsid w:val="00A05A4A"/>
    <w:rsid w:val="00A16DE0"/>
    <w:rsid w:val="00A428F7"/>
    <w:rsid w:val="00A5481D"/>
    <w:rsid w:val="00A75E83"/>
    <w:rsid w:val="00A77D3F"/>
    <w:rsid w:val="00A86881"/>
    <w:rsid w:val="00A91208"/>
    <w:rsid w:val="00A92470"/>
    <w:rsid w:val="00A93434"/>
    <w:rsid w:val="00AB29C7"/>
    <w:rsid w:val="00AC4D10"/>
    <w:rsid w:val="00AD6CC9"/>
    <w:rsid w:val="00AE6FC8"/>
    <w:rsid w:val="00B009E0"/>
    <w:rsid w:val="00B04A14"/>
    <w:rsid w:val="00B12031"/>
    <w:rsid w:val="00B16BDC"/>
    <w:rsid w:val="00B20BA8"/>
    <w:rsid w:val="00B246E5"/>
    <w:rsid w:val="00B376A8"/>
    <w:rsid w:val="00B421B9"/>
    <w:rsid w:val="00B444EF"/>
    <w:rsid w:val="00B5309E"/>
    <w:rsid w:val="00B73180"/>
    <w:rsid w:val="00B936FF"/>
    <w:rsid w:val="00B93DD4"/>
    <w:rsid w:val="00B949D4"/>
    <w:rsid w:val="00BB3C3B"/>
    <w:rsid w:val="00BB4834"/>
    <w:rsid w:val="00BC07C2"/>
    <w:rsid w:val="00BC7A4C"/>
    <w:rsid w:val="00BD3DE0"/>
    <w:rsid w:val="00BE23B8"/>
    <w:rsid w:val="00BF2EA3"/>
    <w:rsid w:val="00C20139"/>
    <w:rsid w:val="00C27181"/>
    <w:rsid w:val="00C4275A"/>
    <w:rsid w:val="00C52EFA"/>
    <w:rsid w:val="00C52F4F"/>
    <w:rsid w:val="00C608BA"/>
    <w:rsid w:val="00C66CAF"/>
    <w:rsid w:val="00C90646"/>
    <w:rsid w:val="00C92088"/>
    <w:rsid w:val="00CA1E31"/>
    <w:rsid w:val="00CA4F9D"/>
    <w:rsid w:val="00CC58D8"/>
    <w:rsid w:val="00CF64AB"/>
    <w:rsid w:val="00CF76BE"/>
    <w:rsid w:val="00D1659A"/>
    <w:rsid w:val="00D17AF0"/>
    <w:rsid w:val="00D21806"/>
    <w:rsid w:val="00D22860"/>
    <w:rsid w:val="00D24A2E"/>
    <w:rsid w:val="00D4012F"/>
    <w:rsid w:val="00D42C09"/>
    <w:rsid w:val="00D46092"/>
    <w:rsid w:val="00D50192"/>
    <w:rsid w:val="00D80E32"/>
    <w:rsid w:val="00D82FB4"/>
    <w:rsid w:val="00D870D1"/>
    <w:rsid w:val="00D94C53"/>
    <w:rsid w:val="00DA0977"/>
    <w:rsid w:val="00DB5E58"/>
    <w:rsid w:val="00DC4CC0"/>
    <w:rsid w:val="00DE48BD"/>
    <w:rsid w:val="00DE6C2E"/>
    <w:rsid w:val="00DF1082"/>
    <w:rsid w:val="00DF3793"/>
    <w:rsid w:val="00E029E4"/>
    <w:rsid w:val="00E0505E"/>
    <w:rsid w:val="00E10B2B"/>
    <w:rsid w:val="00E171BA"/>
    <w:rsid w:val="00E20C2A"/>
    <w:rsid w:val="00E82B51"/>
    <w:rsid w:val="00E859A6"/>
    <w:rsid w:val="00EA06C6"/>
    <w:rsid w:val="00EA258B"/>
    <w:rsid w:val="00EA5D8D"/>
    <w:rsid w:val="00EB0B06"/>
    <w:rsid w:val="00EB1F5E"/>
    <w:rsid w:val="00EB5FF1"/>
    <w:rsid w:val="00ED27AE"/>
    <w:rsid w:val="00ED38B9"/>
    <w:rsid w:val="00ED6A54"/>
    <w:rsid w:val="00EE62FC"/>
    <w:rsid w:val="00EE6780"/>
    <w:rsid w:val="00F02123"/>
    <w:rsid w:val="00F024D3"/>
    <w:rsid w:val="00F30851"/>
    <w:rsid w:val="00F446E3"/>
    <w:rsid w:val="00F5349A"/>
    <w:rsid w:val="00F573A8"/>
    <w:rsid w:val="00F619E0"/>
    <w:rsid w:val="00F70CAE"/>
    <w:rsid w:val="00F77558"/>
    <w:rsid w:val="00F82790"/>
    <w:rsid w:val="00F94529"/>
    <w:rsid w:val="00FA267C"/>
    <w:rsid w:val="00FB64BA"/>
    <w:rsid w:val="00FC398A"/>
    <w:rsid w:val="00FD5BB0"/>
    <w:rsid w:val="00FE2AA8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7A61C"/>
  <w15:docId w15:val="{4A92E89F-41F1-4C2E-9D72-44482406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FF1"/>
    <w:pPr>
      <w:ind w:left="720"/>
      <w:contextualSpacing/>
    </w:pPr>
  </w:style>
  <w:style w:type="character" w:customStyle="1" w:styleId="fontstyle01">
    <w:name w:val="fontstyle01"/>
    <w:basedOn w:val="DefaultParagraphFont"/>
    <w:rsid w:val="008C603D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Precise Tax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Meridee Beckstead</dc:creator>
  <cp:lastModifiedBy>Ben Beckstead</cp:lastModifiedBy>
  <cp:revision>5</cp:revision>
  <cp:lastPrinted>2026-06-10T15:05:00Z</cp:lastPrinted>
  <dcterms:created xsi:type="dcterms:W3CDTF">2026-06-23T19:45:00Z</dcterms:created>
  <dcterms:modified xsi:type="dcterms:W3CDTF">2026-08-10T17:44:00Z</dcterms:modified>
</cp:coreProperties>
</file>