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4E8BE" w14:textId="489514A4" w:rsidR="0012358A" w:rsidRDefault="00F820CE" w:rsidP="00F820CE">
      <w:pPr>
        <w:jc w:val="center"/>
      </w:pPr>
      <w:r>
        <w:rPr>
          <w:noProof/>
        </w:rPr>
        <w:drawing>
          <wp:inline distT="0" distB="0" distL="0" distR="0" wp14:anchorId="34247074" wp14:editId="54735CEC">
            <wp:extent cx="960120" cy="960120"/>
            <wp:effectExtent l="0" t="0" r="0" b="0"/>
            <wp:docPr id="20925281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0120" cy="960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CCF44D" w14:textId="4F07652E" w:rsidR="00546F2F" w:rsidRPr="00546F2F" w:rsidRDefault="00546F2F" w:rsidP="00546F2F">
      <w:pPr>
        <w:spacing w:after="0" w:line="257" w:lineRule="auto"/>
        <w:jc w:val="center"/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</w:pPr>
      <w:r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>Agenda</w:t>
      </w:r>
      <w:r w:rsidRPr="00546F2F"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>–</w:t>
      </w:r>
      <w:r w:rsidRPr="00546F2F"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 xml:space="preserve"> </w:t>
      </w:r>
      <w:r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>August 13, 2026</w:t>
      </w:r>
    </w:p>
    <w:p w14:paraId="16C4D0E4" w14:textId="77777777" w:rsidR="00546F2F" w:rsidRPr="00546F2F" w:rsidRDefault="00546F2F" w:rsidP="00546F2F">
      <w:pPr>
        <w:spacing w:after="0" w:line="257" w:lineRule="auto"/>
        <w:jc w:val="center"/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</w:pPr>
      <w:r w:rsidRPr="00546F2F">
        <w:rPr>
          <w:rFonts w:ascii="Arial Nova" w:eastAsia="Calibri" w:hAnsi="Arial Nova" w:cs="Calibri"/>
          <w:b/>
          <w:bCs/>
          <w:kern w:val="0"/>
          <w:sz w:val="22"/>
          <w:szCs w:val="22"/>
          <w14:ligatures w14:val="none"/>
        </w:rPr>
        <w:t>Torrey Town Council</w:t>
      </w:r>
    </w:p>
    <w:p w14:paraId="4E6EBF9F" w14:textId="77777777" w:rsidR="00172639" w:rsidRDefault="00172639" w:rsidP="00E5096B">
      <w:pPr>
        <w:spacing w:after="0" w:line="276" w:lineRule="auto"/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</w:pPr>
    </w:p>
    <w:p w14:paraId="12F74720" w14:textId="0ED2F787" w:rsidR="00E5096B" w:rsidRPr="00E5562C" w:rsidRDefault="00E5096B" w:rsidP="00E5096B">
      <w:pPr>
        <w:spacing w:after="0" w:line="276" w:lineRule="auto"/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</w:pP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Notice is hereby given that the Mayor and Members of Town Council will hold the regular</w:t>
      </w:r>
    </w:p>
    <w:p w14:paraId="64E8CCAB" w14:textId="61CBBF9C" w:rsidR="00E5096B" w:rsidRPr="00E5562C" w:rsidRDefault="00E5096B" w:rsidP="00E5096B">
      <w:pPr>
        <w:spacing w:after="0" w:line="276" w:lineRule="auto"/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</w:pP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scheduled Town Council Meeting on Thursday the </w:t>
      </w:r>
      <w:r w:rsidRPr="00E5562C">
        <w:rPr>
          <w:rFonts w:ascii="Arial Nova" w:eastAsia="Calibri" w:hAnsi="Arial Nova" w:cs="Times New Roman"/>
          <w:kern w:val="0"/>
          <w:sz w:val="22"/>
          <w:szCs w:val="22"/>
          <w:highlight w:val="yellow"/>
          <w14:ligatures w14:val="none"/>
        </w:rPr>
        <w:t>13th day of August 202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6 at </w:t>
      </w:r>
      <w:r w:rsidR="00B71BF5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6:00Pm for training and Town Council meeting at 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7:00 pm at the Torrey</w:t>
      </w:r>
      <w:r w:rsidR="00AE6AF1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 Town Office 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located at 75 E 100 N. Note the agenda may be </w:t>
      </w:r>
      <w:r w:rsidR="00EF3618"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accelerated,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 or line items may</w:t>
      </w:r>
      <w:r w:rsidR="00100BDE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 xml:space="preserve"> </w:t>
      </w:r>
      <w:r w:rsidRPr="00E5562C">
        <w:rPr>
          <w:rFonts w:ascii="Arial Nova" w:eastAsia="Calibri" w:hAnsi="Arial Nova" w:cs="Times New Roman"/>
          <w:kern w:val="0"/>
          <w:sz w:val="22"/>
          <w:szCs w:val="22"/>
          <w14:ligatures w14:val="none"/>
        </w:rPr>
        <w:t>be discussed in any order. The agenda shall be as follows:</w:t>
      </w:r>
    </w:p>
    <w:p w14:paraId="39E0F29E" w14:textId="77777777" w:rsidR="00E5096B" w:rsidRPr="00E5562C" w:rsidRDefault="00E5096B" w:rsidP="00CB6C50">
      <w:pPr>
        <w:spacing w:after="0" w:line="276" w:lineRule="auto"/>
        <w:rPr>
          <w:rFonts w:ascii="Arial Nova" w:eastAsia="Calibri" w:hAnsi="Arial Nova" w:cs="Arial"/>
          <w:kern w:val="0"/>
          <w:sz w:val="22"/>
          <w:szCs w:val="22"/>
          <w14:ligatures w14:val="none"/>
        </w:rPr>
      </w:pPr>
    </w:p>
    <w:p w14:paraId="0D1F3185" w14:textId="27131B76" w:rsidR="00CB6C50" w:rsidRDefault="00CB6C50" w:rsidP="00CB6C50">
      <w:pPr>
        <w:spacing w:after="0" w:line="276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6:</w:t>
      </w:r>
      <w:r w:rsidR="00220007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0</w:t>
      </w:r>
      <w:r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0PM </w:t>
      </w:r>
      <w:r w:rsidR="00220007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Open Meeting Training</w:t>
      </w:r>
      <w:r w:rsidR="00C47509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: Brock Jackson </w:t>
      </w: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6B619523" w14:textId="37691A5E" w:rsidR="000B3796" w:rsidRPr="00CB6C50" w:rsidRDefault="000B3796" w:rsidP="002B46C1">
      <w:pPr>
        <w:spacing w:after="0" w:line="276" w:lineRule="auto"/>
        <w:ind w:firstLine="72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For Town Council</w:t>
      </w:r>
      <w:r w:rsidR="002B46C1">
        <w:rPr>
          <w:rFonts w:ascii="Arial" w:eastAsia="Calibri" w:hAnsi="Arial" w:cs="Arial"/>
          <w:kern w:val="0"/>
          <w:sz w:val="22"/>
          <w:szCs w:val="22"/>
          <w14:ligatures w14:val="none"/>
        </w:rPr>
        <w:t>, Staff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and Planning and Zoning</w:t>
      </w:r>
    </w:p>
    <w:p w14:paraId="00BB6535" w14:textId="77777777" w:rsidR="00CB6C50" w:rsidRPr="00CB6C50" w:rsidRDefault="00CB6C50" w:rsidP="00CB6C50">
      <w:pPr>
        <w:spacing w:after="0" w:line="276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</w:p>
    <w:p w14:paraId="302643F9" w14:textId="77777777" w:rsidR="00CB6C50" w:rsidRPr="00CB6C50" w:rsidRDefault="00CB6C50" w:rsidP="00CB6C50">
      <w:pPr>
        <w:spacing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bookmarkStart w:id="0" w:name="_Hlk132712843"/>
      <w:r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 xml:space="preserve">7:00PM Welcome: </w:t>
      </w: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>Mayor Wright</w:t>
      </w:r>
    </w:p>
    <w:p w14:paraId="470A7742" w14:textId="77777777" w:rsidR="00CB6C50" w:rsidRPr="00CB6C50" w:rsidRDefault="00CB6C50" w:rsidP="00EF3618">
      <w:pPr>
        <w:spacing w:after="0"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Administrative Business:</w:t>
      </w:r>
    </w:p>
    <w:p w14:paraId="778DEF1C" w14:textId="77777777" w:rsidR="00CB6C50" w:rsidRPr="00CB6C50" w:rsidRDefault="00CB6C50" w:rsidP="00CB6C50">
      <w:pPr>
        <w:spacing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ab/>
      </w: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>Opening Remarks</w:t>
      </w:r>
    </w:p>
    <w:p w14:paraId="1B1AFC4F" w14:textId="77777777" w:rsidR="00CB6C50" w:rsidRPr="00CB6C50" w:rsidRDefault="00CB6C50" w:rsidP="00CB6C50">
      <w:pPr>
        <w:spacing w:line="259" w:lineRule="auto"/>
        <w:ind w:left="72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Roll Call: </w:t>
      </w:r>
    </w:p>
    <w:p w14:paraId="754E3558" w14:textId="77777777" w:rsidR="00CB6C50" w:rsidRPr="00CB6C50" w:rsidRDefault="00CB6C50" w:rsidP="00CB6C50">
      <w:pPr>
        <w:spacing w:line="259" w:lineRule="auto"/>
        <w:ind w:firstLine="720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Excused: </w:t>
      </w:r>
    </w:p>
    <w:bookmarkEnd w:id="0"/>
    <w:p w14:paraId="54615838" w14:textId="77777777" w:rsidR="00CB6C50" w:rsidRPr="00CB6C50" w:rsidRDefault="00CB6C50" w:rsidP="00CB6C50">
      <w:pPr>
        <w:spacing w:after="0"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 xml:space="preserve">Pledge of Allegiance: </w:t>
      </w:r>
    </w:p>
    <w:p w14:paraId="358241DF" w14:textId="77777777" w:rsidR="00CB6C50" w:rsidRPr="00CB6C50" w:rsidRDefault="00CB6C50" w:rsidP="00CB6C50">
      <w:pPr>
        <w:spacing w:after="0"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</w:p>
    <w:p w14:paraId="6125E692" w14:textId="77777777" w:rsidR="00CB6C50" w:rsidRPr="00CB6C50" w:rsidRDefault="00CB6C50" w:rsidP="00CB6C50">
      <w:pPr>
        <w:spacing w:after="0"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Conflict of Interest:</w:t>
      </w:r>
    </w:p>
    <w:p w14:paraId="5F695A6A" w14:textId="7EC21B14" w:rsidR="00D0500C" w:rsidRDefault="00D0500C" w:rsidP="00CB6C50">
      <w:pPr>
        <w:spacing w:after="0" w:line="259" w:lineRule="auto"/>
        <w:rPr>
          <w:rStyle w:val="Strong"/>
          <w:rFonts w:ascii="Calibri" w:hAnsi="Calibri" w:cs="Calibri"/>
          <w:color w:val="000000"/>
          <w:sz w:val="26"/>
          <w:szCs w:val="26"/>
        </w:rPr>
      </w:pPr>
      <w:r w:rsidRPr="005C0D17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Public Hearing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for Annexation Petition</w:t>
      </w:r>
      <w:proofErr w:type="gramStart"/>
      <w:r w:rsidR="00EA63DE">
        <w:rPr>
          <w:rFonts w:ascii="Arial" w:eastAsia="Calibri" w:hAnsi="Arial" w:cs="Arial"/>
          <w:kern w:val="0"/>
          <w:sz w:val="22"/>
          <w:szCs w:val="22"/>
          <w14:ligatures w14:val="none"/>
        </w:rPr>
        <w:t>:</w:t>
      </w:r>
      <w:r w:rsidR="00B547D2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 w:rsidR="00B66D3E" w:rsidRPr="00EA63DE">
        <w:rPr>
          <w:rStyle w:val="Strong"/>
          <w:rFonts w:ascii="Calibri" w:hAnsi="Calibri" w:cs="Calibri"/>
          <w:b w:val="0"/>
          <w:bCs w:val="0"/>
          <w:color w:val="000000"/>
          <w:sz w:val="26"/>
          <w:szCs w:val="26"/>
        </w:rPr>
        <w:t>“</w:t>
      </w:r>
      <w:proofErr w:type="gramEnd"/>
      <w:r w:rsidR="00B66D3E" w:rsidRPr="00EA63DE">
        <w:rPr>
          <w:rStyle w:val="Strong"/>
          <w:rFonts w:ascii="Calibri" w:hAnsi="Calibri" w:cs="Calibri"/>
          <w:b w:val="0"/>
          <w:bCs w:val="0"/>
          <w:color w:val="000000"/>
          <w:sz w:val="26"/>
          <w:szCs w:val="26"/>
        </w:rPr>
        <w:t>River Drive West Addition</w:t>
      </w:r>
      <w:r w:rsidR="00B66D3E">
        <w:rPr>
          <w:rStyle w:val="Strong"/>
          <w:rFonts w:ascii="Calibri" w:hAnsi="Calibri" w:cs="Calibri"/>
          <w:color w:val="000000"/>
          <w:sz w:val="26"/>
          <w:szCs w:val="26"/>
        </w:rPr>
        <w:t>”</w:t>
      </w:r>
    </w:p>
    <w:p w14:paraId="48134F71" w14:textId="1829D1BE" w:rsidR="00EA63DE" w:rsidRPr="00EA63DE" w:rsidRDefault="00EA63DE" w:rsidP="00CB6C50">
      <w:pPr>
        <w:spacing w:after="0"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>
        <w:rPr>
          <w:rStyle w:val="Strong"/>
          <w:rFonts w:ascii="Calibri" w:hAnsi="Calibri" w:cs="Calibri"/>
          <w:color w:val="000000"/>
          <w:sz w:val="26"/>
          <w:szCs w:val="26"/>
        </w:rPr>
        <w:tab/>
      </w:r>
      <w:r w:rsidRPr="00EA63DE">
        <w:rPr>
          <w:rStyle w:val="Strong"/>
          <w:rFonts w:ascii="Calibri" w:hAnsi="Calibri" w:cs="Calibri"/>
          <w:b w:val="0"/>
          <w:bCs w:val="0"/>
          <w:color w:val="000000"/>
          <w:sz w:val="26"/>
          <w:szCs w:val="26"/>
        </w:rPr>
        <w:t>Public Comments:</w:t>
      </w:r>
    </w:p>
    <w:p w14:paraId="7B4AE225" w14:textId="77777777" w:rsidR="00CB6C50" w:rsidRPr="00CB6C50" w:rsidRDefault="00CB6C50" w:rsidP="00CB6C50">
      <w:pPr>
        <w:spacing w:after="0"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</w:p>
    <w:p w14:paraId="02D2B1A3" w14:textId="77777777" w:rsidR="00CB6C50" w:rsidRPr="00CB6C50" w:rsidRDefault="00CB6C50" w:rsidP="00CB6C50">
      <w:pPr>
        <w:spacing w:after="0" w:line="259" w:lineRule="auto"/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>Review and Approve Minutes</w:t>
      </w:r>
    </w:p>
    <w:p w14:paraId="67F567FE" w14:textId="3F5D13A3" w:rsidR="00CB6C50" w:rsidRDefault="00CB6C50" w:rsidP="00CB6C50">
      <w:pPr>
        <w:spacing w:after="0"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b/>
          <w:bCs/>
          <w:kern w:val="0"/>
          <w:sz w:val="22"/>
          <w:szCs w:val="22"/>
          <w14:ligatures w14:val="none"/>
        </w:rPr>
        <w:tab/>
      </w: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>Ju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ly</w:t>
      </w: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</w:t>
      </w: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09</w:t>
      </w: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>, 2026, Town Council Meeting</w:t>
      </w:r>
      <w:r w:rsidR="00BC6B20"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Minutes</w:t>
      </w:r>
    </w:p>
    <w:p w14:paraId="7F22D2A9" w14:textId="08B741D8" w:rsidR="001500AE" w:rsidRPr="00CB6C50" w:rsidRDefault="001500AE" w:rsidP="00CB6C50">
      <w:pPr>
        <w:spacing w:after="0"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 xml:space="preserve">July 22, </w:t>
      </w:r>
      <w:proofErr w:type="gramStart"/>
      <w:r>
        <w:rPr>
          <w:rFonts w:ascii="Arial" w:eastAsia="Calibri" w:hAnsi="Arial" w:cs="Arial"/>
          <w:kern w:val="0"/>
          <w:sz w:val="22"/>
          <w:szCs w:val="22"/>
          <w14:ligatures w14:val="none"/>
        </w:rPr>
        <w:t>2026</w:t>
      </w:r>
      <w:proofErr w:type="gramEnd"/>
      <w:r>
        <w:rPr>
          <w:rFonts w:ascii="Arial" w:eastAsia="Calibri" w:hAnsi="Arial" w:cs="Arial"/>
          <w:kern w:val="0"/>
          <w:sz w:val="22"/>
          <w:szCs w:val="22"/>
          <w14:ligatures w14:val="none"/>
        </w:rPr>
        <w:t xml:space="preserve"> Town Council Work Meeting</w:t>
      </w:r>
    </w:p>
    <w:p w14:paraId="4CA37ACE" w14:textId="77777777" w:rsidR="00CB6C50" w:rsidRPr="00CB6C50" w:rsidRDefault="00CB6C50" w:rsidP="00CB6C50">
      <w:pPr>
        <w:spacing w:after="0" w:line="259" w:lineRule="auto"/>
        <w:rPr>
          <w:rFonts w:ascii="Arial" w:eastAsia="Calibri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Calibri" w:hAnsi="Arial" w:cs="Arial"/>
          <w:kern w:val="0"/>
          <w:sz w:val="22"/>
          <w:szCs w:val="22"/>
          <w14:ligatures w14:val="none"/>
        </w:rPr>
        <w:tab/>
        <w:t xml:space="preserve"> </w:t>
      </w:r>
    </w:p>
    <w:p w14:paraId="36AB0129" w14:textId="77777777" w:rsidR="00CB6C50" w:rsidRPr="006D1237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Agenda Requests:</w:t>
      </w:r>
    </w:p>
    <w:p w14:paraId="3E265D80" w14:textId="762B8DDA" w:rsidR="00FD5C99" w:rsidRPr="006D1237" w:rsidRDefault="0010571D" w:rsidP="00FD5C99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New STR Business License: Matt Kay</w:t>
      </w:r>
    </w:p>
    <w:p w14:paraId="0F34B6D4" w14:textId="77777777" w:rsidR="00FD5C99" w:rsidRDefault="00FD5C99" w:rsidP="001763AC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p w14:paraId="37C9FD9A" w14:textId="6E530E06" w:rsidR="00FD5C99" w:rsidRDefault="00267329" w:rsidP="00FD5C99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267329">
        <w:rPr>
          <w:rFonts w:ascii="Arial" w:eastAsia="Times New Roman" w:hAnsi="Arial" w:cs="Arial"/>
          <w:kern w:val="0"/>
          <w:sz w:val="22"/>
          <w:szCs w:val="22"/>
          <w14:ligatures w14:val="none"/>
        </w:rPr>
        <w:t>New</w:t>
      </w:r>
      <w:r w:rsidR="005424A2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STR</w:t>
      </w:r>
      <w:r w:rsidRPr="00267329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Business License: Sue Fritzke</w:t>
      </w:r>
    </w:p>
    <w:p w14:paraId="5A04146F" w14:textId="77777777" w:rsidR="00267329" w:rsidRDefault="00267329" w:rsidP="00FD5C99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7622E81" w14:textId="26D65301" w:rsidR="004F5AC6" w:rsidRDefault="004F5AC6" w:rsidP="00FD5C99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Chad Albretch: Water Forgiveness</w:t>
      </w:r>
    </w:p>
    <w:p w14:paraId="167C98AE" w14:textId="77777777" w:rsidR="00B71BF5" w:rsidRDefault="00B71BF5" w:rsidP="00CB6C5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</w:p>
    <w:p w14:paraId="2FB24E10" w14:textId="2D2F9BE6" w:rsidR="00CB6C50" w:rsidRDefault="00CB6C50" w:rsidP="00CB6C5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Town business:   </w:t>
      </w:r>
    </w:p>
    <w:p w14:paraId="5DEC1928" w14:textId="23141256" w:rsidR="005C0D17" w:rsidRDefault="005C0D17" w:rsidP="00DF14EC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DF14EC">
        <w:rPr>
          <w:rFonts w:ascii="Arial" w:eastAsia="Times New Roman" w:hAnsi="Arial" w:cs="Arial"/>
          <w:kern w:val="0"/>
          <w:sz w:val="22"/>
          <w:szCs w:val="22"/>
          <w14:ligatures w14:val="none"/>
        </w:rPr>
        <w:t>Annexation Petition</w:t>
      </w:r>
      <w:r w:rsidR="001864F5" w:rsidRPr="00DF14EC">
        <w:rPr>
          <w:rFonts w:ascii="Arial" w:eastAsia="Times New Roman" w:hAnsi="Arial" w:cs="Arial"/>
          <w:kern w:val="0"/>
          <w:sz w:val="22"/>
          <w:szCs w:val="22"/>
          <w14:ligatures w14:val="none"/>
        </w:rPr>
        <w:t>:</w:t>
      </w:r>
      <w:r w:rsidR="001864F5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 </w:t>
      </w:r>
      <w:r w:rsidR="001864F5" w:rsidRPr="001864F5">
        <w:rPr>
          <w:rFonts w:ascii="Arial" w:eastAsia="Times New Roman" w:hAnsi="Arial" w:cs="Arial"/>
          <w:kern w:val="0"/>
          <w:sz w:val="22"/>
          <w:szCs w:val="22"/>
          <w14:ligatures w14:val="none"/>
        </w:rPr>
        <w:t>discuss public comments and take appropriate action.</w:t>
      </w:r>
    </w:p>
    <w:p w14:paraId="5B99629E" w14:textId="05B12460" w:rsidR="00626189" w:rsidRDefault="00626189" w:rsidP="00DF14EC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Code Enforcement update</w:t>
      </w:r>
    </w:p>
    <w:p w14:paraId="367694A8" w14:textId="77777777" w:rsidR="00274B57" w:rsidRDefault="00274B57" w:rsidP="00DF14EC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FB10530" w14:textId="4F78ECBD" w:rsidR="00274B57" w:rsidRDefault="00274B57" w:rsidP="00176D9B">
      <w:pPr>
        <w:spacing w:after="0" w:line="240" w:lineRule="auto"/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lastRenderedPageBreak/>
        <w:t xml:space="preserve">Schedule Public Meeting for September to provide information about the </w:t>
      </w:r>
      <w:r w:rsidR="00176D9B">
        <w:rPr>
          <w:rFonts w:ascii="Arial" w:eastAsia="Times New Roman" w:hAnsi="Arial" w:cs="Arial"/>
          <w:kern w:val="0"/>
          <w:sz w:val="22"/>
          <w:szCs w:val="22"/>
          <w14:ligatures w14:val="none"/>
        </w:rPr>
        <w:t>code enforcement process</w:t>
      </w:r>
    </w:p>
    <w:p w14:paraId="62A6DCA6" w14:textId="77777777" w:rsidR="00FA311F" w:rsidRDefault="00FA311F" w:rsidP="00176D9B">
      <w:pPr>
        <w:spacing w:after="0" w:line="240" w:lineRule="auto"/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9714D70" w14:textId="289B8916" w:rsidR="00FA311F" w:rsidRDefault="00FA311F" w:rsidP="0010571D">
      <w:pPr>
        <w:spacing w:after="0" w:line="240" w:lineRule="auto"/>
        <w:ind w:left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Discuss next steps for the Town Hall project</w:t>
      </w:r>
      <w:r w:rsidR="004D5E61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– proceed with </w:t>
      </w:r>
      <w:r w:rsidR="00C64204">
        <w:rPr>
          <w:rFonts w:ascii="Arial" w:eastAsia="Times New Roman" w:hAnsi="Arial" w:cs="Arial"/>
          <w:kern w:val="0"/>
          <w:sz w:val="22"/>
          <w:szCs w:val="22"/>
          <w14:ligatures w14:val="none"/>
        </w:rPr>
        <w:t>EDA architects?</w:t>
      </w:r>
    </w:p>
    <w:p w14:paraId="244EF746" w14:textId="77777777" w:rsidR="00B81229" w:rsidRDefault="00B81229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714D6E5" w14:textId="42ED4A7A" w:rsidR="00626189" w:rsidRDefault="00626189" w:rsidP="00DF14EC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Water Attorney Update</w:t>
      </w:r>
    </w:p>
    <w:p w14:paraId="7E38F0DE" w14:textId="77777777" w:rsidR="00B81229" w:rsidRDefault="00B81229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7D0BA67" w14:textId="77777777" w:rsidR="00C4577D" w:rsidRDefault="00356EF4" w:rsidP="00DF14EC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Water </w:t>
      </w:r>
      <w:r w:rsidR="00DB3765">
        <w:rPr>
          <w:rFonts w:ascii="Arial" w:eastAsia="Times New Roman" w:hAnsi="Arial" w:cs="Arial"/>
          <w:kern w:val="0"/>
          <w:sz w:val="22"/>
          <w:szCs w:val="22"/>
          <w14:ligatures w14:val="none"/>
        </w:rPr>
        <w:t>Moratorium</w:t>
      </w:r>
      <w:r w:rsidR="00B81229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: Discuss and </w:t>
      </w:r>
      <w:r w:rsidR="00C4577D">
        <w:rPr>
          <w:rFonts w:ascii="Arial" w:eastAsia="Times New Roman" w:hAnsi="Arial" w:cs="Arial"/>
          <w:kern w:val="0"/>
          <w:sz w:val="22"/>
          <w:szCs w:val="22"/>
          <w14:ligatures w14:val="none"/>
        </w:rPr>
        <w:t>take</w:t>
      </w:r>
      <w:r w:rsidR="00B81229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appropriate action</w:t>
      </w:r>
    </w:p>
    <w:p w14:paraId="0009AAF3" w14:textId="0EA7D630" w:rsidR="00626189" w:rsidRDefault="00DB3765" w:rsidP="00DF14EC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</w:p>
    <w:p w14:paraId="1BF93830" w14:textId="750FBC60" w:rsidR="00B81229" w:rsidRDefault="00910075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="00AA3BA8">
        <w:rPr>
          <w:rFonts w:ascii="Arial" w:eastAsia="Times New Roman" w:hAnsi="Arial" w:cs="Arial"/>
          <w:kern w:val="0"/>
          <w:sz w:val="22"/>
          <w:szCs w:val="22"/>
          <w14:ligatures w14:val="none"/>
        </w:rPr>
        <w:t>Sand Creek Bridge P</w:t>
      </w:r>
      <w:r w:rsidR="00E85FEC">
        <w:rPr>
          <w:rFonts w:ascii="Arial" w:eastAsia="Times New Roman" w:hAnsi="Arial" w:cs="Arial"/>
          <w:kern w:val="0"/>
          <w:sz w:val="22"/>
          <w:szCs w:val="22"/>
          <w14:ligatures w14:val="none"/>
        </w:rPr>
        <w:t>roject:</w:t>
      </w:r>
    </w:p>
    <w:p w14:paraId="4BC51316" w14:textId="77777777" w:rsidR="00E85FEC" w:rsidRDefault="00E85FEC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3064574" w14:textId="464399A8" w:rsidR="00F31866" w:rsidRDefault="00E85FEC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  <w:t xml:space="preserve">Apple Days: Schedule </w:t>
      </w:r>
      <w:r w:rsidR="00F31866">
        <w:rPr>
          <w:rFonts w:ascii="Arial" w:eastAsia="Times New Roman" w:hAnsi="Arial" w:cs="Arial"/>
          <w:kern w:val="0"/>
          <w:sz w:val="22"/>
          <w:szCs w:val="22"/>
          <w14:ligatures w14:val="none"/>
        </w:rPr>
        <w:t>work meeting</w:t>
      </w:r>
      <w:r w:rsidR="00BF2CD6">
        <w:rPr>
          <w:rFonts w:ascii="Arial" w:eastAsia="Times New Roman" w:hAnsi="Arial" w:cs="Arial"/>
          <w:kern w:val="0"/>
          <w:sz w:val="22"/>
          <w:szCs w:val="22"/>
          <w14:ligatures w14:val="none"/>
        </w:rPr>
        <w:t>:</w:t>
      </w:r>
    </w:p>
    <w:p w14:paraId="5466A8A7" w14:textId="77777777" w:rsidR="00BF2CD6" w:rsidRDefault="00BF2CD6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E0F5188" w14:textId="3FAD8652" w:rsidR="00BF2CD6" w:rsidRDefault="00BF2CD6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  <w:r w:rsidR="00A07987">
        <w:rPr>
          <w:rFonts w:ascii="Arial" w:eastAsia="Times New Roman" w:hAnsi="Arial" w:cs="Arial"/>
          <w:kern w:val="0"/>
          <w:sz w:val="22"/>
          <w:szCs w:val="22"/>
          <w14:ligatures w14:val="none"/>
        </w:rPr>
        <w:t>Kate Chappell, Community Garden</w:t>
      </w:r>
      <w:r w:rsidR="00533F6E">
        <w:rPr>
          <w:rFonts w:ascii="Arial" w:eastAsia="Times New Roman" w:hAnsi="Arial" w:cs="Arial"/>
          <w:kern w:val="0"/>
          <w:sz w:val="22"/>
          <w:szCs w:val="22"/>
          <w14:ligatures w14:val="none"/>
        </w:rPr>
        <w:t>, Healthy Utah Community Funds</w:t>
      </w:r>
      <w:r w:rsidR="00D618E9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(Renee)</w:t>
      </w:r>
    </w:p>
    <w:p w14:paraId="12364420" w14:textId="77777777" w:rsidR="00125DF0" w:rsidRDefault="00125DF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4EC7D66" w14:textId="59D6ACEF" w:rsidR="00125DF0" w:rsidRDefault="00125DF0" w:rsidP="002B46C1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Pavilion </w:t>
      </w:r>
      <w:r w:rsidR="009B5454">
        <w:rPr>
          <w:rFonts w:ascii="Arial" w:eastAsia="Times New Roman" w:hAnsi="Arial" w:cs="Arial"/>
          <w:kern w:val="0"/>
          <w:sz w:val="22"/>
          <w:szCs w:val="22"/>
          <w14:ligatures w14:val="none"/>
        </w:rPr>
        <w:t>Update: Tinted windows and park lighting</w:t>
      </w:r>
    </w:p>
    <w:p w14:paraId="2B4C65E7" w14:textId="77777777" w:rsidR="00626189" w:rsidRPr="00CB6C50" w:rsidRDefault="00626189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2D63990E" w14:textId="77777777" w:rsid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Clerk Report:</w:t>
      </w: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Karen Mayne</w:t>
      </w:r>
    </w:p>
    <w:p w14:paraId="63545C77" w14:textId="3A1DFC45" w:rsidR="0082600D" w:rsidRDefault="0082600D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  <w:t>Annexation Ordinance</w:t>
      </w:r>
    </w:p>
    <w:p w14:paraId="5562BCC1" w14:textId="77777777" w:rsidR="00D41F4F" w:rsidRDefault="00D41F4F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34908A4" w14:textId="4BC8911E" w:rsidR="00D41F4F" w:rsidRDefault="00D41F4F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  <w:t xml:space="preserve">Ethical Behavior </w:t>
      </w:r>
      <w:r w:rsidR="005424A2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Pledge </w:t>
      </w:r>
    </w:p>
    <w:p w14:paraId="2C44829A" w14:textId="5B531593" w:rsidR="0082600D" w:rsidRPr="00CB6C50" w:rsidRDefault="0082600D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</w:p>
    <w:p w14:paraId="7850D0AC" w14:textId="06C77D74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Financial Report:</w:t>
      </w: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Melinda Meservy</w:t>
      </w:r>
    </w:p>
    <w:p w14:paraId="4F625E67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0BCC8271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Council Reports:</w:t>
      </w: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</w:t>
      </w:r>
    </w:p>
    <w:p w14:paraId="3FB4E78B" w14:textId="77777777" w:rsidR="00CB6C50" w:rsidRPr="00CB6C50" w:rsidRDefault="00CB6C50" w:rsidP="00CB6C50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>Economic Development: Nan Anderson</w:t>
      </w:r>
    </w:p>
    <w:p w14:paraId="1A2385B5" w14:textId="77777777" w:rsidR="00CB6C50" w:rsidRPr="00CB6C50" w:rsidRDefault="00CB6C50" w:rsidP="00CB6C50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5FCD2BCC" w14:textId="77777777" w:rsidR="00CB6C50" w:rsidRPr="00CB6C50" w:rsidRDefault="00CB6C50" w:rsidP="00CB6C50">
      <w:pPr>
        <w:spacing w:after="0" w:line="240" w:lineRule="auto"/>
        <w:ind w:firstLine="720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>Planning and Zoning: Bill Barrett</w:t>
      </w:r>
    </w:p>
    <w:p w14:paraId="5D16100B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32725528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  <w:t>Mayors Report; See attached for full Report</w:t>
      </w:r>
    </w:p>
    <w:p w14:paraId="6739AD3B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</w:p>
    <w:p w14:paraId="2AB79823" w14:textId="77777777" w:rsidR="00CB6C50" w:rsidRPr="00CB6C50" w:rsidRDefault="00CB6C50" w:rsidP="00CB6C50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>Pat Kearney: Pioneer Cemetery, Cemetery, Trees, Staff</w:t>
      </w:r>
    </w:p>
    <w:p w14:paraId="6054392D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</w:p>
    <w:p w14:paraId="1A22519C" w14:textId="77777777" w:rsidR="00CB6C50" w:rsidRPr="00CB6C50" w:rsidRDefault="00CB6C50" w:rsidP="00CB6C50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Richard Braaten: </w:t>
      </w:r>
    </w:p>
    <w:p w14:paraId="31A1947B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EC9FF1D" w14:textId="77777777" w:rsidR="00CB6C50" w:rsidRPr="00CB6C50" w:rsidRDefault="00CB6C50" w:rsidP="00CB6C50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>Jordan: Water</w:t>
      </w:r>
    </w:p>
    <w:p w14:paraId="464CB980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087545A9" w14:textId="77777777" w:rsidR="00CB6C50" w:rsidRPr="00CB6C50" w:rsidRDefault="00CB6C50" w:rsidP="00CB6C50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Renee Reel: </w:t>
      </w:r>
    </w:p>
    <w:p w14:paraId="15FE15ED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</w:p>
    <w:p w14:paraId="4F9BDB0C" w14:textId="77777777" w:rsidR="00CB6C50" w:rsidRPr="00CB6C50" w:rsidRDefault="00CB6C50" w:rsidP="00CB6C50">
      <w:pPr>
        <w:spacing w:after="0" w:line="240" w:lineRule="auto"/>
        <w:ind w:firstLine="720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>Dustin Oyler: Public Works</w:t>
      </w:r>
    </w:p>
    <w:p w14:paraId="292F2CCF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776AA529" w14:textId="77777777" w:rsidR="00CB6C50" w:rsidRDefault="00CB6C50" w:rsidP="00CB6C50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Old Business:</w:t>
      </w:r>
    </w:p>
    <w:p w14:paraId="1C36C792" w14:textId="20EE294A" w:rsidR="00EA1F36" w:rsidRPr="00B71BF5" w:rsidRDefault="003F6CEA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ab/>
      </w:r>
      <w:r w:rsidRPr="00B71BF5">
        <w:rPr>
          <w:rFonts w:ascii="Arial" w:eastAsia="Times New Roman" w:hAnsi="Arial" w:cs="Arial"/>
          <w:kern w:val="0"/>
          <w:sz w:val="22"/>
          <w:szCs w:val="22"/>
          <w14:ligatures w14:val="none"/>
        </w:rPr>
        <w:t>Plans for Trees</w:t>
      </w:r>
    </w:p>
    <w:p w14:paraId="45C996DF" w14:textId="77777777" w:rsidR="003F6CEA" w:rsidRPr="00B71BF5" w:rsidRDefault="003F6CEA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62CB2ED9" w14:textId="55C6D53D" w:rsidR="003F6CEA" w:rsidRDefault="003F6CEA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B71BF5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  <w:t xml:space="preserve">Report for Outdoor </w:t>
      </w:r>
      <w:r w:rsidR="00B71BF5" w:rsidRPr="00B71BF5">
        <w:rPr>
          <w:rFonts w:ascii="Arial" w:eastAsia="Times New Roman" w:hAnsi="Arial" w:cs="Arial"/>
          <w:kern w:val="0"/>
          <w:sz w:val="22"/>
          <w:szCs w:val="22"/>
          <w14:ligatures w14:val="none"/>
        </w:rPr>
        <w:t>Recreation</w:t>
      </w:r>
      <w:r w:rsidRPr="00B71BF5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Grant; Walking path </w:t>
      </w:r>
      <w:r w:rsidR="002A25D3">
        <w:rPr>
          <w:rFonts w:ascii="Arial" w:eastAsia="Times New Roman" w:hAnsi="Arial" w:cs="Arial"/>
          <w:kern w:val="0"/>
          <w:sz w:val="22"/>
          <w:szCs w:val="22"/>
          <w14:ligatures w14:val="none"/>
        </w:rPr>
        <w:t>phase one</w:t>
      </w:r>
      <w:r w:rsidR="00CC7AEA" w:rsidRPr="00B71BF5">
        <w:rPr>
          <w:rFonts w:ascii="Arial" w:eastAsia="Times New Roman" w:hAnsi="Arial" w:cs="Arial"/>
          <w:kern w:val="0"/>
          <w:sz w:val="22"/>
          <w:szCs w:val="22"/>
          <w14:ligatures w14:val="none"/>
        </w:rPr>
        <w:t>.</w:t>
      </w:r>
    </w:p>
    <w:p w14:paraId="1CFAE528" w14:textId="77777777" w:rsidR="00027B1F" w:rsidRDefault="00027B1F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14F17888" w14:textId="29690A5B" w:rsidR="00027B1F" w:rsidRPr="00B71BF5" w:rsidRDefault="00027B1F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>
        <w:rPr>
          <w:rFonts w:ascii="Arial" w:eastAsia="Times New Roman" w:hAnsi="Arial" w:cs="Arial"/>
          <w:kern w:val="0"/>
          <w:sz w:val="22"/>
          <w:szCs w:val="22"/>
          <w14:ligatures w14:val="none"/>
        </w:rPr>
        <w:t>Close Meeting for Personnel Discussion</w:t>
      </w:r>
    </w:p>
    <w:p w14:paraId="514F06E3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ab/>
      </w:r>
    </w:p>
    <w:p w14:paraId="5FC80901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 xml:space="preserve">Other Business </w:t>
      </w:r>
    </w:p>
    <w:p w14:paraId="180E63B3" w14:textId="77777777" w:rsidR="00CB6C50" w:rsidRPr="00CB6C50" w:rsidRDefault="00CB6C50" w:rsidP="00CB6C50">
      <w:pPr>
        <w:spacing w:after="0" w:line="240" w:lineRule="auto"/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</w:p>
    <w:p w14:paraId="0F710A4A" w14:textId="77777777" w:rsidR="00EF3618" w:rsidRDefault="00CB6C50" w:rsidP="00CB6C50">
      <w:pPr>
        <w:rPr>
          <w:rFonts w:ascii="Arial" w:eastAsia="Times New Roman" w:hAnsi="Arial" w:cs="Arial"/>
          <w:kern w:val="0"/>
          <w:sz w:val="22"/>
          <w:szCs w:val="22"/>
          <w14:ligatures w14:val="none"/>
        </w:rPr>
      </w:pPr>
      <w:r w:rsidRPr="00CB6C50">
        <w:rPr>
          <w:rFonts w:ascii="Arial" w:eastAsia="Times New Roman" w:hAnsi="Arial" w:cs="Arial"/>
          <w:b/>
          <w:bCs/>
          <w:kern w:val="0"/>
          <w:sz w:val="22"/>
          <w:szCs w:val="22"/>
          <w14:ligatures w14:val="none"/>
        </w:rPr>
        <w:t>Adjourn:</w:t>
      </w:r>
      <w:r w:rsidRPr="00CB6C50">
        <w:rPr>
          <w:rFonts w:ascii="Arial" w:eastAsia="Times New Roman" w:hAnsi="Arial" w:cs="Arial"/>
          <w:kern w:val="0"/>
          <w:sz w:val="22"/>
          <w:szCs w:val="22"/>
          <w14:ligatures w14:val="none"/>
        </w:rPr>
        <w:t xml:space="preserve">  </w:t>
      </w:r>
    </w:p>
    <w:sectPr w:rsidR="00EF361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604CA3" w14:textId="77777777" w:rsidR="008D0147" w:rsidRDefault="008D0147" w:rsidP="00657448">
      <w:pPr>
        <w:spacing w:after="0" w:line="240" w:lineRule="auto"/>
      </w:pPr>
      <w:r>
        <w:separator/>
      </w:r>
    </w:p>
  </w:endnote>
  <w:endnote w:type="continuationSeparator" w:id="0">
    <w:p w14:paraId="5AC7F0B4" w14:textId="77777777" w:rsidR="008D0147" w:rsidRDefault="008D0147" w:rsidP="006574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BB4AA" w14:textId="77777777" w:rsidR="008D0147" w:rsidRDefault="008D0147" w:rsidP="00657448">
      <w:pPr>
        <w:spacing w:after="0" w:line="240" w:lineRule="auto"/>
      </w:pPr>
      <w:r>
        <w:separator/>
      </w:r>
    </w:p>
  </w:footnote>
  <w:footnote w:type="continuationSeparator" w:id="0">
    <w:p w14:paraId="301A7FCF" w14:textId="77777777" w:rsidR="008D0147" w:rsidRDefault="008D0147" w:rsidP="0065744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F37"/>
    <w:rsid w:val="00027B1F"/>
    <w:rsid w:val="00057DD5"/>
    <w:rsid w:val="00083AC1"/>
    <w:rsid w:val="000B3796"/>
    <w:rsid w:val="001008A4"/>
    <w:rsid w:val="00100BDE"/>
    <w:rsid w:val="0010571D"/>
    <w:rsid w:val="00107315"/>
    <w:rsid w:val="0012358A"/>
    <w:rsid w:val="00125DF0"/>
    <w:rsid w:val="001500AE"/>
    <w:rsid w:val="00172639"/>
    <w:rsid w:val="0017591C"/>
    <w:rsid w:val="001763AC"/>
    <w:rsid w:val="00176D9B"/>
    <w:rsid w:val="001864F5"/>
    <w:rsid w:val="00220007"/>
    <w:rsid w:val="00267329"/>
    <w:rsid w:val="00274B57"/>
    <w:rsid w:val="002A25D3"/>
    <w:rsid w:val="002B46C1"/>
    <w:rsid w:val="002C04EF"/>
    <w:rsid w:val="00356EF4"/>
    <w:rsid w:val="00363260"/>
    <w:rsid w:val="0038324C"/>
    <w:rsid w:val="003F6CEA"/>
    <w:rsid w:val="0040088B"/>
    <w:rsid w:val="00425E05"/>
    <w:rsid w:val="004D5E61"/>
    <w:rsid w:val="004D71CB"/>
    <w:rsid w:val="004E0A52"/>
    <w:rsid w:val="004E3503"/>
    <w:rsid w:val="004E6011"/>
    <w:rsid w:val="004E6307"/>
    <w:rsid w:val="004F5AC6"/>
    <w:rsid w:val="005053B2"/>
    <w:rsid w:val="00526A58"/>
    <w:rsid w:val="005314F4"/>
    <w:rsid w:val="00533F6E"/>
    <w:rsid w:val="00541E3B"/>
    <w:rsid w:val="005424A2"/>
    <w:rsid w:val="00546F2F"/>
    <w:rsid w:val="005C0D17"/>
    <w:rsid w:val="00620683"/>
    <w:rsid w:val="00626189"/>
    <w:rsid w:val="00657448"/>
    <w:rsid w:val="006D1237"/>
    <w:rsid w:val="00782F37"/>
    <w:rsid w:val="007F6711"/>
    <w:rsid w:val="0082600D"/>
    <w:rsid w:val="00893C12"/>
    <w:rsid w:val="008D0147"/>
    <w:rsid w:val="009018E1"/>
    <w:rsid w:val="00910075"/>
    <w:rsid w:val="0095713E"/>
    <w:rsid w:val="0096369D"/>
    <w:rsid w:val="00964D43"/>
    <w:rsid w:val="009B5454"/>
    <w:rsid w:val="00A0405E"/>
    <w:rsid w:val="00A07987"/>
    <w:rsid w:val="00A45F4D"/>
    <w:rsid w:val="00A7210B"/>
    <w:rsid w:val="00A964C1"/>
    <w:rsid w:val="00AA3BA8"/>
    <w:rsid w:val="00AC10BB"/>
    <w:rsid w:val="00AE6AF1"/>
    <w:rsid w:val="00B547D2"/>
    <w:rsid w:val="00B66D3E"/>
    <w:rsid w:val="00B71BF5"/>
    <w:rsid w:val="00B81229"/>
    <w:rsid w:val="00BC6B20"/>
    <w:rsid w:val="00BF2CD6"/>
    <w:rsid w:val="00C4577D"/>
    <w:rsid w:val="00C47509"/>
    <w:rsid w:val="00C64204"/>
    <w:rsid w:val="00CB6C50"/>
    <w:rsid w:val="00CC7AEA"/>
    <w:rsid w:val="00CE6FAE"/>
    <w:rsid w:val="00CF11AE"/>
    <w:rsid w:val="00D0500C"/>
    <w:rsid w:val="00D32DD8"/>
    <w:rsid w:val="00D41F4F"/>
    <w:rsid w:val="00D618E9"/>
    <w:rsid w:val="00DB3765"/>
    <w:rsid w:val="00DC26B9"/>
    <w:rsid w:val="00DF14EC"/>
    <w:rsid w:val="00E5096B"/>
    <w:rsid w:val="00E5562C"/>
    <w:rsid w:val="00E85FEC"/>
    <w:rsid w:val="00EA1422"/>
    <w:rsid w:val="00EA1F36"/>
    <w:rsid w:val="00EA2128"/>
    <w:rsid w:val="00EA63DE"/>
    <w:rsid w:val="00EF3618"/>
    <w:rsid w:val="00F31866"/>
    <w:rsid w:val="00F41D38"/>
    <w:rsid w:val="00F820CE"/>
    <w:rsid w:val="00FA311F"/>
    <w:rsid w:val="00FD5C99"/>
    <w:rsid w:val="00FF4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A1F8D0"/>
  <w15:chartTrackingRefBased/>
  <w15:docId w15:val="{8BC5798E-0C6B-4023-B2A0-5CCF71969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82F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82F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82F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82F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82F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82F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82F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82F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82F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82F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82F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82F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82F3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82F3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82F3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82F3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82F3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82F3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82F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2F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82F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82F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82F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82F3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82F3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82F3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82F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82F3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82F37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B66D3E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657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448"/>
  </w:style>
  <w:style w:type="paragraph" w:styleId="Footer">
    <w:name w:val="footer"/>
    <w:basedOn w:val="Normal"/>
    <w:link w:val="FooterChar"/>
    <w:uiPriority w:val="99"/>
    <w:unhideWhenUsed/>
    <w:rsid w:val="006574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448"/>
  </w:style>
  <w:style w:type="character" w:styleId="Hyperlink">
    <w:name w:val="Hyperlink"/>
    <w:basedOn w:val="DefaultParagraphFont"/>
    <w:uiPriority w:val="99"/>
    <w:unhideWhenUsed/>
    <w:rsid w:val="00EA212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2128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DC26B9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4E60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E60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E60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E60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E6011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293</Words>
  <Characters>1806</Characters>
  <Application>Microsoft Office Word</Application>
  <DocSecurity>0</DocSecurity>
  <Lines>95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Mayne</dc:creator>
  <cp:keywords/>
  <dc:description/>
  <cp:lastModifiedBy>Karen Mayne</cp:lastModifiedBy>
  <cp:revision>6</cp:revision>
  <cp:lastPrinted>2026-08-04T15:43:00Z</cp:lastPrinted>
  <dcterms:created xsi:type="dcterms:W3CDTF">2026-08-10T18:31:00Z</dcterms:created>
  <dcterms:modified xsi:type="dcterms:W3CDTF">2026-08-10T18:38:00Z</dcterms:modified>
</cp:coreProperties>
</file>