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1A0D" w14:textId="6802B84B" w:rsidR="00DA0719" w:rsidRDefault="00885BDC" w:rsidP="00C218FA">
      <w:pPr>
        <w:spacing w:after="0" w:line="240" w:lineRule="auto"/>
        <w:jc w:val="center"/>
        <w:rPr>
          <w:rFonts w:ascii="Century Gothic" w:hAnsi="Century Gothic" w:cs="Century Gothic"/>
          <w:sz w:val="18"/>
          <w:szCs w:val="18"/>
        </w:rPr>
      </w:pPr>
      <w:bookmarkStart w:id="0" w:name="_Hlk184199771"/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604A85">
      <w:pPr>
        <w:spacing w:after="0" w:line="240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12955698" w14:textId="77777777" w:rsidR="00604A85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5604D612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16A9F668" w:rsidR="00F375DC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bookmarkEnd w:id="0"/>
    <w:p w14:paraId="115EB81E" w14:textId="77777777" w:rsidR="002B29EF" w:rsidRPr="0009179E" w:rsidRDefault="002B29EF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</w:p>
    <w:p w14:paraId="5AC2AB18" w14:textId="74A3FFE4" w:rsidR="002B29EF" w:rsidRDefault="005D1CB5" w:rsidP="00DC1CBA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>
        <w:rPr>
          <w:rFonts w:ascii="Century Gothic" w:hAnsi="Century Gothic" w:cs="Century Gothic"/>
          <w:b/>
          <w:sz w:val="20"/>
          <w:szCs w:val="20"/>
        </w:rPr>
        <w:t>Minutes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6E7618">
        <w:rPr>
          <w:rFonts w:ascii="Century Gothic" w:hAnsi="Century Gothic" w:cs="Century Gothic"/>
          <w:b/>
          <w:sz w:val="20"/>
          <w:szCs w:val="20"/>
        </w:rPr>
        <w:t>June 9</w:t>
      </w:r>
      <w:r w:rsidR="0082381D">
        <w:rPr>
          <w:rFonts w:ascii="Century Gothic" w:hAnsi="Century Gothic" w:cs="Century Gothic"/>
          <w:b/>
          <w:sz w:val="20"/>
          <w:szCs w:val="20"/>
        </w:rPr>
        <w:t>, 202</w:t>
      </w:r>
      <w:r w:rsidR="00FF2102">
        <w:rPr>
          <w:rFonts w:ascii="Century Gothic" w:hAnsi="Century Gothic" w:cs="Century Gothic"/>
          <w:b/>
          <w:sz w:val="20"/>
          <w:szCs w:val="20"/>
        </w:rPr>
        <w:t>6</w:t>
      </w:r>
    </w:p>
    <w:p w14:paraId="7D0D640D" w14:textId="0562FA63" w:rsidR="00BE58CE" w:rsidRDefault="001E4447" w:rsidP="00DC1CBA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General Session</w:t>
      </w:r>
      <w:r w:rsidR="00881280" w:rsidRPr="0031778E">
        <w:rPr>
          <w:rFonts w:asciiTheme="majorHAnsi" w:hAnsiTheme="majorHAnsi" w:cstheme="majorHAnsi"/>
          <w:b/>
          <w:bCs/>
        </w:rPr>
        <w:t xml:space="preserve"> </w:t>
      </w:r>
    </w:p>
    <w:p w14:paraId="018D294E" w14:textId="77777777" w:rsidR="00FF2102" w:rsidRPr="0031778E" w:rsidRDefault="00FF2102" w:rsidP="00DC1CBA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412DCB9C" w14:textId="2C4FDD68" w:rsidR="00DA0719" w:rsidRPr="0031778E" w:rsidRDefault="008E582A" w:rsidP="00DC1CBA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 xml:space="preserve">Call to Order: </w:t>
      </w:r>
      <w:r w:rsidR="005D1CB5">
        <w:rPr>
          <w:rFonts w:asciiTheme="majorHAnsi" w:hAnsiTheme="majorHAnsi" w:cstheme="majorHAnsi"/>
          <w:b/>
          <w:bCs/>
        </w:rPr>
        <w:t>6:00pm Josh Green, Mike McCurdy, Charlie Harrison, Archie Walker, Alfred Ianniello, Cody McKinney</w:t>
      </w:r>
    </w:p>
    <w:p w14:paraId="70897358" w14:textId="77777777" w:rsidR="002B29EF" w:rsidRPr="0031778E" w:rsidRDefault="002B29EF" w:rsidP="00DC1CBA">
      <w:pPr>
        <w:spacing w:after="0" w:line="240" w:lineRule="auto"/>
        <w:ind w:left="360"/>
        <w:jc w:val="both"/>
        <w:rPr>
          <w:rFonts w:asciiTheme="majorHAnsi" w:hAnsiTheme="majorHAnsi" w:cstheme="majorHAnsi"/>
          <w:b/>
          <w:bCs/>
        </w:rPr>
      </w:pPr>
    </w:p>
    <w:p w14:paraId="4848CD4E" w14:textId="1046A594" w:rsidR="00EC29A1" w:rsidRPr="00FF2102" w:rsidRDefault="00DA0719" w:rsidP="009750F3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Cs/>
        </w:rPr>
      </w:pPr>
      <w:r w:rsidRPr="00FF2102">
        <w:rPr>
          <w:rFonts w:asciiTheme="majorHAnsi" w:hAnsiTheme="majorHAnsi" w:cstheme="majorHAnsi"/>
          <w:b/>
          <w:bCs/>
        </w:rPr>
        <w:t>Approval of Minutes</w:t>
      </w:r>
      <w:r w:rsidR="00437448" w:rsidRPr="00FF2102">
        <w:rPr>
          <w:rFonts w:asciiTheme="majorHAnsi" w:hAnsiTheme="majorHAnsi" w:cstheme="majorHAnsi"/>
          <w:b/>
          <w:bCs/>
        </w:rPr>
        <w:t xml:space="preserve">: </w:t>
      </w:r>
      <w:r w:rsidR="00303AAE">
        <w:rPr>
          <w:rFonts w:asciiTheme="majorHAnsi" w:hAnsiTheme="majorHAnsi" w:cstheme="majorHAnsi"/>
        </w:rPr>
        <w:t>February</w:t>
      </w:r>
      <w:r w:rsidR="00FF2102" w:rsidRPr="00FF2102">
        <w:rPr>
          <w:rFonts w:asciiTheme="majorHAnsi" w:hAnsiTheme="majorHAnsi" w:cstheme="majorHAnsi"/>
        </w:rPr>
        <w:t xml:space="preserve"> </w:t>
      </w:r>
      <w:r w:rsidR="00303AAE">
        <w:rPr>
          <w:rFonts w:asciiTheme="majorHAnsi" w:hAnsiTheme="majorHAnsi" w:cstheme="majorHAnsi"/>
        </w:rPr>
        <w:t>10</w:t>
      </w:r>
      <w:r w:rsidR="00FF2102" w:rsidRPr="00FF2102">
        <w:rPr>
          <w:rFonts w:asciiTheme="majorHAnsi" w:hAnsiTheme="majorHAnsi" w:cstheme="majorHAnsi"/>
        </w:rPr>
        <w:t>, 2025</w:t>
      </w:r>
      <w:r w:rsidR="00705975" w:rsidRPr="00FF2102">
        <w:rPr>
          <w:rFonts w:asciiTheme="majorHAnsi" w:hAnsiTheme="majorHAnsi" w:cstheme="majorHAnsi"/>
          <w:b/>
          <w:bCs/>
        </w:rPr>
        <w:t xml:space="preserve"> </w:t>
      </w:r>
      <w:r w:rsidR="005D1CB5">
        <w:rPr>
          <w:rFonts w:asciiTheme="majorHAnsi" w:hAnsiTheme="majorHAnsi" w:cstheme="majorHAnsi"/>
          <w:b/>
          <w:bCs/>
        </w:rPr>
        <w:t>Motion Josh Green, 2</w:t>
      </w:r>
      <w:r w:rsidR="005D1CB5" w:rsidRPr="005D1CB5">
        <w:rPr>
          <w:rFonts w:asciiTheme="majorHAnsi" w:hAnsiTheme="majorHAnsi" w:cstheme="majorHAnsi"/>
          <w:b/>
          <w:bCs/>
          <w:vertAlign w:val="superscript"/>
        </w:rPr>
        <w:t>nd</w:t>
      </w:r>
      <w:r w:rsidR="005D1CB5">
        <w:rPr>
          <w:rFonts w:asciiTheme="majorHAnsi" w:hAnsiTheme="majorHAnsi" w:cstheme="majorHAnsi"/>
          <w:b/>
          <w:bCs/>
        </w:rPr>
        <w:t xml:space="preserve"> Mike McCurdy, all in favor</w:t>
      </w:r>
    </w:p>
    <w:p w14:paraId="56A4B4A1" w14:textId="77777777" w:rsidR="005D1CB5" w:rsidRPr="00AB63D4" w:rsidRDefault="005D1CB5" w:rsidP="005D1CB5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7B7B8FDA" w14:textId="3E0B59CF" w:rsidR="00705975" w:rsidRPr="005D1CB5" w:rsidRDefault="00305596" w:rsidP="00AC2A05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705975">
        <w:rPr>
          <w:rFonts w:asciiTheme="majorHAnsi" w:hAnsiTheme="majorHAnsi" w:cstheme="majorHAnsi"/>
          <w:b/>
          <w:bCs/>
        </w:rPr>
        <w:t>Citizens to be hea</w:t>
      </w:r>
      <w:r w:rsidR="00772D37" w:rsidRPr="00705975">
        <w:rPr>
          <w:rFonts w:asciiTheme="majorHAnsi" w:hAnsiTheme="majorHAnsi" w:cstheme="majorHAnsi"/>
          <w:b/>
          <w:bCs/>
        </w:rPr>
        <w:t>rd</w:t>
      </w:r>
      <w:r w:rsidR="008E582A" w:rsidRPr="00705975">
        <w:rPr>
          <w:rFonts w:asciiTheme="majorHAnsi" w:hAnsiTheme="majorHAnsi" w:cstheme="majorHAnsi"/>
          <w:b/>
          <w:bCs/>
        </w:rPr>
        <w:t xml:space="preserve">: </w:t>
      </w:r>
      <w:r w:rsidR="008E582A" w:rsidRPr="00705975">
        <w:rPr>
          <w:rFonts w:asciiTheme="majorHAnsi" w:hAnsiTheme="majorHAnsi" w:cstheme="majorHAnsi"/>
          <w:bCs/>
        </w:rPr>
        <w:t xml:space="preserve"> </w:t>
      </w:r>
    </w:p>
    <w:p w14:paraId="3C510DD0" w14:textId="77777777" w:rsidR="005D1CB5" w:rsidRPr="00705975" w:rsidRDefault="005D1CB5" w:rsidP="005D1CB5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18C02EBE" w14:textId="77777777" w:rsidR="005D1CB5" w:rsidRPr="005D1CB5" w:rsidRDefault="005D1CB5" w:rsidP="005D1CB5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 xml:space="preserve">Income: </w:t>
      </w:r>
      <w:r w:rsidRPr="0031778E">
        <w:rPr>
          <w:rFonts w:asciiTheme="majorHAnsi" w:hAnsiTheme="majorHAnsi" w:cstheme="majorHAnsi"/>
          <w:b/>
          <w:bCs/>
        </w:rPr>
        <w:tab/>
        <w:t>YTD 202</w:t>
      </w:r>
      <w:r>
        <w:rPr>
          <w:rFonts w:asciiTheme="majorHAnsi" w:hAnsiTheme="majorHAnsi" w:cstheme="majorHAnsi"/>
          <w:b/>
          <w:bCs/>
        </w:rPr>
        <w:t>6</w:t>
      </w:r>
      <w:r w:rsidRPr="0031778E">
        <w:rPr>
          <w:rFonts w:asciiTheme="majorHAnsi" w:hAnsiTheme="majorHAnsi" w:cstheme="majorHAnsi"/>
          <w:b/>
          <w:bCs/>
        </w:rPr>
        <w:t xml:space="preserve"> </w:t>
      </w:r>
      <w:r w:rsidRPr="0031778E">
        <w:rPr>
          <w:rFonts w:asciiTheme="majorHAnsi" w:hAnsiTheme="majorHAnsi" w:cstheme="majorHAnsi"/>
        </w:rPr>
        <w:t>See attached Balance sheet and Profit and Loss sheet</w:t>
      </w:r>
    </w:p>
    <w:p w14:paraId="7CDB681C" w14:textId="77777777" w:rsidR="00705975" w:rsidRPr="00705975" w:rsidRDefault="00705975" w:rsidP="00705975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44B49690" w14:textId="77777777" w:rsidR="00B91356" w:rsidRPr="00B91356" w:rsidRDefault="000A0656" w:rsidP="00BA5F36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kern w:val="0"/>
        </w:rPr>
      </w:pPr>
      <w:r w:rsidRPr="00B91356">
        <w:rPr>
          <w:rFonts w:asciiTheme="majorHAnsi" w:hAnsiTheme="majorHAnsi" w:cstheme="majorHAnsi"/>
          <w:b/>
          <w:bCs/>
        </w:rPr>
        <w:t>Action Items</w:t>
      </w:r>
      <w:r w:rsidR="00456021" w:rsidRPr="00B91356">
        <w:rPr>
          <w:rFonts w:asciiTheme="majorHAnsi" w:hAnsiTheme="majorHAnsi" w:cstheme="majorHAnsi"/>
          <w:b/>
          <w:bCs/>
        </w:rPr>
        <w:t>:</w:t>
      </w:r>
      <w:r w:rsidR="00705975" w:rsidRPr="00B91356">
        <w:rPr>
          <w:rFonts w:asciiTheme="majorHAnsi" w:hAnsiTheme="majorHAnsi" w:cstheme="majorHAnsi"/>
          <w:b/>
          <w:bCs/>
        </w:rPr>
        <w:t xml:space="preserve"> </w:t>
      </w:r>
      <w:r w:rsidR="00DA75DE" w:rsidRPr="00B91356">
        <w:rPr>
          <w:rFonts w:asciiTheme="majorHAnsi" w:hAnsiTheme="majorHAnsi" w:cstheme="majorHAnsi"/>
        </w:rPr>
        <w:t>Bonding of Josh Green</w:t>
      </w:r>
      <w:r w:rsidR="005D1CB5" w:rsidRPr="00B91356">
        <w:rPr>
          <w:rFonts w:asciiTheme="majorHAnsi" w:hAnsiTheme="majorHAnsi" w:cstheme="majorHAnsi"/>
        </w:rPr>
        <w:t xml:space="preserve">, No longer needed because of change to Utah </w:t>
      </w:r>
      <w:r w:rsidR="005D1CB5" w:rsidRPr="00B91356">
        <w:rPr>
          <w:rFonts w:cstheme="majorHAnsi"/>
        </w:rPr>
        <w:t>Cybersecurity</w:t>
      </w:r>
      <w:r w:rsidR="005D1CB5" w:rsidRPr="00B91356">
        <w:rPr>
          <w:rFonts w:cstheme="majorHAnsi"/>
        </w:rPr>
        <w:t xml:space="preserve"> </w:t>
      </w:r>
    </w:p>
    <w:p w14:paraId="0F04B10D" w14:textId="53998C9F" w:rsidR="00D32770" w:rsidRPr="00B91356" w:rsidRDefault="00D32770" w:rsidP="00B91356">
      <w:pPr>
        <w:spacing w:after="0" w:line="240" w:lineRule="auto"/>
        <w:ind w:left="792"/>
        <w:jc w:val="both"/>
        <w:rPr>
          <w:rFonts w:asciiTheme="majorHAnsi" w:hAnsiTheme="majorHAnsi" w:cstheme="majorHAnsi"/>
          <w:kern w:val="0"/>
        </w:rPr>
      </w:pPr>
      <w:r w:rsidRPr="00B91356">
        <w:rPr>
          <w:rFonts w:asciiTheme="majorHAnsi" w:hAnsiTheme="majorHAnsi" w:cstheme="majorHAnsi"/>
          <w:kern w:val="0"/>
        </w:rPr>
        <w:t>Spanish Valley Drive Multi Use Pathway. Estimated $</w:t>
      </w:r>
      <w:r w:rsidR="005D1CB5" w:rsidRPr="00B91356">
        <w:rPr>
          <w:rFonts w:asciiTheme="majorHAnsi" w:hAnsiTheme="majorHAnsi" w:cstheme="majorHAnsi"/>
          <w:kern w:val="0"/>
        </w:rPr>
        <w:t>3,800</w:t>
      </w:r>
      <w:r w:rsidRPr="00B91356">
        <w:rPr>
          <w:rFonts w:asciiTheme="majorHAnsi" w:hAnsiTheme="majorHAnsi" w:cstheme="majorHAnsi"/>
          <w:kern w:val="0"/>
        </w:rPr>
        <w:t>,000. County $3</w:t>
      </w:r>
      <w:r w:rsidR="005D1CB5" w:rsidRPr="00B91356">
        <w:rPr>
          <w:rFonts w:asciiTheme="majorHAnsi" w:hAnsiTheme="majorHAnsi" w:cstheme="majorHAnsi"/>
          <w:kern w:val="0"/>
        </w:rPr>
        <w:t>5</w:t>
      </w:r>
      <w:r w:rsidRPr="00B91356">
        <w:rPr>
          <w:rFonts w:asciiTheme="majorHAnsi" w:hAnsiTheme="majorHAnsi" w:cstheme="majorHAnsi"/>
          <w:kern w:val="0"/>
        </w:rPr>
        <w:t>0,000. TSSD to obligate $150,000.</w:t>
      </w:r>
      <w:r w:rsidR="005D1CB5" w:rsidRPr="00B91356">
        <w:rPr>
          <w:rFonts w:asciiTheme="majorHAnsi" w:hAnsiTheme="majorHAnsi" w:cstheme="majorHAnsi"/>
          <w:kern w:val="0"/>
        </w:rPr>
        <w:t xml:space="preserve"> Project on hold</w:t>
      </w:r>
    </w:p>
    <w:p w14:paraId="2F20D48A" w14:textId="77777777" w:rsidR="00FF2102" w:rsidRPr="00FF2102" w:rsidRDefault="00FF2102" w:rsidP="00FF2102">
      <w:pPr>
        <w:spacing w:after="0" w:line="240" w:lineRule="auto"/>
        <w:ind w:left="360"/>
        <w:jc w:val="both"/>
        <w:rPr>
          <w:rFonts w:asciiTheme="majorHAnsi" w:hAnsiTheme="majorHAnsi" w:cstheme="majorHAnsi"/>
        </w:rPr>
      </w:pPr>
    </w:p>
    <w:p w14:paraId="41AE075A" w14:textId="55891FA2" w:rsidR="002F1E17" w:rsidRDefault="00DA0719" w:rsidP="00DC1CBA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778E">
        <w:rPr>
          <w:rFonts w:asciiTheme="majorHAnsi" w:hAnsiTheme="majorHAnsi" w:cstheme="majorHAnsi"/>
          <w:b/>
          <w:bCs/>
        </w:rPr>
        <w:t>Expenditures</w:t>
      </w:r>
      <w:r w:rsidR="00FF4169" w:rsidRPr="0031778E">
        <w:rPr>
          <w:rFonts w:asciiTheme="majorHAnsi" w:hAnsiTheme="majorHAnsi" w:cstheme="majorHAnsi"/>
          <w:b/>
          <w:bCs/>
        </w:rPr>
        <w:t>:</w:t>
      </w:r>
      <w:r w:rsidR="00885BDC" w:rsidRPr="0031778E">
        <w:rPr>
          <w:rFonts w:asciiTheme="majorHAnsi" w:hAnsiTheme="majorHAnsi" w:cstheme="majorHAnsi"/>
          <w:b/>
          <w:bCs/>
        </w:rPr>
        <w:t xml:space="preserve"> </w:t>
      </w:r>
      <w:r w:rsidR="0031778E" w:rsidRPr="0031778E">
        <w:rPr>
          <w:rFonts w:asciiTheme="majorHAnsi" w:hAnsiTheme="majorHAnsi" w:cstheme="majorHAnsi"/>
          <w:b/>
          <w:bCs/>
        </w:rPr>
        <w:t xml:space="preserve"> </w:t>
      </w:r>
      <w:r w:rsidR="0034214A" w:rsidRPr="0031778E">
        <w:rPr>
          <w:rFonts w:asciiTheme="majorHAnsi" w:hAnsiTheme="majorHAnsi" w:cstheme="majorHAnsi"/>
        </w:rPr>
        <w:t>Patty Olson #0</w:t>
      </w:r>
      <w:r w:rsidR="00FF2102">
        <w:rPr>
          <w:rFonts w:asciiTheme="majorHAnsi" w:hAnsiTheme="majorHAnsi" w:cstheme="majorHAnsi"/>
        </w:rPr>
        <w:t>2</w:t>
      </w:r>
      <w:r w:rsidR="00DA75DE">
        <w:rPr>
          <w:rFonts w:asciiTheme="majorHAnsi" w:hAnsiTheme="majorHAnsi" w:cstheme="majorHAnsi"/>
        </w:rPr>
        <w:t>1</w:t>
      </w:r>
      <w:r w:rsidR="00D945F3" w:rsidRPr="0031778E">
        <w:rPr>
          <w:rFonts w:asciiTheme="majorHAnsi" w:hAnsiTheme="majorHAnsi" w:cstheme="majorHAnsi"/>
        </w:rPr>
        <w:t xml:space="preserve"> $</w:t>
      </w:r>
      <w:r w:rsidR="00AB63D4">
        <w:rPr>
          <w:rFonts w:asciiTheme="majorHAnsi" w:hAnsiTheme="majorHAnsi" w:cstheme="majorHAnsi"/>
        </w:rPr>
        <w:t>1</w:t>
      </w:r>
      <w:r w:rsidR="00D32770">
        <w:rPr>
          <w:rFonts w:asciiTheme="majorHAnsi" w:hAnsiTheme="majorHAnsi" w:cstheme="majorHAnsi"/>
        </w:rPr>
        <w:t>96.09</w:t>
      </w:r>
      <w:r w:rsidR="005D1CB5">
        <w:rPr>
          <w:rFonts w:asciiTheme="majorHAnsi" w:hAnsiTheme="majorHAnsi" w:cstheme="majorHAnsi"/>
        </w:rPr>
        <w:t>, Motion Archie Walker, 2</w:t>
      </w:r>
      <w:r w:rsidR="005D1CB5" w:rsidRPr="005D1CB5">
        <w:rPr>
          <w:rFonts w:asciiTheme="majorHAnsi" w:hAnsiTheme="majorHAnsi" w:cstheme="majorHAnsi"/>
          <w:vertAlign w:val="superscript"/>
        </w:rPr>
        <w:t>nd</w:t>
      </w:r>
      <w:r w:rsidR="005D1CB5">
        <w:rPr>
          <w:rFonts w:asciiTheme="majorHAnsi" w:hAnsiTheme="majorHAnsi" w:cstheme="majorHAnsi"/>
        </w:rPr>
        <w:t xml:space="preserve"> Alfred Ianniello, all in favor</w:t>
      </w:r>
    </w:p>
    <w:p w14:paraId="36150438" w14:textId="228B9B3E" w:rsidR="00604A85" w:rsidRPr="0031778E" w:rsidRDefault="00604A85" w:rsidP="00DC1CBA">
      <w:pPr>
        <w:spacing w:after="0" w:line="240" w:lineRule="auto"/>
        <w:ind w:left="1170"/>
        <w:jc w:val="both"/>
        <w:rPr>
          <w:rFonts w:asciiTheme="majorHAnsi" w:hAnsiTheme="majorHAnsi" w:cstheme="majorHAnsi"/>
          <w:b/>
          <w:bCs/>
        </w:rPr>
      </w:pPr>
    </w:p>
    <w:p w14:paraId="2AFB5055" w14:textId="77777777" w:rsidR="001075EF" w:rsidRPr="0031778E" w:rsidRDefault="00DA0719" w:rsidP="00DC1CBA">
      <w:pPr>
        <w:pStyle w:val="ListParagraph"/>
        <w:widowControl/>
        <w:numPr>
          <w:ilvl w:val="0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r w:rsidRPr="0031778E">
        <w:rPr>
          <w:rFonts w:asciiTheme="majorHAnsi" w:hAnsiTheme="majorHAnsi" w:cstheme="majorHAnsi"/>
          <w:b/>
          <w:bCs/>
        </w:rPr>
        <w:t>Old Business</w:t>
      </w:r>
      <w:r w:rsidR="00FF4169" w:rsidRPr="0031778E">
        <w:rPr>
          <w:rFonts w:asciiTheme="majorHAnsi" w:hAnsiTheme="majorHAnsi" w:cstheme="majorHAnsi"/>
        </w:rPr>
        <w:t>:</w:t>
      </w:r>
      <w:r w:rsidR="00BE1C0B" w:rsidRPr="0031778E">
        <w:rPr>
          <w:rFonts w:asciiTheme="majorHAnsi" w:hAnsiTheme="majorHAnsi" w:cstheme="majorHAnsi"/>
        </w:rPr>
        <w:t xml:space="preserve"> </w:t>
      </w:r>
    </w:p>
    <w:p w14:paraId="6D57F398" w14:textId="0D0DC2F1" w:rsidR="00823D88" w:rsidRDefault="00FF2102" w:rsidP="005D1CB5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r w:rsidRPr="005D1CB5">
        <w:rPr>
          <w:rFonts w:asciiTheme="majorHAnsi" w:hAnsiTheme="majorHAnsi" w:cstheme="majorHAnsi"/>
          <w:kern w:val="0"/>
        </w:rPr>
        <w:t>Holyoak project $390,000 proposed Discussion</w:t>
      </w:r>
      <w:r w:rsidR="005D1CB5" w:rsidRPr="005D1CB5">
        <w:rPr>
          <w:rFonts w:asciiTheme="majorHAnsi" w:hAnsiTheme="majorHAnsi" w:cstheme="majorHAnsi"/>
          <w:kern w:val="0"/>
        </w:rPr>
        <w:t xml:space="preserve">. </w:t>
      </w:r>
      <w:r w:rsidR="00823D88" w:rsidRPr="005D1CB5">
        <w:rPr>
          <w:rFonts w:asciiTheme="majorHAnsi" w:hAnsiTheme="majorHAnsi" w:cstheme="majorHAnsi"/>
          <w:kern w:val="0"/>
        </w:rPr>
        <w:t>TAP (Transportation Alternative Program) Grant for Holyoak Lane curb, gutter and sidewalk project. Project cost $</w:t>
      </w:r>
      <w:r w:rsidR="005D1CB5" w:rsidRPr="005D1CB5">
        <w:rPr>
          <w:rFonts w:asciiTheme="majorHAnsi" w:hAnsiTheme="majorHAnsi" w:cstheme="majorHAnsi"/>
          <w:kern w:val="0"/>
        </w:rPr>
        <w:t>1,900</w:t>
      </w:r>
      <w:r w:rsidR="00823D88" w:rsidRPr="005D1CB5">
        <w:rPr>
          <w:rFonts w:asciiTheme="majorHAnsi" w:hAnsiTheme="majorHAnsi" w:cstheme="majorHAnsi"/>
          <w:kern w:val="0"/>
        </w:rPr>
        <w:t>,000.</w:t>
      </w:r>
      <w:r w:rsidR="005D3151" w:rsidRPr="005D1CB5">
        <w:rPr>
          <w:rFonts w:asciiTheme="majorHAnsi" w:hAnsiTheme="majorHAnsi" w:cstheme="majorHAnsi"/>
          <w:kern w:val="0"/>
        </w:rPr>
        <w:t xml:space="preserve"> </w:t>
      </w:r>
      <w:r w:rsidR="00823D88" w:rsidRPr="005D1CB5">
        <w:rPr>
          <w:rFonts w:asciiTheme="majorHAnsi" w:hAnsiTheme="majorHAnsi" w:cstheme="majorHAnsi"/>
          <w:kern w:val="0"/>
        </w:rPr>
        <w:t>UDOT grant through the Federal DOT in the amount of $300,00</w:t>
      </w:r>
      <w:r w:rsidR="005D1CB5" w:rsidRPr="005D1CB5">
        <w:rPr>
          <w:rFonts w:asciiTheme="majorHAnsi" w:hAnsiTheme="majorHAnsi" w:cstheme="majorHAnsi"/>
          <w:kern w:val="0"/>
        </w:rPr>
        <w:t xml:space="preserve"> + 265,000</w:t>
      </w:r>
    </w:p>
    <w:p w14:paraId="77CC5D82" w14:textId="0A5B02DD" w:rsidR="005D1CB5" w:rsidRPr="0031778E" w:rsidRDefault="005D1CB5" w:rsidP="005D1CB5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r w:rsidRPr="0031778E">
        <w:rPr>
          <w:rFonts w:asciiTheme="majorHAnsi" w:hAnsiTheme="majorHAnsi" w:cstheme="majorHAnsi"/>
          <w:kern w:val="0"/>
        </w:rPr>
        <w:t>Murphy lane finish</w:t>
      </w:r>
      <w:r w:rsidR="00B91356">
        <w:rPr>
          <w:rFonts w:asciiTheme="majorHAnsi" w:hAnsiTheme="majorHAnsi" w:cstheme="majorHAnsi"/>
          <w:kern w:val="0"/>
        </w:rPr>
        <w:t>, crack seal</w:t>
      </w:r>
    </w:p>
    <w:p w14:paraId="762C3823" w14:textId="4C4EEDAC" w:rsidR="005D1CB5" w:rsidRPr="0031778E" w:rsidRDefault="005D1CB5" w:rsidP="005D1CB5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r w:rsidRPr="0031778E">
        <w:rPr>
          <w:rFonts w:asciiTheme="majorHAnsi" w:hAnsiTheme="majorHAnsi" w:cstheme="majorHAnsi"/>
          <w:kern w:val="0"/>
        </w:rPr>
        <w:t>Plateau Circle/ Desert</w:t>
      </w:r>
      <w:r w:rsidR="00B91356">
        <w:rPr>
          <w:rFonts w:asciiTheme="majorHAnsi" w:hAnsiTheme="majorHAnsi" w:cstheme="majorHAnsi"/>
          <w:kern w:val="0"/>
        </w:rPr>
        <w:t>, crack seal</w:t>
      </w:r>
    </w:p>
    <w:p w14:paraId="5C14871E" w14:textId="4BD42E78" w:rsidR="005D1CB5" w:rsidRPr="0031778E" w:rsidRDefault="005D1CB5" w:rsidP="005D1CB5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r>
        <w:rPr>
          <w:rFonts w:asciiTheme="majorHAnsi" w:hAnsiTheme="majorHAnsi" w:cstheme="majorHAnsi"/>
          <w:kern w:val="0"/>
        </w:rPr>
        <w:t>Cisco/Westwater</w:t>
      </w:r>
      <w:r w:rsidR="00B91356">
        <w:rPr>
          <w:rFonts w:asciiTheme="majorHAnsi" w:hAnsiTheme="majorHAnsi" w:cstheme="majorHAnsi"/>
          <w:kern w:val="0"/>
        </w:rPr>
        <w:t xml:space="preserve">, 58,000 cold </w:t>
      </w:r>
      <w:proofErr w:type="gramStart"/>
      <w:r w:rsidR="00B91356">
        <w:rPr>
          <w:rFonts w:asciiTheme="majorHAnsi" w:hAnsiTheme="majorHAnsi" w:cstheme="majorHAnsi"/>
          <w:kern w:val="0"/>
        </w:rPr>
        <w:t>patch</w:t>
      </w:r>
      <w:proofErr w:type="gramEnd"/>
    </w:p>
    <w:p w14:paraId="1A906A42" w14:textId="77777777" w:rsidR="005D1CB5" w:rsidRPr="0031778E" w:rsidRDefault="005D1CB5" w:rsidP="005D1CB5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r w:rsidRPr="0031778E">
        <w:rPr>
          <w:rFonts w:asciiTheme="majorHAnsi" w:hAnsiTheme="majorHAnsi" w:cstheme="majorHAnsi"/>
          <w:kern w:val="0"/>
        </w:rPr>
        <w:t>Loop road Castle Valley</w:t>
      </w:r>
    </w:p>
    <w:p w14:paraId="31493015" w14:textId="77777777" w:rsidR="005D1CB5" w:rsidRDefault="005D1CB5" w:rsidP="005D1CB5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r w:rsidRPr="0031778E">
        <w:rPr>
          <w:rFonts w:asciiTheme="majorHAnsi" w:hAnsiTheme="majorHAnsi" w:cstheme="majorHAnsi"/>
          <w:kern w:val="0"/>
        </w:rPr>
        <w:t>Cres</w:t>
      </w:r>
      <w:r>
        <w:rPr>
          <w:rFonts w:asciiTheme="majorHAnsi" w:hAnsiTheme="majorHAnsi" w:cstheme="majorHAnsi"/>
          <w:kern w:val="0"/>
        </w:rPr>
        <w:t>ce</w:t>
      </w:r>
      <w:r w:rsidRPr="0031778E">
        <w:rPr>
          <w:rFonts w:asciiTheme="majorHAnsi" w:hAnsiTheme="majorHAnsi" w:cstheme="majorHAnsi"/>
          <w:kern w:val="0"/>
        </w:rPr>
        <w:t>nt Junction</w:t>
      </w:r>
    </w:p>
    <w:p w14:paraId="58A117EE" w14:textId="51A35FDD" w:rsidR="005D1CB5" w:rsidRPr="00B91356" w:rsidRDefault="005D1CB5" w:rsidP="00B91356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proofErr w:type="spellStart"/>
      <w:r w:rsidRPr="00B91356">
        <w:rPr>
          <w:rFonts w:asciiTheme="majorHAnsi" w:hAnsiTheme="majorHAnsi" w:cstheme="majorHAnsi"/>
          <w:kern w:val="0"/>
        </w:rPr>
        <w:t>Sitla</w:t>
      </w:r>
      <w:proofErr w:type="spellEnd"/>
      <w:r w:rsidRPr="00B91356">
        <w:rPr>
          <w:rFonts w:asciiTheme="majorHAnsi" w:hAnsiTheme="majorHAnsi" w:cstheme="majorHAnsi"/>
          <w:kern w:val="0"/>
        </w:rPr>
        <w:t xml:space="preserve"> Property Beeman to HWY 191</w:t>
      </w:r>
    </w:p>
    <w:p w14:paraId="5FC049C2" w14:textId="50D1CDC2" w:rsidR="005D1CB5" w:rsidRDefault="005D1CB5" w:rsidP="005D1CB5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r>
        <w:rPr>
          <w:rFonts w:asciiTheme="majorHAnsi" w:hAnsiTheme="majorHAnsi" w:cstheme="majorHAnsi"/>
          <w:kern w:val="0"/>
        </w:rPr>
        <w:t>Arro crossing</w:t>
      </w:r>
    </w:p>
    <w:p w14:paraId="76850DFD" w14:textId="09F6EF91" w:rsidR="00B91356" w:rsidRPr="005D1CB5" w:rsidRDefault="00B91356" w:rsidP="005D1CB5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r>
        <w:rPr>
          <w:rFonts w:asciiTheme="majorHAnsi" w:hAnsiTheme="majorHAnsi" w:cstheme="majorHAnsi"/>
          <w:kern w:val="0"/>
        </w:rPr>
        <w:t>Kalina Heights, top of Rocky Road</w:t>
      </w:r>
    </w:p>
    <w:p w14:paraId="0A8830F8" w14:textId="77777777" w:rsidR="005D1CB5" w:rsidRPr="005D1CB5" w:rsidRDefault="005D1CB5" w:rsidP="005D1CB5">
      <w:pPr>
        <w:widowControl/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</w:p>
    <w:p w14:paraId="6BE7C1D3" w14:textId="00F6CEE1" w:rsidR="004C30D9" w:rsidRDefault="00DA0719" w:rsidP="00DC1CBA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New Business/It</w:t>
      </w:r>
      <w:r w:rsidR="006C6978" w:rsidRPr="0031778E">
        <w:rPr>
          <w:rFonts w:asciiTheme="majorHAnsi" w:hAnsiTheme="majorHAnsi" w:cstheme="majorHAnsi"/>
          <w:b/>
          <w:bCs/>
        </w:rPr>
        <w:t>ems from B</w:t>
      </w:r>
      <w:r w:rsidR="00B37601" w:rsidRPr="0031778E">
        <w:rPr>
          <w:rFonts w:asciiTheme="majorHAnsi" w:hAnsiTheme="majorHAnsi" w:cstheme="majorHAnsi"/>
          <w:b/>
          <w:bCs/>
        </w:rPr>
        <w:t xml:space="preserve">oard &amp;/or </w:t>
      </w:r>
      <w:r w:rsidR="00B91356">
        <w:rPr>
          <w:rFonts w:asciiTheme="majorHAnsi" w:hAnsiTheme="majorHAnsi" w:cstheme="majorHAnsi"/>
          <w:b/>
          <w:bCs/>
        </w:rPr>
        <w:t>Cody McKinney</w:t>
      </w:r>
      <w:r w:rsidR="00885BDC" w:rsidRPr="0031778E">
        <w:rPr>
          <w:rFonts w:asciiTheme="majorHAnsi" w:hAnsiTheme="majorHAnsi" w:cstheme="majorHAnsi"/>
          <w:b/>
          <w:bCs/>
        </w:rPr>
        <w:t>:</w:t>
      </w:r>
      <w:r w:rsidR="00A86AC3" w:rsidRPr="0031778E">
        <w:rPr>
          <w:rFonts w:asciiTheme="majorHAnsi" w:hAnsiTheme="majorHAnsi" w:cstheme="majorHAnsi"/>
          <w:b/>
          <w:bCs/>
        </w:rPr>
        <w:t xml:space="preserve"> </w:t>
      </w:r>
    </w:p>
    <w:p w14:paraId="3F08315F" w14:textId="77777777" w:rsidR="00B91356" w:rsidRPr="0031778E" w:rsidRDefault="00B91356" w:rsidP="00B91356">
      <w:pPr>
        <w:spacing w:after="0" w:line="240" w:lineRule="auto"/>
        <w:ind w:left="720"/>
        <w:jc w:val="both"/>
        <w:rPr>
          <w:rFonts w:asciiTheme="majorHAnsi" w:hAnsiTheme="majorHAnsi" w:cstheme="majorHAnsi"/>
          <w:b/>
          <w:bCs/>
        </w:rPr>
      </w:pPr>
    </w:p>
    <w:p w14:paraId="0CE3A344" w14:textId="12C50555" w:rsidR="00C20C04" w:rsidRPr="0031778E" w:rsidRDefault="00DA0719" w:rsidP="00DC1CBA">
      <w:pPr>
        <w:pStyle w:val="ListParagraph"/>
        <w:numPr>
          <w:ilvl w:val="0"/>
          <w:numId w:val="13"/>
        </w:numPr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Closed Session (if necessary)</w:t>
      </w:r>
      <w:r w:rsidR="008E582A" w:rsidRPr="0031778E">
        <w:rPr>
          <w:rFonts w:asciiTheme="majorHAnsi" w:hAnsiTheme="majorHAnsi" w:cstheme="majorHAnsi"/>
          <w:b/>
          <w:bCs/>
        </w:rPr>
        <w:t xml:space="preserve">: </w:t>
      </w:r>
    </w:p>
    <w:p w14:paraId="496848E9" w14:textId="28357F74" w:rsidR="007E05A0" w:rsidRPr="0031778E" w:rsidRDefault="00DA0719" w:rsidP="00DC1CBA">
      <w:pPr>
        <w:pStyle w:val="ListParagraph"/>
        <w:numPr>
          <w:ilvl w:val="0"/>
          <w:numId w:val="13"/>
        </w:numPr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Upcoming Items</w:t>
      </w:r>
      <w:r w:rsidR="00EB37B8" w:rsidRPr="0031778E">
        <w:rPr>
          <w:rFonts w:asciiTheme="majorHAnsi" w:hAnsiTheme="majorHAnsi" w:cstheme="majorHAnsi"/>
          <w:b/>
          <w:bCs/>
        </w:rPr>
        <w:t xml:space="preserve">: </w:t>
      </w:r>
      <w:r w:rsidR="007E05A0" w:rsidRPr="0031778E">
        <w:rPr>
          <w:rFonts w:asciiTheme="majorHAnsi" w:hAnsiTheme="majorHAnsi" w:cstheme="majorHAnsi"/>
          <w:bCs/>
        </w:rPr>
        <w:t>Next Meeting</w:t>
      </w:r>
      <w:r w:rsidR="00885BDC" w:rsidRPr="0031778E">
        <w:rPr>
          <w:rFonts w:asciiTheme="majorHAnsi" w:hAnsiTheme="majorHAnsi" w:cstheme="majorHAnsi"/>
          <w:bCs/>
        </w:rPr>
        <w:t>:</w:t>
      </w:r>
      <w:r w:rsidR="007E05A0" w:rsidRPr="0031778E">
        <w:rPr>
          <w:rFonts w:asciiTheme="majorHAnsi" w:hAnsiTheme="majorHAnsi" w:cstheme="majorHAnsi"/>
          <w:bCs/>
        </w:rPr>
        <w:t xml:space="preserve"> </w:t>
      </w:r>
      <w:r w:rsidR="00D32770">
        <w:rPr>
          <w:rFonts w:asciiTheme="majorHAnsi" w:hAnsiTheme="majorHAnsi" w:cstheme="majorHAnsi"/>
          <w:bCs/>
        </w:rPr>
        <w:t>August 11</w:t>
      </w:r>
      <w:r w:rsidR="00312493" w:rsidRPr="0031778E">
        <w:rPr>
          <w:rFonts w:asciiTheme="majorHAnsi" w:hAnsiTheme="majorHAnsi" w:cstheme="majorHAnsi"/>
          <w:bCs/>
        </w:rPr>
        <w:t>,</w:t>
      </w:r>
      <w:r w:rsidR="003152A3" w:rsidRPr="0031778E">
        <w:rPr>
          <w:rFonts w:asciiTheme="majorHAnsi" w:hAnsiTheme="majorHAnsi" w:cstheme="majorHAnsi"/>
          <w:bCs/>
        </w:rPr>
        <w:t xml:space="preserve"> 202</w:t>
      </w:r>
      <w:r w:rsidR="00FF2102">
        <w:rPr>
          <w:rFonts w:asciiTheme="majorHAnsi" w:hAnsiTheme="majorHAnsi" w:cstheme="majorHAnsi"/>
          <w:bCs/>
        </w:rPr>
        <w:t>6</w:t>
      </w:r>
    </w:p>
    <w:p w14:paraId="5CC0F453" w14:textId="5CDF1003" w:rsidR="006C5F04" w:rsidRPr="0031778E" w:rsidRDefault="00DA0719" w:rsidP="00DC1CBA">
      <w:pPr>
        <w:pStyle w:val="ListParagraph"/>
        <w:widowControl/>
        <w:numPr>
          <w:ilvl w:val="0"/>
          <w:numId w:val="13"/>
        </w:numPr>
        <w:overflowPunct/>
        <w:adjustRightInd/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Adjourn</w:t>
      </w:r>
      <w:r w:rsidR="00B91356">
        <w:rPr>
          <w:rFonts w:asciiTheme="majorHAnsi" w:hAnsiTheme="majorHAnsi" w:cstheme="majorHAnsi"/>
          <w:b/>
          <w:bCs/>
        </w:rPr>
        <w:t>: 6:45 Motion Josh Green, 2</w:t>
      </w:r>
      <w:r w:rsidR="00B91356" w:rsidRPr="00B91356">
        <w:rPr>
          <w:rFonts w:asciiTheme="majorHAnsi" w:hAnsiTheme="majorHAnsi" w:cstheme="majorHAnsi"/>
          <w:b/>
          <w:bCs/>
          <w:vertAlign w:val="superscript"/>
        </w:rPr>
        <w:t>nd</w:t>
      </w:r>
      <w:r w:rsidR="00B91356">
        <w:rPr>
          <w:rFonts w:asciiTheme="majorHAnsi" w:hAnsiTheme="majorHAnsi" w:cstheme="majorHAnsi"/>
          <w:b/>
          <w:bCs/>
        </w:rPr>
        <w:t xml:space="preserve"> Mike McCurdy, all in favor</w:t>
      </w:r>
    </w:p>
    <w:sectPr w:rsidR="006C5F04" w:rsidRPr="0031778E" w:rsidSect="00EB37B8">
      <w:headerReference w:type="default" r:id="rId7"/>
      <w:footerReference w:type="default" r:id="rId8"/>
      <w:pgSz w:w="12240" w:h="15840"/>
      <w:pgMar w:top="720" w:right="720" w:bottom="720" w:left="720" w:header="125" w:footer="125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8B46F" w14:textId="77777777" w:rsidR="006F57CB" w:rsidRDefault="006F57CB" w:rsidP="00DA0719">
      <w:pPr>
        <w:spacing w:after="0" w:line="240" w:lineRule="auto"/>
      </w:pPr>
      <w:r>
        <w:separator/>
      </w:r>
    </w:p>
  </w:endnote>
  <w:endnote w:type="continuationSeparator" w:id="0">
    <w:p w14:paraId="02A15064" w14:textId="77777777" w:rsidR="006F57CB" w:rsidRDefault="006F57CB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AC8B4" w14:textId="77777777" w:rsidR="006F57CB" w:rsidRDefault="006F57CB" w:rsidP="00DA0719">
      <w:pPr>
        <w:spacing w:after="0" w:line="240" w:lineRule="auto"/>
      </w:pPr>
      <w:r>
        <w:separator/>
      </w:r>
    </w:p>
  </w:footnote>
  <w:footnote w:type="continuationSeparator" w:id="0">
    <w:p w14:paraId="2143C6FB" w14:textId="77777777" w:rsidR="006F57CB" w:rsidRDefault="006F57CB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4014B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D4CF5"/>
    <w:multiLevelType w:val="hybridMultilevel"/>
    <w:tmpl w:val="23BE9E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D85A0A"/>
    <w:multiLevelType w:val="hybridMultilevel"/>
    <w:tmpl w:val="E284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0213EC"/>
    <w:multiLevelType w:val="hybridMultilevel"/>
    <w:tmpl w:val="BF6AC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F28E1A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1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33FA9"/>
    <w:multiLevelType w:val="hybridMultilevel"/>
    <w:tmpl w:val="9CA61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61042E6F"/>
    <w:multiLevelType w:val="hybridMultilevel"/>
    <w:tmpl w:val="7CDA4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50831">
    <w:abstractNumId w:val="3"/>
  </w:num>
  <w:num w:numId="2" w16cid:durableId="1828278352">
    <w:abstractNumId w:val="6"/>
  </w:num>
  <w:num w:numId="3" w16cid:durableId="762073861">
    <w:abstractNumId w:val="0"/>
  </w:num>
  <w:num w:numId="4" w16cid:durableId="231893424">
    <w:abstractNumId w:val="16"/>
  </w:num>
  <w:num w:numId="5" w16cid:durableId="909853613">
    <w:abstractNumId w:val="13"/>
  </w:num>
  <w:num w:numId="6" w16cid:durableId="438766037">
    <w:abstractNumId w:val="1"/>
  </w:num>
  <w:num w:numId="7" w16cid:durableId="2078939135">
    <w:abstractNumId w:val="5"/>
  </w:num>
  <w:num w:numId="8" w16cid:durableId="1625965124">
    <w:abstractNumId w:val="10"/>
  </w:num>
  <w:num w:numId="9" w16cid:durableId="1465272805">
    <w:abstractNumId w:val="11"/>
  </w:num>
  <w:num w:numId="10" w16cid:durableId="1174033777">
    <w:abstractNumId w:val="8"/>
  </w:num>
  <w:num w:numId="11" w16cid:durableId="528490726">
    <w:abstractNumId w:val="2"/>
  </w:num>
  <w:num w:numId="12" w16cid:durableId="1709992878">
    <w:abstractNumId w:val="14"/>
  </w:num>
  <w:num w:numId="13" w16cid:durableId="1222911289">
    <w:abstractNumId w:val="9"/>
  </w:num>
  <w:num w:numId="14" w16cid:durableId="655376997">
    <w:abstractNumId w:val="15"/>
  </w:num>
  <w:num w:numId="15" w16cid:durableId="250048990">
    <w:abstractNumId w:val="7"/>
  </w:num>
  <w:num w:numId="16" w16cid:durableId="2001232570">
    <w:abstractNumId w:val="12"/>
  </w:num>
  <w:num w:numId="17" w16cid:durableId="857739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32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07CC2"/>
    <w:rsid w:val="000134A1"/>
    <w:rsid w:val="00024793"/>
    <w:rsid w:val="00032762"/>
    <w:rsid w:val="00035E4F"/>
    <w:rsid w:val="00040D0A"/>
    <w:rsid w:val="000549F2"/>
    <w:rsid w:val="00070ECA"/>
    <w:rsid w:val="00081D15"/>
    <w:rsid w:val="0009179E"/>
    <w:rsid w:val="000928C5"/>
    <w:rsid w:val="00093B1B"/>
    <w:rsid w:val="0009514F"/>
    <w:rsid w:val="0009566D"/>
    <w:rsid w:val="000A04F3"/>
    <w:rsid w:val="000A0656"/>
    <w:rsid w:val="000A31EF"/>
    <w:rsid w:val="000A36EB"/>
    <w:rsid w:val="000A4B26"/>
    <w:rsid w:val="000B7171"/>
    <w:rsid w:val="000C7531"/>
    <w:rsid w:val="000D2D03"/>
    <w:rsid w:val="000D700D"/>
    <w:rsid w:val="000E0C29"/>
    <w:rsid w:val="000E0F10"/>
    <w:rsid w:val="000E4566"/>
    <w:rsid w:val="000F5A4A"/>
    <w:rsid w:val="000F63A5"/>
    <w:rsid w:val="001012AF"/>
    <w:rsid w:val="00102415"/>
    <w:rsid w:val="001075EF"/>
    <w:rsid w:val="0011749C"/>
    <w:rsid w:val="00123C87"/>
    <w:rsid w:val="001314D2"/>
    <w:rsid w:val="001429F1"/>
    <w:rsid w:val="001572BF"/>
    <w:rsid w:val="00173B6E"/>
    <w:rsid w:val="00174D56"/>
    <w:rsid w:val="00181527"/>
    <w:rsid w:val="00186A01"/>
    <w:rsid w:val="001A57D2"/>
    <w:rsid w:val="001A7053"/>
    <w:rsid w:val="001B12AB"/>
    <w:rsid w:val="001D272A"/>
    <w:rsid w:val="001D63A0"/>
    <w:rsid w:val="001E4447"/>
    <w:rsid w:val="001E75A9"/>
    <w:rsid w:val="001F0263"/>
    <w:rsid w:val="001F5290"/>
    <w:rsid w:val="00205A93"/>
    <w:rsid w:val="002146DA"/>
    <w:rsid w:val="00237E7F"/>
    <w:rsid w:val="00243D90"/>
    <w:rsid w:val="00245E40"/>
    <w:rsid w:val="00246CB1"/>
    <w:rsid w:val="002479DE"/>
    <w:rsid w:val="00250681"/>
    <w:rsid w:val="00250A7A"/>
    <w:rsid w:val="00256D5E"/>
    <w:rsid w:val="002662F7"/>
    <w:rsid w:val="002727F1"/>
    <w:rsid w:val="00273338"/>
    <w:rsid w:val="00277971"/>
    <w:rsid w:val="00290E8F"/>
    <w:rsid w:val="00293237"/>
    <w:rsid w:val="002A273D"/>
    <w:rsid w:val="002B29EF"/>
    <w:rsid w:val="002B7BEE"/>
    <w:rsid w:val="002C3B07"/>
    <w:rsid w:val="002D327A"/>
    <w:rsid w:val="002D7F2E"/>
    <w:rsid w:val="002E375A"/>
    <w:rsid w:val="002E661D"/>
    <w:rsid w:val="002E771D"/>
    <w:rsid w:val="002F1E17"/>
    <w:rsid w:val="002F1E4A"/>
    <w:rsid w:val="002F26C4"/>
    <w:rsid w:val="002F6EE9"/>
    <w:rsid w:val="002F79E5"/>
    <w:rsid w:val="00303544"/>
    <w:rsid w:val="00303AAE"/>
    <w:rsid w:val="00305596"/>
    <w:rsid w:val="00312493"/>
    <w:rsid w:val="003152A3"/>
    <w:rsid w:val="003167A9"/>
    <w:rsid w:val="0031778E"/>
    <w:rsid w:val="00317C3A"/>
    <w:rsid w:val="00323C65"/>
    <w:rsid w:val="00330E08"/>
    <w:rsid w:val="00331407"/>
    <w:rsid w:val="0034214A"/>
    <w:rsid w:val="00354FB3"/>
    <w:rsid w:val="00355B4D"/>
    <w:rsid w:val="003847DC"/>
    <w:rsid w:val="00385AD7"/>
    <w:rsid w:val="00391409"/>
    <w:rsid w:val="0039386E"/>
    <w:rsid w:val="00396196"/>
    <w:rsid w:val="003A0C1B"/>
    <w:rsid w:val="003A135B"/>
    <w:rsid w:val="003A2274"/>
    <w:rsid w:val="003B2C64"/>
    <w:rsid w:val="003B5BAB"/>
    <w:rsid w:val="003C5E76"/>
    <w:rsid w:val="003C6201"/>
    <w:rsid w:val="003C6AF7"/>
    <w:rsid w:val="003D2258"/>
    <w:rsid w:val="003D4C2B"/>
    <w:rsid w:val="003D732F"/>
    <w:rsid w:val="003E4665"/>
    <w:rsid w:val="003E7F5A"/>
    <w:rsid w:val="003F0A45"/>
    <w:rsid w:val="003F3FD7"/>
    <w:rsid w:val="004102C9"/>
    <w:rsid w:val="00410AE2"/>
    <w:rsid w:val="00411A07"/>
    <w:rsid w:val="00423EC3"/>
    <w:rsid w:val="004241E2"/>
    <w:rsid w:val="00433E63"/>
    <w:rsid w:val="00437448"/>
    <w:rsid w:val="0044265E"/>
    <w:rsid w:val="00451095"/>
    <w:rsid w:val="00456021"/>
    <w:rsid w:val="0046114C"/>
    <w:rsid w:val="00464E5B"/>
    <w:rsid w:val="00475DCE"/>
    <w:rsid w:val="00497873"/>
    <w:rsid w:val="004A1B7E"/>
    <w:rsid w:val="004B0BEC"/>
    <w:rsid w:val="004B283E"/>
    <w:rsid w:val="004B4AB1"/>
    <w:rsid w:val="004C30D9"/>
    <w:rsid w:val="004E27D3"/>
    <w:rsid w:val="004E5DE5"/>
    <w:rsid w:val="004E73E1"/>
    <w:rsid w:val="00502F47"/>
    <w:rsid w:val="00507EE1"/>
    <w:rsid w:val="00515E4D"/>
    <w:rsid w:val="00523487"/>
    <w:rsid w:val="00524FA8"/>
    <w:rsid w:val="005262EF"/>
    <w:rsid w:val="005308AB"/>
    <w:rsid w:val="0053155C"/>
    <w:rsid w:val="00544BED"/>
    <w:rsid w:val="00552608"/>
    <w:rsid w:val="005549F5"/>
    <w:rsid w:val="00557484"/>
    <w:rsid w:val="00561A9A"/>
    <w:rsid w:val="00576436"/>
    <w:rsid w:val="00580BF3"/>
    <w:rsid w:val="005833A9"/>
    <w:rsid w:val="005855E3"/>
    <w:rsid w:val="005B338E"/>
    <w:rsid w:val="005B60C3"/>
    <w:rsid w:val="005D1A51"/>
    <w:rsid w:val="005D1CB5"/>
    <w:rsid w:val="005D3151"/>
    <w:rsid w:val="005E3BF3"/>
    <w:rsid w:val="005E72F0"/>
    <w:rsid w:val="005F6B40"/>
    <w:rsid w:val="00604A85"/>
    <w:rsid w:val="00606550"/>
    <w:rsid w:val="006109BA"/>
    <w:rsid w:val="0061254E"/>
    <w:rsid w:val="00616E56"/>
    <w:rsid w:val="00617608"/>
    <w:rsid w:val="00621E29"/>
    <w:rsid w:val="00633205"/>
    <w:rsid w:val="0063577A"/>
    <w:rsid w:val="00640F8B"/>
    <w:rsid w:val="00665782"/>
    <w:rsid w:val="00687D9C"/>
    <w:rsid w:val="006B5100"/>
    <w:rsid w:val="006C104C"/>
    <w:rsid w:val="006C384E"/>
    <w:rsid w:val="006C5F04"/>
    <w:rsid w:val="006C6978"/>
    <w:rsid w:val="006E3926"/>
    <w:rsid w:val="006E7618"/>
    <w:rsid w:val="006F57CB"/>
    <w:rsid w:val="00703C24"/>
    <w:rsid w:val="00705975"/>
    <w:rsid w:val="00714FDF"/>
    <w:rsid w:val="0072145A"/>
    <w:rsid w:val="00722B90"/>
    <w:rsid w:val="00727419"/>
    <w:rsid w:val="00730AAB"/>
    <w:rsid w:val="00731160"/>
    <w:rsid w:val="0073683A"/>
    <w:rsid w:val="00751910"/>
    <w:rsid w:val="00760DDD"/>
    <w:rsid w:val="0077110E"/>
    <w:rsid w:val="00772D37"/>
    <w:rsid w:val="0078001B"/>
    <w:rsid w:val="00785771"/>
    <w:rsid w:val="007951D8"/>
    <w:rsid w:val="007A46B7"/>
    <w:rsid w:val="007B169A"/>
    <w:rsid w:val="007D53FA"/>
    <w:rsid w:val="007E05A0"/>
    <w:rsid w:val="007E1160"/>
    <w:rsid w:val="007E15B2"/>
    <w:rsid w:val="007E4B8F"/>
    <w:rsid w:val="007E6459"/>
    <w:rsid w:val="007F1771"/>
    <w:rsid w:val="008043C3"/>
    <w:rsid w:val="00811F85"/>
    <w:rsid w:val="00812952"/>
    <w:rsid w:val="00821735"/>
    <w:rsid w:val="0082381D"/>
    <w:rsid w:val="00823D88"/>
    <w:rsid w:val="00832C1B"/>
    <w:rsid w:val="00832D7C"/>
    <w:rsid w:val="008360ED"/>
    <w:rsid w:val="0084526C"/>
    <w:rsid w:val="00853702"/>
    <w:rsid w:val="00861CB0"/>
    <w:rsid w:val="00873437"/>
    <w:rsid w:val="00875791"/>
    <w:rsid w:val="00877B14"/>
    <w:rsid w:val="00881280"/>
    <w:rsid w:val="0088220D"/>
    <w:rsid w:val="00885BDC"/>
    <w:rsid w:val="00894FC7"/>
    <w:rsid w:val="008A3995"/>
    <w:rsid w:val="008A5628"/>
    <w:rsid w:val="008B0198"/>
    <w:rsid w:val="008B40FA"/>
    <w:rsid w:val="008B4F48"/>
    <w:rsid w:val="008B6750"/>
    <w:rsid w:val="008E2505"/>
    <w:rsid w:val="008E582A"/>
    <w:rsid w:val="008F0F89"/>
    <w:rsid w:val="008F1833"/>
    <w:rsid w:val="008F60BA"/>
    <w:rsid w:val="00900E7D"/>
    <w:rsid w:val="00901D12"/>
    <w:rsid w:val="00921EBA"/>
    <w:rsid w:val="00925237"/>
    <w:rsid w:val="0092675E"/>
    <w:rsid w:val="00927BFB"/>
    <w:rsid w:val="00970B45"/>
    <w:rsid w:val="00970EF9"/>
    <w:rsid w:val="00975840"/>
    <w:rsid w:val="009761BB"/>
    <w:rsid w:val="009829CE"/>
    <w:rsid w:val="009C0DAA"/>
    <w:rsid w:val="009C1E3D"/>
    <w:rsid w:val="009C4133"/>
    <w:rsid w:val="009E74DC"/>
    <w:rsid w:val="009F7523"/>
    <w:rsid w:val="00A0643B"/>
    <w:rsid w:val="00A07A4E"/>
    <w:rsid w:val="00A07CE7"/>
    <w:rsid w:val="00A24C84"/>
    <w:rsid w:val="00A41EBF"/>
    <w:rsid w:val="00A4460C"/>
    <w:rsid w:val="00A52F4D"/>
    <w:rsid w:val="00A54421"/>
    <w:rsid w:val="00A5520C"/>
    <w:rsid w:val="00A63263"/>
    <w:rsid w:val="00A64DC0"/>
    <w:rsid w:val="00A65870"/>
    <w:rsid w:val="00A8565F"/>
    <w:rsid w:val="00A86AC3"/>
    <w:rsid w:val="00A92EDC"/>
    <w:rsid w:val="00A939E5"/>
    <w:rsid w:val="00AA1ECD"/>
    <w:rsid w:val="00AA3FA0"/>
    <w:rsid w:val="00AB2718"/>
    <w:rsid w:val="00AB63D4"/>
    <w:rsid w:val="00AC0570"/>
    <w:rsid w:val="00AC1641"/>
    <w:rsid w:val="00AC410F"/>
    <w:rsid w:val="00AD58C9"/>
    <w:rsid w:val="00AE691A"/>
    <w:rsid w:val="00AE7830"/>
    <w:rsid w:val="00AF1ADF"/>
    <w:rsid w:val="00B00F6F"/>
    <w:rsid w:val="00B122DE"/>
    <w:rsid w:val="00B13A73"/>
    <w:rsid w:val="00B14408"/>
    <w:rsid w:val="00B21A24"/>
    <w:rsid w:val="00B25441"/>
    <w:rsid w:val="00B304EA"/>
    <w:rsid w:val="00B37601"/>
    <w:rsid w:val="00B651AA"/>
    <w:rsid w:val="00B6655C"/>
    <w:rsid w:val="00B801B8"/>
    <w:rsid w:val="00B812C1"/>
    <w:rsid w:val="00B8488E"/>
    <w:rsid w:val="00B86DAB"/>
    <w:rsid w:val="00B91356"/>
    <w:rsid w:val="00BA1CFA"/>
    <w:rsid w:val="00BA5EA0"/>
    <w:rsid w:val="00BC2C06"/>
    <w:rsid w:val="00BC3248"/>
    <w:rsid w:val="00BD0E56"/>
    <w:rsid w:val="00BE043F"/>
    <w:rsid w:val="00BE1C0B"/>
    <w:rsid w:val="00BE58CE"/>
    <w:rsid w:val="00BE7138"/>
    <w:rsid w:val="00BF22C8"/>
    <w:rsid w:val="00BF2665"/>
    <w:rsid w:val="00BF4001"/>
    <w:rsid w:val="00C02180"/>
    <w:rsid w:val="00C0619F"/>
    <w:rsid w:val="00C20C04"/>
    <w:rsid w:val="00C218FA"/>
    <w:rsid w:val="00C2294D"/>
    <w:rsid w:val="00C277AD"/>
    <w:rsid w:val="00C306DB"/>
    <w:rsid w:val="00C3107C"/>
    <w:rsid w:val="00C31C31"/>
    <w:rsid w:val="00C570EF"/>
    <w:rsid w:val="00C57A1F"/>
    <w:rsid w:val="00C631D0"/>
    <w:rsid w:val="00C76660"/>
    <w:rsid w:val="00C77EFF"/>
    <w:rsid w:val="00C81969"/>
    <w:rsid w:val="00C83D4A"/>
    <w:rsid w:val="00C8402B"/>
    <w:rsid w:val="00C97839"/>
    <w:rsid w:val="00CA7561"/>
    <w:rsid w:val="00CC27FF"/>
    <w:rsid w:val="00CC2CAC"/>
    <w:rsid w:val="00CC43E9"/>
    <w:rsid w:val="00CD0CCA"/>
    <w:rsid w:val="00CD7D6B"/>
    <w:rsid w:val="00CE05AD"/>
    <w:rsid w:val="00CE208A"/>
    <w:rsid w:val="00CF43B3"/>
    <w:rsid w:val="00CF71FC"/>
    <w:rsid w:val="00D044E0"/>
    <w:rsid w:val="00D07821"/>
    <w:rsid w:val="00D17A84"/>
    <w:rsid w:val="00D21779"/>
    <w:rsid w:val="00D2389F"/>
    <w:rsid w:val="00D24217"/>
    <w:rsid w:val="00D244AB"/>
    <w:rsid w:val="00D32770"/>
    <w:rsid w:val="00D37E3C"/>
    <w:rsid w:val="00D44915"/>
    <w:rsid w:val="00D468F6"/>
    <w:rsid w:val="00D519DE"/>
    <w:rsid w:val="00D56CC6"/>
    <w:rsid w:val="00D7314F"/>
    <w:rsid w:val="00D736D3"/>
    <w:rsid w:val="00D945F3"/>
    <w:rsid w:val="00DA0719"/>
    <w:rsid w:val="00DA75DE"/>
    <w:rsid w:val="00DB0A21"/>
    <w:rsid w:val="00DC1CBA"/>
    <w:rsid w:val="00DD73C0"/>
    <w:rsid w:val="00DE211A"/>
    <w:rsid w:val="00DE6A77"/>
    <w:rsid w:val="00DF32C6"/>
    <w:rsid w:val="00DF44D1"/>
    <w:rsid w:val="00E01FED"/>
    <w:rsid w:val="00E07D61"/>
    <w:rsid w:val="00E209B5"/>
    <w:rsid w:val="00E20E05"/>
    <w:rsid w:val="00E2233E"/>
    <w:rsid w:val="00E22C40"/>
    <w:rsid w:val="00E23CC8"/>
    <w:rsid w:val="00E31B4A"/>
    <w:rsid w:val="00E32421"/>
    <w:rsid w:val="00E35D3E"/>
    <w:rsid w:val="00E36496"/>
    <w:rsid w:val="00E4050A"/>
    <w:rsid w:val="00E53613"/>
    <w:rsid w:val="00E56CB7"/>
    <w:rsid w:val="00E614B6"/>
    <w:rsid w:val="00E65E8D"/>
    <w:rsid w:val="00E8046A"/>
    <w:rsid w:val="00E95900"/>
    <w:rsid w:val="00EA0F3F"/>
    <w:rsid w:val="00EA16E6"/>
    <w:rsid w:val="00EA2060"/>
    <w:rsid w:val="00EA4BFD"/>
    <w:rsid w:val="00EA5CD1"/>
    <w:rsid w:val="00EA6FD2"/>
    <w:rsid w:val="00EB37B8"/>
    <w:rsid w:val="00EC29A1"/>
    <w:rsid w:val="00EC6EB4"/>
    <w:rsid w:val="00EE0271"/>
    <w:rsid w:val="00EF0AE4"/>
    <w:rsid w:val="00F05D1C"/>
    <w:rsid w:val="00F0615E"/>
    <w:rsid w:val="00F132FF"/>
    <w:rsid w:val="00F13BDC"/>
    <w:rsid w:val="00F14F13"/>
    <w:rsid w:val="00F23AB8"/>
    <w:rsid w:val="00F23F9E"/>
    <w:rsid w:val="00F3695C"/>
    <w:rsid w:val="00F375DC"/>
    <w:rsid w:val="00F807B3"/>
    <w:rsid w:val="00FC6F6A"/>
    <w:rsid w:val="00FD55F1"/>
    <w:rsid w:val="00FE3029"/>
    <w:rsid w:val="00FF2102"/>
    <w:rsid w:val="00FF4169"/>
    <w:rsid w:val="00FF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274D8"/>
  <w15:docId w15:val="{5B5F74F3-DC74-48A2-A590-723CAAA3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C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D1CB5"/>
    <w:rPr>
      <w:rFonts w:asciiTheme="majorHAnsi" w:eastAsiaTheme="majorEastAsia" w:hAnsiTheme="majorHAnsi" w:cstheme="majorBidi"/>
      <w:color w:val="365F91" w:themeColor="accent1" w:themeShade="BF"/>
      <w:kern w:val="28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dc:description/>
  <cp:lastModifiedBy>Transportation District</cp:lastModifiedBy>
  <cp:revision>3</cp:revision>
  <cp:lastPrinted>2026-04-07T18:50:00Z</cp:lastPrinted>
  <dcterms:created xsi:type="dcterms:W3CDTF">2026-07-28T18:40:00Z</dcterms:created>
  <dcterms:modified xsi:type="dcterms:W3CDTF">2026-07-28T18:55:00Z</dcterms:modified>
</cp:coreProperties>
</file>