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F9C3D" w14:textId="602DF4A9" w:rsidR="00B75EB3" w:rsidRDefault="00F51096" w:rsidP="00B75EB3">
      <w:pPr>
        <w:jc w:val="center"/>
      </w:pPr>
      <w:r>
        <w:t>Minutes</w:t>
      </w:r>
    </w:p>
    <w:p w14:paraId="01098823" w14:textId="77777777" w:rsidR="00B75EB3" w:rsidRDefault="00B75EB3" w:rsidP="00B75EB3">
      <w:pPr>
        <w:jc w:val="center"/>
      </w:pPr>
      <w:r>
        <w:t>Lynndyl Town Council</w:t>
      </w:r>
    </w:p>
    <w:p w14:paraId="65B84E20" w14:textId="316DAFAF" w:rsidR="00B75EB3" w:rsidRDefault="006E2E2C" w:rsidP="00B75EB3">
      <w:pPr>
        <w:jc w:val="center"/>
      </w:pPr>
      <w:r>
        <w:t>August 5</w:t>
      </w:r>
      <w:r w:rsidR="00B75EB3">
        <w:t>, 2026</w:t>
      </w:r>
    </w:p>
    <w:p w14:paraId="6A9A104B" w14:textId="77777777" w:rsidR="00B75EB3" w:rsidRDefault="00B75EB3" w:rsidP="00B75EB3">
      <w:pPr>
        <w:jc w:val="center"/>
      </w:pPr>
      <w:r>
        <w:t>7:00 PM</w:t>
      </w:r>
    </w:p>
    <w:p w14:paraId="336FFD6A" w14:textId="77777777" w:rsidR="00B75EB3" w:rsidRDefault="00B75EB3" w:rsidP="00B75EB3"/>
    <w:p w14:paraId="55AB19F3" w14:textId="1240EEA2" w:rsidR="00B75EB3" w:rsidRDefault="00F51096" w:rsidP="00B75EB3">
      <w:r>
        <w:t>Council in attendance: Mayor Chase Nielson, Miff Bishop, Matt Draper, Richard Pyne</w:t>
      </w:r>
      <w:r w:rsidR="00E56620">
        <w:t>, Spencer Proctor</w:t>
      </w:r>
    </w:p>
    <w:p w14:paraId="664F8E1B" w14:textId="0A11AC57" w:rsidR="00E56620" w:rsidRDefault="00E56620" w:rsidP="00B75EB3">
      <w:r>
        <w:t xml:space="preserve">Others in Attendance: Mary Carpenter, </w:t>
      </w:r>
      <w:r w:rsidR="00B344BB">
        <w:t>Jess Peterson</w:t>
      </w:r>
      <w:r w:rsidR="00347C43">
        <w:t xml:space="preserve">, Linda Tanner, </w:t>
      </w:r>
      <w:r w:rsidR="00E055EA">
        <w:t>Jon Haderlie, Cody Powell</w:t>
      </w:r>
    </w:p>
    <w:p w14:paraId="063D4937" w14:textId="77777777" w:rsidR="00F51096" w:rsidRDefault="00F51096" w:rsidP="00B75EB3"/>
    <w:p w14:paraId="7D22C314" w14:textId="0D667F88" w:rsidR="007F3822" w:rsidRDefault="00E56620" w:rsidP="007F3822">
      <w:r>
        <w:t xml:space="preserve">Chase Neilsen called the meeting to order.  </w:t>
      </w:r>
      <w:r w:rsidR="000A778A">
        <w:t>Miff Bishop</w:t>
      </w:r>
      <w:r w:rsidR="00B344BB">
        <w:t xml:space="preserve"> made a motion to approve minutes from Ju</w:t>
      </w:r>
      <w:r w:rsidR="000A778A">
        <w:t>ly</w:t>
      </w:r>
      <w:r w:rsidR="00B344BB">
        <w:t xml:space="preserve">, </w:t>
      </w:r>
      <w:r w:rsidR="000A778A">
        <w:t xml:space="preserve">Richard Pyne </w:t>
      </w:r>
      <w:r w:rsidR="00B344BB">
        <w:t xml:space="preserve">seconded.  </w:t>
      </w:r>
      <w:r w:rsidR="000A778A">
        <w:t>Matt Draper</w:t>
      </w:r>
      <w:r>
        <w:t xml:space="preserve"> made a motion to approve financials for </w:t>
      </w:r>
      <w:r w:rsidR="00B344BB">
        <w:t>Ju</w:t>
      </w:r>
      <w:r w:rsidR="000A778A">
        <w:t>ly</w:t>
      </w:r>
      <w:r>
        <w:t xml:space="preserve">, </w:t>
      </w:r>
      <w:r w:rsidR="000A778A">
        <w:t>Chase</w:t>
      </w:r>
      <w:r w:rsidR="000505B6">
        <w:t xml:space="preserve"> Nielson </w:t>
      </w:r>
      <w:r>
        <w:t>seconded</w:t>
      </w:r>
    </w:p>
    <w:p w14:paraId="360505CD" w14:textId="38CA5F8D" w:rsidR="00B344BB" w:rsidRDefault="000505B6" w:rsidP="007F3822">
      <w:r>
        <w:t xml:space="preserve">Jess Peterson – </w:t>
      </w:r>
      <w:r w:rsidR="0093327E">
        <w:t xml:space="preserve">Regional </w:t>
      </w:r>
      <w:r>
        <w:t>Growth Summitt is Thurs, Oct 22</w:t>
      </w:r>
      <w:r w:rsidR="006A708E">
        <w:t>, 2026,</w:t>
      </w:r>
      <w:r>
        <w:t xml:space="preserve"> in Richfield UT.  There are several items every community should work toward having in place.  Priorities include, </w:t>
      </w:r>
      <w:r w:rsidR="00813974">
        <w:t xml:space="preserve">General Plans, Compliance: Data Privacy, </w:t>
      </w:r>
      <w:proofErr w:type="gramStart"/>
      <w:r w:rsidR="00813974">
        <w:t>Websites/.</w:t>
      </w:r>
      <w:proofErr w:type="spellStart"/>
      <w:r w:rsidR="00813974">
        <w:t>gov,Land</w:t>
      </w:r>
      <w:proofErr w:type="spellEnd"/>
      <w:proofErr w:type="gramEnd"/>
      <w:r w:rsidR="00813974">
        <w:t xml:space="preserve"> Use Checklists, Budgets, Capital Improvement Plans (CIPs), Permanent Community Impact Board (CIB) Applications, Annexation Policy Plans, </w:t>
      </w:r>
      <w:r w:rsidR="002360B4">
        <w:t>P</w:t>
      </w:r>
      <w:r w:rsidR="00813974">
        <w:t>ersonnel Policies and Procedures, Procurement Policies, Subdivision Ordinances, Water Master Plans, Zoning ordinance and Maps</w:t>
      </w:r>
    </w:p>
    <w:p w14:paraId="4FE52916" w14:textId="2C24ABC0" w:rsidR="00B344BB" w:rsidRDefault="00BF00B1" w:rsidP="007F3822">
      <w:r>
        <w:t>Richard – There are Cyber Security</w:t>
      </w:r>
      <w:r w:rsidR="005432A7">
        <w:t xml:space="preserve"> grants available for Cyber Security</w:t>
      </w:r>
      <w:r w:rsidR="006F4157">
        <w:t>.  VFD submitted to Dept of Drinking Water</w:t>
      </w:r>
    </w:p>
    <w:p w14:paraId="01066722" w14:textId="503E1664" w:rsidR="006F4157" w:rsidRDefault="006F4157" w:rsidP="007F3822">
      <w:r>
        <w:t xml:space="preserve">Miff – </w:t>
      </w:r>
      <w:proofErr w:type="gramStart"/>
      <w:r>
        <w:t>Roads</w:t>
      </w:r>
      <w:proofErr w:type="gramEnd"/>
      <w:r>
        <w:t xml:space="preserve"> need gravel – need bids</w:t>
      </w:r>
    </w:p>
    <w:p w14:paraId="0BED3C17" w14:textId="374B91C2" w:rsidR="00B344BB" w:rsidRDefault="006F4157" w:rsidP="007F3822">
      <w:r>
        <w:t xml:space="preserve">Spencer – </w:t>
      </w:r>
      <w:r w:rsidR="00A36932">
        <w:t>Cemetery</w:t>
      </w:r>
      <w:r>
        <w:t xml:space="preserve"> and parks look great</w:t>
      </w:r>
      <w:r w:rsidR="00A36932">
        <w:t>.  Issue of weed trimming due to decorations at the cemetery are beyond plots.  Will make a Facebook post and will give people an allotted time to remove decorations</w:t>
      </w:r>
      <w:r w:rsidR="00C01A16">
        <w:t>.  Mentioned he would like to revamp the pavilion.  Jeff Peterson mentioned there are CBG grants available if more than 30,000 is needed for the pavilion.</w:t>
      </w:r>
    </w:p>
    <w:p w14:paraId="2D213E57" w14:textId="57B5B99C" w:rsidR="00B344BB" w:rsidRDefault="00B344BB" w:rsidP="007F3822">
      <w:r>
        <w:t xml:space="preserve">Chase – </w:t>
      </w:r>
      <w:r w:rsidR="00FA1AAF">
        <w:t>Questioned if there is an ordinance regarding dead trees</w:t>
      </w:r>
    </w:p>
    <w:p w14:paraId="74D9B6DB" w14:textId="52D87B1C" w:rsidR="00FA1AAF" w:rsidRDefault="00DA78F0" w:rsidP="007F3822">
      <w:r>
        <w:t>Auditors from Larson and Company – Audited 2024 and 2025</w:t>
      </w:r>
      <w:r w:rsidR="00214F49">
        <w:t xml:space="preserve"> </w:t>
      </w:r>
      <w:r w:rsidR="00275913">
        <w:t>fiscal</w:t>
      </w:r>
      <w:r w:rsidR="00214F49">
        <w:t xml:space="preserve"> years. </w:t>
      </w:r>
      <w:r>
        <w:t xml:space="preserve"> The Town of Lynndyl is back in compliance with the State of Utah.  </w:t>
      </w:r>
      <w:r w:rsidR="00153A9E">
        <w:t>Millard County release</w:t>
      </w:r>
      <w:r w:rsidR="003D0901">
        <w:t>d The Town of</w:t>
      </w:r>
      <w:r w:rsidR="00153A9E">
        <w:t xml:space="preserve"> </w:t>
      </w:r>
      <w:proofErr w:type="spellStart"/>
      <w:r w:rsidR="003D0901">
        <w:t>Lynndyl’s</w:t>
      </w:r>
      <w:proofErr w:type="spellEnd"/>
      <w:r w:rsidR="007369EF">
        <w:t xml:space="preserve"> 2025</w:t>
      </w:r>
      <w:r w:rsidR="00DD2997">
        <w:t xml:space="preserve"> tax</w:t>
      </w:r>
      <w:r w:rsidR="003D0901">
        <w:t xml:space="preserve"> funds on July 3</w:t>
      </w:r>
      <w:r w:rsidR="003D0901" w:rsidRPr="003D0901">
        <w:rPr>
          <w:vertAlign w:val="superscript"/>
        </w:rPr>
        <w:t>rd</w:t>
      </w:r>
      <w:r w:rsidR="003D0901">
        <w:t xml:space="preserve">.  </w:t>
      </w:r>
      <w:r w:rsidR="00275913">
        <w:t>The town is</w:t>
      </w:r>
      <w:r>
        <w:t xml:space="preserve"> ready to audit 2026</w:t>
      </w:r>
    </w:p>
    <w:p w14:paraId="789E12C8" w14:textId="77777777" w:rsidR="00D01326" w:rsidRDefault="00D01326" w:rsidP="007F3822"/>
    <w:p w14:paraId="1131A2B0" w14:textId="77777777" w:rsidR="004C0D06" w:rsidRDefault="004C0D06" w:rsidP="007F3822"/>
    <w:p w14:paraId="3AF11F7E" w14:textId="5451A539" w:rsidR="00E56620" w:rsidRDefault="00E56620" w:rsidP="007F3822">
      <w:r>
        <w:t>Matt Draper made a motion to adjourn the meeting, Spencer Seconded, meeting adjourned</w:t>
      </w:r>
    </w:p>
    <w:p w14:paraId="33F952AC" w14:textId="77777777" w:rsidR="00E56620" w:rsidRDefault="00E56620" w:rsidP="007F3822"/>
    <w:p w14:paraId="4864DE1D" w14:textId="77777777" w:rsidR="00BE0479" w:rsidRDefault="00BE0479" w:rsidP="00B75EB3"/>
    <w:p w14:paraId="6FECE063" w14:textId="77777777" w:rsidR="00BE0479" w:rsidRDefault="00BE0479" w:rsidP="00B75EB3"/>
    <w:p w14:paraId="176753F2" w14:textId="77777777" w:rsidR="008E0E2B" w:rsidRDefault="008E0E2B" w:rsidP="00B75EB3"/>
    <w:p w14:paraId="200F606D" w14:textId="2726D287" w:rsidR="00B75EB3" w:rsidRDefault="00B75EB3" w:rsidP="00B75EB3">
      <w:r>
        <w:t>___________________________________</w:t>
      </w:r>
    </w:p>
    <w:p w14:paraId="56A91899" w14:textId="08F2F477" w:rsidR="006C2F44" w:rsidRDefault="00B75EB3" w:rsidP="00B75EB3">
      <w:r>
        <w:t>Mary Carpenter, Lynndyl Town Clerk</w:t>
      </w:r>
    </w:p>
    <w:sectPr w:rsidR="006C2F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FCE63" w14:textId="77777777" w:rsidR="0078242E" w:rsidRDefault="0078242E" w:rsidP="006C2F44">
      <w:pPr>
        <w:spacing w:line="240" w:lineRule="auto"/>
      </w:pPr>
      <w:r>
        <w:separator/>
      </w:r>
    </w:p>
  </w:endnote>
  <w:endnote w:type="continuationSeparator" w:id="0">
    <w:p w14:paraId="691F94B4" w14:textId="77777777" w:rsidR="0078242E" w:rsidRDefault="0078242E" w:rsidP="006C2F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CB87D" w14:textId="77777777" w:rsidR="00383C62" w:rsidRDefault="00383C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9DE51" w14:textId="7C766D73" w:rsidR="00BB71F0" w:rsidRDefault="002C1140">
    <w:pPr>
      <w:pStyle w:val="Footer"/>
    </w:pPr>
    <w:r>
      <w:t>Unofficial Unapproved Copy</w:t>
    </w:r>
  </w:p>
  <w:p w14:paraId="715EB476" w14:textId="139BBB64" w:rsidR="00690B96" w:rsidRDefault="00690B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0562" w14:textId="77777777" w:rsidR="00383C62" w:rsidRDefault="00383C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9F7BA" w14:textId="77777777" w:rsidR="0078242E" w:rsidRDefault="0078242E" w:rsidP="006C2F44">
      <w:pPr>
        <w:spacing w:line="240" w:lineRule="auto"/>
      </w:pPr>
      <w:r>
        <w:separator/>
      </w:r>
    </w:p>
  </w:footnote>
  <w:footnote w:type="continuationSeparator" w:id="0">
    <w:p w14:paraId="32CB163B" w14:textId="77777777" w:rsidR="0078242E" w:rsidRDefault="0078242E" w:rsidP="006C2F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1FC33" w14:textId="77777777" w:rsidR="00383C62" w:rsidRDefault="00383C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9FE76" w14:textId="4BCA774A" w:rsidR="006C2F44" w:rsidRDefault="006C2F44">
    <w:pPr>
      <w:pStyle w:val="Header"/>
    </w:pPr>
    <w:r>
      <w:rPr>
        <w:noProof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1B108944" wp14:editId="12189D84">
          <wp:simplePos x="0" y="0"/>
          <wp:positionH relativeFrom="margin">
            <wp:posOffset>-304800</wp:posOffset>
          </wp:positionH>
          <wp:positionV relativeFrom="paragraph">
            <wp:posOffset>-234315</wp:posOffset>
          </wp:positionV>
          <wp:extent cx="1409700" cy="1081405"/>
          <wp:effectExtent l="0" t="0" r="0" b="4445"/>
          <wp:wrapSquare wrapText="bothSides"/>
          <wp:docPr id="1381845888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1081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0E6D8D" w14:textId="04AD1009" w:rsidR="006C2F44" w:rsidRPr="006C2F44" w:rsidRDefault="006C2F44" w:rsidP="006C2F44">
    <w:pPr>
      <w:pStyle w:val="Header"/>
      <w:rPr>
        <w:rFonts w:ascii="Gungsuh" w:eastAsia="Gungsuh" w:hAnsi="Gungsuh"/>
        <w:sz w:val="56"/>
        <w:szCs w:val="56"/>
      </w:rPr>
    </w:pPr>
    <w:r>
      <w:rPr>
        <w:rFonts w:ascii="Gungsuh" w:eastAsia="Gungsuh" w:hAnsi="Gungsuh"/>
        <w:sz w:val="56"/>
        <w:szCs w:val="56"/>
      </w:rPr>
      <w:tab/>
    </w:r>
    <w:r w:rsidRPr="006C2F44">
      <w:rPr>
        <w:rFonts w:ascii="Gungsuh" w:eastAsia="Gungsuh" w:hAnsi="Gungsuh"/>
        <w:sz w:val="56"/>
        <w:szCs w:val="56"/>
      </w:rPr>
      <w:t>Lynndyl Town</w:t>
    </w:r>
    <w:r>
      <w:rPr>
        <w:rFonts w:ascii="Gungsuh" w:eastAsia="Gungsuh" w:hAnsi="Gungsuh"/>
        <w:sz w:val="56"/>
        <w:szCs w:val="56"/>
      </w:rPr>
      <w:t xml:space="preserve">                    </w:t>
    </w:r>
  </w:p>
  <w:p w14:paraId="413950A3" w14:textId="66495B7B" w:rsidR="006C2F44" w:rsidRDefault="006C2F44" w:rsidP="006C2F44">
    <w:pPr>
      <w:pStyle w:val="Header"/>
      <w:jc w:val="right"/>
    </w:pPr>
    <w:r>
      <w:t>PO Box 40207</w:t>
    </w:r>
  </w:p>
  <w:p w14:paraId="77D2D764" w14:textId="052CFD71" w:rsidR="006C2F44" w:rsidRDefault="006C2F44" w:rsidP="006C2F44">
    <w:pPr>
      <w:pStyle w:val="Header"/>
      <w:jc w:val="right"/>
    </w:pPr>
    <w:r>
      <w:t>Lynndyl Ut 84640</w:t>
    </w:r>
  </w:p>
  <w:p w14:paraId="63B67B1A" w14:textId="63902625" w:rsidR="006C2F44" w:rsidRDefault="006C2F44" w:rsidP="006C2F44">
    <w:pPr>
      <w:pStyle w:val="Header"/>
      <w:jc w:val="right"/>
    </w:pPr>
    <w:r>
      <w:t>Lynndyl.clerk@gmail.com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BDAAE" w14:textId="77777777" w:rsidR="00383C62" w:rsidRDefault="00383C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F44"/>
    <w:rsid w:val="00011077"/>
    <w:rsid w:val="00023364"/>
    <w:rsid w:val="000505B6"/>
    <w:rsid w:val="000A778A"/>
    <w:rsid w:val="000B7468"/>
    <w:rsid w:val="00110D53"/>
    <w:rsid w:val="00153A9E"/>
    <w:rsid w:val="0016118A"/>
    <w:rsid w:val="001A095A"/>
    <w:rsid w:val="001C0478"/>
    <w:rsid w:val="00214F49"/>
    <w:rsid w:val="002360B4"/>
    <w:rsid w:val="00275913"/>
    <w:rsid w:val="002A46A1"/>
    <w:rsid w:val="002C1140"/>
    <w:rsid w:val="002C7968"/>
    <w:rsid w:val="00314F78"/>
    <w:rsid w:val="00347C43"/>
    <w:rsid w:val="003505E5"/>
    <w:rsid w:val="00383C62"/>
    <w:rsid w:val="00394630"/>
    <w:rsid w:val="003A14EE"/>
    <w:rsid w:val="003D0901"/>
    <w:rsid w:val="004033FB"/>
    <w:rsid w:val="00411393"/>
    <w:rsid w:val="00464A1C"/>
    <w:rsid w:val="00475192"/>
    <w:rsid w:val="00482C8F"/>
    <w:rsid w:val="0049236C"/>
    <w:rsid w:val="004C0D06"/>
    <w:rsid w:val="004C58D7"/>
    <w:rsid w:val="004E3993"/>
    <w:rsid w:val="004F03AA"/>
    <w:rsid w:val="005432A7"/>
    <w:rsid w:val="00567DCA"/>
    <w:rsid w:val="005870A9"/>
    <w:rsid w:val="00690B96"/>
    <w:rsid w:val="006A708E"/>
    <w:rsid w:val="006B1D94"/>
    <w:rsid w:val="006C2F44"/>
    <w:rsid w:val="006E2E2C"/>
    <w:rsid w:val="006F4157"/>
    <w:rsid w:val="007369EF"/>
    <w:rsid w:val="00774B12"/>
    <w:rsid w:val="0078242E"/>
    <w:rsid w:val="007C30D9"/>
    <w:rsid w:val="007D2D2A"/>
    <w:rsid w:val="007F3822"/>
    <w:rsid w:val="00813974"/>
    <w:rsid w:val="00840D2B"/>
    <w:rsid w:val="008D5DBA"/>
    <w:rsid w:val="008E0E2B"/>
    <w:rsid w:val="0093327E"/>
    <w:rsid w:val="0095386D"/>
    <w:rsid w:val="009F67C7"/>
    <w:rsid w:val="00A023F7"/>
    <w:rsid w:val="00A36932"/>
    <w:rsid w:val="00AB4719"/>
    <w:rsid w:val="00AE3D64"/>
    <w:rsid w:val="00B3348A"/>
    <w:rsid w:val="00B344BB"/>
    <w:rsid w:val="00B6713A"/>
    <w:rsid w:val="00B75EB3"/>
    <w:rsid w:val="00BB71F0"/>
    <w:rsid w:val="00BD697B"/>
    <w:rsid w:val="00BE0479"/>
    <w:rsid w:val="00BF00B1"/>
    <w:rsid w:val="00C01A16"/>
    <w:rsid w:val="00CA1343"/>
    <w:rsid w:val="00D01326"/>
    <w:rsid w:val="00D028ED"/>
    <w:rsid w:val="00D34A28"/>
    <w:rsid w:val="00D5153B"/>
    <w:rsid w:val="00D76672"/>
    <w:rsid w:val="00DA78F0"/>
    <w:rsid w:val="00DD2997"/>
    <w:rsid w:val="00E055EA"/>
    <w:rsid w:val="00E56620"/>
    <w:rsid w:val="00E82BFF"/>
    <w:rsid w:val="00E8719B"/>
    <w:rsid w:val="00E9072E"/>
    <w:rsid w:val="00EF10CA"/>
    <w:rsid w:val="00F047D7"/>
    <w:rsid w:val="00F07E09"/>
    <w:rsid w:val="00F16A68"/>
    <w:rsid w:val="00F2047E"/>
    <w:rsid w:val="00F34CC2"/>
    <w:rsid w:val="00F51096"/>
    <w:rsid w:val="00F7041C"/>
    <w:rsid w:val="00F75307"/>
    <w:rsid w:val="00F94B53"/>
    <w:rsid w:val="00FA1AAF"/>
    <w:rsid w:val="00FA5A3A"/>
    <w:rsid w:val="00FE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8F308"/>
  <w15:chartTrackingRefBased/>
  <w15:docId w15:val="{BAC79B25-420D-4C5D-9EB2-F2EBBB88E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2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F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F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F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F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F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F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F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F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F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F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F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F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F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F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F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F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F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F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F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F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F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F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F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F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2F4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F44"/>
  </w:style>
  <w:style w:type="paragraph" w:styleId="Footer">
    <w:name w:val="footer"/>
    <w:basedOn w:val="Normal"/>
    <w:link w:val="FooterChar"/>
    <w:uiPriority w:val="99"/>
    <w:unhideWhenUsed/>
    <w:rsid w:val="006C2F4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6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lynndyl clerk</dc:creator>
  <cp:keywords/>
  <dc:description/>
  <cp:lastModifiedBy>lynndyl clerk</cp:lastModifiedBy>
  <cp:revision>2</cp:revision>
  <cp:lastPrinted>2026-04-02T13:14:00Z</cp:lastPrinted>
  <dcterms:created xsi:type="dcterms:W3CDTF">2026-08-07T01:36:00Z</dcterms:created>
  <dcterms:modified xsi:type="dcterms:W3CDTF">2026-08-07T01:36:00Z</dcterms:modified>
</cp:coreProperties>
</file>