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99986" w14:textId="77777777" w:rsidR="00474041" w:rsidRDefault="00000000">
      <w:pPr>
        <w:jc w:val="center"/>
      </w:pPr>
      <w:r>
        <w:rPr>
          <w:b/>
          <w:bCs/>
          <w:sz w:val="28"/>
          <w:szCs w:val="28"/>
        </w:rPr>
        <w:t>Pole Canyon Basic Local District</w:t>
      </w:r>
    </w:p>
    <w:p w14:paraId="0D6BDFD8" w14:textId="756BF316" w:rsidR="00474041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August </w:t>
      </w:r>
      <w:r w:rsidR="003B5F4D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 xml:space="preserve">, </w:t>
      </w:r>
      <w:proofErr w:type="gramStart"/>
      <w:r>
        <w:rPr>
          <w:b/>
          <w:bCs/>
          <w:sz w:val="24"/>
          <w:szCs w:val="24"/>
        </w:rPr>
        <w:t>2026</w:t>
      </w:r>
      <w:proofErr w:type="gramEnd"/>
      <w:r>
        <w:rPr>
          <w:b/>
          <w:bCs/>
          <w:sz w:val="24"/>
          <w:szCs w:val="24"/>
        </w:rPr>
        <w:t xml:space="preserve"> </w:t>
      </w:r>
      <w:r w:rsidR="00316EAE">
        <w:rPr>
          <w:b/>
          <w:bCs/>
          <w:sz w:val="24"/>
          <w:szCs w:val="24"/>
        </w:rPr>
        <w:t>5:45</w:t>
      </w:r>
      <w:r>
        <w:rPr>
          <w:b/>
          <w:bCs/>
          <w:sz w:val="24"/>
          <w:szCs w:val="24"/>
        </w:rPr>
        <w:t xml:space="preserve"> </w:t>
      </w:r>
      <w:r w:rsidR="003B5F4D">
        <w:rPr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>M</w:t>
      </w:r>
    </w:p>
    <w:p w14:paraId="788D3577" w14:textId="6B8892A3" w:rsidR="003B5F4D" w:rsidRDefault="003B5F4D">
      <w:pPr>
        <w:jc w:val="center"/>
      </w:pPr>
      <w:r>
        <w:rPr>
          <w:rStyle w:val="Strong"/>
          <w:rFonts w:ascii="Helvetica Neue" w:hAnsi="Helvetica Neue"/>
        </w:rPr>
        <w:t>1650 Stagecoach Run, Eagle Mountain, Utah 84005</w:t>
      </w:r>
    </w:p>
    <w:p w14:paraId="3809C97E" w14:textId="77777777" w:rsidR="00474041" w:rsidRDefault="00474041"/>
    <w:p w14:paraId="6A83C867" w14:textId="77777777" w:rsidR="00474041" w:rsidRDefault="00000000">
      <w:r>
        <w:rPr>
          <w:sz w:val="24"/>
          <w:szCs w:val="24"/>
        </w:rPr>
        <w:t>Call to Order</w:t>
      </w:r>
    </w:p>
    <w:p w14:paraId="5CAC0B41" w14:textId="77777777" w:rsidR="00474041" w:rsidRDefault="00474041"/>
    <w:p w14:paraId="4F38B5C6" w14:textId="77777777" w:rsidR="00474041" w:rsidRDefault="00000000">
      <w:r>
        <w:rPr>
          <w:sz w:val="24"/>
          <w:szCs w:val="24"/>
        </w:rPr>
        <w:t>Public Comment</w:t>
      </w:r>
    </w:p>
    <w:p w14:paraId="4DA23BC1" w14:textId="77777777" w:rsidR="00474041" w:rsidRDefault="00474041"/>
    <w:p w14:paraId="63DB383F" w14:textId="77777777" w:rsidR="00474041" w:rsidRDefault="00000000">
      <w:r>
        <w:rPr>
          <w:sz w:val="24"/>
          <w:szCs w:val="24"/>
        </w:rPr>
        <w:t>Roll call</w:t>
      </w:r>
    </w:p>
    <w:p w14:paraId="6C09C09F" w14:textId="77777777" w:rsidR="00474041" w:rsidRDefault="00474041"/>
    <w:p w14:paraId="4D2F77A4" w14:textId="77777777" w:rsidR="00474041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Discussion Items</w:t>
      </w:r>
    </w:p>
    <w:p w14:paraId="0097E822" w14:textId="77777777" w:rsidR="004D2711" w:rsidRDefault="004D2711">
      <w:pPr>
        <w:rPr>
          <w:b/>
          <w:bCs/>
          <w:sz w:val="24"/>
          <w:szCs w:val="24"/>
        </w:rPr>
      </w:pPr>
    </w:p>
    <w:p w14:paraId="02FBCA17" w14:textId="07870C38" w:rsidR="00316EAE" w:rsidRDefault="00316EAE" w:rsidP="003B5F4D">
      <w:pPr>
        <w:pStyle w:val="ListParagraph"/>
        <w:numPr>
          <w:ilvl w:val="0"/>
          <w:numId w:val="8"/>
        </w:numPr>
      </w:pPr>
      <w:r>
        <w:t>Approval of Minutes 7/13/2026 and 8/3/2026</w:t>
      </w:r>
    </w:p>
    <w:p w14:paraId="60CDB977" w14:textId="438ED7E5" w:rsidR="00474041" w:rsidRDefault="009D31D0" w:rsidP="003B5F4D">
      <w:pPr>
        <w:pStyle w:val="ListParagraph"/>
        <w:numPr>
          <w:ilvl w:val="0"/>
          <w:numId w:val="8"/>
        </w:numPr>
      </w:pPr>
      <w:r>
        <w:t>Public Hearing</w:t>
      </w:r>
      <w:r w:rsidR="006253A1" w:rsidRPr="006253A1">
        <w:t xml:space="preserve"> </w:t>
      </w:r>
      <w:r w:rsidR="006253A1">
        <w:t>for 2027 Final Budget</w:t>
      </w:r>
    </w:p>
    <w:p w14:paraId="4CD3820F" w14:textId="78301B09" w:rsidR="009D31D0" w:rsidRDefault="006253A1" w:rsidP="003B5F4D">
      <w:pPr>
        <w:pStyle w:val="ListParagraph"/>
        <w:numPr>
          <w:ilvl w:val="0"/>
          <w:numId w:val="8"/>
        </w:numPr>
      </w:pPr>
      <w:r>
        <w:t>Consider Approval of 2027 Final Budget</w:t>
      </w:r>
    </w:p>
    <w:p w14:paraId="15B24895" w14:textId="77777777" w:rsidR="003B5F4D" w:rsidRDefault="003B5F4D" w:rsidP="003B5F4D"/>
    <w:p w14:paraId="25253D0F" w14:textId="77777777" w:rsidR="003B5F4D" w:rsidRDefault="003B5F4D" w:rsidP="003B5F4D"/>
    <w:p w14:paraId="6E5E6DE5" w14:textId="25C828CA" w:rsidR="003B5F4D" w:rsidRDefault="003B5F4D" w:rsidP="003B5F4D">
      <w:pPr>
        <w:ind w:left="360"/>
      </w:pPr>
    </w:p>
    <w:p w14:paraId="5B37CCE1" w14:textId="77777777" w:rsidR="00474041" w:rsidRDefault="00474041"/>
    <w:p w14:paraId="06BBC602" w14:textId="77777777" w:rsidR="00474041" w:rsidRDefault="00000000">
      <w:r>
        <w:rPr>
          <w:sz w:val="24"/>
          <w:szCs w:val="24"/>
        </w:rPr>
        <w:t>Adjourn</w:t>
      </w:r>
    </w:p>
    <w:p w14:paraId="6CA7EE46" w14:textId="77777777" w:rsidR="00474041" w:rsidRDefault="00474041"/>
    <w:p w14:paraId="6A0FDC0D" w14:textId="77777777" w:rsidR="0024047F" w:rsidRDefault="0024047F" w:rsidP="0024047F">
      <w:r>
        <w:t xml:space="preserve">The </w:t>
      </w:r>
      <w:proofErr w:type="gramStart"/>
      <w:r>
        <w:t>District</w:t>
      </w:r>
      <w:proofErr w:type="gramEnd"/>
      <w:r>
        <w:t xml:space="preserve"> complies with the Americans with Disabilities Act by providing accommodations</w:t>
      </w:r>
    </w:p>
    <w:p w14:paraId="7D79DACD" w14:textId="77777777" w:rsidR="0024047F" w:rsidRDefault="0024047F" w:rsidP="0024047F">
      <w:r>
        <w:t>and services for all those in need of assistance. Persons requesting these accommodations</w:t>
      </w:r>
    </w:p>
    <w:p w14:paraId="46CBE2E2" w14:textId="77777777" w:rsidR="0024047F" w:rsidRDefault="0024047F" w:rsidP="0024047F">
      <w:r>
        <w:t>for public meetings should call Josh Wagstaff at 801.995.1214 at least one full business day</w:t>
      </w:r>
    </w:p>
    <w:p w14:paraId="16CBCE0C" w14:textId="77777777" w:rsidR="0024047F" w:rsidRDefault="0024047F" w:rsidP="0024047F">
      <w:r>
        <w:t>before the meeting. Motions relating to any of the items listed above, including final action,</w:t>
      </w:r>
    </w:p>
    <w:p w14:paraId="23AC62F3" w14:textId="77777777" w:rsidR="0024047F" w:rsidRDefault="0024047F" w:rsidP="0024047F">
      <w:r>
        <w:t>may be taken. Meetings may be closed for reasons allowed by statute. This meeting will be</w:t>
      </w:r>
    </w:p>
    <w:p w14:paraId="275CCDC9" w14:textId="77777777" w:rsidR="0024047F" w:rsidRDefault="0024047F" w:rsidP="0024047F">
      <w:r>
        <w:t>simulcast via Zoom so members of the Board and the public may participate electronically.</w:t>
      </w:r>
    </w:p>
    <w:p w14:paraId="1FC2F063" w14:textId="2E4F52C4" w:rsidR="0024047F" w:rsidRDefault="0024047F" w:rsidP="0024047F">
      <w:r>
        <w:t>This meeting can be accessed through Zoom at:</w:t>
      </w:r>
    </w:p>
    <w:p w14:paraId="48749F5E" w14:textId="77777777" w:rsidR="003B5F4D" w:rsidRDefault="003B5F4D" w:rsidP="0024047F"/>
    <w:p w14:paraId="32FF1B9C" w14:textId="77777777" w:rsidR="00780C9F" w:rsidRDefault="00780C9F" w:rsidP="0024047F"/>
    <w:p w14:paraId="5CC2080A" w14:textId="77777777" w:rsidR="00780C9F" w:rsidRDefault="00780C9F" w:rsidP="0024047F"/>
    <w:p w14:paraId="1D558A6C" w14:textId="77777777" w:rsidR="00780C9F" w:rsidRDefault="00780C9F" w:rsidP="0024047F"/>
    <w:p w14:paraId="680614B2" w14:textId="77777777" w:rsidR="00780C9F" w:rsidRDefault="00780C9F" w:rsidP="0024047F"/>
    <w:p w14:paraId="6D36F988" w14:textId="77777777" w:rsidR="00780C9F" w:rsidRDefault="00780C9F" w:rsidP="0024047F"/>
    <w:p w14:paraId="04F14FB8" w14:textId="77777777" w:rsidR="00780C9F" w:rsidRDefault="00780C9F" w:rsidP="0024047F"/>
    <w:p w14:paraId="6DDFC556" w14:textId="77777777" w:rsidR="00780C9F" w:rsidRDefault="00780C9F" w:rsidP="0024047F"/>
    <w:p w14:paraId="3DEA1BB7" w14:textId="77777777" w:rsidR="00780C9F" w:rsidRDefault="00780C9F" w:rsidP="0024047F"/>
    <w:p w14:paraId="0A66E1C4" w14:textId="77777777" w:rsidR="00780C9F" w:rsidRDefault="00780C9F" w:rsidP="0024047F"/>
    <w:p w14:paraId="3840DDE4" w14:textId="77777777" w:rsidR="00780C9F" w:rsidRDefault="00780C9F" w:rsidP="0024047F"/>
    <w:p w14:paraId="637132C1" w14:textId="77777777" w:rsidR="00780C9F" w:rsidRDefault="00780C9F" w:rsidP="0024047F"/>
    <w:p w14:paraId="2171894A" w14:textId="77777777" w:rsidR="00780C9F" w:rsidRDefault="00780C9F" w:rsidP="0024047F"/>
    <w:p w14:paraId="4601AE39" w14:textId="77777777" w:rsidR="00780C9F" w:rsidRDefault="00780C9F" w:rsidP="0024047F"/>
    <w:p w14:paraId="26139832" w14:textId="77777777" w:rsidR="00780C9F" w:rsidRDefault="00780C9F" w:rsidP="0024047F"/>
    <w:p w14:paraId="2630F550" w14:textId="77777777" w:rsidR="0024047F" w:rsidRDefault="0024047F" w:rsidP="0024047F"/>
    <w:p w14:paraId="4BEF10F5" w14:textId="77777777" w:rsidR="003C6729" w:rsidRDefault="003C6729" w:rsidP="0024047F"/>
    <w:p w14:paraId="77442F21" w14:textId="2D33F61C" w:rsidR="003C6729" w:rsidRDefault="003C6729" w:rsidP="0024047F">
      <w:proofErr w:type="gramStart"/>
      <w:r w:rsidRPr="003C6729">
        <w:t>matthewhurst@utah.gov,burth@utahcounty.gov</w:t>
      </w:r>
      <w:proofErr w:type="gramEnd"/>
      <w:r w:rsidRPr="003C6729">
        <w:t>,</w:t>
      </w:r>
      <w:proofErr w:type="gramStart"/>
      <w:r w:rsidRPr="003C6729">
        <w:t>Nate@daiutah.com,jared@egirealestate.com</w:t>
      </w:r>
      <w:proofErr w:type="gramEnd"/>
      <w:r w:rsidRPr="003C6729">
        <w:t>,</w:t>
      </w:r>
      <w:proofErr w:type="gramStart"/>
      <w:r w:rsidRPr="003C6729">
        <w:t>mence@snowjensen.com,mjensen@snowjensen.combrad</w:t>
      </w:r>
      <w:proofErr w:type="gramEnd"/>
      <w:r w:rsidRPr="003C6729">
        <w:t>@daiutah.com,</w:t>
      </w:r>
    </w:p>
    <w:p w14:paraId="5442B5FB" w14:textId="24AB3BD3" w:rsidR="0024047F" w:rsidRDefault="0024047F" w:rsidP="0024047F"/>
    <w:sectPr w:rsidR="0024047F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3DD1"/>
    <w:multiLevelType w:val="hybridMultilevel"/>
    <w:tmpl w:val="18BE8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22E36"/>
    <w:multiLevelType w:val="hybridMultilevel"/>
    <w:tmpl w:val="38D0F9E2"/>
    <w:lvl w:ilvl="0" w:tplc="E7F43BD2">
      <w:start w:val="1"/>
      <w:numFmt w:val="bullet"/>
      <w:lvlText w:val="●"/>
      <w:lvlJc w:val="left"/>
      <w:pPr>
        <w:ind w:left="720" w:hanging="360"/>
      </w:pPr>
    </w:lvl>
    <w:lvl w:ilvl="1" w:tplc="3160998E">
      <w:start w:val="1"/>
      <w:numFmt w:val="bullet"/>
      <w:lvlText w:val="○"/>
      <w:lvlJc w:val="left"/>
      <w:pPr>
        <w:ind w:left="1440" w:hanging="360"/>
      </w:pPr>
    </w:lvl>
    <w:lvl w:ilvl="2" w:tplc="413857AA">
      <w:start w:val="1"/>
      <w:numFmt w:val="bullet"/>
      <w:lvlText w:val="■"/>
      <w:lvlJc w:val="left"/>
      <w:pPr>
        <w:ind w:left="2160" w:hanging="360"/>
      </w:pPr>
    </w:lvl>
    <w:lvl w:ilvl="3" w:tplc="8CD41096">
      <w:start w:val="1"/>
      <w:numFmt w:val="bullet"/>
      <w:lvlText w:val="●"/>
      <w:lvlJc w:val="left"/>
      <w:pPr>
        <w:ind w:left="2880" w:hanging="360"/>
      </w:pPr>
    </w:lvl>
    <w:lvl w:ilvl="4" w:tplc="BB52CE68">
      <w:start w:val="1"/>
      <w:numFmt w:val="bullet"/>
      <w:lvlText w:val="○"/>
      <w:lvlJc w:val="left"/>
      <w:pPr>
        <w:ind w:left="3600" w:hanging="360"/>
      </w:pPr>
    </w:lvl>
    <w:lvl w:ilvl="5" w:tplc="21065B2E">
      <w:start w:val="1"/>
      <w:numFmt w:val="bullet"/>
      <w:lvlText w:val="■"/>
      <w:lvlJc w:val="left"/>
      <w:pPr>
        <w:ind w:left="4320" w:hanging="360"/>
      </w:pPr>
    </w:lvl>
    <w:lvl w:ilvl="6" w:tplc="52AC03D2">
      <w:start w:val="1"/>
      <w:numFmt w:val="bullet"/>
      <w:lvlText w:val="●"/>
      <w:lvlJc w:val="left"/>
      <w:pPr>
        <w:ind w:left="5040" w:hanging="360"/>
      </w:pPr>
    </w:lvl>
    <w:lvl w:ilvl="7" w:tplc="DADA7EFC">
      <w:start w:val="1"/>
      <w:numFmt w:val="bullet"/>
      <w:lvlText w:val="●"/>
      <w:lvlJc w:val="left"/>
      <w:pPr>
        <w:ind w:left="5760" w:hanging="360"/>
      </w:pPr>
    </w:lvl>
    <w:lvl w:ilvl="8" w:tplc="F0105B4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CF62E5A"/>
    <w:multiLevelType w:val="hybridMultilevel"/>
    <w:tmpl w:val="F4E820D2"/>
    <w:lvl w:ilvl="0" w:tplc="BF522AA8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6387C"/>
    <w:multiLevelType w:val="hybridMultilevel"/>
    <w:tmpl w:val="0BDC6776"/>
    <w:lvl w:ilvl="0" w:tplc="5FF23A9E">
      <w:start w:val="1"/>
      <w:numFmt w:val="lowerLetter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088181C"/>
    <w:multiLevelType w:val="hybridMultilevel"/>
    <w:tmpl w:val="0C440A0C"/>
    <w:lvl w:ilvl="0" w:tplc="CB423748">
      <w:start w:val="2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F316E"/>
    <w:multiLevelType w:val="hybridMultilevel"/>
    <w:tmpl w:val="805CC654"/>
    <w:lvl w:ilvl="0" w:tplc="FF2602BE">
      <w:start w:val="1"/>
      <w:numFmt w:val="upperLetter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76851F6"/>
    <w:multiLevelType w:val="hybridMultilevel"/>
    <w:tmpl w:val="FF02B830"/>
    <w:lvl w:ilvl="0" w:tplc="BFA0D0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C403C2"/>
    <w:multiLevelType w:val="hybridMultilevel"/>
    <w:tmpl w:val="D8E68B74"/>
    <w:lvl w:ilvl="0" w:tplc="8932C7D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4381812">
    <w:abstractNumId w:val="1"/>
    <w:lvlOverride w:ilvl="0">
      <w:startOverride w:val="1"/>
    </w:lvlOverride>
  </w:num>
  <w:num w:numId="2" w16cid:durableId="491454992">
    <w:abstractNumId w:val="6"/>
  </w:num>
  <w:num w:numId="3" w16cid:durableId="418985124">
    <w:abstractNumId w:val="7"/>
  </w:num>
  <w:num w:numId="4" w16cid:durableId="352734560">
    <w:abstractNumId w:val="3"/>
  </w:num>
  <w:num w:numId="5" w16cid:durableId="2122409626">
    <w:abstractNumId w:val="5"/>
  </w:num>
  <w:num w:numId="6" w16cid:durableId="13384710">
    <w:abstractNumId w:val="4"/>
  </w:num>
  <w:num w:numId="7" w16cid:durableId="2093430059">
    <w:abstractNumId w:val="2"/>
  </w:num>
  <w:num w:numId="8" w16cid:durableId="102493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41"/>
    <w:rsid w:val="0024047F"/>
    <w:rsid w:val="00316EAE"/>
    <w:rsid w:val="00335324"/>
    <w:rsid w:val="003B5F4D"/>
    <w:rsid w:val="003C6729"/>
    <w:rsid w:val="0043207C"/>
    <w:rsid w:val="00474041"/>
    <w:rsid w:val="004D2711"/>
    <w:rsid w:val="006253A1"/>
    <w:rsid w:val="00780C9F"/>
    <w:rsid w:val="009D31D0"/>
    <w:rsid w:val="00B95A8E"/>
    <w:rsid w:val="00D83492"/>
    <w:rsid w:val="00EE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76709A"/>
  <w15:docId w15:val="{4995FE75-0DCF-2F45-AF05-711C7F46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3B5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CZ W</cp:lastModifiedBy>
  <cp:revision>2</cp:revision>
  <cp:lastPrinted>2026-08-04T22:22:00Z</cp:lastPrinted>
  <dcterms:created xsi:type="dcterms:W3CDTF">2026-08-05T15:17:00Z</dcterms:created>
  <dcterms:modified xsi:type="dcterms:W3CDTF">2026-08-05T15:17:00Z</dcterms:modified>
</cp:coreProperties>
</file>