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F9E2D" w14:textId="62374266" w:rsidR="00AF3E98" w:rsidRDefault="00497D08" w:rsidP="00AF3E98">
      <w:pPr>
        <w:pStyle w:val="NoSpacing"/>
        <w:rPr>
          <w:rFonts w:cstheme="minorHAnsi"/>
          <w:b/>
          <w:bCs/>
          <w:color w:val="2F5496" w:themeColor="accent1" w:themeShade="BF"/>
        </w:rPr>
      </w:pPr>
      <w:r w:rsidRPr="006A0A21">
        <w:rPr>
          <w:rFonts w:cstheme="minorHAnsi"/>
          <w:b/>
          <w:bCs/>
          <w:noProof/>
          <w:color w:val="2F5496" w:themeColor="accent1" w:themeShade="BF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42EFFF93" wp14:editId="45BC13AA">
            <wp:simplePos x="0" y="0"/>
            <wp:positionH relativeFrom="column">
              <wp:posOffset>-619126</wp:posOffset>
            </wp:positionH>
            <wp:positionV relativeFrom="paragraph">
              <wp:posOffset>-295274</wp:posOffset>
            </wp:positionV>
            <wp:extent cx="1279525" cy="1124506"/>
            <wp:effectExtent l="0" t="0" r="0" b="0"/>
            <wp:wrapNone/>
            <wp:docPr id="1" name="Picture 1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, circl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493" cy="1126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E98">
        <w:rPr>
          <w:rFonts w:cstheme="minorHAnsi"/>
          <w:b/>
          <w:bCs/>
          <w:color w:val="2F5496" w:themeColor="accent1" w:themeShade="BF"/>
        </w:rPr>
        <w:tab/>
      </w:r>
      <w:r w:rsidR="00AF3E98">
        <w:rPr>
          <w:rFonts w:cstheme="minorHAnsi"/>
          <w:b/>
          <w:bCs/>
          <w:color w:val="2F5496" w:themeColor="accent1" w:themeShade="BF"/>
        </w:rPr>
        <w:tab/>
      </w:r>
      <w:r w:rsidRPr="006A0A21">
        <w:rPr>
          <w:rFonts w:cstheme="minorHAnsi"/>
          <w:b/>
          <w:bCs/>
          <w:color w:val="2F5496" w:themeColor="accent1" w:themeShade="BF"/>
        </w:rPr>
        <w:t>Mona City</w:t>
      </w:r>
      <w:r w:rsidR="00AF3E98">
        <w:rPr>
          <w:rFonts w:cstheme="minorHAnsi"/>
          <w:b/>
          <w:bCs/>
          <w:color w:val="2F5496" w:themeColor="accent1" w:themeShade="BF"/>
        </w:rPr>
        <w:t xml:space="preserve"> </w:t>
      </w:r>
      <w:r w:rsidR="00AF3E98">
        <w:rPr>
          <w:rFonts w:cstheme="minorHAnsi"/>
          <w:b/>
          <w:bCs/>
          <w:color w:val="2F5496" w:themeColor="accent1" w:themeShade="BF"/>
        </w:rPr>
        <w:tab/>
      </w:r>
      <w:r w:rsidR="00AF3E98">
        <w:rPr>
          <w:rFonts w:cstheme="minorHAnsi"/>
          <w:b/>
          <w:bCs/>
          <w:color w:val="2F5496" w:themeColor="accent1" w:themeShade="BF"/>
        </w:rPr>
        <w:tab/>
      </w:r>
      <w:r w:rsidR="00AF3E98">
        <w:rPr>
          <w:rFonts w:cstheme="minorHAnsi"/>
          <w:b/>
          <w:bCs/>
          <w:color w:val="2F5496" w:themeColor="accent1" w:themeShade="BF"/>
        </w:rPr>
        <w:tab/>
      </w:r>
      <w:r w:rsidR="00AF3E98">
        <w:rPr>
          <w:rFonts w:cstheme="minorHAnsi"/>
          <w:b/>
          <w:bCs/>
          <w:color w:val="2F5496" w:themeColor="accent1" w:themeShade="BF"/>
        </w:rPr>
        <w:tab/>
      </w:r>
      <w:r w:rsidR="00AF3E98">
        <w:rPr>
          <w:rFonts w:cstheme="minorHAnsi"/>
          <w:b/>
          <w:bCs/>
          <w:color w:val="2F5496" w:themeColor="accent1" w:themeShade="BF"/>
        </w:rPr>
        <w:tab/>
      </w:r>
      <w:r w:rsidR="00AF3E98">
        <w:rPr>
          <w:rFonts w:cstheme="minorHAnsi"/>
          <w:b/>
          <w:bCs/>
          <w:color w:val="2F5496" w:themeColor="accent1" w:themeShade="BF"/>
        </w:rPr>
        <w:tab/>
      </w:r>
      <w:r w:rsidR="00AF3E98">
        <w:rPr>
          <w:rFonts w:cstheme="minorHAnsi"/>
          <w:b/>
          <w:bCs/>
          <w:color w:val="2F5496" w:themeColor="accent1" w:themeShade="BF"/>
        </w:rPr>
        <w:tab/>
      </w:r>
      <w:r w:rsidR="00AF3E98">
        <w:rPr>
          <w:rFonts w:cstheme="minorHAnsi"/>
          <w:b/>
          <w:bCs/>
          <w:color w:val="2F5496" w:themeColor="accent1" w:themeShade="BF"/>
        </w:rPr>
        <w:tab/>
        <w:t xml:space="preserve">     </w:t>
      </w:r>
      <w:r w:rsidR="00AF3E98" w:rsidRPr="000A094C">
        <w:rPr>
          <w:rFonts w:cstheme="minorHAnsi"/>
          <w:color w:val="2F5496" w:themeColor="accent1" w:themeShade="BF"/>
          <w:sz w:val="20"/>
          <w:szCs w:val="20"/>
        </w:rPr>
        <w:t>20 West Center Street</w:t>
      </w:r>
    </w:p>
    <w:p w14:paraId="09B8D185" w14:textId="612D4F0B" w:rsidR="00497D08" w:rsidRPr="006A0A21" w:rsidRDefault="00AF3E98" w:rsidP="00AF3E98">
      <w:pPr>
        <w:pStyle w:val="NoSpacing"/>
        <w:rPr>
          <w:rFonts w:cstheme="minorHAnsi"/>
          <w:b/>
          <w:bCs/>
          <w:color w:val="2F5496" w:themeColor="accent1" w:themeShade="BF"/>
        </w:rPr>
      </w:pPr>
      <w:r>
        <w:rPr>
          <w:rFonts w:cstheme="minorHAnsi"/>
          <w:b/>
          <w:bCs/>
          <w:color w:val="2F5496" w:themeColor="accent1" w:themeShade="BF"/>
        </w:rPr>
        <w:tab/>
      </w:r>
      <w:r>
        <w:rPr>
          <w:rFonts w:cstheme="minorHAnsi"/>
          <w:b/>
          <w:bCs/>
          <w:color w:val="2F5496" w:themeColor="accent1" w:themeShade="BF"/>
        </w:rPr>
        <w:tab/>
        <w:t>Planning and Zoning</w:t>
      </w:r>
      <w:r>
        <w:rPr>
          <w:rFonts w:cstheme="minorHAnsi"/>
          <w:color w:val="2F5496" w:themeColor="accent1" w:themeShade="BF"/>
          <w:sz w:val="20"/>
          <w:szCs w:val="20"/>
        </w:rPr>
        <w:t xml:space="preserve">    </w:t>
      </w:r>
      <w:r>
        <w:rPr>
          <w:rFonts w:cstheme="minorHAnsi"/>
          <w:color w:val="2F5496" w:themeColor="accent1" w:themeShade="BF"/>
          <w:sz w:val="20"/>
          <w:szCs w:val="20"/>
        </w:rPr>
        <w:tab/>
      </w:r>
      <w:r>
        <w:rPr>
          <w:rFonts w:cstheme="minorHAnsi"/>
          <w:color w:val="2F5496" w:themeColor="accent1" w:themeShade="BF"/>
          <w:sz w:val="20"/>
          <w:szCs w:val="20"/>
        </w:rPr>
        <w:tab/>
      </w:r>
      <w:r>
        <w:rPr>
          <w:rFonts w:cstheme="minorHAnsi"/>
          <w:color w:val="2F5496" w:themeColor="accent1" w:themeShade="BF"/>
          <w:sz w:val="20"/>
          <w:szCs w:val="20"/>
        </w:rPr>
        <w:tab/>
      </w:r>
      <w:r>
        <w:rPr>
          <w:rFonts w:cstheme="minorHAnsi"/>
          <w:color w:val="2F5496" w:themeColor="accent1" w:themeShade="BF"/>
          <w:sz w:val="20"/>
          <w:szCs w:val="20"/>
        </w:rPr>
        <w:tab/>
      </w:r>
      <w:r>
        <w:rPr>
          <w:rFonts w:cstheme="minorHAnsi"/>
          <w:color w:val="2F5496" w:themeColor="accent1" w:themeShade="BF"/>
          <w:sz w:val="20"/>
          <w:szCs w:val="20"/>
        </w:rPr>
        <w:tab/>
      </w:r>
      <w:r>
        <w:rPr>
          <w:rFonts w:cstheme="minorHAnsi"/>
          <w:color w:val="2F5496" w:themeColor="accent1" w:themeShade="BF"/>
          <w:sz w:val="20"/>
          <w:szCs w:val="20"/>
        </w:rPr>
        <w:tab/>
      </w:r>
      <w:r>
        <w:rPr>
          <w:rFonts w:cstheme="minorHAnsi"/>
          <w:color w:val="2F5496" w:themeColor="accent1" w:themeShade="BF"/>
          <w:sz w:val="20"/>
          <w:szCs w:val="20"/>
        </w:rPr>
        <w:tab/>
      </w:r>
      <w:r>
        <w:rPr>
          <w:rFonts w:cstheme="minorHAnsi"/>
          <w:color w:val="2F5496" w:themeColor="accent1" w:themeShade="BF"/>
          <w:sz w:val="20"/>
          <w:szCs w:val="20"/>
        </w:rPr>
        <w:tab/>
        <w:t xml:space="preserve">    435-623-4913</w:t>
      </w:r>
    </w:p>
    <w:p w14:paraId="0544FECF" w14:textId="303BCDEB" w:rsidR="00497D08" w:rsidRDefault="00AF3E98" w:rsidP="00497D08">
      <w:pPr>
        <w:pStyle w:val="NoSpacing"/>
        <w:jc w:val="right"/>
        <w:rPr>
          <w:rFonts w:cstheme="minorHAnsi"/>
          <w:color w:val="2F5496" w:themeColor="accent1" w:themeShade="BF"/>
          <w:sz w:val="20"/>
          <w:szCs w:val="20"/>
        </w:rPr>
      </w:pPr>
      <w:r>
        <w:rPr>
          <w:rFonts w:cstheme="minorHAnsi"/>
          <w:color w:val="2F5496" w:themeColor="accent1" w:themeShade="BF"/>
          <w:sz w:val="20"/>
          <w:szCs w:val="20"/>
        </w:rPr>
        <w:tab/>
      </w:r>
      <w:r>
        <w:rPr>
          <w:rFonts w:cstheme="minorHAnsi"/>
          <w:color w:val="2F5496" w:themeColor="accent1" w:themeShade="BF"/>
          <w:sz w:val="20"/>
          <w:szCs w:val="20"/>
        </w:rPr>
        <w:tab/>
      </w:r>
      <w:r>
        <w:rPr>
          <w:rFonts w:cstheme="minorHAnsi"/>
          <w:color w:val="2F5496" w:themeColor="accent1" w:themeShade="BF"/>
          <w:sz w:val="20"/>
          <w:szCs w:val="20"/>
        </w:rPr>
        <w:tab/>
      </w:r>
      <w:r>
        <w:rPr>
          <w:rFonts w:cstheme="minorHAnsi"/>
          <w:color w:val="2F5496" w:themeColor="accent1" w:themeShade="BF"/>
          <w:sz w:val="20"/>
          <w:szCs w:val="20"/>
        </w:rPr>
        <w:tab/>
      </w:r>
      <w:r>
        <w:rPr>
          <w:rFonts w:cstheme="minorHAnsi"/>
          <w:color w:val="2F5496" w:themeColor="accent1" w:themeShade="BF"/>
          <w:sz w:val="20"/>
          <w:szCs w:val="20"/>
        </w:rPr>
        <w:tab/>
      </w:r>
      <w:r>
        <w:rPr>
          <w:rFonts w:cstheme="minorHAnsi"/>
          <w:color w:val="2F5496" w:themeColor="accent1" w:themeShade="BF"/>
          <w:sz w:val="20"/>
          <w:szCs w:val="20"/>
        </w:rPr>
        <w:tab/>
      </w:r>
      <w:r>
        <w:rPr>
          <w:rFonts w:cstheme="minorHAnsi"/>
          <w:color w:val="2F5496" w:themeColor="accent1" w:themeShade="BF"/>
          <w:sz w:val="20"/>
          <w:szCs w:val="20"/>
        </w:rPr>
        <w:tab/>
      </w:r>
      <w:r>
        <w:rPr>
          <w:rFonts w:cstheme="minorHAnsi"/>
          <w:color w:val="2F5496" w:themeColor="accent1" w:themeShade="BF"/>
          <w:sz w:val="20"/>
          <w:szCs w:val="20"/>
        </w:rPr>
        <w:tab/>
      </w:r>
      <w:r>
        <w:rPr>
          <w:rFonts w:cstheme="minorHAnsi"/>
          <w:color w:val="2F5496" w:themeColor="accent1" w:themeShade="BF"/>
          <w:sz w:val="20"/>
          <w:szCs w:val="20"/>
        </w:rPr>
        <w:tab/>
      </w:r>
      <w:r>
        <w:rPr>
          <w:rFonts w:cstheme="minorHAnsi"/>
          <w:color w:val="2F5496" w:themeColor="accent1" w:themeShade="BF"/>
          <w:sz w:val="20"/>
          <w:szCs w:val="20"/>
        </w:rPr>
        <w:tab/>
      </w:r>
      <w:r>
        <w:rPr>
          <w:rFonts w:cstheme="minorHAnsi"/>
          <w:color w:val="2F5496" w:themeColor="accent1" w:themeShade="BF"/>
          <w:sz w:val="20"/>
          <w:szCs w:val="20"/>
        </w:rPr>
        <w:tab/>
        <w:t>www.monautah.gov</w:t>
      </w:r>
      <w:r w:rsidR="00497D08">
        <w:rPr>
          <w:rFonts w:cstheme="minorHAnsi"/>
          <w:noProof/>
          <w:color w:val="2F5496" w:themeColor="accent1" w:themeShade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A93265" wp14:editId="208D199F">
                <wp:simplePos x="0" y="0"/>
                <wp:positionH relativeFrom="column">
                  <wp:posOffset>552450</wp:posOffset>
                </wp:positionH>
                <wp:positionV relativeFrom="paragraph">
                  <wp:posOffset>157480</wp:posOffset>
                </wp:positionV>
                <wp:extent cx="5771515" cy="22860"/>
                <wp:effectExtent l="0" t="0" r="19685" b="3429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1515" cy="2286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93C64B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5pt,12.4pt" to="497.9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" strokecolor="#2f5496 [2404]" strokeweight="1.5pt">
                <v:stroke joinstyle="miter"/>
              </v:line>
            </w:pict>
          </mc:Fallback>
        </mc:AlternateContent>
      </w:r>
    </w:p>
    <w:p w14:paraId="783EFA01" w14:textId="77777777" w:rsidR="000E00BD" w:rsidRPr="00611CA4" w:rsidRDefault="000E00BD" w:rsidP="00497D08">
      <w:pPr>
        <w:pStyle w:val="NoSpacing"/>
        <w:jc w:val="right"/>
        <w:rPr>
          <w:rFonts w:cstheme="minorHAnsi"/>
          <w:b/>
          <w:bCs/>
          <w:color w:val="2F5496" w:themeColor="accent1" w:themeShade="BF"/>
          <w:u w:val="single"/>
        </w:rPr>
      </w:pPr>
    </w:p>
    <w:p w14:paraId="4FDF6C71" w14:textId="7D03D2DA" w:rsidR="000E00BD" w:rsidRDefault="000E00BD" w:rsidP="0060369B">
      <w:pPr>
        <w:pStyle w:val="NoSpacing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1CDE5BC1" w14:textId="72DC5A1B" w:rsidR="000E00BD" w:rsidRPr="006B229F" w:rsidRDefault="00E4613A" w:rsidP="006B229F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  <w:r w:rsidRPr="006B229F">
        <w:rPr>
          <w:rFonts w:ascii="Arial" w:hAnsi="Arial" w:cs="Arial"/>
          <w:b/>
          <w:bCs/>
          <w:sz w:val="32"/>
          <w:szCs w:val="32"/>
        </w:rPr>
        <w:t>Planning and Zoning Meeting Agenda</w:t>
      </w:r>
    </w:p>
    <w:p w14:paraId="77ACD69A" w14:textId="4E34735E" w:rsidR="00E4613A" w:rsidRDefault="00E4613A" w:rsidP="006B229F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 w:rsidRPr="006B229F">
        <w:rPr>
          <w:rFonts w:ascii="Arial" w:hAnsi="Arial" w:cs="Arial"/>
          <w:b/>
          <w:bCs/>
          <w:sz w:val="28"/>
          <w:szCs w:val="28"/>
        </w:rPr>
        <w:t xml:space="preserve">Wednesday, </w:t>
      </w:r>
      <w:r w:rsidR="007308A5">
        <w:rPr>
          <w:rFonts w:ascii="Arial" w:hAnsi="Arial" w:cs="Arial"/>
          <w:b/>
          <w:bCs/>
          <w:sz w:val="28"/>
          <w:szCs w:val="28"/>
        </w:rPr>
        <w:t>August</w:t>
      </w:r>
      <w:r w:rsidRPr="006B229F">
        <w:rPr>
          <w:rFonts w:ascii="Arial" w:hAnsi="Arial" w:cs="Arial"/>
          <w:b/>
          <w:bCs/>
          <w:sz w:val="28"/>
          <w:szCs w:val="28"/>
        </w:rPr>
        <w:t xml:space="preserve"> </w:t>
      </w:r>
      <w:r w:rsidR="007308A5">
        <w:rPr>
          <w:rFonts w:ascii="Arial" w:hAnsi="Arial" w:cs="Arial"/>
          <w:b/>
          <w:bCs/>
          <w:sz w:val="28"/>
          <w:szCs w:val="28"/>
        </w:rPr>
        <w:t>5</w:t>
      </w:r>
      <w:r w:rsidRPr="006B229F">
        <w:rPr>
          <w:rFonts w:ascii="Arial" w:hAnsi="Arial" w:cs="Arial"/>
          <w:b/>
          <w:bCs/>
          <w:sz w:val="28"/>
          <w:szCs w:val="28"/>
        </w:rPr>
        <w:t>, 2026</w:t>
      </w:r>
    </w:p>
    <w:p w14:paraId="7B0C6F35" w14:textId="77777777" w:rsidR="00C0328C" w:rsidRPr="006B229F" w:rsidRDefault="00C0328C" w:rsidP="006B229F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</w:p>
    <w:p w14:paraId="3D5E21E7" w14:textId="668D5E25" w:rsidR="006B229F" w:rsidRPr="006B229F" w:rsidRDefault="006B229F" w:rsidP="006B229F">
      <w:pPr>
        <w:pStyle w:val="NoSpacing"/>
        <w:jc w:val="center"/>
        <w:rPr>
          <w:rFonts w:ascii="Arial" w:hAnsi="Arial" w:cs="Arial"/>
          <w:sz w:val="28"/>
          <w:szCs w:val="28"/>
        </w:rPr>
      </w:pPr>
      <w:r w:rsidRPr="006B229F">
        <w:rPr>
          <w:rFonts w:ascii="Arial" w:hAnsi="Arial" w:cs="Arial"/>
          <w:sz w:val="28"/>
          <w:szCs w:val="28"/>
        </w:rPr>
        <w:t>7:30 pm</w:t>
      </w:r>
    </w:p>
    <w:p w14:paraId="23DE22E4" w14:textId="76901A43" w:rsidR="00495D9F" w:rsidRDefault="006B229F" w:rsidP="006B229F">
      <w:pPr>
        <w:pStyle w:val="NoSpacing"/>
        <w:jc w:val="center"/>
        <w:rPr>
          <w:rFonts w:ascii="Arial" w:hAnsi="Arial" w:cs="Arial"/>
          <w:sz w:val="28"/>
          <w:szCs w:val="28"/>
        </w:rPr>
      </w:pPr>
      <w:r w:rsidRPr="006B229F">
        <w:rPr>
          <w:rFonts w:ascii="Arial" w:hAnsi="Arial" w:cs="Arial"/>
          <w:sz w:val="28"/>
          <w:szCs w:val="28"/>
        </w:rPr>
        <w:t>Mona City Council Room</w:t>
      </w:r>
    </w:p>
    <w:p w14:paraId="3398DEC4" w14:textId="6E475B53" w:rsidR="006B229F" w:rsidRPr="006B229F" w:rsidRDefault="006B229F" w:rsidP="006B229F">
      <w:pPr>
        <w:pStyle w:val="NoSpacing"/>
        <w:jc w:val="center"/>
        <w:rPr>
          <w:rFonts w:ascii="Arial" w:hAnsi="Arial" w:cs="Arial"/>
          <w:sz w:val="28"/>
          <w:szCs w:val="28"/>
        </w:rPr>
      </w:pPr>
      <w:r w:rsidRPr="006B229F">
        <w:rPr>
          <w:rFonts w:ascii="Arial" w:hAnsi="Arial" w:cs="Arial"/>
          <w:sz w:val="28"/>
          <w:szCs w:val="28"/>
        </w:rPr>
        <w:t>20 West Center Street</w:t>
      </w:r>
      <w:r w:rsidR="00495D9F">
        <w:rPr>
          <w:rFonts w:ascii="Arial" w:hAnsi="Arial" w:cs="Arial"/>
          <w:sz w:val="28"/>
          <w:szCs w:val="28"/>
        </w:rPr>
        <w:t>, Mona</w:t>
      </w:r>
    </w:p>
    <w:p w14:paraId="5CC4C7BB" w14:textId="77777777" w:rsidR="007641A7" w:rsidRDefault="007641A7" w:rsidP="004E316B">
      <w:pPr>
        <w:pStyle w:val="NoSpacing"/>
        <w:rPr>
          <w:rFonts w:ascii="Arial" w:hAnsi="Arial" w:cs="Arial"/>
          <w:sz w:val="28"/>
          <w:szCs w:val="28"/>
        </w:rPr>
      </w:pPr>
    </w:p>
    <w:p w14:paraId="7F85A6A0" w14:textId="77777777" w:rsidR="006B229F" w:rsidRDefault="006B229F" w:rsidP="004E316B">
      <w:pPr>
        <w:pStyle w:val="NoSpacing"/>
        <w:rPr>
          <w:rFonts w:ascii="Arial" w:hAnsi="Arial" w:cs="Arial"/>
          <w:sz w:val="28"/>
          <w:szCs w:val="28"/>
        </w:rPr>
      </w:pPr>
    </w:p>
    <w:p w14:paraId="5DC41EC2" w14:textId="77777777" w:rsidR="003B40AA" w:rsidRDefault="003B40AA" w:rsidP="003B40AA">
      <w:pPr>
        <w:pStyle w:val="NoSpacing"/>
        <w:ind w:left="1440"/>
        <w:rPr>
          <w:rFonts w:ascii="Arial" w:hAnsi="Arial" w:cs="Arial"/>
          <w:sz w:val="28"/>
          <w:szCs w:val="28"/>
        </w:rPr>
      </w:pPr>
    </w:p>
    <w:p w14:paraId="332E6C93" w14:textId="46420B00" w:rsidR="00B22495" w:rsidRDefault="006B229F" w:rsidP="005D75E8">
      <w:pPr>
        <w:pStyle w:val="NoSpacing"/>
        <w:numPr>
          <w:ilvl w:val="0"/>
          <w:numId w:val="1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Approval of </w:t>
      </w:r>
      <w:r w:rsidR="007308A5">
        <w:rPr>
          <w:rFonts w:ascii="Arial" w:hAnsi="Arial" w:cs="Arial"/>
          <w:sz w:val="28"/>
          <w:szCs w:val="28"/>
        </w:rPr>
        <w:t>July</w:t>
      </w:r>
      <w:r>
        <w:rPr>
          <w:rFonts w:ascii="Arial" w:hAnsi="Arial" w:cs="Arial"/>
          <w:sz w:val="28"/>
          <w:szCs w:val="28"/>
        </w:rPr>
        <w:t xml:space="preserve"> </w:t>
      </w:r>
      <w:r w:rsidR="007308A5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>, 2026 Meeting Minutes</w:t>
      </w:r>
    </w:p>
    <w:p w14:paraId="7F2F4B91" w14:textId="77777777" w:rsidR="003B40AA" w:rsidRPr="005D75E8" w:rsidRDefault="003B40AA" w:rsidP="003B40AA">
      <w:pPr>
        <w:pStyle w:val="NoSpacing"/>
        <w:ind w:left="720"/>
        <w:rPr>
          <w:rFonts w:ascii="Arial" w:hAnsi="Arial" w:cs="Arial"/>
          <w:sz w:val="28"/>
          <w:szCs w:val="28"/>
        </w:rPr>
      </w:pPr>
    </w:p>
    <w:p w14:paraId="4342FBB7" w14:textId="769A1E25" w:rsidR="00B91A0F" w:rsidRDefault="00B22495" w:rsidP="00B91A0F">
      <w:pPr>
        <w:pStyle w:val="NoSpacing"/>
        <w:numPr>
          <w:ilvl w:val="0"/>
          <w:numId w:val="1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Discussion and Action Items:</w:t>
      </w:r>
    </w:p>
    <w:p w14:paraId="78F3CC8C" w14:textId="510B75C1" w:rsidR="00B91A0F" w:rsidRDefault="007308A5" w:rsidP="00F36EE9">
      <w:pPr>
        <w:pStyle w:val="NoSpacing"/>
        <w:numPr>
          <w:ilvl w:val="0"/>
          <w:numId w:val="17"/>
        </w:numPr>
        <w:rPr>
          <w:rFonts w:ascii="Arial" w:hAnsi="Arial" w:cs="Arial"/>
          <w:sz w:val="28"/>
          <w:szCs w:val="28"/>
        </w:rPr>
      </w:pPr>
      <w:r w:rsidRPr="00966FCE">
        <w:rPr>
          <w:rFonts w:ascii="Arial" w:hAnsi="Arial" w:cs="Arial"/>
          <w:sz w:val="28"/>
          <w:szCs w:val="28"/>
          <w:u w:val="single"/>
        </w:rPr>
        <w:t>Ryan Lynn</w:t>
      </w:r>
      <w:r>
        <w:rPr>
          <w:rFonts w:ascii="Arial" w:hAnsi="Arial" w:cs="Arial"/>
          <w:sz w:val="28"/>
          <w:szCs w:val="28"/>
        </w:rPr>
        <w:t xml:space="preserve"> – Accessory Building Permit with electrical </w:t>
      </w:r>
      <w:r w:rsidR="001E5E4B">
        <w:rPr>
          <w:rFonts w:ascii="Arial" w:hAnsi="Arial" w:cs="Arial"/>
          <w:sz w:val="28"/>
          <w:szCs w:val="28"/>
        </w:rPr>
        <w:t>–</w:t>
      </w:r>
      <w:r>
        <w:rPr>
          <w:rFonts w:ascii="Arial" w:hAnsi="Arial" w:cs="Arial"/>
          <w:sz w:val="28"/>
          <w:szCs w:val="28"/>
        </w:rPr>
        <w:t xml:space="preserve"> </w:t>
      </w:r>
      <w:r w:rsidR="001E5E4B">
        <w:rPr>
          <w:rFonts w:ascii="Arial" w:hAnsi="Arial" w:cs="Arial"/>
          <w:sz w:val="28"/>
          <w:szCs w:val="28"/>
        </w:rPr>
        <w:t>435 East 100 North</w:t>
      </w:r>
    </w:p>
    <w:p w14:paraId="0364A9AC" w14:textId="64B16D09" w:rsidR="001B333A" w:rsidRDefault="000339CB" w:rsidP="00F36EE9">
      <w:pPr>
        <w:pStyle w:val="NoSpacing"/>
        <w:numPr>
          <w:ilvl w:val="0"/>
          <w:numId w:val="17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 xml:space="preserve">Joe </w:t>
      </w:r>
      <w:proofErr w:type="spellStart"/>
      <w:r>
        <w:rPr>
          <w:rFonts w:ascii="Arial" w:hAnsi="Arial" w:cs="Arial"/>
          <w:sz w:val="28"/>
          <w:szCs w:val="28"/>
          <w:u w:val="single"/>
        </w:rPr>
        <w:t>Huphrey</w:t>
      </w:r>
      <w:proofErr w:type="spellEnd"/>
      <w:r>
        <w:rPr>
          <w:rFonts w:ascii="Arial" w:hAnsi="Arial" w:cs="Arial"/>
          <w:sz w:val="28"/>
          <w:szCs w:val="28"/>
          <w:u w:val="single"/>
        </w:rPr>
        <w:t xml:space="preserve">/Richard Hatfield </w:t>
      </w:r>
      <w:r>
        <w:rPr>
          <w:rFonts w:ascii="Arial" w:hAnsi="Arial" w:cs="Arial"/>
          <w:sz w:val="28"/>
          <w:szCs w:val="28"/>
        </w:rPr>
        <w:t xml:space="preserve">– </w:t>
      </w:r>
      <w:r w:rsidR="00632F15">
        <w:rPr>
          <w:rFonts w:ascii="Arial" w:hAnsi="Arial" w:cs="Arial"/>
          <w:sz w:val="28"/>
          <w:szCs w:val="28"/>
        </w:rPr>
        <w:t>Mona Commercial</w:t>
      </w:r>
    </w:p>
    <w:p w14:paraId="4D04FE13" w14:textId="77777777" w:rsidR="007C48AF" w:rsidRDefault="007C48AF" w:rsidP="007C48AF">
      <w:pPr>
        <w:pStyle w:val="NoSpacing"/>
        <w:ind w:left="1440"/>
        <w:rPr>
          <w:rFonts w:ascii="Arial" w:hAnsi="Arial" w:cs="Arial"/>
          <w:sz w:val="28"/>
          <w:szCs w:val="28"/>
        </w:rPr>
      </w:pPr>
    </w:p>
    <w:p w14:paraId="7AB87F01" w14:textId="5B6DB7CE" w:rsidR="007C48AF" w:rsidRDefault="007C48AF" w:rsidP="007C48AF">
      <w:pPr>
        <w:pStyle w:val="NoSpacing"/>
        <w:numPr>
          <w:ilvl w:val="0"/>
          <w:numId w:val="1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Secretary Items</w:t>
      </w:r>
    </w:p>
    <w:p w14:paraId="6D49DF98" w14:textId="5B2BC16F" w:rsidR="00B90F72" w:rsidRPr="0092376E" w:rsidRDefault="00864600" w:rsidP="006F6482">
      <w:pPr>
        <w:pStyle w:val="NoSpacing"/>
        <w:numPr>
          <w:ilvl w:val="0"/>
          <w:numId w:val="18"/>
        </w:numPr>
        <w:rPr>
          <w:b/>
          <w:u w:val="single"/>
        </w:rPr>
      </w:pPr>
      <w:r w:rsidRPr="0092376E">
        <w:rPr>
          <w:rFonts w:ascii="Arial" w:hAnsi="Arial" w:cs="Arial"/>
          <w:sz w:val="28"/>
          <w:szCs w:val="28"/>
        </w:rPr>
        <w:t>Proposed u</w:t>
      </w:r>
      <w:r w:rsidR="008D6D72" w:rsidRPr="0092376E">
        <w:rPr>
          <w:rFonts w:ascii="Arial" w:hAnsi="Arial" w:cs="Arial"/>
          <w:sz w:val="28"/>
          <w:szCs w:val="28"/>
        </w:rPr>
        <w:t>pdates to Mona City Code</w:t>
      </w:r>
      <w:r w:rsidRPr="0092376E">
        <w:rPr>
          <w:rFonts w:ascii="Arial" w:hAnsi="Arial" w:cs="Arial"/>
          <w:sz w:val="28"/>
          <w:szCs w:val="28"/>
        </w:rPr>
        <w:t xml:space="preserve"> </w:t>
      </w:r>
    </w:p>
    <w:p w14:paraId="40A9D836" w14:textId="77777777" w:rsidR="0092376E" w:rsidRDefault="0092376E" w:rsidP="0092376E">
      <w:pPr>
        <w:pStyle w:val="NoSpacing"/>
        <w:ind w:left="1440"/>
        <w:rPr>
          <w:rFonts w:ascii="Arial" w:hAnsi="Arial" w:cs="Arial"/>
          <w:sz w:val="28"/>
          <w:szCs w:val="28"/>
        </w:rPr>
      </w:pPr>
    </w:p>
    <w:p w14:paraId="5CDCFB7F" w14:textId="77777777" w:rsidR="0092376E" w:rsidRPr="0092376E" w:rsidRDefault="0092376E" w:rsidP="0092376E">
      <w:pPr>
        <w:pStyle w:val="NoSpacing"/>
        <w:ind w:left="1440"/>
        <w:rPr>
          <w:b/>
          <w:u w:val="single"/>
        </w:rPr>
      </w:pPr>
    </w:p>
    <w:p w14:paraId="14E8EEC0" w14:textId="3D367596" w:rsidR="00185A92" w:rsidRPr="00F47158" w:rsidRDefault="00185A92" w:rsidP="00185A92">
      <w:pPr>
        <w:rPr>
          <w:b/>
          <w:u w:val="single"/>
        </w:rPr>
      </w:pPr>
      <w:r>
        <w:rPr>
          <w:b/>
          <w:u w:val="single"/>
        </w:rPr>
        <w:t>CERTIFICATE OF POSTING</w:t>
      </w:r>
    </w:p>
    <w:p w14:paraId="471BF84B" w14:textId="77777777" w:rsidR="00185A92" w:rsidRDefault="00185A92" w:rsidP="00185A92">
      <w:pPr>
        <w:tabs>
          <w:tab w:val="left" w:pos="720"/>
          <w:tab w:val="left" w:pos="1440"/>
          <w:tab w:val="right" w:pos="9360"/>
        </w:tabs>
        <w:ind w:left="360"/>
      </w:pPr>
    </w:p>
    <w:p w14:paraId="17112619" w14:textId="4FDFFF29" w:rsidR="00185A92" w:rsidRPr="00735FA8" w:rsidRDefault="00185A92" w:rsidP="00185A92">
      <w:pPr>
        <w:tabs>
          <w:tab w:val="left" w:pos="720"/>
          <w:tab w:val="left" w:pos="1440"/>
          <w:tab w:val="right" w:pos="9360"/>
        </w:tabs>
        <w:ind w:left="360"/>
        <w:rPr>
          <w:color w:val="000000" w:themeColor="text1"/>
        </w:rPr>
      </w:pPr>
      <w:r w:rsidRPr="00735FA8">
        <w:rPr>
          <w:color w:val="000000" w:themeColor="text1"/>
        </w:rPr>
        <w:t xml:space="preserve">This agenda is hereby properly advertised </w:t>
      </w:r>
      <w:r>
        <w:rPr>
          <w:color w:val="000000" w:themeColor="text1"/>
        </w:rPr>
        <w:t>on the</w:t>
      </w:r>
      <w:r w:rsidRPr="00735FA8">
        <w:rPr>
          <w:color w:val="000000" w:themeColor="text1"/>
        </w:rPr>
        <w:t xml:space="preserve"> </w:t>
      </w:r>
      <w:r w:rsidR="003F6F11">
        <w:rPr>
          <w:color w:val="000000" w:themeColor="text1"/>
        </w:rPr>
        <w:t>4</w:t>
      </w:r>
      <w:r w:rsidR="00AF1F29">
        <w:rPr>
          <w:color w:val="000000" w:themeColor="text1"/>
        </w:rPr>
        <w:t>th</w:t>
      </w:r>
      <w:r w:rsidRPr="00735FA8">
        <w:rPr>
          <w:color w:val="000000" w:themeColor="text1"/>
        </w:rPr>
        <w:t xml:space="preserve"> day of </w:t>
      </w:r>
      <w:r w:rsidR="003F6F11">
        <w:rPr>
          <w:color w:val="000000" w:themeColor="text1"/>
        </w:rPr>
        <w:t>August</w:t>
      </w:r>
      <w:r>
        <w:rPr>
          <w:color w:val="000000" w:themeColor="text1"/>
        </w:rPr>
        <w:t>,</w:t>
      </w:r>
      <w:r w:rsidRPr="00735FA8">
        <w:rPr>
          <w:color w:val="000000" w:themeColor="text1"/>
        </w:rPr>
        <w:t xml:space="preserve"> 202</w:t>
      </w:r>
      <w:r>
        <w:rPr>
          <w:color w:val="000000" w:themeColor="text1"/>
        </w:rPr>
        <w:t>6</w:t>
      </w:r>
      <w:r w:rsidRPr="00735FA8">
        <w:rPr>
          <w:color w:val="000000" w:themeColor="text1"/>
        </w:rPr>
        <w:t xml:space="preserve">, </w:t>
      </w:r>
      <w:r>
        <w:rPr>
          <w:color w:val="000000" w:themeColor="text1"/>
        </w:rPr>
        <w:t>by</w:t>
      </w:r>
      <w:r w:rsidRPr="00735FA8">
        <w:rPr>
          <w:color w:val="000000" w:themeColor="text1"/>
        </w:rPr>
        <w:t xml:space="preserve"> posting copies of this agenda </w:t>
      </w:r>
      <w:r>
        <w:rPr>
          <w:color w:val="000000" w:themeColor="text1"/>
        </w:rPr>
        <w:t>at the Mona City Office, at the United States Post Office located in Mona City, on</w:t>
      </w:r>
      <w:r w:rsidRPr="00735FA8">
        <w:rPr>
          <w:color w:val="000000" w:themeColor="text1"/>
        </w:rPr>
        <w:t xml:space="preserve"> the Mona City website</w:t>
      </w:r>
      <w:r>
        <w:rPr>
          <w:color w:val="000000" w:themeColor="text1"/>
        </w:rPr>
        <w:t xml:space="preserve"> at monautah.gov, </w:t>
      </w:r>
      <w:r w:rsidRPr="00735FA8">
        <w:rPr>
          <w:color w:val="000000" w:themeColor="text1"/>
        </w:rPr>
        <w:t>and</w:t>
      </w:r>
      <w:r>
        <w:rPr>
          <w:color w:val="000000" w:themeColor="text1"/>
        </w:rPr>
        <w:t xml:space="preserve"> on</w:t>
      </w:r>
      <w:r w:rsidRPr="00735FA8">
        <w:rPr>
          <w:color w:val="000000" w:themeColor="text1"/>
        </w:rPr>
        <w:t xml:space="preserve"> the Utah Public Notice Website</w:t>
      </w:r>
      <w:r>
        <w:rPr>
          <w:color w:val="000000" w:themeColor="text1"/>
        </w:rPr>
        <w:t xml:space="preserve"> at www.utah.gov/pmn/index.html</w:t>
      </w:r>
      <w:r w:rsidRPr="00735FA8">
        <w:rPr>
          <w:color w:val="000000" w:themeColor="text1"/>
        </w:rPr>
        <w:t>.</w:t>
      </w:r>
    </w:p>
    <w:p w14:paraId="07EF4030" w14:textId="77777777" w:rsidR="00185A92" w:rsidRDefault="00185A92" w:rsidP="00185A92">
      <w:pPr>
        <w:tabs>
          <w:tab w:val="left" w:pos="2160"/>
          <w:tab w:val="right" w:pos="9360"/>
        </w:tabs>
        <w:jc w:val="right"/>
      </w:pPr>
    </w:p>
    <w:p w14:paraId="007E2046" w14:textId="77777777" w:rsidR="00185A92" w:rsidRDefault="00185A92" w:rsidP="00185A92">
      <w:pPr>
        <w:tabs>
          <w:tab w:val="left" w:pos="2160"/>
          <w:tab w:val="right" w:pos="9360"/>
        </w:tabs>
        <w:jc w:val="right"/>
      </w:pPr>
    </w:p>
    <w:p w14:paraId="01A8BEB4" w14:textId="77777777" w:rsidR="00185A92" w:rsidRDefault="00185A92" w:rsidP="00185A92">
      <w:pPr>
        <w:tabs>
          <w:tab w:val="left" w:pos="2160"/>
          <w:tab w:val="right" w:pos="9360"/>
        </w:tabs>
        <w:jc w:val="right"/>
      </w:pPr>
    </w:p>
    <w:p w14:paraId="41A8A561" w14:textId="77777777" w:rsidR="00185A92" w:rsidRDefault="00185A92" w:rsidP="00185A92">
      <w:pPr>
        <w:tabs>
          <w:tab w:val="left" w:pos="2160"/>
          <w:tab w:val="right" w:pos="9360"/>
        </w:tabs>
        <w:jc w:val="right"/>
      </w:pPr>
    </w:p>
    <w:p w14:paraId="7DDD6318" w14:textId="77777777" w:rsidR="00185A92" w:rsidRDefault="00185A92" w:rsidP="00185A92">
      <w:pPr>
        <w:tabs>
          <w:tab w:val="left" w:pos="2160"/>
          <w:tab w:val="right" w:pos="9360"/>
        </w:tabs>
        <w:jc w:val="right"/>
      </w:pPr>
    </w:p>
    <w:p w14:paraId="2DB79115" w14:textId="77777777" w:rsidR="00185A92" w:rsidRDefault="00185A92" w:rsidP="00185A92">
      <w:pPr>
        <w:tabs>
          <w:tab w:val="left" w:pos="2160"/>
          <w:tab w:val="right" w:pos="9360"/>
        </w:tabs>
        <w:jc w:val="right"/>
      </w:pPr>
    </w:p>
    <w:p w14:paraId="0BC3E283" w14:textId="379AD232" w:rsidR="00185A92" w:rsidRPr="00185A92" w:rsidRDefault="00185A92" w:rsidP="00185A92">
      <w:pPr>
        <w:tabs>
          <w:tab w:val="left" w:pos="2160"/>
          <w:tab w:val="right" w:pos="9360"/>
        </w:tabs>
        <w:jc w:val="right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68CB56B7" wp14:editId="5BCA8A9D">
                <wp:simplePos x="0" y="0"/>
                <wp:positionH relativeFrom="column">
                  <wp:posOffset>78740</wp:posOffset>
                </wp:positionH>
                <wp:positionV relativeFrom="paragraph">
                  <wp:posOffset>352425</wp:posOffset>
                </wp:positionV>
                <wp:extent cx="6247765" cy="444500"/>
                <wp:effectExtent l="0" t="0" r="19685" b="1270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7765" cy="4445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979E7" w14:textId="77777777" w:rsidR="00185A92" w:rsidRDefault="00185A92" w:rsidP="00185A92">
                            <w:pPr>
                              <w:tabs>
                                <w:tab w:val="left" w:pos="720"/>
                                <w:tab w:val="left" w:pos="1440"/>
                                <w:tab w:val="right" w:pos="9360"/>
                              </w:tabs>
                              <w:jc w:val="center"/>
                            </w:pPr>
                            <w:r>
                              <w:t>Upon Request, in compliance with the Americans with Disabilities Act, reasonable accommodations for individuals with disabilities will be provided. For assistance, please call 435-623-4913.</w:t>
                            </w:r>
                          </w:p>
                          <w:p w14:paraId="2FD659E0" w14:textId="77777777" w:rsidR="00185A92" w:rsidRDefault="00185A92" w:rsidP="00185A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CB56B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.2pt;margin-top:27.75pt;width:491.95pt;height:3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" fillcolor="silver" strokeweight="1pt">
                <v:textbox>
                  <w:txbxContent>
                    <w:p w14:paraId="3A4979E7" w14:textId="77777777" w:rsidR="00185A92" w:rsidRDefault="00185A92" w:rsidP="00185A92">
                      <w:pPr>
                        <w:tabs>
                          <w:tab w:val="left" w:pos="720"/>
                          <w:tab w:val="left" w:pos="1440"/>
                          <w:tab w:val="right" w:pos="9360"/>
                        </w:tabs>
                        <w:jc w:val="center"/>
                      </w:pPr>
                      <w:r>
                        <w:t>Upon Request, in compliance with the Americans with Disabilities Act, reasonable accommodations for individuals with disabilities will be provided. For assistance, please call 435-623-4913.</w:t>
                      </w:r>
                    </w:p>
                    <w:p w14:paraId="2FD659E0" w14:textId="77777777" w:rsidR="00185A92" w:rsidRDefault="00185A92" w:rsidP="00185A9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3FF854B" w14:textId="77777777" w:rsidR="006B229F" w:rsidRDefault="006B229F" w:rsidP="004E316B">
      <w:pPr>
        <w:pStyle w:val="NoSpacing"/>
        <w:rPr>
          <w:rFonts w:ascii="Arial" w:hAnsi="Arial" w:cs="Arial"/>
          <w:sz w:val="28"/>
          <w:szCs w:val="28"/>
        </w:rPr>
      </w:pPr>
    </w:p>
    <w:sectPr w:rsidR="006B229F" w:rsidSect="003D7129">
      <w:footerReference w:type="default" r:id="rId8"/>
      <w:pgSz w:w="12240" w:h="15840"/>
      <w:pgMar w:top="900" w:right="81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9C061" w14:textId="77777777" w:rsidR="00FD749E" w:rsidRDefault="00FD749E" w:rsidP="005E267C">
      <w:pPr>
        <w:spacing w:after="0" w:line="240" w:lineRule="auto"/>
      </w:pPr>
      <w:r>
        <w:separator/>
      </w:r>
    </w:p>
  </w:endnote>
  <w:endnote w:type="continuationSeparator" w:id="0">
    <w:p w14:paraId="2D3434F2" w14:textId="77777777" w:rsidR="00FD749E" w:rsidRDefault="00FD749E" w:rsidP="005E2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EA9AE" w14:textId="333C6B94" w:rsidR="005E267C" w:rsidRDefault="005E267C">
    <w:pPr>
      <w:pStyle w:val="Footer"/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F7C929" wp14:editId="4FECECC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55C167A" id="Rectangle 24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pg. </w:t>
    </w:r>
    <w:r>
      <w:rPr>
        <w:rFonts w:eastAsiaTheme="minorEastAsia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A41F5" w14:textId="77777777" w:rsidR="00FD749E" w:rsidRDefault="00FD749E" w:rsidP="005E267C">
      <w:pPr>
        <w:spacing w:after="0" w:line="240" w:lineRule="auto"/>
      </w:pPr>
      <w:r>
        <w:separator/>
      </w:r>
    </w:p>
  </w:footnote>
  <w:footnote w:type="continuationSeparator" w:id="0">
    <w:p w14:paraId="2FAC9DD6" w14:textId="77777777" w:rsidR="00FD749E" w:rsidRDefault="00FD749E" w:rsidP="005E2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60EB2"/>
    <w:multiLevelType w:val="hybridMultilevel"/>
    <w:tmpl w:val="F2101610"/>
    <w:lvl w:ilvl="0" w:tplc="F80ECD80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2027FB"/>
    <w:multiLevelType w:val="hybridMultilevel"/>
    <w:tmpl w:val="A7283548"/>
    <w:lvl w:ilvl="0" w:tplc="F80ECD8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B0223"/>
    <w:multiLevelType w:val="hybridMultilevel"/>
    <w:tmpl w:val="854EA09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A13CC"/>
    <w:multiLevelType w:val="hybridMultilevel"/>
    <w:tmpl w:val="67385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8660B"/>
    <w:multiLevelType w:val="hybridMultilevel"/>
    <w:tmpl w:val="0B867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849C0"/>
    <w:multiLevelType w:val="hybridMultilevel"/>
    <w:tmpl w:val="5E72C4E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D7DE2"/>
    <w:multiLevelType w:val="hybridMultilevel"/>
    <w:tmpl w:val="787E16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E1115"/>
    <w:multiLevelType w:val="hybridMultilevel"/>
    <w:tmpl w:val="6150BE7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7837A8"/>
    <w:multiLevelType w:val="hybridMultilevel"/>
    <w:tmpl w:val="83DE8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DF0B56"/>
    <w:multiLevelType w:val="multilevel"/>
    <w:tmpl w:val="2322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1532BD"/>
    <w:multiLevelType w:val="hybridMultilevel"/>
    <w:tmpl w:val="7BC23D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20D55"/>
    <w:multiLevelType w:val="hybridMultilevel"/>
    <w:tmpl w:val="30EAF07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3B179E3"/>
    <w:multiLevelType w:val="hybridMultilevel"/>
    <w:tmpl w:val="AE62999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0A320DE"/>
    <w:multiLevelType w:val="hybridMultilevel"/>
    <w:tmpl w:val="40B86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85F8D"/>
    <w:multiLevelType w:val="hybridMultilevel"/>
    <w:tmpl w:val="E6504C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9B64B3A"/>
    <w:multiLevelType w:val="hybridMultilevel"/>
    <w:tmpl w:val="207A55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BCC39F3"/>
    <w:multiLevelType w:val="hybridMultilevel"/>
    <w:tmpl w:val="B3DCB46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306D96"/>
    <w:multiLevelType w:val="hybridMultilevel"/>
    <w:tmpl w:val="E5BCF57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39788014">
    <w:abstractNumId w:val="13"/>
  </w:num>
  <w:num w:numId="2" w16cid:durableId="1644895799">
    <w:abstractNumId w:val="10"/>
  </w:num>
  <w:num w:numId="3" w16cid:durableId="2020504846">
    <w:abstractNumId w:val="15"/>
  </w:num>
  <w:num w:numId="4" w16cid:durableId="1089470563">
    <w:abstractNumId w:val="0"/>
  </w:num>
  <w:num w:numId="5" w16cid:durableId="580985356">
    <w:abstractNumId w:val="16"/>
  </w:num>
  <w:num w:numId="6" w16cid:durableId="507796427">
    <w:abstractNumId w:val="12"/>
  </w:num>
  <w:num w:numId="7" w16cid:durableId="816263006">
    <w:abstractNumId w:val="1"/>
  </w:num>
  <w:num w:numId="8" w16cid:durableId="1621302304">
    <w:abstractNumId w:val="5"/>
  </w:num>
  <w:num w:numId="9" w16cid:durableId="456604816">
    <w:abstractNumId w:val="2"/>
  </w:num>
  <w:num w:numId="10" w16cid:durableId="898439617">
    <w:abstractNumId w:val="6"/>
  </w:num>
  <w:num w:numId="11" w16cid:durableId="113907853">
    <w:abstractNumId w:val="9"/>
  </w:num>
  <w:num w:numId="12" w16cid:durableId="1903366252">
    <w:abstractNumId w:val="8"/>
  </w:num>
  <w:num w:numId="13" w16cid:durableId="504437783">
    <w:abstractNumId w:val="14"/>
  </w:num>
  <w:num w:numId="14" w16cid:durableId="414471824">
    <w:abstractNumId w:val="4"/>
  </w:num>
  <w:num w:numId="15" w16cid:durableId="333193634">
    <w:abstractNumId w:val="17"/>
  </w:num>
  <w:num w:numId="16" w16cid:durableId="1730305587">
    <w:abstractNumId w:val="3"/>
  </w:num>
  <w:num w:numId="17" w16cid:durableId="224730371">
    <w:abstractNumId w:val="7"/>
  </w:num>
  <w:num w:numId="18" w16cid:durableId="4183370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D08"/>
    <w:rsid w:val="000015B2"/>
    <w:rsid w:val="00016958"/>
    <w:rsid w:val="00017A9B"/>
    <w:rsid w:val="00020987"/>
    <w:rsid w:val="000236A1"/>
    <w:rsid w:val="00024259"/>
    <w:rsid w:val="000254C8"/>
    <w:rsid w:val="000339CB"/>
    <w:rsid w:val="0004696A"/>
    <w:rsid w:val="00051AF9"/>
    <w:rsid w:val="000A191F"/>
    <w:rsid w:val="000B21D9"/>
    <w:rsid w:val="000B46AB"/>
    <w:rsid w:val="000B794E"/>
    <w:rsid w:val="000E00BD"/>
    <w:rsid w:val="000E311B"/>
    <w:rsid w:val="000E3462"/>
    <w:rsid w:val="000F191D"/>
    <w:rsid w:val="000F2E95"/>
    <w:rsid w:val="000F5BE0"/>
    <w:rsid w:val="001120DD"/>
    <w:rsid w:val="00130252"/>
    <w:rsid w:val="00146948"/>
    <w:rsid w:val="001501E3"/>
    <w:rsid w:val="001662E0"/>
    <w:rsid w:val="0017164D"/>
    <w:rsid w:val="00176C19"/>
    <w:rsid w:val="00182737"/>
    <w:rsid w:val="00185A92"/>
    <w:rsid w:val="001A06C1"/>
    <w:rsid w:val="001A1287"/>
    <w:rsid w:val="001A46D3"/>
    <w:rsid w:val="001B333A"/>
    <w:rsid w:val="001C0212"/>
    <w:rsid w:val="001C3485"/>
    <w:rsid w:val="001C5DD4"/>
    <w:rsid w:val="001D0D8C"/>
    <w:rsid w:val="001D1E61"/>
    <w:rsid w:val="001D218C"/>
    <w:rsid w:val="001D52E2"/>
    <w:rsid w:val="001E2661"/>
    <w:rsid w:val="001E4C25"/>
    <w:rsid w:val="001E5E4B"/>
    <w:rsid w:val="001E73A6"/>
    <w:rsid w:val="001E745C"/>
    <w:rsid w:val="001F764D"/>
    <w:rsid w:val="00202929"/>
    <w:rsid w:val="002133F5"/>
    <w:rsid w:val="00221285"/>
    <w:rsid w:val="002264D3"/>
    <w:rsid w:val="0022685E"/>
    <w:rsid w:val="0024525E"/>
    <w:rsid w:val="002533A5"/>
    <w:rsid w:val="002539A4"/>
    <w:rsid w:val="0025780B"/>
    <w:rsid w:val="0026273C"/>
    <w:rsid w:val="00264126"/>
    <w:rsid w:val="0026581A"/>
    <w:rsid w:val="00270762"/>
    <w:rsid w:val="00276898"/>
    <w:rsid w:val="002A2861"/>
    <w:rsid w:val="002A37C9"/>
    <w:rsid w:val="002A4B1D"/>
    <w:rsid w:val="002C4AA3"/>
    <w:rsid w:val="002D1F33"/>
    <w:rsid w:val="002D31ED"/>
    <w:rsid w:val="002D7665"/>
    <w:rsid w:val="002E0583"/>
    <w:rsid w:val="002E0CF6"/>
    <w:rsid w:val="002E1705"/>
    <w:rsid w:val="002E1CA9"/>
    <w:rsid w:val="002E3BC2"/>
    <w:rsid w:val="002F1AF7"/>
    <w:rsid w:val="003049F5"/>
    <w:rsid w:val="0032736D"/>
    <w:rsid w:val="00333F22"/>
    <w:rsid w:val="00336230"/>
    <w:rsid w:val="00346C34"/>
    <w:rsid w:val="003569D5"/>
    <w:rsid w:val="003607EB"/>
    <w:rsid w:val="00360AA5"/>
    <w:rsid w:val="00361F47"/>
    <w:rsid w:val="003651EB"/>
    <w:rsid w:val="0037228E"/>
    <w:rsid w:val="0038004B"/>
    <w:rsid w:val="0039713C"/>
    <w:rsid w:val="003A09AA"/>
    <w:rsid w:val="003A34D8"/>
    <w:rsid w:val="003A3E5D"/>
    <w:rsid w:val="003A4652"/>
    <w:rsid w:val="003A4E9E"/>
    <w:rsid w:val="003B2CE6"/>
    <w:rsid w:val="003B40AA"/>
    <w:rsid w:val="003B46F6"/>
    <w:rsid w:val="003B6C0F"/>
    <w:rsid w:val="003C0568"/>
    <w:rsid w:val="003D5C5C"/>
    <w:rsid w:val="003D6B5B"/>
    <w:rsid w:val="003D7129"/>
    <w:rsid w:val="003E27B0"/>
    <w:rsid w:val="003E4E34"/>
    <w:rsid w:val="003F6F11"/>
    <w:rsid w:val="00410997"/>
    <w:rsid w:val="00415801"/>
    <w:rsid w:val="0043064D"/>
    <w:rsid w:val="004604D5"/>
    <w:rsid w:val="00461498"/>
    <w:rsid w:val="00473B7E"/>
    <w:rsid w:val="00495D9F"/>
    <w:rsid w:val="00497D08"/>
    <w:rsid w:val="004A6BA6"/>
    <w:rsid w:val="004A6E47"/>
    <w:rsid w:val="004D64FC"/>
    <w:rsid w:val="004E2B52"/>
    <w:rsid w:val="004E316B"/>
    <w:rsid w:val="004E4941"/>
    <w:rsid w:val="004F37F1"/>
    <w:rsid w:val="00500AEC"/>
    <w:rsid w:val="00510A7D"/>
    <w:rsid w:val="0051762E"/>
    <w:rsid w:val="00522FD8"/>
    <w:rsid w:val="005239B3"/>
    <w:rsid w:val="005320B7"/>
    <w:rsid w:val="00540352"/>
    <w:rsid w:val="0055456E"/>
    <w:rsid w:val="00555EE6"/>
    <w:rsid w:val="00560A5C"/>
    <w:rsid w:val="00564686"/>
    <w:rsid w:val="0056551F"/>
    <w:rsid w:val="0057134E"/>
    <w:rsid w:val="00572A2C"/>
    <w:rsid w:val="00572E7D"/>
    <w:rsid w:val="00572F3C"/>
    <w:rsid w:val="0057485C"/>
    <w:rsid w:val="00583B9A"/>
    <w:rsid w:val="0059392F"/>
    <w:rsid w:val="005B16BA"/>
    <w:rsid w:val="005B3AC7"/>
    <w:rsid w:val="005B4201"/>
    <w:rsid w:val="005B4B3C"/>
    <w:rsid w:val="005D16EC"/>
    <w:rsid w:val="005D75E8"/>
    <w:rsid w:val="005E267C"/>
    <w:rsid w:val="005F22AA"/>
    <w:rsid w:val="0060369B"/>
    <w:rsid w:val="00604DC5"/>
    <w:rsid w:val="00607365"/>
    <w:rsid w:val="00611CA4"/>
    <w:rsid w:val="00615110"/>
    <w:rsid w:val="006152A5"/>
    <w:rsid w:val="00615A47"/>
    <w:rsid w:val="00632F15"/>
    <w:rsid w:val="00634DD5"/>
    <w:rsid w:val="00636BF1"/>
    <w:rsid w:val="00640AF1"/>
    <w:rsid w:val="006472E4"/>
    <w:rsid w:val="006514DE"/>
    <w:rsid w:val="00651BD4"/>
    <w:rsid w:val="00660284"/>
    <w:rsid w:val="00667BEB"/>
    <w:rsid w:val="00671AD2"/>
    <w:rsid w:val="00673BDF"/>
    <w:rsid w:val="006769AD"/>
    <w:rsid w:val="00676F44"/>
    <w:rsid w:val="00680F40"/>
    <w:rsid w:val="00682930"/>
    <w:rsid w:val="00683454"/>
    <w:rsid w:val="00686EF6"/>
    <w:rsid w:val="00687745"/>
    <w:rsid w:val="006916A9"/>
    <w:rsid w:val="006A3F4D"/>
    <w:rsid w:val="006B053E"/>
    <w:rsid w:val="006B229F"/>
    <w:rsid w:val="006B3FB5"/>
    <w:rsid w:val="006B4208"/>
    <w:rsid w:val="006B5B53"/>
    <w:rsid w:val="006E6370"/>
    <w:rsid w:val="006F2D0C"/>
    <w:rsid w:val="00706CCD"/>
    <w:rsid w:val="00717480"/>
    <w:rsid w:val="00717D78"/>
    <w:rsid w:val="00720671"/>
    <w:rsid w:val="00727C70"/>
    <w:rsid w:val="007308A5"/>
    <w:rsid w:val="007351D4"/>
    <w:rsid w:val="0075175C"/>
    <w:rsid w:val="00752C88"/>
    <w:rsid w:val="00754533"/>
    <w:rsid w:val="0075706D"/>
    <w:rsid w:val="007608A6"/>
    <w:rsid w:val="00763D2F"/>
    <w:rsid w:val="007641A7"/>
    <w:rsid w:val="0078502B"/>
    <w:rsid w:val="00797E7F"/>
    <w:rsid w:val="007C0E06"/>
    <w:rsid w:val="007C48AF"/>
    <w:rsid w:val="007C55A8"/>
    <w:rsid w:val="007E7BED"/>
    <w:rsid w:val="0083642B"/>
    <w:rsid w:val="008402C8"/>
    <w:rsid w:val="00840DF5"/>
    <w:rsid w:val="008426BA"/>
    <w:rsid w:val="00844B54"/>
    <w:rsid w:val="00861CB2"/>
    <w:rsid w:val="00863DB7"/>
    <w:rsid w:val="00863EE2"/>
    <w:rsid w:val="00864600"/>
    <w:rsid w:val="00865C12"/>
    <w:rsid w:val="00872592"/>
    <w:rsid w:val="00876F89"/>
    <w:rsid w:val="008A756E"/>
    <w:rsid w:val="008B6738"/>
    <w:rsid w:val="008C2FE8"/>
    <w:rsid w:val="008D6D68"/>
    <w:rsid w:val="008D6D72"/>
    <w:rsid w:val="008F3E68"/>
    <w:rsid w:val="00904B24"/>
    <w:rsid w:val="00914F0D"/>
    <w:rsid w:val="00920829"/>
    <w:rsid w:val="0092376E"/>
    <w:rsid w:val="009246B2"/>
    <w:rsid w:val="0092473C"/>
    <w:rsid w:val="009547B9"/>
    <w:rsid w:val="0095528C"/>
    <w:rsid w:val="00966FCE"/>
    <w:rsid w:val="00967D41"/>
    <w:rsid w:val="00976E5B"/>
    <w:rsid w:val="009969D8"/>
    <w:rsid w:val="009B7BA3"/>
    <w:rsid w:val="009B7C84"/>
    <w:rsid w:val="009D2B2D"/>
    <w:rsid w:val="009D6204"/>
    <w:rsid w:val="009E5EDD"/>
    <w:rsid w:val="009F6AB0"/>
    <w:rsid w:val="00A048B0"/>
    <w:rsid w:val="00A114D5"/>
    <w:rsid w:val="00A11A2C"/>
    <w:rsid w:val="00A27FFC"/>
    <w:rsid w:val="00A432F1"/>
    <w:rsid w:val="00A46E2C"/>
    <w:rsid w:val="00A51740"/>
    <w:rsid w:val="00A5244D"/>
    <w:rsid w:val="00A575ED"/>
    <w:rsid w:val="00A67935"/>
    <w:rsid w:val="00A8498C"/>
    <w:rsid w:val="00A84EB1"/>
    <w:rsid w:val="00AA00E2"/>
    <w:rsid w:val="00AA4BB6"/>
    <w:rsid w:val="00AB572F"/>
    <w:rsid w:val="00AB767E"/>
    <w:rsid w:val="00AC41C7"/>
    <w:rsid w:val="00AE4D7C"/>
    <w:rsid w:val="00AF1F29"/>
    <w:rsid w:val="00AF3E98"/>
    <w:rsid w:val="00AF44C1"/>
    <w:rsid w:val="00AF69C9"/>
    <w:rsid w:val="00B0043E"/>
    <w:rsid w:val="00B03888"/>
    <w:rsid w:val="00B14580"/>
    <w:rsid w:val="00B22495"/>
    <w:rsid w:val="00B24317"/>
    <w:rsid w:val="00B259B6"/>
    <w:rsid w:val="00B3326D"/>
    <w:rsid w:val="00B43092"/>
    <w:rsid w:val="00B52376"/>
    <w:rsid w:val="00B630B2"/>
    <w:rsid w:val="00B630F9"/>
    <w:rsid w:val="00B64DF9"/>
    <w:rsid w:val="00B702DD"/>
    <w:rsid w:val="00B76AAC"/>
    <w:rsid w:val="00B80769"/>
    <w:rsid w:val="00B90F72"/>
    <w:rsid w:val="00B91A0F"/>
    <w:rsid w:val="00BA3C32"/>
    <w:rsid w:val="00BA6997"/>
    <w:rsid w:val="00BB57B0"/>
    <w:rsid w:val="00BE1564"/>
    <w:rsid w:val="00BE7A43"/>
    <w:rsid w:val="00C0328C"/>
    <w:rsid w:val="00C2034E"/>
    <w:rsid w:val="00C258A2"/>
    <w:rsid w:val="00C3571D"/>
    <w:rsid w:val="00C44225"/>
    <w:rsid w:val="00C53797"/>
    <w:rsid w:val="00C62E7D"/>
    <w:rsid w:val="00C64D74"/>
    <w:rsid w:val="00C70477"/>
    <w:rsid w:val="00C741A2"/>
    <w:rsid w:val="00C80DE5"/>
    <w:rsid w:val="00C8510F"/>
    <w:rsid w:val="00C85D9D"/>
    <w:rsid w:val="00C962D8"/>
    <w:rsid w:val="00CA09EF"/>
    <w:rsid w:val="00CB2D41"/>
    <w:rsid w:val="00CB414D"/>
    <w:rsid w:val="00CB6ED7"/>
    <w:rsid w:val="00CC3CD3"/>
    <w:rsid w:val="00CC462C"/>
    <w:rsid w:val="00CC485B"/>
    <w:rsid w:val="00CC6FE0"/>
    <w:rsid w:val="00CC75D3"/>
    <w:rsid w:val="00CD6C9C"/>
    <w:rsid w:val="00CE7273"/>
    <w:rsid w:val="00CF1E38"/>
    <w:rsid w:val="00D07D9B"/>
    <w:rsid w:val="00D16F5D"/>
    <w:rsid w:val="00D17717"/>
    <w:rsid w:val="00D21F1B"/>
    <w:rsid w:val="00D278BB"/>
    <w:rsid w:val="00D3768F"/>
    <w:rsid w:val="00D51FB2"/>
    <w:rsid w:val="00D57DC1"/>
    <w:rsid w:val="00D67D84"/>
    <w:rsid w:val="00D67DD0"/>
    <w:rsid w:val="00D70EE3"/>
    <w:rsid w:val="00D7478F"/>
    <w:rsid w:val="00D85BA0"/>
    <w:rsid w:val="00D87E41"/>
    <w:rsid w:val="00DA1D31"/>
    <w:rsid w:val="00DA1DFD"/>
    <w:rsid w:val="00DB46ED"/>
    <w:rsid w:val="00DC42EC"/>
    <w:rsid w:val="00DC4B60"/>
    <w:rsid w:val="00DC57DC"/>
    <w:rsid w:val="00DD11ED"/>
    <w:rsid w:val="00DD1FAA"/>
    <w:rsid w:val="00DE0A7F"/>
    <w:rsid w:val="00DE487A"/>
    <w:rsid w:val="00DE5D38"/>
    <w:rsid w:val="00DF0048"/>
    <w:rsid w:val="00E0784A"/>
    <w:rsid w:val="00E10A91"/>
    <w:rsid w:val="00E16563"/>
    <w:rsid w:val="00E4613A"/>
    <w:rsid w:val="00E54D71"/>
    <w:rsid w:val="00E67AA9"/>
    <w:rsid w:val="00E722A7"/>
    <w:rsid w:val="00E7253E"/>
    <w:rsid w:val="00EA3A73"/>
    <w:rsid w:val="00EA51D7"/>
    <w:rsid w:val="00EB17B1"/>
    <w:rsid w:val="00EC124E"/>
    <w:rsid w:val="00ED57E4"/>
    <w:rsid w:val="00ED7311"/>
    <w:rsid w:val="00F041C3"/>
    <w:rsid w:val="00F077D6"/>
    <w:rsid w:val="00F3385D"/>
    <w:rsid w:val="00F345B3"/>
    <w:rsid w:val="00F36EE9"/>
    <w:rsid w:val="00F371C5"/>
    <w:rsid w:val="00F46E31"/>
    <w:rsid w:val="00F47456"/>
    <w:rsid w:val="00F54398"/>
    <w:rsid w:val="00F6793B"/>
    <w:rsid w:val="00F83CBC"/>
    <w:rsid w:val="00F85667"/>
    <w:rsid w:val="00FA79A3"/>
    <w:rsid w:val="00FB525E"/>
    <w:rsid w:val="00FC28CA"/>
    <w:rsid w:val="00FC75D6"/>
    <w:rsid w:val="00FD4BF4"/>
    <w:rsid w:val="00FD749E"/>
    <w:rsid w:val="00FE182F"/>
    <w:rsid w:val="00FF6802"/>
    <w:rsid w:val="00FF7935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107D09"/>
  <w15:chartTrackingRefBased/>
  <w15:docId w15:val="{92145AA0-E3A1-4CC7-9D6D-6748E500D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97D08"/>
    <w:pPr>
      <w:spacing w:after="0" w:line="240" w:lineRule="auto"/>
    </w:pPr>
  </w:style>
  <w:style w:type="table" w:styleId="TableGrid">
    <w:name w:val="Table Grid"/>
    <w:basedOn w:val="TableNormal"/>
    <w:uiPriority w:val="39"/>
    <w:rsid w:val="001E7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F69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69C9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6B5B53"/>
  </w:style>
  <w:style w:type="paragraph" w:customStyle="1" w:styleId="msonormal0">
    <w:name w:val="msonormal"/>
    <w:basedOn w:val="Normal"/>
    <w:rsid w:val="006B5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-portion">
    <w:name w:val="zw-portion"/>
    <w:basedOn w:val="DefaultParagraphFont"/>
    <w:rsid w:val="006B5B53"/>
  </w:style>
  <w:style w:type="character" w:customStyle="1" w:styleId="eop-readonly">
    <w:name w:val="eop-readonly"/>
    <w:basedOn w:val="DefaultParagraphFont"/>
    <w:rsid w:val="006B5B53"/>
  </w:style>
  <w:style w:type="character" w:customStyle="1" w:styleId="zw-space">
    <w:name w:val="zw-space"/>
    <w:basedOn w:val="DefaultParagraphFont"/>
    <w:rsid w:val="006B5B53"/>
  </w:style>
  <w:style w:type="character" w:customStyle="1" w:styleId="fieldtextnode">
    <w:name w:val="field_text_node"/>
    <w:basedOn w:val="DefaultParagraphFont"/>
    <w:rsid w:val="006B5B53"/>
  </w:style>
  <w:style w:type="character" w:customStyle="1" w:styleId="zw-bullet">
    <w:name w:val="zw-bullet"/>
    <w:basedOn w:val="DefaultParagraphFont"/>
    <w:rsid w:val="006B5B53"/>
  </w:style>
  <w:style w:type="paragraph" w:styleId="Header">
    <w:name w:val="header"/>
    <w:basedOn w:val="Normal"/>
    <w:link w:val="HeaderChar"/>
    <w:uiPriority w:val="99"/>
    <w:unhideWhenUsed/>
    <w:rsid w:val="005E2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67C"/>
  </w:style>
  <w:style w:type="paragraph" w:styleId="Footer">
    <w:name w:val="footer"/>
    <w:basedOn w:val="Normal"/>
    <w:link w:val="FooterChar"/>
    <w:uiPriority w:val="99"/>
    <w:unhideWhenUsed/>
    <w:rsid w:val="005E2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67C"/>
  </w:style>
  <w:style w:type="paragraph" w:styleId="ListParagraph">
    <w:name w:val="List Paragraph"/>
    <w:basedOn w:val="Normal"/>
    <w:uiPriority w:val="34"/>
    <w:qFormat/>
    <w:rsid w:val="002C4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09442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201615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0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84462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52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1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808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428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813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247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2198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275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8573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52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765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8779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10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863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277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461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78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1174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471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9802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608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3775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79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838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1350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272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8077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102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619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161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341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1873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62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624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8936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415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7913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732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501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07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183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542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125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1667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524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9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4877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89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6414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18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293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1795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91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308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122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622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6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677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4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754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01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077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710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1491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114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26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43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812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65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128792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31880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0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9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99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502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50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60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263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096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2553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70136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1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30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399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12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774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14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139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58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3682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713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313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482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125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9243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257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6426880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145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068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5926794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919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413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7692876">
                                      <w:marLeft w:val="10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18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759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3403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376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5276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904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081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760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6568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67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7329296">
                                      <w:marLeft w:val="10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156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097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0857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976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0169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654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8481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439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1663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205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1661166">
                                      <w:marLeft w:val="10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063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225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4283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158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9241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29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0049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8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85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17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27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266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69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4920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157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433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8374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30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365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763373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94060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85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9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9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0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74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24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180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798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786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7603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8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354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57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717049">
                                      <w:marLeft w:val="10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781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171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9819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052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269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104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5228110">
                                      <w:marLeft w:val="10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80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510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1723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365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8740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446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8822945">
                                      <w:marLeft w:val="10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854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951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3435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374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4760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946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8768087">
                                      <w:marLeft w:val="10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84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366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8714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32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7858810">
                                      <w:marLeft w:val="10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21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804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6478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007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5349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29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9420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041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3453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607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393794">
                                      <w:marLeft w:val="10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878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080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2784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028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443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015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3371770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627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09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341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527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16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07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554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716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762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6467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500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583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5006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621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578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1671518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84633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26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13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05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40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41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027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539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035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89900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50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88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091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007219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535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049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6838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389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0304215">
                                      <w:marLeft w:val="10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887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415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9431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191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7059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409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610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359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8770688">
                                      <w:marLeft w:val="10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209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231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1488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31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2405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775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619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575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021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936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0095610">
                                      <w:marLeft w:val="10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552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824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8954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820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12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175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1546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53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0188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03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2608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072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117355">
                                      <w:marLeft w:val="19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390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774742">
                                              <w:marLeft w:val="-12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8804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831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6186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179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4520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8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87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679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1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48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5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855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5374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96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775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9182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798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192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0824383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50675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8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99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605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9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7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88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09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781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718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6718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06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867137">
                                      <w:marLeft w:val="19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526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6851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8377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702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6208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029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9185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469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76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663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1868466">
                                      <w:marLeft w:val="10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9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394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6125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372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5652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114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5412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374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9612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811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44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722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163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330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7377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12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754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393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53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03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3012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361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8761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600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346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656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162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573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603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989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1956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834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0005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030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794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224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910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231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824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38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793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1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601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95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376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4910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723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58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081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153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51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0067711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03385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87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0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88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96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227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90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513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647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23666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22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87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467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726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020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58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9234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19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097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5416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92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4714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94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0134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3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023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4992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33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629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8755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870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3998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066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841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0113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27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915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5186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58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0627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774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295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81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953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957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849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1630333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4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00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289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173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313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6083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553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4636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916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796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025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0155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138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5093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756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951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479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954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331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095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362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638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0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5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86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70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559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67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712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701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935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15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2264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95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033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0519574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8723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4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7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84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9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19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408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2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62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671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0947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14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46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4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781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824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904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378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156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99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34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442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7028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761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6032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687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397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010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908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881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1818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341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8793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103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569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50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9501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962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155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6560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537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181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811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121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13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498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4827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028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3430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396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7987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792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551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3453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356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791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0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291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9499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361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88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8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63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476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89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977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860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186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794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986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6777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068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48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442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8228692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41631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2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42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27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341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19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312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868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273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18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76633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603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33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835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725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882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916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850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59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311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771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0968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2552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971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84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244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301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446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859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6320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172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3956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47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653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986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435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93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7351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766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5002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178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118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444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368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4832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703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49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7770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1044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370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6488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955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733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791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09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974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8671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957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8209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742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955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1799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78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96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0835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825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6409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94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830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1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433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503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521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6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2022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475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111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9776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783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801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9010560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6837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2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97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93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864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087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026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40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02330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1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78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8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097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499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673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053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13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570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9707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632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8574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10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911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080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500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980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34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125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0905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561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909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6867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605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808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631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034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0226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199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495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715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792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0760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079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44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2624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337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9171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6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670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1221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009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251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0957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41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704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9279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212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9591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662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4987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240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482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6314383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47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55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28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932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993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414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8393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728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554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66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52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68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05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36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896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963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6105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772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670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9115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01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340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8514399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97663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2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04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3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27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636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361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96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477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37557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37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33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45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747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904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97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8800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102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63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829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48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568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3920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422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74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6324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52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293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0772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013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739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0640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517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617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8059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692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57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7103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93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77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5141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096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565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7166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61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942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713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174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622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36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10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942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0126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51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00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7164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996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293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405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411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474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8849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923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451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880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703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897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533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293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3111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047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882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4651194">
                                      <w:marLeft w:val="7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744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43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8667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621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325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7489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695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935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8117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03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94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566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66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614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985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259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729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6173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708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294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946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695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786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7372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240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770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081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857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554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1692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732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713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4833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57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259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0044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367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3587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402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243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6698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790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42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844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02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177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5828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579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96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202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706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06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88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547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2197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590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995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815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8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31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49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79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927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550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486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7549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404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70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63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09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470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531211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93724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8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6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2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61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13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7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464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277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535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40412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76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24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28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98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209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300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241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919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975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9593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928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332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393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893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831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2094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429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6424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86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900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0137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988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254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155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89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915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9683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505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5702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36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95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6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4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00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44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24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298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08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652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4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7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36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7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54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38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44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16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27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18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90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Hills</dc:creator>
  <cp:keywords/>
  <dc:description/>
  <cp:lastModifiedBy>Alicia Hills</cp:lastModifiedBy>
  <cp:revision>17</cp:revision>
  <cp:lastPrinted>2026-06-24T18:50:00Z</cp:lastPrinted>
  <dcterms:created xsi:type="dcterms:W3CDTF">2026-07-06T21:11:00Z</dcterms:created>
  <dcterms:modified xsi:type="dcterms:W3CDTF">2026-08-03T17:17:00Z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2b8af6bad0f24828e7114444d5128a73e6b4ed073eadde19b98a0b088cc2564a</vt:lpwstr>
  </property>
</Properties>
</file>