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563B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563B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A730616" w14:textId="77777777" w:rsidR="008D0CD5" w:rsidRDefault="008D0CD5" w:rsidP="00563B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Wood Ranch Public Infrastructure District </w:t>
      </w:r>
    </w:p>
    <w:p w14:paraId="46756A1C" w14:textId="0287451C" w:rsidR="00F51C79" w:rsidRDefault="00F51C79" w:rsidP="00563B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563B5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563B5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6955F1F" w:rsidR="00F64337" w:rsidRPr="00563B5D" w:rsidRDefault="00C54C7D" w:rsidP="00563B5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1399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MAY </w:t>
      </w:r>
      <w:r w:rsidR="00FD4D22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66614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C110E15" w:rsidR="00787DB2" w:rsidRPr="0054668F" w:rsidRDefault="00787DB2" w:rsidP="00563B5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66614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E039AB"/>
    <w:p w14:paraId="67B50104" w14:textId="1855DDF9" w:rsidR="00C84D8C" w:rsidRPr="00C800B5" w:rsidRDefault="00C84D8C" w:rsidP="00563B5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D109B" w:rsidRP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 (zoom),</w:t>
      </w:r>
      <w:r w:rsidR="004D109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Rachel McIllece (zoom), Gary Langston (zoom)</w:t>
      </w:r>
      <w:r w:rsidR="00C94CD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15FC0BFD" w:rsidR="004532F0" w:rsidRDefault="00C84D8C" w:rsidP="00563B5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B0813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F7F2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AC70580" w:rsidR="00914DCF" w:rsidRPr="000F7F29" w:rsidRDefault="00914DCF" w:rsidP="00563B5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0F7F2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F7F29" w:rsidRPr="000F7F29">
        <w:rPr>
          <w:rFonts w:ascii="Times New Roman" w:hAnsi="Times New Roman" w:cs="Times New Roman"/>
          <w:b w:val="0"/>
          <w:color w:val="08050B"/>
          <w:sz w:val="24"/>
          <w:szCs w:val="24"/>
        </w:rPr>
        <w:t>Peter Gamvroulas, Kevin Anglesey</w:t>
      </w:r>
      <w:r w:rsidR="000F7F2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E039AB"/>
    <w:p w14:paraId="4C69DA0D" w14:textId="180D2452" w:rsidR="00380A15" w:rsidRPr="004532F0" w:rsidRDefault="000740D0" w:rsidP="00563B5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563B5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4706729" w:rsidR="00380A15" w:rsidRPr="004532F0" w:rsidRDefault="00380A15" w:rsidP="00563B5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D81DD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10:07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BB0125"/>
    <w:p w14:paraId="4CF4D036" w14:textId="1EC46B11" w:rsidR="004532F0" w:rsidRPr="00914DCF" w:rsidRDefault="004532F0" w:rsidP="00563B5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563B5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563B5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E039AB"/>
    <w:p w14:paraId="23646CC7" w14:textId="6C9FE1EF" w:rsidR="00914DCF" w:rsidRPr="001713A0" w:rsidRDefault="00323965" w:rsidP="00563B5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D62E6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March 23</w:t>
      </w:r>
      <w:r w:rsidR="00113997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2026</w:t>
      </w:r>
    </w:p>
    <w:p w14:paraId="15BEB66B" w14:textId="77777777" w:rsidR="00CB0813" w:rsidRPr="001713A0" w:rsidRDefault="00CB0813" w:rsidP="00E039AB"/>
    <w:p w14:paraId="444516CA" w14:textId="5028B6CE" w:rsidR="00CB5277" w:rsidRDefault="00DA042A" w:rsidP="00563B5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E34F5"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E34F5">
        <w:rPr>
          <w:rFonts w:ascii="Times New Roman" w:hAnsi="Times New Roman" w:cs="Times New Roman"/>
          <w:color w:val="08050B"/>
          <w:sz w:val="24"/>
          <w:szCs w:val="24"/>
        </w:rPr>
        <w:t xml:space="preserve">prior Board </w:t>
      </w:r>
      <w:r w:rsidR="00CB0813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9E34F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F141298" w:rsidR="00914DCF" w:rsidRDefault="00DA042A" w:rsidP="00563B5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E34F5"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6691076" w14:textId="77777777" w:rsidR="004D109B" w:rsidRDefault="00DA042A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D109B"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17A9745C" w14:textId="77777777" w:rsidR="004D109B" w:rsidRPr="00111E8D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11E8D"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5AE199B4" w14:textId="77777777" w:rsidR="004D109B" w:rsidRPr="00111E8D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11E8D"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0B3CFCA1" w14:textId="1981B1F8" w:rsidR="004D109B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80620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A48EA35" w14:textId="77777777" w:rsidR="00D57055" w:rsidRDefault="00D57055" w:rsidP="00C64CB4"/>
    <w:p w14:paraId="6368471A" w14:textId="05192269" w:rsidR="000F7F29" w:rsidRDefault="000F7F29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0F7F29">
        <w:rPr>
          <w:rFonts w:ascii="Times New Roman" w:hAnsi="Times New Roman" w:cs="Times New Roman"/>
          <w:color w:val="08050B"/>
          <w:sz w:val="24"/>
          <w:szCs w:val="24"/>
        </w:rPr>
        <w:t>Kevin Anglesey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joined the Meeting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="00D91F3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730383EC" w14:textId="77777777" w:rsidR="000F7F29" w:rsidRDefault="000F7F29" w:rsidP="00BB0125"/>
    <w:p w14:paraId="4C7ECCB1" w14:textId="77777777" w:rsidR="00D57055" w:rsidRPr="009763E3" w:rsidRDefault="00D57055" w:rsidP="00D57055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377F7360" w14:textId="77777777" w:rsidR="00D57055" w:rsidRDefault="00D57055" w:rsidP="00237F3A"/>
    <w:p w14:paraId="52912189" w14:textId="2B5CFCFE" w:rsidR="00D57055" w:rsidRPr="00F16960" w:rsidRDefault="00237F3A" w:rsidP="00D57055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Quarterly Expenditures.</w:t>
      </w:r>
    </w:p>
    <w:p w14:paraId="1991AF67" w14:textId="3DB4710C" w:rsidR="005A43B8" w:rsidRDefault="005A43B8" w:rsidP="00C64CB4"/>
    <w:p w14:paraId="04EC27CC" w14:textId="6707B3C2" w:rsidR="00D02B73" w:rsidRDefault="00AA7EAA" w:rsidP="00563B5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E039AB"/>
    <w:p w14:paraId="7205CFBE" w14:textId="505F0BF8" w:rsidR="00153A1E" w:rsidRPr="00C00DC4" w:rsidRDefault="000C1569" w:rsidP="00563B5D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26661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113997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26661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Pr="00D01D2E" w:rsidRDefault="00914DCF" w:rsidP="00C64CB4"/>
    <w:p w14:paraId="60015578" w14:textId="07496E52" w:rsidR="00914DCF" w:rsidRPr="00D01D2E" w:rsidRDefault="00D01D2E" w:rsidP="00563B5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01D2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D01D2E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 explained the First Quarter Financial Statements.</w:t>
      </w:r>
    </w:p>
    <w:p w14:paraId="38B8E95A" w14:textId="77777777" w:rsidR="004D109B" w:rsidRDefault="004D109B" w:rsidP="00C64CB4"/>
    <w:p w14:paraId="3F9694DB" w14:textId="3C63B549" w:rsidR="004D109B" w:rsidRPr="00D01D2E" w:rsidRDefault="00D01D2E" w:rsidP="00563B5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Jensen asked for a motion to approve the First Quarter Financial Statements and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Quarterly Expenditures.</w:t>
      </w:r>
    </w:p>
    <w:p w14:paraId="50F50F69" w14:textId="78CC7344" w:rsidR="00914DCF" w:rsidRDefault="004B00B6" w:rsidP="00563B5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64CB4">
        <w:rPr>
          <w:rFonts w:ascii="Times New Roman" w:hAnsi="Times New Roman" w:cs="Times New Roman"/>
          <w:bCs/>
          <w:color w:val="08050B"/>
          <w:sz w:val="24"/>
          <w:szCs w:val="24"/>
        </w:rPr>
        <w:tab/>
        <w:t>Gary Langston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C64CB4">
        <w:rPr>
          <w:rFonts w:ascii="Times New Roman" w:hAnsi="Times New Roman" w:cs="Times New Roman"/>
          <w:bCs/>
          <w:color w:val="08050B"/>
          <w:sz w:val="24"/>
          <w:szCs w:val="24"/>
        </w:rPr>
        <w:t>approve</w:t>
      </w:r>
      <w:r w:rsidR="00266614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7543771A" w:rsidR="00914DCF" w:rsidRDefault="004B00B6" w:rsidP="00563B5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64CB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7464DAFC" w14:textId="78C44343" w:rsidR="004D109B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Scott Kaufmann: Aye</w:t>
      </w:r>
    </w:p>
    <w:p w14:paraId="5C31FC0B" w14:textId="77777777" w:rsidR="004D109B" w:rsidRPr="00BB0125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B0125"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049F0DA3" w14:textId="77777777" w:rsidR="004D109B" w:rsidRPr="00BB0125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B0125"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3BB5C346" w14:textId="77777777" w:rsidR="004D109B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B0125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Kevin Anglesey: Aye</w:t>
      </w:r>
    </w:p>
    <w:p w14:paraId="47112BA5" w14:textId="1F954433" w:rsidR="004D109B" w:rsidRPr="00F16960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80620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4252495" w14:textId="77777777" w:rsidR="00DA042A" w:rsidRDefault="00DA042A" w:rsidP="005F71B3"/>
    <w:p w14:paraId="67DD7ED8" w14:textId="708361BF" w:rsidR="00DA042A" w:rsidRPr="00DA042A" w:rsidRDefault="00DA042A" w:rsidP="00563B5D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16118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Tentative 2026 Budget Amendments</w:t>
      </w:r>
    </w:p>
    <w:p w14:paraId="69DEF5E5" w14:textId="77777777" w:rsidR="00DA042A" w:rsidRDefault="00DA042A" w:rsidP="005F71B3"/>
    <w:p w14:paraId="11191401" w14:textId="4675A39E" w:rsidR="004D109B" w:rsidRDefault="00325BEE" w:rsidP="00325BE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</w:t>
      </w:r>
      <w:r w:rsidR="00355DF9">
        <w:rPr>
          <w:rFonts w:ascii="Times New Roman" w:hAnsi="Times New Roman" w:cs="Times New Roman"/>
          <w:color w:val="08050B"/>
          <w:sz w:val="24"/>
          <w:szCs w:val="24"/>
        </w:rPr>
        <w:t xml:space="preserve">2026 </w:t>
      </w:r>
      <w:r>
        <w:rPr>
          <w:rFonts w:ascii="Times New Roman" w:hAnsi="Times New Roman" w:cs="Times New Roman"/>
          <w:color w:val="08050B"/>
          <w:sz w:val="24"/>
          <w:szCs w:val="24"/>
        </w:rPr>
        <w:t>Budget Amendments.</w:t>
      </w:r>
    </w:p>
    <w:p w14:paraId="34B624F1" w14:textId="77777777" w:rsidR="004D109B" w:rsidRDefault="004D109B" w:rsidP="005F71B3"/>
    <w:p w14:paraId="3FA9482B" w14:textId="0A4AC2E5" w:rsidR="004D109B" w:rsidRDefault="00325BEE" w:rsidP="00563B5D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Gary Langston</w:t>
      </w:r>
      <w:r w:rsidR="004D109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4D109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4D109B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4D109B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Tentative Budget.</w:t>
      </w:r>
    </w:p>
    <w:p w14:paraId="753D4E7E" w14:textId="60803B6F" w:rsidR="004D109B" w:rsidRPr="004D109B" w:rsidRDefault="004D109B" w:rsidP="00563B5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25BEE">
        <w:rPr>
          <w:rFonts w:ascii="Times New Roman" w:hAnsi="Times New Roman" w:cs="Times New Roman"/>
          <w:bCs/>
          <w:color w:val="08050B"/>
          <w:sz w:val="24"/>
          <w:szCs w:val="24"/>
        </w:rPr>
        <w:t>Scott Kaufman</w:t>
      </w:r>
      <w:r w:rsidR="00325BEE" w:rsidRPr="00325BE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D771398" w14:textId="77777777" w:rsidR="004D109B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Kaufmann: Aye</w:t>
      </w:r>
    </w:p>
    <w:p w14:paraId="5C379D69" w14:textId="77777777" w:rsidR="004D109B" w:rsidRPr="00F778DD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778DD"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5C9EB443" w14:textId="77777777" w:rsidR="004D109B" w:rsidRPr="00F778DD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F778DD"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09E0E5AF" w14:textId="77777777" w:rsidR="004D109B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F778DD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Kevin Anglesey: Aye</w:t>
      </w:r>
    </w:p>
    <w:p w14:paraId="13D8301C" w14:textId="3C66087B" w:rsidR="004D109B" w:rsidRDefault="004D109B" w:rsidP="00563B5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80620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33EE900" w14:textId="77777777" w:rsidR="00F778DD" w:rsidRDefault="00F778DD" w:rsidP="00CD711A"/>
    <w:p w14:paraId="352017C8" w14:textId="7F47AF3B" w:rsidR="00F778DD" w:rsidRPr="00F778DD" w:rsidRDefault="00F778DD" w:rsidP="00F778DD">
      <w:pPr>
        <w:tabs>
          <w:tab w:val="left" w:pos="810"/>
        </w:tabs>
        <w:spacing w:line="276" w:lineRule="auto"/>
        <w:ind w:left="54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F778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778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review and approval of the Utah Local Government Trust Insurance Policy </w:t>
      </w:r>
      <w:r w:rsidRPr="00F778D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coverage</w:t>
      </w:r>
    </w:p>
    <w:p w14:paraId="58DD194A" w14:textId="77777777" w:rsidR="00F778DD" w:rsidRDefault="00F778DD" w:rsidP="00E42F7C"/>
    <w:p w14:paraId="54B723C0" w14:textId="421BA045" w:rsidR="00111E8D" w:rsidRPr="00111E8D" w:rsidRDefault="00111E8D" w:rsidP="00111E8D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11E8D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38535D52" w14:textId="306AF524" w:rsidR="00F778DD" w:rsidRPr="00111E8D" w:rsidRDefault="00111E8D" w:rsidP="00111E8D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11E8D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</w:t>
      </w:r>
      <w:r w:rsidR="009D08D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884926F" w14:textId="7554FDC4" w:rsidR="000C1569" w:rsidRDefault="000C1569" w:rsidP="00C16C5C"/>
    <w:p w14:paraId="7D9D6D49" w14:textId="27E0930A" w:rsidR="0019546E" w:rsidRDefault="005E7BDE" w:rsidP="00563B5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E039AB"/>
    <w:p w14:paraId="45543E6E" w14:textId="7681FA0D" w:rsidR="00DA042A" w:rsidRPr="00AE57BD" w:rsidRDefault="00AE57BD" w:rsidP="00AE57BD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E57BD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AE57BD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0CD79E1E" w14:textId="77777777" w:rsidR="00CB0813" w:rsidRDefault="00CB0813" w:rsidP="00563B5D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F9846E" w14:textId="5478F0C9" w:rsidR="00AF0AC6" w:rsidRDefault="00AF0AC6" w:rsidP="00AF0AC6">
      <w:pPr>
        <w:pStyle w:val="BodyText2"/>
        <w:tabs>
          <w:tab w:val="left" w:pos="540"/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explained the Disclosures.</w:t>
      </w:r>
    </w:p>
    <w:p w14:paraId="6CBB9AD0" w14:textId="7F72DC79" w:rsidR="000740D0" w:rsidRPr="00AF0AC6" w:rsidRDefault="00AF0AC6" w:rsidP="00AF0AC6">
      <w:r>
        <w:tab/>
      </w:r>
      <w:r>
        <w:tab/>
      </w:r>
    </w:p>
    <w:p w14:paraId="7C975505" w14:textId="1E22E8A7" w:rsidR="00914DCF" w:rsidRDefault="000740D0" w:rsidP="00563B5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563B5D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528441D" w14:textId="28E2DF05" w:rsidR="00CB0813" w:rsidRPr="00C16C5C" w:rsidRDefault="00C16C5C" w:rsidP="00C16C5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</w:t>
      </w:r>
      <w:r w:rsidR="0042409C">
        <w:rPr>
          <w:rFonts w:ascii="Times New Roman" w:hAnsi="Times New Roman" w:cs="Times New Roman"/>
          <w:color w:val="08050B"/>
          <w:sz w:val="24"/>
          <w:szCs w:val="24"/>
        </w:rPr>
        <w:t xml:space="preserve">location </w:t>
      </w:r>
      <w:r>
        <w:rPr>
          <w:rFonts w:ascii="Times New Roman" w:hAnsi="Times New Roman" w:cs="Times New Roman"/>
          <w:color w:val="08050B"/>
          <w:sz w:val="24"/>
          <w:szCs w:val="24"/>
        </w:rPr>
        <w:t>options to hold Board Meetings</w:t>
      </w:r>
      <w:r w:rsidR="0042409C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DD4A25D" w14:textId="77777777" w:rsidR="00CB0813" w:rsidRPr="001C5A54" w:rsidRDefault="00CB0813" w:rsidP="00CD711A">
      <w:pPr>
        <w:rPr>
          <w:highlight w:val="yellow"/>
        </w:rPr>
      </w:pPr>
    </w:p>
    <w:p w14:paraId="3216418E" w14:textId="468920EA" w:rsidR="00F37942" w:rsidRDefault="000740D0" w:rsidP="00563B5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93377D5" w14:textId="77777777" w:rsidR="00003C04" w:rsidRDefault="00003C04" w:rsidP="00563B5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9C57073" w:rsidR="00DA042A" w:rsidRDefault="00DA042A" w:rsidP="00563B5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711A" w:rsidRPr="00CD711A">
        <w:rPr>
          <w:rFonts w:ascii="Times New Roman" w:hAnsi="Times New Roman" w:cs="Times New Roman"/>
          <w:b w:val="0"/>
          <w:bCs/>
          <w:sz w:val="24"/>
          <w:szCs w:val="24"/>
        </w:rPr>
        <w:t xml:space="preserve">Rachel </w:t>
      </w:r>
      <w:r w:rsidR="00CD711A">
        <w:rPr>
          <w:rFonts w:ascii="Times New Roman" w:hAnsi="Times New Roman" w:cs="Times New Roman"/>
          <w:b w:val="0"/>
          <w:color w:val="08050B"/>
          <w:sz w:val="24"/>
          <w:szCs w:val="24"/>
        </w:rPr>
        <w:t>McIllece</w:t>
      </w:r>
      <w:r w:rsidR="00CD71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B0813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95C243B" w:rsidR="00DA042A" w:rsidRPr="00DA042A" w:rsidRDefault="00DA042A" w:rsidP="00563B5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D711A">
        <w:rPr>
          <w:rFonts w:ascii="Times New Roman" w:hAnsi="Times New Roman" w:cs="Times New Roman"/>
          <w:b w:val="0"/>
          <w:bCs/>
          <w:sz w:val="24"/>
          <w:szCs w:val="24"/>
        </w:rPr>
        <w:t xml:space="preserve">Scott Kaufmann </w:t>
      </w:r>
      <w:r w:rsidR="00003C04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9E8D6A0" w14:textId="77777777" w:rsidR="004D109B" w:rsidRDefault="00DA042A" w:rsidP="00563B5D">
      <w:pPr>
        <w:pStyle w:val="ListParagraph"/>
        <w:ind w:left="450" w:hanging="45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4D109B"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747EC224" w14:textId="77777777" w:rsidR="004D109B" w:rsidRPr="00BB0125" w:rsidRDefault="004D109B" w:rsidP="00563B5D">
      <w:pPr>
        <w:pStyle w:val="ListParagraph"/>
        <w:ind w:left="450" w:hanging="45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B0125"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3DEACF65" w14:textId="77777777" w:rsidR="004D109B" w:rsidRPr="00BB0125" w:rsidRDefault="004D109B" w:rsidP="00563B5D">
      <w:pPr>
        <w:pStyle w:val="ListParagraph"/>
        <w:ind w:left="450" w:hanging="45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B0125"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06813376" w14:textId="77777777" w:rsidR="004D109B" w:rsidRDefault="004D109B" w:rsidP="00563B5D">
      <w:pPr>
        <w:pStyle w:val="ListParagraph"/>
        <w:ind w:left="450" w:hanging="45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B0125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Kevin Anglesey: Aye</w:t>
      </w:r>
    </w:p>
    <w:p w14:paraId="4CCDEF85" w14:textId="11B7F1E9" w:rsidR="00133A74" w:rsidRPr="00552FF5" w:rsidRDefault="004D109B" w:rsidP="00552FF5">
      <w:pPr>
        <w:pStyle w:val="ListParagraph"/>
        <w:ind w:left="450" w:hanging="45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80620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560821B" w14:textId="5DF6D2A3" w:rsidR="00235EDB" w:rsidRPr="005D6F59" w:rsidRDefault="00552FF5" w:rsidP="00563B5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____________________________________________________________________________</w:t>
      </w:r>
    </w:p>
    <w:p w14:paraId="426C3EF8" w14:textId="77777777" w:rsidR="00235EDB" w:rsidRDefault="00235EDB" w:rsidP="00563B5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33A7215" w:rsidR="00235EDB" w:rsidRDefault="00235EDB" w:rsidP="00563B5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6359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8-4-2026</w:t>
      </w:r>
    </w:p>
    <w:p w14:paraId="087F2FDF" w14:textId="4A7D113B" w:rsidR="00D83C0D" w:rsidRPr="00667BF5" w:rsidRDefault="00D83C0D" w:rsidP="00563B5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1427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126E0" w14:textId="77777777" w:rsidR="00E92830" w:rsidRDefault="00E92830">
      <w:r>
        <w:separator/>
      </w:r>
    </w:p>
  </w:endnote>
  <w:endnote w:type="continuationSeparator" w:id="0">
    <w:p w14:paraId="10CF0B2E" w14:textId="77777777" w:rsidR="00E92830" w:rsidRDefault="00E9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03552" w14:textId="77777777" w:rsidR="00E92830" w:rsidRDefault="00E92830">
      <w:r>
        <w:separator/>
      </w:r>
    </w:p>
  </w:footnote>
  <w:footnote w:type="continuationSeparator" w:id="0">
    <w:p w14:paraId="3CBF4C93" w14:textId="77777777" w:rsidR="00E92830" w:rsidRDefault="00E92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6A4D23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90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3C04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19B"/>
    <w:rsid w:val="000E52CB"/>
    <w:rsid w:val="000E5728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0F7F29"/>
    <w:rsid w:val="00100BFC"/>
    <w:rsid w:val="00101C94"/>
    <w:rsid w:val="001022E2"/>
    <w:rsid w:val="0010441A"/>
    <w:rsid w:val="00111E8D"/>
    <w:rsid w:val="00111FFA"/>
    <w:rsid w:val="001128BE"/>
    <w:rsid w:val="00113041"/>
    <w:rsid w:val="00113997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A74"/>
    <w:rsid w:val="00134DE1"/>
    <w:rsid w:val="00136945"/>
    <w:rsid w:val="00141CF4"/>
    <w:rsid w:val="0014254C"/>
    <w:rsid w:val="001427C2"/>
    <w:rsid w:val="001427FD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182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2BFE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679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37F3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3594"/>
    <w:rsid w:val="00265226"/>
    <w:rsid w:val="00266614"/>
    <w:rsid w:val="00266EFF"/>
    <w:rsid w:val="0026711F"/>
    <w:rsid w:val="00267BAF"/>
    <w:rsid w:val="00267C3B"/>
    <w:rsid w:val="002712D5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017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5F06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731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1E7F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12A0"/>
    <w:rsid w:val="00323965"/>
    <w:rsid w:val="00325656"/>
    <w:rsid w:val="00325BEE"/>
    <w:rsid w:val="0033332F"/>
    <w:rsid w:val="00334B9C"/>
    <w:rsid w:val="0033516B"/>
    <w:rsid w:val="00336396"/>
    <w:rsid w:val="003370C7"/>
    <w:rsid w:val="00340489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5DF9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BFA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5545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409C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09A"/>
    <w:rsid w:val="00471D81"/>
    <w:rsid w:val="004734C3"/>
    <w:rsid w:val="00474312"/>
    <w:rsid w:val="00475CAF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29B4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09B"/>
    <w:rsid w:val="004D172A"/>
    <w:rsid w:val="004D2CE1"/>
    <w:rsid w:val="004D3265"/>
    <w:rsid w:val="004D427C"/>
    <w:rsid w:val="004D4F55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773"/>
    <w:rsid w:val="00542113"/>
    <w:rsid w:val="0054321B"/>
    <w:rsid w:val="0054353E"/>
    <w:rsid w:val="00543D81"/>
    <w:rsid w:val="0054668F"/>
    <w:rsid w:val="00547D31"/>
    <w:rsid w:val="00552FF5"/>
    <w:rsid w:val="00554244"/>
    <w:rsid w:val="0055476D"/>
    <w:rsid w:val="005574BA"/>
    <w:rsid w:val="00561B2E"/>
    <w:rsid w:val="00561B99"/>
    <w:rsid w:val="0056314B"/>
    <w:rsid w:val="005639CB"/>
    <w:rsid w:val="00563B5D"/>
    <w:rsid w:val="00565D89"/>
    <w:rsid w:val="0056653E"/>
    <w:rsid w:val="00571337"/>
    <w:rsid w:val="005742EE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B3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82B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B0E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206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059B"/>
    <w:rsid w:val="00841FEE"/>
    <w:rsid w:val="0084440A"/>
    <w:rsid w:val="00846321"/>
    <w:rsid w:val="0084665C"/>
    <w:rsid w:val="0085073E"/>
    <w:rsid w:val="00850BCA"/>
    <w:rsid w:val="008523C1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0CD5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58A4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8D6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4F5"/>
    <w:rsid w:val="009E4E47"/>
    <w:rsid w:val="009E761F"/>
    <w:rsid w:val="009E772D"/>
    <w:rsid w:val="009F0228"/>
    <w:rsid w:val="009F15A9"/>
    <w:rsid w:val="009F2628"/>
    <w:rsid w:val="009F4D26"/>
    <w:rsid w:val="009F5428"/>
    <w:rsid w:val="009F57A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60FF"/>
    <w:rsid w:val="00A4762F"/>
    <w:rsid w:val="00A501C8"/>
    <w:rsid w:val="00A512EC"/>
    <w:rsid w:val="00A53993"/>
    <w:rsid w:val="00A53F1D"/>
    <w:rsid w:val="00A55045"/>
    <w:rsid w:val="00A5606C"/>
    <w:rsid w:val="00A56EF4"/>
    <w:rsid w:val="00A57A7F"/>
    <w:rsid w:val="00A61C9C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23C1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57BD"/>
    <w:rsid w:val="00AF0AC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42CA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65DF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125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6C5C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3B5C"/>
    <w:rsid w:val="00C646AD"/>
    <w:rsid w:val="00C64CB4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367D"/>
    <w:rsid w:val="00C94CD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813"/>
    <w:rsid w:val="00CB09AB"/>
    <w:rsid w:val="00CB0FF6"/>
    <w:rsid w:val="00CB19D7"/>
    <w:rsid w:val="00CB33B6"/>
    <w:rsid w:val="00CB3AE1"/>
    <w:rsid w:val="00CB3DC3"/>
    <w:rsid w:val="00CB44B0"/>
    <w:rsid w:val="00CB5277"/>
    <w:rsid w:val="00CB7291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D62E6"/>
    <w:rsid w:val="00CD711A"/>
    <w:rsid w:val="00CD7C0A"/>
    <w:rsid w:val="00CE022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D2E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6271"/>
    <w:rsid w:val="00D47316"/>
    <w:rsid w:val="00D548D9"/>
    <w:rsid w:val="00D54903"/>
    <w:rsid w:val="00D55F47"/>
    <w:rsid w:val="00D57055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1DDA"/>
    <w:rsid w:val="00D836D1"/>
    <w:rsid w:val="00D83854"/>
    <w:rsid w:val="00D83C0D"/>
    <w:rsid w:val="00D84047"/>
    <w:rsid w:val="00D8465A"/>
    <w:rsid w:val="00D85376"/>
    <w:rsid w:val="00D90407"/>
    <w:rsid w:val="00D90F38"/>
    <w:rsid w:val="00D91F39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0D21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39AB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2F7C"/>
    <w:rsid w:val="00E43011"/>
    <w:rsid w:val="00E4330B"/>
    <w:rsid w:val="00E43AD8"/>
    <w:rsid w:val="00E46C67"/>
    <w:rsid w:val="00E472C7"/>
    <w:rsid w:val="00E51BAA"/>
    <w:rsid w:val="00E53EAE"/>
    <w:rsid w:val="00E540B2"/>
    <w:rsid w:val="00E546D0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2830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177A"/>
    <w:rsid w:val="00F720CA"/>
    <w:rsid w:val="00F729B7"/>
    <w:rsid w:val="00F73848"/>
    <w:rsid w:val="00F74B3D"/>
    <w:rsid w:val="00F76287"/>
    <w:rsid w:val="00F76C0C"/>
    <w:rsid w:val="00F778DD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4D22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2532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2026-04-29T20:45:00Z</cp:lastPrinted>
  <dcterms:created xsi:type="dcterms:W3CDTF">2026-08-04T16:12:00Z</dcterms:created>
  <dcterms:modified xsi:type="dcterms:W3CDTF">2026-08-04T16:12:00Z</dcterms:modified>
</cp:coreProperties>
</file>